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C5A5D" w14:textId="7C04ED85" w:rsidR="00FA2690" w:rsidRDefault="00770F23" w:rsidP="00FA2690">
      <w:pPr>
        <w:pStyle w:val="a3"/>
        <w:tabs>
          <w:tab w:val="left" w:pos="6804"/>
          <w:tab w:val="left" w:pos="7088"/>
        </w:tabs>
        <w:spacing w:line="240" w:lineRule="auto"/>
        <w:ind w:right="-1" w:firstLine="0"/>
      </w:pPr>
      <w:r>
        <w:t xml:space="preserve"> </w:t>
      </w:r>
    </w:p>
    <w:p w14:paraId="5D937CE5" w14:textId="77777777" w:rsidR="00FA2690" w:rsidRPr="00B44143" w:rsidRDefault="00FA2690" w:rsidP="00FA2690">
      <w:pPr>
        <w:ind w:left="5040"/>
        <w:rPr>
          <w:sz w:val="28"/>
          <w:szCs w:val="28"/>
          <w:lang w:val="uk-UA"/>
        </w:rPr>
      </w:pPr>
      <w:r w:rsidRPr="00B44143">
        <w:rPr>
          <w:sz w:val="28"/>
          <w:szCs w:val="28"/>
          <w:lang w:val="uk-UA"/>
        </w:rPr>
        <w:t>Додаток  1                                                                                                                                                          до рішення виконавчого комітету міської ради                                                                                                                                                             ____  ____________    №____</w:t>
      </w:r>
    </w:p>
    <w:p w14:paraId="7E2B5898" w14:textId="77777777" w:rsidR="00FA2690" w:rsidRPr="00B44143" w:rsidRDefault="00FA2690" w:rsidP="00FA2690">
      <w:pPr>
        <w:jc w:val="center"/>
        <w:rPr>
          <w:b/>
          <w:sz w:val="28"/>
          <w:szCs w:val="28"/>
          <w:lang w:val="uk-UA"/>
        </w:rPr>
      </w:pPr>
    </w:p>
    <w:p w14:paraId="5FF2C5A3" w14:textId="0D730202" w:rsidR="00FA2690" w:rsidRPr="00F251D2" w:rsidRDefault="00FA2690" w:rsidP="00FA2690">
      <w:pPr>
        <w:jc w:val="center"/>
        <w:rPr>
          <w:rFonts w:eastAsia="Arial Unicode MS"/>
          <w:b/>
          <w:bCs/>
          <w:sz w:val="28"/>
          <w:szCs w:val="28"/>
          <w:lang w:val="uk-UA"/>
        </w:rPr>
      </w:pPr>
      <w:r w:rsidRPr="00F251D2">
        <w:rPr>
          <w:b/>
          <w:bCs/>
          <w:sz w:val="28"/>
          <w:szCs w:val="28"/>
          <w:lang w:val="uk-UA"/>
        </w:rPr>
        <w:t xml:space="preserve">Мережа  </w:t>
      </w:r>
      <w:r>
        <w:rPr>
          <w:b/>
          <w:bCs/>
          <w:sz w:val="28"/>
          <w:szCs w:val="28"/>
          <w:lang w:val="uk-UA"/>
        </w:rPr>
        <w:t xml:space="preserve">підвідомчих </w:t>
      </w:r>
      <w:r w:rsidRPr="00F251D2">
        <w:rPr>
          <w:rFonts w:eastAsia="Arial Unicode MS"/>
          <w:b/>
          <w:bCs/>
          <w:sz w:val="28"/>
          <w:szCs w:val="28"/>
          <w:lang w:val="uk-UA"/>
        </w:rPr>
        <w:t>закладів управління у справах сім’ї, молоді та спорту міської ради у 202</w:t>
      </w:r>
      <w:r w:rsidR="00970FD1">
        <w:rPr>
          <w:rFonts w:eastAsia="Arial Unicode MS"/>
          <w:b/>
          <w:bCs/>
          <w:sz w:val="28"/>
          <w:szCs w:val="28"/>
          <w:lang w:val="uk-UA"/>
        </w:rPr>
        <w:t>4</w:t>
      </w:r>
      <w:r w:rsidRPr="00F251D2">
        <w:rPr>
          <w:rFonts w:eastAsia="Arial Unicode MS"/>
          <w:b/>
          <w:bCs/>
          <w:sz w:val="28"/>
          <w:szCs w:val="28"/>
          <w:lang w:val="uk-UA"/>
        </w:rPr>
        <w:t>-202</w:t>
      </w:r>
      <w:r w:rsidR="00970FD1">
        <w:rPr>
          <w:rFonts w:eastAsia="Arial Unicode MS"/>
          <w:b/>
          <w:bCs/>
          <w:sz w:val="28"/>
          <w:szCs w:val="28"/>
          <w:lang w:val="uk-UA"/>
        </w:rPr>
        <w:t>5</w:t>
      </w:r>
      <w:r w:rsidRPr="00F251D2">
        <w:rPr>
          <w:rFonts w:eastAsia="Arial Unicode MS"/>
          <w:b/>
          <w:bCs/>
          <w:sz w:val="28"/>
          <w:szCs w:val="28"/>
          <w:lang w:val="uk-UA"/>
        </w:rPr>
        <w:t xml:space="preserve"> навчальному році</w:t>
      </w:r>
    </w:p>
    <w:p w14:paraId="7F94F952" w14:textId="77777777" w:rsidR="00FA2690" w:rsidRDefault="00FA2690" w:rsidP="00FA2690">
      <w:pPr>
        <w:jc w:val="center"/>
        <w:rPr>
          <w:rFonts w:eastAsia="Arial Unicode MS"/>
          <w:sz w:val="28"/>
          <w:szCs w:val="28"/>
          <w:lang w:val="uk-UA"/>
        </w:rPr>
      </w:pPr>
    </w:p>
    <w:tbl>
      <w:tblPr>
        <w:tblStyle w:val="a8"/>
        <w:tblW w:w="9629" w:type="dxa"/>
        <w:tblLook w:val="04A0" w:firstRow="1" w:lastRow="0" w:firstColumn="1" w:lastColumn="0" w:noHBand="0" w:noVBand="1"/>
      </w:tblPr>
      <w:tblGrid>
        <w:gridCol w:w="988"/>
        <w:gridCol w:w="3827"/>
        <w:gridCol w:w="2407"/>
        <w:gridCol w:w="2407"/>
      </w:tblGrid>
      <w:tr w:rsidR="00FA2690" w14:paraId="484AECD5" w14:textId="77777777" w:rsidTr="00AC5C1E">
        <w:tc>
          <w:tcPr>
            <w:tcW w:w="988" w:type="dxa"/>
          </w:tcPr>
          <w:p w14:paraId="112DA957" w14:textId="77777777" w:rsidR="00FA2690" w:rsidRPr="000C12FA" w:rsidRDefault="00FA2690" w:rsidP="00AC5C1E">
            <w:pPr>
              <w:pStyle w:val="a9"/>
              <w:ind w:left="9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827" w:type="dxa"/>
          </w:tcPr>
          <w:p w14:paraId="1FC62D79" w14:textId="77777777" w:rsidR="00FA2690" w:rsidRDefault="00FA2690" w:rsidP="00AC5C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навчального закладу</w:t>
            </w:r>
          </w:p>
        </w:tc>
        <w:tc>
          <w:tcPr>
            <w:tcW w:w="2407" w:type="dxa"/>
          </w:tcPr>
          <w:p w14:paraId="10CB3DA5" w14:textId="527A8F8F" w:rsidR="00FA2690" w:rsidRDefault="00723F5A" w:rsidP="00AC5C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FA2690">
              <w:rPr>
                <w:sz w:val="28"/>
                <w:szCs w:val="28"/>
                <w:lang w:val="uk-UA"/>
              </w:rPr>
              <w:t>ількість груп</w:t>
            </w:r>
          </w:p>
        </w:tc>
        <w:tc>
          <w:tcPr>
            <w:tcW w:w="2407" w:type="dxa"/>
          </w:tcPr>
          <w:p w14:paraId="6008AFBE" w14:textId="7B0793C9" w:rsidR="00FA2690" w:rsidRDefault="00723F5A" w:rsidP="00AC5C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2690">
              <w:rPr>
                <w:sz w:val="28"/>
                <w:szCs w:val="28"/>
                <w:lang w:val="uk-UA"/>
              </w:rPr>
              <w:t>ихованці</w:t>
            </w:r>
          </w:p>
        </w:tc>
      </w:tr>
      <w:tr w:rsidR="00FA2690" w14:paraId="5ADA7999" w14:textId="77777777" w:rsidTr="00AC5C1E">
        <w:tc>
          <w:tcPr>
            <w:tcW w:w="988" w:type="dxa"/>
          </w:tcPr>
          <w:p w14:paraId="7D6C74ED" w14:textId="77777777" w:rsidR="00FA2690" w:rsidRPr="000C12FA" w:rsidRDefault="00FA2690" w:rsidP="00FA2690">
            <w:pPr>
              <w:pStyle w:val="a9"/>
              <w:numPr>
                <w:ilvl w:val="0"/>
                <w:numId w:val="1"/>
              </w:numPr>
              <w:ind w:left="32" w:firstLine="6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14:paraId="44CEA83A" w14:textId="77777777" w:rsidR="00FA2690" w:rsidRDefault="00FA2690" w:rsidP="00AC5C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культурно-спортивний центр Житомирської міської ради</w:t>
            </w:r>
          </w:p>
          <w:p w14:paraId="471883EC" w14:textId="77777777" w:rsidR="00FA2690" w:rsidRDefault="00FA2690" w:rsidP="00AC5C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7" w:type="dxa"/>
          </w:tcPr>
          <w:p w14:paraId="1289E02F" w14:textId="33270B91" w:rsidR="00FA2690" w:rsidRPr="002C1A28" w:rsidRDefault="002C1A28" w:rsidP="00AC5C1E">
            <w:pPr>
              <w:jc w:val="center"/>
              <w:rPr>
                <w:sz w:val="28"/>
                <w:szCs w:val="28"/>
                <w:lang w:val="uk-UA"/>
              </w:rPr>
            </w:pPr>
            <w:r w:rsidRPr="002C1A28"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2407" w:type="dxa"/>
          </w:tcPr>
          <w:p w14:paraId="4E6A30AF" w14:textId="4946EDF2" w:rsidR="00FA2690" w:rsidRPr="002C1A28" w:rsidRDefault="00FA2690" w:rsidP="002C1A28">
            <w:pPr>
              <w:jc w:val="center"/>
              <w:rPr>
                <w:sz w:val="28"/>
                <w:szCs w:val="28"/>
                <w:lang w:val="uk-UA"/>
              </w:rPr>
            </w:pPr>
            <w:r w:rsidRPr="002C1A28">
              <w:rPr>
                <w:sz w:val="28"/>
                <w:szCs w:val="28"/>
                <w:lang w:val="uk-UA"/>
              </w:rPr>
              <w:t>1</w:t>
            </w:r>
            <w:r w:rsidR="002C1A28" w:rsidRPr="002C1A28">
              <w:rPr>
                <w:sz w:val="28"/>
                <w:szCs w:val="28"/>
                <w:lang w:val="uk-UA"/>
              </w:rPr>
              <w:t>574</w:t>
            </w:r>
          </w:p>
        </w:tc>
      </w:tr>
      <w:tr w:rsidR="00FA2690" w14:paraId="5863A95D" w14:textId="77777777" w:rsidTr="00AC5C1E">
        <w:tc>
          <w:tcPr>
            <w:tcW w:w="988" w:type="dxa"/>
          </w:tcPr>
          <w:p w14:paraId="0A77BC20" w14:textId="77777777" w:rsidR="00FA2690" w:rsidRPr="000C12FA" w:rsidRDefault="00FA2690" w:rsidP="00FA2690">
            <w:pPr>
              <w:pStyle w:val="a9"/>
              <w:numPr>
                <w:ilvl w:val="0"/>
                <w:numId w:val="1"/>
              </w:numPr>
              <w:ind w:left="32" w:firstLine="6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14:paraId="2E78CD6D" w14:textId="77777777" w:rsidR="00FA2690" w:rsidRDefault="00FA2690" w:rsidP="00AC5C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Спеціалізована дитячо-юнацька спортивна школа олімпійського резерву з футболу «Полісся» Житомирської міської ради</w:t>
            </w:r>
          </w:p>
          <w:p w14:paraId="6B6D921B" w14:textId="77777777" w:rsidR="00FA2690" w:rsidRDefault="00FA2690" w:rsidP="00AC5C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7" w:type="dxa"/>
          </w:tcPr>
          <w:p w14:paraId="658B08E5" w14:textId="3F7C2490" w:rsidR="00FA2690" w:rsidRPr="00F149B9" w:rsidRDefault="00FA2690" w:rsidP="00AC5C1E">
            <w:pPr>
              <w:jc w:val="center"/>
              <w:rPr>
                <w:sz w:val="28"/>
                <w:szCs w:val="28"/>
                <w:lang w:val="uk-UA"/>
              </w:rPr>
            </w:pPr>
            <w:r w:rsidRPr="00F149B9">
              <w:rPr>
                <w:sz w:val="28"/>
                <w:szCs w:val="28"/>
                <w:lang w:val="uk-UA"/>
              </w:rPr>
              <w:t>4</w:t>
            </w:r>
            <w:r w:rsidR="00CB2E50" w:rsidRPr="00F149B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407" w:type="dxa"/>
          </w:tcPr>
          <w:p w14:paraId="21E13965" w14:textId="43BFEA15" w:rsidR="00FA2690" w:rsidRPr="00F149B9" w:rsidRDefault="00CB2E50" w:rsidP="00970FD1">
            <w:pPr>
              <w:jc w:val="center"/>
              <w:rPr>
                <w:sz w:val="28"/>
                <w:szCs w:val="28"/>
                <w:lang w:val="uk-UA"/>
              </w:rPr>
            </w:pPr>
            <w:r w:rsidRPr="00F149B9">
              <w:rPr>
                <w:sz w:val="28"/>
                <w:szCs w:val="28"/>
                <w:lang w:val="uk-UA"/>
              </w:rPr>
              <w:t>6</w:t>
            </w:r>
            <w:r w:rsidR="00970FD1">
              <w:rPr>
                <w:sz w:val="28"/>
                <w:szCs w:val="28"/>
                <w:lang w:val="uk-UA"/>
              </w:rPr>
              <w:t>46</w:t>
            </w:r>
          </w:p>
        </w:tc>
      </w:tr>
      <w:tr w:rsidR="00FA2690" w14:paraId="40110A20" w14:textId="77777777" w:rsidTr="00AC5C1E">
        <w:tc>
          <w:tcPr>
            <w:tcW w:w="988" w:type="dxa"/>
          </w:tcPr>
          <w:p w14:paraId="02652E2E" w14:textId="77777777" w:rsidR="00FA2690" w:rsidRPr="000C12FA" w:rsidRDefault="00FA2690" w:rsidP="00FA2690">
            <w:pPr>
              <w:pStyle w:val="a9"/>
              <w:numPr>
                <w:ilvl w:val="0"/>
                <w:numId w:val="1"/>
              </w:numPr>
              <w:ind w:left="32" w:firstLine="6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14:paraId="7EA94292" w14:textId="77777777" w:rsidR="00FA2690" w:rsidRDefault="00FA2690" w:rsidP="00AC5C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Комунальний заклад «Дитячо-юнацька спортивна школа «Академія </w:t>
            </w:r>
            <w:proofErr w:type="spellStart"/>
            <w:r>
              <w:rPr>
                <w:sz w:val="28"/>
                <w:szCs w:val="28"/>
                <w:lang w:val="uk-UA"/>
              </w:rPr>
              <w:t>футзалу</w:t>
            </w:r>
            <w:proofErr w:type="spellEnd"/>
            <w:r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  <w:p w14:paraId="3E6BCD28" w14:textId="77777777" w:rsidR="00FA2690" w:rsidRDefault="00FA2690" w:rsidP="00AC5C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7" w:type="dxa"/>
          </w:tcPr>
          <w:p w14:paraId="48AA5A83" w14:textId="0F535C2C" w:rsidR="00FA2690" w:rsidRPr="002C1A28" w:rsidRDefault="002C1A28" w:rsidP="00AC5C1E">
            <w:pPr>
              <w:jc w:val="center"/>
              <w:rPr>
                <w:sz w:val="28"/>
                <w:szCs w:val="28"/>
                <w:lang w:val="uk-UA"/>
              </w:rPr>
            </w:pPr>
            <w:r w:rsidRPr="002C1A28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407" w:type="dxa"/>
          </w:tcPr>
          <w:p w14:paraId="4A5F2B68" w14:textId="03BC3166" w:rsidR="00FA2690" w:rsidRPr="002C1A28" w:rsidRDefault="002A62F6" w:rsidP="002C1A28">
            <w:pPr>
              <w:jc w:val="center"/>
              <w:rPr>
                <w:sz w:val="28"/>
                <w:szCs w:val="28"/>
                <w:lang w:val="uk-UA"/>
              </w:rPr>
            </w:pPr>
            <w:r w:rsidRPr="002C1A28">
              <w:rPr>
                <w:sz w:val="28"/>
                <w:szCs w:val="28"/>
                <w:lang w:val="uk-UA"/>
              </w:rPr>
              <w:t>3</w:t>
            </w:r>
            <w:r w:rsidR="002C1A28" w:rsidRPr="002C1A28">
              <w:rPr>
                <w:sz w:val="28"/>
                <w:szCs w:val="28"/>
                <w:lang w:val="uk-UA"/>
              </w:rPr>
              <w:t>25</w:t>
            </w:r>
          </w:p>
        </w:tc>
      </w:tr>
      <w:tr w:rsidR="00FA2690" w14:paraId="3D1C9C82" w14:textId="77777777" w:rsidTr="00AC5C1E">
        <w:tc>
          <w:tcPr>
            <w:tcW w:w="988" w:type="dxa"/>
          </w:tcPr>
          <w:p w14:paraId="68BE4331" w14:textId="77777777" w:rsidR="00FA2690" w:rsidRPr="000C12FA" w:rsidRDefault="00FA2690" w:rsidP="00FA2690">
            <w:pPr>
              <w:pStyle w:val="a9"/>
              <w:numPr>
                <w:ilvl w:val="0"/>
                <w:numId w:val="1"/>
              </w:numPr>
              <w:ind w:left="32" w:firstLine="6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14:paraId="66249946" w14:textId="77777777" w:rsidR="00FA2690" w:rsidRDefault="00FA2690" w:rsidP="00AC5C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Комунальна установа «Пластовий молодіжний центр» міської ради</w:t>
            </w:r>
          </w:p>
          <w:p w14:paraId="2518F08B" w14:textId="77777777" w:rsidR="00FA2690" w:rsidRDefault="00FA2690" w:rsidP="00AC5C1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7" w:type="dxa"/>
          </w:tcPr>
          <w:p w14:paraId="48D0BD5E" w14:textId="631A3599" w:rsidR="00FA2690" w:rsidRPr="00F149B9" w:rsidRDefault="00FA2690" w:rsidP="00AC5C1E">
            <w:pPr>
              <w:jc w:val="center"/>
              <w:rPr>
                <w:sz w:val="28"/>
                <w:szCs w:val="28"/>
                <w:lang w:val="uk-UA"/>
              </w:rPr>
            </w:pPr>
            <w:r w:rsidRPr="00F149B9">
              <w:rPr>
                <w:sz w:val="28"/>
                <w:szCs w:val="28"/>
                <w:lang w:val="uk-UA"/>
              </w:rPr>
              <w:t>1</w:t>
            </w:r>
            <w:r w:rsidR="005F1286" w:rsidRPr="00F149B9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407" w:type="dxa"/>
          </w:tcPr>
          <w:p w14:paraId="0AFD93D2" w14:textId="47A0A59C" w:rsidR="00FA2690" w:rsidRPr="00F149B9" w:rsidRDefault="00FA2690" w:rsidP="00970FD1">
            <w:pPr>
              <w:jc w:val="center"/>
              <w:rPr>
                <w:sz w:val="28"/>
                <w:szCs w:val="28"/>
                <w:lang w:val="uk-UA"/>
              </w:rPr>
            </w:pPr>
            <w:r w:rsidRPr="00F149B9">
              <w:rPr>
                <w:sz w:val="28"/>
                <w:szCs w:val="28"/>
                <w:lang w:val="uk-UA"/>
              </w:rPr>
              <w:t>1</w:t>
            </w:r>
            <w:r w:rsidR="00970FD1">
              <w:rPr>
                <w:sz w:val="28"/>
                <w:szCs w:val="28"/>
                <w:lang w:val="uk-UA"/>
              </w:rPr>
              <w:t>52</w:t>
            </w:r>
          </w:p>
        </w:tc>
      </w:tr>
    </w:tbl>
    <w:p w14:paraId="0DACEA11" w14:textId="77777777" w:rsidR="00FA2690" w:rsidRPr="00B44143" w:rsidRDefault="00FA2690" w:rsidP="00FA2690">
      <w:pPr>
        <w:jc w:val="center"/>
        <w:rPr>
          <w:sz w:val="28"/>
          <w:szCs w:val="28"/>
          <w:lang w:val="uk-UA"/>
        </w:rPr>
      </w:pPr>
    </w:p>
    <w:p w14:paraId="3D9C428D" w14:textId="77777777" w:rsidR="00FA2690" w:rsidRDefault="00FA2690" w:rsidP="00FA2690">
      <w:pPr>
        <w:pStyle w:val="a3"/>
        <w:tabs>
          <w:tab w:val="left" w:pos="6804"/>
          <w:tab w:val="left" w:pos="7088"/>
        </w:tabs>
        <w:spacing w:line="240" w:lineRule="auto"/>
        <w:ind w:right="-1" w:firstLine="0"/>
        <w:rPr>
          <w:szCs w:val="28"/>
        </w:rPr>
      </w:pPr>
    </w:p>
    <w:p w14:paraId="2EB1F3CA" w14:textId="77777777" w:rsidR="00FA2690" w:rsidRPr="00B44143" w:rsidRDefault="00FA2690" w:rsidP="00FA2690">
      <w:pPr>
        <w:rPr>
          <w:sz w:val="28"/>
          <w:szCs w:val="28"/>
          <w:lang w:val="uk-UA"/>
        </w:rPr>
      </w:pPr>
      <w:r w:rsidRPr="00B44143">
        <w:rPr>
          <w:sz w:val="28"/>
          <w:szCs w:val="28"/>
          <w:lang w:val="uk-UA"/>
        </w:rPr>
        <w:t xml:space="preserve">Начальник управління </w:t>
      </w:r>
    </w:p>
    <w:p w14:paraId="7BE25AAE" w14:textId="77777777" w:rsidR="00FA2690" w:rsidRPr="00B44143" w:rsidRDefault="00FA2690" w:rsidP="00FA2690">
      <w:pPr>
        <w:rPr>
          <w:sz w:val="28"/>
          <w:szCs w:val="28"/>
          <w:lang w:val="uk-UA"/>
        </w:rPr>
      </w:pPr>
      <w:r w:rsidRPr="00B44143">
        <w:rPr>
          <w:sz w:val="28"/>
          <w:szCs w:val="28"/>
          <w:lang w:val="uk-UA"/>
        </w:rPr>
        <w:t>у справах сім'ї, молоді</w:t>
      </w:r>
    </w:p>
    <w:p w14:paraId="35BDBE4C" w14:textId="77777777" w:rsidR="00FA2690" w:rsidRPr="00B44143" w:rsidRDefault="00FA2690" w:rsidP="00FA2690">
      <w:pPr>
        <w:rPr>
          <w:sz w:val="28"/>
          <w:szCs w:val="28"/>
          <w:lang w:val="uk-UA"/>
        </w:rPr>
      </w:pPr>
      <w:r w:rsidRPr="00B44143">
        <w:rPr>
          <w:sz w:val="28"/>
          <w:szCs w:val="28"/>
          <w:lang w:val="uk-UA"/>
        </w:rPr>
        <w:t>та спорту міської ради</w:t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  <w:t xml:space="preserve">                  Ірина КОВАЛЬЧУК</w:t>
      </w:r>
    </w:p>
    <w:p w14:paraId="4B3A3177" w14:textId="77777777" w:rsidR="00FA2690" w:rsidRPr="00B44143" w:rsidRDefault="00FA2690" w:rsidP="00FA2690">
      <w:pPr>
        <w:rPr>
          <w:lang w:val="uk-UA"/>
        </w:rPr>
      </w:pPr>
    </w:p>
    <w:p w14:paraId="1288837E" w14:textId="77777777" w:rsidR="00FA2690" w:rsidRPr="00B44143" w:rsidRDefault="00FA2690" w:rsidP="00FA2690">
      <w:pPr>
        <w:rPr>
          <w:lang w:val="uk-UA"/>
        </w:rPr>
      </w:pPr>
    </w:p>
    <w:p w14:paraId="1A292369" w14:textId="77777777" w:rsidR="00FA2690" w:rsidRDefault="00FA2690" w:rsidP="00FA2690">
      <w:pPr>
        <w:rPr>
          <w:sz w:val="28"/>
          <w:szCs w:val="28"/>
          <w:lang w:val="uk-UA"/>
        </w:rPr>
      </w:pPr>
      <w:r w:rsidRPr="00B44143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 xml:space="preserve"> </w:t>
      </w:r>
    </w:p>
    <w:p w14:paraId="3740342F" w14:textId="77777777" w:rsidR="00FA2690" w:rsidRDefault="00FA2690" w:rsidP="00FA26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 комітету </w:t>
      </w:r>
    </w:p>
    <w:p w14:paraId="351EBC07" w14:textId="77777777" w:rsidR="00FA2690" w:rsidRPr="00B44143" w:rsidRDefault="00FA2690" w:rsidP="00FA26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</w:t>
      </w:r>
      <w:r w:rsidRPr="00B44143">
        <w:rPr>
          <w:sz w:val="28"/>
          <w:szCs w:val="28"/>
          <w:lang w:val="uk-UA"/>
        </w:rPr>
        <w:tab/>
        <w:t xml:space="preserve">        Ольга ПАШКО</w:t>
      </w:r>
    </w:p>
    <w:p w14:paraId="772020EC" w14:textId="77777777" w:rsidR="00FA2690" w:rsidRPr="00B44143" w:rsidRDefault="00FA2690" w:rsidP="00FA2690">
      <w:pPr>
        <w:rPr>
          <w:kern w:val="28"/>
          <w:sz w:val="26"/>
          <w:lang w:val="uk-UA"/>
        </w:rPr>
      </w:pPr>
    </w:p>
    <w:p w14:paraId="269BE969" w14:textId="77777777" w:rsidR="00FA2690" w:rsidRPr="00954669" w:rsidRDefault="00FA2690" w:rsidP="00FA2690">
      <w:pPr>
        <w:pStyle w:val="a3"/>
        <w:tabs>
          <w:tab w:val="left" w:pos="6804"/>
          <w:tab w:val="left" w:pos="7088"/>
        </w:tabs>
        <w:spacing w:line="240" w:lineRule="auto"/>
        <w:ind w:right="-1" w:firstLine="0"/>
        <w:rPr>
          <w:szCs w:val="28"/>
        </w:rPr>
      </w:pPr>
    </w:p>
    <w:p w14:paraId="3C926711" w14:textId="5216BF45" w:rsidR="00FA2690" w:rsidRPr="00954669" w:rsidRDefault="00FA2690" w:rsidP="00452C29">
      <w:pPr>
        <w:framePr w:w="4392" w:wrap="auto" w:hAnchor="text"/>
        <w:ind w:right="-1"/>
        <w:rPr>
          <w:sz w:val="28"/>
          <w:szCs w:val="28"/>
          <w:lang w:val="uk-UA"/>
        </w:rPr>
        <w:sectPr w:rsidR="00FA2690" w:rsidRPr="00954669" w:rsidSect="00063C2B">
          <w:headerReference w:type="default" r:id="rId7"/>
          <w:headerReference w:type="first" r:id="rId8"/>
          <w:pgSz w:w="11906" w:h="16838" w:code="9"/>
          <w:pgMar w:top="1134" w:right="567" w:bottom="851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14:paraId="4394A394" w14:textId="3ACCE8FF" w:rsidR="00F12C76" w:rsidRDefault="00F12C76" w:rsidP="00452C29"/>
    <w:sectPr w:rsidR="00F12C76" w:rsidSect="00490D69"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5ADC7" w14:textId="77777777" w:rsidR="00AE0CF8" w:rsidRDefault="00AE0CF8">
      <w:r>
        <w:separator/>
      </w:r>
    </w:p>
  </w:endnote>
  <w:endnote w:type="continuationSeparator" w:id="0">
    <w:p w14:paraId="5D158083" w14:textId="77777777" w:rsidR="00AE0CF8" w:rsidRDefault="00AE0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A0DAC" w14:textId="77777777" w:rsidR="00AE0CF8" w:rsidRDefault="00AE0CF8">
      <w:r>
        <w:separator/>
      </w:r>
    </w:p>
  </w:footnote>
  <w:footnote w:type="continuationSeparator" w:id="0">
    <w:p w14:paraId="5B826F74" w14:textId="77777777" w:rsidR="00AE0CF8" w:rsidRDefault="00AE0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49DB4" w14:textId="77777777" w:rsidR="00067DE2" w:rsidRDefault="00067DE2">
    <w:pPr>
      <w:pStyle w:val="a6"/>
      <w:jc w:val="center"/>
    </w:pPr>
  </w:p>
  <w:p w14:paraId="6B72CA2B" w14:textId="77777777" w:rsidR="00067DE2" w:rsidRDefault="00067DE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656A0" w14:textId="77777777" w:rsidR="00067DE2" w:rsidRDefault="00067DE2">
    <w:pPr>
      <w:pStyle w:val="a6"/>
      <w:jc w:val="center"/>
    </w:pPr>
  </w:p>
  <w:p w14:paraId="5945FFC1" w14:textId="77777777" w:rsidR="00067DE2" w:rsidRDefault="00067DE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E7F61" w14:textId="71E0A494" w:rsidR="00067DE2" w:rsidRDefault="00067DE2" w:rsidP="00452C29">
    <w:pPr>
      <w:pStyle w:val="a6"/>
    </w:pPr>
  </w:p>
  <w:p w14:paraId="13B96C4E" w14:textId="77777777" w:rsidR="00067DE2" w:rsidRDefault="00067DE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0035C"/>
    <w:multiLevelType w:val="multilevel"/>
    <w:tmpl w:val="BDB6A64E"/>
    <w:lvl w:ilvl="0">
      <w:start w:val="1"/>
      <w:numFmt w:val="decimal"/>
      <w:lvlText w:val="%1."/>
      <w:lvlJc w:val="left"/>
      <w:pPr>
        <w:ind w:left="9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690"/>
    <w:rsid w:val="000161A8"/>
    <w:rsid w:val="00067DE2"/>
    <w:rsid w:val="000E071C"/>
    <w:rsid w:val="002A62F6"/>
    <w:rsid w:val="002B676B"/>
    <w:rsid w:val="002C1A28"/>
    <w:rsid w:val="00452C29"/>
    <w:rsid w:val="005F1286"/>
    <w:rsid w:val="006C0B77"/>
    <w:rsid w:val="006C2B85"/>
    <w:rsid w:val="00723F5A"/>
    <w:rsid w:val="00770F23"/>
    <w:rsid w:val="008242FF"/>
    <w:rsid w:val="00851B51"/>
    <w:rsid w:val="00870751"/>
    <w:rsid w:val="00922C48"/>
    <w:rsid w:val="00970FD1"/>
    <w:rsid w:val="00AE0CF8"/>
    <w:rsid w:val="00B915B7"/>
    <w:rsid w:val="00CB0FA3"/>
    <w:rsid w:val="00CB2E50"/>
    <w:rsid w:val="00D120A8"/>
    <w:rsid w:val="00DD2CAE"/>
    <w:rsid w:val="00EA59DF"/>
    <w:rsid w:val="00EE4070"/>
    <w:rsid w:val="00EF1D43"/>
    <w:rsid w:val="00F12C76"/>
    <w:rsid w:val="00F149B9"/>
    <w:rsid w:val="00FA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B39"/>
  <w15:chartTrackingRefBased/>
  <w15:docId w15:val="{0923A969-61AE-4120-A18B-C0C1A06E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6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9"/>
    <w:qFormat/>
    <w:rsid w:val="00FA2690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A2690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paragraph" w:styleId="a3">
    <w:name w:val="Body Text Indent"/>
    <w:basedOn w:val="a"/>
    <w:link w:val="a4"/>
    <w:rsid w:val="00FA2690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FA2690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paragraph" w:styleId="a5">
    <w:name w:val="Normal (Web)"/>
    <w:basedOn w:val="a"/>
    <w:uiPriority w:val="99"/>
    <w:rsid w:val="00FA2690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FA26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269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8">
    <w:name w:val="Table Grid"/>
    <w:basedOn w:val="a1"/>
    <w:uiPriority w:val="59"/>
    <w:rsid w:val="00FA269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A2690"/>
    <w:pPr>
      <w:ind w:left="720"/>
      <w:contextualSpacing/>
    </w:pPr>
  </w:style>
  <w:style w:type="paragraph" w:styleId="aa">
    <w:name w:val="No Spacing"/>
    <w:uiPriority w:val="1"/>
    <w:qFormat/>
    <w:rsid w:val="00FA2690"/>
    <w:pPr>
      <w:spacing w:after="0" w:line="240" w:lineRule="auto"/>
    </w:pPr>
    <w:rPr>
      <w:kern w:val="0"/>
      <w:lang w:val="uk-UA"/>
      <w14:ligatures w14:val="none"/>
    </w:rPr>
  </w:style>
  <w:style w:type="paragraph" w:styleId="ab">
    <w:name w:val="footer"/>
    <w:basedOn w:val="a"/>
    <w:link w:val="ac"/>
    <w:uiPriority w:val="99"/>
    <w:unhideWhenUsed/>
    <w:rsid w:val="00452C2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52C29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735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</cp:revision>
  <cp:lastPrinted>2024-10-09T13:29:00Z</cp:lastPrinted>
  <dcterms:created xsi:type="dcterms:W3CDTF">2023-09-13T05:57:00Z</dcterms:created>
  <dcterms:modified xsi:type="dcterms:W3CDTF">2024-10-11T12:25:00Z</dcterms:modified>
</cp:coreProperties>
</file>