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EA" w:rsidRPr="004E5A52" w:rsidRDefault="00E87D86" w:rsidP="00D27677">
      <w:pPr>
        <w:tabs>
          <w:tab w:val="left" w:pos="0"/>
        </w:tabs>
        <w:jc w:val="center"/>
      </w:pPr>
      <w:r>
        <w:rPr>
          <w:lang w:val="uk-UA"/>
        </w:rPr>
        <w:t xml:space="preserve">  </w:t>
      </w:r>
      <w:r w:rsidR="001376EA"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fillcolor="window">
            <v:imagedata r:id="rId8" o:title=""/>
            <o:lock v:ext="edit" aspectratio="f"/>
          </v:shape>
          <o:OLEObject Type="Embed" ProgID="Word.Picture.8" ShapeID="_x0000_i1025" DrawAspect="Content" ObjectID="_1790172464" r:id="rId9"/>
        </w:object>
      </w:r>
    </w:p>
    <w:p w:rsidR="001376EA" w:rsidRPr="004E5A52" w:rsidRDefault="001376EA" w:rsidP="001376EA">
      <w:pPr>
        <w:widowControl w:val="0"/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УКРАЇНА</w:t>
      </w:r>
    </w:p>
    <w:p w:rsidR="001376EA" w:rsidRPr="004E5A52" w:rsidRDefault="001376EA" w:rsidP="001376EA">
      <w:pPr>
        <w:widowControl w:val="0"/>
        <w:jc w:val="center"/>
        <w:rPr>
          <w:sz w:val="28"/>
          <w:szCs w:val="28"/>
        </w:rPr>
      </w:pPr>
      <w:r w:rsidRPr="004E5A52">
        <w:rPr>
          <w:b/>
          <w:sz w:val="28"/>
          <w:szCs w:val="28"/>
        </w:rPr>
        <w:t>ЖИТОМИРСЬКА МІСЬКА РАДА</w:t>
      </w:r>
    </w:p>
    <w:p w:rsidR="00A36EFC" w:rsidRDefault="00452D0F" w:rsidP="00971F44">
      <w:pPr>
        <w:widowControl w:val="0"/>
        <w:tabs>
          <w:tab w:val="left" w:pos="3900"/>
        </w:tabs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ПРОЄКТ </w:t>
      </w:r>
      <w:r w:rsidR="001376EA" w:rsidRPr="004E5A52">
        <w:rPr>
          <w:b/>
          <w:sz w:val="28"/>
          <w:szCs w:val="28"/>
        </w:rPr>
        <w:t>РІШЕННЯ</w:t>
      </w:r>
    </w:p>
    <w:p w:rsidR="00454830" w:rsidRPr="00CF7357" w:rsidRDefault="00454830" w:rsidP="00A52DAE">
      <w:pPr>
        <w:rPr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CE6196" w:rsidRDefault="00A52DAE" w:rsidP="00A36EFC">
      <w:pPr>
        <w:ind w:left="708" w:firstLine="708"/>
        <w:rPr>
          <w:lang w:val="uk-UA"/>
        </w:rPr>
      </w:pPr>
      <w:r w:rsidRPr="004E5A52">
        <w:rPr>
          <w:lang w:val="uk-UA"/>
        </w:rPr>
        <w:t>м. Житомир</w:t>
      </w:r>
    </w:p>
    <w:p w:rsidR="00454830" w:rsidRPr="00672BD0" w:rsidRDefault="00454830" w:rsidP="00A52DAE">
      <w:pPr>
        <w:rPr>
          <w:sz w:val="28"/>
          <w:szCs w:val="28"/>
          <w:lang w:val="uk-UA"/>
        </w:rPr>
      </w:pPr>
    </w:p>
    <w:p w:rsidR="00151A97" w:rsidRDefault="006B77CA" w:rsidP="00CE6196">
      <w:pPr>
        <w:pStyle w:val="1"/>
        <w:tabs>
          <w:tab w:val="left" w:pos="9356"/>
        </w:tabs>
        <w:ind w:left="13"/>
        <w:rPr>
          <w:szCs w:val="28"/>
        </w:rPr>
      </w:pPr>
      <w:r w:rsidRPr="001977EC">
        <w:rPr>
          <w:szCs w:val="28"/>
        </w:rPr>
        <w:t xml:space="preserve">Про </w:t>
      </w:r>
      <w:r w:rsidR="00151A97">
        <w:rPr>
          <w:szCs w:val="28"/>
        </w:rPr>
        <w:t xml:space="preserve">внесення </w:t>
      </w:r>
      <w:r w:rsidR="001D6596">
        <w:rPr>
          <w:szCs w:val="28"/>
        </w:rPr>
        <w:t xml:space="preserve">доповнення </w:t>
      </w:r>
      <w:r w:rsidR="00151A97">
        <w:rPr>
          <w:szCs w:val="28"/>
        </w:rPr>
        <w:t>до</w:t>
      </w:r>
    </w:p>
    <w:p w:rsidR="00EA752F" w:rsidRDefault="001D6596" w:rsidP="00CE6196">
      <w:pPr>
        <w:pStyle w:val="1"/>
        <w:tabs>
          <w:tab w:val="left" w:pos="9356"/>
        </w:tabs>
        <w:ind w:left="13"/>
        <w:rPr>
          <w:szCs w:val="28"/>
        </w:rPr>
      </w:pPr>
      <w:r>
        <w:rPr>
          <w:szCs w:val="28"/>
        </w:rPr>
        <w:t>с</w:t>
      </w:r>
      <w:r w:rsidR="00CE6196">
        <w:rPr>
          <w:szCs w:val="28"/>
        </w:rPr>
        <w:t>писк</w:t>
      </w:r>
      <w:r>
        <w:rPr>
          <w:szCs w:val="28"/>
        </w:rPr>
        <w:t xml:space="preserve">у </w:t>
      </w:r>
      <w:r w:rsidR="00CE6196">
        <w:rPr>
          <w:szCs w:val="28"/>
        </w:rPr>
        <w:t>присяжних</w:t>
      </w:r>
    </w:p>
    <w:p w:rsidR="006B77CA" w:rsidRDefault="006B77CA" w:rsidP="006B77CA">
      <w:pPr>
        <w:pStyle w:val="1"/>
        <w:tabs>
          <w:tab w:val="left" w:pos="9356"/>
        </w:tabs>
        <w:ind w:left="13"/>
        <w:rPr>
          <w:szCs w:val="28"/>
        </w:rPr>
      </w:pPr>
    </w:p>
    <w:p w:rsidR="00A3325A" w:rsidRPr="00C83368" w:rsidRDefault="00A3325A" w:rsidP="00C83368">
      <w:pPr>
        <w:pStyle w:val="1"/>
      </w:pPr>
    </w:p>
    <w:p w:rsidR="001D6596" w:rsidRPr="00E87D86" w:rsidRDefault="001D6596" w:rsidP="001D6596">
      <w:pPr>
        <w:tabs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подання Територіального управління Державної судової адміністрації України в Житомирській області від 29.11.2022 року №1912/22-вих та №1911/22-вих, керуючись ст.ст. 64, 65 Закону України «Про судоустрій і статус суддів»</w:t>
      </w:r>
      <w:r w:rsidRPr="00744B1F">
        <w:rPr>
          <w:color w:val="222222"/>
          <w:sz w:val="28"/>
          <w:szCs w:val="28"/>
          <w:lang w:val="uk-UA"/>
        </w:rPr>
        <w:t>,</w:t>
      </w:r>
      <w:r>
        <w:rPr>
          <w:rFonts w:ascii="Arial" w:hAnsi="Arial" w:cs="Arial"/>
          <w:color w:val="222222"/>
          <w:sz w:val="18"/>
          <w:szCs w:val="18"/>
          <w:lang w:val="uk-UA"/>
        </w:rPr>
        <w:t xml:space="preserve"> </w:t>
      </w:r>
      <w:r w:rsidRPr="00E46094">
        <w:rPr>
          <w:sz w:val="28"/>
          <w:szCs w:val="28"/>
          <w:lang w:val="uk-UA"/>
        </w:rPr>
        <w:t xml:space="preserve">ст. 26 Закону України «Про місцеве </w:t>
      </w:r>
      <w:r w:rsidRPr="00E87D86">
        <w:rPr>
          <w:sz w:val="28"/>
          <w:szCs w:val="28"/>
          <w:lang w:val="uk-UA"/>
        </w:rPr>
        <w:t>самоврядування в Україні»</w:t>
      </w:r>
      <w:r>
        <w:rPr>
          <w:sz w:val="28"/>
          <w:szCs w:val="28"/>
          <w:lang w:val="uk-UA"/>
        </w:rPr>
        <w:t>,</w:t>
      </w:r>
      <w:r w:rsidRPr="00C111B8">
        <w:rPr>
          <w:sz w:val="28"/>
          <w:szCs w:val="28"/>
          <w:lang w:val="uk-UA"/>
        </w:rPr>
        <w:t xml:space="preserve"> </w:t>
      </w:r>
      <w:r w:rsidRPr="00E87D86">
        <w:rPr>
          <w:sz w:val="28"/>
          <w:szCs w:val="28"/>
          <w:lang w:val="uk-UA"/>
        </w:rPr>
        <w:t>міська рада</w:t>
      </w:r>
    </w:p>
    <w:p w:rsidR="001D6596" w:rsidRPr="00E87D86" w:rsidRDefault="001D6596" w:rsidP="001D6596">
      <w:pPr>
        <w:ind w:firstLine="720"/>
        <w:jc w:val="both"/>
        <w:rPr>
          <w:sz w:val="28"/>
          <w:szCs w:val="28"/>
          <w:lang w:val="uk-UA"/>
        </w:rPr>
      </w:pPr>
    </w:p>
    <w:p w:rsidR="001D6596" w:rsidRPr="00E87D86" w:rsidRDefault="001D6596" w:rsidP="001D6596">
      <w:pPr>
        <w:pStyle w:val="a3"/>
        <w:jc w:val="both"/>
        <w:rPr>
          <w:szCs w:val="28"/>
        </w:rPr>
      </w:pPr>
      <w:r w:rsidRPr="00E87D86">
        <w:rPr>
          <w:szCs w:val="28"/>
        </w:rPr>
        <w:t>ВИРІШИЛА:</w:t>
      </w:r>
    </w:p>
    <w:p w:rsidR="001D6596" w:rsidRPr="00B24FBA" w:rsidRDefault="001D6596" w:rsidP="001D6596">
      <w:pPr>
        <w:pStyle w:val="a3"/>
        <w:jc w:val="both"/>
        <w:rPr>
          <w:szCs w:val="28"/>
        </w:rPr>
      </w:pPr>
    </w:p>
    <w:p w:rsidR="001D6596" w:rsidRPr="006842A3" w:rsidRDefault="00DF0E79" w:rsidP="006842A3">
      <w:pPr>
        <w:pStyle w:val="ac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Внести доповнення до списку </w:t>
      </w:r>
      <w:r w:rsidR="001D6596" w:rsidRPr="006842A3">
        <w:rPr>
          <w:color w:val="222222"/>
          <w:sz w:val="28"/>
          <w:szCs w:val="28"/>
          <w:lang w:val="uk-UA"/>
        </w:rPr>
        <w:t>присяжних Богунського районного суду м. Житомира</w:t>
      </w:r>
      <w:r>
        <w:rPr>
          <w:color w:val="222222"/>
          <w:sz w:val="28"/>
          <w:szCs w:val="28"/>
          <w:lang w:val="uk-UA"/>
        </w:rPr>
        <w:t>, а саме</w:t>
      </w:r>
      <w:r w:rsidR="00F95690">
        <w:rPr>
          <w:color w:val="222222"/>
          <w:sz w:val="28"/>
          <w:szCs w:val="28"/>
          <w:lang w:val="uk-UA"/>
        </w:rPr>
        <w:t>:</w:t>
      </w:r>
      <w:r>
        <w:rPr>
          <w:color w:val="222222"/>
          <w:sz w:val="28"/>
          <w:szCs w:val="28"/>
          <w:lang w:val="uk-UA"/>
        </w:rPr>
        <w:t xml:space="preserve"> включити </w:t>
      </w:r>
      <w:r w:rsidR="00573509">
        <w:rPr>
          <w:color w:val="222222"/>
          <w:sz w:val="28"/>
          <w:szCs w:val="28"/>
          <w:lang w:val="uk-UA"/>
        </w:rPr>
        <w:t>Кошарську Людмилу Леонідівну.</w:t>
      </w:r>
    </w:p>
    <w:p w:rsidR="001D6596" w:rsidRPr="0005098B" w:rsidRDefault="001D6596" w:rsidP="001D6596">
      <w:pPr>
        <w:pStyle w:val="ac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lang w:val="uk-UA"/>
        </w:rPr>
      </w:pPr>
      <w:r w:rsidRPr="0005098B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з питань діяльності виконавчих</w:t>
      </w:r>
      <w:r w:rsidRPr="0005098B">
        <w:rPr>
          <w:sz w:val="28"/>
          <w:lang w:val="uk-UA"/>
        </w:rPr>
        <w:t xml:space="preserve"> органів ради.</w:t>
      </w:r>
    </w:p>
    <w:p w:rsidR="00A52DAE" w:rsidRPr="00D43EE4" w:rsidRDefault="00A52DAE" w:rsidP="00A52DAE">
      <w:pPr>
        <w:rPr>
          <w:sz w:val="28"/>
          <w:szCs w:val="28"/>
          <w:lang w:val="uk-UA"/>
        </w:rPr>
      </w:pPr>
    </w:p>
    <w:p w:rsidR="000E67C6" w:rsidRPr="00D43EE4" w:rsidRDefault="000E67C6" w:rsidP="00A52DAE">
      <w:pPr>
        <w:rPr>
          <w:sz w:val="28"/>
          <w:szCs w:val="28"/>
          <w:lang w:val="uk-UA"/>
        </w:rPr>
      </w:pPr>
    </w:p>
    <w:p w:rsidR="00617920" w:rsidRDefault="00617920" w:rsidP="00A52DAE">
      <w:pPr>
        <w:rPr>
          <w:lang w:val="uk-UA"/>
        </w:rPr>
      </w:pPr>
    </w:p>
    <w:p w:rsidR="00617920" w:rsidRDefault="00573509" w:rsidP="00617920">
      <w:pPr>
        <w:widowControl w:val="0"/>
        <w:jc w:val="both"/>
        <w:rPr>
          <w:sz w:val="28"/>
          <w:lang w:val="uk-UA"/>
        </w:rPr>
      </w:pPr>
      <w:r>
        <w:rPr>
          <w:sz w:val="28"/>
          <w:lang w:val="uk-UA"/>
        </w:rPr>
        <w:t>Секретар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Галина ШИМАНСЬКА</w:t>
      </w: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885B1B" w:rsidRDefault="00885B1B" w:rsidP="00617920">
      <w:pPr>
        <w:widowControl w:val="0"/>
        <w:jc w:val="both"/>
        <w:rPr>
          <w:sz w:val="28"/>
          <w:lang w:val="uk-UA"/>
        </w:rPr>
      </w:pP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CA143E" w:rsidRDefault="00CA143E" w:rsidP="00617920">
      <w:pPr>
        <w:widowControl w:val="0"/>
        <w:jc w:val="both"/>
        <w:rPr>
          <w:sz w:val="28"/>
          <w:lang w:val="uk-UA"/>
        </w:rPr>
      </w:pPr>
    </w:p>
    <w:p w:rsidR="001D1311" w:rsidRDefault="001D1311" w:rsidP="00617920">
      <w:pPr>
        <w:widowControl w:val="0"/>
        <w:jc w:val="both"/>
        <w:rPr>
          <w:sz w:val="28"/>
          <w:lang w:val="uk-UA"/>
        </w:rPr>
      </w:pPr>
    </w:p>
    <w:p w:rsidR="0039725D" w:rsidRDefault="0039725D" w:rsidP="00617920">
      <w:pPr>
        <w:widowControl w:val="0"/>
        <w:jc w:val="both"/>
        <w:rPr>
          <w:sz w:val="28"/>
          <w:lang w:val="uk-UA"/>
        </w:rPr>
      </w:pPr>
    </w:p>
    <w:p w:rsidR="0039725D" w:rsidRDefault="0039725D" w:rsidP="00617920">
      <w:pPr>
        <w:widowControl w:val="0"/>
        <w:jc w:val="both"/>
        <w:rPr>
          <w:sz w:val="28"/>
          <w:lang w:val="uk-UA"/>
        </w:rPr>
      </w:pPr>
    </w:p>
    <w:p w:rsidR="0039725D" w:rsidRDefault="0039725D" w:rsidP="00617920">
      <w:pPr>
        <w:widowControl w:val="0"/>
        <w:jc w:val="both"/>
        <w:rPr>
          <w:sz w:val="28"/>
          <w:lang w:val="uk-UA"/>
        </w:rPr>
      </w:pPr>
    </w:p>
    <w:p w:rsidR="0039725D" w:rsidRDefault="0039725D" w:rsidP="00617920">
      <w:pPr>
        <w:widowControl w:val="0"/>
        <w:jc w:val="both"/>
        <w:rPr>
          <w:sz w:val="28"/>
          <w:lang w:val="uk-UA"/>
        </w:rPr>
      </w:pPr>
    </w:p>
    <w:p w:rsidR="00452D0F" w:rsidRDefault="00452D0F" w:rsidP="00617920">
      <w:pPr>
        <w:widowControl w:val="0"/>
        <w:jc w:val="both"/>
        <w:rPr>
          <w:sz w:val="28"/>
          <w:lang w:val="uk-UA"/>
        </w:rPr>
      </w:pPr>
    </w:p>
    <w:p w:rsidR="00452D0F" w:rsidRDefault="00452D0F" w:rsidP="00617920">
      <w:pPr>
        <w:widowControl w:val="0"/>
        <w:jc w:val="both"/>
        <w:rPr>
          <w:sz w:val="28"/>
          <w:lang w:val="uk-UA"/>
        </w:rPr>
      </w:pPr>
    </w:p>
    <w:p w:rsidR="008773A9" w:rsidRDefault="008773A9" w:rsidP="00617920">
      <w:pPr>
        <w:widowControl w:val="0"/>
        <w:jc w:val="both"/>
        <w:rPr>
          <w:sz w:val="28"/>
          <w:lang w:val="uk-UA"/>
        </w:rPr>
      </w:pPr>
    </w:p>
    <w:p w:rsidR="009E5D6F" w:rsidRDefault="009E5D6F" w:rsidP="00E87D86">
      <w:pPr>
        <w:widowControl w:val="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9E5D6F" w:rsidSect="004F779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870" w:rsidRDefault="00405870" w:rsidP="004A6892">
      <w:r>
        <w:separator/>
      </w:r>
    </w:p>
  </w:endnote>
  <w:endnote w:type="continuationSeparator" w:id="0">
    <w:p w:rsidR="00405870" w:rsidRDefault="00405870" w:rsidP="004A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870" w:rsidRDefault="00405870" w:rsidP="004A6892">
      <w:r>
        <w:separator/>
      </w:r>
    </w:p>
  </w:footnote>
  <w:footnote w:type="continuationSeparator" w:id="0">
    <w:p w:rsidR="00405870" w:rsidRDefault="00405870" w:rsidP="004A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6A38"/>
    <w:multiLevelType w:val="hybridMultilevel"/>
    <w:tmpl w:val="18F8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643A9"/>
    <w:multiLevelType w:val="hybridMultilevel"/>
    <w:tmpl w:val="D8C6D0A2"/>
    <w:lvl w:ilvl="0" w:tplc="B1D2456C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6F4E56"/>
    <w:multiLevelType w:val="multilevel"/>
    <w:tmpl w:val="04E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7E027E"/>
    <w:multiLevelType w:val="hybridMultilevel"/>
    <w:tmpl w:val="7B1A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F58AC"/>
    <w:multiLevelType w:val="hybridMultilevel"/>
    <w:tmpl w:val="ECB0D72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B97CD1"/>
    <w:multiLevelType w:val="hybridMultilevel"/>
    <w:tmpl w:val="941A257A"/>
    <w:lvl w:ilvl="0" w:tplc="B1D2456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AC5C2A"/>
    <w:multiLevelType w:val="hybridMultilevel"/>
    <w:tmpl w:val="1F240EDA"/>
    <w:lvl w:ilvl="0" w:tplc="B1D2456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040A46"/>
    <w:rsid w:val="0005098B"/>
    <w:rsid w:val="0005498E"/>
    <w:rsid w:val="000622B6"/>
    <w:rsid w:val="00082327"/>
    <w:rsid w:val="00083348"/>
    <w:rsid w:val="0009268B"/>
    <w:rsid w:val="000945E7"/>
    <w:rsid w:val="000A4B16"/>
    <w:rsid w:val="000B1786"/>
    <w:rsid w:val="000B4C70"/>
    <w:rsid w:val="000B6113"/>
    <w:rsid w:val="000C1169"/>
    <w:rsid w:val="000C2C1C"/>
    <w:rsid w:val="000D51EF"/>
    <w:rsid w:val="000E442E"/>
    <w:rsid w:val="000E4F65"/>
    <w:rsid w:val="000E67C6"/>
    <w:rsid w:val="000F1F96"/>
    <w:rsid w:val="00105978"/>
    <w:rsid w:val="00133DBA"/>
    <w:rsid w:val="001376EA"/>
    <w:rsid w:val="001441D1"/>
    <w:rsid w:val="0014521A"/>
    <w:rsid w:val="00151A97"/>
    <w:rsid w:val="00153D85"/>
    <w:rsid w:val="00160D08"/>
    <w:rsid w:val="00191F63"/>
    <w:rsid w:val="001D1311"/>
    <w:rsid w:val="001D5EE3"/>
    <w:rsid w:val="001D6596"/>
    <w:rsid w:val="001E2059"/>
    <w:rsid w:val="001E2D38"/>
    <w:rsid w:val="001F5932"/>
    <w:rsid w:val="0024055C"/>
    <w:rsid w:val="0024585A"/>
    <w:rsid w:val="002536F0"/>
    <w:rsid w:val="00262327"/>
    <w:rsid w:val="002723D3"/>
    <w:rsid w:val="0027503B"/>
    <w:rsid w:val="002A398A"/>
    <w:rsid w:val="002B22BF"/>
    <w:rsid w:val="002B50ED"/>
    <w:rsid w:val="00300EAB"/>
    <w:rsid w:val="00304F28"/>
    <w:rsid w:val="003121E2"/>
    <w:rsid w:val="00320366"/>
    <w:rsid w:val="00323E57"/>
    <w:rsid w:val="003307A4"/>
    <w:rsid w:val="00331EDA"/>
    <w:rsid w:val="00332D27"/>
    <w:rsid w:val="00337325"/>
    <w:rsid w:val="0033768D"/>
    <w:rsid w:val="00351E0B"/>
    <w:rsid w:val="00354081"/>
    <w:rsid w:val="00364516"/>
    <w:rsid w:val="00365533"/>
    <w:rsid w:val="0039725D"/>
    <w:rsid w:val="003A1B4F"/>
    <w:rsid w:val="003A580D"/>
    <w:rsid w:val="003B2D87"/>
    <w:rsid w:val="003C1831"/>
    <w:rsid w:val="003C42AF"/>
    <w:rsid w:val="003C50FE"/>
    <w:rsid w:val="003D1781"/>
    <w:rsid w:val="003E5D34"/>
    <w:rsid w:val="003F20A9"/>
    <w:rsid w:val="003F27A9"/>
    <w:rsid w:val="00405870"/>
    <w:rsid w:val="00414308"/>
    <w:rsid w:val="0042252C"/>
    <w:rsid w:val="00424BC1"/>
    <w:rsid w:val="00434D90"/>
    <w:rsid w:val="004500AC"/>
    <w:rsid w:val="00452D0F"/>
    <w:rsid w:val="00454830"/>
    <w:rsid w:val="00462377"/>
    <w:rsid w:val="004660F4"/>
    <w:rsid w:val="00480E3C"/>
    <w:rsid w:val="00483842"/>
    <w:rsid w:val="0048474C"/>
    <w:rsid w:val="00490CA7"/>
    <w:rsid w:val="00494F3C"/>
    <w:rsid w:val="004A32CE"/>
    <w:rsid w:val="004A3FB1"/>
    <w:rsid w:val="004A6892"/>
    <w:rsid w:val="004B30F6"/>
    <w:rsid w:val="004B37DE"/>
    <w:rsid w:val="004F7795"/>
    <w:rsid w:val="00502E21"/>
    <w:rsid w:val="005043C9"/>
    <w:rsid w:val="005067DC"/>
    <w:rsid w:val="00514204"/>
    <w:rsid w:val="00524C84"/>
    <w:rsid w:val="00534A24"/>
    <w:rsid w:val="00546A1D"/>
    <w:rsid w:val="00552B4F"/>
    <w:rsid w:val="00556901"/>
    <w:rsid w:val="00570A45"/>
    <w:rsid w:val="00573509"/>
    <w:rsid w:val="005B4A59"/>
    <w:rsid w:val="005D4554"/>
    <w:rsid w:val="005E7224"/>
    <w:rsid w:val="00602527"/>
    <w:rsid w:val="00617920"/>
    <w:rsid w:val="0063660F"/>
    <w:rsid w:val="006431A3"/>
    <w:rsid w:val="0065086C"/>
    <w:rsid w:val="00652D07"/>
    <w:rsid w:val="00672BD0"/>
    <w:rsid w:val="006842A3"/>
    <w:rsid w:val="0069149A"/>
    <w:rsid w:val="00696837"/>
    <w:rsid w:val="006B77CA"/>
    <w:rsid w:val="006D419D"/>
    <w:rsid w:val="006D692B"/>
    <w:rsid w:val="006F37B0"/>
    <w:rsid w:val="007002BF"/>
    <w:rsid w:val="007310DB"/>
    <w:rsid w:val="00744B1F"/>
    <w:rsid w:val="00760A5D"/>
    <w:rsid w:val="00775E03"/>
    <w:rsid w:val="00780842"/>
    <w:rsid w:val="00780EB2"/>
    <w:rsid w:val="0078193A"/>
    <w:rsid w:val="007A3D4F"/>
    <w:rsid w:val="007B697C"/>
    <w:rsid w:val="007F3BDF"/>
    <w:rsid w:val="0080066A"/>
    <w:rsid w:val="008265D1"/>
    <w:rsid w:val="00835A90"/>
    <w:rsid w:val="00843BB0"/>
    <w:rsid w:val="00850B90"/>
    <w:rsid w:val="00854E59"/>
    <w:rsid w:val="0087162E"/>
    <w:rsid w:val="00876C65"/>
    <w:rsid w:val="008773A9"/>
    <w:rsid w:val="00880AFF"/>
    <w:rsid w:val="0088111F"/>
    <w:rsid w:val="00885B1B"/>
    <w:rsid w:val="008A5001"/>
    <w:rsid w:val="008B0AC5"/>
    <w:rsid w:val="008C1092"/>
    <w:rsid w:val="008C5B1B"/>
    <w:rsid w:val="008D0D6E"/>
    <w:rsid w:val="008F08DD"/>
    <w:rsid w:val="008F1525"/>
    <w:rsid w:val="0091218E"/>
    <w:rsid w:val="00923058"/>
    <w:rsid w:val="00925A5F"/>
    <w:rsid w:val="00932933"/>
    <w:rsid w:val="00956535"/>
    <w:rsid w:val="00971F44"/>
    <w:rsid w:val="00976B75"/>
    <w:rsid w:val="009B14E0"/>
    <w:rsid w:val="009C50A0"/>
    <w:rsid w:val="009E5D6F"/>
    <w:rsid w:val="009F1E4F"/>
    <w:rsid w:val="00A13B6D"/>
    <w:rsid w:val="00A3325A"/>
    <w:rsid w:val="00A36EFC"/>
    <w:rsid w:val="00A40FD8"/>
    <w:rsid w:val="00A52DAE"/>
    <w:rsid w:val="00A6471D"/>
    <w:rsid w:val="00A6497F"/>
    <w:rsid w:val="00A80BF3"/>
    <w:rsid w:val="00A91B98"/>
    <w:rsid w:val="00A939B9"/>
    <w:rsid w:val="00AA30DD"/>
    <w:rsid w:val="00AA6E17"/>
    <w:rsid w:val="00AC3D73"/>
    <w:rsid w:val="00AD0DEA"/>
    <w:rsid w:val="00AF32D4"/>
    <w:rsid w:val="00B06AF0"/>
    <w:rsid w:val="00B11EA9"/>
    <w:rsid w:val="00B24FBA"/>
    <w:rsid w:val="00B32ADC"/>
    <w:rsid w:val="00B5208B"/>
    <w:rsid w:val="00B533C0"/>
    <w:rsid w:val="00B71F56"/>
    <w:rsid w:val="00B72DA2"/>
    <w:rsid w:val="00B730FD"/>
    <w:rsid w:val="00B97592"/>
    <w:rsid w:val="00BB0237"/>
    <w:rsid w:val="00BB5D38"/>
    <w:rsid w:val="00BC3A07"/>
    <w:rsid w:val="00BD3C68"/>
    <w:rsid w:val="00BD4293"/>
    <w:rsid w:val="00BF349F"/>
    <w:rsid w:val="00C111B8"/>
    <w:rsid w:val="00C14EC9"/>
    <w:rsid w:val="00C16C3B"/>
    <w:rsid w:val="00C24865"/>
    <w:rsid w:val="00C30EFC"/>
    <w:rsid w:val="00C319F9"/>
    <w:rsid w:val="00C32602"/>
    <w:rsid w:val="00C34837"/>
    <w:rsid w:val="00C451A9"/>
    <w:rsid w:val="00C6150E"/>
    <w:rsid w:val="00C64A07"/>
    <w:rsid w:val="00C83368"/>
    <w:rsid w:val="00C87544"/>
    <w:rsid w:val="00CA143E"/>
    <w:rsid w:val="00CA1B7E"/>
    <w:rsid w:val="00CA7DB5"/>
    <w:rsid w:val="00CB6538"/>
    <w:rsid w:val="00CB792E"/>
    <w:rsid w:val="00CD5033"/>
    <w:rsid w:val="00CD7D6F"/>
    <w:rsid w:val="00CE6196"/>
    <w:rsid w:val="00CF7357"/>
    <w:rsid w:val="00D01123"/>
    <w:rsid w:val="00D04DBD"/>
    <w:rsid w:val="00D14BFD"/>
    <w:rsid w:val="00D165AD"/>
    <w:rsid w:val="00D23130"/>
    <w:rsid w:val="00D27677"/>
    <w:rsid w:val="00D43EE4"/>
    <w:rsid w:val="00D51742"/>
    <w:rsid w:val="00D53973"/>
    <w:rsid w:val="00D84DDC"/>
    <w:rsid w:val="00D86FD0"/>
    <w:rsid w:val="00D919B2"/>
    <w:rsid w:val="00D92E4A"/>
    <w:rsid w:val="00DA13F7"/>
    <w:rsid w:val="00DC1D34"/>
    <w:rsid w:val="00DF0E79"/>
    <w:rsid w:val="00DF2B16"/>
    <w:rsid w:val="00E04663"/>
    <w:rsid w:val="00E172DF"/>
    <w:rsid w:val="00E23180"/>
    <w:rsid w:val="00E46094"/>
    <w:rsid w:val="00E5546E"/>
    <w:rsid w:val="00E575B8"/>
    <w:rsid w:val="00E63850"/>
    <w:rsid w:val="00E87D86"/>
    <w:rsid w:val="00EA48EA"/>
    <w:rsid w:val="00EA752F"/>
    <w:rsid w:val="00ED15C8"/>
    <w:rsid w:val="00EE64F5"/>
    <w:rsid w:val="00EF4751"/>
    <w:rsid w:val="00F0032D"/>
    <w:rsid w:val="00F003F0"/>
    <w:rsid w:val="00F030A5"/>
    <w:rsid w:val="00F05C33"/>
    <w:rsid w:val="00F12505"/>
    <w:rsid w:val="00F17FB9"/>
    <w:rsid w:val="00F22E14"/>
    <w:rsid w:val="00F26064"/>
    <w:rsid w:val="00F45E9C"/>
    <w:rsid w:val="00F4781D"/>
    <w:rsid w:val="00F5232C"/>
    <w:rsid w:val="00F6138A"/>
    <w:rsid w:val="00F63CCD"/>
    <w:rsid w:val="00F71B13"/>
    <w:rsid w:val="00F905C0"/>
    <w:rsid w:val="00F92232"/>
    <w:rsid w:val="00F93E38"/>
    <w:rsid w:val="00F95690"/>
    <w:rsid w:val="00FA03D6"/>
    <w:rsid w:val="00FC1C6F"/>
    <w:rsid w:val="00FC6317"/>
    <w:rsid w:val="00FF1725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A815"/>
  <w15:docId w15:val="{C5619752-8975-47EE-B0C2-9FD8416E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617920"/>
    <w:pPr>
      <w:widowControl w:val="0"/>
      <w:suppressAutoHyphens/>
    </w:pPr>
    <w:rPr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617920"/>
    <w:pPr>
      <w:suppressAutoHyphens/>
    </w:pPr>
    <w:rPr>
      <w:sz w:val="28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rsid w:val="006179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6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39"/>
    <w:rsid w:val="0055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500AC"/>
    <w:pPr>
      <w:ind w:left="720"/>
      <w:contextualSpacing/>
    </w:p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B24FBA"/>
    <w:rPr>
      <w:rFonts w:ascii="Verdana" w:eastAsia="Batang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976B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89D2-CEF3-4A58-BDFB-F0F6706D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2024-10-04T11:12:00Z</cp:lastPrinted>
  <dcterms:created xsi:type="dcterms:W3CDTF">2024-10-03T12:30:00Z</dcterms:created>
  <dcterms:modified xsi:type="dcterms:W3CDTF">2024-10-11T14:21:00Z</dcterms:modified>
</cp:coreProperties>
</file>