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D8D" w:rsidRPr="008D7D8D" w:rsidRDefault="008D7D8D" w:rsidP="00F03B30">
      <w:pPr>
        <w:shd w:val="clear" w:color="auto" w:fill="FFFFFF"/>
        <w:spacing w:after="0" w:line="240" w:lineRule="auto"/>
        <w:ind w:firstLine="312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03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ЗАТВЕРДЖЕНО</w:t>
      </w:r>
    </w:p>
    <w:p w:rsidR="008F7C89" w:rsidRDefault="008D7D8D" w:rsidP="00F03B30">
      <w:pPr>
        <w:shd w:val="clear" w:color="auto" w:fill="FFFFFF"/>
        <w:spacing w:after="0" w:line="240" w:lineRule="auto"/>
        <w:ind w:firstLine="3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spellStart"/>
      <w:r w:rsidRPr="008D7D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</w:p>
    <w:p w:rsidR="008F7C89" w:rsidRDefault="00A00572" w:rsidP="00F03B30">
      <w:pPr>
        <w:shd w:val="clear" w:color="auto" w:fill="FFFFFF"/>
        <w:spacing w:after="0" w:line="240" w:lineRule="auto"/>
        <w:ind w:firstLine="31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proofErr w:type="spellStart"/>
      <w:r w:rsidR="008D7D8D" w:rsidRPr="008D7D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тестаційної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D7D8D" w:rsidRPr="008D7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</w:p>
    <w:p w:rsidR="008F7C89" w:rsidRDefault="002470D6" w:rsidP="00F03B30">
      <w:pPr>
        <w:shd w:val="clear" w:color="auto" w:fill="FFFFFF"/>
        <w:spacing w:after="0" w:line="240" w:lineRule="auto"/>
        <w:ind w:firstLine="312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Міського культурно-спортивного центру</w:t>
      </w:r>
    </w:p>
    <w:p w:rsidR="008D7D8D" w:rsidRPr="008D7D8D" w:rsidRDefault="008D7D8D" w:rsidP="00F03B30">
      <w:pPr>
        <w:shd w:val="clear" w:color="auto" w:fill="FFFFFF"/>
        <w:spacing w:after="0" w:line="240" w:lineRule="auto"/>
        <w:ind w:firstLine="312"/>
        <w:jc w:val="right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F03B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Житомирської міської ради</w:t>
      </w:r>
    </w:p>
    <w:p w:rsidR="008D7D8D" w:rsidRPr="008D7D8D" w:rsidRDefault="008D7D8D" w:rsidP="00F03B30">
      <w:pPr>
        <w:shd w:val="clear" w:color="auto" w:fill="FFFFFF"/>
        <w:spacing w:after="0" w:line="240" w:lineRule="auto"/>
        <w:ind w:firstLine="312"/>
        <w:jc w:val="right"/>
        <w:rPr>
          <w:rFonts w:ascii="Times New Roman" w:eastAsia="Times New Roman" w:hAnsi="Times New Roman" w:cs="Times New Roman"/>
          <w:sz w:val="21"/>
          <w:szCs w:val="21"/>
          <w:lang w:val="uk-UA" w:eastAsia="ru-RU"/>
        </w:rPr>
      </w:pPr>
      <w:r w:rsidRPr="008D7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</w:t>
      </w:r>
      <w:r w:rsidRPr="008D7D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F03B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8D7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.10.202</w:t>
      </w:r>
      <w:r w:rsid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8D7D8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D7D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</w:p>
    <w:p w:rsidR="008D7D8D" w:rsidRPr="008D7D8D" w:rsidRDefault="008D7D8D" w:rsidP="00624AB4">
      <w:pPr>
        <w:shd w:val="clear" w:color="auto" w:fill="FFFFFF"/>
        <w:spacing w:after="150" w:line="480" w:lineRule="auto"/>
        <w:jc w:val="both"/>
        <w:rPr>
          <w:rFonts w:ascii="Arial" w:eastAsia="Times New Roman" w:hAnsi="Arial" w:cs="Arial"/>
          <w:color w:val="0F5F61"/>
          <w:sz w:val="21"/>
          <w:szCs w:val="21"/>
          <w:lang w:val="uk-UA" w:eastAsia="ru-RU"/>
        </w:rPr>
      </w:pPr>
    </w:p>
    <w:p w:rsidR="008D7D8D" w:rsidRPr="00624AB4" w:rsidRDefault="008D7D8D" w:rsidP="008D7D8D">
      <w:pPr>
        <w:shd w:val="clear" w:color="auto" w:fill="FFFFFF"/>
        <w:spacing w:after="150" w:line="480" w:lineRule="auto"/>
        <w:ind w:firstLine="31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05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Список</w:t>
      </w:r>
    </w:p>
    <w:p w:rsidR="008D7D8D" w:rsidRPr="00624AB4" w:rsidRDefault="008D7D8D" w:rsidP="00F03B30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педагогічних працівників Міського культурно-спортивного центру Житомирської міської ради, які підлягають черговій </w:t>
      </w:r>
      <w:r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атестацію у 202</w:t>
      </w:r>
      <w:r w:rsidR="00624AB4"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/202</w:t>
      </w:r>
      <w:r w:rsidR="00624AB4"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навчальному році атестаційною комісією управління у справах сім</w:t>
      </w:r>
      <w:r w:rsidR="00F03B30"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`</w:t>
      </w:r>
      <w:r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 молоді та спорту Житомирської міської ради</w:t>
      </w:r>
    </w:p>
    <w:p w:rsidR="008D7D8D" w:rsidRDefault="008D7D8D" w:rsidP="002470D6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624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строк </w:t>
      </w:r>
      <w:proofErr w:type="spellStart"/>
      <w:r w:rsidRPr="00624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проведення</w:t>
      </w:r>
      <w:proofErr w:type="spellEnd"/>
      <w:r w:rsidR="00A00572" w:rsidRPr="00624AB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 </w:t>
      </w:r>
      <w:proofErr w:type="spellStart"/>
      <w:r w:rsidRPr="00624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атестації</w:t>
      </w:r>
      <w:proofErr w:type="spellEnd"/>
      <w:r w:rsidRPr="00624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r w:rsidR="002470D6" w:rsidRPr="00624AB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2</w:t>
      </w:r>
      <w:r w:rsidR="00624AB4" w:rsidRPr="00624AB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5</w:t>
      </w:r>
      <w:r w:rsidRPr="00624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2470D6" w:rsidRPr="00624AB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3</w:t>
      </w:r>
      <w:r w:rsidRPr="00624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624AB4" w:rsidRPr="00624AB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5</w:t>
      </w:r>
      <w:r w:rsidRPr="00624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року</w:t>
      </w:r>
    </w:p>
    <w:p w:rsidR="00624AB4" w:rsidRPr="00624AB4" w:rsidRDefault="00624AB4" w:rsidP="002470D6">
      <w:pPr>
        <w:shd w:val="clear" w:color="auto" w:fill="FFFFFF"/>
        <w:spacing w:after="0" w:line="240" w:lineRule="auto"/>
        <w:ind w:firstLine="3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4365"/>
        <w:gridCol w:w="5100"/>
      </w:tblGrid>
      <w:tr w:rsidR="00F03B30" w:rsidRPr="00624AB4" w:rsidTr="00A277A5">
        <w:trPr>
          <w:trHeight w:val="734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D8D" w:rsidRPr="00624AB4" w:rsidRDefault="008D7D8D" w:rsidP="008D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D8D" w:rsidRPr="00624AB4" w:rsidRDefault="008D7D8D" w:rsidP="008F7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="00624AB4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F7C89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керівника,</w:t>
            </w:r>
            <w:r w:rsidR="00624AB4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="00624AB4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працівника</w:t>
            </w:r>
            <w:proofErr w:type="spellEnd"/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D8D" w:rsidRPr="00624AB4" w:rsidRDefault="008D7D8D" w:rsidP="008D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Посада</w:t>
            </w:r>
          </w:p>
        </w:tc>
      </w:tr>
      <w:tr w:rsidR="00F03B30" w:rsidRPr="00624AB4" w:rsidTr="00A277A5">
        <w:trPr>
          <w:trHeight w:val="358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D8D" w:rsidRPr="00624AB4" w:rsidRDefault="008D7D8D" w:rsidP="008D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7D8D" w:rsidRPr="00624AB4" w:rsidRDefault="00624AB4" w:rsidP="008D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Чумак Ольга Анатоліївна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D8D" w:rsidRPr="00624AB4" w:rsidRDefault="00624AB4" w:rsidP="0062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 гуртка «Умілі ручки»</w:t>
            </w:r>
          </w:p>
        </w:tc>
      </w:tr>
      <w:tr w:rsidR="002470D6" w:rsidRPr="00624AB4" w:rsidTr="00A277A5">
        <w:trPr>
          <w:trHeight w:val="358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0D6" w:rsidRPr="00624AB4" w:rsidRDefault="002470D6" w:rsidP="008D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0D6" w:rsidRPr="00624AB4" w:rsidRDefault="00624AB4" w:rsidP="008D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Ковальська Єлизавета Володимирівна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0D6" w:rsidRPr="00624AB4" w:rsidRDefault="002470D6" w:rsidP="0062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 гуртка «</w:t>
            </w:r>
            <w:proofErr w:type="spellStart"/>
            <w:r w:rsidR="00624AB4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Декоративно</w:t>
            </w:r>
            <w:proofErr w:type="spellEnd"/>
            <w:r w:rsidR="00624AB4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-ужиткове мистецтво</w:t>
            </w: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2470D6" w:rsidRPr="00624AB4" w:rsidTr="00A277A5">
        <w:trPr>
          <w:trHeight w:val="358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0D6" w:rsidRPr="00624AB4" w:rsidRDefault="002470D6" w:rsidP="008D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0D6" w:rsidRPr="00624AB4" w:rsidRDefault="00624AB4" w:rsidP="0062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Полосаткіна</w:t>
            </w:r>
            <w:proofErr w:type="spellEnd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Валентина Володимирівна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470D6" w:rsidRPr="00624AB4" w:rsidRDefault="002470D6" w:rsidP="0062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 гуртка «</w:t>
            </w:r>
            <w:r w:rsidR="00624AB4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Оздоровча гімнастика</w:t>
            </w: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</w:tc>
      </w:tr>
      <w:tr w:rsidR="00A277A5" w:rsidRPr="00624AB4" w:rsidTr="00A277A5">
        <w:trPr>
          <w:trHeight w:val="358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A5" w:rsidRPr="00624AB4" w:rsidRDefault="00A277A5" w:rsidP="00A2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A5" w:rsidRPr="00624AB4" w:rsidRDefault="00A277A5" w:rsidP="00A2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277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Уланова</w:t>
            </w:r>
            <w:proofErr w:type="spellEnd"/>
            <w:r w:rsidRPr="00A277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Лариса Анатоліївна</w:t>
            </w:r>
            <w:r w:rsidRPr="00A277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ab/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A5" w:rsidRPr="00624AB4" w:rsidRDefault="00A277A5" w:rsidP="00A2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277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 підліткового клубу «Фортуна»</w:t>
            </w:r>
          </w:p>
        </w:tc>
      </w:tr>
      <w:tr w:rsidR="00A277A5" w:rsidRPr="00624AB4" w:rsidTr="00A277A5">
        <w:trPr>
          <w:trHeight w:val="358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A5" w:rsidRPr="00624AB4" w:rsidRDefault="00A277A5" w:rsidP="00A2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A5" w:rsidRPr="00624AB4" w:rsidRDefault="00A277A5" w:rsidP="00A2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Токовчук</w:t>
            </w:r>
            <w:proofErr w:type="spellEnd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Людмила Ми</w:t>
            </w:r>
            <w:bookmarkStart w:id="0" w:name="_GoBack"/>
            <w:bookmarkEnd w:id="0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хайлівна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A5" w:rsidRPr="00624AB4" w:rsidRDefault="00A277A5" w:rsidP="00A2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 підліткового клубу «Сонях»</w:t>
            </w:r>
          </w:p>
        </w:tc>
      </w:tr>
      <w:tr w:rsidR="00A277A5" w:rsidRPr="00624AB4" w:rsidTr="00A277A5">
        <w:trPr>
          <w:trHeight w:val="358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A5" w:rsidRPr="00624AB4" w:rsidRDefault="00A277A5" w:rsidP="00A2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A5" w:rsidRPr="00624AB4" w:rsidRDefault="00A277A5" w:rsidP="00A2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Шахрай Світлана Василівна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A5" w:rsidRPr="00624AB4" w:rsidRDefault="00A277A5" w:rsidP="00A2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 підліткового клубу «Крила»</w:t>
            </w:r>
          </w:p>
        </w:tc>
      </w:tr>
      <w:tr w:rsidR="00A277A5" w:rsidRPr="00624AB4" w:rsidTr="00A277A5">
        <w:trPr>
          <w:trHeight w:val="358"/>
        </w:trPr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A5" w:rsidRPr="00624AB4" w:rsidRDefault="00A277A5" w:rsidP="00A2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A5" w:rsidRPr="00624AB4" w:rsidRDefault="00A277A5" w:rsidP="00A2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Балабашина</w:t>
            </w:r>
            <w:proofErr w:type="spellEnd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Олена Володимирівна</w:t>
            </w:r>
          </w:p>
        </w:tc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77A5" w:rsidRPr="00624AB4" w:rsidRDefault="00A277A5" w:rsidP="00A277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 підліткового клубу «Мандри»</w:t>
            </w:r>
          </w:p>
        </w:tc>
      </w:tr>
    </w:tbl>
    <w:p w:rsidR="002470D6" w:rsidRPr="00624AB4" w:rsidRDefault="002470D6" w:rsidP="00247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D8D" w:rsidRPr="00624AB4" w:rsidRDefault="008D7D8D" w:rsidP="002470D6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Адреса </w:t>
      </w:r>
      <w:proofErr w:type="spellStart"/>
      <w:r w:rsidRPr="00624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електронноїпошти</w:t>
      </w:r>
      <w:proofErr w:type="spellEnd"/>
      <w:r w:rsidRPr="00624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</w:t>
      </w:r>
      <w:proofErr w:type="spellStart"/>
      <w:r w:rsidRPr="00624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поданнякерівникам</w:t>
      </w:r>
      <w:proofErr w:type="spellEnd"/>
      <w:r w:rsidRPr="00624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Pr="00624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педагогічнимипрацівникамидокументів</w:t>
      </w:r>
      <w:proofErr w:type="spellEnd"/>
      <w:r w:rsidRPr="00624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proofErr w:type="spellStart"/>
      <w:r w:rsidR="002470D6" w:rsidRPr="00624AB4">
        <w:rPr>
          <w:rFonts w:ascii="Times New Roman" w:hAnsi="Times New Roman" w:cs="Times New Roman"/>
          <w:b/>
          <w:color w:val="4F5050"/>
          <w:sz w:val="24"/>
          <w:szCs w:val="24"/>
          <w:u w:val="single"/>
          <w:shd w:val="clear" w:color="auto" w:fill="FFFFFF"/>
          <w:lang w:val="en-US"/>
        </w:rPr>
        <w:t>mksc</w:t>
      </w:r>
      <w:proofErr w:type="spellEnd"/>
      <w:r w:rsidR="002470D6" w:rsidRPr="00624AB4">
        <w:rPr>
          <w:rFonts w:ascii="Times New Roman" w:hAnsi="Times New Roman" w:cs="Times New Roman"/>
          <w:b/>
          <w:color w:val="4F5050"/>
          <w:sz w:val="24"/>
          <w:szCs w:val="24"/>
          <w:u w:val="single"/>
          <w:shd w:val="clear" w:color="auto" w:fill="FFFFFF"/>
        </w:rPr>
        <w:t>2@</w:t>
      </w:r>
      <w:proofErr w:type="spellStart"/>
      <w:r w:rsidR="002470D6" w:rsidRPr="00624AB4">
        <w:rPr>
          <w:rFonts w:ascii="Times New Roman" w:hAnsi="Times New Roman" w:cs="Times New Roman"/>
          <w:b/>
          <w:color w:val="4F5050"/>
          <w:sz w:val="24"/>
          <w:szCs w:val="24"/>
          <w:u w:val="single"/>
          <w:shd w:val="clear" w:color="auto" w:fill="FFFFFF"/>
          <w:lang w:val="en-US"/>
        </w:rPr>
        <w:t>ukr</w:t>
      </w:r>
      <w:proofErr w:type="spellEnd"/>
      <w:r w:rsidR="002470D6" w:rsidRPr="00624AB4">
        <w:rPr>
          <w:rFonts w:ascii="Times New Roman" w:hAnsi="Times New Roman" w:cs="Times New Roman"/>
          <w:b/>
          <w:color w:val="4F5050"/>
          <w:sz w:val="24"/>
          <w:szCs w:val="24"/>
          <w:u w:val="single"/>
          <w:shd w:val="clear" w:color="auto" w:fill="FFFFFF"/>
        </w:rPr>
        <w:t>.</w:t>
      </w:r>
      <w:r w:rsidR="002470D6" w:rsidRPr="00624AB4">
        <w:rPr>
          <w:rFonts w:ascii="Times New Roman" w:hAnsi="Times New Roman" w:cs="Times New Roman"/>
          <w:b/>
          <w:color w:val="4F5050"/>
          <w:sz w:val="24"/>
          <w:szCs w:val="24"/>
          <w:u w:val="single"/>
          <w:shd w:val="clear" w:color="auto" w:fill="FFFFFF"/>
          <w:lang w:val="en-US"/>
        </w:rPr>
        <w:t>net</w:t>
      </w:r>
    </w:p>
    <w:p w:rsidR="008D7D8D" w:rsidRDefault="008D7D8D" w:rsidP="002470D6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Строки </w:t>
      </w:r>
      <w:proofErr w:type="spellStart"/>
      <w:r w:rsidRPr="00624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поданнядокументів</w:t>
      </w:r>
      <w:proofErr w:type="spellEnd"/>
      <w:r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керівниками</w:t>
      </w:r>
      <w:proofErr w:type="spellEnd"/>
      <w:r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педагогічним</w:t>
      </w:r>
      <w:proofErr w:type="spellEnd"/>
      <w:r w:rsidR="00A00572"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proofErr w:type="gramStart"/>
      <w:r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працівниками</w:t>
      </w:r>
      <w:proofErr w:type="spellEnd"/>
      <w:r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>,  </w:t>
      </w:r>
      <w:proofErr w:type="spellStart"/>
      <w:r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proofErr w:type="gramEnd"/>
      <w:r w:rsidR="00A00572"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470D6"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проходять</w:t>
      </w:r>
      <w:proofErr w:type="spellEnd"/>
      <w:r w:rsidR="00A00572"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470D6"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атестацію</w:t>
      </w:r>
      <w:proofErr w:type="spellEnd"/>
      <w:r w:rsidR="00A00572"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2470D6"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="002470D6"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</w:t>
      </w:r>
      <w:r w:rsidR="00A00572"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="00A00572"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470D6"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Міського культурно-спортивного центру </w:t>
      </w:r>
      <w:proofErr w:type="spellStart"/>
      <w:r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Житомирської</w:t>
      </w:r>
      <w:proofErr w:type="spellEnd"/>
      <w:r w:rsidR="00A00572"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у 202</w:t>
      </w:r>
      <w:r w:rsidR="00624AB4"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624AB4"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навчальному</w:t>
      </w:r>
      <w:proofErr w:type="spellEnd"/>
      <w:r w:rsidR="00A00572" w:rsidRPr="00624AB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proofErr w:type="spellEnd"/>
      <w:r w:rsidRPr="00624A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4AB4" w:rsidRPr="00624AB4" w:rsidRDefault="00624AB4" w:rsidP="002470D6">
      <w:pPr>
        <w:shd w:val="clear" w:color="auto" w:fill="FFFFFF"/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"/>
        <w:gridCol w:w="2141"/>
        <w:gridCol w:w="7024"/>
      </w:tblGrid>
      <w:tr w:rsidR="00F03B30" w:rsidRPr="00624AB4" w:rsidTr="008D7D8D">
        <w:trPr>
          <w:trHeight w:val="367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D8D" w:rsidRPr="00624AB4" w:rsidRDefault="008D7D8D" w:rsidP="008D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D8D" w:rsidRPr="00624AB4" w:rsidRDefault="008D7D8D" w:rsidP="008D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</w:t>
            </w:r>
            <w:proofErr w:type="spellEnd"/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D8D" w:rsidRPr="00624AB4" w:rsidRDefault="008D7D8D" w:rsidP="008D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</w:p>
        </w:tc>
      </w:tr>
      <w:tr w:rsidR="00F03B30" w:rsidRPr="00624AB4" w:rsidTr="008D7D8D">
        <w:trPr>
          <w:trHeight w:val="1504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D8D" w:rsidRPr="00624AB4" w:rsidRDefault="008D7D8D" w:rsidP="008D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D8D" w:rsidRPr="00624AB4" w:rsidRDefault="00624AB4" w:rsidP="0062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r w:rsidR="008D7D8D"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24</w:t>
            </w:r>
            <w:r w:rsidR="008D7D8D"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D7D8D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="008D7D8D"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D8D" w:rsidRPr="00624AB4" w:rsidRDefault="008D7D8D" w:rsidP="0062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="00A00572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свідчать</w:t>
            </w:r>
            <w:proofErr w:type="spellEnd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професійну</w:t>
            </w:r>
            <w:proofErr w:type="spellEnd"/>
            <w:r w:rsidR="00A00572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майстерність</w:t>
            </w:r>
            <w:proofErr w:type="spellEnd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та/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="00A00572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професійні</w:t>
            </w:r>
            <w:proofErr w:type="spellEnd"/>
            <w:r w:rsidR="00A00572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досягнення</w:t>
            </w:r>
            <w:proofErr w:type="spellEnd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керівниками</w:t>
            </w:r>
            <w:proofErr w:type="spellEnd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педагогічними</w:t>
            </w:r>
            <w:proofErr w:type="spellEnd"/>
            <w:r w:rsidR="00A00572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працівник</w:t>
            </w:r>
            <w:r w:rsidR="002470D6"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="002470D6"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2470D6"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="00A00572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470D6"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атестуються</w:t>
            </w:r>
            <w:proofErr w:type="spellEnd"/>
            <w:r w:rsidR="00A00572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2470D6"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комісією</w:t>
            </w:r>
            <w:proofErr w:type="spellEnd"/>
            <w:r w:rsidR="002470D6"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</w:t>
            </w:r>
            <w:r w:rsidR="00A00572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рівня</w:t>
            </w:r>
            <w:proofErr w:type="spellEnd"/>
            <w:r w:rsidR="00A00572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2470D6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Міського культурно-спортивного центру Житомирської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 у 202</w:t>
            </w:r>
            <w:r w:rsidR="00624AB4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624AB4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навчальному</w:t>
            </w:r>
            <w:proofErr w:type="spellEnd"/>
            <w:r w:rsidR="00A00572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році</w:t>
            </w:r>
            <w:proofErr w:type="spellEnd"/>
          </w:p>
        </w:tc>
      </w:tr>
      <w:tr w:rsidR="00F03B30" w:rsidRPr="00624AB4" w:rsidTr="008D7D8D">
        <w:trPr>
          <w:trHeight w:val="384"/>
        </w:trPr>
        <w:tc>
          <w:tcPr>
            <w:tcW w:w="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D8D" w:rsidRPr="00624AB4" w:rsidRDefault="008D7D8D" w:rsidP="008D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D8D" w:rsidRPr="00624AB4" w:rsidRDefault="008D7D8D" w:rsidP="00624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20.12.20</w:t>
            </w:r>
            <w:r w:rsidR="00624AB4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24</w:t>
            </w:r>
          </w:p>
        </w:tc>
        <w:tc>
          <w:tcPr>
            <w:tcW w:w="7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7D8D" w:rsidRPr="00624AB4" w:rsidRDefault="008D7D8D" w:rsidP="008D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Подача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</w:t>
            </w:r>
            <w:proofErr w:type="spellEnd"/>
            <w:r w:rsidR="00A00572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="00A00572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="00A00572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позачергової</w:t>
            </w:r>
            <w:proofErr w:type="spellEnd"/>
            <w:r w:rsidR="00A00572" w:rsidRPr="00624AB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24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атестації</w:t>
            </w:r>
            <w:proofErr w:type="spellEnd"/>
          </w:p>
        </w:tc>
      </w:tr>
    </w:tbl>
    <w:p w:rsidR="00CF44CD" w:rsidRPr="00624AB4" w:rsidRDefault="00CF44CD" w:rsidP="002A0A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44CD" w:rsidRPr="00624AB4" w:rsidSect="00F03B3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338"/>
    <w:rsid w:val="00035338"/>
    <w:rsid w:val="002470D6"/>
    <w:rsid w:val="00281EC3"/>
    <w:rsid w:val="002A0ACF"/>
    <w:rsid w:val="005E6B67"/>
    <w:rsid w:val="00624AB4"/>
    <w:rsid w:val="008D7D8D"/>
    <w:rsid w:val="008F7C89"/>
    <w:rsid w:val="0096413D"/>
    <w:rsid w:val="00A00572"/>
    <w:rsid w:val="00A277A5"/>
    <w:rsid w:val="00CF44CD"/>
    <w:rsid w:val="00F03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C6A7"/>
  <w15:docId w15:val="{0F5C73DB-4A7E-408B-8F08-D7DFBEF7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D8D"/>
    <w:rPr>
      <w:b/>
      <w:bCs/>
    </w:rPr>
  </w:style>
  <w:style w:type="character" w:styleId="a5">
    <w:name w:val="Hyperlink"/>
    <w:basedOn w:val="a0"/>
    <w:uiPriority w:val="99"/>
    <w:semiHidden/>
    <w:unhideWhenUsed/>
    <w:rsid w:val="008D7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</dc:creator>
  <cp:keywords/>
  <dc:description/>
  <cp:lastModifiedBy>hom</cp:lastModifiedBy>
  <cp:revision>7</cp:revision>
  <dcterms:created xsi:type="dcterms:W3CDTF">2023-10-11T10:26:00Z</dcterms:created>
  <dcterms:modified xsi:type="dcterms:W3CDTF">2024-10-18T07:07:00Z</dcterms:modified>
</cp:coreProperties>
</file>