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AB6" w:rsidRPr="005A6BD9" w:rsidRDefault="004B1AB6" w:rsidP="004B1AB6">
      <w:pPr>
        <w:pStyle w:val="a3"/>
        <w:spacing w:line="0" w:lineRule="atLeast"/>
        <w:ind w:left="6481" w:hanging="180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5A6BD9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5A6BD9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4B1AB6" w:rsidRPr="005A6BD9" w:rsidRDefault="004B1AB6" w:rsidP="004B1AB6">
      <w:pPr>
        <w:pStyle w:val="a3"/>
        <w:spacing w:line="0" w:lineRule="atLeast"/>
        <w:ind w:left="6481"/>
        <w:contextualSpacing/>
        <w:rPr>
          <w:rFonts w:ascii="Times New Roman" w:hAnsi="Times New Roman" w:cs="Times New Roman"/>
          <w:sz w:val="28"/>
          <w:szCs w:val="28"/>
        </w:rPr>
      </w:pPr>
      <w:r w:rsidRPr="005A6BD9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5A6BD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A6B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BD9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5A6B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AB6" w:rsidRPr="005A6BD9" w:rsidRDefault="004B1AB6" w:rsidP="004B1AB6">
      <w:pPr>
        <w:pStyle w:val="a3"/>
        <w:spacing w:line="0" w:lineRule="atLeast"/>
        <w:ind w:left="6481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5A6BD9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5A6BD9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4B1AB6" w:rsidRDefault="004B1AB6" w:rsidP="004B1AB6">
      <w:pPr>
        <w:pStyle w:val="a3"/>
        <w:spacing w:line="0" w:lineRule="atLeast"/>
        <w:ind w:left="6481"/>
        <w:contextualSpacing/>
        <w:rPr>
          <w:rFonts w:ascii="Times New Roman" w:hAnsi="Times New Roman" w:cs="Times New Roman"/>
          <w:sz w:val="28"/>
          <w:szCs w:val="28"/>
        </w:rPr>
      </w:pPr>
      <w:r w:rsidRPr="005A6BD9">
        <w:rPr>
          <w:rFonts w:ascii="Times New Roman" w:hAnsi="Times New Roman" w:cs="Times New Roman"/>
          <w:sz w:val="28"/>
          <w:szCs w:val="28"/>
        </w:rPr>
        <w:t>__________ № ________</w:t>
      </w:r>
    </w:p>
    <w:p w:rsidR="005A6BD9" w:rsidRDefault="005A6BD9" w:rsidP="004B1AB6">
      <w:pPr>
        <w:pStyle w:val="a3"/>
        <w:spacing w:line="0" w:lineRule="atLeast"/>
        <w:ind w:left="6481"/>
        <w:contextualSpacing/>
        <w:rPr>
          <w:rFonts w:ascii="Times New Roman" w:hAnsi="Times New Roman" w:cs="Times New Roman"/>
          <w:sz w:val="28"/>
          <w:szCs w:val="28"/>
        </w:rPr>
      </w:pPr>
    </w:p>
    <w:p w:rsidR="005A6BD9" w:rsidRPr="005A6BD9" w:rsidRDefault="005A6BD9" w:rsidP="004B1AB6">
      <w:pPr>
        <w:pStyle w:val="a3"/>
        <w:spacing w:line="0" w:lineRule="atLeast"/>
        <w:ind w:left="6481"/>
        <w:contextualSpacing/>
        <w:rPr>
          <w:rFonts w:ascii="Times New Roman" w:hAnsi="Times New Roman" w:cs="Times New Roman"/>
          <w:sz w:val="28"/>
          <w:szCs w:val="28"/>
        </w:rPr>
      </w:pPr>
    </w:p>
    <w:p w:rsidR="004B1AB6" w:rsidRPr="00515F30" w:rsidRDefault="004B1AB6" w:rsidP="004B1AB6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515F30">
        <w:rPr>
          <w:rFonts w:ascii="Times New Roman" w:hAnsi="Times New Roman" w:cs="Times New Roman"/>
          <w:b/>
          <w:sz w:val="28"/>
          <w:szCs w:val="28"/>
        </w:rPr>
        <w:t xml:space="preserve">ережа інклюзивних груп закладів дошкільної освіти </w:t>
      </w:r>
    </w:p>
    <w:p w:rsidR="00CF77CC" w:rsidRDefault="004B1AB6" w:rsidP="00CF77CC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2024/2025</w:t>
      </w:r>
      <w:r w:rsidRPr="00515F30"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p w:rsidR="00CF77CC" w:rsidRPr="00CF77CC" w:rsidRDefault="00CF77CC" w:rsidP="00CF77CC">
      <w:pPr>
        <w:spacing w:line="240" w:lineRule="atLeast"/>
        <w:contextualSpacing/>
        <w:jc w:val="center"/>
        <w:rPr>
          <w:rFonts w:ascii="Times New Roman" w:hAnsi="Times New Roman" w:cs="Times New Roman"/>
        </w:rPr>
      </w:pPr>
      <w:r w:rsidRPr="00CF77CC">
        <w:rPr>
          <w:rFonts w:ascii="Times New Roman" w:hAnsi="Times New Roman" w:cs="Times New Roman"/>
        </w:rPr>
        <w:t>(станом на 01 вересня 2024 року)</w:t>
      </w:r>
      <w:bookmarkStart w:id="0" w:name="_GoBack"/>
      <w:bookmarkEnd w:id="0"/>
    </w:p>
    <w:p w:rsidR="005A6BD9" w:rsidRPr="00515F30" w:rsidRDefault="005A6BD9" w:rsidP="004B1AB6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6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606"/>
        <w:gridCol w:w="2410"/>
        <w:gridCol w:w="1701"/>
        <w:gridCol w:w="1701"/>
        <w:gridCol w:w="3118"/>
      </w:tblGrid>
      <w:tr w:rsidR="004B1AB6" w:rsidRPr="00D6152C" w:rsidTr="005A6BD9">
        <w:trPr>
          <w:trHeight w:val="8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EE52AA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52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 установи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EE52AA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52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Кількість груп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EE52AA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52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Кількість дітей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EE52AA" w:rsidRDefault="004B1AB6" w:rsidP="00863581">
            <w:pPr>
              <w:spacing w:after="0" w:line="240" w:lineRule="auto"/>
              <w:ind w:right="506" w:firstLine="3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E52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Кількість ставок асистентів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вихо</w:t>
            </w:r>
            <w:r w:rsidRPr="00EE52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вателів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ЖЗДО №1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ЖЦРД №5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Default="004B24AD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Default="00382AEB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 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Дошкільний підрозділ ПШ№11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ЖДНЗ №21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F90440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70147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ЖДНЗ № 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4E1C31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4E1C31" w:rsidRDefault="004B24AD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4E1C31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ЖДНЗ №29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24AD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24AD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ЖЗДО № 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4E1C31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Default="004B24AD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ЖДНЗ № 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Default="004B24AD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ЖДНЗ №42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C77590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ЖДНЗ №44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1AB6" w:rsidRPr="00515F30" w:rsidRDefault="004B24AD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1AB6" w:rsidRPr="00515F30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ЖДНЗ №51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515F30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ЖЦРД №53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ЖДНЗ № 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Default="004B24AD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ЖЦРД №68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7823E7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24AD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ЖДНЗ № 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ЖДНЗ № 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B6" w:rsidRPr="00D6152C" w:rsidRDefault="00521D59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D615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152C">
              <w:rPr>
                <w:rFonts w:ascii="Times New Roman" w:eastAsia="Times New Roman" w:hAnsi="Times New Roman" w:cs="Times New Roman"/>
                <w:b/>
                <w:lang w:eastAsia="ru-RU"/>
              </w:rPr>
              <w:t>ЖЦРД № 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B1AB6" w:rsidRPr="00D6152C" w:rsidTr="005A6BD9">
        <w:trPr>
          <w:trHeight w:val="36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Вереси ДНЗ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B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B1AB6" w:rsidRPr="00D6152C" w:rsidTr="005A6BD9">
        <w:trPr>
          <w:trHeight w:val="17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1AB6" w:rsidRPr="00EF64A6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43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Всього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1AB6" w:rsidRPr="00D6152C" w:rsidRDefault="004B24AD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1AB6" w:rsidRPr="00D6152C" w:rsidRDefault="00382AEB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B6" w:rsidRPr="00D6152C" w:rsidRDefault="004B1AB6" w:rsidP="0086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382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4B1AB6" w:rsidRDefault="004B1AB6" w:rsidP="004B1A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BD9" w:rsidRDefault="005A6BD9" w:rsidP="004B1A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6BD9" w:rsidRDefault="005A6BD9" w:rsidP="004B1AB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1AB6" w:rsidRDefault="004B1AB6" w:rsidP="004B1AB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</w:p>
    <w:p w:rsidR="004B1AB6" w:rsidRDefault="004B1AB6" w:rsidP="004B1AB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 xml:space="preserve">освіти 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Валентин АРЕНДАРЧУК </w:t>
      </w:r>
    </w:p>
    <w:p w:rsidR="005A6BD9" w:rsidRDefault="005A6BD9" w:rsidP="004B1AB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4B1AB6" w:rsidRDefault="004B1AB6" w:rsidP="004B1AB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4B1AB6" w:rsidRPr="00C96F4D" w:rsidRDefault="004B1AB6" w:rsidP="004B1AB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75592">
        <w:rPr>
          <w:rFonts w:ascii="Times New Roman" w:hAnsi="Times New Roman" w:cs="Times New Roman"/>
          <w:sz w:val="28"/>
          <w:szCs w:val="28"/>
        </w:rPr>
        <w:t>комітету</w:t>
      </w:r>
      <w:r>
        <w:rPr>
          <w:rFonts w:ascii="Times New Roman" w:hAnsi="Times New Roman" w:cs="Times New Roman"/>
          <w:sz w:val="28"/>
          <w:szCs w:val="28"/>
        </w:rPr>
        <w:t xml:space="preserve">  міської ради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Ольга ПАШКО</w:t>
      </w:r>
    </w:p>
    <w:p w:rsidR="00E0374F" w:rsidRDefault="00E0374F"/>
    <w:sectPr w:rsidR="00E0374F" w:rsidSect="005A6BD9">
      <w:headerReference w:type="default" r:id="rId6"/>
      <w:pgSz w:w="12240" w:h="15840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5D2" w:rsidRDefault="00FA05D2" w:rsidP="005A6BD9">
      <w:pPr>
        <w:spacing w:after="0" w:line="240" w:lineRule="auto"/>
      </w:pPr>
      <w:r>
        <w:separator/>
      </w:r>
    </w:p>
  </w:endnote>
  <w:endnote w:type="continuationSeparator" w:id="0">
    <w:p w:rsidR="00FA05D2" w:rsidRDefault="00FA05D2" w:rsidP="005A6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5D2" w:rsidRDefault="00FA05D2" w:rsidP="005A6BD9">
      <w:pPr>
        <w:spacing w:after="0" w:line="240" w:lineRule="auto"/>
      </w:pPr>
      <w:r>
        <w:separator/>
      </w:r>
    </w:p>
  </w:footnote>
  <w:footnote w:type="continuationSeparator" w:id="0">
    <w:p w:rsidR="00FA05D2" w:rsidRDefault="00FA05D2" w:rsidP="005A6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1459456"/>
      <w:docPartObj>
        <w:docPartGallery w:val="Page Numbers (Top of Page)"/>
        <w:docPartUnique/>
      </w:docPartObj>
    </w:sdtPr>
    <w:sdtEndPr/>
    <w:sdtContent>
      <w:p w:rsidR="005A6BD9" w:rsidRDefault="005A6BD9" w:rsidP="005A6BD9">
        <w:pPr>
          <w:pStyle w:val="a4"/>
          <w:jc w:val="center"/>
        </w:pPr>
        <w:r>
          <w:t xml:space="preserve">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F77CC" w:rsidRPr="00CF77CC">
          <w:rPr>
            <w:noProof/>
            <w:lang w:val="ru-RU"/>
          </w:rPr>
          <w:t>2</w:t>
        </w:r>
        <w:r>
          <w:fldChar w:fldCharType="end"/>
        </w:r>
        <w:r>
          <w:t xml:space="preserve">                                                                 Продовження додатка 5</w:t>
        </w:r>
      </w:p>
    </w:sdtContent>
  </w:sdt>
  <w:p w:rsidR="005A6BD9" w:rsidRDefault="005A6B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0A3"/>
    <w:rsid w:val="00060B6C"/>
    <w:rsid w:val="002B43F5"/>
    <w:rsid w:val="00382AEB"/>
    <w:rsid w:val="004B1AB6"/>
    <w:rsid w:val="004B24AD"/>
    <w:rsid w:val="00521D59"/>
    <w:rsid w:val="005A6BD9"/>
    <w:rsid w:val="007330A3"/>
    <w:rsid w:val="008622CE"/>
    <w:rsid w:val="00CF42EC"/>
    <w:rsid w:val="00CF77CC"/>
    <w:rsid w:val="00E0374F"/>
    <w:rsid w:val="00FA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24F5F"/>
  <w15:chartTrackingRefBased/>
  <w15:docId w15:val="{B8FDB413-9D84-4EC9-B426-9F06F501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AB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1AB6"/>
    <w:pPr>
      <w:spacing w:after="0" w:line="240" w:lineRule="auto"/>
    </w:pPr>
    <w:rPr>
      <w:lang w:val="ru-RU"/>
    </w:rPr>
  </w:style>
  <w:style w:type="paragraph" w:styleId="a4">
    <w:name w:val="header"/>
    <w:basedOn w:val="a"/>
    <w:link w:val="a5"/>
    <w:uiPriority w:val="99"/>
    <w:unhideWhenUsed/>
    <w:rsid w:val="005A6BD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6BD9"/>
    <w:rPr>
      <w:lang w:val="uk-UA"/>
    </w:rPr>
  </w:style>
  <w:style w:type="paragraph" w:styleId="a6">
    <w:name w:val="footer"/>
    <w:basedOn w:val="a"/>
    <w:link w:val="a7"/>
    <w:uiPriority w:val="99"/>
    <w:unhideWhenUsed/>
    <w:rsid w:val="005A6BD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6BD9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5A6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6BD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9</cp:revision>
  <cp:lastPrinted>2024-10-09T14:27:00Z</cp:lastPrinted>
  <dcterms:created xsi:type="dcterms:W3CDTF">2024-09-13T10:56:00Z</dcterms:created>
  <dcterms:modified xsi:type="dcterms:W3CDTF">2024-10-09T14:27:00Z</dcterms:modified>
</cp:coreProperties>
</file>