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3FC8FF" w14:textId="2114C435" w:rsidR="002363D0" w:rsidRPr="00927D7D" w:rsidRDefault="002363D0" w:rsidP="00541199">
      <w:pPr>
        <w:pStyle w:val="a3"/>
        <w:ind w:left="10620" w:firstLine="708"/>
        <w:rPr>
          <w:sz w:val="28"/>
          <w:szCs w:val="28"/>
        </w:rPr>
      </w:pPr>
      <w:r w:rsidRPr="00927D7D">
        <w:rPr>
          <w:sz w:val="28"/>
          <w:szCs w:val="28"/>
        </w:rPr>
        <w:t xml:space="preserve">Додаток  </w:t>
      </w:r>
      <w:r w:rsidR="00A948E1">
        <w:rPr>
          <w:sz w:val="28"/>
          <w:szCs w:val="28"/>
        </w:rPr>
        <w:t>1</w:t>
      </w:r>
      <w:r w:rsidR="00FB557E">
        <w:rPr>
          <w:sz w:val="28"/>
          <w:szCs w:val="28"/>
        </w:rPr>
        <w:t>5</w:t>
      </w:r>
    </w:p>
    <w:p w14:paraId="320E9C61" w14:textId="77777777" w:rsidR="002363D0" w:rsidRPr="00927D7D" w:rsidRDefault="002363D0" w:rsidP="002363D0">
      <w:pPr>
        <w:jc w:val="both"/>
        <w:rPr>
          <w:sz w:val="28"/>
          <w:szCs w:val="28"/>
        </w:rPr>
      </w:pP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Pr="00927D7D">
        <w:rPr>
          <w:sz w:val="28"/>
          <w:szCs w:val="28"/>
        </w:rPr>
        <w:t>до рішення виконавчого</w:t>
      </w:r>
    </w:p>
    <w:p w14:paraId="7592027D" w14:textId="77777777" w:rsidR="002363D0" w:rsidRPr="00927D7D" w:rsidRDefault="002363D0" w:rsidP="002363D0">
      <w:pPr>
        <w:jc w:val="both"/>
        <w:rPr>
          <w:sz w:val="28"/>
          <w:szCs w:val="28"/>
        </w:rPr>
      </w:pP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Pr="00927D7D">
        <w:rPr>
          <w:sz w:val="28"/>
          <w:szCs w:val="28"/>
        </w:rPr>
        <w:t xml:space="preserve">комітету міської ради </w:t>
      </w:r>
    </w:p>
    <w:p w14:paraId="7D7659A9" w14:textId="77777777" w:rsidR="00DF5D92" w:rsidRDefault="002363D0" w:rsidP="002363D0">
      <w:pPr>
        <w:jc w:val="both"/>
        <w:rPr>
          <w:sz w:val="28"/>
          <w:szCs w:val="28"/>
        </w:rPr>
      </w:pP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Pr="00927D7D">
        <w:rPr>
          <w:sz w:val="28"/>
          <w:szCs w:val="28"/>
        </w:rPr>
        <w:t>___________№ _______</w:t>
      </w:r>
    </w:p>
    <w:p w14:paraId="713C44BD" w14:textId="77777777" w:rsidR="002363D0" w:rsidRPr="00EB5709" w:rsidRDefault="002363D0" w:rsidP="002363D0">
      <w:pPr>
        <w:jc w:val="center"/>
        <w:rPr>
          <w:b/>
          <w:bCs/>
          <w:sz w:val="22"/>
          <w:szCs w:val="22"/>
          <w:lang w:eastAsia="uk-UA"/>
        </w:rPr>
      </w:pPr>
      <w:r w:rsidRPr="00EB5709">
        <w:rPr>
          <w:b/>
          <w:bCs/>
          <w:sz w:val="22"/>
          <w:szCs w:val="22"/>
          <w:lang w:eastAsia="uk-UA"/>
        </w:rPr>
        <w:t xml:space="preserve">Мережа наукових ліцеїв  державної форми власності </w:t>
      </w:r>
    </w:p>
    <w:p w14:paraId="302607B0" w14:textId="77777777" w:rsidR="00DF5D92" w:rsidRPr="00EB5709" w:rsidRDefault="002363D0" w:rsidP="001F43E3">
      <w:pPr>
        <w:jc w:val="center"/>
        <w:rPr>
          <w:b/>
          <w:bCs/>
          <w:sz w:val="22"/>
          <w:szCs w:val="22"/>
          <w:lang w:eastAsia="uk-UA"/>
        </w:rPr>
      </w:pPr>
      <w:r w:rsidRPr="00EB5709">
        <w:rPr>
          <w:b/>
          <w:bCs/>
          <w:sz w:val="22"/>
          <w:szCs w:val="22"/>
          <w:lang w:eastAsia="uk-UA"/>
        </w:rPr>
        <w:t>у  202</w:t>
      </w:r>
      <w:r w:rsidR="00177C55">
        <w:rPr>
          <w:b/>
          <w:bCs/>
          <w:sz w:val="22"/>
          <w:szCs w:val="22"/>
          <w:lang w:eastAsia="uk-UA"/>
        </w:rPr>
        <w:t>4</w:t>
      </w:r>
      <w:r w:rsidRPr="00EB5709">
        <w:rPr>
          <w:b/>
          <w:bCs/>
          <w:sz w:val="22"/>
          <w:szCs w:val="22"/>
          <w:lang w:eastAsia="uk-UA"/>
        </w:rPr>
        <w:t>/202</w:t>
      </w:r>
      <w:r w:rsidR="00177C55">
        <w:rPr>
          <w:b/>
          <w:bCs/>
          <w:sz w:val="22"/>
          <w:szCs w:val="22"/>
          <w:lang w:eastAsia="uk-UA"/>
        </w:rPr>
        <w:t>5</w:t>
      </w:r>
      <w:r w:rsidRPr="00EB5709">
        <w:rPr>
          <w:b/>
          <w:bCs/>
          <w:sz w:val="22"/>
          <w:szCs w:val="22"/>
          <w:lang w:eastAsia="uk-UA"/>
        </w:rPr>
        <w:t xml:space="preserve"> навчальному році</w:t>
      </w:r>
    </w:p>
    <w:tbl>
      <w:tblPr>
        <w:tblStyle w:val="a5"/>
        <w:tblW w:w="139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9"/>
        <w:gridCol w:w="2296"/>
        <w:gridCol w:w="1291"/>
        <w:gridCol w:w="1466"/>
        <w:gridCol w:w="1858"/>
        <w:gridCol w:w="1010"/>
        <w:gridCol w:w="1021"/>
        <w:gridCol w:w="1164"/>
        <w:gridCol w:w="1167"/>
        <w:gridCol w:w="1019"/>
        <w:gridCol w:w="1167"/>
      </w:tblGrid>
      <w:tr w:rsidR="00541199" w:rsidRPr="00EB5709" w14:paraId="294C5D98" w14:textId="77777777" w:rsidTr="00F72A0B">
        <w:trPr>
          <w:trHeight w:val="130"/>
        </w:trPr>
        <w:tc>
          <w:tcPr>
            <w:tcW w:w="529" w:type="dxa"/>
            <w:vMerge w:val="restart"/>
          </w:tcPr>
          <w:p w14:paraId="3E01BCAF" w14:textId="77777777" w:rsidR="00541199" w:rsidRPr="00EB5709" w:rsidRDefault="00541199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B5709">
              <w:rPr>
                <w:b/>
                <w:bCs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2296" w:type="dxa"/>
            <w:vMerge w:val="restart"/>
          </w:tcPr>
          <w:p w14:paraId="63B065EE" w14:textId="77777777" w:rsidR="00541199" w:rsidRPr="00EB5709" w:rsidRDefault="00541199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B5709">
              <w:rPr>
                <w:b/>
                <w:bCs/>
                <w:sz w:val="20"/>
                <w:szCs w:val="20"/>
                <w:lang w:eastAsia="uk-UA"/>
              </w:rPr>
              <w:t>Назва закладу</w:t>
            </w:r>
          </w:p>
        </w:tc>
        <w:tc>
          <w:tcPr>
            <w:tcW w:w="1291" w:type="dxa"/>
            <w:vMerge w:val="restart"/>
          </w:tcPr>
          <w:p w14:paraId="01434BEF" w14:textId="77777777" w:rsidR="00541199" w:rsidRPr="00EB5709" w:rsidRDefault="00541199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B5709">
              <w:rPr>
                <w:b/>
                <w:bCs/>
                <w:sz w:val="20"/>
                <w:szCs w:val="20"/>
                <w:lang w:eastAsia="uk-UA"/>
              </w:rPr>
              <w:t>Форма власності</w:t>
            </w:r>
          </w:p>
        </w:tc>
        <w:tc>
          <w:tcPr>
            <w:tcW w:w="1466" w:type="dxa"/>
            <w:vMerge w:val="restart"/>
          </w:tcPr>
          <w:p w14:paraId="0DC4B597" w14:textId="77777777" w:rsidR="00541199" w:rsidRPr="00EB5709" w:rsidRDefault="00541199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B5709">
              <w:rPr>
                <w:b/>
                <w:bCs/>
                <w:sz w:val="20"/>
                <w:szCs w:val="20"/>
                <w:lang w:eastAsia="uk-UA"/>
              </w:rPr>
              <w:t>Напрям підготовки</w:t>
            </w:r>
          </w:p>
        </w:tc>
        <w:tc>
          <w:tcPr>
            <w:tcW w:w="1858" w:type="dxa"/>
            <w:vMerge w:val="restart"/>
          </w:tcPr>
          <w:p w14:paraId="4E772A50" w14:textId="77777777" w:rsidR="00541199" w:rsidRPr="00EB5709" w:rsidRDefault="00541199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B5709">
              <w:rPr>
                <w:b/>
                <w:bCs/>
                <w:sz w:val="20"/>
                <w:szCs w:val="20"/>
                <w:lang w:eastAsia="uk-UA"/>
              </w:rPr>
              <w:t xml:space="preserve">Профіль навчання </w:t>
            </w:r>
          </w:p>
        </w:tc>
        <w:tc>
          <w:tcPr>
            <w:tcW w:w="2031" w:type="dxa"/>
            <w:gridSpan w:val="2"/>
          </w:tcPr>
          <w:p w14:paraId="4C9F16D7" w14:textId="77777777" w:rsidR="00541199" w:rsidRPr="00EB5709" w:rsidRDefault="00541199" w:rsidP="00541199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B5709">
              <w:rPr>
                <w:b/>
                <w:bCs/>
                <w:sz w:val="20"/>
                <w:szCs w:val="20"/>
                <w:lang w:eastAsia="uk-UA"/>
              </w:rPr>
              <w:t xml:space="preserve">10 клас </w:t>
            </w:r>
          </w:p>
        </w:tc>
        <w:tc>
          <w:tcPr>
            <w:tcW w:w="2331" w:type="dxa"/>
            <w:gridSpan w:val="2"/>
          </w:tcPr>
          <w:p w14:paraId="0E3C1B1D" w14:textId="77777777" w:rsidR="00541199" w:rsidRPr="00EB5709" w:rsidRDefault="00541199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B5709">
              <w:rPr>
                <w:b/>
                <w:bCs/>
                <w:sz w:val="20"/>
                <w:szCs w:val="20"/>
                <w:lang w:eastAsia="uk-UA"/>
              </w:rPr>
              <w:t>11 клас</w:t>
            </w:r>
          </w:p>
        </w:tc>
        <w:tc>
          <w:tcPr>
            <w:tcW w:w="2186" w:type="dxa"/>
            <w:gridSpan w:val="2"/>
          </w:tcPr>
          <w:p w14:paraId="32E8D551" w14:textId="77777777" w:rsidR="00541199" w:rsidRPr="00EB5709" w:rsidRDefault="00541199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B5709">
              <w:rPr>
                <w:b/>
                <w:bCs/>
                <w:sz w:val="20"/>
                <w:szCs w:val="20"/>
                <w:lang w:eastAsia="uk-UA"/>
              </w:rPr>
              <w:t>Всього</w:t>
            </w:r>
          </w:p>
        </w:tc>
      </w:tr>
      <w:tr w:rsidR="00EB5709" w:rsidRPr="00EB5709" w14:paraId="25A4219B" w14:textId="77777777" w:rsidTr="00F72A0B">
        <w:trPr>
          <w:trHeight w:val="138"/>
        </w:trPr>
        <w:tc>
          <w:tcPr>
            <w:tcW w:w="529" w:type="dxa"/>
            <w:vMerge/>
          </w:tcPr>
          <w:p w14:paraId="71AF4989" w14:textId="77777777" w:rsidR="00541199" w:rsidRPr="00EB5709" w:rsidRDefault="00541199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296" w:type="dxa"/>
            <w:vMerge/>
          </w:tcPr>
          <w:p w14:paraId="6CA50B3F" w14:textId="77777777" w:rsidR="00541199" w:rsidRPr="00EB5709" w:rsidRDefault="00541199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91" w:type="dxa"/>
            <w:vMerge/>
          </w:tcPr>
          <w:p w14:paraId="12AD611B" w14:textId="77777777" w:rsidR="00541199" w:rsidRPr="00EB5709" w:rsidRDefault="00541199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466" w:type="dxa"/>
            <w:vMerge/>
          </w:tcPr>
          <w:p w14:paraId="20730DF8" w14:textId="77777777" w:rsidR="00541199" w:rsidRPr="00EB5709" w:rsidRDefault="00541199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858" w:type="dxa"/>
            <w:vMerge/>
          </w:tcPr>
          <w:p w14:paraId="78EBAFAB" w14:textId="77777777" w:rsidR="00541199" w:rsidRPr="00EB5709" w:rsidRDefault="00541199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010" w:type="dxa"/>
          </w:tcPr>
          <w:p w14:paraId="04BF2564" w14:textId="77777777" w:rsidR="00541199" w:rsidRPr="00EB5709" w:rsidRDefault="00541199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B5709">
              <w:rPr>
                <w:b/>
                <w:bCs/>
                <w:sz w:val="20"/>
                <w:szCs w:val="20"/>
                <w:lang w:eastAsia="uk-UA"/>
              </w:rPr>
              <w:t>класи</w:t>
            </w:r>
          </w:p>
        </w:tc>
        <w:tc>
          <w:tcPr>
            <w:tcW w:w="1021" w:type="dxa"/>
          </w:tcPr>
          <w:p w14:paraId="340A20F4" w14:textId="77777777" w:rsidR="00541199" w:rsidRPr="00EB5709" w:rsidRDefault="00541199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B5709">
              <w:rPr>
                <w:b/>
                <w:bCs/>
                <w:sz w:val="20"/>
                <w:szCs w:val="20"/>
                <w:lang w:eastAsia="uk-UA"/>
              </w:rPr>
              <w:t>учні</w:t>
            </w:r>
          </w:p>
        </w:tc>
        <w:tc>
          <w:tcPr>
            <w:tcW w:w="1164" w:type="dxa"/>
          </w:tcPr>
          <w:p w14:paraId="039F1041" w14:textId="77777777" w:rsidR="00541199" w:rsidRPr="00EB5709" w:rsidRDefault="00541199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B5709">
              <w:rPr>
                <w:b/>
                <w:bCs/>
                <w:sz w:val="20"/>
                <w:szCs w:val="20"/>
                <w:lang w:eastAsia="uk-UA"/>
              </w:rPr>
              <w:t>класи</w:t>
            </w:r>
          </w:p>
        </w:tc>
        <w:tc>
          <w:tcPr>
            <w:tcW w:w="1167" w:type="dxa"/>
          </w:tcPr>
          <w:p w14:paraId="083F3867" w14:textId="77777777" w:rsidR="00541199" w:rsidRPr="00EB5709" w:rsidRDefault="00541199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B5709">
              <w:rPr>
                <w:b/>
                <w:bCs/>
                <w:sz w:val="20"/>
                <w:szCs w:val="20"/>
                <w:lang w:eastAsia="uk-UA"/>
              </w:rPr>
              <w:t>учні</w:t>
            </w:r>
          </w:p>
        </w:tc>
        <w:tc>
          <w:tcPr>
            <w:tcW w:w="1019" w:type="dxa"/>
          </w:tcPr>
          <w:p w14:paraId="7C637007" w14:textId="77777777" w:rsidR="00541199" w:rsidRPr="00EB5709" w:rsidRDefault="00541199" w:rsidP="00FD71D5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B5709">
              <w:rPr>
                <w:b/>
                <w:bCs/>
                <w:sz w:val="20"/>
                <w:szCs w:val="20"/>
                <w:lang w:eastAsia="uk-UA"/>
              </w:rPr>
              <w:t>класи</w:t>
            </w:r>
          </w:p>
        </w:tc>
        <w:tc>
          <w:tcPr>
            <w:tcW w:w="1167" w:type="dxa"/>
          </w:tcPr>
          <w:p w14:paraId="0DCDA79E" w14:textId="77777777" w:rsidR="00541199" w:rsidRPr="00EB5709" w:rsidRDefault="00541199" w:rsidP="00FD71D5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B5709">
              <w:rPr>
                <w:b/>
                <w:bCs/>
                <w:sz w:val="20"/>
                <w:szCs w:val="20"/>
                <w:lang w:eastAsia="uk-UA"/>
              </w:rPr>
              <w:t>учні</w:t>
            </w:r>
          </w:p>
        </w:tc>
      </w:tr>
      <w:tr w:rsidR="00EB5709" w:rsidRPr="00EB5709" w14:paraId="01CDA65C" w14:textId="77777777" w:rsidTr="00F72A0B">
        <w:trPr>
          <w:trHeight w:val="261"/>
        </w:trPr>
        <w:tc>
          <w:tcPr>
            <w:tcW w:w="529" w:type="dxa"/>
            <w:vMerge w:val="restart"/>
          </w:tcPr>
          <w:p w14:paraId="24A9FC8B" w14:textId="77777777" w:rsidR="00541199" w:rsidRPr="00EB5709" w:rsidRDefault="00541199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bookmarkStart w:id="0" w:name="_Hlk178669601"/>
            <w:r w:rsidRPr="00EB5709">
              <w:rPr>
                <w:bCs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2296" w:type="dxa"/>
            <w:vMerge w:val="restart"/>
          </w:tcPr>
          <w:p w14:paraId="284A340B" w14:textId="77777777" w:rsidR="00541199" w:rsidRPr="00EB5709" w:rsidRDefault="00541199" w:rsidP="002E3207">
            <w:pPr>
              <w:jc w:val="center"/>
              <w:rPr>
                <w:rFonts w:eastAsia="Calibri"/>
                <w:bCs/>
                <w:sz w:val="20"/>
                <w:szCs w:val="20"/>
                <w:lang w:eastAsia="uk-UA"/>
              </w:rPr>
            </w:pPr>
            <w:r w:rsidRPr="00EB5709">
              <w:rPr>
                <w:bCs/>
                <w:sz w:val="20"/>
                <w:szCs w:val="20"/>
                <w:lang w:eastAsia="uk-UA"/>
              </w:rPr>
              <w:t>Відокремлений підрозділ «Науковий  ліцей» Державного університету «Житомирська політехніка»</w:t>
            </w:r>
          </w:p>
          <w:p w14:paraId="41BB51C7" w14:textId="77777777" w:rsidR="00541199" w:rsidRPr="00EB5709" w:rsidRDefault="00541199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  <w:p w14:paraId="4A3D1995" w14:textId="77777777" w:rsidR="00541199" w:rsidRPr="00EB5709" w:rsidRDefault="00541199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EB5709">
              <w:rPr>
                <w:bCs/>
                <w:sz w:val="20"/>
                <w:szCs w:val="20"/>
                <w:lang w:eastAsia="uk-UA"/>
              </w:rPr>
              <w:t xml:space="preserve">вул. Чуднівська, 103, </w:t>
            </w:r>
          </w:p>
          <w:p w14:paraId="250B3E40" w14:textId="77777777" w:rsidR="00541199" w:rsidRPr="00EB5709" w:rsidRDefault="00541199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EB5709">
              <w:rPr>
                <w:bCs/>
                <w:sz w:val="20"/>
                <w:szCs w:val="20"/>
                <w:lang w:eastAsia="uk-UA"/>
              </w:rPr>
              <w:t>м. Житомир,</w:t>
            </w:r>
          </w:p>
          <w:p w14:paraId="3B5FDDEA" w14:textId="77777777" w:rsidR="00541199" w:rsidRPr="00EB5709" w:rsidRDefault="00541199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EB5709">
              <w:rPr>
                <w:bCs/>
                <w:sz w:val="20"/>
                <w:szCs w:val="20"/>
                <w:lang w:eastAsia="uk-UA"/>
              </w:rPr>
              <w:t>10005</w:t>
            </w:r>
          </w:p>
        </w:tc>
        <w:tc>
          <w:tcPr>
            <w:tcW w:w="1291" w:type="dxa"/>
            <w:vMerge w:val="restart"/>
          </w:tcPr>
          <w:p w14:paraId="67D12A7B" w14:textId="77777777" w:rsidR="00541199" w:rsidRPr="00EB5709" w:rsidRDefault="00541199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EB5709">
              <w:rPr>
                <w:bCs/>
                <w:sz w:val="20"/>
                <w:szCs w:val="20"/>
                <w:lang w:eastAsia="uk-UA"/>
              </w:rPr>
              <w:t xml:space="preserve">Державна </w:t>
            </w:r>
          </w:p>
        </w:tc>
        <w:tc>
          <w:tcPr>
            <w:tcW w:w="1466" w:type="dxa"/>
            <w:vMerge w:val="restart"/>
          </w:tcPr>
          <w:p w14:paraId="5E578DAB" w14:textId="77777777" w:rsidR="00541199" w:rsidRPr="00EB5709" w:rsidRDefault="00541199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EB5709">
              <w:rPr>
                <w:bCs/>
                <w:sz w:val="20"/>
                <w:szCs w:val="20"/>
              </w:rPr>
              <w:t>Повна загальна середня освіта за рівнем профільної середньої освіти</w:t>
            </w:r>
          </w:p>
        </w:tc>
        <w:tc>
          <w:tcPr>
            <w:tcW w:w="1858" w:type="dxa"/>
          </w:tcPr>
          <w:p w14:paraId="5FE2C2EB" w14:textId="77777777" w:rsidR="00541199" w:rsidRPr="00EB5709" w:rsidRDefault="00541199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EB5709">
              <w:rPr>
                <w:bCs/>
                <w:sz w:val="20"/>
                <w:szCs w:val="20"/>
                <w:lang w:eastAsia="uk-UA"/>
              </w:rPr>
              <w:t xml:space="preserve">Техніко-технологічний </w:t>
            </w:r>
          </w:p>
        </w:tc>
        <w:tc>
          <w:tcPr>
            <w:tcW w:w="1010" w:type="dxa"/>
          </w:tcPr>
          <w:p w14:paraId="195C9D7F" w14:textId="1E4A5A37" w:rsidR="00541199" w:rsidRPr="00EB5709" w:rsidRDefault="002252A2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021" w:type="dxa"/>
          </w:tcPr>
          <w:p w14:paraId="1112C8BD" w14:textId="62B6D5A1" w:rsidR="00541199" w:rsidRPr="00EB5709" w:rsidRDefault="002252A2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>61</w:t>
            </w:r>
          </w:p>
        </w:tc>
        <w:tc>
          <w:tcPr>
            <w:tcW w:w="1164" w:type="dxa"/>
          </w:tcPr>
          <w:p w14:paraId="18ABA599" w14:textId="1B2E5F73" w:rsidR="00541199" w:rsidRPr="00EB5709" w:rsidRDefault="002252A2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167" w:type="dxa"/>
          </w:tcPr>
          <w:p w14:paraId="0BFC9522" w14:textId="5F7405D0" w:rsidR="00541199" w:rsidRPr="00EB5709" w:rsidRDefault="002252A2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>58</w:t>
            </w:r>
          </w:p>
        </w:tc>
        <w:tc>
          <w:tcPr>
            <w:tcW w:w="1019" w:type="dxa"/>
          </w:tcPr>
          <w:p w14:paraId="73F1F5D1" w14:textId="010FDF66" w:rsidR="00541199" w:rsidRPr="00EB5709" w:rsidRDefault="002252A2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167" w:type="dxa"/>
          </w:tcPr>
          <w:p w14:paraId="2470432C" w14:textId="51A78768" w:rsidR="00541199" w:rsidRPr="00EB5709" w:rsidRDefault="002252A2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>119</w:t>
            </w:r>
          </w:p>
        </w:tc>
      </w:tr>
      <w:bookmarkEnd w:id="0"/>
      <w:tr w:rsidR="002252A2" w:rsidRPr="00EB5709" w14:paraId="66685DA2" w14:textId="77777777" w:rsidTr="00F72A0B">
        <w:trPr>
          <w:trHeight w:val="261"/>
        </w:trPr>
        <w:tc>
          <w:tcPr>
            <w:tcW w:w="529" w:type="dxa"/>
            <w:vMerge/>
          </w:tcPr>
          <w:p w14:paraId="043E17BA" w14:textId="77777777" w:rsidR="002252A2" w:rsidRPr="00EB5709" w:rsidRDefault="002252A2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296" w:type="dxa"/>
            <w:vMerge/>
          </w:tcPr>
          <w:p w14:paraId="5D20E1AE" w14:textId="77777777" w:rsidR="002252A2" w:rsidRPr="00EB5709" w:rsidRDefault="002252A2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91" w:type="dxa"/>
            <w:vMerge/>
          </w:tcPr>
          <w:p w14:paraId="517EC95F" w14:textId="77777777" w:rsidR="002252A2" w:rsidRPr="00EB5709" w:rsidRDefault="002252A2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466" w:type="dxa"/>
            <w:vMerge/>
          </w:tcPr>
          <w:p w14:paraId="08001057" w14:textId="77777777" w:rsidR="002252A2" w:rsidRPr="00EB5709" w:rsidRDefault="002252A2" w:rsidP="002E320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58" w:type="dxa"/>
          </w:tcPr>
          <w:p w14:paraId="057F9062" w14:textId="7D90A6A0" w:rsidR="002252A2" w:rsidRPr="00EB5709" w:rsidRDefault="002252A2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EB5709">
              <w:rPr>
                <w:bCs/>
                <w:sz w:val="20"/>
                <w:szCs w:val="20"/>
                <w:lang w:eastAsia="uk-UA"/>
              </w:rPr>
              <w:t>Суспільно-гуманітарний</w:t>
            </w:r>
          </w:p>
        </w:tc>
        <w:tc>
          <w:tcPr>
            <w:tcW w:w="1010" w:type="dxa"/>
          </w:tcPr>
          <w:p w14:paraId="09D2AA9D" w14:textId="72015599" w:rsidR="002252A2" w:rsidRDefault="002252A2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021" w:type="dxa"/>
          </w:tcPr>
          <w:p w14:paraId="71E8068C" w14:textId="370EACD6" w:rsidR="002252A2" w:rsidRDefault="002252A2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>61</w:t>
            </w:r>
          </w:p>
        </w:tc>
        <w:tc>
          <w:tcPr>
            <w:tcW w:w="1164" w:type="dxa"/>
          </w:tcPr>
          <w:p w14:paraId="6D502DEE" w14:textId="49096243" w:rsidR="002252A2" w:rsidRDefault="002252A2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167" w:type="dxa"/>
          </w:tcPr>
          <w:p w14:paraId="37FEF414" w14:textId="3B5383A0" w:rsidR="002252A2" w:rsidRDefault="002252A2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019" w:type="dxa"/>
          </w:tcPr>
          <w:p w14:paraId="4AE67D67" w14:textId="0DED6B1E" w:rsidR="002252A2" w:rsidRDefault="002252A2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167" w:type="dxa"/>
          </w:tcPr>
          <w:p w14:paraId="0765C5F8" w14:textId="5B8EEAD4" w:rsidR="002252A2" w:rsidRDefault="002252A2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>121</w:t>
            </w:r>
          </w:p>
        </w:tc>
      </w:tr>
      <w:tr w:rsidR="00EB5709" w:rsidRPr="00EB5709" w14:paraId="747860F7" w14:textId="77777777" w:rsidTr="00CB7778">
        <w:trPr>
          <w:trHeight w:val="1392"/>
        </w:trPr>
        <w:tc>
          <w:tcPr>
            <w:tcW w:w="529" w:type="dxa"/>
            <w:vMerge/>
          </w:tcPr>
          <w:p w14:paraId="4973D3D0" w14:textId="77777777" w:rsidR="00541199" w:rsidRPr="00EB5709" w:rsidRDefault="00541199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296" w:type="dxa"/>
            <w:vMerge/>
          </w:tcPr>
          <w:p w14:paraId="7B91BBD6" w14:textId="77777777" w:rsidR="00541199" w:rsidRPr="00EB5709" w:rsidRDefault="00541199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91" w:type="dxa"/>
            <w:vMerge/>
          </w:tcPr>
          <w:p w14:paraId="20DFF974" w14:textId="77777777" w:rsidR="00541199" w:rsidRPr="00EB5709" w:rsidRDefault="00541199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466" w:type="dxa"/>
            <w:vMerge/>
          </w:tcPr>
          <w:p w14:paraId="4B71A298" w14:textId="77777777" w:rsidR="00541199" w:rsidRPr="00EB5709" w:rsidRDefault="00541199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858" w:type="dxa"/>
          </w:tcPr>
          <w:p w14:paraId="617777AF" w14:textId="2B72E67F" w:rsidR="00541199" w:rsidRPr="00EB5709" w:rsidRDefault="002252A2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 xml:space="preserve">Природничо-математичний </w:t>
            </w:r>
          </w:p>
        </w:tc>
        <w:tc>
          <w:tcPr>
            <w:tcW w:w="1010" w:type="dxa"/>
          </w:tcPr>
          <w:p w14:paraId="3F3765F1" w14:textId="14D3B217" w:rsidR="00541199" w:rsidRPr="00EB5709" w:rsidRDefault="002252A2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021" w:type="dxa"/>
          </w:tcPr>
          <w:p w14:paraId="4B4EA192" w14:textId="4B67AAAD" w:rsidR="00541199" w:rsidRPr="00EB5709" w:rsidRDefault="002252A2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1164" w:type="dxa"/>
          </w:tcPr>
          <w:p w14:paraId="229941C5" w14:textId="77777777" w:rsidR="00541199" w:rsidRPr="00EB5709" w:rsidRDefault="00541199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67" w:type="dxa"/>
          </w:tcPr>
          <w:p w14:paraId="6C7CF356" w14:textId="77777777" w:rsidR="00541199" w:rsidRPr="00EB5709" w:rsidRDefault="00541199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019" w:type="dxa"/>
          </w:tcPr>
          <w:p w14:paraId="1090231B" w14:textId="630B8683" w:rsidR="00541199" w:rsidRPr="00EB5709" w:rsidRDefault="002252A2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67" w:type="dxa"/>
          </w:tcPr>
          <w:p w14:paraId="049F75D7" w14:textId="0B22D03C" w:rsidR="00541199" w:rsidRPr="00EB5709" w:rsidRDefault="002252A2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>31</w:t>
            </w:r>
          </w:p>
        </w:tc>
      </w:tr>
      <w:tr w:rsidR="00541199" w:rsidRPr="00EB5709" w14:paraId="4F0A437E" w14:textId="77777777" w:rsidTr="00E8618D">
        <w:trPr>
          <w:trHeight w:val="114"/>
        </w:trPr>
        <w:tc>
          <w:tcPr>
            <w:tcW w:w="7440" w:type="dxa"/>
            <w:gridSpan w:val="5"/>
          </w:tcPr>
          <w:p w14:paraId="492CD5D9" w14:textId="77777777" w:rsidR="00541199" w:rsidRPr="00EB5709" w:rsidRDefault="00541199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B5709">
              <w:rPr>
                <w:b/>
                <w:bCs/>
                <w:sz w:val="20"/>
                <w:szCs w:val="20"/>
                <w:lang w:eastAsia="uk-UA"/>
              </w:rPr>
              <w:t>Разом</w:t>
            </w:r>
          </w:p>
        </w:tc>
        <w:tc>
          <w:tcPr>
            <w:tcW w:w="1010" w:type="dxa"/>
          </w:tcPr>
          <w:p w14:paraId="5814B1E2" w14:textId="104A1D14" w:rsidR="00541199" w:rsidRPr="00EB5709" w:rsidRDefault="002252A2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021" w:type="dxa"/>
          </w:tcPr>
          <w:p w14:paraId="2CF912F4" w14:textId="76CC55D8" w:rsidR="00541199" w:rsidRPr="00EB5709" w:rsidRDefault="002252A2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153</w:t>
            </w:r>
          </w:p>
        </w:tc>
        <w:tc>
          <w:tcPr>
            <w:tcW w:w="1164" w:type="dxa"/>
          </w:tcPr>
          <w:p w14:paraId="6A58EB09" w14:textId="18062E97" w:rsidR="00541199" w:rsidRPr="00EB5709" w:rsidRDefault="002252A2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167" w:type="dxa"/>
          </w:tcPr>
          <w:p w14:paraId="703DB4A6" w14:textId="391DD59F" w:rsidR="00541199" w:rsidRPr="00EB5709" w:rsidRDefault="002252A2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118</w:t>
            </w:r>
          </w:p>
        </w:tc>
        <w:tc>
          <w:tcPr>
            <w:tcW w:w="1019" w:type="dxa"/>
          </w:tcPr>
          <w:p w14:paraId="0A48323A" w14:textId="519B5128" w:rsidR="00541199" w:rsidRPr="00EB5709" w:rsidRDefault="002252A2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1167" w:type="dxa"/>
          </w:tcPr>
          <w:p w14:paraId="0EBBA088" w14:textId="09189CF5" w:rsidR="00541199" w:rsidRPr="00EB5709" w:rsidRDefault="002252A2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271</w:t>
            </w:r>
          </w:p>
        </w:tc>
      </w:tr>
      <w:tr w:rsidR="00A948E1" w:rsidRPr="00EB5709" w14:paraId="5A0FBFD0" w14:textId="77777777" w:rsidTr="00B27E1D">
        <w:trPr>
          <w:trHeight w:val="443"/>
        </w:trPr>
        <w:tc>
          <w:tcPr>
            <w:tcW w:w="529" w:type="dxa"/>
            <w:vMerge w:val="restart"/>
          </w:tcPr>
          <w:p w14:paraId="57CC1A8E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>2.</w:t>
            </w:r>
          </w:p>
        </w:tc>
        <w:tc>
          <w:tcPr>
            <w:tcW w:w="2296" w:type="dxa"/>
            <w:vMerge w:val="restart"/>
          </w:tcPr>
          <w:p w14:paraId="4C2394FF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EB5709">
              <w:rPr>
                <w:bCs/>
                <w:sz w:val="20"/>
                <w:szCs w:val="20"/>
                <w:lang w:eastAsia="uk-UA"/>
              </w:rPr>
              <w:t>Відокремлений підрозділ «Науковий ліцей»  Житомирського державного університету імені Івана Франка</w:t>
            </w:r>
          </w:p>
          <w:p w14:paraId="0C17EB8F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EB5709">
              <w:rPr>
                <w:bCs/>
                <w:sz w:val="20"/>
                <w:szCs w:val="20"/>
                <w:lang w:eastAsia="uk-UA"/>
              </w:rPr>
              <w:t xml:space="preserve"> </w:t>
            </w:r>
          </w:p>
          <w:p w14:paraId="0CB4762A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EB5709">
              <w:rPr>
                <w:bCs/>
                <w:sz w:val="20"/>
                <w:szCs w:val="20"/>
                <w:lang w:eastAsia="uk-UA"/>
              </w:rPr>
              <w:t xml:space="preserve">вул. Велика Бердичівська, 40, </w:t>
            </w:r>
          </w:p>
          <w:p w14:paraId="0225D8FE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EB5709">
              <w:rPr>
                <w:bCs/>
                <w:sz w:val="20"/>
                <w:szCs w:val="20"/>
                <w:lang w:eastAsia="uk-UA"/>
              </w:rPr>
              <w:t xml:space="preserve">м. Житомир, </w:t>
            </w:r>
          </w:p>
          <w:p w14:paraId="01023070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EB5709">
              <w:rPr>
                <w:bCs/>
                <w:sz w:val="20"/>
                <w:szCs w:val="20"/>
                <w:lang w:eastAsia="uk-UA"/>
              </w:rPr>
              <w:t>10008</w:t>
            </w:r>
          </w:p>
        </w:tc>
        <w:tc>
          <w:tcPr>
            <w:tcW w:w="1291" w:type="dxa"/>
            <w:vMerge w:val="restart"/>
          </w:tcPr>
          <w:p w14:paraId="4C08F9F4" w14:textId="224A16D1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EB5709">
              <w:rPr>
                <w:bCs/>
                <w:sz w:val="20"/>
                <w:szCs w:val="20"/>
                <w:lang w:eastAsia="uk-UA"/>
              </w:rPr>
              <w:t xml:space="preserve">Державна </w:t>
            </w:r>
          </w:p>
        </w:tc>
        <w:tc>
          <w:tcPr>
            <w:tcW w:w="1466" w:type="dxa"/>
            <w:vMerge w:val="restart"/>
          </w:tcPr>
          <w:p w14:paraId="0F69D822" w14:textId="0F5A019B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EB5709">
              <w:rPr>
                <w:bCs/>
                <w:sz w:val="20"/>
                <w:szCs w:val="20"/>
              </w:rPr>
              <w:t>Повна загальна середня освіта за рівнем профільної середньої освіти</w:t>
            </w:r>
          </w:p>
        </w:tc>
        <w:tc>
          <w:tcPr>
            <w:tcW w:w="1858" w:type="dxa"/>
          </w:tcPr>
          <w:p w14:paraId="6A95568F" w14:textId="77777777" w:rsidR="00A948E1" w:rsidRPr="00CB7778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CB7778">
              <w:rPr>
                <w:bCs/>
                <w:sz w:val="20"/>
                <w:szCs w:val="20"/>
                <w:lang w:eastAsia="uk-UA"/>
              </w:rPr>
              <w:t>Іноземна філологія</w:t>
            </w:r>
          </w:p>
        </w:tc>
        <w:tc>
          <w:tcPr>
            <w:tcW w:w="1010" w:type="dxa"/>
            <w:vAlign w:val="center"/>
          </w:tcPr>
          <w:p w14:paraId="7E268D5A" w14:textId="787C8A16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2252A2">
              <w:rPr>
                <w:b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021" w:type="dxa"/>
            <w:vAlign w:val="center"/>
          </w:tcPr>
          <w:p w14:paraId="2809BAFF" w14:textId="5CCA54B8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2252A2">
              <w:rPr>
                <w:bCs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1164" w:type="dxa"/>
            <w:vAlign w:val="center"/>
          </w:tcPr>
          <w:p w14:paraId="18578183" w14:textId="5920F1E1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2252A2">
              <w:rPr>
                <w:b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167" w:type="dxa"/>
            <w:vAlign w:val="center"/>
          </w:tcPr>
          <w:p w14:paraId="70102CE5" w14:textId="5FEC392D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2252A2">
              <w:rPr>
                <w:bCs/>
                <w:sz w:val="20"/>
                <w:szCs w:val="20"/>
                <w:lang w:eastAsia="uk-UA"/>
              </w:rPr>
              <w:t>58</w:t>
            </w:r>
          </w:p>
        </w:tc>
        <w:tc>
          <w:tcPr>
            <w:tcW w:w="1019" w:type="dxa"/>
            <w:vAlign w:val="center"/>
          </w:tcPr>
          <w:p w14:paraId="379730C6" w14:textId="045A5788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2252A2">
              <w:rPr>
                <w:bCs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167" w:type="dxa"/>
            <w:vAlign w:val="center"/>
          </w:tcPr>
          <w:p w14:paraId="3E36DED7" w14:textId="18DCAA44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2252A2">
              <w:rPr>
                <w:bCs/>
                <w:sz w:val="20"/>
                <w:szCs w:val="20"/>
                <w:lang w:eastAsia="uk-UA"/>
              </w:rPr>
              <w:t>118</w:t>
            </w:r>
          </w:p>
        </w:tc>
      </w:tr>
      <w:tr w:rsidR="00A948E1" w:rsidRPr="00EB5709" w14:paraId="44D2C635" w14:textId="77777777" w:rsidTr="00E8618D">
        <w:trPr>
          <w:trHeight w:val="447"/>
        </w:trPr>
        <w:tc>
          <w:tcPr>
            <w:tcW w:w="529" w:type="dxa"/>
            <w:vMerge/>
          </w:tcPr>
          <w:p w14:paraId="293E6302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296" w:type="dxa"/>
            <w:vMerge/>
          </w:tcPr>
          <w:p w14:paraId="59691266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91" w:type="dxa"/>
            <w:vMerge/>
          </w:tcPr>
          <w:p w14:paraId="2EF3C89E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466" w:type="dxa"/>
            <w:vMerge/>
          </w:tcPr>
          <w:p w14:paraId="59642F03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858" w:type="dxa"/>
          </w:tcPr>
          <w:p w14:paraId="736C6938" w14:textId="77777777" w:rsidR="00A948E1" w:rsidRPr="00CB7778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CB7778">
              <w:rPr>
                <w:bCs/>
                <w:sz w:val="20"/>
                <w:szCs w:val="20"/>
                <w:lang w:eastAsia="uk-UA"/>
              </w:rPr>
              <w:t>Історичний</w:t>
            </w:r>
          </w:p>
        </w:tc>
        <w:tc>
          <w:tcPr>
            <w:tcW w:w="1010" w:type="dxa"/>
            <w:vMerge w:val="restart"/>
            <w:vAlign w:val="center"/>
          </w:tcPr>
          <w:p w14:paraId="210D6F19" w14:textId="77777777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021" w:type="dxa"/>
            <w:vAlign w:val="center"/>
          </w:tcPr>
          <w:p w14:paraId="1B6BDF56" w14:textId="77777777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64" w:type="dxa"/>
            <w:vMerge w:val="restart"/>
            <w:vAlign w:val="center"/>
          </w:tcPr>
          <w:p w14:paraId="1463A423" w14:textId="647CAC79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2252A2">
              <w:rPr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67" w:type="dxa"/>
            <w:vAlign w:val="center"/>
          </w:tcPr>
          <w:p w14:paraId="4D9C878A" w14:textId="53CFBBCE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2252A2">
              <w:rPr>
                <w:bCs/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1019" w:type="dxa"/>
            <w:vMerge w:val="restart"/>
            <w:vAlign w:val="center"/>
          </w:tcPr>
          <w:p w14:paraId="09089526" w14:textId="519D89BB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2252A2">
              <w:rPr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67" w:type="dxa"/>
            <w:vMerge w:val="restart"/>
            <w:vAlign w:val="center"/>
          </w:tcPr>
          <w:p w14:paraId="294E8861" w14:textId="2596BEB9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2252A2">
              <w:rPr>
                <w:bCs/>
                <w:sz w:val="20"/>
                <w:szCs w:val="20"/>
                <w:lang w:eastAsia="uk-UA"/>
              </w:rPr>
              <w:t>32</w:t>
            </w:r>
          </w:p>
        </w:tc>
      </w:tr>
      <w:tr w:rsidR="00A948E1" w:rsidRPr="00EB5709" w14:paraId="5C3B2EA5" w14:textId="77777777" w:rsidTr="00CB7778">
        <w:trPr>
          <w:trHeight w:val="371"/>
        </w:trPr>
        <w:tc>
          <w:tcPr>
            <w:tcW w:w="529" w:type="dxa"/>
            <w:vMerge/>
          </w:tcPr>
          <w:p w14:paraId="650AB857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296" w:type="dxa"/>
            <w:vMerge/>
          </w:tcPr>
          <w:p w14:paraId="674EE0AF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91" w:type="dxa"/>
            <w:vMerge/>
          </w:tcPr>
          <w:p w14:paraId="580E75CF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466" w:type="dxa"/>
            <w:vMerge/>
          </w:tcPr>
          <w:p w14:paraId="3DCA770B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858" w:type="dxa"/>
          </w:tcPr>
          <w:p w14:paraId="1B45A99B" w14:textId="77777777" w:rsidR="00A948E1" w:rsidRPr="00CB7778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CB7778">
              <w:rPr>
                <w:bCs/>
                <w:sz w:val="20"/>
                <w:szCs w:val="20"/>
                <w:lang w:eastAsia="uk-UA"/>
              </w:rPr>
              <w:t>Іноземна філологія</w:t>
            </w:r>
          </w:p>
        </w:tc>
        <w:tc>
          <w:tcPr>
            <w:tcW w:w="1010" w:type="dxa"/>
            <w:vMerge/>
            <w:vAlign w:val="center"/>
          </w:tcPr>
          <w:p w14:paraId="5A885328" w14:textId="77777777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021" w:type="dxa"/>
            <w:vAlign w:val="center"/>
          </w:tcPr>
          <w:p w14:paraId="3AEB1A0C" w14:textId="77777777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64" w:type="dxa"/>
            <w:vMerge/>
            <w:vAlign w:val="center"/>
          </w:tcPr>
          <w:p w14:paraId="68530324" w14:textId="77777777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67" w:type="dxa"/>
            <w:vAlign w:val="center"/>
          </w:tcPr>
          <w:p w14:paraId="53AC728A" w14:textId="2A7B2740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2252A2">
              <w:rPr>
                <w:bCs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1019" w:type="dxa"/>
            <w:vMerge/>
            <w:vAlign w:val="center"/>
          </w:tcPr>
          <w:p w14:paraId="19B2F8A5" w14:textId="77777777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67" w:type="dxa"/>
            <w:vMerge/>
            <w:vAlign w:val="center"/>
          </w:tcPr>
          <w:p w14:paraId="01F9839F" w14:textId="77777777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</w:tr>
      <w:tr w:rsidR="00A948E1" w:rsidRPr="00EB5709" w14:paraId="444BA8AB" w14:textId="77777777" w:rsidTr="00CB7778">
        <w:trPr>
          <w:trHeight w:val="434"/>
        </w:trPr>
        <w:tc>
          <w:tcPr>
            <w:tcW w:w="529" w:type="dxa"/>
            <w:vMerge/>
          </w:tcPr>
          <w:p w14:paraId="65795F83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296" w:type="dxa"/>
            <w:vMerge/>
          </w:tcPr>
          <w:p w14:paraId="7C5200D3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91" w:type="dxa"/>
            <w:vMerge/>
          </w:tcPr>
          <w:p w14:paraId="70F68F7E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466" w:type="dxa"/>
            <w:vMerge/>
          </w:tcPr>
          <w:p w14:paraId="3DEBC3E4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858" w:type="dxa"/>
          </w:tcPr>
          <w:p w14:paraId="18C6EA0E" w14:textId="77777777" w:rsidR="00A948E1" w:rsidRPr="00CB7778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CB7778">
              <w:rPr>
                <w:bCs/>
                <w:sz w:val="20"/>
                <w:szCs w:val="20"/>
                <w:lang w:eastAsia="uk-UA"/>
              </w:rPr>
              <w:t>Хіміко-біологічний</w:t>
            </w:r>
          </w:p>
        </w:tc>
        <w:tc>
          <w:tcPr>
            <w:tcW w:w="1010" w:type="dxa"/>
            <w:vMerge w:val="restart"/>
            <w:vAlign w:val="center"/>
          </w:tcPr>
          <w:p w14:paraId="220DE7F7" w14:textId="77777777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021" w:type="dxa"/>
            <w:vAlign w:val="center"/>
          </w:tcPr>
          <w:p w14:paraId="0A88B025" w14:textId="77777777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64" w:type="dxa"/>
            <w:vMerge w:val="restart"/>
            <w:vAlign w:val="center"/>
          </w:tcPr>
          <w:p w14:paraId="38DA44DF" w14:textId="231F7E60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2252A2">
              <w:rPr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67" w:type="dxa"/>
            <w:vAlign w:val="center"/>
          </w:tcPr>
          <w:p w14:paraId="2890F927" w14:textId="4FAA5238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2252A2">
              <w:rPr>
                <w:bCs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1019" w:type="dxa"/>
            <w:vMerge w:val="restart"/>
            <w:vAlign w:val="center"/>
          </w:tcPr>
          <w:p w14:paraId="5CB31459" w14:textId="763EBF55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2252A2">
              <w:rPr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67" w:type="dxa"/>
            <w:vMerge w:val="restart"/>
            <w:vAlign w:val="center"/>
          </w:tcPr>
          <w:p w14:paraId="5D208999" w14:textId="760B74D0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2252A2">
              <w:rPr>
                <w:bCs/>
                <w:sz w:val="20"/>
                <w:szCs w:val="20"/>
                <w:lang w:eastAsia="uk-UA"/>
              </w:rPr>
              <w:t>30</w:t>
            </w:r>
          </w:p>
        </w:tc>
      </w:tr>
      <w:tr w:rsidR="00A948E1" w:rsidRPr="00EB5709" w14:paraId="4A68BF01" w14:textId="77777777" w:rsidTr="00CB7778">
        <w:trPr>
          <w:trHeight w:val="390"/>
        </w:trPr>
        <w:tc>
          <w:tcPr>
            <w:tcW w:w="529" w:type="dxa"/>
            <w:vMerge/>
          </w:tcPr>
          <w:p w14:paraId="25928C27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296" w:type="dxa"/>
            <w:vMerge/>
          </w:tcPr>
          <w:p w14:paraId="02177A74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91" w:type="dxa"/>
            <w:vMerge/>
          </w:tcPr>
          <w:p w14:paraId="59C17627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466" w:type="dxa"/>
            <w:vMerge/>
          </w:tcPr>
          <w:p w14:paraId="6DDE90FB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858" w:type="dxa"/>
            <w:tcBorders>
              <w:bottom w:val="single" w:sz="4" w:space="0" w:color="auto"/>
            </w:tcBorders>
          </w:tcPr>
          <w:p w14:paraId="0E6CE3B9" w14:textId="77777777" w:rsidR="00A948E1" w:rsidRPr="00CB7778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CB7778">
              <w:rPr>
                <w:bCs/>
                <w:sz w:val="20"/>
                <w:szCs w:val="20"/>
                <w:lang w:eastAsia="uk-UA"/>
              </w:rPr>
              <w:t xml:space="preserve">Фізико-математичний </w:t>
            </w:r>
          </w:p>
        </w:tc>
        <w:tc>
          <w:tcPr>
            <w:tcW w:w="1010" w:type="dxa"/>
            <w:vMerge/>
            <w:tcBorders>
              <w:bottom w:val="single" w:sz="4" w:space="0" w:color="auto"/>
            </w:tcBorders>
          </w:tcPr>
          <w:p w14:paraId="0268F179" w14:textId="77777777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0F046A74" w14:textId="77777777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64" w:type="dxa"/>
            <w:vMerge/>
            <w:tcBorders>
              <w:bottom w:val="single" w:sz="4" w:space="0" w:color="auto"/>
            </w:tcBorders>
          </w:tcPr>
          <w:p w14:paraId="3774A029" w14:textId="77777777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10312255" w14:textId="13889623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2252A2">
              <w:rPr>
                <w:bCs/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1019" w:type="dxa"/>
            <w:vMerge/>
            <w:tcBorders>
              <w:bottom w:val="single" w:sz="4" w:space="0" w:color="auto"/>
            </w:tcBorders>
          </w:tcPr>
          <w:p w14:paraId="47FEDDC3" w14:textId="77777777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67" w:type="dxa"/>
            <w:vMerge/>
            <w:tcBorders>
              <w:bottom w:val="single" w:sz="4" w:space="0" w:color="auto"/>
            </w:tcBorders>
          </w:tcPr>
          <w:p w14:paraId="178E553D" w14:textId="77777777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</w:tr>
      <w:tr w:rsidR="00A948E1" w:rsidRPr="00EB5709" w14:paraId="35316E12" w14:textId="77777777" w:rsidTr="006F1A69">
        <w:trPr>
          <w:trHeight w:val="210"/>
        </w:trPr>
        <w:tc>
          <w:tcPr>
            <w:tcW w:w="529" w:type="dxa"/>
            <w:vMerge/>
          </w:tcPr>
          <w:p w14:paraId="2531E719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296" w:type="dxa"/>
            <w:vMerge/>
          </w:tcPr>
          <w:p w14:paraId="067B7D08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91" w:type="dxa"/>
            <w:vMerge/>
          </w:tcPr>
          <w:p w14:paraId="4A78524E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466" w:type="dxa"/>
            <w:vMerge/>
          </w:tcPr>
          <w:p w14:paraId="04FA4F3C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858" w:type="dxa"/>
            <w:tcBorders>
              <w:top w:val="single" w:sz="4" w:space="0" w:color="auto"/>
            </w:tcBorders>
            <w:vAlign w:val="center"/>
          </w:tcPr>
          <w:p w14:paraId="11BE5C8F" w14:textId="6725E6C8" w:rsidR="00A948E1" w:rsidRPr="00CB7778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CB7778">
              <w:rPr>
                <w:bCs/>
                <w:sz w:val="20"/>
                <w:szCs w:val="20"/>
                <w:lang w:eastAsia="uk-UA"/>
              </w:rPr>
              <w:t>Хіміко-біологічний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vAlign w:val="center"/>
          </w:tcPr>
          <w:p w14:paraId="4EF1906C" w14:textId="34136298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2252A2">
              <w:rPr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</w:tcBorders>
            <w:vAlign w:val="center"/>
          </w:tcPr>
          <w:p w14:paraId="243E5B19" w14:textId="7B342818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2252A2">
              <w:rPr>
                <w:bCs/>
                <w:sz w:val="20"/>
                <w:szCs w:val="20"/>
                <w:lang w:eastAsia="uk-UA"/>
              </w:rPr>
              <w:t>22</w:t>
            </w:r>
          </w:p>
        </w:tc>
        <w:tc>
          <w:tcPr>
            <w:tcW w:w="1164" w:type="dxa"/>
            <w:tcBorders>
              <w:top w:val="single" w:sz="4" w:space="0" w:color="auto"/>
            </w:tcBorders>
          </w:tcPr>
          <w:p w14:paraId="07399C16" w14:textId="77777777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4825AED7" w14:textId="77777777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019" w:type="dxa"/>
            <w:tcBorders>
              <w:top w:val="single" w:sz="4" w:space="0" w:color="auto"/>
            </w:tcBorders>
            <w:vAlign w:val="center"/>
          </w:tcPr>
          <w:p w14:paraId="68B14672" w14:textId="567C66C0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2252A2">
              <w:rPr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</w:tcBorders>
            <w:vAlign w:val="center"/>
          </w:tcPr>
          <w:p w14:paraId="73E8632B" w14:textId="7D7EB587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2252A2">
              <w:rPr>
                <w:bCs/>
                <w:sz w:val="20"/>
                <w:szCs w:val="20"/>
                <w:lang w:eastAsia="uk-UA"/>
              </w:rPr>
              <w:t>22</w:t>
            </w:r>
          </w:p>
        </w:tc>
      </w:tr>
      <w:tr w:rsidR="00A948E1" w:rsidRPr="00EB5709" w14:paraId="2563CA66" w14:textId="77777777" w:rsidTr="00CB7778">
        <w:trPr>
          <w:trHeight w:val="483"/>
        </w:trPr>
        <w:tc>
          <w:tcPr>
            <w:tcW w:w="529" w:type="dxa"/>
            <w:vMerge/>
          </w:tcPr>
          <w:p w14:paraId="399DC60B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296" w:type="dxa"/>
            <w:vMerge/>
          </w:tcPr>
          <w:p w14:paraId="74C36238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91" w:type="dxa"/>
            <w:vMerge/>
          </w:tcPr>
          <w:p w14:paraId="069BFBED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466" w:type="dxa"/>
            <w:vMerge/>
          </w:tcPr>
          <w:p w14:paraId="291C770F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858" w:type="dxa"/>
            <w:tcBorders>
              <w:top w:val="single" w:sz="4" w:space="0" w:color="auto"/>
            </w:tcBorders>
            <w:vAlign w:val="center"/>
          </w:tcPr>
          <w:p w14:paraId="44104A9F" w14:textId="10BDA888" w:rsidR="00A948E1" w:rsidRPr="00CB7778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CB7778">
              <w:rPr>
                <w:bCs/>
                <w:sz w:val="20"/>
                <w:szCs w:val="20"/>
                <w:lang w:eastAsia="uk-UA"/>
              </w:rPr>
              <w:t>Фізико-математичний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vAlign w:val="center"/>
          </w:tcPr>
          <w:p w14:paraId="400B9D3D" w14:textId="56F71BC2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2252A2">
              <w:rPr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</w:tcBorders>
            <w:vAlign w:val="center"/>
          </w:tcPr>
          <w:p w14:paraId="189C0115" w14:textId="00967272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2252A2">
              <w:rPr>
                <w:bCs/>
                <w:sz w:val="20"/>
                <w:szCs w:val="20"/>
                <w:lang w:eastAsia="uk-UA"/>
              </w:rPr>
              <w:t>30</w:t>
            </w:r>
          </w:p>
        </w:tc>
        <w:tc>
          <w:tcPr>
            <w:tcW w:w="1164" w:type="dxa"/>
            <w:tcBorders>
              <w:top w:val="single" w:sz="4" w:space="0" w:color="auto"/>
            </w:tcBorders>
          </w:tcPr>
          <w:p w14:paraId="33E246E4" w14:textId="77777777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0AC65E84" w14:textId="77777777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019" w:type="dxa"/>
            <w:tcBorders>
              <w:top w:val="single" w:sz="4" w:space="0" w:color="auto"/>
            </w:tcBorders>
            <w:vAlign w:val="center"/>
          </w:tcPr>
          <w:p w14:paraId="77249E94" w14:textId="0106FDD3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2252A2">
              <w:rPr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</w:tcBorders>
            <w:vAlign w:val="center"/>
          </w:tcPr>
          <w:p w14:paraId="52E48F8C" w14:textId="04442BD9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2252A2">
              <w:rPr>
                <w:bCs/>
                <w:sz w:val="20"/>
                <w:szCs w:val="20"/>
                <w:lang w:eastAsia="uk-UA"/>
              </w:rPr>
              <w:t>30</w:t>
            </w:r>
          </w:p>
        </w:tc>
      </w:tr>
      <w:tr w:rsidR="00A948E1" w:rsidRPr="00EB5709" w14:paraId="37644B7A" w14:textId="77777777" w:rsidTr="006F1A69">
        <w:trPr>
          <w:trHeight w:val="210"/>
        </w:trPr>
        <w:tc>
          <w:tcPr>
            <w:tcW w:w="529" w:type="dxa"/>
            <w:vMerge/>
          </w:tcPr>
          <w:p w14:paraId="090E8A67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296" w:type="dxa"/>
            <w:vMerge/>
          </w:tcPr>
          <w:p w14:paraId="0DE04F76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91" w:type="dxa"/>
            <w:vMerge/>
          </w:tcPr>
          <w:p w14:paraId="715524A0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466" w:type="dxa"/>
            <w:vMerge/>
          </w:tcPr>
          <w:p w14:paraId="6A6B0842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858" w:type="dxa"/>
            <w:tcBorders>
              <w:top w:val="single" w:sz="4" w:space="0" w:color="auto"/>
            </w:tcBorders>
            <w:vAlign w:val="center"/>
          </w:tcPr>
          <w:p w14:paraId="2728A8D1" w14:textId="0EAADFF6" w:rsidR="00A948E1" w:rsidRPr="00CB7778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CB7778">
              <w:rPr>
                <w:bCs/>
                <w:sz w:val="20"/>
                <w:szCs w:val="20"/>
                <w:lang w:eastAsia="uk-UA"/>
              </w:rPr>
              <w:t>Історичний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vAlign w:val="center"/>
          </w:tcPr>
          <w:p w14:paraId="5DE10F6C" w14:textId="4C5EA8F9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2252A2">
              <w:rPr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</w:tcBorders>
            <w:vAlign w:val="center"/>
          </w:tcPr>
          <w:p w14:paraId="1E19969A" w14:textId="7481C2F3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2252A2">
              <w:rPr>
                <w:bCs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1164" w:type="dxa"/>
            <w:tcBorders>
              <w:top w:val="single" w:sz="4" w:space="0" w:color="auto"/>
            </w:tcBorders>
          </w:tcPr>
          <w:p w14:paraId="56B348CB" w14:textId="77777777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36FC6C16" w14:textId="77777777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019" w:type="dxa"/>
            <w:tcBorders>
              <w:top w:val="single" w:sz="4" w:space="0" w:color="auto"/>
            </w:tcBorders>
            <w:vAlign w:val="center"/>
          </w:tcPr>
          <w:p w14:paraId="0CCB67C1" w14:textId="4652CD0B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2252A2">
              <w:rPr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</w:tcBorders>
            <w:vAlign w:val="center"/>
          </w:tcPr>
          <w:p w14:paraId="72580FD5" w14:textId="71910095" w:rsidR="00A948E1" w:rsidRPr="002252A2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2252A2">
              <w:rPr>
                <w:bCs/>
                <w:sz w:val="20"/>
                <w:szCs w:val="20"/>
                <w:lang w:eastAsia="uk-UA"/>
              </w:rPr>
              <w:t>31</w:t>
            </w:r>
          </w:p>
        </w:tc>
      </w:tr>
      <w:tr w:rsidR="00A948E1" w:rsidRPr="00EB5709" w14:paraId="1A33B7C1" w14:textId="77777777" w:rsidTr="00F72A0B">
        <w:trPr>
          <w:trHeight w:val="130"/>
        </w:trPr>
        <w:tc>
          <w:tcPr>
            <w:tcW w:w="7440" w:type="dxa"/>
            <w:gridSpan w:val="5"/>
          </w:tcPr>
          <w:p w14:paraId="2F746BE5" w14:textId="77777777" w:rsidR="00A948E1" w:rsidRPr="00EB5709" w:rsidRDefault="00A948E1" w:rsidP="00A948E1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B5709">
              <w:rPr>
                <w:b/>
                <w:bCs/>
                <w:sz w:val="20"/>
                <w:szCs w:val="20"/>
                <w:lang w:eastAsia="uk-UA"/>
              </w:rPr>
              <w:t xml:space="preserve">Разом </w:t>
            </w:r>
          </w:p>
        </w:tc>
        <w:tc>
          <w:tcPr>
            <w:tcW w:w="1010" w:type="dxa"/>
          </w:tcPr>
          <w:p w14:paraId="205C0490" w14:textId="0FF4B545" w:rsidR="00A948E1" w:rsidRPr="002252A2" w:rsidRDefault="00A948E1" w:rsidP="00A948E1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2252A2">
              <w:rPr>
                <w:b/>
                <w:bCs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021" w:type="dxa"/>
          </w:tcPr>
          <w:p w14:paraId="0527D006" w14:textId="29F10C8B" w:rsidR="00A948E1" w:rsidRPr="002252A2" w:rsidRDefault="00A948E1" w:rsidP="00A948E1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2252A2">
              <w:rPr>
                <w:b/>
                <w:bCs/>
                <w:sz w:val="20"/>
                <w:szCs w:val="20"/>
                <w:lang w:eastAsia="uk-UA"/>
              </w:rPr>
              <w:t>143</w:t>
            </w:r>
          </w:p>
        </w:tc>
        <w:tc>
          <w:tcPr>
            <w:tcW w:w="1164" w:type="dxa"/>
          </w:tcPr>
          <w:p w14:paraId="63642323" w14:textId="39DAD715" w:rsidR="00A948E1" w:rsidRPr="002252A2" w:rsidRDefault="00A948E1" w:rsidP="00A948E1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2252A2">
              <w:rPr>
                <w:b/>
                <w:bCs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167" w:type="dxa"/>
          </w:tcPr>
          <w:p w14:paraId="13A4CEF5" w14:textId="2544709C" w:rsidR="00A948E1" w:rsidRPr="002252A2" w:rsidRDefault="00A948E1" w:rsidP="00A948E1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2252A2">
              <w:rPr>
                <w:b/>
                <w:bCs/>
                <w:sz w:val="20"/>
                <w:szCs w:val="20"/>
                <w:lang w:eastAsia="uk-UA"/>
              </w:rPr>
              <w:t>120</w:t>
            </w:r>
          </w:p>
        </w:tc>
        <w:tc>
          <w:tcPr>
            <w:tcW w:w="1019" w:type="dxa"/>
          </w:tcPr>
          <w:p w14:paraId="34A44D4B" w14:textId="5C359DD4" w:rsidR="00A948E1" w:rsidRPr="002252A2" w:rsidRDefault="00A948E1" w:rsidP="00A948E1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2252A2">
              <w:rPr>
                <w:b/>
                <w:bCs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1167" w:type="dxa"/>
          </w:tcPr>
          <w:p w14:paraId="1E360A3E" w14:textId="64C106FA" w:rsidR="00A948E1" w:rsidRPr="002252A2" w:rsidRDefault="00A948E1" w:rsidP="00A948E1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2252A2">
              <w:rPr>
                <w:b/>
                <w:bCs/>
                <w:sz w:val="20"/>
                <w:szCs w:val="20"/>
                <w:lang w:eastAsia="uk-UA"/>
              </w:rPr>
              <w:t>263</w:t>
            </w:r>
          </w:p>
        </w:tc>
      </w:tr>
      <w:tr w:rsidR="00A948E1" w:rsidRPr="00EB5709" w14:paraId="492EA993" w14:textId="77777777" w:rsidTr="00F72A0B">
        <w:trPr>
          <w:trHeight w:val="121"/>
        </w:trPr>
        <w:tc>
          <w:tcPr>
            <w:tcW w:w="7440" w:type="dxa"/>
            <w:gridSpan w:val="5"/>
          </w:tcPr>
          <w:p w14:paraId="4D1D28AD" w14:textId="77777777" w:rsidR="00A948E1" w:rsidRPr="00EB5709" w:rsidRDefault="00A948E1" w:rsidP="00A948E1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B5709">
              <w:rPr>
                <w:b/>
                <w:bCs/>
                <w:sz w:val="20"/>
                <w:szCs w:val="20"/>
                <w:lang w:eastAsia="uk-UA"/>
              </w:rPr>
              <w:t>Всього</w:t>
            </w:r>
          </w:p>
        </w:tc>
        <w:tc>
          <w:tcPr>
            <w:tcW w:w="1010" w:type="dxa"/>
          </w:tcPr>
          <w:p w14:paraId="72AE4C36" w14:textId="46848868" w:rsidR="00A948E1" w:rsidRPr="002252A2" w:rsidRDefault="00A948E1" w:rsidP="00A948E1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021" w:type="dxa"/>
          </w:tcPr>
          <w:p w14:paraId="23AEABE1" w14:textId="1CF8F39E" w:rsidR="00A948E1" w:rsidRPr="002252A2" w:rsidRDefault="00A948E1" w:rsidP="00A948E1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  <w:lang w:eastAsia="uk-UA"/>
              </w:rPr>
              <w:t>296</w:t>
            </w:r>
          </w:p>
        </w:tc>
        <w:tc>
          <w:tcPr>
            <w:tcW w:w="1164" w:type="dxa"/>
          </w:tcPr>
          <w:p w14:paraId="7F049EBE" w14:textId="15A6A4CE" w:rsidR="00A948E1" w:rsidRPr="002252A2" w:rsidRDefault="00A948E1" w:rsidP="00A948E1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  <w:lang w:eastAsia="uk-UA"/>
              </w:rPr>
              <w:t>8</w:t>
            </w:r>
          </w:p>
        </w:tc>
        <w:tc>
          <w:tcPr>
            <w:tcW w:w="1167" w:type="dxa"/>
          </w:tcPr>
          <w:p w14:paraId="6F4ACE37" w14:textId="4BFCAAA9" w:rsidR="00A948E1" w:rsidRPr="002252A2" w:rsidRDefault="00A948E1" w:rsidP="00A948E1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  <w:lang w:eastAsia="uk-UA"/>
              </w:rPr>
              <w:t>238</w:t>
            </w:r>
          </w:p>
        </w:tc>
        <w:tc>
          <w:tcPr>
            <w:tcW w:w="1019" w:type="dxa"/>
          </w:tcPr>
          <w:p w14:paraId="23D6031A" w14:textId="2DCD2838" w:rsidR="00A948E1" w:rsidRPr="002252A2" w:rsidRDefault="00A948E1" w:rsidP="00A948E1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  <w:lang w:eastAsia="uk-UA"/>
              </w:rPr>
              <w:t>18</w:t>
            </w:r>
          </w:p>
        </w:tc>
        <w:tc>
          <w:tcPr>
            <w:tcW w:w="1167" w:type="dxa"/>
          </w:tcPr>
          <w:p w14:paraId="6441BE4E" w14:textId="3F7E8A97" w:rsidR="00A948E1" w:rsidRPr="002252A2" w:rsidRDefault="00A948E1" w:rsidP="00A948E1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  <w:lang w:eastAsia="uk-UA"/>
              </w:rPr>
              <w:t>534</w:t>
            </w:r>
          </w:p>
        </w:tc>
      </w:tr>
    </w:tbl>
    <w:p w14:paraId="1E2C542E" w14:textId="77777777" w:rsidR="00EB5709" w:rsidRDefault="00EB5709" w:rsidP="00BA3F4D">
      <w:pPr>
        <w:jc w:val="both"/>
        <w:rPr>
          <w:sz w:val="28"/>
          <w:szCs w:val="28"/>
        </w:rPr>
      </w:pPr>
    </w:p>
    <w:p w14:paraId="25A63225" w14:textId="77777777" w:rsidR="00BA3F4D" w:rsidRPr="00BA3F4D" w:rsidRDefault="002363D0" w:rsidP="00BA3F4D">
      <w:pPr>
        <w:jc w:val="both"/>
        <w:rPr>
          <w:sz w:val="28"/>
          <w:szCs w:val="28"/>
        </w:rPr>
      </w:pPr>
      <w:r w:rsidRPr="00927D7D">
        <w:rPr>
          <w:sz w:val="28"/>
          <w:szCs w:val="28"/>
        </w:rPr>
        <w:t xml:space="preserve"> </w:t>
      </w:r>
      <w:r w:rsidR="00F72A0B">
        <w:rPr>
          <w:sz w:val="28"/>
          <w:szCs w:val="28"/>
        </w:rPr>
        <w:t>Д</w:t>
      </w:r>
      <w:r w:rsidR="00BA3F4D" w:rsidRPr="00BA3F4D">
        <w:rPr>
          <w:sz w:val="28"/>
          <w:szCs w:val="28"/>
        </w:rPr>
        <w:t xml:space="preserve">иректор департаменту </w:t>
      </w:r>
    </w:p>
    <w:p w14:paraId="73DE6937" w14:textId="77777777" w:rsidR="002363D0" w:rsidRPr="00927D7D" w:rsidRDefault="00BA3F4D" w:rsidP="00BA3F4D">
      <w:pPr>
        <w:jc w:val="both"/>
        <w:rPr>
          <w:sz w:val="28"/>
          <w:szCs w:val="28"/>
        </w:rPr>
      </w:pPr>
      <w:r w:rsidRPr="00BA3F4D">
        <w:rPr>
          <w:sz w:val="28"/>
          <w:szCs w:val="28"/>
        </w:rPr>
        <w:t xml:space="preserve">освіти міської ради    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="00265B78">
        <w:rPr>
          <w:sz w:val="28"/>
          <w:szCs w:val="28"/>
        </w:rPr>
        <w:tab/>
      </w:r>
      <w:r w:rsidR="00B307FA">
        <w:rPr>
          <w:sz w:val="28"/>
          <w:szCs w:val="28"/>
        </w:rPr>
        <w:tab/>
      </w:r>
      <w:r w:rsidR="00F72A0B">
        <w:rPr>
          <w:sz w:val="28"/>
          <w:szCs w:val="28"/>
        </w:rPr>
        <w:t>Валентин АРЕНДАРЧУК</w:t>
      </w:r>
    </w:p>
    <w:p w14:paraId="1A59141A" w14:textId="77777777" w:rsidR="002363D0" w:rsidRPr="00927D7D" w:rsidRDefault="002363D0" w:rsidP="002363D0">
      <w:pPr>
        <w:jc w:val="both"/>
        <w:rPr>
          <w:sz w:val="28"/>
          <w:szCs w:val="28"/>
        </w:rPr>
      </w:pPr>
      <w:r w:rsidRPr="00927D7D">
        <w:rPr>
          <w:sz w:val="28"/>
          <w:szCs w:val="28"/>
        </w:rPr>
        <w:t>Керуючий справами</w:t>
      </w:r>
    </w:p>
    <w:p w14:paraId="6664E0BE" w14:textId="77777777" w:rsidR="002D5293" w:rsidRPr="001F43E3" w:rsidRDefault="002363D0" w:rsidP="001F43E3">
      <w:pPr>
        <w:jc w:val="both"/>
        <w:rPr>
          <w:sz w:val="28"/>
          <w:szCs w:val="28"/>
        </w:rPr>
      </w:pPr>
      <w:r>
        <w:rPr>
          <w:sz w:val="28"/>
          <w:szCs w:val="28"/>
        </w:rPr>
        <w:t>виконавчого комітету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65B78">
        <w:rPr>
          <w:sz w:val="28"/>
          <w:szCs w:val="28"/>
        </w:rPr>
        <w:tab/>
      </w:r>
      <w:r w:rsidR="00B307FA">
        <w:rPr>
          <w:sz w:val="28"/>
          <w:szCs w:val="28"/>
        </w:rPr>
        <w:tab/>
      </w:r>
      <w:r>
        <w:rPr>
          <w:sz w:val="28"/>
          <w:szCs w:val="28"/>
        </w:rPr>
        <w:t xml:space="preserve">Ольга </w:t>
      </w:r>
      <w:r w:rsidRPr="00927D7D">
        <w:rPr>
          <w:sz w:val="28"/>
          <w:szCs w:val="28"/>
        </w:rPr>
        <w:t>П</w:t>
      </w:r>
      <w:r>
        <w:rPr>
          <w:sz w:val="28"/>
          <w:szCs w:val="28"/>
        </w:rPr>
        <w:t>АШКО</w:t>
      </w:r>
    </w:p>
    <w:sectPr w:rsidR="002D5293" w:rsidRPr="001F43E3" w:rsidSect="001F43E3">
      <w:headerReference w:type="default" r:id="rId7"/>
      <w:headerReference w:type="first" r:id="rId8"/>
      <w:pgSz w:w="15840" w:h="12240" w:orient="landscape"/>
      <w:pgMar w:top="1134" w:right="425" w:bottom="567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E9854E" w14:textId="77777777" w:rsidR="005614D5" w:rsidRDefault="005614D5" w:rsidP="00B94A00">
      <w:r>
        <w:separator/>
      </w:r>
    </w:p>
  </w:endnote>
  <w:endnote w:type="continuationSeparator" w:id="0">
    <w:p w14:paraId="688E18CF" w14:textId="77777777" w:rsidR="005614D5" w:rsidRDefault="005614D5" w:rsidP="00B94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1CFF75" w14:textId="77777777" w:rsidR="005614D5" w:rsidRDefault="005614D5" w:rsidP="00B94A00">
      <w:r>
        <w:separator/>
      </w:r>
    </w:p>
  </w:footnote>
  <w:footnote w:type="continuationSeparator" w:id="0">
    <w:p w14:paraId="74A87349" w14:textId="77777777" w:rsidR="005614D5" w:rsidRDefault="005614D5" w:rsidP="00B94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3009793"/>
      <w:docPartObj>
        <w:docPartGallery w:val="Page Numbers (Top of Page)"/>
        <w:docPartUnique/>
      </w:docPartObj>
    </w:sdtPr>
    <w:sdtEndPr/>
    <w:sdtContent>
      <w:p w14:paraId="7DBC9ED6" w14:textId="77777777" w:rsidR="00B94A00" w:rsidRDefault="00B94A00">
        <w:pPr>
          <w:pStyle w:val="a6"/>
          <w:jc w:val="center"/>
        </w:pPr>
      </w:p>
      <w:p w14:paraId="48267685" w14:textId="77777777" w:rsidR="00B94A00" w:rsidRDefault="00B94A00">
        <w:pPr>
          <w:pStyle w:val="a6"/>
          <w:jc w:val="center"/>
        </w:pPr>
      </w:p>
      <w:p w14:paraId="069DB30C" w14:textId="77777777" w:rsidR="00B94A00" w:rsidRDefault="00B94A00">
        <w:pPr>
          <w:pStyle w:val="a6"/>
          <w:jc w:val="center"/>
        </w:pPr>
        <w:r>
          <w:t xml:space="preserve">                                                                                            </w:t>
        </w:r>
        <w:r w:rsidR="00756629">
          <w:fldChar w:fldCharType="begin"/>
        </w:r>
        <w:r>
          <w:instrText>PAGE   \* MERGEFORMAT</w:instrText>
        </w:r>
        <w:r w:rsidR="00756629">
          <w:fldChar w:fldCharType="separate"/>
        </w:r>
        <w:r w:rsidR="00EB5709" w:rsidRPr="00EB5709">
          <w:rPr>
            <w:noProof/>
            <w:lang w:val="ru-RU"/>
          </w:rPr>
          <w:t>2</w:t>
        </w:r>
        <w:r w:rsidR="00756629">
          <w:fldChar w:fldCharType="end"/>
        </w:r>
        <w:r>
          <w:t xml:space="preserve">                                                                              Продовження додатка 16</w:t>
        </w:r>
      </w:p>
    </w:sdtContent>
  </w:sdt>
  <w:p w14:paraId="6AEA87F5" w14:textId="77777777" w:rsidR="00B94A00" w:rsidRDefault="00B94A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70386849"/>
      <w:docPartObj>
        <w:docPartGallery w:val="Page Numbers (Top of Page)"/>
        <w:docPartUnique/>
      </w:docPartObj>
    </w:sdtPr>
    <w:sdtEndPr/>
    <w:sdtContent>
      <w:p w14:paraId="2B4E9D55" w14:textId="77777777" w:rsidR="00B94A00" w:rsidRDefault="005614D5">
        <w:pPr>
          <w:pStyle w:val="a6"/>
          <w:jc w:val="center"/>
        </w:pPr>
      </w:p>
    </w:sdtContent>
  </w:sdt>
  <w:p w14:paraId="01F6A0B2" w14:textId="77777777" w:rsidR="00B94A00" w:rsidRDefault="00B94A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3D0"/>
    <w:rsid w:val="000074E9"/>
    <w:rsid w:val="00013B4B"/>
    <w:rsid w:val="00016DCD"/>
    <w:rsid w:val="00065115"/>
    <w:rsid w:val="00065A4A"/>
    <w:rsid w:val="00066057"/>
    <w:rsid w:val="000A5D1B"/>
    <w:rsid w:val="000B1C7C"/>
    <w:rsid w:val="000B7583"/>
    <w:rsid w:val="000C3973"/>
    <w:rsid w:val="000C6FF4"/>
    <w:rsid w:val="000D095B"/>
    <w:rsid w:val="000E41EE"/>
    <w:rsid w:val="000E669F"/>
    <w:rsid w:val="000F2B55"/>
    <w:rsid w:val="00101549"/>
    <w:rsid w:val="0010324B"/>
    <w:rsid w:val="001254A6"/>
    <w:rsid w:val="0013488A"/>
    <w:rsid w:val="00153FE1"/>
    <w:rsid w:val="001609A7"/>
    <w:rsid w:val="00160CA5"/>
    <w:rsid w:val="00161FC5"/>
    <w:rsid w:val="00177C55"/>
    <w:rsid w:val="00185C8F"/>
    <w:rsid w:val="001D08BE"/>
    <w:rsid w:val="001F36EF"/>
    <w:rsid w:val="001F43E3"/>
    <w:rsid w:val="00206A47"/>
    <w:rsid w:val="002132B3"/>
    <w:rsid w:val="00223178"/>
    <w:rsid w:val="002252A2"/>
    <w:rsid w:val="00226B49"/>
    <w:rsid w:val="002363D0"/>
    <w:rsid w:val="00247364"/>
    <w:rsid w:val="00247929"/>
    <w:rsid w:val="00260DEA"/>
    <w:rsid w:val="00261DE5"/>
    <w:rsid w:val="002636ED"/>
    <w:rsid w:val="00263DDA"/>
    <w:rsid w:val="002650CE"/>
    <w:rsid w:val="00265B78"/>
    <w:rsid w:val="00265EDE"/>
    <w:rsid w:val="002830F9"/>
    <w:rsid w:val="002B79C5"/>
    <w:rsid w:val="002B7DE1"/>
    <w:rsid w:val="002C18D7"/>
    <w:rsid w:val="002C543D"/>
    <w:rsid w:val="002D510F"/>
    <w:rsid w:val="002D5293"/>
    <w:rsid w:val="0030242A"/>
    <w:rsid w:val="00317379"/>
    <w:rsid w:val="00340178"/>
    <w:rsid w:val="00347FDA"/>
    <w:rsid w:val="00382A01"/>
    <w:rsid w:val="003864FB"/>
    <w:rsid w:val="0039756B"/>
    <w:rsid w:val="003A05EE"/>
    <w:rsid w:val="003C015D"/>
    <w:rsid w:val="003C38AA"/>
    <w:rsid w:val="003D1841"/>
    <w:rsid w:val="003E4137"/>
    <w:rsid w:val="003E5B19"/>
    <w:rsid w:val="003F2682"/>
    <w:rsid w:val="003F4745"/>
    <w:rsid w:val="00404491"/>
    <w:rsid w:val="004159E8"/>
    <w:rsid w:val="00416163"/>
    <w:rsid w:val="00416ACF"/>
    <w:rsid w:val="00434716"/>
    <w:rsid w:val="00451ADF"/>
    <w:rsid w:val="00451DEA"/>
    <w:rsid w:val="0045422B"/>
    <w:rsid w:val="00457684"/>
    <w:rsid w:val="00470E23"/>
    <w:rsid w:val="004753BE"/>
    <w:rsid w:val="00476180"/>
    <w:rsid w:val="004A444A"/>
    <w:rsid w:val="004A64D0"/>
    <w:rsid w:val="004C0132"/>
    <w:rsid w:val="004C74B6"/>
    <w:rsid w:val="004C7761"/>
    <w:rsid w:val="004F1C19"/>
    <w:rsid w:val="00500A0C"/>
    <w:rsid w:val="005140A0"/>
    <w:rsid w:val="00541199"/>
    <w:rsid w:val="00555C91"/>
    <w:rsid w:val="005614D5"/>
    <w:rsid w:val="00562AF3"/>
    <w:rsid w:val="005724BB"/>
    <w:rsid w:val="005903F8"/>
    <w:rsid w:val="00595F29"/>
    <w:rsid w:val="005A1DC5"/>
    <w:rsid w:val="005A462A"/>
    <w:rsid w:val="005B62C0"/>
    <w:rsid w:val="005B6E92"/>
    <w:rsid w:val="005C016A"/>
    <w:rsid w:val="005C737B"/>
    <w:rsid w:val="005D3789"/>
    <w:rsid w:val="005D5818"/>
    <w:rsid w:val="005F2265"/>
    <w:rsid w:val="006038A4"/>
    <w:rsid w:val="00606C90"/>
    <w:rsid w:val="00630F70"/>
    <w:rsid w:val="00637B2E"/>
    <w:rsid w:val="0064158E"/>
    <w:rsid w:val="00650CF6"/>
    <w:rsid w:val="00665653"/>
    <w:rsid w:val="0066646F"/>
    <w:rsid w:val="0066679E"/>
    <w:rsid w:val="00681466"/>
    <w:rsid w:val="006848D7"/>
    <w:rsid w:val="006B5A8E"/>
    <w:rsid w:val="006C1F20"/>
    <w:rsid w:val="006C2449"/>
    <w:rsid w:val="006C7558"/>
    <w:rsid w:val="006E7137"/>
    <w:rsid w:val="006F345A"/>
    <w:rsid w:val="00700201"/>
    <w:rsid w:val="00715C02"/>
    <w:rsid w:val="007164BB"/>
    <w:rsid w:val="007230F9"/>
    <w:rsid w:val="00733499"/>
    <w:rsid w:val="00756629"/>
    <w:rsid w:val="007614B0"/>
    <w:rsid w:val="00762FCD"/>
    <w:rsid w:val="00781791"/>
    <w:rsid w:val="00781921"/>
    <w:rsid w:val="00782C35"/>
    <w:rsid w:val="00794B06"/>
    <w:rsid w:val="00797DAE"/>
    <w:rsid w:val="007B1E77"/>
    <w:rsid w:val="007C4AE5"/>
    <w:rsid w:val="007D55F3"/>
    <w:rsid w:val="008026E6"/>
    <w:rsid w:val="0081241E"/>
    <w:rsid w:val="00822080"/>
    <w:rsid w:val="0082593F"/>
    <w:rsid w:val="00830CF4"/>
    <w:rsid w:val="00830D44"/>
    <w:rsid w:val="008317CB"/>
    <w:rsid w:val="00837585"/>
    <w:rsid w:val="008466EB"/>
    <w:rsid w:val="00850F2D"/>
    <w:rsid w:val="00855AB8"/>
    <w:rsid w:val="00871189"/>
    <w:rsid w:val="00874476"/>
    <w:rsid w:val="00876751"/>
    <w:rsid w:val="00883090"/>
    <w:rsid w:val="008B6E71"/>
    <w:rsid w:val="008C4CDF"/>
    <w:rsid w:val="008F75EE"/>
    <w:rsid w:val="00904D80"/>
    <w:rsid w:val="00911040"/>
    <w:rsid w:val="0091674A"/>
    <w:rsid w:val="0092091B"/>
    <w:rsid w:val="0092169E"/>
    <w:rsid w:val="00926A29"/>
    <w:rsid w:val="00932978"/>
    <w:rsid w:val="009405FD"/>
    <w:rsid w:val="0094495E"/>
    <w:rsid w:val="00944EEA"/>
    <w:rsid w:val="0095604D"/>
    <w:rsid w:val="009779B5"/>
    <w:rsid w:val="00986537"/>
    <w:rsid w:val="00992F16"/>
    <w:rsid w:val="009931E0"/>
    <w:rsid w:val="009A7D00"/>
    <w:rsid w:val="009B71EB"/>
    <w:rsid w:val="009E6C98"/>
    <w:rsid w:val="009F1293"/>
    <w:rsid w:val="009F21DA"/>
    <w:rsid w:val="00A049F3"/>
    <w:rsid w:val="00A061D3"/>
    <w:rsid w:val="00A30E7C"/>
    <w:rsid w:val="00A31F63"/>
    <w:rsid w:val="00A323FA"/>
    <w:rsid w:val="00A3755A"/>
    <w:rsid w:val="00A53028"/>
    <w:rsid w:val="00A565CA"/>
    <w:rsid w:val="00A56E92"/>
    <w:rsid w:val="00A66918"/>
    <w:rsid w:val="00A67A3C"/>
    <w:rsid w:val="00A779FA"/>
    <w:rsid w:val="00A859DF"/>
    <w:rsid w:val="00A948E1"/>
    <w:rsid w:val="00A94DC8"/>
    <w:rsid w:val="00AB5D99"/>
    <w:rsid w:val="00AB7A02"/>
    <w:rsid w:val="00AC469E"/>
    <w:rsid w:val="00AE1883"/>
    <w:rsid w:val="00B06257"/>
    <w:rsid w:val="00B06FC4"/>
    <w:rsid w:val="00B113A7"/>
    <w:rsid w:val="00B305D8"/>
    <w:rsid w:val="00B307FA"/>
    <w:rsid w:val="00B35492"/>
    <w:rsid w:val="00B57442"/>
    <w:rsid w:val="00B70F1F"/>
    <w:rsid w:val="00B72DBF"/>
    <w:rsid w:val="00B90D78"/>
    <w:rsid w:val="00B925B7"/>
    <w:rsid w:val="00B939EB"/>
    <w:rsid w:val="00B94A00"/>
    <w:rsid w:val="00BA3F4D"/>
    <w:rsid w:val="00BB1651"/>
    <w:rsid w:val="00BB36AC"/>
    <w:rsid w:val="00BC1BBE"/>
    <w:rsid w:val="00BC64C5"/>
    <w:rsid w:val="00BD018B"/>
    <w:rsid w:val="00BE57EA"/>
    <w:rsid w:val="00C01AA5"/>
    <w:rsid w:val="00C04CEC"/>
    <w:rsid w:val="00C07108"/>
    <w:rsid w:val="00C13D12"/>
    <w:rsid w:val="00C21173"/>
    <w:rsid w:val="00C230D1"/>
    <w:rsid w:val="00C41033"/>
    <w:rsid w:val="00C503B1"/>
    <w:rsid w:val="00C75AAC"/>
    <w:rsid w:val="00C80D3C"/>
    <w:rsid w:val="00C869BC"/>
    <w:rsid w:val="00C8738E"/>
    <w:rsid w:val="00C90B72"/>
    <w:rsid w:val="00CA0E24"/>
    <w:rsid w:val="00CB2DEB"/>
    <w:rsid w:val="00CB7778"/>
    <w:rsid w:val="00CC0999"/>
    <w:rsid w:val="00CE1160"/>
    <w:rsid w:val="00CE40F3"/>
    <w:rsid w:val="00CE4D37"/>
    <w:rsid w:val="00CF687E"/>
    <w:rsid w:val="00D052BE"/>
    <w:rsid w:val="00D071DD"/>
    <w:rsid w:val="00D20125"/>
    <w:rsid w:val="00D3313E"/>
    <w:rsid w:val="00D53EEB"/>
    <w:rsid w:val="00D57D02"/>
    <w:rsid w:val="00D764AA"/>
    <w:rsid w:val="00D777E2"/>
    <w:rsid w:val="00D941F5"/>
    <w:rsid w:val="00D960E1"/>
    <w:rsid w:val="00DA63E9"/>
    <w:rsid w:val="00DD4398"/>
    <w:rsid w:val="00DF5D92"/>
    <w:rsid w:val="00E0337A"/>
    <w:rsid w:val="00E33C5A"/>
    <w:rsid w:val="00E8618D"/>
    <w:rsid w:val="00E86464"/>
    <w:rsid w:val="00EA1680"/>
    <w:rsid w:val="00EB3E96"/>
    <w:rsid w:val="00EB5709"/>
    <w:rsid w:val="00EC3B6E"/>
    <w:rsid w:val="00ED3601"/>
    <w:rsid w:val="00ED3F43"/>
    <w:rsid w:val="00ED65BE"/>
    <w:rsid w:val="00EE5822"/>
    <w:rsid w:val="00EF6349"/>
    <w:rsid w:val="00F145B8"/>
    <w:rsid w:val="00F41A04"/>
    <w:rsid w:val="00F45DB9"/>
    <w:rsid w:val="00F536FD"/>
    <w:rsid w:val="00F66BDD"/>
    <w:rsid w:val="00F72A0B"/>
    <w:rsid w:val="00F77041"/>
    <w:rsid w:val="00F85CFB"/>
    <w:rsid w:val="00F860E9"/>
    <w:rsid w:val="00FB557E"/>
    <w:rsid w:val="00FF1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9003E1"/>
  <w15:docId w15:val="{DA4555F1-350D-4DD6-9FED-B4DA02F9D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63D0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2363D0"/>
    <w:pPr>
      <w:widowControl w:val="0"/>
      <w:autoSpaceDE w:val="0"/>
      <w:autoSpaceDN w:val="0"/>
      <w:adjustRightInd w:val="0"/>
    </w:pPr>
    <w:rPr>
      <w:color w:val="000000"/>
    </w:rPr>
  </w:style>
  <w:style w:type="character" w:customStyle="1" w:styleId="a4">
    <w:name w:val="Основний текст Знак"/>
    <w:basedOn w:val="a0"/>
    <w:link w:val="a3"/>
    <w:uiPriority w:val="99"/>
    <w:semiHidden/>
    <w:rsid w:val="002363D0"/>
    <w:rPr>
      <w:rFonts w:eastAsia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2363D0"/>
    <w:pPr>
      <w:spacing w:after="0" w:line="240" w:lineRule="auto"/>
    </w:pPr>
    <w:rPr>
      <w:rFonts w:eastAsia="Times New Roman" w:cs="Times New Roman"/>
      <w:sz w:val="20"/>
      <w:szCs w:val="20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B94A00"/>
    <w:pPr>
      <w:tabs>
        <w:tab w:val="center" w:pos="4844"/>
        <w:tab w:val="right" w:pos="968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94A00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94A00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94A00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3AAA4-98D9-47F4-B4DC-35E173AC0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949</Words>
  <Characters>541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User</cp:lastModifiedBy>
  <cp:revision>8</cp:revision>
  <cp:lastPrinted>2024-10-01T07:42:00Z</cp:lastPrinted>
  <dcterms:created xsi:type="dcterms:W3CDTF">2024-09-30T10:18:00Z</dcterms:created>
  <dcterms:modified xsi:type="dcterms:W3CDTF">2024-10-01T07:43:00Z</dcterms:modified>
</cp:coreProperties>
</file>