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1FF5" w:rsidRPr="005477EA" w:rsidRDefault="00421FF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0667251"/>
      <w:r w:rsidRPr="005477EA">
        <w:rPr>
          <w:b/>
          <w:bCs/>
          <w:sz w:val="24"/>
          <w:szCs w:val="24"/>
        </w:rPr>
        <w:t xml:space="preserve">                             </w:t>
      </w:r>
      <w:r w:rsidR="00956676" w:rsidRPr="005477EA">
        <w:rPr>
          <w:b/>
          <w:bCs/>
          <w:sz w:val="24"/>
          <w:szCs w:val="24"/>
        </w:rPr>
        <w:t xml:space="preserve">              </w:t>
      </w:r>
      <w:r w:rsidR="00301D41" w:rsidRPr="005477EA">
        <w:rPr>
          <w:b/>
          <w:bCs/>
          <w:sz w:val="24"/>
          <w:szCs w:val="24"/>
          <w:lang w:val="ru-RU"/>
        </w:rPr>
        <w:t xml:space="preserve">                            </w:t>
      </w:r>
      <w:r w:rsidR="00956676" w:rsidRPr="005477EA">
        <w:rPr>
          <w:b/>
          <w:bCs/>
          <w:sz w:val="24"/>
          <w:szCs w:val="24"/>
        </w:rPr>
        <w:t xml:space="preserve">  </w:t>
      </w:r>
      <w:r w:rsidR="00A04505" w:rsidRPr="005477EA">
        <w:rPr>
          <w:rFonts w:ascii="Times New Roman" w:hAnsi="Times New Roman" w:cs="Times New Roman"/>
          <w:b/>
          <w:bCs/>
          <w:sz w:val="24"/>
          <w:szCs w:val="24"/>
        </w:rPr>
        <w:t>ДГГП «Рівні можливості» в Житомирській міській раді.</w:t>
      </w:r>
    </w:p>
    <w:p w:rsidR="00A04505" w:rsidRPr="005477EA" w:rsidRDefault="00421F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77E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A04505" w:rsidRPr="005477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6676" w:rsidRPr="005477E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4E5105" w:rsidRPr="005477E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</w:t>
      </w:r>
      <w:r w:rsidR="00956676" w:rsidRPr="005477E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04505" w:rsidRPr="005477EA">
        <w:rPr>
          <w:rFonts w:ascii="Times New Roman" w:hAnsi="Times New Roman" w:cs="Times New Roman"/>
          <w:b/>
          <w:bCs/>
          <w:sz w:val="24"/>
          <w:szCs w:val="24"/>
        </w:rPr>
        <w:t xml:space="preserve">Інформація про роботу </w:t>
      </w:r>
      <w:r w:rsidR="00956676" w:rsidRPr="005477EA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B843D1" w:rsidRPr="005477E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45887" w:rsidRPr="005477E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56676" w:rsidRPr="005477EA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045887" w:rsidRPr="005477EA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956676" w:rsidRPr="005477EA">
        <w:rPr>
          <w:rFonts w:ascii="Times New Roman" w:hAnsi="Times New Roman" w:cs="Times New Roman"/>
          <w:b/>
          <w:bCs/>
          <w:sz w:val="24"/>
          <w:szCs w:val="24"/>
        </w:rPr>
        <w:t>ік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78"/>
        <w:gridCol w:w="1442"/>
        <w:gridCol w:w="12508"/>
      </w:tblGrid>
      <w:tr w:rsidR="000717AF" w:rsidRPr="005477EA" w:rsidTr="001622E3">
        <w:tc>
          <w:tcPr>
            <w:tcW w:w="1178" w:type="dxa"/>
          </w:tcPr>
          <w:p w:rsidR="000717AF" w:rsidRPr="005477EA" w:rsidRDefault="00DD6E9D" w:rsidP="00DD6E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477E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442" w:type="dxa"/>
          </w:tcPr>
          <w:p w:rsidR="000717AF" w:rsidRPr="005477EA" w:rsidRDefault="000717AF" w:rsidP="00DD6E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508" w:type="dxa"/>
          </w:tcPr>
          <w:p w:rsidR="000717AF" w:rsidRPr="005477EA" w:rsidRDefault="00DD6E9D" w:rsidP="00DD6E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477E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Опис заходу.</w:t>
            </w:r>
          </w:p>
          <w:p w:rsidR="00DD6E9D" w:rsidRPr="005477EA" w:rsidRDefault="00DD6E9D" w:rsidP="00DD6E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A03A8" w:rsidRPr="005477EA" w:rsidTr="001622E3">
        <w:tc>
          <w:tcPr>
            <w:tcW w:w="1178" w:type="dxa"/>
          </w:tcPr>
          <w:p w:rsidR="005A03A8" w:rsidRPr="005477EA" w:rsidRDefault="00956676" w:rsidP="005A03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20 </w:t>
            </w:r>
            <w:r w:rsidRPr="005477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січня</w:t>
            </w:r>
          </w:p>
        </w:tc>
        <w:tc>
          <w:tcPr>
            <w:tcW w:w="1442" w:type="dxa"/>
          </w:tcPr>
          <w:p w:rsidR="005A03A8" w:rsidRPr="005477EA" w:rsidRDefault="00956676" w:rsidP="005A03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Готель «Рейкарц». Організатор: Український Жіночий Фонд, ГО «Паритет»</w:t>
            </w:r>
          </w:p>
        </w:tc>
        <w:tc>
          <w:tcPr>
            <w:tcW w:w="12508" w:type="dxa"/>
          </w:tcPr>
          <w:p w:rsidR="00A04505" w:rsidRPr="005477EA" w:rsidRDefault="00956676" w:rsidP="0095667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5477E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Зустріч представників установ, організацій, інституту громадянського суспільства, фізичних осіб, депутаток місцевих рад – членкинь ДГГП «Рівні можливості з метою створення К</w:t>
            </w:r>
            <w:r w:rsidR="001A60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оа</w:t>
            </w:r>
            <w:r w:rsidRPr="005477E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ліції «Житомирщина – 1325», підписання Меморандуму про співпрацю та план подальшої спіл</w:t>
            </w:r>
            <w:r w:rsidR="00F155A5" w:rsidRPr="005477E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ь</w:t>
            </w:r>
            <w:r w:rsidRPr="005477E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ної роботи.</w:t>
            </w:r>
          </w:p>
          <w:p w:rsidR="00831371" w:rsidRPr="005477EA" w:rsidRDefault="00831371" w:rsidP="0095667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5477E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Учасники та підписанти від групи</w:t>
            </w:r>
            <w:r w:rsidR="00E60790" w:rsidRPr="005477E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ДГГП «Рівні можливості» -</w:t>
            </w:r>
            <w:r w:rsidRPr="005477E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Ковалюк Н.Д., Янушевич Л.П.</w:t>
            </w:r>
          </w:p>
          <w:p w:rsidR="00A96F3D" w:rsidRPr="005477EA" w:rsidRDefault="00A96F3D" w:rsidP="0095667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EA76C2" w:rsidRPr="005477EA" w:rsidRDefault="0066095A" w:rsidP="0095667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hyperlink r:id="rId6" w:history="1">
              <w:r w:rsidRPr="005477EA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  <w:lang w:val="ru-RU"/>
                </w:rPr>
                <w:t>https://m.facebook.com/story.php?story_fbid=pfbid0dQkYjuEZJSS91BLG9PL15g6GfjDipfHh2hWb6t7hgD9aRog396F3RikC26pj2odal&amp;id=100010823678946</w:t>
              </w:r>
            </w:hyperlink>
          </w:p>
          <w:p w:rsidR="0066095A" w:rsidRPr="005477EA" w:rsidRDefault="0066095A" w:rsidP="0095667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413E3D" w:rsidRPr="005477EA" w:rsidTr="001622E3">
        <w:tc>
          <w:tcPr>
            <w:tcW w:w="1178" w:type="dxa"/>
          </w:tcPr>
          <w:p w:rsidR="00413E3D" w:rsidRPr="005477EA" w:rsidRDefault="00A96F3D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24 лютого</w:t>
            </w:r>
          </w:p>
        </w:tc>
        <w:tc>
          <w:tcPr>
            <w:tcW w:w="1442" w:type="dxa"/>
          </w:tcPr>
          <w:p w:rsidR="00413E3D" w:rsidRPr="005477EA" w:rsidRDefault="00B843D1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2508" w:type="dxa"/>
            <w:shd w:val="clear" w:color="auto" w:fill="FFFFFF" w:themeFill="background1"/>
          </w:tcPr>
          <w:p w:rsidR="00F86562" w:rsidRPr="005477EA" w:rsidRDefault="001E7642" w:rsidP="00A96F3D">
            <w:pPr>
              <w:rPr>
                <w:strike/>
                <w:color w:val="C00000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A96F3D" w:rsidRPr="005477EA">
              <w:rPr>
                <w:rFonts w:ascii="Cambria" w:hAnsi="Cambria"/>
                <w:sz w:val="24"/>
                <w:szCs w:val="24"/>
              </w:rPr>
              <w:t xml:space="preserve"> </w:t>
            </w:r>
            <w:r w:rsidR="00B843D1" w:rsidRPr="005477EA">
              <w:rPr>
                <w:rFonts w:ascii="Cambria" w:hAnsi="Cambria"/>
                <w:sz w:val="24"/>
                <w:szCs w:val="24"/>
              </w:rPr>
              <w:t>Голова ДГГП «Рівні можливості» Людмила Янушевич в</w:t>
            </w:r>
            <w:r w:rsidR="00A96F3D" w:rsidRPr="005477EA">
              <w:rPr>
                <w:rFonts w:ascii="Cambria" w:hAnsi="Cambria"/>
                <w:sz w:val="24"/>
                <w:szCs w:val="24"/>
              </w:rPr>
              <w:t xml:space="preserve">зяла участь у відкритті безпечного простору для жінок та дівчат «Вільна» та </w:t>
            </w:r>
            <w:r w:rsidR="00B843D1" w:rsidRPr="005477EA">
              <w:rPr>
                <w:rFonts w:ascii="Cambria" w:hAnsi="Cambria"/>
                <w:sz w:val="24"/>
                <w:szCs w:val="24"/>
              </w:rPr>
              <w:t>у своєму виступі зазначила</w:t>
            </w:r>
            <w:r w:rsidR="00105C43" w:rsidRPr="005477EA">
              <w:rPr>
                <w:rFonts w:ascii="Cambria" w:hAnsi="Cambria"/>
                <w:sz w:val="24"/>
                <w:szCs w:val="24"/>
              </w:rPr>
              <w:t xml:space="preserve"> про необхідність реалізації політики доступності у місцевому просторі та зацікавленість ДГГП у просуванні цієї політики.</w:t>
            </w:r>
            <w:r w:rsidR="00B843D1" w:rsidRPr="005477EA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A96F3D" w:rsidRPr="005477EA" w:rsidRDefault="00A96F3D" w:rsidP="00A96F3D">
            <w:pPr>
              <w:rPr>
                <w:rFonts w:ascii="Cambria" w:hAnsi="Cambria"/>
                <w:sz w:val="24"/>
                <w:szCs w:val="24"/>
              </w:rPr>
            </w:pPr>
            <w:hyperlink r:id="rId7" w:history="1">
              <w:r w:rsidRPr="005477EA">
                <w:rPr>
                  <w:rStyle w:val="a4"/>
                  <w:rFonts w:ascii="Cambria" w:hAnsi="Cambria"/>
                  <w:sz w:val="24"/>
                  <w:szCs w:val="24"/>
                </w:rPr>
                <w:t>https://m.facebook.com/story.php?story_fbid=pfbid0nkmEmvBXzv1ZWsVJCtKSRTdpN8KVvvjjBtm5vGpgL9KcGJjNjUA386ZoCVa83ru6l&amp;id=100010823678946</w:t>
              </w:r>
            </w:hyperlink>
          </w:p>
          <w:p w:rsidR="001E7642" w:rsidRPr="005477EA" w:rsidRDefault="001E7642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1A5DAA" w:rsidRPr="005477EA" w:rsidTr="001622E3">
        <w:tc>
          <w:tcPr>
            <w:tcW w:w="1178" w:type="dxa"/>
          </w:tcPr>
          <w:p w:rsidR="001A5DAA" w:rsidRPr="005477EA" w:rsidRDefault="00305EEA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21 березня</w:t>
            </w:r>
          </w:p>
        </w:tc>
        <w:tc>
          <w:tcPr>
            <w:tcW w:w="1442" w:type="dxa"/>
          </w:tcPr>
          <w:p w:rsidR="001A5DAA" w:rsidRPr="005477EA" w:rsidRDefault="001F126C" w:rsidP="00B567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305EEA" w:rsidRPr="00547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ромадський простір «Вільна»</w:t>
            </w:r>
          </w:p>
          <w:p w:rsidR="00E60790" w:rsidRPr="005477EA" w:rsidRDefault="00E60790" w:rsidP="00B567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ЖМР</w:t>
            </w:r>
          </w:p>
        </w:tc>
        <w:tc>
          <w:tcPr>
            <w:tcW w:w="12508" w:type="dxa"/>
            <w:shd w:val="clear" w:color="auto" w:fill="FFFFFF" w:themeFill="background1"/>
          </w:tcPr>
          <w:p w:rsidR="001A5DAA" w:rsidRPr="005477EA" w:rsidRDefault="00305EEA" w:rsidP="00305EEA">
            <w:pPr>
              <w:rPr>
                <w:rFonts w:ascii="Cambria" w:hAnsi="Cambria"/>
                <w:sz w:val="24"/>
                <w:szCs w:val="24"/>
              </w:rPr>
            </w:pPr>
            <w:r w:rsidRPr="005477EA">
              <w:rPr>
                <w:rFonts w:ascii="Cambria" w:hAnsi="Cambria"/>
                <w:sz w:val="24"/>
                <w:szCs w:val="24"/>
              </w:rPr>
              <w:t xml:space="preserve"> Виставка «Вишиті болем». Організатори ЖМР, Місюрова</w:t>
            </w:r>
            <w:r w:rsidR="00E60790" w:rsidRPr="005477EA">
              <w:rPr>
                <w:rFonts w:ascii="Cambria" w:hAnsi="Cambria"/>
                <w:sz w:val="24"/>
                <w:szCs w:val="24"/>
              </w:rPr>
              <w:t xml:space="preserve"> М.О</w:t>
            </w:r>
            <w:r w:rsidRPr="005477EA">
              <w:rPr>
                <w:rFonts w:ascii="Cambria" w:hAnsi="Cambria"/>
                <w:sz w:val="24"/>
                <w:szCs w:val="24"/>
              </w:rPr>
              <w:t>, Ковальчук</w:t>
            </w:r>
            <w:r w:rsidR="00E60790" w:rsidRPr="005477EA">
              <w:rPr>
                <w:rFonts w:ascii="Cambria" w:hAnsi="Cambria"/>
                <w:sz w:val="24"/>
                <w:szCs w:val="24"/>
              </w:rPr>
              <w:t xml:space="preserve"> І.А. </w:t>
            </w:r>
            <w:r w:rsidRPr="005477EA">
              <w:rPr>
                <w:rFonts w:ascii="Cambria" w:hAnsi="Cambria"/>
                <w:sz w:val="24"/>
                <w:szCs w:val="24"/>
              </w:rPr>
              <w:t>Тарасенко</w:t>
            </w:r>
            <w:r w:rsidR="00E60790" w:rsidRPr="005477EA">
              <w:rPr>
                <w:rFonts w:ascii="Cambria" w:hAnsi="Cambria"/>
                <w:sz w:val="24"/>
                <w:szCs w:val="24"/>
              </w:rPr>
              <w:t xml:space="preserve"> Н.,</w:t>
            </w:r>
            <w:r w:rsidRPr="005477EA">
              <w:rPr>
                <w:rFonts w:ascii="Cambria" w:hAnsi="Cambria"/>
                <w:sz w:val="24"/>
                <w:szCs w:val="24"/>
              </w:rPr>
              <w:t xml:space="preserve">  Коаліція Ж</w:t>
            </w:r>
            <w:r w:rsidR="00A779E1" w:rsidRPr="005477EA">
              <w:rPr>
                <w:rFonts w:ascii="Cambria" w:hAnsi="Cambria"/>
                <w:sz w:val="24"/>
                <w:szCs w:val="24"/>
              </w:rPr>
              <w:t>и</w:t>
            </w:r>
            <w:r w:rsidRPr="005477EA">
              <w:rPr>
                <w:rFonts w:ascii="Cambria" w:hAnsi="Cambria"/>
                <w:sz w:val="24"/>
                <w:szCs w:val="24"/>
              </w:rPr>
              <w:t>томирщина 1325. Жінки. Мир. Безпека.</w:t>
            </w:r>
          </w:p>
          <w:p w:rsidR="00305EEA" w:rsidRPr="005477EA" w:rsidRDefault="00305EEA" w:rsidP="00305EEA">
            <w:pPr>
              <w:rPr>
                <w:rFonts w:ascii="Cambria" w:hAnsi="Cambria"/>
                <w:sz w:val="24"/>
                <w:szCs w:val="24"/>
              </w:rPr>
            </w:pPr>
            <w:r w:rsidRPr="005477EA">
              <w:rPr>
                <w:rFonts w:ascii="Cambria" w:hAnsi="Cambria"/>
                <w:sz w:val="24"/>
                <w:szCs w:val="24"/>
              </w:rPr>
              <w:t>Учасниці</w:t>
            </w:r>
            <w:r w:rsidR="00E60790" w:rsidRPr="005477EA">
              <w:rPr>
                <w:rFonts w:ascii="Cambria" w:hAnsi="Cambria"/>
                <w:sz w:val="24"/>
                <w:szCs w:val="24"/>
              </w:rPr>
              <w:t xml:space="preserve"> від ДГГП: </w:t>
            </w:r>
            <w:r w:rsidRPr="005477EA">
              <w:rPr>
                <w:rFonts w:ascii="Cambria" w:hAnsi="Cambria"/>
                <w:sz w:val="24"/>
                <w:szCs w:val="24"/>
              </w:rPr>
              <w:t>Людмила Янушевич, Людмила Зубко, Ірина Гладка, Лідія Чередніченко.</w:t>
            </w:r>
          </w:p>
        </w:tc>
      </w:tr>
      <w:tr w:rsidR="0096441F" w:rsidRPr="005477EA" w:rsidTr="001622E3">
        <w:tc>
          <w:tcPr>
            <w:tcW w:w="1178" w:type="dxa"/>
          </w:tcPr>
          <w:p w:rsidR="0096441F" w:rsidRPr="005477EA" w:rsidRDefault="00305EEA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1442" w:type="dxa"/>
          </w:tcPr>
          <w:p w:rsidR="0096441F" w:rsidRPr="005477EA" w:rsidRDefault="00412B19" w:rsidP="00B5671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ДГГП «Рівні можливості</w:t>
            </w:r>
            <w:r w:rsidR="00C4419C" w:rsidRPr="005477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08" w:type="dxa"/>
            <w:shd w:val="clear" w:color="auto" w:fill="FFFFFF" w:themeFill="background1"/>
          </w:tcPr>
          <w:p w:rsidR="0096441F" w:rsidRPr="005477EA" w:rsidRDefault="0096441F" w:rsidP="00B5671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  <w:p w:rsidR="000206BE" w:rsidRPr="005477EA" w:rsidRDefault="00C4419C" w:rsidP="00C4419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Відбулася онлайн зустріч голів ДГГП області з депутаткою ради міста Люблін (Польща) </w:t>
            </w:r>
            <w:r w:rsidR="00D23DB0" w:rsidRPr="005477EA">
              <w:rPr>
                <w:rFonts w:ascii="Times New Roman" w:hAnsi="Times New Roman" w:cs="Times New Roman"/>
                <w:sz w:val="24"/>
                <w:szCs w:val="24"/>
              </w:rPr>
              <w:t>Монікою Квятковською</w:t>
            </w: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з метою  обміну досвідом з питань організації діяльності місцевих рад н</w:t>
            </w:r>
            <w:r w:rsidR="008C1A87" w:rsidRPr="005477EA">
              <w:rPr>
                <w:rFonts w:ascii="Times New Roman" w:hAnsi="Times New Roman" w:cs="Times New Roman"/>
                <w:sz w:val="24"/>
                <w:szCs w:val="24"/>
              </w:rPr>
              <w:t>алагодження міжнародної співпраці, жіночого лідерства</w:t>
            </w: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та роботи з молоддю.</w:t>
            </w:r>
          </w:p>
        </w:tc>
      </w:tr>
      <w:tr w:rsidR="00E1206F" w:rsidRPr="005477EA" w:rsidTr="001622E3">
        <w:tc>
          <w:tcPr>
            <w:tcW w:w="1178" w:type="dxa"/>
          </w:tcPr>
          <w:p w:rsidR="00E1206F" w:rsidRPr="005477EA" w:rsidRDefault="00E1206F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2D09"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травня </w:t>
            </w:r>
          </w:p>
        </w:tc>
        <w:tc>
          <w:tcPr>
            <w:tcW w:w="1442" w:type="dxa"/>
          </w:tcPr>
          <w:p w:rsidR="00B56719" w:rsidRPr="005477EA" w:rsidRDefault="00392D09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Львів НДІ</w:t>
            </w:r>
          </w:p>
        </w:tc>
        <w:tc>
          <w:tcPr>
            <w:tcW w:w="12508" w:type="dxa"/>
            <w:shd w:val="clear" w:color="auto" w:fill="FFFFFF" w:themeFill="background1"/>
          </w:tcPr>
          <w:p w:rsidR="00E1206F" w:rsidRPr="005477EA" w:rsidRDefault="008C1A87" w:rsidP="00B5671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>Голова ДГГП «Рівні можливості»Людмила Янушевич в</w:t>
            </w:r>
            <w:r w:rsidR="00392D09" w:rsidRPr="005477E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>зяла участь у Стратегіч</w:t>
            </w:r>
            <w:r w:rsidR="0066095A" w:rsidRPr="005477E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>н</w:t>
            </w:r>
            <w:r w:rsidR="00392D09" w:rsidRPr="005477E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>ій конференції депутатських груп з гендерних питань</w:t>
            </w:r>
            <w:r w:rsidR="00E1206F" w:rsidRPr="005477E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392D09" w:rsidRPr="005477E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в рамках Національного плану дій «Жінки. Мир.Безпека». </w:t>
            </w:r>
          </w:p>
        </w:tc>
      </w:tr>
      <w:tr w:rsidR="0048375C" w:rsidRPr="005477EA" w:rsidTr="001622E3">
        <w:tc>
          <w:tcPr>
            <w:tcW w:w="1178" w:type="dxa"/>
          </w:tcPr>
          <w:p w:rsidR="0048375C" w:rsidRPr="005477EA" w:rsidRDefault="002956A2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8375C" w:rsidRPr="005477EA" w:rsidRDefault="0048375C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червня</w:t>
            </w:r>
          </w:p>
        </w:tc>
        <w:tc>
          <w:tcPr>
            <w:tcW w:w="1442" w:type="dxa"/>
          </w:tcPr>
          <w:p w:rsidR="0048375C" w:rsidRPr="005477EA" w:rsidRDefault="002956A2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Волицька ОТГ с.Стара Котельня</w:t>
            </w:r>
          </w:p>
        </w:tc>
        <w:tc>
          <w:tcPr>
            <w:tcW w:w="12508" w:type="dxa"/>
            <w:shd w:val="clear" w:color="auto" w:fill="FFFFFF" w:themeFill="background1"/>
          </w:tcPr>
          <w:p w:rsidR="00557A0D" w:rsidRPr="005477EA" w:rsidRDefault="002956A2" w:rsidP="00B5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Зустріч голів та співголів депутатських груп з гендерних питань «Рівні можливості» різних рад</w:t>
            </w:r>
            <w:r w:rsidR="00557A0D"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Жит</w:t>
            </w:r>
            <w:r w:rsidR="00557A0D"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омирської області. Обговорили плани </w:t>
            </w:r>
            <w:r w:rsidR="00105C43"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діяльності ДГГП </w:t>
            </w:r>
            <w:r w:rsidR="00557A0D" w:rsidRPr="005477EA">
              <w:rPr>
                <w:rFonts w:ascii="Times New Roman" w:hAnsi="Times New Roman" w:cs="Times New Roman"/>
                <w:sz w:val="24"/>
                <w:szCs w:val="24"/>
              </w:rPr>
              <w:t>на наступн</w:t>
            </w:r>
            <w:r w:rsidR="00105C43" w:rsidRPr="005477EA">
              <w:rPr>
                <w:rFonts w:ascii="Times New Roman" w:hAnsi="Times New Roman" w:cs="Times New Roman"/>
                <w:sz w:val="24"/>
                <w:szCs w:val="24"/>
              </w:rPr>
              <w:t>ий період.</w:t>
            </w:r>
            <w:r w:rsidR="00557A0D"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7A0D" w:rsidRPr="005477EA" w:rsidRDefault="00557A0D" w:rsidP="00B5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477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https://m.facebook.com/story.php?story_fbid=pfbid0fMMF2GCoVEdasndRsqVtZSoUX9RiLspYUzChqsnPR2av6QLyPpysJfvY6mwS5VYml&amp;id=1411632894</w:t>
              </w:r>
            </w:hyperlink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75C" w:rsidRPr="005477EA" w:rsidRDefault="0048375C" w:rsidP="00B5671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</w:pPr>
          </w:p>
        </w:tc>
      </w:tr>
      <w:tr w:rsidR="000717AF" w:rsidRPr="005477EA" w:rsidTr="001622E3">
        <w:tc>
          <w:tcPr>
            <w:tcW w:w="1178" w:type="dxa"/>
          </w:tcPr>
          <w:p w:rsidR="000717AF" w:rsidRPr="005477EA" w:rsidRDefault="002956A2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5A03A8"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червня </w:t>
            </w:r>
          </w:p>
        </w:tc>
        <w:tc>
          <w:tcPr>
            <w:tcW w:w="1442" w:type="dxa"/>
          </w:tcPr>
          <w:p w:rsidR="004C2B70" w:rsidRPr="005477EA" w:rsidRDefault="00812302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ЖМР</w:t>
            </w:r>
          </w:p>
        </w:tc>
        <w:tc>
          <w:tcPr>
            <w:tcW w:w="12508" w:type="dxa"/>
            <w:shd w:val="clear" w:color="auto" w:fill="auto"/>
          </w:tcPr>
          <w:p w:rsidR="000717AF" w:rsidRPr="005477EA" w:rsidRDefault="005A6B66" w:rsidP="00B5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Членкиня ДГГП </w:t>
            </w:r>
            <w:r w:rsidR="00812302" w:rsidRPr="005477EA">
              <w:rPr>
                <w:rFonts w:ascii="Times New Roman" w:hAnsi="Times New Roman" w:cs="Times New Roman"/>
                <w:sz w:val="24"/>
                <w:szCs w:val="24"/>
              </w:rPr>
              <w:t>Олена Розенблат виступила ініціаторкою візиту представників міста Дортмунд, Німеччина, до міста Житомира, до Житомирської міської ради</w:t>
            </w:r>
            <w:r w:rsidR="00105C43"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з метою просування та розвитку міжнародної співпраці та жіночого лідерства</w:t>
            </w:r>
            <w:r w:rsidR="005F43C5" w:rsidRPr="005477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9C0" w:rsidRPr="005477EA" w:rsidRDefault="002F49C0" w:rsidP="00B5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477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</w:t>
              </w:r>
              <w:r w:rsidRPr="005477EA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facebook.com/story.php?story_fbid=pfbid034zbKngKG2G7jut2R315urqPpV5C6CZUb4pvRMYjLzbPfW334qhNgw7yVBkrWWHUal&amp;</w:t>
              </w:r>
              <w:r w:rsidRPr="005477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id=100000833351324</w:t>
              </w:r>
            </w:hyperlink>
          </w:p>
          <w:p w:rsidR="002F49C0" w:rsidRPr="005477EA" w:rsidRDefault="002F49C0" w:rsidP="00B5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26C" w:rsidRPr="005477EA" w:rsidTr="001622E3">
        <w:tc>
          <w:tcPr>
            <w:tcW w:w="1178" w:type="dxa"/>
          </w:tcPr>
          <w:p w:rsidR="000717AF" w:rsidRPr="005477EA" w:rsidRDefault="008460B4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червня</w:t>
            </w:r>
          </w:p>
        </w:tc>
        <w:tc>
          <w:tcPr>
            <w:tcW w:w="1442" w:type="dxa"/>
          </w:tcPr>
          <w:p w:rsidR="000717AF" w:rsidRPr="005477EA" w:rsidRDefault="0066095A" w:rsidP="00B5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Ки</w:t>
            </w: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їв</w:t>
            </w:r>
          </w:p>
        </w:tc>
        <w:tc>
          <w:tcPr>
            <w:tcW w:w="12508" w:type="dxa"/>
          </w:tcPr>
          <w:p w:rsidR="000717AF" w:rsidRPr="005477EA" w:rsidRDefault="000717AF" w:rsidP="00B5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0B4"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Участь у національному форумі виконання Резолюції 1325 «Жінки. Мир. Безпека» в умовах війни. Житомирську область представляли: Олена Грищук – директор </w:t>
            </w:r>
            <w:r w:rsidR="0066095A" w:rsidRPr="005477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460B4" w:rsidRPr="005477EA">
              <w:rPr>
                <w:rFonts w:ascii="Times New Roman" w:hAnsi="Times New Roman" w:cs="Times New Roman"/>
                <w:sz w:val="24"/>
                <w:szCs w:val="24"/>
              </w:rPr>
              <w:t>еп</w:t>
            </w:r>
            <w:r w:rsidR="0066095A" w:rsidRPr="005477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60B4" w:rsidRPr="005477EA">
              <w:rPr>
                <w:rFonts w:ascii="Times New Roman" w:hAnsi="Times New Roman" w:cs="Times New Roman"/>
                <w:sz w:val="24"/>
                <w:szCs w:val="24"/>
              </w:rPr>
              <w:t>ртаменту соціального захисту населення, Світлана Євченко – головна спеціаліст</w:t>
            </w:r>
            <w:r w:rsidR="00C778DB" w:rsidRPr="005477EA">
              <w:rPr>
                <w:rFonts w:ascii="Times New Roman" w:hAnsi="Times New Roman" w:cs="Times New Roman"/>
                <w:sz w:val="24"/>
                <w:szCs w:val="24"/>
              </w:rPr>
              <w:t>ка управління у справах сімї, молоді та спорту ЖМР</w:t>
            </w:r>
            <w:r w:rsidR="008460B4" w:rsidRPr="005477EA">
              <w:rPr>
                <w:rFonts w:ascii="Times New Roman" w:hAnsi="Times New Roman" w:cs="Times New Roman"/>
                <w:sz w:val="24"/>
                <w:szCs w:val="24"/>
              </w:rPr>
              <w:t>, Наталія Тарасенко – голова</w:t>
            </w:r>
            <w:r w:rsidR="00C778DB"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Рад</w:t>
            </w:r>
            <w:r w:rsidR="008460B4"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ГО «Паритет»,</w:t>
            </w:r>
            <w:r w:rsidR="00C778DB"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радниця голови Житомирської ОДА з питань забезпеченнярівних прав та можливостей жінок та чоловіків, запобігання та протидії насильству за ознакою статі, координаторка Коаліції «Житомирщина 1325»,</w:t>
            </w:r>
            <w:r w:rsidR="008460B4"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Янушевич- депутатка Житомирської міської ради, голова деутатської групи з гендерних питань</w:t>
            </w:r>
            <w:r w:rsidR="00C778DB"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«Рівні можливості»</w:t>
            </w:r>
            <w:r w:rsidR="008460B4"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1E1B" w:rsidRPr="005477EA" w:rsidTr="001622E3">
        <w:tc>
          <w:tcPr>
            <w:tcW w:w="1178" w:type="dxa"/>
          </w:tcPr>
          <w:p w:rsidR="00881E1B" w:rsidRPr="005477EA" w:rsidRDefault="004B1A64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липня</w:t>
            </w:r>
          </w:p>
        </w:tc>
        <w:tc>
          <w:tcPr>
            <w:tcW w:w="1442" w:type="dxa"/>
          </w:tcPr>
          <w:p w:rsidR="00881E1B" w:rsidRPr="005477EA" w:rsidRDefault="004B1A64" w:rsidP="0006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Організатор ГО «Паритет»  спільно з УЖФ, </w:t>
            </w:r>
            <w:r w:rsidR="00335640" w:rsidRPr="005477EA">
              <w:rPr>
                <w:rFonts w:ascii="Times New Roman" w:hAnsi="Times New Roman" w:cs="Times New Roman"/>
                <w:sz w:val="24"/>
                <w:szCs w:val="24"/>
              </w:rPr>
              <w:t>«Лампочка»</w:t>
            </w:r>
          </w:p>
        </w:tc>
        <w:tc>
          <w:tcPr>
            <w:tcW w:w="12508" w:type="dxa"/>
          </w:tcPr>
          <w:p w:rsidR="002F49C0" w:rsidRPr="005477EA" w:rsidRDefault="00E60790" w:rsidP="0006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881E1B" w:rsidRPr="005477EA" w:rsidRDefault="00E60790" w:rsidP="0006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A64" w:rsidRPr="005477EA">
              <w:rPr>
                <w:rFonts w:ascii="Times New Roman" w:hAnsi="Times New Roman" w:cs="Times New Roman"/>
                <w:sz w:val="24"/>
                <w:szCs w:val="24"/>
              </w:rPr>
              <w:t>Збори учасниць коаліції «Житомирщина – 1325»</w:t>
            </w:r>
          </w:p>
          <w:p w:rsidR="002F49C0" w:rsidRPr="005477EA" w:rsidRDefault="002F49C0" w:rsidP="0006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Ковалюк Н.Д., Янушевич Л.П.</w:t>
            </w:r>
            <w:r w:rsidR="00557A0D"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43F" w:rsidRPr="005477EA">
              <w:rPr>
                <w:rFonts w:ascii="Times New Roman" w:hAnsi="Times New Roman" w:cs="Times New Roman"/>
                <w:sz w:val="24"/>
                <w:szCs w:val="24"/>
              </w:rPr>
              <w:t>Ірина Гладка</w:t>
            </w:r>
          </w:p>
          <w:p w:rsidR="0067543F" w:rsidRPr="005477EA" w:rsidRDefault="0067543F" w:rsidP="0006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96645B" w:rsidRPr="005477EA" w:rsidTr="001622E3">
        <w:tc>
          <w:tcPr>
            <w:tcW w:w="1178" w:type="dxa"/>
          </w:tcPr>
          <w:p w:rsidR="0096645B" w:rsidRPr="005477EA" w:rsidRDefault="0096645B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  <w:p w:rsidR="0096645B" w:rsidRPr="005477EA" w:rsidRDefault="0096645B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липня</w:t>
            </w:r>
          </w:p>
        </w:tc>
        <w:tc>
          <w:tcPr>
            <w:tcW w:w="1442" w:type="dxa"/>
          </w:tcPr>
          <w:p w:rsidR="0096645B" w:rsidRPr="005477EA" w:rsidRDefault="0096645B" w:rsidP="0006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8" w:type="dxa"/>
          </w:tcPr>
          <w:p w:rsidR="00105C43" w:rsidRPr="005477EA" w:rsidRDefault="00105C43" w:rsidP="00066D10">
            <w:pPr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5477EA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Делегування представниці ДГГП  депутатки Олена Розенблат на Український Жіночий Конгрес.</w:t>
            </w:r>
          </w:p>
          <w:p w:rsidR="0096645B" w:rsidRPr="005477EA" w:rsidRDefault="0096645B" w:rsidP="00066D10">
            <w:pPr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5477EA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«Участь жінок у процесі відбудови України, виклики із якими вони стикаються.Під таким гаслом відбулась спеціальна подія в м. Київ, яку організував Український Жіночий Конгрес. Із вітальним словом виступила віцеспікерка Верховної Ради України Олена Кондратюк. Спікерами заходу стали віце-премʼєр міністерка, Міністерка з питань реінтеграції тимчасово окупованих територій України Ірина Верещук, міністр освіти та науки України Оксен Лісовий, депутатки Верховної Ради України: Олена Шуляк, Ірина Геращенко, Ніна Южаніна, Олександра Устінова, голова Антикорупційного суду Віра Михальченко.</w:t>
            </w:r>
            <w:r w:rsidR="003626C7" w:rsidRPr="005477EA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83D74" w:rsidRPr="005477EA" w:rsidRDefault="00783D74" w:rsidP="00066D10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0717AF" w:rsidRPr="005477EA" w:rsidTr="001622E3">
        <w:tc>
          <w:tcPr>
            <w:tcW w:w="1178" w:type="dxa"/>
          </w:tcPr>
          <w:p w:rsidR="000717AF" w:rsidRPr="005477EA" w:rsidRDefault="004B1A64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22 липня</w:t>
            </w:r>
          </w:p>
        </w:tc>
        <w:tc>
          <w:tcPr>
            <w:tcW w:w="1442" w:type="dxa"/>
          </w:tcPr>
          <w:p w:rsidR="00066D10" w:rsidRPr="005477EA" w:rsidRDefault="00C4419C" w:rsidP="00087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ЖМР</w:t>
            </w:r>
          </w:p>
          <w:p w:rsidR="00C4419C" w:rsidRPr="005477EA" w:rsidRDefault="00C4419C" w:rsidP="00087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Коаліція «Житомирщина 1325»</w:t>
            </w:r>
          </w:p>
        </w:tc>
        <w:tc>
          <w:tcPr>
            <w:tcW w:w="12508" w:type="dxa"/>
          </w:tcPr>
          <w:p w:rsidR="000717AF" w:rsidRPr="005477EA" w:rsidRDefault="004B1A64" w:rsidP="004B1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У межах </w:t>
            </w:r>
            <w:r w:rsidR="00721511" w:rsidRPr="005477EA">
              <w:rPr>
                <w:rFonts w:ascii="Times New Roman" w:hAnsi="Times New Roman" w:cs="Times New Roman"/>
                <w:sz w:val="24"/>
                <w:szCs w:val="24"/>
              </w:rPr>
              <w:t>фестивалю</w:t>
            </w: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«Майстерня міста</w:t>
            </w:r>
            <w:r w:rsidR="00721511"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Житомир</w:t>
            </w: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» на вик</w:t>
            </w:r>
            <w:r w:rsidR="00382DFF" w:rsidRPr="005477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нання регіонального плану дій «Жінки. Мир. Безпека»  працювали над </w:t>
            </w:r>
            <w:r w:rsidR="00721511" w:rsidRPr="005477EA">
              <w:rPr>
                <w:rFonts w:ascii="Times New Roman" w:hAnsi="Times New Roman" w:cs="Times New Roman"/>
                <w:sz w:val="24"/>
                <w:szCs w:val="24"/>
              </w:rPr>
              <w:t>рекомендаціями щодо облаштування укриттів та пунктів незламності з урахуванням гендерної перспективи за підтримки німецько-швейцарських партнерів. Учасники: члени та членкині коаліції «Житомирщина 1325» да депутатки місцевих рад, членкині ДГГП.</w:t>
            </w:r>
          </w:p>
          <w:p w:rsidR="000717AF" w:rsidRPr="005477EA" w:rsidRDefault="0008759F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477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https://m.facebook.com/story.php?story_fbid=pfbid02TzGSdeQ4s45xaJyNrkDmWfttXoaLQQ1XJisY9Fhom2BUYSMHYfbmjrAcgK9Mjzgvl&amp;id=100010823678946</w:t>
              </w:r>
            </w:hyperlink>
          </w:p>
          <w:p w:rsidR="0008759F" w:rsidRPr="005477EA" w:rsidRDefault="0008759F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AF" w:rsidRPr="005477EA" w:rsidTr="001622E3">
        <w:tc>
          <w:tcPr>
            <w:tcW w:w="1178" w:type="dxa"/>
          </w:tcPr>
          <w:p w:rsidR="00384C44" w:rsidRPr="005477EA" w:rsidRDefault="00721511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0717AF" w:rsidRPr="005477EA" w:rsidRDefault="000717AF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вересня </w:t>
            </w:r>
          </w:p>
        </w:tc>
        <w:tc>
          <w:tcPr>
            <w:tcW w:w="1442" w:type="dxa"/>
          </w:tcPr>
          <w:p w:rsidR="000717AF" w:rsidRPr="005477EA" w:rsidRDefault="008C1A87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Коаліція «Житомиощина 1325»</w:t>
            </w:r>
          </w:p>
        </w:tc>
        <w:tc>
          <w:tcPr>
            <w:tcW w:w="12508" w:type="dxa"/>
          </w:tcPr>
          <w:p w:rsidR="000717AF" w:rsidRPr="005477EA" w:rsidRDefault="00F23432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Членкині депутатської групи разом з представниками Житомирської територіальної громади, її виконавчих органів взяли участь у тренінгу з аудиту безпеки території. </w:t>
            </w:r>
          </w:p>
          <w:p w:rsidR="00384C44" w:rsidRPr="005477EA" w:rsidRDefault="00F23432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Головни</w:t>
            </w:r>
            <w:r w:rsidR="00384C44" w:rsidRPr="005477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завданням аудиту безпеки полягає у наданні змоги, зокрема жінкам та дівчатам</w:t>
            </w:r>
            <w:r w:rsidR="00384C44"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виявити та озвучити наявні перешкоди, проблеми, занепокоєння, які перешкоджають відчуттю безпеки та з якими вони стикаються</w:t>
            </w:r>
            <w:r w:rsidR="00384C44"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в конкретних місцях за конкретними маршрутами на території власної територіальної громади</w:t>
            </w:r>
            <w:r w:rsidR="00384C44"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шляхом активної участі у діяльності в складі ініціативно-вмотивованої групи.</w:t>
            </w:r>
          </w:p>
          <w:p w:rsidR="00F23432" w:rsidRPr="005477EA" w:rsidRDefault="00F23432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C44" w:rsidRPr="005477EA">
              <w:rPr>
                <w:rFonts w:ascii="Times New Roman" w:hAnsi="Times New Roman" w:cs="Times New Roman"/>
                <w:sz w:val="24"/>
                <w:szCs w:val="24"/>
              </w:rPr>
              <w:t>Учасниці тренінгу: Людмила Янушевич, Людмила Зубко, Оксана Журавська, Лідія Чередніченко.</w:t>
            </w:r>
          </w:p>
          <w:p w:rsidR="00E60790" w:rsidRPr="005477EA" w:rsidRDefault="00E60790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C44" w:rsidRPr="005477EA" w:rsidRDefault="00384C44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477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https://m.facebook.com/story.php?story_fbid=pfbid0Nf6M5QixZhaENWLztsJE9E68Pe8quiJCsDn8fvCvNw4QfZdjXY6CUkdi59ucvkfJl&amp;id=100010823678946</w:t>
              </w:r>
            </w:hyperlink>
            <w:r w:rsidR="00D43940" w:rsidRPr="005477EA">
              <w:rPr>
                <w:sz w:val="24"/>
                <w:szCs w:val="24"/>
              </w:rPr>
              <w:t xml:space="preserve"> </w:t>
            </w:r>
            <w:hyperlink r:id="rId12" w:history="1">
              <w:r w:rsidR="00D43940" w:rsidRPr="005477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https://m.facebook.com/story.php?story_fbid=pfbid02ZtriBi5meJ76QcajgBVbLNhhwb4DJgDvi6WtWdG2p4yiLJNpSV1H9urPw9MxRwuWl&amp;id=100001931323651</w:t>
              </w:r>
            </w:hyperlink>
          </w:p>
        </w:tc>
      </w:tr>
      <w:tr w:rsidR="00604803" w:rsidRPr="005477EA" w:rsidTr="001622E3">
        <w:tc>
          <w:tcPr>
            <w:tcW w:w="1178" w:type="dxa"/>
          </w:tcPr>
          <w:p w:rsidR="00604803" w:rsidRPr="005477EA" w:rsidRDefault="00604803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4C44" w:rsidRPr="005477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вересня </w:t>
            </w:r>
          </w:p>
        </w:tc>
        <w:tc>
          <w:tcPr>
            <w:tcW w:w="1442" w:type="dxa"/>
          </w:tcPr>
          <w:p w:rsidR="00604803" w:rsidRPr="005477EA" w:rsidRDefault="00384C44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УЖФ</w:t>
            </w:r>
          </w:p>
        </w:tc>
        <w:tc>
          <w:tcPr>
            <w:tcW w:w="12508" w:type="dxa"/>
          </w:tcPr>
          <w:p w:rsidR="00D43940" w:rsidRPr="005477EA" w:rsidRDefault="008C1A87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Людмила Янушевич</w:t>
            </w:r>
            <w:r w:rsidR="00237E07" w:rsidRPr="005477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голова ДГГП «Рівні можливості»,</w:t>
            </w:r>
            <w:r w:rsidR="00D43940"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членкиня коаліції «Жтомирщина 1325» взяла участь </w:t>
            </w:r>
            <w:r w:rsidR="00384C44"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940"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тренінгу з </w:t>
            </w:r>
            <w:r w:rsidR="00384C44" w:rsidRPr="005477EA">
              <w:rPr>
                <w:rFonts w:ascii="Times New Roman" w:hAnsi="Times New Roman" w:cs="Times New Roman"/>
                <w:sz w:val="24"/>
                <w:szCs w:val="24"/>
              </w:rPr>
              <w:t>моніторингу обласного плану дій «Жінки. Мир. Безпека»</w:t>
            </w:r>
            <w:r w:rsidR="00D43940" w:rsidRPr="005477EA">
              <w:rPr>
                <w:rFonts w:ascii="Times New Roman" w:hAnsi="Times New Roman" w:cs="Times New Roman"/>
                <w:sz w:val="24"/>
                <w:szCs w:val="24"/>
              </w:rPr>
              <w:t>, який проводили тренерки УЖФ, та отримала сертифікат.</w:t>
            </w:r>
          </w:p>
          <w:p w:rsidR="00604803" w:rsidRPr="005477EA" w:rsidRDefault="00557A0D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477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https://m.facebook.com/story.php?story_fbid=pfbid0dPt3ivg4kddJLGbHHJf6aLtK4xbU7zom2SEXBPkSZSvzkWa9oHTzb4URcdosxDrzl&amp;id=100010823678946</w:t>
              </w:r>
            </w:hyperlink>
          </w:p>
          <w:p w:rsidR="00D43940" w:rsidRPr="005477EA" w:rsidRDefault="00D43940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40" w:rsidRPr="005477EA" w:rsidRDefault="00D43940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803" w:rsidRPr="005477EA" w:rsidTr="001622E3">
        <w:tc>
          <w:tcPr>
            <w:tcW w:w="1178" w:type="dxa"/>
          </w:tcPr>
          <w:p w:rsidR="00604803" w:rsidRPr="005477EA" w:rsidRDefault="00604803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604803" w:rsidRPr="005477EA" w:rsidRDefault="00604803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8" w:type="dxa"/>
          </w:tcPr>
          <w:p w:rsidR="00604803" w:rsidRPr="005477EA" w:rsidRDefault="00105C43" w:rsidP="00105C43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717AF" w:rsidRPr="005477EA" w:rsidTr="001622E3">
        <w:tc>
          <w:tcPr>
            <w:tcW w:w="1178" w:type="dxa"/>
          </w:tcPr>
          <w:p w:rsidR="000717AF" w:rsidRPr="005477EA" w:rsidRDefault="000717AF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7 жовтня </w:t>
            </w:r>
          </w:p>
        </w:tc>
        <w:tc>
          <w:tcPr>
            <w:tcW w:w="1442" w:type="dxa"/>
          </w:tcPr>
          <w:p w:rsidR="000717AF" w:rsidRPr="005477EA" w:rsidRDefault="000717AF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8" w:type="dxa"/>
          </w:tcPr>
          <w:p w:rsidR="000717AF" w:rsidRPr="005477EA" w:rsidRDefault="00105C43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Голова ДГГП </w:t>
            </w:r>
            <w:r w:rsidR="00470458" w:rsidRPr="005477EA">
              <w:rPr>
                <w:rFonts w:ascii="Times New Roman" w:hAnsi="Times New Roman" w:cs="Times New Roman"/>
                <w:sz w:val="24"/>
                <w:szCs w:val="24"/>
              </w:rPr>
              <w:t>Людмила Янушевич взяла</w:t>
            </w:r>
            <w:r w:rsidR="007A1FA8"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зустрічі </w:t>
            </w:r>
            <w:r w:rsidR="00C4419C"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Житомирського міського голови </w:t>
            </w:r>
            <w:r w:rsidR="007A1FA8" w:rsidRPr="005477EA">
              <w:rPr>
                <w:rFonts w:ascii="Times New Roman" w:hAnsi="Times New Roman" w:cs="Times New Roman"/>
                <w:sz w:val="24"/>
                <w:szCs w:val="24"/>
              </w:rPr>
              <w:t>представницею Люблінської міської ради</w:t>
            </w: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. Мета зустрічі – розбудова міжнародної співпраці, розвиток жіночого лідерства, обмін досвідом з питань реалізації гендерних ініціатив та реалізації місцевих політик у різних сферах суспільного життя.</w:t>
            </w:r>
            <w:r w:rsidR="007A1FA8"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FA8" w:rsidRPr="005477EA" w:rsidRDefault="007A1FA8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477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https://m.facebook.com/story.php?story_fbid=pfbid02fyPVKA1NFwogtACmghVcWe2ptc6DBx12sAY5gp1uH6yrLdiES1D2SWzwZrwgJsGnl&amp;id=100010823678946</w:t>
              </w:r>
            </w:hyperlink>
          </w:p>
        </w:tc>
      </w:tr>
      <w:tr w:rsidR="008308D8" w:rsidRPr="005477EA" w:rsidTr="001622E3">
        <w:tc>
          <w:tcPr>
            <w:tcW w:w="1178" w:type="dxa"/>
          </w:tcPr>
          <w:p w:rsidR="007A1FA8" w:rsidRPr="005477EA" w:rsidRDefault="00E60790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6 -7</w:t>
            </w:r>
          </w:p>
          <w:p w:rsidR="008308D8" w:rsidRPr="005477EA" w:rsidRDefault="008308D8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жовтн</w:t>
            </w:r>
            <w:r w:rsidR="007A1FA8" w:rsidRPr="005477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42" w:type="dxa"/>
          </w:tcPr>
          <w:p w:rsidR="008308D8" w:rsidRPr="005477EA" w:rsidRDefault="007A1FA8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Обласний форум</w:t>
            </w:r>
          </w:p>
          <w:p w:rsidR="00C778DB" w:rsidRPr="005477EA" w:rsidRDefault="00105C43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Жіночого лідерства </w:t>
            </w:r>
          </w:p>
        </w:tc>
        <w:tc>
          <w:tcPr>
            <w:tcW w:w="12508" w:type="dxa"/>
          </w:tcPr>
          <w:p w:rsidR="00237E07" w:rsidRPr="005477EA" w:rsidRDefault="00C127B9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Депутатки Людмила Янушевич, Олена Розенблат, Лідія Чередніченко</w:t>
            </w:r>
            <w:r w:rsidR="00105C43"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43C5"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Ірина Гладка </w:t>
            </w: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взяли участь у Першому Форумі жіночого лідерства у Житомирській області. Мета якого об</w:t>
            </w:r>
            <w:r w:rsidR="00105C43" w:rsidRPr="005477E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єднати жінок-лідерок територіальних громад Житомирщини, місцевих депутаток, відомих спікерок для обміну досвіду з успішної роботи в громадах, посилення їхнього внеску у розвиток ТГ та напрацювання механізму спільних дій для подолання сучасних викликів, що постають перед жінками в усіх сферах суспільно-політичного життя.</w:t>
            </w:r>
          </w:p>
          <w:p w:rsidR="00B75747" w:rsidRPr="005477EA" w:rsidRDefault="00B75747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477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https://m.facebook.com/story.php?story_fbid=pfbid0tof2bZRcXbnAWqD3rpTrDPevEmYDE5iHd7zvpdWvSfmjPCNfhqBJLGSHwZXq15cZl&amp;id=100010823678946</w:t>
              </w:r>
            </w:hyperlink>
          </w:p>
        </w:tc>
      </w:tr>
      <w:tr w:rsidR="000717AF" w:rsidRPr="005477EA" w:rsidTr="001622E3">
        <w:tc>
          <w:tcPr>
            <w:tcW w:w="1178" w:type="dxa"/>
          </w:tcPr>
          <w:p w:rsidR="000717AF" w:rsidRPr="005477EA" w:rsidRDefault="007A1FA8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  <w:p w:rsidR="007A1FA8" w:rsidRPr="005477EA" w:rsidRDefault="007A1FA8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жовтня</w:t>
            </w:r>
          </w:p>
        </w:tc>
        <w:tc>
          <w:tcPr>
            <w:tcW w:w="1442" w:type="dxa"/>
          </w:tcPr>
          <w:p w:rsidR="00066D10" w:rsidRPr="005477EA" w:rsidRDefault="007A1FA8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м Люблін</w:t>
            </w:r>
          </w:p>
          <w:p w:rsidR="00D64776" w:rsidRPr="005477EA" w:rsidRDefault="00D64776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Польща</w:t>
            </w:r>
          </w:p>
        </w:tc>
        <w:tc>
          <w:tcPr>
            <w:tcW w:w="12508" w:type="dxa"/>
          </w:tcPr>
          <w:p w:rsidR="00D64776" w:rsidRPr="005477EA" w:rsidRDefault="00D64776" w:rsidP="0006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На запрошення Люблінської міської ради </w:t>
            </w:r>
            <w:r w:rsidR="00470458"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Людмила Янушевич </w:t>
            </w: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у складі делегації від</w:t>
            </w:r>
            <w:r w:rsidR="00557A0D"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ДГГП «Рівні можливост</w:t>
            </w:r>
            <w:r w:rsidR="00105C43" w:rsidRPr="005477E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557A0D" w:rsidRPr="005477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Житомирщини </w:t>
            </w:r>
            <w:r w:rsidR="00470458" w:rsidRPr="005477EA">
              <w:rPr>
                <w:rFonts w:ascii="Times New Roman" w:hAnsi="Times New Roman" w:cs="Times New Roman"/>
                <w:sz w:val="24"/>
                <w:szCs w:val="24"/>
              </w:rPr>
              <w:t>взяла участь у роботі</w:t>
            </w: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Конгрес</w:t>
            </w:r>
            <w:r w:rsidR="00470458"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Транскордонної Співпраці</w:t>
            </w: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0717AF" w:rsidRPr="005477EA" w:rsidRDefault="00D64776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5477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https://m.facebook.com/story.php?story_fbid=pfbid0qMoU4gG3cbU8kmD7v6JgvdnVecY5HzdfXxDM4RABkLSL5RxcAV1a</w:t>
              </w:r>
              <w:r w:rsidRPr="005477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HWzBFhBRJhbQl&amp;id=100010823678946</w:t>
              </w:r>
            </w:hyperlink>
          </w:p>
        </w:tc>
      </w:tr>
      <w:tr w:rsidR="000717AF" w:rsidRPr="005477EA" w:rsidTr="001622E3">
        <w:tc>
          <w:tcPr>
            <w:tcW w:w="1178" w:type="dxa"/>
          </w:tcPr>
          <w:p w:rsidR="000717AF" w:rsidRPr="005477EA" w:rsidRDefault="00901D0B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901D0B" w:rsidRPr="005477EA" w:rsidRDefault="00901D0B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жов</w:t>
            </w:r>
            <w:r w:rsidR="00B60BF8" w:rsidRPr="005477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1442" w:type="dxa"/>
          </w:tcPr>
          <w:p w:rsidR="000717AF" w:rsidRPr="005477EA" w:rsidRDefault="00B60BF8" w:rsidP="00346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Люблін</w:t>
            </w:r>
          </w:p>
        </w:tc>
        <w:tc>
          <w:tcPr>
            <w:tcW w:w="12508" w:type="dxa"/>
          </w:tcPr>
          <w:p w:rsidR="00DF1FC4" w:rsidRPr="005477EA" w:rsidRDefault="00B60BF8" w:rsidP="00DF1F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Конгрес Транскордонної Співпраці</w:t>
            </w:r>
            <w:r w:rsidR="00F339D6" w:rsidRPr="005477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1FC4"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Житомирська делегація мала зустріч з  Кшиштофом Жуком - мером міста Любліна, на якій обговорювали питання майбутньої співпраці:</w:t>
            </w:r>
          </w:p>
          <w:p w:rsidR="000717AF" w:rsidRPr="005477EA" w:rsidRDefault="00DF1FC4" w:rsidP="00DF1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477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https://m.facebook.com/story.php?story_fbid=pfbid0YXgWZESRquET8AsyHVS27765PXSeyY246nSBC7dzS1BTVskDmeMayZgnvzV3GR99l&amp;id=100010823678946</w:t>
              </w:r>
            </w:hyperlink>
            <w:r w:rsidR="00B60BF8"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49BC" w:rsidRPr="005477EA" w:rsidRDefault="00DD49BC" w:rsidP="00DF1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BC" w:rsidRPr="005477EA" w:rsidRDefault="00DD49BC" w:rsidP="00DD4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4F9" w:rsidRPr="005477EA" w:rsidTr="001622E3">
        <w:tc>
          <w:tcPr>
            <w:tcW w:w="1178" w:type="dxa"/>
          </w:tcPr>
          <w:p w:rsidR="00901D0B" w:rsidRPr="005477EA" w:rsidRDefault="009C161C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C161C" w:rsidRPr="005477EA" w:rsidRDefault="009C161C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жовтня</w:t>
            </w:r>
          </w:p>
        </w:tc>
        <w:tc>
          <w:tcPr>
            <w:tcW w:w="1442" w:type="dxa"/>
          </w:tcPr>
          <w:p w:rsidR="002064F9" w:rsidRPr="005477EA" w:rsidRDefault="009C161C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Люблін</w:t>
            </w:r>
          </w:p>
        </w:tc>
        <w:tc>
          <w:tcPr>
            <w:tcW w:w="12508" w:type="dxa"/>
          </w:tcPr>
          <w:p w:rsidR="009C161C" w:rsidRPr="005477EA" w:rsidRDefault="009C161C" w:rsidP="009C161C">
            <w:pPr>
              <w:spacing w:line="276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Конгрес Транскордонної співпраці.</w:t>
            </w:r>
          </w:p>
          <w:p w:rsidR="009C161C" w:rsidRPr="005477EA" w:rsidRDefault="009C161C" w:rsidP="009C161C">
            <w:pPr>
              <w:shd w:val="clear" w:color="auto" w:fill="FFFFFF"/>
              <w:rPr>
                <w:rFonts w:ascii="inherit" w:eastAsia="Times New Roman" w:hAnsi="inherit" w:cs="Segoe UI Historic"/>
                <w:color w:val="050505"/>
                <w:sz w:val="24"/>
                <w:szCs w:val="24"/>
              </w:rPr>
            </w:pPr>
            <w:r w:rsidRPr="005477EA">
              <w:rPr>
                <w:rFonts w:ascii="inherit" w:eastAsia="Times New Roman" w:hAnsi="inherit" w:cs="Segoe UI Historic"/>
                <w:color w:val="050505"/>
                <w:sz w:val="24"/>
                <w:szCs w:val="24"/>
              </w:rPr>
              <w:t>Молодь змінює світ. Молодь -це ті, хто рухає цей світ своїми ідеями, енергією, силами та діями. І, звісно, змінює його на краще .</w:t>
            </w:r>
          </w:p>
          <w:p w:rsidR="009C161C" w:rsidRPr="005477EA" w:rsidRDefault="009C161C" w:rsidP="009C161C">
            <w:pPr>
              <w:shd w:val="clear" w:color="auto" w:fill="FFFFFF"/>
              <w:rPr>
                <w:rFonts w:ascii="inherit" w:eastAsia="Times New Roman" w:hAnsi="inherit" w:cs="Segoe UI Historic"/>
                <w:color w:val="050505"/>
                <w:sz w:val="24"/>
                <w:szCs w:val="24"/>
              </w:rPr>
            </w:pPr>
            <w:r w:rsidRPr="005477EA">
              <w:rPr>
                <w:rFonts w:ascii="inherit" w:eastAsia="Times New Roman" w:hAnsi="inherit" w:cs="Segoe UI Historic"/>
                <w:color w:val="050505"/>
                <w:sz w:val="24"/>
                <w:szCs w:val="24"/>
              </w:rPr>
              <w:t xml:space="preserve">Житомирська делегація у складі </w:t>
            </w:r>
            <w:hyperlink r:id="rId18" w:history="1">
              <w:r w:rsidRPr="005477EA">
                <w:rPr>
                  <w:rFonts w:ascii="inherit" w:eastAsia="Times New Roman" w:hAnsi="inherit" w:cs="Segoe UI Historic"/>
                  <w:color w:val="0000FF"/>
                  <w:sz w:val="24"/>
                  <w:szCs w:val="24"/>
                  <w:bdr w:val="none" w:sz="0" w:space="0" w:color="auto" w:frame="1"/>
                </w:rPr>
                <w:t>Людмила Янушевич</w:t>
              </w:r>
            </w:hyperlink>
            <w:r w:rsidRPr="005477EA">
              <w:rPr>
                <w:rFonts w:ascii="inherit" w:eastAsia="Times New Roman" w:hAnsi="inherit" w:cs="Segoe UI Historic"/>
                <w:color w:val="050505"/>
                <w:sz w:val="24"/>
                <w:szCs w:val="24"/>
              </w:rPr>
              <w:t xml:space="preserve">, </w:t>
            </w:r>
            <w:hyperlink r:id="rId19" w:history="1">
              <w:r w:rsidRPr="005477EA">
                <w:rPr>
                  <w:rFonts w:ascii="inherit" w:eastAsia="Times New Roman" w:hAnsi="inherit" w:cs="Segoe UI Historic"/>
                  <w:color w:val="0000FF"/>
                  <w:sz w:val="24"/>
                  <w:szCs w:val="24"/>
                  <w:bdr w:val="none" w:sz="0" w:space="0" w:color="auto" w:frame="1"/>
                </w:rPr>
                <w:t>Людмила Кицак</w:t>
              </w:r>
            </w:hyperlink>
            <w:r w:rsidRPr="005477EA">
              <w:rPr>
                <w:rFonts w:ascii="inherit" w:eastAsia="Times New Roman" w:hAnsi="inherit" w:cs="Segoe UI Historic"/>
                <w:color w:val="050505"/>
                <w:sz w:val="24"/>
                <w:szCs w:val="24"/>
              </w:rPr>
              <w:t xml:space="preserve">, </w:t>
            </w:r>
            <w:hyperlink r:id="rId20" w:history="1">
              <w:r w:rsidRPr="005477EA">
                <w:rPr>
                  <w:rFonts w:ascii="inherit" w:eastAsia="Times New Roman" w:hAnsi="inherit" w:cs="Segoe UI Historic"/>
                  <w:color w:val="0000FF"/>
                  <w:sz w:val="24"/>
                  <w:szCs w:val="24"/>
                  <w:bdr w:val="none" w:sz="0" w:space="0" w:color="auto" w:frame="1"/>
                </w:rPr>
                <w:t>Тетяна Парфентієва</w:t>
              </w:r>
            </w:hyperlink>
            <w:r w:rsidRPr="005477EA">
              <w:rPr>
                <w:rFonts w:ascii="inherit" w:eastAsia="Times New Roman" w:hAnsi="inherit" w:cs="Segoe UI Historic"/>
                <w:color w:val="050505"/>
                <w:sz w:val="24"/>
                <w:szCs w:val="24"/>
              </w:rPr>
              <w:t xml:space="preserve">, </w:t>
            </w:r>
            <w:hyperlink r:id="rId21" w:history="1">
              <w:r w:rsidRPr="005477EA">
                <w:rPr>
                  <w:rFonts w:ascii="inherit" w:eastAsia="Times New Roman" w:hAnsi="inherit" w:cs="Segoe UI Historic"/>
                  <w:color w:val="0000FF"/>
                  <w:sz w:val="24"/>
                  <w:szCs w:val="24"/>
                  <w:bdr w:val="none" w:sz="0" w:space="0" w:color="auto" w:frame="1"/>
                </w:rPr>
                <w:t>Оксана Савченко</w:t>
              </w:r>
            </w:hyperlink>
            <w:r w:rsidRPr="005477EA">
              <w:rPr>
                <w:rFonts w:ascii="inherit" w:eastAsia="Times New Roman" w:hAnsi="inherit" w:cs="Segoe UI Historic"/>
                <w:color w:val="050505"/>
                <w:sz w:val="24"/>
                <w:szCs w:val="24"/>
              </w:rPr>
              <w:t xml:space="preserve">, Галина Литвиненко, </w:t>
            </w:r>
            <w:hyperlink r:id="rId22" w:history="1">
              <w:r w:rsidRPr="005477EA">
                <w:rPr>
                  <w:rFonts w:ascii="inherit" w:eastAsia="Times New Roman" w:hAnsi="inherit" w:cs="Segoe UI Historic"/>
                  <w:color w:val="0000FF"/>
                  <w:sz w:val="24"/>
                  <w:szCs w:val="24"/>
                  <w:bdr w:val="none" w:sz="0" w:space="0" w:color="auto" w:frame="1"/>
                </w:rPr>
                <w:t>Оксана Давиденко</w:t>
              </w:r>
            </w:hyperlink>
            <w:r w:rsidRPr="005477EA">
              <w:rPr>
                <w:rFonts w:ascii="inherit" w:eastAsia="Times New Roman" w:hAnsi="inherit" w:cs="Segoe UI Historic"/>
                <w:color w:val="050505"/>
                <w:sz w:val="24"/>
                <w:szCs w:val="24"/>
              </w:rPr>
              <w:t xml:space="preserve"> зустрілися з головою молодіжної організації Любліна Міхалом Ольшовим.</w:t>
            </w:r>
          </w:p>
          <w:p w:rsidR="009C161C" w:rsidRPr="005477EA" w:rsidRDefault="009C161C" w:rsidP="009C161C">
            <w:pPr>
              <w:shd w:val="clear" w:color="auto" w:fill="FFFFFF"/>
              <w:rPr>
                <w:rFonts w:ascii="inherit" w:eastAsia="Times New Roman" w:hAnsi="inherit" w:cs="Segoe UI Historic"/>
                <w:color w:val="050505"/>
                <w:sz w:val="24"/>
                <w:szCs w:val="24"/>
              </w:rPr>
            </w:pPr>
            <w:r w:rsidRPr="005477EA">
              <w:rPr>
                <w:rFonts w:ascii="inherit" w:eastAsia="Times New Roman" w:hAnsi="inherit" w:cs="Segoe UI Historic"/>
                <w:color w:val="050505"/>
                <w:sz w:val="24"/>
                <w:szCs w:val="24"/>
              </w:rPr>
              <w:t xml:space="preserve">Говорили про молодих людей, які попри великі виклики та труднощі, продовжують робити свій внесок у майбутню перемогу України; </w:t>
            </w:r>
          </w:p>
          <w:p w:rsidR="009C161C" w:rsidRPr="005477EA" w:rsidRDefault="009C161C" w:rsidP="009C161C">
            <w:pPr>
              <w:shd w:val="clear" w:color="auto" w:fill="FFFFFF"/>
              <w:rPr>
                <w:rFonts w:ascii="inherit" w:eastAsia="Times New Roman" w:hAnsi="inherit" w:cs="Segoe UI Historic"/>
                <w:color w:val="050505"/>
                <w:sz w:val="24"/>
                <w:szCs w:val="24"/>
              </w:rPr>
            </w:pPr>
            <w:r w:rsidRPr="005477EA">
              <w:rPr>
                <w:rFonts w:ascii="inherit" w:eastAsia="Times New Roman" w:hAnsi="inherit" w:cs="Segoe UI Historic"/>
                <w:color w:val="050505"/>
                <w:sz w:val="24"/>
                <w:szCs w:val="24"/>
              </w:rPr>
              <w:t xml:space="preserve">про розвиток та організацію простору для молоді; </w:t>
            </w:r>
          </w:p>
          <w:p w:rsidR="009C161C" w:rsidRPr="005477EA" w:rsidRDefault="009C161C" w:rsidP="009C161C">
            <w:pPr>
              <w:shd w:val="clear" w:color="auto" w:fill="FFFFFF"/>
              <w:rPr>
                <w:rFonts w:ascii="inherit" w:eastAsia="Times New Roman" w:hAnsi="inherit" w:cs="Segoe UI Historic"/>
                <w:color w:val="050505"/>
                <w:sz w:val="24"/>
                <w:szCs w:val="24"/>
              </w:rPr>
            </w:pPr>
            <w:r w:rsidRPr="005477EA">
              <w:rPr>
                <w:rFonts w:ascii="inherit" w:eastAsia="Times New Roman" w:hAnsi="inherit" w:cs="Segoe UI Historic"/>
                <w:color w:val="050505"/>
                <w:sz w:val="24"/>
                <w:szCs w:val="24"/>
              </w:rPr>
              <w:t xml:space="preserve">розвиток жіночого спорту, зокрема про жіночий футбол. </w:t>
            </w:r>
          </w:p>
          <w:p w:rsidR="009C161C" w:rsidRPr="005477EA" w:rsidRDefault="009C161C" w:rsidP="009C161C">
            <w:pPr>
              <w:shd w:val="clear" w:color="auto" w:fill="FFFFFF"/>
              <w:rPr>
                <w:rFonts w:ascii="inherit" w:eastAsia="Times New Roman" w:hAnsi="inherit" w:cs="Segoe UI Historic"/>
                <w:color w:val="050505"/>
                <w:sz w:val="24"/>
                <w:szCs w:val="24"/>
              </w:rPr>
            </w:pPr>
            <w:r w:rsidRPr="005477EA">
              <w:rPr>
                <w:rFonts w:ascii="inherit" w:eastAsia="Times New Roman" w:hAnsi="inherit" w:cs="Segoe UI Historic"/>
                <w:color w:val="050505"/>
                <w:sz w:val="24"/>
                <w:szCs w:val="24"/>
              </w:rPr>
              <w:t>Привезли гарні напрацювання.</w:t>
            </w:r>
          </w:p>
          <w:p w:rsidR="009C161C" w:rsidRPr="005477EA" w:rsidRDefault="009C161C" w:rsidP="009C161C">
            <w:pPr>
              <w:shd w:val="clear" w:color="auto" w:fill="FFFFFF"/>
              <w:spacing w:line="259" w:lineRule="auto"/>
              <w:rPr>
                <w:rFonts w:ascii="inherit" w:eastAsia="Times New Roman" w:hAnsi="inherit" w:cs="Segoe UI Historic"/>
                <w:color w:val="050505"/>
                <w:sz w:val="24"/>
                <w:szCs w:val="24"/>
              </w:rPr>
            </w:pPr>
            <w:hyperlink r:id="rId23" w:history="1">
              <w:r w:rsidRPr="005477EA">
                <w:rPr>
                  <w:rStyle w:val="a4"/>
                  <w:rFonts w:ascii="inherit" w:eastAsia="Times New Roman" w:hAnsi="inherit" w:cs="Segoe UI Historic"/>
                  <w:sz w:val="24"/>
                  <w:szCs w:val="24"/>
                </w:rPr>
                <w:t>https://m.facebook.com/story.php?story_fbid=pfbid0ZL6cZ57wvMtexnkbzKpsrVg8XvUrm1NwJWpYh1bVXy5oAHUfEyhfoT8Djoktrx7Vl&amp;id=100010823678946</w:t>
              </w:r>
            </w:hyperlink>
          </w:p>
          <w:p w:rsidR="009C161C" w:rsidRPr="005477EA" w:rsidRDefault="009C161C" w:rsidP="009C161C">
            <w:pPr>
              <w:shd w:val="clear" w:color="auto" w:fill="FFFFFF"/>
              <w:spacing w:line="259" w:lineRule="auto"/>
              <w:rPr>
                <w:rFonts w:ascii="inherit" w:eastAsia="Times New Roman" w:hAnsi="inherit" w:cs="Segoe UI Historic"/>
                <w:color w:val="050505"/>
                <w:sz w:val="24"/>
                <w:szCs w:val="24"/>
              </w:rPr>
            </w:pPr>
          </w:p>
          <w:p w:rsidR="002064F9" w:rsidRPr="005477EA" w:rsidRDefault="002064F9" w:rsidP="00D05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567" w:rsidRPr="005477EA" w:rsidTr="001622E3">
        <w:tc>
          <w:tcPr>
            <w:tcW w:w="1178" w:type="dxa"/>
          </w:tcPr>
          <w:p w:rsidR="005E1567" w:rsidRPr="005477EA" w:rsidRDefault="005E1567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5E1567" w:rsidRPr="005477EA" w:rsidRDefault="005E1567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8" w:type="dxa"/>
          </w:tcPr>
          <w:p w:rsidR="005E1567" w:rsidRPr="005477EA" w:rsidRDefault="005E1567" w:rsidP="00257E1C">
            <w:pPr>
              <w:shd w:val="clear" w:color="auto" w:fill="FFFFFF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</w:rPr>
            </w:pPr>
          </w:p>
        </w:tc>
      </w:tr>
      <w:tr w:rsidR="000717AF" w:rsidRPr="005477EA" w:rsidTr="001622E3">
        <w:tc>
          <w:tcPr>
            <w:tcW w:w="1178" w:type="dxa"/>
          </w:tcPr>
          <w:p w:rsidR="000717AF" w:rsidRPr="005477EA" w:rsidRDefault="00B65A5A" w:rsidP="00DD6E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6EB"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:rsidR="00F946EB" w:rsidRPr="005477EA" w:rsidRDefault="00F946EB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жовтня</w:t>
            </w:r>
          </w:p>
        </w:tc>
        <w:tc>
          <w:tcPr>
            <w:tcW w:w="1442" w:type="dxa"/>
          </w:tcPr>
          <w:p w:rsidR="000717AF" w:rsidRPr="005477EA" w:rsidRDefault="00257E1C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Люблін</w:t>
            </w:r>
          </w:p>
        </w:tc>
        <w:tc>
          <w:tcPr>
            <w:tcW w:w="12508" w:type="dxa"/>
          </w:tcPr>
          <w:p w:rsidR="00257E1C" w:rsidRPr="005477EA" w:rsidRDefault="00257E1C" w:rsidP="00257E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  <w:r w:rsidRPr="005477EA"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</w:rPr>
              <w:t>Конгрес Транскордонної Співпраці</w:t>
            </w:r>
            <w:r w:rsidRPr="005477E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. Зустрічі які об'єднують і надихають.</w:t>
            </w:r>
          </w:p>
          <w:p w:rsidR="00257E1C" w:rsidRPr="005477EA" w:rsidRDefault="00257E1C" w:rsidP="00257E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  <w:r w:rsidRPr="005477EA">
              <w:rPr>
                <w:rFonts w:ascii="Times New Roman" w:eastAsia="Times New Roman" w:hAnsi="Times New Roman" w:cs="Times New Roman"/>
                <w:b/>
                <w:bCs/>
                <w:color w:val="050505"/>
                <w:sz w:val="24"/>
                <w:szCs w:val="24"/>
              </w:rPr>
              <w:t>11 жовтня</w:t>
            </w:r>
            <w:r w:rsidRPr="005477E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Відбулася дискусійна панель"Політика рівних можливостей: інтеграція до ЄС. Грузія Молдова Україна.</w:t>
            </w:r>
          </w:p>
          <w:p w:rsidR="00257E1C" w:rsidRPr="005477EA" w:rsidRDefault="00257E1C" w:rsidP="00257E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  <w:r w:rsidRPr="005477EA">
              <w:rPr>
                <w:rFonts w:ascii="Times New Roman" w:eastAsia="Times New Roman" w:hAnsi="Times New Roman" w:cs="Times New Roman"/>
                <w:noProof/>
                <w:color w:val="050505"/>
                <w:sz w:val="24"/>
                <w:szCs w:val="24"/>
                <w:lang w:val="ru-RU" w:eastAsia="ru-RU"/>
              </w:rPr>
              <w:drawing>
                <wp:inline distT="0" distB="0" distL="0" distR="0" wp14:anchorId="15772EEB" wp14:editId="184FBC93">
                  <wp:extent cx="152400" cy="152400"/>
                  <wp:effectExtent l="0" t="0" r="0" b="0"/>
                  <wp:docPr id="1" name="Рисунок 2" descr="🇺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🇺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7E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Представниця від України Marta Sydoruk наголосила, що Україна - молода нація з древньою історією і необхідно робити все, щоб молодь поверталася в країну. Велика увага приділяється в питаннях рівності представлення жінок у владі і присутності їх у прийнятті рішень.</w:t>
            </w:r>
          </w:p>
          <w:p w:rsidR="00257E1C" w:rsidRPr="005477EA" w:rsidRDefault="00257E1C" w:rsidP="00257E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  <w:r w:rsidRPr="005477EA">
              <w:rPr>
                <w:rFonts w:ascii="Times New Roman" w:eastAsia="Times New Roman" w:hAnsi="Times New Roman" w:cs="Times New Roman"/>
                <w:noProof/>
                <w:color w:val="050505"/>
                <w:sz w:val="24"/>
                <w:szCs w:val="24"/>
                <w:lang w:val="ru-RU" w:eastAsia="ru-RU"/>
              </w:rPr>
              <w:drawing>
                <wp:inline distT="0" distB="0" distL="0" distR="0" wp14:anchorId="460206A7" wp14:editId="56C617CC">
                  <wp:extent cx="152400" cy="152400"/>
                  <wp:effectExtent l="0" t="0" r="0" b="0"/>
                  <wp:docPr id="2" name="Рисунок 2" descr="🇦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🇦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7E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Політикиня з Молдови </w:t>
            </w:r>
            <w:hyperlink r:id="rId26" w:history="1">
              <w:r w:rsidRPr="005477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</w:rPr>
                <w:t>Daniela Sicora Bodrug</w:t>
              </w:r>
            </w:hyperlink>
            <w:r w:rsidRPr="005477E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подякувала всім українцям та звернула увагу, що "тільки завдяки Україні ми маємо змогу сьогодні тут зустрітися. роsія хоче усунути українську ідентичність і ми всі мусимо цього не допустити.</w:t>
            </w:r>
          </w:p>
          <w:p w:rsidR="00257E1C" w:rsidRPr="005477EA" w:rsidRDefault="00257E1C" w:rsidP="00257E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  <w:r w:rsidRPr="005477E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Війна в Україні показує наскільки ми сильні і роль жінок тує є дуже важлива. Жінки завжди брали участь у прийнятті рішень.</w:t>
            </w:r>
          </w:p>
          <w:p w:rsidR="00257E1C" w:rsidRPr="005477EA" w:rsidRDefault="00257E1C" w:rsidP="00257E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  <w:r w:rsidRPr="005477EA">
              <w:rPr>
                <w:rFonts w:ascii="Times New Roman" w:eastAsia="Times New Roman" w:hAnsi="Times New Roman" w:cs="Times New Roman"/>
                <w:noProof/>
                <w:color w:val="050505"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 wp14:anchorId="088BD2DE" wp14:editId="77253562">
                  <wp:extent cx="152400" cy="152400"/>
                  <wp:effectExtent l="0" t="0" r="0" b="0"/>
                  <wp:docPr id="89298418" name="Рисунок 1" descr="🇬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🇬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" w:history="1">
              <w:r w:rsidRPr="005477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</w:rPr>
                <w:t>Irina Tkeshelashvili</w:t>
              </w:r>
            </w:hyperlink>
            <w:r w:rsidRPr="005477E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, представниця Грузії : Вела розмову про права жінок на прикладі Грузії, про те, що ділитися інформацією - це добрий вихід. Візія, де чоловіки і жінки шанують один одного - досвід Польщі дуже цікавий у цьому плані, але ще багато треба зробити.</w:t>
            </w:r>
          </w:p>
          <w:p w:rsidR="00257E1C" w:rsidRPr="005477EA" w:rsidRDefault="00257E1C" w:rsidP="00257E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  <w:r w:rsidRPr="005477E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Повністю розділяє бажання України щодо євроінтеграції.</w:t>
            </w:r>
          </w:p>
          <w:p w:rsidR="00257E1C" w:rsidRPr="005477EA" w:rsidRDefault="00257E1C" w:rsidP="00257E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  <w:r w:rsidRPr="005477E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Цей Конгрес для того, щоб визначати пріоритети. Маємо дві сторони: інституціальна (конвенції , закони...) і реальна. Є</w:t>
            </w:r>
            <w:r w:rsidRPr="005477EA">
              <w:rPr>
                <w:rFonts w:ascii="inherit" w:eastAsia="Times New Roman" w:hAnsi="inherit" w:cs="Segoe UI Historic"/>
                <w:color w:val="050505"/>
                <w:sz w:val="24"/>
                <w:szCs w:val="24"/>
              </w:rPr>
              <w:t xml:space="preserve"> </w:t>
            </w:r>
            <w:r w:rsidRPr="005477E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реальність правова і людська. Україна сьогодні в стані війни, але ми можемо спільно приймати рішення і спільно рухатися до членства в ЄС.</w:t>
            </w:r>
          </w:p>
          <w:p w:rsidR="00257E1C" w:rsidRPr="005477EA" w:rsidRDefault="00257E1C" w:rsidP="00257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5477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https://m.facebook.com/story.php?story_fbid=pfbid02Dtq4LgCz24Rur1BujxgDmGG13wcQb8sdA5hv8Ekmw2CAxpkDZCJuKGAgyo7BVGtpl&amp;id=100010823678946</w:t>
              </w:r>
            </w:hyperlink>
          </w:p>
          <w:p w:rsidR="000717AF" w:rsidRPr="005477EA" w:rsidRDefault="000717AF" w:rsidP="00D05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90" w:rsidRPr="005477EA" w:rsidTr="001622E3">
        <w:tc>
          <w:tcPr>
            <w:tcW w:w="1178" w:type="dxa"/>
          </w:tcPr>
          <w:p w:rsidR="007E2190" w:rsidRPr="005477EA" w:rsidRDefault="007E2190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7E2190" w:rsidRPr="005477EA" w:rsidRDefault="007E2190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жовтня</w:t>
            </w:r>
          </w:p>
        </w:tc>
        <w:tc>
          <w:tcPr>
            <w:tcW w:w="1442" w:type="dxa"/>
          </w:tcPr>
          <w:p w:rsidR="007E2190" w:rsidRPr="005477EA" w:rsidRDefault="007E2190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2190" w:rsidRPr="005477EA" w:rsidRDefault="007E2190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8" w:type="dxa"/>
          </w:tcPr>
          <w:p w:rsidR="007E2190" w:rsidRPr="005477EA" w:rsidRDefault="00CB09C7" w:rsidP="00257E1C">
            <w:pPr>
              <w:shd w:val="clear" w:color="auto" w:fill="FFFFFF"/>
              <w:rPr>
                <w:rFonts w:ascii="inherit" w:eastAsia="Times New Roman" w:hAnsi="inherit" w:cs="Segoe UI Historic"/>
                <w:color w:val="050505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З метою привернення уваги міжнародної спільноти до становища жінок в Україні під час війни та просування жіночого лідерства, зокрема у політиці ( робота ДГГП),</w:t>
            </w:r>
            <w:r w:rsidR="00127B2E"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делегація</w:t>
            </w:r>
            <w:r w:rsidRPr="005477E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7E2190" w:rsidRPr="005477E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ДГГП Житомирської області дала інтерв’ю</w:t>
            </w:r>
            <w:r w:rsidRPr="005477E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 журналістці української студії польського</w:t>
            </w:r>
            <w:r w:rsidRPr="005477EA">
              <w:rPr>
                <w:rFonts w:eastAsia="Times New Roman" w:cs="Segoe UI Historic"/>
                <w:color w:val="050505"/>
                <w:sz w:val="24"/>
                <w:szCs w:val="24"/>
              </w:rPr>
              <w:t xml:space="preserve"> радіо</w:t>
            </w:r>
            <w:hyperlink r:id="rId30" w:history="1">
              <w:r w:rsidR="007E2190" w:rsidRPr="005477EA">
                <w:rPr>
                  <w:rStyle w:val="a4"/>
                  <w:rFonts w:ascii="inherit" w:eastAsia="Times New Roman" w:hAnsi="inherit" w:cs="Segoe UI Historic"/>
                  <w:sz w:val="24"/>
                  <w:szCs w:val="24"/>
                </w:rPr>
                <w:t>https://m.facebook.com/story.php?story_fbid=pfbid0aUAhQkBCE7yw1xyMD2TPVdY5ZKEq6bwpXkR2acjo4EJ4aSpehRiMW5Lnds8JPKTWl&amp;id=1411632894</w:t>
              </w:r>
            </w:hyperlink>
          </w:p>
          <w:p w:rsidR="007E2190" w:rsidRPr="005477EA" w:rsidRDefault="007E2190" w:rsidP="00257E1C">
            <w:pPr>
              <w:shd w:val="clear" w:color="auto" w:fill="FFFFFF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</w:rPr>
            </w:pPr>
          </w:p>
        </w:tc>
      </w:tr>
      <w:tr w:rsidR="003861D3" w:rsidRPr="005477EA" w:rsidTr="001622E3">
        <w:tc>
          <w:tcPr>
            <w:tcW w:w="1178" w:type="dxa"/>
          </w:tcPr>
          <w:p w:rsidR="003861D3" w:rsidRPr="005477EA" w:rsidRDefault="007E2190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1D3" w:rsidRPr="005477EA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442" w:type="dxa"/>
          </w:tcPr>
          <w:p w:rsidR="003861D3" w:rsidRPr="005477EA" w:rsidRDefault="003861D3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8" w:type="dxa"/>
          </w:tcPr>
          <w:p w:rsidR="003861D3" w:rsidRPr="005477EA" w:rsidRDefault="00CB09C7" w:rsidP="00257E1C">
            <w:pPr>
              <w:shd w:val="clear" w:color="auto" w:fill="FFFFFF"/>
              <w:rPr>
                <w:rFonts w:ascii="inherit" w:eastAsia="Times New Roman" w:hAnsi="inherit" w:cs="Segoe UI Historic"/>
                <w:color w:val="050505"/>
                <w:sz w:val="24"/>
                <w:szCs w:val="24"/>
              </w:rPr>
            </w:pPr>
            <w:r w:rsidRPr="005477EA">
              <w:rPr>
                <w:rFonts w:ascii="Times New Roman" w:eastAsia="Times New Roman" w:hAnsi="Times New Roman" w:cs="Times New Roman"/>
                <w:b/>
                <w:bCs/>
                <w:color w:val="050505"/>
                <w:sz w:val="24"/>
                <w:szCs w:val="24"/>
              </w:rPr>
              <w:t>За результатами участі у конгресі транскордонної співпраці представниці ДГГП</w:t>
            </w:r>
            <w:r w:rsidRPr="005477EA">
              <w:rPr>
                <w:rFonts w:eastAsia="Times New Roman" w:cs="Segoe UI Historic"/>
                <w:b/>
                <w:bCs/>
                <w:color w:val="050505"/>
                <w:sz w:val="24"/>
                <w:szCs w:val="24"/>
              </w:rPr>
              <w:t xml:space="preserve"> </w:t>
            </w:r>
            <w:r w:rsidR="003861D3" w:rsidRPr="005477EA"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</w:rPr>
              <w:t>Людмила Янушев</w:t>
            </w:r>
            <w:r w:rsidRPr="005477EA">
              <w:rPr>
                <w:rFonts w:eastAsia="Times New Roman" w:cs="Segoe UI Historic"/>
                <w:b/>
                <w:bCs/>
                <w:color w:val="050505"/>
                <w:sz w:val="24"/>
                <w:szCs w:val="24"/>
              </w:rPr>
              <w:t>и</w:t>
            </w:r>
            <w:r w:rsidR="003861D3" w:rsidRPr="005477EA"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</w:rPr>
              <w:t xml:space="preserve">ч  </w:t>
            </w:r>
            <w:r w:rsidR="003861D3" w:rsidRPr="005477EA">
              <w:rPr>
                <w:rFonts w:ascii="inherit" w:eastAsia="Times New Roman" w:hAnsi="inherit" w:cs="Segoe UI Historic"/>
                <w:color w:val="050505"/>
                <w:sz w:val="24"/>
                <w:szCs w:val="24"/>
              </w:rPr>
              <w:t>та</w:t>
            </w:r>
            <w:r w:rsidR="003861D3" w:rsidRPr="005477EA"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</w:rPr>
              <w:t xml:space="preserve"> Людмила Зубко </w:t>
            </w:r>
            <w:r w:rsidR="003861D3" w:rsidRPr="005477EA">
              <w:rPr>
                <w:rFonts w:ascii="inherit" w:eastAsia="Times New Roman" w:hAnsi="inherit" w:cs="Segoe UI Historic"/>
                <w:color w:val="050505"/>
                <w:sz w:val="24"/>
                <w:szCs w:val="24"/>
              </w:rPr>
              <w:t xml:space="preserve">виступили ініціаторами щодо збору книжок українською мовою для бібліотек Любліна. </w:t>
            </w:r>
            <w:r w:rsidR="007E2190" w:rsidRPr="005477EA">
              <w:rPr>
                <w:rFonts w:ascii="inherit" w:eastAsia="Times New Roman" w:hAnsi="inherit" w:cs="Segoe UI Historic"/>
                <w:color w:val="050505"/>
                <w:sz w:val="24"/>
                <w:szCs w:val="24"/>
              </w:rPr>
              <w:t xml:space="preserve"> Велика кількість книжок надійшла від ліцею №4 - Оксана Журавська. </w:t>
            </w:r>
            <w:r w:rsidR="003861D3" w:rsidRPr="005477EA">
              <w:rPr>
                <w:rFonts w:ascii="inherit" w:eastAsia="Times New Roman" w:hAnsi="inherit" w:cs="Segoe UI Historic"/>
                <w:color w:val="050505"/>
                <w:sz w:val="24"/>
                <w:szCs w:val="24"/>
              </w:rPr>
              <w:t>Зібрано 400 екземплярів дитячої, художньої, фент</w:t>
            </w:r>
            <w:r w:rsidR="007E2190" w:rsidRPr="005477EA">
              <w:rPr>
                <w:rFonts w:ascii="inherit" w:eastAsia="Times New Roman" w:hAnsi="inherit" w:cs="Segoe UI Historic"/>
                <w:color w:val="050505"/>
                <w:sz w:val="24"/>
                <w:szCs w:val="24"/>
              </w:rPr>
              <w:t>а</w:t>
            </w:r>
            <w:r w:rsidR="003861D3" w:rsidRPr="005477EA">
              <w:rPr>
                <w:rFonts w:ascii="inherit" w:eastAsia="Times New Roman" w:hAnsi="inherit" w:cs="Segoe UI Historic"/>
                <w:color w:val="050505"/>
                <w:sz w:val="24"/>
                <w:szCs w:val="24"/>
              </w:rPr>
              <w:t>зі, наукової літератури та напралено до Любліна за допомогою Оксани Лісіної та Оксани Давиденко</w:t>
            </w:r>
            <w:r w:rsidR="007E2190" w:rsidRPr="005477EA">
              <w:rPr>
                <w:rFonts w:ascii="inherit" w:eastAsia="Times New Roman" w:hAnsi="inherit" w:cs="Segoe UI Historic"/>
                <w:color w:val="050505"/>
                <w:sz w:val="24"/>
                <w:szCs w:val="24"/>
              </w:rPr>
              <w:t>.</w:t>
            </w:r>
          </w:p>
          <w:p w:rsidR="003861D3" w:rsidRPr="005477EA" w:rsidRDefault="003861D3" w:rsidP="00257E1C">
            <w:pPr>
              <w:shd w:val="clear" w:color="auto" w:fill="FFFFFF"/>
              <w:rPr>
                <w:rFonts w:ascii="inherit" w:eastAsia="Times New Roman" w:hAnsi="inherit" w:cs="Segoe UI Historic"/>
                <w:color w:val="050505"/>
                <w:sz w:val="24"/>
                <w:szCs w:val="24"/>
              </w:rPr>
            </w:pPr>
            <w:r w:rsidRPr="005477EA">
              <w:rPr>
                <w:rFonts w:ascii="inherit" w:eastAsia="Times New Roman" w:hAnsi="inherit" w:cs="Segoe UI Historic"/>
                <w:color w:val="050505"/>
                <w:sz w:val="24"/>
                <w:szCs w:val="24"/>
              </w:rPr>
              <w:t xml:space="preserve">Місце для локації надала Людмила Зубко. </w:t>
            </w:r>
          </w:p>
          <w:p w:rsidR="007759E5" w:rsidRPr="005477EA" w:rsidRDefault="007759E5" w:rsidP="00257E1C">
            <w:pPr>
              <w:shd w:val="clear" w:color="auto" w:fill="FFFFFF"/>
              <w:rPr>
                <w:rFonts w:ascii="inherit" w:eastAsia="Times New Roman" w:hAnsi="inherit" w:cs="Segoe UI Historic"/>
                <w:color w:val="050505"/>
                <w:sz w:val="24"/>
                <w:szCs w:val="24"/>
              </w:rPr>
            </w:pPr>
          </w:p>
          <w:p w:rsidR="003861D3" w:rsidRPr="005477EA" w:rsidRDefault="007759E5" w:rsidP="00257E1C">
            <w:pPr>
              <w:shd w:val="clear" w:color="auto" w:fill="FFFFFF"/>
              <w:rPr>
                <w:rFonts w:ascii="inherit" w:eastAsia="Times New Roman" w:hAnsi="inherit" w:cs="Segoe UI Historic"/>
                <w:color w:val="050505"/>
                <w:sz w:val="24"/>
                <w:szCs w:val="24"/>
              </w:rPr>
            </w:pPr>
            <w:hyperlink r:id="rId31" w:history="1">
              <w:r w:rsidRPr="005477EA">
                <w:rPr>
                  <w:rStyle w:val="a4"/>
                  <w:rFonts w:ascii="inherit" w:eastAsia="Times New Roman" w:hAnsi="inherit" w:cs="Segoe UI Historic"/>
                  <w:sz w:val="24"/>
                  <w:szCs w:val="24"/>
                </w:rPr>
                <w:t>https://m.facebook.com/story.php?story_fbid=pfbid032gNatN79DXyjPAx8CdEgRUE8iUdjAZy8E3ni2v8m3hJ7hDqs11g8ptZWczg7QU45l&amp;id=100010823678946</w:t>
              </w:r>
            </w:hyperlink>
          </w:p>
          <w:p w:rsidR="007759E5" w:rsidRPr="005477EA" w:rsidRDefault="007759E5" w:rsidP="00257E1C">
            <w:pPr>
              <w:shd w:val="clear" w:color="auto" w:fill="FFFFFF"/>
              <w:rPr>
                <w:rFonts w:ascii="inherit" w:eastAsia="Times New Roman" w:hAnsi="inherit" w:cs="Segoe UI Historic"/>
                <w:color w:val="050505"/>
                <w:sz w:val="24"/>
                <w:szCs w:val="24"/>
              </w:rPr>
            </w:pPr>
          </w:p>
          <w:p w:rsidR="003861D3" w:rsidRPr="005477EA" w:rsidRDefault="00A71679" w:rsidP="00257E1C">
            <w:pPr>
              <w:shd w:val="clear" w:color="auto" w:fill="FFFFFF"/>
              <w:rPr>
                <w:rFonts w:ascii="inherit" w:eastAsia="Times New Roman" w:hAnsi="inherit" w:cs="Segoe UI Historic"/>
                <w:color w:val="050505"/>
                <w:sz w:val="24"/>
                <w:szCs w:val="24"/>
              </w:rPr>
            </w:pPr>
            <w:hyperlink r:id="rId32" w:history="1">
              <w:r w:rsidRPr="005477EA">
                <w:rPr>
                  <w:rStyle w:val="a4"/>
                  <w:rFonts w:ascii="inherit" w:eastAsia="Times New Roman" w:hAnsi="inherit" w:cs="Segoe UI Historic"/>
                  <w:sz w:val="24"/>
                  <w:szCs w:val="24"/>
                </w:rPr>
                <w:t>https://m.facebook.com/story.php?story_fbid=pfbid02CATwYRc6r78CuwbTf7marqqbeNYf2eWytkbdxfVR2wSh6rnMCrfHjUvDApK1PGDSl&amp;id=100010823678946</w:t>
              </w:r>
            </w:hyperlink>
          </w:p>
          <w:p w:rsidR="00A71679" w:rsidRPr="005477EA" w:rsidRDefault="00A71679" w:rsidP="00257E1C">
            <w:pPr>
              <w:shd w:val="clear" w:color="auto" w:fill="FFFFFF"/>
              <w:rPr>
                <w:rFonts w:ascii="inherit" w:eastAsia="Times New Roman" w:hAnsi="inherit" w:cs="Segoe UI Historic"/>
                <w:color w:val="050505"/>
                <w:sz w:val="24"/>
                <w:szCs w:val="24"/>
              </w:rPr>
            </w:pPr>
          </w:p>
          <w:p w:rsidR="003861D3" w:rsidRPr="005477EA" w:rsidRDefault="003861D3" w:rsidP="00257E1C">
            <w:pPr>
              <w:shd w:val="clear" w:color="auto" w:fill="FFFFFF"/>
              <w:rPr>
                <w:rFonts w:ascii="inherit" w:eastAsia="Times New Roman" w:hAnsi="inherit" w:cs="Segoe UI Historic"/>
                <w:color w:val="050505"/>
                <w:sz w:val="24"/>
                <w:szCs w:val="24"/>
              </w:rPr>
            </w:pPr>
          </w:p>
        </w:tc>
      </w:tr>
      <w:tr w:rsidR="009261BD" w:rsidRPr="005477EA" w:rsidTr="001622E3">
        <w:tc>
          <w:tcPr>
            <w:tcW w:w="1178" w:type="dxa"/>
          </w:tcPr>
          <w:p w:rsidR="009261BD" w:rsidRPr="005477EA" w:rsidRDefault="00595954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95954" w:rsidRPr="005477EA" w:rsidRDefault="00595954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листопада</w:t>
            </w:r>
          </w:p>
        </w:tc>
        <w:tc>
          <w:tcPr>
            <w:tcW w:w="1442" w:type="dxa"/>
          </w:tcPr>
          <w:p w:rsidR="009261BD" w:rsidRPr="005477EA" w:rsidRDefault="009261BD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8" w:type="dxa"/>
          </w:tcPr>
          <w:p w:rsidR="009261BD" w:rsidRPr="005477EA" w:rsidRDefault="00595954" w:rsidP="00257E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  <w:r w:rsidRPr="005477E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За ініціативи Людмили Зубко відбулася зустріч з відомою українською письменницею Маряною Савкою з презентацією книги “Люди на каві”</w:t>
            </w:r>
          </w:p>
        </w:tc>
      </w:tr>
      <w:tr w:rsidR="005E1567" w:rsidRPr="005477EA" w:rsidTr="001622E3">
        <w:tc>
          <w:tcPr>
            <w:tcW w:w="1178" w:type="dxa"/>
          </w:tcPr>
          <w:p w:rsidR="005E1567" w:rsidRPr="005477EA" w:rsidRDefault="005E1567" w:rsidP="00DD6E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17 </w:t>
            </w:r>
          </w:p>
          <w:p w:rsidR="005E1567" w:rsidRPr="005477EA" w:rsidRDefault="005E1567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листопада</w:t>
            </w:r>
          </w:p>
        </w:tc>
        <w:tc>
          <w:tcPr>
            <w:tcW w:w="1442" w:type="dxa"/>
          </w:tcPr>
          <w:p w:rsidR="005E1567" w:rsidRPr="005477EA" w:rsidRDefault="005E1567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Житомир</w:t>
            </w:r>
          </w:p>
        </w:tc>
        <w:tc>
          <w:tcPr>
            <w:tcW w:w="12508" w:type="dxa"/>
          </w:tcPr>
          <w:p w:rsidR="005E1567" w:rsidRPr="005477EA" w:rsidRDefault="005E1567" w:rsidP="00257E1C">
            <w:pPr>
              <w:shd w:val="clear" w:color="auto" w:fill="FFFFFF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val="ru-RU"/>
              </w:rPr>
            </w:pPr>
            <w:r w:rsidRPr="005477EA">
              <w:rPr>
                <w:rFonts w:ascii="inherit" w:eastAsia="Times New Roman" w:hAnsi="inherit" w:cs="Segoe UI Historic"/>
                <w:color w:val="050505"/>
                <w:sz w:val="24"/>
                <w:szCs w:val="24"/>
              </w:rPr>
              <w:t>За ініціативи Людмили Зубко депутати Житомирської міської ради відвідали</w:t>
            </w:r>
            <w:r w:rsidR="007A1F3B" w:rsidRPr="005477EA">
              <w:rPr>
                <w:rFonts w:ascii="inherit" w:eastAsia="Times New Roman" w:hAnsi="inherit" w:cs="Segoe UI Historic"/>
                <w:color w:val="050505"/>
                <w:sz w:val="24"/>
                <w:szCs w:val="24"/>
              </w:rPr>
              <w:t xml:space="preserve"> Житомирський академічний музично-драматичний театр ім. Івана Кочерги . Виставу “Минуле, яке сильніше за нас”  за  твором Сергія Жадана  “Хлібне перемир</w:t>
            </w:r>
            <w:r w:rsidR="007A1F3B" w:rsidRPr="005477EA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val="ru-RU"/>
              </w:rPr>
              <w:t>’</w:t>
            </w:r>
            <w:r w:rsidR="007A1F3B" w:rsidRPr="005477EA">
              <w:rPr>
                <w:rFonts w:ascii="inherit" w:eastAsia="Times New Roman" w:hAnsi="inherit" w:cs="Segoe UI Historic"/>
                <w:color w:val="050505"/>
                <w:sz w:val="24"/>
                <w:szCs w:val="24"/>
              </w:rPr>
              <w:t>я</w:t>
            </w:r>
            <w:r w:rsidR="007A1F3B" w:rsidRPr="005477EA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val="ru-RU"/>
              </w:rPr>
              <w:t>»</w:t>
            </w:r>
          </w:p>
        </w:tc>
      </w:tr>
      <w:tr w:rsidR="004C2578" w:rsidRPr="005477EA" w:rsidTr="001622E3">
        <w:tc>
          <w:tcPr>
            <w:tcW w:w="1178" w:type="dxa"/>
          </w:tcPr>
          <w:p w:rsidR="004C2578" w:rsidRPr="005477EA" w:rsidRDefault="004C2578" w:rsidP="00DD6E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  <w:p w:rsidR="004C2578" w:rsidRPr="005477EA" w:rsidRDefault="004C2578" w:rsidP="00DD6E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листопада</w:t>
            </w:r>
          </w:p>
        </w:tc>
        <w:tc>
          <w:tcPr>
            <w:tcW w:w="1442" w:type="dxa"/>
          </w:tcPr>
          <w:p w:rsidR="004C2578" w:rsidRPr="005477EA" w:rsidRDefault="004C2578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Житомир</w:t>
            </w:r>
          </w:p>
          <w:p w:rsidR="004C2578" w:rsidRPr="005477EA" w:rsidRDefault="004C2578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Центральна міська бібліотека ім. Василя Земляка</w:t>
            </w:r>
          </w:p>
        </w:tc>
        <w:tc>
          <w:tcPr>
            <w:tcW w:w="12508" w:type="dxa"/>
          </w:tcPr>
          <w:p w:rsidR="004C2578" w:rsidRPr="005477EA" w:rsidRDefault="004C2578" w:rsidP="00257E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</w:p>
          <w:p w:rsidR="004C2578" w:rsidRPr="005477EA" w:rsidRDefault="004C2578" w:rsidP="00257E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  <w:r w:rsidRPr="005477E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Тренінг “Прийняття рішень на основі даних, які впливають на долю інших”</w:t>
            </w:r>
          </w:p>
          <w:p w:rsidR="004C2578" w:rsidRPr="005477EA" w:rsidRDefault="004C2578" w:rsidP="00257E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  <w:r w:rsidRPr="005477E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Учасники Тетяна Он</w:t>
            </w:r>
            <w:r w:rsidR="00A01DF7" w:rsidRPr="005477E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о</w:t>
            </w:r>
            <w:r w:rsidRPr="005477E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прієнко, Людмила Янушевич</w:t>
            </w:r>
          </w:p>
          <w:p w:rsidR="00862169" w:rsidRPr="005477EA" w:rsidRDefault="00862169" w:rsidP="00257E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  <w:hyperlink r:id="rId33" w:history="1">
              <w:r w:rsidRPr="005477E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https://m.facebook.com/story.php?story_fbid=pfbid02h8SrQEth9vuqMdKovUcfb7488WV1u4qWCpf3anfYXSqSRuteNvAkVSiaLQbfWr5hl&amp;id=100001227722635</w:t>
              </w:r>
            </w:hyperlink>
          </w:p>
          <w:p w:rsidR="00862169" w:rsidRPr="005477EA" w:rsidRDefault="00862169" w:rsidP="00257E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</w:p>
        </w:tc>
      </w:tr>
      <w:tr w:rsidR="000717AF" w:rsidRPr="005477EA" w:rsidTr="001622E3">
        <w:tc>
          <w:tcPr>
            <w:tcW w:w="1178" w:type="dxa"/>
          </w:tcPr>
          <w:p w:rsidR="000717AF" w:rsidRPr="005477EA" w:rsidRDefault="00785B36" w:rsidP="00DD6E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  <w:p w:rsidR="00785B36" w:rsidRPr="005477EA" w:rsidRDefault="00785B36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листопада</w:t>
            </w:r>
          </w:p>
        </w:tc>
        <w:tc>
          <w:tcPr>
            <w:tcW w:w="1442" w:type="dxa"/>
          </w:tcPr>
          <w:p w:rsidR="000717AF" w:rsidRPr="005477EA" w:rsidRDefault="0026745F" w:rsidP="00DD6E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Київ</w:t>
            </w:r>
          </w:p>
          <w:p w:rsidR="00CB09C7" w:rsidRPr="005477EA" w:rsidRDefault="00CB09C7" w:rsidP="00DD6E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8" w:type="dxa"/>
          </w:tcPr>
          <w:p w:rsidR="0026745F" w:rsidRPr="005477EA" w:rsidRDefault="00785B36" w:rsidP="00901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6745F" w:rsidRPr="005477EA" w:rsidRDefault="0026745F" w:rsidP="00267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  <w:r w:rsidRPr="005477E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Звичайні жінки, які роблять надзвичайні речі»!</w:t>
            </w:r>
          </w:p>
          <w:p w:rsidR="0026745F" w:rsidRPr="005477EA" w:rsidRDefault="0026745F" w:rsidP="00267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  <w:r w:rsidRPr="005477E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Надзвичайні історії сильних і потужних жінок воєнної України…. </w:t>
            </w:r>
            <w:r w:rsidR="00255F3B" w:rsidRPr="005477E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Олена Розенблат представляла ДГГП “Рівні можливості” Житомирської міської ради на </w:t>
            </w:r>
            <w:r w:rsidRPr="005477E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7 </w:t>
            </w:r>
            <w:hyperlink r:id="rId34" w:history="1">
              <w:r w:rsidRPr="005477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</w:rPr>
                <w:t>Українськ</w:t>
              </w:r>
              <w:r w:rsidR="00255F3B" w:rsidRPr="005477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</w:rPr>
                <w:t>ому</w:t>
              </w:r>
              <w:r w:rsidRPr="005477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</w:rPr>
                <w:t xml:space="preserve"> Жіноч</w:t>
              </w:r>
              <w:r w:rsidR="00255F3B" w:rsidRPr="005477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</w:rPr>
                <w:t xml:space="preserve">ому </w:t>
              </w:r>
              <w:r w:rsidRPr="005477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</w:rPr>
                <w:t>Конгрес</w:t>
              </w:r>
            </w:hyperlink>
            <w:r w:rsidR="00255F3B" w:rsidRPr="005477E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і</w:t>
            </w:r>
            <w:r w:rsidRPr="005477E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</w:t>
            </w:r>
            <w:r w:rsidR="00255F3B" w:rsidRPr="005477E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, який </w:t>
            </w:r>
            <w:r w:rsidRPr="005477E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пройшов під гаслом «Жіноче лідерство. Час відновлення . Час відбудови…». </w:t>
            </w:r>
          </w:p>
          <w:p w:rsidR="0026745F" w:rsidRPr="005477EA" w:rsidRDefault="0026745F" w:rsidP="00267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  <w:r w:rsidRPr="005477E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Подія, яка надихає, мотивує, надає впевненості рухатись вперед, розвиватись, працювати, донатити… приймати виклики і діяти!</w:t>
            </w:r>
          </w:p>
          <w:p w:rsidR="0026745F" w:rsidRPr="005477EA" w:rsidRDefault="0026745F" w:rsidP="00267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  <w:r w:rsidRPr="005477E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Потужні спікери, надихаючі історії, гарні приклади…</w:t>
            </w:r>
          </w:p>
          <w:p w:rsidR="0026745F" w:rsidRPr="005477EA" w:rsidRDefault="0026745F" w:rsidP="00267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  <w:r w:rsidRPr="005477E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Досвід громад, які пережили окупацію… успішні кейси і відповіді на питання «як повернути людей в громади?», «нежіночі професії» сучасних українських жінок, демографічна криза , на порозі якої ми стоїмо, розʼєднанні сімʼї і зруйновані сімʼї , можливості для економічного зростання, релокація бізнесу, практична освіта для молоді і не тільки молоді, грантові програми на розвиток громад …. І багато інших тем , присвячених ролі ЖІНКИ в нашій сьогоднішній Україні</w:t>
            </w:r>
          </w:p>
          <w:p w:rsidR="0026745F" w:rsidRPr="005477EA" w:rsidRDefault="0026745F" w:rsidP="00901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7AF" w:rsidRPr="005477EA" w:rsidRDefault="0026745F" w:rsidP="00901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5477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https://m.facebook.com/story.php?story_fbid=pfbid029S14Xb8Dd4mSCJrNsztQ5SyNE6fJWFnUv1F6PMjH4nKjZEbA5saKhtSxY1j2ze1Rl&amp;id=100000833351324</w:t>
              </w:r>
            </w:hyperlink>
          </w:p>
          <w:p w:rsidR="00785B36" w:rsidRPr="005477EA" w:rsidRDefault="00785B36" w:rsidP="00901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AF" w:rsidRPr="005477EA" w:rsidTr="001622E3">
        <w:tc>
          <w:tcPr>
            <w:tcW w:w="1178" w:type="dxa"/>
          </w:tcPr>
          <w:p w:rsidR="000717AF" w:rsidRPr="005477EA" w:rsidRDefault="007939A2" w:rsidP="00DD6E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  <w:p w:rsidR="007939A2" w:rsidRPr="005477EA" w:rsidRDefault="007939A2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листопада</w:t>
            </w:r>
          </w:p>
        </w:tc>
        <w:tc>
          <w:tcPr>
            <w:tcW w:w="1442" w:type="dxa"/>
          </w:tcPr>
          <w:p w:rsidR="000717AF" w:rsidRPr="005477EA" w:rsidRDefault="007939A2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Прес-центр ЖМР</w:t>
            </w:r>
          </w:p>
        </w:tc>
        <w:tc>
          <w:tcPr>
            <w:tcW w:w="12508" w:type="dxa"/>
          </w:tcPr>
          <w:p w:rsidR="000717AF" w:rsidRPr="005477EA" w:rsidRDefault="007939A2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Людмила Янушевич та Віктор Клімінський виступили спікерами у Школі Місцевого самоврядування</w:t>
            </w:r>
          </w:p>
          <w:p w:rsidR="000717AF" w:rsidRPr="005477EA" w:rsidRDefault="007939A2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5477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https://m.facebook.com/story.php?story_fbid=pfbid0X1zD2xfc3ZoghzGZDkmvEE2FqCsLgWABy6Xv6ioMWCDxj7fE1NJ92LyKbn9tEeJvl&amp;id=100001308547294</w:t>
              </w:r>
            </w:hyperlink>
          </w:p>
          <w:p w:rsidR="007939A2" w:rsidRPr="005477EA" w:rsidRDefault="007939A2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AF" w:rsidRPr="005477EA" w:rsidTr="001622E3">
        <w:tc>
          <w:tcPr>
            <w:tcW w:w="1178" w:type="dxa"/>
          </w:tcPr>
          <w:p w:rsidR="000717AF" w:rsidRPr="005477EA" w:rsidRDefault="00490791" w:rsidP="00DD6E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 </w:t>
            </w:r>
          </w:p>
          <w:p w:rsidR="00490791" w:rsidRPr="005477EA" w:rsidRDefault="00490791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листопада</w:t>
            </w:r>
          </w:p>
        </w:tc>
        <w:tc>
          <w:tcPr>
            <w:tcW w:w="1442" w:type="dxa"/>
          </w:tcPr>
          <w:p w:rsidR="000717AF" w:rsidRPr="005477EA" w:rsidRDefault="000717AF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8" w:type="dxa"/>
          </w:tcPr>
          <w:p w:rsidR="00CB09C7" w:rsidRPr="005477EA" w:rsidRDefault="00490791" w:rsidP="0066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09C7" w:rsidRPr="005477EA" w:rsidRDefault="00CB09C7" w:rsidP="0066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Організація зустрічі з міжнародним спікером для учасників/ць школи місцевого самоврядування.</w:t>
            </w:r>
          </w:p>
          <w:p w:rsidR="00EB11A9" w:rsidRPr="005477EA" w:rsidRDefault="00EB11A9" w:rsidP="0066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7AF" w:rsidRPr="005477EA" w:rsidRDefault="00490791" w:rsidP="0066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Спікером був Міхал Ольшовий з Любліна. Говорили про молодіжну політику, молодіжні центри, співпрацю, </w:t>
            </w:r>
            <w:r w:rsidRPr="00547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ініціативи молоді та підтримку місцевою владою. Захід відбувся завдяки допомозі в налагодженні комунікації Людмили Янушевич та Оксани Давиденко.</w:t>
            </w:r>
            <w:r w:rsidR="00094A16" w:rsidRPr="005477EA">
              <w:rPr>
                <w:sz w:val="24"/>
                <w:szCs w:val="24"/>
              </w:rPr>
              <w:t xml:space="preserve"> </w:t>
            </w:r>
            <w:hyperlink r:id="rId37" w:history="1">
              <w:r w:rsidR="00094A16" w:rsidRPr="005477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https://m.facebook.com/story.php?story_fbid=pfbid0aHgiQEHETh6fJuX4cisDq13NCQMrH1ucGpLFN8DDTQT9cEXeZgaZTXysPFfxjfBil&amp;id=100001308547294</w:t>
              </w:r>
            </w:hyperlink>
          </w:p>
          <w:p w:rsidR="00094A16" w:rsidRPr="005477EA" w:rsidRDefault="00094A16" w:rsidP="0066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BD0" w:rsidRPr="005477EA" w:rsidTr="001622E3">
        <w:tc>
          <w:tcPr>
            <w:tcW w:w="1178" w:type="dxa"/>
          </w:tcPr>
          <w:p w:rsidR="00705BD0" w:rsidRPr="005477EA" w:rsidRDefault="00705BD0" w:rsidP="00DD6E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705BD0" w:rsidRPr="005477EA" w:rsidRDefault="00705BD0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8" w:type="dxa"/>
          </w:tcPr>
          <w:p w:rsidR="00705BD0" w:rsidRPr="005477EA" w:rsidRDefault="00705BD0" w:rsidP="0066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AF" w:rsidRPr="005477EA" w:rsidTr="001622E3">
        <w:tc>
          <w:tcPr>
            <w:tcW w:w="1178" w:type="dxa"/>
          </w:tcPr>
          <w:p w:rsidR="000717AF" w:rsidRPr="005477EA" w:rsidRDefault="000A5C32" w:rsidP="00DD6E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 </w:t>
            </w:r>
          </w:p>
          <w:p w:rsidR="000A5C32" w:rsidRPr="005477EA" w:rsidRDefault="000A5C32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листопада</w:t>
            </w:r>
          </w:p>
        </w:tc>
        <w:tc>
          <w:tcPr>
            <w:tcW w:w="1442" w:type="dxa"/>
          </w:tcPr>
          <w:p w:rsidR="000717AF" w:rsidRPr="005477EA" w:rsidRDefault="000717AF" w:rsidP="00346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8" w:type="dxa"/>
          </w:tcPr>
          <w:p w:rsidR="00EB11A9" w:rsidRPr="005477EA" w:rsidRDefault="002A3CA9" w:rsidP="00C5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</w:t>
            </w:r>
            <w:r w:rsidR="00EB11A9"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та проведення </w:t>
            </w:r>
            <w:r w:rsidR="00C539C2"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1A9" w:rsidRPr="005477EA">
              <w:rPr>
                <w:rFonts w:ascii="Times New Roman" w:hAnsi="Times New Roman" w:cs="Times New Roman"/>
                <w:sz w:val="24"/>
                <w:szCs w:val="24"/>
              </w:rPr>
              <w:t>флешмобу в рамках Всеукраїнської кампанії «16 днів проти насильства».</w:t>
            </w:r>
          </w:p>
          <w:p w:rsidR="00EB11A9" w:rsidRPr="005477EA" w:rsidRDefault="00EB11A9" w:rsidP="00C5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C2" w:rsidRPr="005477EA" w:rsidRDefault="00EB11A9" w:rsidP="00C539C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9C2" w:rsidRPr="005477EA">
              <w:rPr>
                <w:rFonts w:ascii="Times New Roman" w:hAnsi="Times New Roman" w:cs="Times New Roman"/>
                <w:sz w:val="24"/>
                <w:szCs w:val="24"/>
              </w:rPr>
              <w:t>Разом з депутатками членкинями ДГГП- Лідією Чередніченко,</w:t>
            </w:r>
            <w:r w:rsidR="00A704CD" w:rsidRPr="005477EA">
              <w:rPr>
                <w:rFonts w:ascii="Times New Roman" w:hAnsi="Times New Roman" w:cs="Times New Roman"/>
                <w:sz w:val="24"/>
                <w:szCs w:val="24"/>
              </w:rPr>
              <w:t>Іриною Гладкою,</w:t>
            </w:r>
            <w:r w:rsidR="00C539C2"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Людмилою Зубко, Оленою Розенблат. провели флешмоб в рамках Всеукраїнської кампанії «16 днів проти насильства».</w:t>
            </w:r>
            <w:r w:rsidR="00C539C2" w:rsidRPr="005477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Мета флешмобу – привернути увагу суспільства до проблеми насильства, формувати нетерпиме ставлення до будь-яких проявів насильства та толерування його, боротьба зі стереотипами, пов’язаними з насильством в сім’ї тощо:</w:t>
            </w:r>
          </w:p>
          <w:p w:rsidR="003F4BD6" w:rsidRPr="005477EA" w:rsidRDefault="003F4BD6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7AF" w:rsidRPr="005477EA" w:rsidRDefault="00C539C2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5477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https://m.facebook.com/story.php?story_fbid=pfbid02KUJvCyjRrEa7hHrtWZhw5CaUpGpDBATcsNYAbPK1PmoXrVErA8H1KyiMwxSV8LHQl&amp;id=100010823678946</w:t>
              </w:r>
            </w:hyperlink>
          </w:p>
          <w:p w:rsidR="003F4BD6" w:rsidRPr="005477EA" w:rsidRDefault="003F4BD6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BCD" w:rsidRPr="005477EA" w:rsidTr="001622E3">
        <w:tc>
          <w:tcPr>
            <w:tcW w:w="1178" w:type="dxa"/>
          </w:tcPr>
          <w:p w:rsidR="00664BCD" w:rsidRPr="005477EA" w:rsidRDefault="008B01D3" w:rsidP="00DD6E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C778DB"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грудня</w:t>
            </w:r>
          </w:p>
        </w:tc>
        <w:tc>
          <w:tcPr>
            <w:tcW w:w="1442" w:type="dxa"/>
          </w:tcPr>
          <w:p w:rsidR="00664BCD" w:rsidRPr="005477EA" w:rsidRDefault="008B01D3" w:rsidP="0066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м. Житомир</w:t>
            </w:r>
          </w:p>
          <w:p w:rsidR="008B01D3" w:rsidRPr="005477EA" w:rsidRDefault="008B01D3" w:rsidP="0066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конференц-зал готелю</w:t>
            </w:r>
          </w:p>
          <w:p w:rsidR="008B01D3" w:rsidRPr="005477EA" w:rsidRDefault="008B01D3" w:rsidP="0066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«Optima Collection Житомир</w:t>
            </w:r>
          </w:p>
        </w:tc>
        <w:tc>
          <w:tcPr>
            <w:tcW w:w="12508" w:type="dxa"/>
          </w:tcPr>
          <w:p w:rsidR="00664BCD" w:rsidRPr="005477EA" w:rsidRDefault="008B01D3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Житомирський обласний форум «Жінки. Мир. Безпека»</w:t>
            </w:r>
          </w:p>
          <w:p w:rsidR="008B01D3" w:rsidRPr="005477EA" w:rsidRDefault="00245A50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01D3"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Депутатки, </w:t>
            </w:r>
            <w:r w:rsidR="008B01D3"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Людмила Янушевич -голова ДГГП «Рівні можливості»</w:t>
            </w:r>
            <w:r w:rsidR="008B01D3"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8B01D3"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Людмила Зубко</w:t>
            </w:r>
            <w:r w:rsidR="00E83EAE"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="008B01D3"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голова постійної комісії з гуманітарних питань, головіа правління ГО «</w:t>
            </w:r>
            <w:r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Житомир, з</w:t>
            </w:r>
            <w:r w:rsidR="008B01D3"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роб</w:t>
            </w:r>
            <w:r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голосніше»</w:t>
            </w: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виступили спікерками у панельній дискусії «Участь жінок на рівні прийняття рішень та відновленні України в Умовах війни</w:t>
            </w:r>
            <w:r w:rsidR="00E83EAE" w:rsidRPr="005477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3EAE" w:rsidRPr="005477EA" w:rsidRDefault="00245A50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. У панельній дискусії «Безпека вдома та на вулиці: досягнення, інструменти, виклики в умовах війни»</w:t>
            </w:r>
            <w:r w:rsidR="00E83EAE"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депутатки:</w:t>
            </w:r>
          </w:p>
          <w:p w:rsidR="00245A50" w:rsidRPr="005477EA" w:rsidRDefault="00E83EAE" w:rsidP="00DD6E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5A50"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A50"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Людмила Янушевич презентувала  мобільний додаток «</w:t>
            </w:r>
            <w:r w:rsidR="00245A50"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FEMALE</w:t>
            </w:r>
            <w:r w:rsidR="00245A50"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5A50"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POVER</w:t>
            </w:r>
            <w:r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»;</w:t>
            </w:r>
          </w:p>
          <w:p w:rsidR="00E83EAE" w:rsidRPr="005477EA" w:rsidRDefault="00E83EAE" w:rsidP="00DD6E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Ірина Гладка</w:t>
            </w: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04CD"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радниця голови ЖОВА з гуманітарних питань і ментального здоровя, голова ГО «Мир на долоні» виступила з темою </w:t>
            </w:r>
            <w:r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«Жіноча стійкість в умовах війни: </w:t>
            </w:r>
            <w:r w:rsidR="00402384"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як</w:t>
            </w:r>
            <w:r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подбати про себе»</w:t>
            </w:r>
          </w:p>
          <w:p w:rsidR="00E83EAE" w:rsidRPr="005477EA" w:rsidRDefault="000F0B43" w:rsidP="000F0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У рамках формату «Жива книга» </w:t>
            </w:r>
            <w:r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Людмила Зубко,</w:t>
            </w: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співзасновниця ГО «Житомир, зроби голосніше» виступила спікеркою на тему «Діяльність громадських організацій та благодійнх фондів в умовах війни»</w:t>
            </w:r>
          </w:p>
          <w:p w:rsidR="00783E21" w:rsidRPr="005477EA" w:rsidRDefault="00783E21" w:rsidP="00783E21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5477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https://m.facebook.com/story.php?story_fbid=pfbid02VDMyQM6FPjDygVBe9Rp6joGgPQCuyUqBTzaQENWfnyYFYqkdWESExxytpgNu7u8kl&amp;id=100010823678946</w:t>
              </w:r>
            </w:hyperlink>
          </w:p>
          <w:p w:rsidR="00783E21" w:rsidRPr="005477EA" w:rsidRDefault="00783E21" w:rsidP="000F0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AF" w:rsidRPr="005477EA" w:rsidTr="001622E3">
        <w:tc>
          <w:tcPr>
            <w:tcW w:w="1178" w:type="dxa"/>
          </w:tcPr>
          <w:p w:rsidR="000717AF" w:rsidRPr="005477EA" w:rsidRDefault="000717AF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0717AF" w:rsidRPr="005477EA" w:rsidRDefault="000717AF" w:rsidP="0066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8" w:type="dxa"/>
          </w:tcPr>
          <w:p w:rsidR="000717AF" w:rsidRPr="005477EA" w:rsidRDefault="000717AF" w:rsidP="0066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3B5" w:rsidRPr="005477EA" w:rsidTr="001622E3">
        <w:tc>
          <w:tcPr>
            <w:tcW w:w="1178" w:type="dxa"/>
          </w:tcPr>
          <w:p w:rsidR="00A443B5" w:rsidRPr="005477EA" w:rsidRDefault="000206BE" w:rsidP="00DD6E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грудня</w:t>
            </w:r>
          </w:p>
        </w:tc>
        <w:tc>
          <w:tcPr>
            <w:tcW w:w="1442" w:type="dxa"/>
          </w:tcPr>
          <w:p w:rsidR="00E83EAE" w:rsidRPr="005477EA" w:rsidRDefault="00E83EAE" w:rsidP="00E8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Організатор: </w:t>
            </w:r>
          </w:p>
          <w:p w:rsidR="00A443B5" w:rsidRPr="005477EA" w:rsidRDefault="00E83EAE" w:rsidP="00E83E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ДГГП «Рівні </w:t>
            </w:r>
            <w:r w:rsidRPr="00547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можливості</w:t>
            </w:r>
          </w:p>
        </w:tc>
        <w:tc>
          <w:tcPr>
            <w:tcW w:w="12508" w:type="dxa"/>
          </w:tcPr>
          <w:p w:rsidR="00E83EAE" w:rsidRPr="005477EA" w:rsidRDefault="00A443B5" w:rsidP="004145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Депутатки Житомирської міської ради</w:t>
            </w:r>
            <w:r w:rsidR="00EB11A9"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EB11A9" w:rsidRPr="005477E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4145C5" w:rsidRPr="005477EA">
              <w:rPr>
                <w:rFonts w:ascii="Times New Roman" w:hAnsi="Times New Roman" w:cs="Times New Roman"/>
                <w:sz w:val="24"/>
                <w:szCs w:val="24"/>
              </w:rPr>
              <w:t>членкині ДГГП беруть</w:t>
            </w:r>
            <w:r w:rsidR="004145C5" w:rsidRPr="005477E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5477E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активну участь у волонтерському русі</w:t>
            </w:r>
            <w:r w:rsidR="00E83EAE"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443B5" w:rsidRPr="005477EA" w:rsidRDefault="00A443B5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83EAE"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За ініціативи Людмили Зубко та Людмили Янушевич відбулася виставка картин художниці з с. Стара Котельня Валентини Іванівни Гербич </w:t>
            </w:r>
            <w:r w:rsidR="000206BE" w:rsidRPr="005477EA">
              <w:rPr>
                <w:rFonts w:ascii="Times New Roman" w:hAnsi="Times New Roman" w:cs="Times New Roman"/>
                <w:sz w:val="24"/>
                <w:szCs w:val="24"/>
              </w:rPr>
              <w:t>у Житомирському військовому шпиталі для бійців, що проходять лікування та реабілітацію.</w:t>
            </w:r>
          </w:p>
          <w:p w:rsidR="000206BE" w:rsidRPr="005477EA" w:rsidRDefault="000206BE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 відкритті виставки була присутня  авторка картин. Одну картину пані Валентина подарувала шпиталю, а шість картин віддала на аукціон. За виручені кошти закуплено необхідне кардіологічне обладнання для шпиталю</w:t>
            </w:r>
            <w:r w:rsidR="002A1D3D"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вартістю 81000 грн.</w:t>
            </w: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3E21" w:rsidRPr="005477EA" w:rsidRDefault="00783E21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E21" w:rsidRPr="005477EA" w:rsidRDefault="00783E21" w:rsidP="0078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5477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https://m.facebook.com/story.php?story_fbid=pfbid02XSZLhLajVmDLSCH7iNmwR9hScjYRcygnG31prJwY2xHQh46evAXDDLCwJFe5DufBl&amp;id=100001931323651</w:t>
              </w:r>
            </w:hyperlink>
          </w:p>
          <w:p w:rsidR="00643B80" w:rsidRPr="005477EA" w:rsidRDefault="00643B80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AF" w:rsidRPr="005477EA" w:rsidTr="001622E3">
        <w:tc>
          <w:tcPr>
            <w:tcW w:w="1178" w:type="dxa"/>
          </w:tcPr>
          <w:p w:rsidR="000717AF" w:rsidRPr="005477EA" w:rsidRDefault="00643B80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грудня</w:t>
            </w:r>
          </w:p>
        </w:tc>
        <w:tc>
          <w:tcPr>
            <w:tcW w:w="1442" w:type="dxa"/>
          </w:tcPr>
          <w:p w:rsidR="00F1640F" w:rsidRPr="005477EA" w:rsidRDefault="00F1640F" w:rsidP="00F16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Організатор: </w:t>
            </w:r>
          </w:p>
          <w:p w:rsidR="000717AF" w:rsidRPr="005477EA" w:rsidRDefault="00F1640F" w:rsidP="00F164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ДГГП «Рівні можливості</w:t>
            </w:r>
          </w:p>
        </w:tc>
        <w:tc>
          <w:tcPr>
            <w:tcW w:w="12508" w:type="dxa"/>
          </w:tcPr>
          <w:p w:rsidR="000717AF" w:rsidRPr="005477EA" w:rsidRDefault="009261BD" w:rsidP="00B6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За ініціативи </w:t>
            </w:r>
            <w:r w:rsidR="00EB11A9" w:rsidRPr="005477EA">
              <w:rPr>
                <w:rFonts w:ascii="Times New Roman" w:hAnsi="Times New Roman" w:cs="Times New Roman"/>
                <w:sz w:val="24"/>
                <w:szCs w:val="24"/>
              </w:rPr>
              <w:t>членкині ДГГП</w:t>
            </w:r>
            <w:r w:rsidR="00EB11A9"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Людмили Зубко організували майстер клас з виготовлення солодощів у військовому шпиталі для поранених бійців.</w:t>
            </w:r>
          </w:p>
          <w:p w:rsidR="00783E21" w:rsidRPr="005477EA" w:rsidRDefault="00783E21" w:rsidP="00783E21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 на  СК1</w:t>
            </w:r>
            <w:r w:rsidRPr="005477EA">
              <w:rPr>
                <w:sz w:val="24"/>
                <w:szCs w:val="24"/>
              </w:rPr>
              <w:t xml:space="preserve">:    </w:t>
            </w:r>
            <w:hyperlink r:id="rId41" w:history="1">
              <w:r w:rsidRPr="005477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https://fb.watch/pvNvxvFM8Q/</w:t>
              </w:r>
            </w:hyperlink>
          </w:p>
          <w:p w:rsidR="00783E21" w:rsidRPr="005477EA" w:rsidRDefault="00783E21" w:rsidP="00B6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3AA" w:rsidRPr="005477EA" w:rsidTr="001622E3">
        <w:tc>
          <w:tcPr>
            <w:tcW w:w="1178" w:type="dxa"/>
          </w:tcPr>
          <w:p w:rsidR="00CA03AA" w:rsidRPr="005477EA" w:rsidRDefault="009261BD" w:rsidP="00E93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14 -16</w:t>
            </w:r>
          </w:p>
          <w:p w:rsidR="009261BD" w:rsidRPr="005477EA" w:rsidRDefault="009261BD" w:rsidP="00E93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грудня</w:t>
            </w:r>
          </w:p>
        </w:tc>
        <w:tc>
          <w:tcPr>
            <w:tcW w:w="1442" w:type="dxa"/>
          </w:tcPr>
          <w:p w:rsidR="00CA03AA" w:rsidRPr="005477EA" w:rsidRDefault="009261BD" w:rsidP="00B6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м.Львів</w:t>
            </w:r>
          </w:p>
        </w:tc>
        <w:tc>
          <w:tcPr>
            <w:tcW w:w="12508" w:type="dxa"/>
          </w:tcPr>
          <w:p w:rsidR="009261BD" w:rsidRPr="005477EA" w:rsidRDefault="00CA03AA" w:rsidP="009261BD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1BD" w:rsidRPr="005477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261BD" w:rsidRPr="005477E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ратегічна конференція депутатських груп з гендерних питань.Теми:</w:t>
            </w:r>
          </w:p>
          <w:p w:rsidR="009261BD" w:rsidRPr="005477EA" w:rsidRDefault="009261BD" w:rsidP="009261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  <w:r w:rsidRPr="005477EA">
              <w:rPr>
                <w:rFonts w:ascii="Times New Roman" w:eastAsia="Times New Roman" w:hAnsi="Times New Roman" w:cs="Times New Roman"/>
                <w:noProof/>
                <w:color w:val="050505"/>
                <w:sz w:val="24"/>
                <w:szCs w:val="24"/>
                <w:lang w:val="ru-RU" w:eastAsia="ru-RU"/>
              </w:rPr>
              <w:drawing>
                <wp:inline distT="0" distB="0" distL="0" distR="0" wp14:anchorId="7114DA41" wp14:editId="13020A33">
                  <wp:extent cx="152400" cy="152400"/>
                  <wp:effectExtent l="0" t="0" r="0" b="0"/>
                  <wp:docPr id="15" name="Рисунок 20" descr="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7E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Підсумки 2023 року. </w:t>
            </w:r>
          </w:p>
          <w:p w:rsidR="009261BD" w:rsidRPr="005477EA" w:rsidRDefault="009261BD" w:rsidP="009261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  <w:r w:rsidRPr="005477EA">
              <w:rPr>
                <w:rFonts w:ascii="Times New Roman" w:eastAsia="Times New Roman" w:hAnsi="Times New Roman" w:cs="Times New Roman"/>
                <w:noProof/>
                <w:color w:val="050505"/>
                <w:sz w:val="24"/>
                <w:szCs w:val="24"/>
                <w:lang w:val="ru-RU" w:eastAsia="ru-RU"/>
              </w:rPr>
              <w:drawing>
                <wp:inline distT="0" distB="0" distL="0" distR="0" wp14:anchorId="4805D79D" wp14:editId="2316A6C2">
                  <wp:extent cx="152400" cy="152400"/>
                  <wp:effectExtent l="0" t="0" r="0" b="0"/>
                  <wp:docPr id="16" name="Рисунок 19" descr="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7E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Основні напрямки та результати роботи депутатських груп "Рівні можливості" у 2023 році.</w:t>
            </w:r>
          </w:p>
          <w:p w:rsidR="009261BD" w:rsidRPr="005477EA" w:rsidRDefault="009261BD" w:rsidP="009261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  <w:r w:rsidRPr="005477EA">
              <w:rPr>
                <w:rFonts w:ascii="Times New Roman" w:eastAsia="Times New Roman" w:hAnsi="Times New Roman" w:cs="Times New Roman"/>
                <w:noProof/>
                <w:color w:val="050505"/>
                <w:sz w:val="24"/>
                <w:szCs w:val="24"/>
                <w:lang w:val="ru-RU" w:eastAsia="ru-RU"/>
              </w:rPr>
              <w:drawing>
                <wp:inline distT="0" distB="0" distL="0" distR="0" wp14:anchorId="232D805F" wp14:editId="27B4872F">
                  <wp:extent cx="152400" cy="152400"/>
                  <wp:effectExtent l="0" t="0" r="0" b="0"/>
                  <wp:docPr id="17" name="Рисунок 18" descr="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7E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Виклики у депутатській роботі у 2023 році.</w:t>
            </w:r>
          </w:p>
          <w:p w:rsidR="009261BD" w:rsidRPr="005477EA" w:rsidRDefault="009261BD" w:rsidP="009261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  <w:r w:rsidRPr="005477EA">
              <w:rPr>
                <w:rFonts w:ascii="Times New Roman" w:eastAsia="Times New Roman" w:hAnsi="Times New Roman" w:cs="Times New Roman"/>
                <w:noProof/>
                <w:color w:val="050505"/>
                <w:sz w:val="24"/>
                <w:szCs w:val="24"/>
                <w:lang w:val="ru-RU" w:eastAsia="ru-RU"/>
              </w:rPr>
              <w:drawing>
                <wp:inline distT="0" distB="0" distL="0" distR="0" wp14:anchorId="23A28A4A" wp14:editId="0E918D97">
                  <wp:extent cx="152400" cy="152400"/>
                  <wp:effectExtent l="0" t="0" r="0" b="0"/>
                  <wp:docPr id="18" name="Рисунок 17" descr="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7E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Розробка стратегічних документів з відновлення на регіональному та місцевому рівнях</w:t>
            </w:r>
          </w:p>
          <w:p w:rsidR="009261BD" w:rsidRPr="005477EA" w:rsidRDefault="009261BD" w:rsidP="009261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  <w:r w:rsidRPr="005477EA">
              <w:rPr>
                <w:rFonts w:ascii="Times New Roman" w:eastAsia="Times New Roman" w:hAnsi="Times New Roman" w:cs="Times New Roman"/>
                <w:noProof/>
                <w:color w:val="050505"/>
                <w:sz w:val="24"/>
                <w:szCs w:val="24"/>
                <w:lang w:val="ru-RU" w:eastAsia="ru-RU"/>
              </w:rPr>
              <w:drawing>
                <wp:inline distT="0" distB="0" distL="0" distR="0" wp14:anchorId="2DA00131" wp14:editId="54382167">
                  <wp:extent cx="152400" cy="152400"/>
                  <wp:effectExtent l="0" t="0" r="0" b="0"/>
                  <wp:docPr id="19" name="Рисунок 16" descr="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7E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Питання, що викликають додаткові дискусії у роботі ДГГП.</w:t>
            </w:r>
          </w:p>
          <w:p w:rsidR="009261BD" w:rsidRPr="005477EA" w:rsidRDefault="009261BD" w:rsidP="009261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  <w:r w:rsidRPr="005477EA">
              <w:rPr>
                <w:rFonts w:ascii="Times New Roman" w:eastAsia="Times New Roman" w:hAnsi="Times New Roman" w:cs="Times New Roman"/>
                <w:noProof/>
                <w:color w:val="050505"/>
                <w:sz w:val="24"/>
                <w:szCs w:val="24"/>
                <w:lang w:val="ru-RU" w:eastAsia="ru-RU"/>
              </w:rPr>
              <w:drawing>
                <wp:inline distT="0" distB="0" distL="0" distR="0" wp14:anchorId="6E5A7323" wp14:editId="018D9C98">
                  <wp:extent cx="152400" cy="152400"/>
                  <wp:effectExtent l="0" t="0" r="0" b="0"/>
                  <wp:docPr id="20" name="Рисунок 15" descr="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7E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Співпраця між МФО "Рівні можливості" та ДГГП</w:t>
            </w:r>
          </w:p>
          <w:p w:rsidR="009261BD" w:rsidRPr="005477EA" w:rsidRDefault="009261BD" w:rsidP="009261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  <w:r w:rsidRPr="005477EA">
              <w:rPr>
                <w:rFonts w:ascii="Times New Roman" w:eastAsia="Times New Roman" w:hAnsi="Times New Roman" w:cs="Times New Roman"/>
                <w:noProof/>
                <w:color w:val="050505"/>
                <w:sz w:val="24"/>
                <w:szCs w:val="24"/>
                <w:lang w:val="ru-RU" w:eastAsia="ru-RU"/>
              </w:rPr>
              <w:drawing>
                <wp:inline distT="0" distB="0" distL="0" distR="0" wp14:anchorId="1F000AB7" wp14:editId="4E7E393C">
                  <wp:extent cx="152400" cy="152400"/>
                  <wp:effectExtent l="0" t="0" r="0" b="0"/>
                  <wp:docPr id="21" name="Рисунок 14" descr="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7E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Напрями роботи ДГГП у 2024році.</w:t>
            </w:r>
          </w:p>
          <w:p w:rsidR="00CA03AA" w:rsidRPr="005477EA" w:rsidRDefault="009261BD" w:rsidP="00153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5477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https://m.facebook.com/story.php?story_fbid=pfbid02mZCXNiGqkViRtFvoUqMrfTia34EqVz6L49dh92e6cgRQwruBXxokZXfWRk4DzUc7l&amp;id=100010823678946</w:t>
              </w:r>
            </w:hyperlink>
          </w:p>
          <w:p w:rsidR="009261BD" w:rsidRPr="005477EA" w:rsidRDefault="009261BD" w:rsidP="00153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BD" w:rsidRPr="005477EA" w:rsidRDefault="009261BD" w:rsidP="00153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BD" w:rsidRPr="005477EA" w:rsidRDefault="009261BD" w:rsidP="00153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3AA" w:rsidRPr="005477EA" w:rsidTr="001622E3">
        <w:tc>
          <w:tcPr>
            <w:tcW w:w="1178" w:type="dxa"/>
          </w:tcPr>
          <w:p w:rsidR="00CA03AA" w:rsidRPr="005477EA" w:rsidRDefault="00335640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  <w:p w:rsidR="00335640" w:rsidRPr="005477EA" w:rsidRDefault="00335640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грудня</w:t>
            </w:r>
          </w:p>
        </w:tc>
        <w:tc>
          <w:tcPr>
            <w:tcW w:w="1442" w:type="dxa"/>
          </w:tcPr>
          <w:p w:rsidR="00CA03AA" w:rsidRPr="005477EA" w:rsidRDefault="00B5402C" w:rsidP="00CA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Волицька ОТГ</w:t>
            </w:r>
          </w:p>
          <w:p w:rsidR="00B5402C" w:rsidRPr="005477EA" w:rsidRDefault="00B5402C" w:rsidP="00CA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с. Стара Котельня</w:t>
            </w:r>
          </w:p>
        </w:tc>
        <w:tc>
          <w:tcPr>
            <w:tcW w:w="12508" w:type="dxa"/>
          </w:tcPr>
          <w:p w:rsidR="00CA03AA" w:rsidRPr="005477EA" w:rsidRDefault="00335640" w:rsidP="00CA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На базі Старокотельнянського БК </w:t>
            </w:r>
            <w:r w:rsidR="00EB11A9" w:rsidRPr="005477EA">
              <w:rPr>
                <w:rFonts w:ascii="Times New Roman" w:hAnsi="Times New Roman" w:cs="Times New Roman"/>
                <w:sz w:val="24"/>
                <w:szCs w:val="24"/>
              </w:rPr>
              <w:t>голова  ДГГП</w:t>
            </w:r>
            <w:r w:rsidR="00EB11A9" w:rsidRPr="0054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Людмила Янушевич провела навчальну сесію з питань гендерної рівності, стереотипного мислення, роль жінки у суспільстві та політичній діяльності. Навчання проведено в рамках проєкту «Рівніможливості  перед обличчям викликів» з підтримки ГО «Інститут Креативних іновацій у співпраці з НДІ.</w:t>
            </w:r>
          </w:p>
          <w:p w:rsidR="00B5402C" w:rsidRPr="005477EA" w:rsidRDefault="00B5402C" w:rsidP="00CA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5477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https://m.facebook.com/story.php?story_fbid=pfbid02gtU6qXveASDiMkWJMXy3i3G5gTEUce56mKxtdA8ycawpnUqyQfzNjVkbs6pn78twl&amp;id=100023556849718</w:t>
              </w:r>
            </w:hyperlink>
          </w:p>
          <w:p w:rsidR="00B5402C" w:rsidRPr="005477EA" w:rsidRDefault="00B5402C" w:rsidP="00CA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3AA" w:rsidRPr="005477EA" w:rsidTr="001622E3">
        <w:tc>
          <w:tcPr>
            <w:tcW w:w="1178" w:type="dxa"/>
          </w:tcPr>
          <w:p w:rsidR="00CA03AA" w:rsidRPr="005477EA" w:rsidRDefault="00CA03AA" w:rsidP="00DD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CA03AA" w:rsidRPr="005477EA" w:rsidRDefault="00CA03AA" w:rsidP="00CA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8" w:type="dxa"/>
          </w:tcPr>
          <w:p w:rsidR="00CA03AA" w:rsidRPr="005477EA" w:rsidRDefault="00CA03AA" w:rsidP="00087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698" w:rsidRPr="005477EA" w:rsidTr="001622E3">
        <w:tc>
          <w:tcPr>
            <w:tcW w:w="1178" w:type="dxa"/>
          </w:tcPr>
          <w:p w:rsidR="00C71698" w:rsidRPr="005477EA" w:rsidRDefault="00C71698" w:rsidP="00BC7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C71698" w:rsidRPr="005477EA" w:rsidRDefault="00C71698" w:rsidP="00BC7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8" w:type="dxa"/>
          </w:tcPr>
          <w:p w:rsidR="00C71698" w:rsidRPr="005477EA" w:rsidRDefault="00C71698" w:rsidP="00B60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698" w:rsidRPr="005477EA" w:rsidTr="001622E3">
        <w:tc>
          <w:tcPr>
            <w:tcW w:w="1178" w:type="dxa"/>
          </w:tcPr>
          <w:p w:rsidR="00C71698" w:rsidRPr="005477EA" w:rsidRDefault="00DD49BC" w:rsidP="00BC7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DD49BC" w:rsidRPr="005477EA" w:rsidRDefault="00DD49BC" w:rsidP="00BC7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грудня</w:t>
            </w:r>
          </w:p>
        </w:tc>
        <w:tc>
          <w:tcPr>
            <w:tcW w:w="1442" w:type="dxa"/>
          </w:tcPr>
          <w:p w:rsidR="00C71698" w:rsidRPr="005477EA" w:rsidRDefault="00C71698" w:rsidP="00BC7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8" w:type="dxa"/>
          </w:tcPr>
          <w:p w:rsidR="00DD49BC" w:rsidRPr="005477EA" w:rsidRDefault="00DD49BC" w:rsidP="00DD4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B8" w:rsidRPr="005477EA" w:rsidRDefault="00DD49BC" w:rsidP="001214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4B8" w:rsidRPr="005477E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Завдяки зусиллям та кропіткій праці членкинь </w:t>
            </w:r>
            <w:hyperlink r:id="rId45" w:history="1">
              <w:r w:rsidR="001214B8" w:rsidRPr="005477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</w:rPr>
                <w:t>#ДГГП</w:t>
              </w:r>
            </w:hyperlink>
            <w:r w:rsidR="001214B8" w:rsidRPr="005477E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Житомирської міськоі та обласної ради депутаток </w:t>
            </w:r>
            <w:hyperlink r:id="rId46" w:history="1">
              <w:r w:rsidR="001214B8" w:rsidRPr="005477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</w:rPr>
                <w:t>Людмила Янушевич</w:t>
              </w:r>
            </w:hyperlink>
            <w:r w:rsidR="001214B8" w:rsidRPr="005477E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</w:t>
            </w:r>
            <w:hyperlink r:id="rId47" w:history="1">
              <w:r w:rsidR="001214B8" w:rsidRPr="005477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</w:rPr>
                <w:t>Людмила Кицак</w:t>
              </w:r>
            </w:hyperlink>
            <w:r w:rsidR="001214B8" w:rsidRPr="005477E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та депутаток міської ради м. Люблін Maja Zaborowska Monika Kwiatkowska було налагоджено співпрацю з містами Люблін та Житомир.</w:t>
            </w:r>
          </w:p>
          <w:p w:rsidR="001214B8" w:rsidRPr="005477EA" w:rsidRDefault="001214B8" w:rsidP="001214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  <w:r w:rsidRPr="005477E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28 грудня мерами обох міст були підписані відповідні документи.</w:t>
            </w:r>
          </w:p>
          <w:p w:rsidR="001214B8" w:rsidRPr="005477EA" w:rsidRDefault="001214B8" w:rsidP="001214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  <w:r w:rsidRPr="005477E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Багато роботи попереду. Представниці депутатського корпусу впевнені, що підтримка та допомога не мають кордонів, а обмін досвідом та позитивними практиками завжди посилюють сторони. </w:t>
            </w:r>
          </w:p>
          <w:p w:rsidR="00DD49BC" w:rsidRPr="005477EA" w:rsidRDefault="001214B8" w:rsidP="000E7B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  <w:r w:rsidRPr="005477E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Працюємо для Перемоги разом</w:t>
            </w:r>
            <w:r w:rsidR="000E7B85" w:rsidRPr="005477E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!</w:t>
            </w:r>
          </w:p>
          <w:p w:rsidR="00DD49BC" w:rsidRPr="005477EA" w:rsidRDefault="00DD49BC" w:rsidP="00DD4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5477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https://m.facebook.com/story.php?story_fbid=pfbid06XVQ2PYq4SVQWvMJASbEp75gC5yxsp2PnBRXBTGmpVYykjiHdov1BpTB6oNK4x18l&amp;id=100069596084515</w:t>
              </w:r>
            </w:hyperlink>
          </w:p>
          <w:p w:rsidR="00DD49BC" w:rsidRPr="005477EA" w:rsidRDefault="00DD49BC" w:rsidP="00C71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DDC" w:rsidRPr="005477EA" w:rsidRDefault="00703DDC" w:rsidP="00DD6E9D">
      <w:pPr>
        <w:jc w:val="both"/>
        <w:rPr>
          <w:rFonts w:ascii="Times New Roman" w:eastAsia="Times New Roman" w:hAnsi="Times New Roman" w:cs="Times New Roman"/>
          <w:color w:val="E4E6EB"/>
          <w:sz w:val="24"/>
          <w:szCs w:val="24"/>
          <w:lang w:eastAsia="uk-UA"/>
        </w:rPr>
      </w:pPr>
    </w:p>
    <w:p w:rsidR="002243F4" w:rsidRPr="005477EA" w:rsidRDefault="002243F4" w:rsidP="00DD6E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43F4" w:rsidRPr="005477EA" w:rsidRDefault="00293B6A" w:rsidP="00DD6E9D">
      <w:pPr>
        <w:jc w:val="both"/>
        <w:rPr>
          <w:rFonts w:ascii="Times New Roman" w:hAnsi="Times New Roman" w:cs="Times New Roman"/>
          <w:sz w:val="24"/>
          <w:szCs w:val="24"/>
        </w:rPr>
      </w:pPr>
      <w:r w:rsidRPr="005477EA">
        <w:rPr>
          <w:rFonts w:ascii="Times New Roman" w:hAnsi="Times New Roman" w:cs="Times New Roman"/>
          <w:sz w:val="24"/>
          <w:szCs w:val="24"/>
        </w:rPr>
        <w:t>Голова ДГГП «Рівні можливості» Житомирської міської ради                                                          Людмила Янушевич</w:t>
      </w:r>
      <w:bookmarkEnd w:id="0"/>
    </w:p>
    <w:p w:rsidR="005477EA" w:rsidRPr="005477EA" w:rsidRDefault="005477E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77EA" w:rsidRPr="005477EA" w:rsidSect="005477EA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23993A5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932525971" o:spid="_x0000_i1025" type="#_x0000_t75" alt="☝️" style="width:12pt;height:12pt;visibility:visible;mso-wrap-style:square">
            <v:imagedata r:id="rId1" o:title="☝️"/>
          </v:shape>
        </w:pict>
      </mc:Choice>
      <mc:Fallback>
        <w:drawing>
          <wp:inline distT="0" distB="0" distL="0" distR="0" wp14:anchorId="479DD121" wp14:editId="0C6CC724">
            <wp:extent cx="152400" cy="152400"/>
            <wp:effectExtent l="0" t="0" r="0" b="0"/>
            <wp:docPr id="1932525971" name="Рисунок 1932525971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☝️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F717418"/>
    <w:multiLevelType w:val="hybridMultilevel"/>
    <w:tmpl w:val="3E9C3A3E"/>
    <w:lvl w:ilvl="0" w:tplc="CFD6DD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B4CD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B2CE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4AB2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3686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883D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9A48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9069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84E7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38E55DF"/>
    <w:multiLevelType w:val="hybridMultilevel"/>
    <w:tmpl w:val="609EF08A"/>
    <w:lvl w:ilvl="0" w:tplc="365A7656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07983"/>
    <w:multiLevelType w:val="hybridMultilevel"/>
    <w:tmpl w:val="F4F63048"/>
    <w:lvl w:ilvl="0" w:tplc="111485A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346124">
    <w:abstractNumId w:val="1"/>
  </w:num>
  <w:num w:numId="2" w16cid:durableId="844632315">
    <w:abstractNumId w:val="2"/>
  </w:num>
  <w:num w:numId="3" w16cid:durableId="470054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3BD"/>
    <w:rsid w:val="000206BE"/>
    <w:rsid w:val="00021227"/>
    <w:rsid w:val="00045887"/>
    <w:rsid w:val="000531D5"/>
    <w:rsid w:val="000623B7"/>
    <w:rsid w:val="00066D10"/>
    <w:rsid w:val="000717AF"/>
    <w:rsid w:val="000873CC"/>
    <w:rsid w:val="0008759F"/>
    <w:rsid w:val="00094A16"/>
    <w:rsid w:val="000A5C32"/>
    <w:rsid w:val="000B5726"/>
    <w:rsid w:val="000C1C8A"/>
    <w:rsid w:val="000D7E8C"/>
    <w:rsid w:val="000E7B85"/>
    <w:rsid w:val="000F0B43"/>
    <w:rsid w:val="0010074B"/>
    <w:rsid w:val="00105C43"/>
    <w:rsid w:val="001214B8"/>
    <w:rsid w:val="00127B2E"/>
    <w:rsid w:val="001467D9"/>
    <w:rsid w:val="00151D1F"/>
    <w:rsid w:val="00153182"/>
    <w:rsid w:val="001622E3"/>
    <w:rsid w:val="00162B3C"/>
    <w:rsid w:val="00182DF4"/>
    <w:rsid w:val="001A5DAA"/>
    <w:rsid w:val="001A605F"/>
    <w:rsid w:val="001C728E"/>
    <w:rsid w:val="001D2ADB"/>
    <w:rsid w:val="001E7642"/>
    <w:rsid w:val="001F126C"/>
    <w:rsid w:val="001F5FAA"/>
    <w:rsid w:val="002064F9"/>
    <w:rsid w:val="00212133"/>
    <w:rsid w:val="002243F4"/>
    <w:rsid w:val="00237E07"/>
    <w:rsid w:val="002444A5"/>
    <w:rsid w:val="00245A50"/>
    <w:rsid w:val="00255F3B"/>
    <w:rsid w:val="00257E1C"/>
    <w:rsid w:val="0026745F"/>
    <w:rsid w:val="00293B6A"/>
    <w:rsid w:val="002956A2"/>
    <w:rsid w:val="002A1D3D"/>
    <w:rsid w:val="002A3CA9"/>
    <w:rsid w:val="002B204F"/>
    <w:rsid w:val="002F49C0"/>
    <w:rsid w:val="002F64D8"/>
    <w:rsid w:val="00301D41"/>
    <w:rsid w:val="00305EEA"/>
    <w:rsid w:val="00311658"/>
    <w:rsid w:val="00335640"/>
    <w:rsid w:val="00342DE3"/>
    <w:rsid w:val="003466C0"/>
    <w:rsid w:val="003626C7"/>
    <w:rsid w:val="003813BD"/>
    <w:rsid w:val="00382DFF"/>
    <w:rsid w:val="00384C44"/>
    <w:rsid w:val="003861D3"/>
    <w:rsid w:val="00392D09"/>
    <w:rsid w:val="00396794"/>
    <w:rsid w:val="003E063C"/>
    <w:rsid w:val="003F4BD6"/>
    <w:rsid w:val="00402384"/>
    <w:rsid w:val="00412B19"/>
    <w:rsid w:val="00413E3D"/>
    <w:rsid w:val="004145C5"/>
    <w:rsid w:val="00421FF5"/>
    <w:rsid w:val="00424032"/>
    <w:rsid w:val="00441F98"/>
    <w:rsid w:val="004675D8"/>
    <w:rsid w:val="00470458"/>
    <w:rsid w:val="0048375C"/>
    <w:rsid w:val="004900C7"/>
    <w:rsid w:val="00490791"/>
    <w:rsid w:val="004A59C2"/>
    <w:rsid w:val="004B1A64"/>
    <w:rsid w:val="004C2578"/>
    <w:rsid w:val="004C2B70"/>
    <w:rsid w:val="004E5105"/>
    <w:rsid w:val="0051594D"/>
    <w:rsid w:val="00527DB6"/>
    <w:rsid w:val="00545204"/>
    <w:rsid w:val="005477EA"/>
    <w:rsid w:val="00557A0D"/>
    <w:rsid w:val="00595954"/>
    <w:rsid w:val="00596B15"/>
    <w:rsid w:val="005A03A8"/>
    <w:rsid w:val="005A6B66"/>
    <w:rsid w:val="005C1FC5"/>
    <w:rsid w:val="005D694A"/>
    <w:rsid w:val="005E1567"/>
    <w:rsid w:val="005F43C5"/>
    <w:rsid w:val="005F4F07"/>
    <w:rsid w:val="00604803"/>
    <w:rsid w:val="00604AD1"/>
    <w:rsid w:val="00606ACA"/>
    <w:rsid w:val="0063695C"/>
    <w:rsid w:val="00637ABF"/>
    <w:rsid w:val="00643B80"/>
    <w:rsid w:val="006444ED"/>
    <w:rsid w:val="0066095A"/>
    <w:rsid w:val="00664BCD"/>
    <w:rsid w:val="00667671"/>
    <w:rsid w:val="0067543F"/>
    <w:rsid w:val="006A136F"/>
    <w:rsid w:val="006C1B5C"/>
    <w:rsid w:val="00703DDC"/>
    <w:rsid w:val="00705BD0"/>
    <w:rsid w:val="00721511"/>
    <w:rsid w:val="00737C34"/>
    <w:rsid w:val="00771D18"/>
    <w:rsid w:val="007759E5"/>
    <w:rsid w:val="00783D74"/>
    <w:rsid w:val="00783E21"/>
    <w:rsid w:val="00785B36"/>
    <w:rsid w:val="007939A2"/>
    <w:rsid w:val="00793FA6"/>
    <w:rsid w:val="007A1F3B"/>
    <w:rsid w:val="007A1FA8"/>
    <w:rsid w:val="007E2190"/>
    <w:rsid w:val="007F198E"/>
    <w:rsid w:val="00812302"/>
    <w:rsid w:val="008308D8"/>
    <w:rsid w:val="00831371"/>
    <w:rsid w:val="00832F8A"/>
    <w:rsid w:val="00836DEC"/>
    <w:rsid w:val="008460B4"/>
    <w:rsid w:val="00862169"/>
    <w:rsid w:val="00881E1B"/>
    <w:rsid w:val="008B01D3"/>
    <w:rsid w:val="008B0D7F"/>
    <w:rsid w:val="008B77B3"/>
    <w:rsid w:val="008C1A87"/>
    <w:rsid w:val="008C5394"/>
    <w:rsid w:val="008F3D6A"/>
    <w:rsid w:val="008F49C8"/>
    <w:rsid w:val="008F7664"/>
    <w:rsid w:val="00901D0B"/>
    <w:rsid w:val="00915F54"/>
    <w:rsid w:val="009261BD"/>
    <w:rsid w:val="009505AA"/>
    <w:rsid w:val="00956676"/>
    <w:rsid w:val="00960E1C"/>
    <w:rsid w:val="0096441F"/>
    <w:rsid w:val="0096645B"/>
    <w:rsid w:val="0099246A"/>
    <w:rsid w:val="009C161C"/>
    <w:rsid w:val="00A01DF7"/>
    <w:rsid w:val="00A04505"/>
    <w:rsid w:val="00A16FA8"/>
    <w:rsid w:val="00A443B5"/>
    <w:rsid w:val="00A47EBA"/>
    <w:rsid w:val="00A704CD"/>
    <w:rsid w:val="00A71679"/>
    <w:rsid w:val="00A779E1"/>
    <w:rsid w:val="00A96F3D"/>
    <w:rsid w:val="00AA7DEB"/>
    <w:rsid w:val="00AF0264"/>
    <w:rsid w:val="00B10DE2"/>
    <w:rsid w:val="00B20E4C"/>
    <w:rsid w:val="00B3687E"/>
    <w:rsid w:val="00B5402C"/>
    <w:rsid w:val="00B56719"/>
    <w:rsid w:val="00B60BF8"/>
    <w:rsid w:val="00B65A5A"/>
    <w:rsid w:val="00B71926"/>
    <w:rsid w:val="00B75747"/>
    <w:rsid w:val="00B80FDA"/>
    <w:rsid w:val="00B843D1"/>
    <w:rsid w:val="00B8470D"/>
    <w:rsid w:val="00B948B1"/>
    <w:rsid w:val="00C127B9"/>
    <w:rsid w:val="00C21982"/>
    <w:rsid w:val="00C43135"/>
    <w:rsid w:val="00C4419C"/>
    <w:rsid w:val="00C539C2"/>
    <w:rsid w:val="00C65B15"/>
    <w:rsid w:val="00C71698"/>
    <w:rsid w:val="00C778DB"/>
    <w:rsid w:val="00C80FB5"/>
    <w:rsid w:val="00C83B07"/>
    <w:rsid w:val="00CA03AA"/>
    <w:rsid w:val="00CA29D7"/>
    <w:rsid w:val="00CA604D"/>
    <w:rsid w:val="00CA6A17"/>
    <w:rsid w:val="00CB09C7"/>
    <w:rsid w:val="00CC0DF3"/>
    <w:rsid w:val="00CD2C69"/>
    <w:rsid w:val="00CF6981"/>
    <w:rsid w:val="00D0140A"/>
    <w:rsid w:val="00D05E08"/>
    <w:rsid w:val="00D23DB0"/>
    <w:rsid w:val="00D43940"/>
    <w:rsid w:val="00D470A3"/>
    <w:rsid w:val="00D64776"/>
    <w:rsid w:val="00D81424"/>
    <w:rsid w:val="00D82E24"/>
    <w:rsid w:val="00D9203F"/>
    <w:rsid w:val="00DB20BB"/>
    <w:rsid w:val="00DC5C69"/>
    <w:rsid w:val="00DD49BC"/>
    <w:rsid w:val="00DD6E9D"/>
    <w:rsid w:val="00DF1FC4"/>
    <w:rsid w:val="00E07E7D"/>
    <w:rsid w:val="00E1206F"/>
    <w:rsid w:val="00E51EB4"/>
    <w:rsid w:val="00E545A2"/>
    <w:rsid w:val="00E60790"/>
    <w:rsid w:val="00E614FF"/>
    <w:rsid w:val="00E83EAE"/>
    <w:rsid w:val="00EA76C2"/>
    <w:rsid w:val="00EB11A9"/>
    <w:rsid w:val="00EC208D"/>
    <w:rsid w:val="00EC4F6C"/>
    <w:rsid w:val="00EF66CD"/>
    <w:rsid w:val="00F01C43"/>
    <w:rsid w:val="00F13076"/>
    <w:rsid w:val="00F155A5"/>
    <w:rsid w:val="00F1640F"/>
    <w:rsid w:val="00F23432"/>
    <w:rsid w:val="00F307AF"/>
    <w:rsid w:val="00F339D6"/>
    <w:rsid w:val="00F63910"/>
    <w:rsid w:val="00F86562"/>
    <w:rsid w:val="00F93072"/>
    <w:rsid w:val="00F946EB"/>
    <w:rsid w:val="00FB2580"/>
    <w:rsid w:val="00FC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F0317-32AB-4E71-A414-16452631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03DD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D7E8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6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719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84C4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865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7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9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8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5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08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5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0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20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facebook.com/story.php?story_fbid=pfbid0dPt3ivg4kddJLGbHHJf6aLtK4xbU7zom2SEXBPkSZSvzkWa9oHTzb4URcdosxDrzl&amp;id=100010823678946" TargetMode="External"/><Relationship Id="rId18" Type="http://schemas.openxmlformats.org/officeDocument/2006/relationships/hyperlink" Target="https://www.facebook.com/l.yanushevich?__cft__%5b0%5d=AZXA6gLkQnZ678YcsT_3a3Z7_wIKUgKxQ5lnvUu47dN2AOVWCZgfTgA6M3_OXdFhVskdr_9jkzkKZdMcrk6PpeaoQOZcT-OZx2JFGdrgJcnxkHga0RUN87ZJvaA5aYMA8ZQFW9lTIjivJ9oBkgo7jJYe&amp;__tn__=-%5dK-R" TargetMode="External"/><Relationship Id="rId26" Type="http://schemas.openxmlformats.org/officeDocument/2006/relationships/hyperlink" Target="https://www.facebook.com/daniela.sicorabodrug?__cft__%5b0%5d=AZWPLkEAi3HkOxD_l7Cfjr8afDz4tkeXCvc-7CVXXZTd2r-HK7vZue49QAEMIJmOwfFs5oGbeXLCtBNsf9EzDRsEJHEBcEMYw7MNJnEP9altax-YuARiSXDGNWHQn14xMMtL7t2aGsgbjZhY4PtwPd8C&amp;__tn__=-%5dK-R" TargetMode="External"/><Relationship Id="rId39" Type="http://schemas.openxmlformats.org/officeDocument/2006/relationships/hyperlink" Target="https://m.facebook.com/story.php?story_fbid=pfbid02VDMyQM6FPjDygVBe9Rp6joGgPQCuyUqBTzaQENWfnyYFYqkdWESExxytpgNu7u8kl&amp;id=100010823678946" TargetMode="External"/><Relationship Id="rId21" Type="http://schemas.openxmlformats.org/officeDocument/2006/relationships/hyperlink" Target="https://www.facebook.com/profile.php?id=100023556849718&amp;__cft__%5b0%5d=AZXA6gLkQnZ678YcsT_3a3Z7_wIKUgKxQ5lnvUu47dN2AOVWCZgfTgA6M3_OXdFhVskdr_9jkzkKZdMcrk6PpeaoQOZcT-OZx2JFGdrgJcnxkHga0RUN87ZJvaA5aYMA8ZQFW9lTIjivJ9oBkgo7jJYe&amp;__tn__=-%5dK-R" TargetMode="External"/><Relationship Id="rId34" Type="http://schemas.openxmlformats.org/officeDocument/2006/relationships/hyperlink" Target="https://www.facebook.com/womenua.today?__cft__%5b0%5d=AZWQEfYSdLFRmmTPz2DL9gtLL9-Qzfvtc9ua4RRxfzgxr5fPCvHT2L6uMEO8GtAgVUKkWlOW2R3v2YIeKPhVDyTCFGtPpSursSaAcavBHhALcFHy2KHYfh_9Drcc0PGbAjOq47iYcdJJxovEmmwyxqlY&amp;__tn__=-%5dK-R" TargetMode="External"/><Relationship Id="rId42" Type="http://schemas.openxmlformats.org/officeDocument/2006/relationships/image" Target="media/image6.png"/><Relationship Id="rId47" Type="http://schemas.openxmlformats.org/officeDocument/2006/relationships/hyperlink" Target="https://www.facebook.com/ludmila.kicak?__cft__%5b0%5d=AZVKcYUHmDNMMNZOYuOnfgnDd0b-ZrNZ4dxvnJ2B1ilz3g2x2zsVH1DH9U7F7x3puq7HJiY82Vw7VzUuKARnmWgYadOP9FqT9xOjkQFPqblTwITYCFsGehQeul4KPVRDMMihoh5F1xs4NpyvsV6h9HBzfzfUjsn-Wfy3iKYk7acX9YHWaH0xAQUMI5Ej6YMQkYI&amp;__tn__=-%5dK-R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.facebook.com/story.php?story_fbid=pfbid0nkmEmvBXzv1ZWsVJCtKSRTdpN8KVvvjjBtm5vGpgL9KcGJjNjUA386ZoCVa83ru6l&amp;id=10001082367894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facebook.com/story.php?story_fbid=pfbid0qMoU4gG3cbU8kmD7v6JgvdnVecY5HzdfXxDM4RABkLSL5RxcAV1aHWzBFhBRJhbQl&amp;id=100010823678946" TargetMode="External"/><Relationship Id="rId29" Type="http://schemas.openxmlformats.org/officeDocument/2006/relationships/hyperlink" Target="https://m.facebook.com/story.php?story_fbid=pfbid02Dtq4LgCz24Rur1BujxgDmGG13wcQb8sdA5hv8Ekmw2CAxpkDZCJuKGAgyo7BVGtpl&amp;id=100010823678946" TargetMode="External"/><Relationship Id="rId11" Type="http://schemas.openxmlformats.org/officeDocument/2006/relationships/hyperlink" Target="https://m.facebook.com/story.php?story_fbid=pfbid0Nf6M5QixZhaENWLztsJE9E68Pe8quiJCsDn8fvCvNw4QfZdjXY6CUkdi59ucvkfJl&amp;id=100010823678946" TargetMode="External"/><Relationship Id="rId24" Type="http://schemas.openxmlformats.org/officeDocument/2006/relationships/image" Target="media/image3.png"/><Relationship Id="rId32" Type="http://schemas.openxmlformats.org/officeDocument/2006/relationships/hyperlink" Target="https://m.facebook.com/story.php?story_fbid=pfbid02CATwYRc6r78CuwbTf7marqqbeNYf2eWytkbdxfVR2wSh6rnMCrfHjUvDApK1PGDSl&amp;id=100010823678946" TargetMode="External"/><Relationship Id="rId37" Type="http://schemas.openxmlformats.org/officeDocument/2006/relationships/hyperlink" Target="https://m.facebook.com/story.php?story_fbid=pfbid0aHgiQEHETh6fJuX4cisDq13NCQMrH1ucGpLFN8DDTQT9cEXeZgaZTXysPFfxjfBil&amp;id=100001308547294" TargetMode="External"/><Relationship Id="rId40" Type="http://schemas.openxmlformats.org/officeDocument/2006/relationships/hyperlink" Target="https://m.facebook.com/story.php?story_fbid=pfbid02XSZLhLajVmDLSCH7iNmwR9hScjYRcygnG31prJwY2xHQh46evAXDDLCwJFe5DufBl&amp;id=100001931323651" TargetMode="External"/><Relationship Id="rId45" Type="http://schemas.openxmlformats.org/officeDocument/2006/relationships/hyperlink" Target="https://www.facebook.com/hashtag/%D0%B4%D0%B3%D0%B3%D0%BF?__eep__=6&amp;__cft__%5b0%5d=AZVKcYUHmDNMMNZOYuOnfgnDd0b-ZrNZ4dxvnJ2B1ilz3g2x2zsVH1DH9U7F7x3puq7HJiY82Vw7VzUuKARnmWgYadOP9FqT9xOjkQFPqblTwITYCFsGehQeul4KPVRDMMihoh5F1xs4NpyvsV6h9HBzfzfUjsn-Wfy3iKYk7acX9YHWaH0xAQUMI5Ej6YMQkYI&amp;__tn__=*NK-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facebook.com/story.php?story_fbid=pfbid0tof2bZRcXbnAWqD3rpTrDPevEmYDE5iHd7zvpdWvSfmjPCNfhqBJLGSHwZXq15cZl&amp;id=100010823678946" TargetMode="External"/><Relationship Id="rId23" Type="http://schemas.openxmlformats.org/officeDocument/2006/relationships/hyperlink" Target="https://m.facebook.com/story.php?story_fbid=pfbid0ZL6cZ57wvMtexnkbzKpsrVg8XvUrm1NwJWpYh1bVXy5oAHUfEyhfoT8Djoktrx7Vl&amp;id=100010823678946" TargetMode="External"/><Relationship Id="rId28" Type="http://schemas.openxmlformats.org/officeDocument/2006/relationships/hyperlink" Target="https://www.facebook.com/GeoLady?__cft__%5b0%5d=AZWPLkEAi3HkOxD_l7Cfjr8afDz4tkeXCvc-7CVXXZTd2r-HK7vZue49QAEMIJmOwfFs5oGbeXLCtBNsf9EzDRsEJHEBcEMYw7MNJnEP9altax-YuARiSXDGNWHQn14xMMtL7t2aGsgbjZhY4PtwPd8C&amp;__tn__=-%5dK-R" TargetMode="External"/><Relationship Id="rId36" Type="http://schemas.openxmlformats.org/officeDocument/2006/relationships/hyperlink" Target="https://m.facebook.com/story.php?story_fbid=pfbid0X1zD2xfc3ZoghzGZDkmvEE2FqCsLgWABy6Xv6ioMWCDxj7fE1NJ92LyKbn9tEeJvl&amp;id=10000130854729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.facebook.com/story.php?story_fbid=pfbid02TzGSdeQ4s45xaJyNrkDmWfttXoaLQQ1XJisY9Fhom2BUYSMHYfbmjrAcgK9Mjzgvl&amp;id=100010823678946" TargetMode="External"/><Relationship Id="rId19" Type="http://schemas.openxmlformats.org/officeDocument/2006/relationships/hyperlink" Target="https://www.facebook.com/ludmila.kicak?__cft__%5b0%5d=AZXA6gLkQnZ678YcsT_3a3Z7_wIKUgKxQ5lnvUu47dN2AOVWCZgfTgA6M3_OXdFhVskdr_9jkzkKZdMcrk6PpeaoQOZcT-OZx2JFGdrgJcnxkHga0RUN87ZJvaA5aYMA8ZQFW9lTIjivJ9oBkgo7jJYe&amp;__tn__=-%5dK-R" TargetMode="External"/><Relationship Id="rId31" Type="http://schemas.openxmlformats.org/officeDocument/2006/relationships/hyperlink" Target="https://m.facebook.com/story.php?story_fbid=pfbid032gNatN79DXyjPAx8CdEgRUE8iUdjAZy8E3ni2v8m3hJ7hDqs11g8ptZWczg7QU45l&amp;id=100010823678946" TargetMode="External"/><Relationship Id="rId44" Type="http://schemas.openxmlformats.org/officeDocument/2006/relationships/hyperlink" Target="https://m.facebook.com/story.php?story_fbid=pfbid02gtU6qXveASDiMkWJMXy3i3G5gTEUce56mKxtdA8ycawpnUqyQfzNjVkbs6pn78twl&amp;id=1000235568497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facebook.com/story.php?story_fbid=pfbid034zbKngKG2G7jut2R315urqPpV5C6CZUb4pvRMYjLzbPfW334qhNgw7yVBkrWWHUal&amp;id=100000833351324" TargetMode="External"/><Relationship Id="rId14" Type="http://schemas.openxmlformats.org/officeDocument/2006/relationships/hyperlink" Target="https://m.facebook.com/story.php?story_fbid=pfbid02fyPVKA1NFwogtACmghVcWe2ptc6DBx12sAY5gp1uH6yrLdiES1D2SWzwZrwgJsGnl&amp;id=100010823678946" TargetMode="External"/><Relationship Id="rId22" Type="http://schemas.openxmlformats.org/officeDocument/2006/relationships/hyperlink" Target="https://www.facebook.com/davydenkoov?__cft__%5b0%5d=AZXA6gLkQnZ678YcsT_3a3Z7_wIKUgKxQ5lnvUu47dN2AOVWCZgfTgA6M3_OXdFhVskdr_9jkzkKZdMcrk6PpeaoQOZcT-OZx2JFGdrgJcnxkHga0RUN87ZJvaA5aYMA8ZQFW9lTIjivJ9oBkgo7jJYe&amp;__tn__=-%5dK-R" TargetMode="External"/><Relationship Id="rId27" Type="http://schemas.openxmlformats.org/officeDocument/2006/relationships/image" Target="media/image5.png"/><Relationship Id="rId30" Type="http://schemas.openxmlformats.org/officeDocument/2006/relationships/hyperlink" Target="https://m.facebook.com/story.php?story_fbid=pfbid0aUAhQkBCE7yw1xyMD2TPVdY5ZKEq6bwpXkR2acjo4EJ4aSpehRiMW5Lnds8JPKTWl&amp;id=1411632894" TargetMode="External"/><Relationship Id="rId35" Type="http://schemas.openxmlformats.org/officeDocument/2006/relationships/hyperlink" Target="https://m.facebook.com/story.php?story_fbid=pfbid029S14Xb8Dd4mSCJrNsztQ5SyNE6fJWFnUv1F6PMjH4nKjZEbA5saKhtSxY1j2ze1Rl&amp;id=100000833351324" TargetMode="External"/><Relationship Id="rId43" Type="http://schemas.openxmlformats.org/officeDocument/2006/relationships/hyperlink" Target="https://m.facebook.com/story.php?story_fbid=pfbid02mZCXNiGqkViRtFvoUqMrfTia34EqVz6L49dh92e6cgRQwruBXxokZXfWRk4DzUc7l&amp;id=100010823678946" TargetMode="External"/><Relationship Id="rId48" Type="http://schemas.openxmlformats.org/officeDocument/2006/relationships/hyperlink" Target="https://m.facebook.com/story.php?story_fbid=pfbid06XVQ2PYq4SVQWvMJASbEp75gC5yxsp2PnBRXBTGmpVYykjiHdov1BpTB6oNK4x18l&amp;id=100069596084515" TargetMode="External"/><Relationship Id="rId8" Type="http://schemas.openxmlformats.org/officeDocument/2006/relationships/hyperlink" Target="https://m.facebook.com/story.php?story_fbid=pfbid0fMMF2GCoVEdasndRsqVtZSoUX9RiLspYUzChqsnPR2av6QLyPpysJfvY6mwS5VYml&amp;id=1411632894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facebook.com/story.php?story_fbid=pfbid02ZtriBi5meJ76QcajgBVbLNhhwb4DJgDvi6WtWdG2p4yiLJNpSV1H9urPw9MxRwuWl&amp;id=100001931323651" TargetMode="External"/><Relationship Id="rId17" Type="http://schemas.openxmlformats.org/officeDocument/2006/relationships/hyperlink" Target="https://m.facebook.com/story.php?story_fbid=pfbid0YXgWZESRquET8AsyHVS27765PXSeyY246nSBC7dzS1BTVskDmeMayZgnvzV3GR99l&amp;id=100010823678946" TargetMode="External"/><Relationship Id="rId25" Type="http://schemas.openxmlformats.org/officeDocument/2006/relationships/image" Target="media/image4.png"/><Relationship Id="rId33" Type="http://schemas.openxmlformats.org/officeDocument/2006/relationships/hyperlink" Target="https://m.facebook.com/story.php?story_fbid=pfbid02h8SrQEth9vuqMdKovUcfb7488WV1u4qWCpf3anfYXSqSRuteNvAkVSiaLQbfWr5hl&amp;id=100001227722635" TargetMode="External"/><Relationship Id="rId38" Type="http://schemas.openxmlformats.org/officeDocument/2006/relationships/hyperlink" Target="https://m.facebook.com/story.php?story_fbid=pfbid02KUJvCyjRrEa7hHrtWZhw5CaUpGpDBATcsNYAbPK1PmoXrVErA8H1KyiMwxSV8LHQl&amp;id=100010823678946" TargetMode="External"/><Relationship Id="rId46" Type="http://schemas.openxmlformats.org/officeDocument/2006/relationships/hyperlink" Target="https://www.facebook.com/l.yanushevich?__cft__%5b0%5d=AZVKcYUHmDNMMNZOYuOnfgnDd0b-ZrNZ4dxvnJ2B1ilz3g2x2zsVH1DH9U7F7x3puq7HJiY82Vw7VzUuKARnmWgYadOP9FqT9xOjkQFPqblTwITYCFsGehQeul4KPVRDMMihoh5F1xs4NpyvsV6h9HBzfzfUjsn-Wfy3iKYk7acX9YHWaH0xAQUMI5Ej6YMQkYI&amp;__tn__=-%5dK-R" TargetMode="External"/><Relationship Id="rId20" Type="http://schemas.openxmlformats.org/officeDocument/2006/relationships/hyperlink" Target="https://www.facebook.com/parfzt?__cft__%5b0%5d=AZXA6gLkQnZ678YcsT_3a3Z7_wIKUgKxQ5lnvUu47dN2AOVWCZgfTgA6M3_OXdFhVskdr_9jkzkKZdMcrk6PpeaoQOZcT-OZx2JFGdrgJcnxkHga0RUN87ZJvaA5aYMA8ZQFW9lTIjivJ9oBkgo7jJYe&amp;__tn__=-%5dK-R" TargetMode="External"/><Relationship Id="rId41" Type="http://schemas.openxmlformats.org/officeDocument/2006/relationships/hyperlink" Target="https://fb.watch/pvNvxvFM8Q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facebook.com/story.php?story_fbid=pfbid0dQkYjuEZJSS91BLG9PL15g6GfjDipfHh2hWb6t7hgD9aRog396F3RikC26pj2odal&amp;id=100010823678946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08086-C575-4C92-90AA-AD434932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3816</Words>
  <Characters>21752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35</cp:revision>
  <cp:lastPrinted>2024-10-10T08:59:00Z</cp:lastPrinted>
  <dcterms:created xsi:type="dcterms:W3CDTF">2024-01-16T09:42:00Z</dcterms:created>
  <dcterms:modified xsi:type="dcterms:W3CDTF">2024-10-21T19:27:00Z</dcterms:modified>
</cp:coreProperties>
</file>