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97F6B" w14:textId="77777777" w:rsidR="007C3869" w:rsidRPr="00F96CDF" w:rsidRDefault="005C41C1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  <w:lang w:val="uk-UA"/>
        </w:rPr>
        <w:object w:dxaOrig="1440" w:dyaOrig="1440" w14:anchorId="2258E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93186804" r:id="rId6"/>
        </w:object>
      </w:r>
    </w:p>
    <w:p w14:paraId="242A1094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CCAB609" w14:textId="77777777" w:rsidR="007C3869" w:rsidRPr="00F96CDF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07B660EC" w14:textId="77777777" w:rsidR="007C3869" w:rsidRPr="00F96CDF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УКРАЇНА</w:t>
      </w:r>
    </w:p>
    <w:p w14:paraId="7AB0F5B4" w14:textId="77777777" w:rsidR="007C3869" w:rsidRPr="00F96CDF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>ЖИТОМИРСЬКА  МІСЬКА  РАДА</w:t>
      </w:r>
    </w:p>
    <w:p w14:paraId="71CEEE87" w14:textId="6A495AD9" w:rsidR="007C3869" w:rsidRPr="00F96CDF" w:rsidRDefault="00B95301" w:rsidP="007C3869">
      <w:pPr>
        <w:jc w:val="center"/>
        <w:rPr>
          <w:b/>
          <w:sz w:val="28"/>
          <w:szCs w:val="28"/>
          <w:lang w:val="uk-UA"/>
        </w:rPr>
      </w:pPr>
      <w:r w:rsidRPr="00F96CDF">
        <w:rPr>
          <w:b/>
          <w:sz w:val="28"/>
          <w:szCs w:val="28"/>
          <w:lang w:val="uk-UA"/>
        </w:rPr>
        <w:t xml:space="preserve">ПРОЄКТ </w:t>
      </w:r>
      <w:r w:rsidR="007C3869" w:rsidRPr="00F96CDF">
        <w:rPr>
          <w:b/>
          <w:sz w:val="28"/>
          <w:szCs w:val="28"/>
          <w:lang w:val="uk-UA"/>
        </w:rPr>
        <w:t>РІШЕННЯ</w:t>
      </w:r>
    </w:p>
    <w:p w14:paraId="1B2F33AA" w14:textId="77777777" w:rsidR="00B95301" w:rsidRPr="00F96CDF" w:rsidRDefault="00B95301" w:rsidP="007C3869">
      <w:pPr>
        <w:jc w:val="center"/>
        <w:rPr>
          <w:b/>
          <w:sz w:val="28"/>
          <w:szCs w:val="28"/>
          <w:lang w:val="uk-UA"/>
        </w:rPr>
      </w:pPr>
    </w:p>
    <w:p w14:paraId="37D82394" w14:textId="77777777" w:rsidR="007C3869" w:rsidRPr="00F96CDF" w:rsidRDefault="007C3869" w:rsidP="007C3869">
      <w:pPr>
        <w:spacing w:line="260" w:lineRule="exact"/>
        <w:rPr>
          <w:lang w:val="uk-UA"/>
        </w:rPr>
      </w:pPr>
      <w:r w:rsidRPr="00F96CDF">
        <w:rPr>
          <w:sz w:val="28"/>
          <w:szCs w:val="28"/>
          <w:lang w:val="uk-UA"/>
        </w:rPr>
        <w:t>від</w:t>
      </w:r>
      <w:r w:rsidRPr="00F96CDF">
        <w:rPr>
          <w:lang w:val="uk-UA"/>
        </w:rPr>
        <w:t>______________</w:t>
      </w:r>
      <w:r w:rsidRPr="00F96CDF">
        <w:rPr>
          <w:sz w:val="28"/>
          <w:szCs w:val="28"/>
          <w:lang w:val="uk-UA"/>
        </w:rPr>
        <w:t>№</w:t>
      </w:r>
      <w:r w:rsidRPr="00F96CDF">
        <w:rPr>
          <w:lang w:val="uk-UA"/>
        </w:rPr>
        <w:t xml:space="preserve"> _______</w:t>
      </w:r>
    </w:p>
    <w:p w14:paraId="79D9A4AD" w14:textId="77777777" w:rsidR="007C3869" w:rsidRPr="00F96CDF" w:rsidRDefault="007C3869" w:rsidP="007C3869">
      <w:pPr>
        <w:rPr>
          <w:sz w:val="20"/>
          <w:szCs w:val="20"/>
          <w:lang w:val="uk-UA"/>
        </w:rPr>
      </w:pPr>
      <w:r w:rsidRPr="00F96CDF">
        <w:rPr>
          <w:sz w:val="16"/>
          <w:szCs w:val="16"/>
          <w:lang w:val="uk-UA"/>
        </w:rPr>
        <w:t xml:space="preserve">      </w:t>
      </w:r>
      <w:r w:rsidR="00C365C0" w:rsidRPr="00F96CDF">
        <w:rPr>
          <w:sz w:val="16"/>
          <w:szCs w:val="16"/>
          <w:lang w:val="uk-UA"/>
        </w:rPr>
        <w:t xml:space="preserve">                        </w:t>
      </w:r>
      <w:r w:rsidRPr="00F96CDF">
        <w:rPr>
          <w:sz w:val="16"/>
          <w:szCs w:val="16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м.</w:t>
      </w:r>
      <w:r w:rsidR="00C365C0" w:rsidRPr="00F96CDF">
        <w:rPr>
          <w:sz w:val="20"/>
          <w:szCs w:val="20"/>
          <w:lang w:val="uk-UA"/>
        </w:rPr>
        <w:t xml:space="preserve"> </w:t>
      </w:r>
      <w:r w:rsidRPr="00F96CDF">
        <w:rPr>
          <w:sz w:val="20"/>
          <w:szCs w:val="20"/>
          <w:lang w:val="uk-UA"/>
        </w:rPr>
        <w:t>Житомир</w:t>
      </w:r>
    </w:p>
    <w:p w14:paraId="2D8F7EBB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p w14:paraId="74FD8567" w14:textId="77777777" w:rsidR="007C3869" w:rsidRPr="00F96CDF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</w:tblGrid>
      <w:tr w:rsidR="007C3869" w:rsidRPr="00F96CDF" w14:paraId="2214909E" w14:textId="77777777" w:rsidTr="00D832C5">
        <w:tc>
          <w:tcPr>
            <w:tcW w:w="4678" w:type="dxa"/>
          </w:tcPr>
          <w:p w14:paraId="2A9CAF64" w14:textId="13B10711" w:rsidR="00B95301" w:rsidRDefault="007C3869" w:rsidP="00B95301">
            <w:pPr>
              <w:rPr>
                <w:sz w:val="28"/>
                <w:szCs w:val="28"/>
                <w:lang w:val="uk-UA"/>
              </w:rPr>
            </w:pPr>
            <w:r w:rsidRPr="00F96CDF">
              <w:rPr>
                <w:sz w:val="28"/>
                <w:lang w:val="uk-UA"/>
              </w:rPr>
              <w:t>Про внесення змін</w:t>
            </w:r>
            <w:r w:rsidR="00C672C2" w:rsidRPr="00F96CDF">
              <w:rPr>
                <w:sz w:val="28"/>
                <w:lang w:val="uk-UA"/>
              </w:rPr>
              <w:t xml:space="preserve"> та доповнень</w:t>
            </w:r>
            <w:r w:rsidRPr="00F96CDF">
              <w:rPr>
                <w:sz w:val="28"/>
                <w:lang w:val="uk-UA"/>
              </w:rPr>
              <w:t xml:space="preserve"> </w:t>
            </w:r>
            <w:r w:rsidR="00D832C5">
              <w:rPr>
                <w:sz w:val="28"/>
                <w:lang w:val="uk-UA"/>
              </w:rPr>
              <w:t>д</w:t>
            </w:r>
            <w:r w:rsidRPr="00F96CDF">
              <w:rPr>
                <w:sz w:val="28"/>
                <w:lang w:val="uk-UA"/>
              </w:rPr>
              <w:t xml:space="preserve">о </w:t>
            </w:r>
            <w:bookmarkStart w:id="0" w:name="_Hlk117781516"/>
            <w:r w:rsidR="00B95301" w:rsidRPr="00F96CDF">
              <w:rPr>
                <w:sz w:val="28"/>
                <w:szCs w:val="28"/>
                <w:lang w:val="uk-UA"/>
              </w:rPr>
              <w:t xml:space="preserve">Програми розвитку громадського транспорту </w:t>
            </w:r>
            <w:r w:rsidR="00B95301" w:rsidRPr="00F96CDF">
              <w:rPr>
                <w:sz w:val="28"/>
                <w:lang w:val="uk-UA"/>
              </w:rPr>
              <w:t xml:space="preserve">Житомирської міської об’єднаної територіальної громади на </w:t>
            </w:r>
            <w:r w:rsidR="00B95301" w:rsidRPr="00F96CDF">
              <w:rPr>
                <w:sz w:val="28"/>
                <w:szCs w:val="28"/>
                <w:lang w:val="uk-UA"/>
              </w:rPr>
              <w:t>2020 - 202</w:t>
            </w:r>
            <w:r w:rsidR="00D832C5">
              <w:rPr>
                <w:sz w:val="28"/>
                <w:szCs w:val="28"/>
                <w:lang w:val="uk-UA"/>
              </w:rPr>
              <w:t>4</w:t>
            </w:r>
            <w:r w:rsidR="00B95301" w:rsidRPr="00F96CDF">
              <w:rPr>
                <w:sz w:val="28"/>
                <w:szCs w:val="28"/>
                <w:lang w:val="uk-UA"/>
              </w:rPr>
              <w:t xml:space="preserve"> роки</w:t>
            </w:r>
            <w:r w:rsidR="00D832C5">
              <w:rPr>
                <w:sz w:val="28"/>
                <w:szCs w:val="28"/>
                <w:lang w:val="uk-UA"/>
              </w:rPr>
              <w:t xml:space="preserve"> та продовження</w:t>
            </w:r>
          </w:p>
          <w:p w14:paraId="4D35392E" w14:textId="55BFCA64" w:rsidR="00D832C5" w:rsidRPr="00F96CDF" w:rsidRDefault="00D832C5" w:rsidP="00B95301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її дії на 2025 рік</w:t>
            </w:r>
          </w:p>
          <w:bookmarkEnd w:id="0"/>
          <w:p w14:paraId="6A4632B7" w14:textId="580161F9" w:rsidR="007C3869" w:rsidRPr="00F96CDF" w:rsidRDefault="007C3869" w:rsidP="0050762B">
            <w:pPr>
              <w:rPr>
                <w:sz w:val="28"/>
                <w:lang w:val="uk-UA"/>
              </w:rPr>
            </w:pPr>
          </w:p>
        </w:tc>
      </w:tr>
    </w:tbl>
    <w:p w14:paraId="09FCB3BA" w14:textId="77777777" w:rsidR="007C3869" w:rsidRPr="00F96CDF" w:rsidRDefault="007C3869" w:rsidP="007C3869">
      <w:pPr>
        <w:rPr>
          <w:sz w:val="16"/>
          <w:szCs w:val="16"/>
          <w:lang w:val="uk-UA"/>
        </w:rPr>
      </w:pPr>
    </w:p>
    <w:p w14:paraId="3E878E22" w14:textId="77777777" w:rsidR="007C3869" w:rsidRPr="00F96CDF" w:rsidRDefault="007C3869" w:rsidP="007C3869">
      <w:pPr>
        <w:rPr>
          <w:sz w:val="28"/>
          <w:lang w:val="uk-UA"/>
        </w:rPr>
      </w:pPr>
    </w:p>
    <w:p w14:paraId="383F97AE" w14:textId="3766D627" w:rsidR="007C3869" w:rsidRPr="00F96CDF" w:rsidRDefault="00B95301" w:rsidP="00B95301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F96CDF">
        <w:rPr>
          <w:sz w:val="28"/>
          <w:lang w:val="uk-UA"/>
        </w:rPr>
        <w:t>міська рада</w:t>
      </w:r>
    </w:p>
    <w:p w14:paraId="7F325CF9" w14:textId="77777777" w:rsidR="00B95301" w:rsidRPr="00F96CDF" w:rsidRDefault="00B95301" w:rsidP="007C3869">
      <w:pPr>
        <w:jc w:val="both"/>
        <w:rPr>
          <w:sz w:val="28"/>
          <w:lang w:val="uk-UA"/>
        </w:rPr>
      </w:pPr>
    </w:p>
    <w:p w14:paraId="7AAACDBE" w14:textId="77777777" w:rsidR="007C3869" w:rsidRPr="00F96CDF" w:rsidRDefault="007C3869" w:rsidP="007C3869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ВИРІШИЛА:</w:t>
      </w:r>
    </w:p>
    <w:p w14:paraId="05A3E292" w14:textId="77777777" w:rsidR="007C3869" w:rsidRPr="00F96CDF" w:rsidRDefault="007C3869" w:rsidP="007C3869">
      <w:pPr>
        <w:jc w:val="both"/>
        <w:rPr>
          <w:sz w:val="28"/>
          <w:lang w:val="uk-UA"/>
        </w:rPr>
      </w:pPr>
    </w:p>
    <w:p w14:paraId="2131DB02" w14:textId="315A2A94" w:rsidR="00542E88" w:rsidRPr="00F96CDF" w:rsidRDefault="002C2D80" w:rsidP="00542E88">
      <w:pPr>
        <w:ind w:firstLine="70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1. </w:t>
      </w:r>
      <w:proofErr w:type="spellStart"/>
      <w:r w:rsidRPr="00F96CDF">
        <w:rPr>
          <w:sz w:val="28"/>
          <w:lang w:val="uk-UA"/>
        </w:rPr>
        <w:t>Внести</w:t>
      </w:r>
      <w:proofErr w:type="spellEnd"/>
      <w:r w:rsidRPr="00F96CDF">
        <w:rPr>
          <w:sz w:val="28"/>
          <w:lang w:val="uk-UA"/>
        </w:rPr>
        <w:t xml:space="preserve"> зміни та доповнення до </w:t>
      </w:r>
      <w:r w:rsidR="00B95301" w:rsidRPr="00F96CDF">
        <w:rPr>
          <w:sz w:val="28"/>
          <w:szCs w:val="28"/>
          <w:lang w:val="uk-UA"/>
        </w:rPr>
        <w:t xml:space="preserve">Програми розвитку громадського транспорту </w:t>
      </w:r>
      <w:r w:rsidR="00B95301" w:rsidRPr="00F96CDF">
        <w:rPr>
          <w:sz w:val="28"/>
          <w:lang w:val="uk-UA"/>
        </w:rPr>
        <w:t xml:space="preserve"> Житомирської міської об’єднаної територіальної громади на </w:t>
      </w:r>
      <w:r w:rsidR="00B95301" w:rsidRPr="00F96CDF">
        <w:rPr>
          <w:sz w:val="28"/>
          <w:szCs w:val="28"/>
          <w:lang w:val="uk-UA"/>
        </w:rPr>
        <w:t>2020 - 202</w:t>
      </w:r>
      <w:r w:rsidR="005571CE">
        <w:rPr>
          <w:sz w:val="28"/>
          <w:szCs w:val="28"/>
          <w:lang w:val="uk-UA"/>
        </w:rPr>
        <w:t>3</w:t>
      </w:r>
      <w:r w:rsidR="00B95301" w:rsidRPr="00F96CDF">
        <w:rPr>
          <w:sz w:val="28"/>
          <w:szCs w:val="28"/>
          <w:lang w:val="uk-UA"/>
        </w:rPr>
        <w:t xml:space="preserve"> роки</w:t>
      </w:r>
      <w:r w:rsidRPr="00F96CDF">
        <w:rPr>
          <w:sz w:val="28"/>
          <w:lang w:val="uk-UA"/>
        </w:rPr>
        <w:t xml:space="preserve">, затвердженої </w:t>
      </w:r>
      <w:r w:rsidR="00B95301" w:rsidRPr="00F96CDF">
        <w:rPr>
          <w:sz w:val="28"/>
          <w:szCs w:val="28"/>
          <w:lang w:val="uk-UA"/>
        </w:rPr>
        <w:t>рішенням Житомирської міської ради від 18.12.2019 №1709</w:t>
      </w:r>
      <w:r w:rsidR="00D832C5">
        <w:rPr>
          <w:sz w:val="28"/>
          <w:lang w:val="uk-UA"/>
        </w:rPr>
        <w:t xml:space="preserve"> та продовжити її дію на 2025 рік</w:t>
      </w:r>
      <w:r w:rsidR="00542E88">
        <w:rPr>
          <w:sz w:val="28"/>
          <w:lang w:val="uk-UA"/>
        </w:rPr>
        <w:t>.</w:t>
      </w:r>
    </w:p>
    <w:p w14:paraId="10ABA04A" w14:textId="471750F9" w:rsidR="002C2D80" w:rsidRPr="00F96CDF" w:rsidRDefault="002C2D80" w:rsidP="002C2D80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2. Затвердити Програму у новій редакції, що додаються.</w:t>
      </w:r>
    </w:p>
    <w:p w14:paraId="2330F214" w14:textId="2FBCE151" w:rsidR="002C2D80" w:rsidRPr="00F96CDF" w:rsidRDefault="00542E88" w:rsidP="002C2D80">
      <w:pPr>
        <w:pStyle w:val="a6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2C2D80" w:rsidRPr="00F96CDF">
        <w:rPr>
          <w:sz w:val="28"/>
          <w:szCs w:val="28"/>
          <w:lang w:val="uk-UA"/>
        </w:rPr>
        <w:t>.</w:t>
      </w:r>
      <w:r w:rsidR="009B2496">
        <w:rPr>
          <w:sz w:val="28"/>
          <w:szCs w:val="28"/>
          <w:lang w:val="uk-UA"/>
        </w:rPr>
        <w:t xml:space="preserve"> </w:t>
      </w:r>
      <w:r w:rsidR="002C2D80" w:rsidRPr="00F96CDF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згідно з розподілом </w:t>
      </w:r>
      <w:proofErr w:type="spellStart"/>
      <w:r w:rsidR="002C2D80" w:rsidRPr="00F96CDF">
        <w:rPr>
          <w:sz w:val="28"/>
          <w:szCs w:val="28"/>
          <w:lang w:val="uk-UA"/>
        </w:rPr>
        <w:t>обо</w:t>
      </w:r>
      <w:proofErr w:type="spellEnd"/>
      <w:r w:rsidR="005C41C1">
        <w:rPr>
          <w:sz w:val="28"/>
          <w:szCs w:val="28"/>
          <w:lang w:val="uk-UA"/>
        </w:rPr>
        <w:t xml:space="preserve"> </w:t>
      </w:r>
      <w:r w:rsidR="002C2D80" w:rsidRPr="00F96CDF">
        <w:rPr>
          <w:sz w:val="28"/>
          <w:szCs w:val="28"/>
          <w:lang w:val="uk-UA"/>
        </w:rPr>
        <w:t xml:space="preserve">в’язків. </w:t>
      </w:r>
    </w:p>
    <w:p w14:paraId="27C3AFC6" w14:textId="77777777" w:rsidR="007C3869" w:rsidRPr="00F96CDF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14:paraId="193B15D9" w14:textId="77777777" w:rsidR="007C3869" w:rsidRPr="00F96CDF" w:rsidRDefault="007C3869" w:rsidP="007C3869">
      <w:pPr>
        <w:pStyle w:val="2"/>
        <w:ind w:left="0"/>
      </w:pPr>
    </w:p>
    <w:p w14:paraId="0AC1F449" w14:textId="1C1C8F01" w:rsidR="007C3869" w:rsidRPr="00F96CDF" w:rsidRDefault="00542E88" w:rsidP="007C3869">
      <w:pPr>
        <w:pStyle w:val="1"/>
        <w:rPr>
          <w:lang w:val="uk-UA"/>
        </w:rPr>
      </w:pPr>
      <w:r>
        <w:rPr>
          <w:lang w:val="uk-UA"/>
        </w:rPr>
        <w:t>Секретар міської ради</w:t>
      </w:r>
      <w:r w:rsidR="007C3869" w:rsidRPr="00F96CDF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p w14:paraId="4DC54ED0" w14:textId="642D1B59" w:rsidR="007C3869" w:rsidRPr="00F96CDF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</w:p>
    <w:p w14:paraId="2546A5F1" w14:textId="1380FCAC" w:rsidR="007C3869" w:rsidRPr="00F96CDF" w:rsidRDefault="007C3869" w:rsidP="00247ACB">
      <w:pPr>
        <w:rPr>
          <w:sz w:val="20"/>
          <w:szCs w:val="20"/>
          <w:lang w:val="uk-UA"/>
        </w:rPr>
      </w:pPr>
    </w:p>
    <w:sectPr w:rsidR="007C3869" w:rsidRPr="00F9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1811E5"/>
    <w:rsid w:val="001A3BEB"/>
    <w:rsid w:val="001F112E"/>
    <w:rsid w:val="00247ACB"/>
    <w:rsid w:val="002C2D80"/>
    <w:rsid w:val="002F5082"/>
    <w:rsid w:val="002F65CD"/>
    <w:rsid w:val="003B2AFB"/>
    <w:rsid w:val="003F055F"/>
    <w:rsid w:val="0050762B"/>
    <w:rsid w:val="00542E88"/>
    <w:rsid w:val="0054774E"/>
    <w:rsid w:val="005571CE"/>
    <w:rsid w:val="005C41C1"/>
    <w:rsid w:val="006B7021"/>
    <w:rsid w:val="00775D48"/>
    <w:rsid w:val="00776B6D"/>
    <w:rsid w:val="007C3869"/>
    <w:rsid w:val="0084096A"/>
    <w:rsid w:val="008949E8"/>
    <w:rsid w:val="009A5D81"/>
    <w:rsid w:val="009A659B"/>
    <w:rsid w:val="009B2496"/>
    <w:rsid w:val="00A00917"/>
    <w:rsid w:val="00A04A9A"/>
    <w:rsid w:val="00A54400"/>
    <w:rsid w:val="00AA1F5E"/>
    <w:rsid w:val="00B30527"/>
    <w:rsid w:val="00B95301"/>
    <w:rsid w:val="00C15CB8"/>
    <w:rsid w:val="00C365C0"/>
    <w:rsid w:val="00C672C2"/>
    <w:rsid w:val="00CF0891"/>
    <w:rsid w:val="00D11EAB"/>
    <w:rsid w:val="00D2245A"/>
    <w:rsid w:val="00D352EF"/>
    <w:rsid w:val="00D75675"/>
    <w:rsid w:val="00D832C5"/>
    <w:rsid w:val="00DB5396"/>
    <w:rsid w:val="00E15560"/>
    <w:rsid w:val="00E50C33"/>
    <w:rsid w:val="00EE17AF"/>
    <w:rsid w:val="00F26BBC"/>
    <w:rsid w:val="00F37608"/>
    <w:rsid w:val="00F96CDF"/>
    <w:rsid w:val="00F97EEA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9A6F34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Микола Єрмаков</cp:lastModifiedBy>
  <cp:revision>3</cp:revision>
  <cp:lastPrinted>2024-11-15T09:56:00Z</cp:lastPrinted>
  <dcterms:created xsi:type="dcterms:W3CDTF">2024-11-14T14:10:00Z</dcterms:created>
  <dcterms:modified xsi:type="dcterms:W3CDTF">2024-11-15T12:40:00Z</dcterms:modified>
</cp:coreProperties>
</file>