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7" o:title=""/>
            <o:lock v:ext="edit" aspectratio="f"/>
          </v:shape>
          <o:OLEObject Type="Embed" ProgID="Word.Picture.8" ShapeID="_x0000_i1025" DrawAspect="Content" ObjectID="_1793097792" r:id="rId8"/>
        </w:object>
      </w:r>
    </w:p>
    <w:p w:rsidR="00A52DAE" w:rsidRPr="004E5A52" w:rsidRDefault="002C444D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A52DAE" w:rsidRPr="004E5A52">
        <w:rPr>
          <w:b/>
          <w:sz w:val="28"/>
          <w:szCs w:val="28"/>
          <w:lang w:val="uk-UA"/>
        </w:rPr>
        <w:t>УКРАЇНА</w:t>
      </w:r>
    </w:p>
    <w:p w:rsidR="00A52DAE" w:rsidRPr="004E5A52" w:rsidRDefault="002C444D" w:rsidP="00A52D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A52DAE" w:rsidRPr="004E5A52">
        <w:rPr>
          <w:b/>
          <w:sz w:val="28"/>
          <w:szCs w:val="28"/>
          <w:lang w:val="uk-UA"/>
        </w:rPr>
        <w:t>ЖИТОМИРСЬКА МІСЬКА РАДА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:rsidR="00A52DAE" w:rsidRPr="004E5A52" w:rsidRDefault="002C444D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A52DAE" w:rsidRPr="004E5A52">
        <w:rPr>
          <w:b/>
          <w:sz w:val="28"/>
          <w:szCs w:val="28"/>
          <w:lang w:val="uk-UA"/>
        </w:rPr>
        <w:t>РІШЕННЯ</w:t>
      </w:r>
    </w:p>
    <w:p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:rsidR="00A52DAE" w:rsidRPr="004E5A52" w:rsidRDefault="00A52DAE" w:rsidP="00A52DAE">
      <w:pPr>
        <w:rPr>
          <w:lang w:val="uk-UA"/>
        </w:rPr>
      </w:pPr>
    </w:p>
    <w:p w:rsidR="00A52DAE" w:rsidRPr="004E5A52" w:rsidRDefault="00A52DAE" w:rsidP="00A52DAE">
      <w:pPr>
        <w:rPr>
          <w:lang w:val="uk-UA"/>
        </w:rPr>
      </w:pPr>
    </w:p>
    <w:p w:rsidR="00A52DAE" w:rsidRPr="004E5A52" w:rsidRDefault="00A52DAE" w:rsidP="00A52DAE">
      <w:pPr>
        <w:rPr>
          <w:lang w:val="uk-UA"/>
        </w:rPr>
      </w:pPr>
    </w:p>
    <w:p w:rsidR="003212C2" w:rsidRDefault="003212C2" w:rsidP="003212C2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Про погодження цільової програми </w:t>
      </w:r>
    </w:p>
    <w:p w:rsidR="00CC1FA9" w:rsidRDefault="00870C6B" w:rsidP="003212C2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uk-UA"/>
        </w:rPr>
        <w:t>«</w:t>
      </w:r>
      <w:r w:rsidR="003212C2">
        <w:rPr>
          <w:bCs/>
          <w:iCs/>
          <w:sz w:val="28"/>
          <w:szCs w:val="28"/>
        </w:rPr>
        <w:t>Житомирськ</w:t>
      </w:r>
      <w:r>
        <w:rPr>
          <w:bCs/>
          <w:iCs/>
          <w:sz w:val="28"/>
          <w:szCs w:val="28"/>
          <w:lang w:val="uk-UA"/>
        </w:rPr>
        <w:t>а</w:t>
      </w:r>
      <w:r w:rsidR="003212C2">
        <w:rPr>
          <w:bCs/>
          <w:iCs/>
          <w:sz w:val="28"/>
          <w:szCs w:val="28"/>
        </w:rPr>
        <w:t xml:space="preserve"> міськ</w:t>
      </w:r>
      <w:r>
        <w:rPr>
          <w:bCs/>
          <w:iCs/>
          <w:sz w:val="28"/>
          <w:szCs w:val="28"/>
          <w:lang w:val="uk-UA"/>
        </w:rPr>
        <w:t>а</w:t>
      </w:r>
      <w:r w:rsidR="003212C2">
        <w:rPr>
          <w:bCs/>
          <w:iCs/>
          <w:sz w:val="28"/>
          <w:szCs w:val="28"/>
        </w:rPr>
        <w:t xml:space="preserve"> територіальн</w:t>
      </w:r>
      <w:r>
        <w:rPr>
          <w:bCs/>
          <w:iCs/>
          <w:sz w:val="28"/>
          <w:szCs w:val="28"/>
          <w:lang w:val="uk-UA"/>
        </w:rPr>
        <w:t>а</w:t>
      </w:r>
      <w:r w:rsidR="003212C2">
        <w:rPr>
          <w:bCs/>
          <w:iCs/>
          <w:sz w:val="28"/>
          <w:szCs w:val="28"/>
        </w:rPr>
        <w:t xml:space="preserve"> </w:t>
      </w:r>
    </w:p>
    <w:p w:rsidR="00CC1FA9" w:rsidRDefault="003212C2" w:rsidP="003212C2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</w:rPr>
        <w:t>громад</w:t>
      </w:r>
      <w:r w:rsidR="00870C6B">
        <w:rPr>
          <w:bCs/>
          <w:iCs/>
          <w:sz w:val="28"/>
          <w:szCs w:val="28"/>
          <w:lang w:val="uk-UA"/>
        </w:rPr>
        <w:t>а – територія розвитку фізичної</w:t>
      </w:r>
    </w:p>
    <w:p w:rsidR="003212C2" w:rsidRPr="00870C6B" w:rsidRDefault="00870C6B" w:rsidP="003212C2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культури і спорту</w:t>
      </w:r>
      <w:r w:rsidR="00CC1FA9">
        <w:rPr>
          <w:bCs/>
          <w:iCs/>
          <w:sz w:val="28"/>
          <w:szCs w:val="28"/>
          <w:lang w:val="uk-UA"/>
        </w:rPr>
        <w:t xml:space="preserve"> </w:t>
      </w:r>
      <w:r w:rsidR="003212C2" w:rsidRPr="00CC1FA9">
        <w:rPr>
          <w:bCs/>
          <w:iCs/>
          <w:sz w:val="28"/>
          <w:szCs w:val="28"/>
          <w:lang w:val="uk-UA"/>
        </w:rPr>
        <w:t>на 20</w:t>
      </w:r>
      <w:r w:rsidR="00155B36" w:rsidRPr="00870C6B">
        <w:rPr>
          <w:bCs/>
          <w:iCs/>
          <w:sz w:val="28"/>
          <w:szCs w:val="28"/>
          <w:lang w:val="uk-UA"/>
        </w:rPr>
        <w:t>2</w:t>
      </w:r>
      <w:r w:rsidR="00CC1FA9">
        <w:rPr>
          <w:bCs/>
          <w:iCs/>
          <w:sz w:val="28"/>
          <w:szCs w:val="28"/>
          <w:lang w:val="uk-UA"/>
        </w:rPr>
        <w:t>5</w:t>
      </w:r>
      <w:r w:rsidR="003212C2" w:rsidRPr="00CC1FA9">
        <w:rPr>
          <w:bCs/>
          <w:iCs/>
          <w:sz w:val="28"/>
          <w:szCs w:val="28"/>
          <w:lang w:val="uk-UA"/>
        </w:rPr>
        <w:t>-202</w:t>
      </w:r>
      <w:r w:rsidR="00CC1FA9">
        <w:rPr>
          <w:bCs/>
          <w:iCs/>
          <w:sz w:val="28"/>
          <w:szCs w:val="28"/>
          <w:lang w:val="uk-UA"/>
        </w:rPr>
        <w:t>8</w:t>
      </w:r>
      <w:r w:rsidR="003212C2" w:rsidRPr="00CC1FA9">
        <w:rPr>
          <w:bCs/>
          <w:iCs/>
          <w:sz w:val="28"/>
          <w:szCs w:val="28"/>
          <w:lang w:val="uk-UA"/>
        </w:rPr>
        <w:t xml:space="preserve"> роки</w:t>
      </w:r>
      <w:r>
        <w:rPr>
          <w:bCs/>
          <w:iCs/>
          <w:sz w:val="28"/>
          <w:szCs w:val="28"/>
          <w:lang w:val="uk-UA"/>
        </w:rPr>
        <w:t>»</w:t>
      </w:r>
    </w:p>
    <w:p w:rsidR="003212C2" w:rsidRDefault="003212C2" w:rsidP="003212C2">
      <w:pPr>
        <w:pStyle w:val="aa"/>
        <w:spacing w:line="240" w:lineRule="auto"/>
        <w:ind w:firstLine="519"/>
        <w:rPr>
          <w:szCs w:val="28"/>
        </w:rPr>
      </w:pPr>
    </w:p>
    <w:p w:rsidR="003212C2" w:rsidRDefault="003212C2" w:rsidP="003212C2">
      <w:pPr>
        <w:pStyle w:val="aa"/>
        <w:spacing w:line="240" w:lineRule="auto"/>
        <w:ind w:firstLine="519"/>
        <w:rPr>
          <w:szCs w:val="28"/>
        </w:rPr>
      </w:pPr>
    </w:p>
    <w:p w:rsidR="003212C2" w:rsidRPr="00576EA5" w:rsidRDefault="003212C2" w:rsidP="003212C2">
      <w:pPr>
        <w:jc w:val="both"/>
        <w:rPr>
          <w:noProof/>
          <w:sz w:val="28"/>
          <w:szCs w:val="28"/>
          <w:lang w:val="uk-UA"/>
        </w:rPr>
      </w:pPr>
      <w:r w:rsidRPr="00576EA5">
        <w:rPr>
          <w:sz w:val="28"/>
          <w:szCs w:val="28"/>
        </w:rPr>
        <w:t>        </w:t>
      </w:r>
      <w:r w:rsidRPr="00576EA5">
        <w:rPr>
          <w:sz w:val="28"/>
          <w:szCs w:val="28"/>
          <w:lang w:val="uk-UA"/>
        </w:rPr>
        <w:t xml:space="preserve">  Відповідно до статей 32, 52 Закону України «Про місцеве самоврядування в Україні», </w:t>
      </w:r>
      <w:r w:rsidR="00F62A82" w:rsidRPr="00576EA5">
        <w:rPr>
          <w:sz w:val="28"/>
          <w:szCs w:val="28"/>
          <w:lang w:val="uk-UA"/>
        </w:rPr>
        <w:t>Закону України «Про фізичну культуру і спорт», Закону України «</w:t>
      </w:r>
      <w:r w:rsidR="00F62A82" w:rsidRPr="00576EA5">
        <w:rPr>
          <w:bCs/>
          <w:sz w:val="28"/>
          <w:szCs w:val="28"/>
          <w:shd w:val="clear" w:color="auto" w:fill="FFFFFF"/>
          <w:lang w:val="uk-UA"/>
        </w:rPr>
        <w:t xml:space="preserve">Про забезпечення рівних прав та можливостей жінок і чоловіків», </w:t>
      </w:r>
      <w:r w:rsidRPr="00576EA5">
        <w:rPr>
          <w:sz w:val="28"/>
          <w:szCs w:val="28"/>
          <w:lang w:val="uk-UA"/>
        </w:rPr>
        <w:t xml:space="preserve">з метою реалізації державної політики у сфері фізичної культури і спорту на території </w:t>
      </w:r>
      <w:r w:rsidRPr="00576EA5">
        <w:rPr>
          <w:bCs/>
          <w:iCs/>
          <w:sz w:val="28"/>
          <w:szCs w:val="28"/>
          <w:lang w:val="uk-UA"/>
        </w:rPr>
        <w:t>Житомирської міської територіальної громади</w:t>
      </w:r>
      <w:r w:rsidRPr="00576EA5">
        <w:rPr>
          <w:sz w:val="28"/>
          <w:szCs w:val="28"/>
          <w:lang w:val="uk-UA"/>
        </w:rPr>
        <w:t>, виконавчий комітет Житомирської міської ради</w:t>
      </w:r>
    </w:p>
    <w:p w:rsidR="003212C2" w:rsidRPr="006B101B" w:rsidRDefault="003212C2" w:rsidP="003212C2">
      <w:pPr>
        <w:pStyle w:val="aa"/>
        <w:spacing w:line="240" w:lineRule="auto"/>
        <w:rPr>
          <w:szCs w:val="28"/>
        </w:rPr>
      </w:pPr>
    </w:p>
    <w:p w:rsidR="003212C2" w:rsidRDefault="003212C2" w:rsidP="003212C2">
      <w:pPr>
        <w:pStyle w:val="aa"/>
        <w:spacing w:line="240" w:lineRule="auto"/>
        <w:ind w:firstLine="0"/>
      </w:pPr>
      <w:r>
        <w:t>ВИРІШИВ:</w:t>
      </w:r>
    </w:p>
    <w:p w:rsidR="003212C2" w:rsidRPr="00192ECE" w:rsidRDefault="003212C2" w:rsidP="003212C2">
      <w:pPr>
        <w:pStyle w:val="aa"/>
        <w:spacing w:line="240" w:lineRule="auto"/>
        <w:ind w:firstLine="0"/>
        <w:rPr>
          <w:sz w:val="20"/>
        </w:rPr>
      </w:pPr>
    </w:p>
    <w:p w:rsidR="003212C2" w:rsidRPr="00E3064E" w:rsidRDefault="003212C2" w:rsidP="00870C6B">
      <w:pPr>
        <w:jc w:val="both"/>
        <w:rPr>
          <w:sz w:val="28"/>
          <w:szCs w:val="28"/>
          <w:lang w:val="uk-UA"/>
        </w:rPr>
      </w:pPr>
      <w:r w:rsidRPr="003212C2">
        <w:rPr>
          <w:lang w:val="uk-UA"/>
        </w:rPr>
        <w:t xml:space="preserve">        </w:t>
      </w:r>
      <w:r>
        <w:rPr>
          <w:sz w:val="28"/>
          <w:szCs w:val="28"/>
        </w:rPr>
        <w:t> </w:t>
      </w:r>
      <w:r w:rsidRPr="003212C2">
        <w:rPr>
          <w:sz w:val="28"/>
          <w:szCs w:val="28"/>
          <w:lang w:val="uk-UA"/>
        </w:rPr>
        <w:t xml:space="preserve">1. Погодити </w:t>
      </w:r>
      <w:r w:rsidR="00E3064E">
        <w:rPr>
          <w:sz w:val="28"/>
          <w:szCs w:val="28"/>
          <w:lang w:val="uk-UA"/>
        </w:rPr>
        <w:t>ц</w:t>
      </w:r>
      <w:r w:rsidR="00E3064E" w:rsidRPr="00E3064E">
        <w:rPr>
          <w:sz w:val="28"/>
          <w:szCs w:val="28"/>
          <w:lang w:val="uk-UA"/>
        </w:rPr>
        <w:t>ільов</w:t>
      </w:r>
      <w:r w:rsidR="00E3064E">
        <w:rPr>
          <w:sz w:val="28"/>
          <w:szCs w:val="28"/>
          <w:lang w:val="uk-UA"/>
        </w:rPr>
        <w:t>у</w:t>
      </w:r>
      <w:r w:rsidR="00E3064E" w:rsidRPr="00E3064E">
        <w:rPr>
          <w:sz w:val="28"/>
          <w:szCs w:val="28"/>
          <w:lang w:val="uk-UA"/>
        </w:rPr>
        <w:t xml:space="preserve"> програм</w:t>
      </w:r>
      <w:r w:rsidR="00E3064E">
        <w:rPr>
          <w:sz w:val="28"/>
          <w:szCs w:val="28"/>
          <w:lang w:val="uk-UA"/>
        </w:rPr>
        <w:t>у</w:t>
      </w:r>
      <w:r w:rsidR="00E3064E" w:rsidRPr="00E3064E">
        <w:rPr>
          <w:sz w:val="28"/>
          <w:szCs w:val="28"/>
          <w:lang w:val="uk-UA"/>
        </w:rPr>
        <w:t xml:space="preserve"> </w:t>
      </w:r>
      <w:r w:rsidR="00E3064E" w:rsidRPr="00E3064E">
        <w:rPr>
          <w:bCs/>
          <w:iCs/>
          <w:sz w:val="28"/>
          <w:szCs w:val="28"/>
          <w:lang w:val="uk-UA"/>
        </w:rPr>
        <w:t>«</w:t>
      </w:r>
      <w:r w:rsidR="00E3064E" w:rsidRPr="00E3064E">
        <w:rPr>
          <w:bCs/>
          <w:iCs/>
          <w:sz w:val="28"/>
          <w:szCs w:val="28"/>
        </w:rPr>
        <w:t>Житомирськ</w:t>
      </w:r>
      <w:r w:rsidR="00E3064E" w:rsidRPr="00E3064E">
        <w:rPr>
          <w:bCs/>
          <w:iCs/>
          <w:sz w:val="28"/>
          <w:szCs w:val="28"/>
          <w:lang w:val="uk-UA"/>
        </w:rPr>
        <w:t>а</w:t>
      </w:r>
      <w:r w:rsidR="00E3064E" w:rsidRPr="00E3064E">
        <w:rPr>
          <w:bCs/>
          <w:iCs/>
          <w:sz w:val="28"/>
          <w:szCs w:val="28"/>
        </w:rPr>
        <w:t xml:space="preserve"> міськ</w:t>
      </w:r>
      <w:r w:rsidR="00E3064E" w:rsidRPr="00E3064E">
        <w:rPr>
          <w:bCs/>
          <w:iCs/>
          <w:sz w:val="28"/>
          <w:szCs w:val="28"/>
          <w:lang w:val="uk-UA"/>
        </w:rPr>
        <w:t>а</w:t>
      </w:r>
      <w:r w:rsidR="00E3064E" w:rsidRPr="00E3064E">
        <w:rPr>
          <w:bCs/>
          <w:iCs/>
          <w:sz w:val="28"/>
          <w:szCs w:val="28"/>
        </w:rPr>
        <w:t xml:space="preserve"> територіальн</w:t>
      </w:r>
      <w:r w:rsidR="00E3064E" w:rsidRPr="00E3064E">
        <w:rPr>
          <w:bCs/>
          <w:iCs/>
          <w:sz w:val="28"/>
          <w:szCs w:val="28"/>
          <w:lang w:val="uk-UA"/>
        </w:rPr>
        <w:t>а</w:t>
      </w:r>
      <w:r w:rsidR="00E3064E" w:rsidRPr="00E3064E">
        <w:rPr>
          <w:bCs/>
          <w:iCs/>
          <w:sz w:val="28"/>
          <w:szCs w:val="28"/>
        </w:rPr>
        <w:t xml:space="preserve"> громад</w:t>
      </w:r>
      <w:r w:rsidR="00E3064E" w:rsidRPr="00E3064E">
        <w:rPr>
          <w:bCs/>
          <w:iCs/>
          <w:sz w:val="28"/>
          <w:szCs w:val="28"/>
          <w:lang w:val="uk-UA"/>
        </w:rPr>
        <w:t xml:space="preserve">а – територія розвитку фізичної культури і спорту </w:t>
      </w:r>
      <w:r w:rsidR="00E3064E" w:rsidRPr="00E3064E">
        <w:rPr>
          <w:bCs/>
          <w:iCs/>
          <w:sz w:val="28"/>
          <w:szCs w:val="28"/>
        </w:rPr>
        <w:t>на 20</w:t>
      </w:r>
      <w:r w:rsidR="00E3064E" w:rsidRPr="00E3064E">
        <w:rPr>
          <w:bCs/>
          <w:iCs/>
          <w:sz w:val="28"/>
          <w:szCs w:val="28"/>
          <w:lang w:val="uk-UA"/>
        </w:rPr>
        <w:t>25</w:t>
      </w:r>
      <w:r w:rsidR="00E3064E" w:rsidRPr="00E3064E">
        <w:rPr>
          <w:bCs/>
          <w:iCs/>
          <w:sz w:val="28"/>
          <w:szCs w:val="28"/>
        </w:rPr>
        <w:t>-202</w:t>
      </w:r>
      <w:r w:rsidR="00E3064E" w:rsidRPr="00E3064E">
        <w:rPr>
          <w:bCs/>
          <w:iCs/>
          <w:sz w:val="28"/>
          <w:szCs w:val="28"/>
          <w:lang w:val="uk-UA"/>
        </w:rPr>
        <w:t>8</w:t>
      </w:r>
      <w:r w:rsidR="00E3064E" w:rsidRPr="00E3064E">
        <w:rPr>
          <w:bCs/>
          <w:iCs/>
          <w:sz w:val="28"/>
          <w:szCs w:val="28"/>
        </w:rPr>
        <w:t xml:space="preserve"> роки</w:t>
      </w:r>
      <w:r w:rsidR="00E3064E" w:rsidRPr="00E3064E">
        <w:rPr>
          <w:bCs/>
          <w:iCs/>
          <w:sz w:val="28"/>
          <w:szCs w:val="28"/>
          <w:lang w:val="uk-UA"/>
        </w:rPr>
        <w:t>»</w:t>
      </w:r>
      <w:r w:rsidRPr="00E3064E">
        <w:rPr>
          <w:bCs/>
          <w:iCs/>
          <w:sz w:val="28"/>
          <w:szCs w:val="28"/>
          <w:lang w:val="uk-UA"/>
        </w:rPr>
        <w:t xml:space="preserve"> згідно з додатком</w:t>
      </w:r>
      <w:r w:rsidRPr="00E3064E">
        <w:rPr>
          <w:sz w:val="28"/>
          <w:szCs w:val="28"/>
          <w:lang w:val="uk-UA"/>
        </w:rPr>
        <w:t xml:space="preserve">.  </w:t>
      </w:r>
      <w:r w:rsidR="005360D0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3212C2" w:rsidRPr="00186007" w:rsidRDefault="003212C2" w:rsidP="003212C2">
      <w:pPr>
        <w:jc w:val="both"/>
        <w:rPr>
          <w:sz w:val="28"/>
          <w:szCs w:val="28"/>
        </w:rPr>
      </w:pPr>
      <w:r w:rsidRPr="003212C2">
        <w:rPr>
          <w:spacing w:val="-4"/>
          <w:sz w:val="28"/>
          <w:szCs w:val="28"/>
          <w:lang w:val="uk-UA"/>
        </w:rPr>
        <w:t xml:space="preserve">       </w:t>
      </w:r>
      <w:r>
        <w:rPr>
          <w:spacing w:val="-4"/>
          <w:sz w:val="28"/>
          <w:szCs w:val="28"/>
        </w:rPr>
        <w:t>2</w:t>
      </w:r>
      <w:r w:rsidRPr="00186007">
        <w:rPr>
          <w:spacing w:val="-4"/>
          <w:sz w:val="28"/>
          <w:szCs w:val="28"/>
        </w:rPr>
        <w:t>. Контроль за виконанням цього рішення покласти на заступник</w:t>
      </w:r>
      <w:r>
        <w:rPr>
          <w:spacing w:val="-4"/>
          <w:sz w:val="28"/>
          <w:szCs w:val="28"/>
        </w:rPr>
        <w:t>а</w:t>
      </w:r>
      <w:r w:rsidRPr="00186007">
        <w:rPr>
          <w:spacing w:val="-4"/>
          <w:sz w:val="28"/>
          <w:szCs w:val="28"/>
        </w:rPr>
        <w:t xml:space="preserve"> міського голови з питань діяльності виконавчих органів ради </w:t>
      </w:r>
      <w:r>
        <w:rPr>
          <w:spacing w:val="-4"/>
          <w:sz w:val="28"/>
          <w:szCs w:val="28"/>
        </w:rPr>
        <w:t>згідно з розподілом обов’язків</w:t>
      </w:r>
      <w:r w:rsidRPr="00186007">
        <w:rPr>
          <w:spacing w:val="-4"/>
          <w:sz w:val="28"/>
          <w:szCs w:val="28"/>
        </w:rPr>
        <w:t>.</w:t>
      </w:r>
    </w:p>
    <w:p w:rsidR="003212C2" w:rsidRDefault="003212C2" w:rsidP="003212C2">
      <w:pPr>
        <w:pStyle w:val="aa"/>
        <w:spacing w:line="240" w:lineRule="auto"/>
        <w:ind w:firstLine="0"/>
        <w:rPr>
          <w:szCs w:val="28"/>
          <w:lang w:val="ru-RU"/>
        </w:rPr>
      </w:pPr>
    </w:p>
    <w:p w:rsidR="003212C2" w:rsidRPr="0028427B" w:rsidRDefault="003212C2" w:rsidP="003212C2">
      <w:pPr>
        <w:pStyle w:val="aa"/>
        <w:spacing w:line="240" w:lineRule="auto"/>
        <w:ind w:firstLine="0"/>
        <w:rPr>
          <w:szCs w:val="28"/>
          <w:lang w:val="ru-RU"/>
        </w:rPr>
      </w:pPr>
    </w:p>
    <w:p w:rsidR="003212C2" w:rsidRPr="00CB56DC" w:rsidRDefault="003212C2" w:rsidP="003212C2">
      <w:pPr>
        <w:pStyle w:val="aa"/>
        <w:spacing w:line="240" w:lineRule="auto"/>
        <w:ind w:firstLine="0"/>
        <w:rPr>
          <w:sz w:val="16"/>
          <w:szCs w:val="16"/>
        </w:rPr>
      </w:pPr>
    </w:p>
    <w:p w:rsidR="001D467B" w:rsidRDefault="00B27193" w:rsidP="00B27193">
      <w:pPr>
        <w:rPr>
          <w:sz w:val="28"/>
          <w:szCs w:val="28"/>
        </w:rPr>
      </w:pPr>
      <w:r>
        <w:rPr>
          <w:sz w:val="28"/>
          <w:szCs w:val="28"/>
          <w:lang w:val="uk-UA"/>
        </w:rPr>
        <w:t>Секретар м</w:t>
      </w:r>
      <w:r>
        <w:rPr>
          <w:sz w:val="28"/>
          <w:szCs w:val="28"/>
        </w:rPr>
        <w:t>іської ради</w:t>
      </w:r>
      <w:r w:rsidR="003212C2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 </w:t>
      </w:r>
      <w:r w:rsidR="003212C2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>Галина ШИМАНСЬКА</w:t>
      </w:r>
      <w:r w:rsidR="001D467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</w:p>
    <w:sectPr w:rsidR="001D467B" w:rsidSect="00361D6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FC8" w:rsidRDefault="00071FC8" w:rsidP="00361D69">
      <w:r>
        <w:separator/>
      </w:r>
    </w:p>
  </w:endnote>
  <w:endnote w:type="continuationSeparator" w:id="0">
    <w:p w:rsidR="00071FC8" w:rsidRDefault="00071FC8" w:rsidP="0036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FC8" w:rsidRDefault="00071FC8" w:rsidP="00361D69">
      <w:r>
        <w:separator/>
      </w:r>
    </w:p>
  </w:footnote>
  <w:footnote w:type="continuationSeparator" w:id="0">
    <w:p w:rsidR="00071FC8" w:rsidRDefault="00071FC8" w:rsidP="00361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18586"/>
      <w:docPartObj>
        <w:docPartGallery w:val="Page Numbers (Top of Page)"/>
        <w:docPartUnique/>
      </w:docPartObj>
    </w:sdtPr>
    <w:sdtEndPr/>
    <w:sdtContent>
      <w:p w:rsidR="00870C6B" w:rsidRDefault="00440A3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71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70C6B" w:rsidRDefault="00870C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 w15:restartNumberingAfterBreak="0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2BF"/>
    <w:rsid w:val="000028E7"/>
    <w:rsid w:val="00007E26"/>
    <w:rsid w:val="000419A0"/>
    <w:rsid w:val="00045747"/>
    <w:rsid w:val="00071FC8"/>
    <w:rsid w:val="00085468"/>
    <w:rsid w:val="00090B6A"/>
    <w:rsid w:val="00092A60"/>
    <w:rsid w:val="000A20FC"/>
    <w:rsid w:val="0012324F"/>
    <w:rsid w:val="00126351"/>
    <w:rsid w:val="0012657A"/>
    <w:rsid w:val="0013205E"/>
    <w:rsid w:val="0014228C"/>
    <w:rsid w:val="00146828"/>
    <w:rsid w:val="00155B36"/>
    <w:rsid w:val="00171E7F"/>
    <w:rsid w:val="001B0037"/>
    <w:rsid w:val="001D26D7"/>
    <w:rsid w:val="001D33BF"/>
    <w:rsid w:val="001D467B"/>
    <w:rsid w:val="001E4DC7"/>
    <w:rsid w:val="0023490E"/>
    <w:rsid w:val="002414D6"/>
    <w:rsid w:val="00257781"/>
    <w:rsid w:val="002939CD"/>
    <w:rsid w:val="002A1891"/>
    <w:rsid w:val="002B1D6E"/>
    <w:rsid w:val="002B22BF"/>
    <w:rsid w:val="002C444D"/>
    <w:rsid w:val="002D5B56"/>
    <w:rsid w:val="002D7E2E"/>
    <w:rsid w:val="002E02EE"/>
    <w:rsid w:val="002E2952"/>
    <w:rsid w:val="003061EB"/>
    <w:rsid w:val="00310413"/>
    <w:rsid w:val="00316EA4"/>
    <w:rsid w:val="003212C2"/>
    <w:rsid w:val="00331740"/>
    <w:rsid w:val="00335D74"/>
    <w:rsid w:val="00346AF7"/>
    <w:rsid w:val="00350498"/>
    <w:rsid w:val="00353B05"/>
    <w:rsid w:val="00361D69"/>
    <w:rsid w:val="00361F64"/>
    <w:rsid w:val="0036643C"/>
    <w:rsid w:val="00374720"/>
    <w:rsid w:val="00397BD9"/>
    <w:rsid w:val="003F640C"/>
    <w:rsid w:val="0040050E"/>
    <w:rsid w:val="00401013"/>
    <w:rsid w:val="00437006"/>
    <w:rsid w:val="00440A34"/>
    <w:rsid w:val="004465F4"/>
    <w:rsid w:val="00446756"/>
    <w:rsid w:val="004660F4"/>
    <w:rsid w:val="00490D34"/>
    <w:rsid w:val="004A4507"/>
    <w:rsid w:val="004A6C65"/>
    <w:rsid w:val="004B046C"/>
    <w:rsid w:val="004B2126"/>
    <w:rsid w:val="004C5E8B"/>
    <w:rsid w:val="004C7621"/>
    <w:rsid w:val="004D2028"/>
    <w:rsid w:val="004D5BDF"/>
    <w:rsid w:val="004D7FAA"/>
    <w:rsid w:val="004F3831"/>
    <w:rsid w:val="00502895"/>
    <w:rsid w:val="005120D0"/>
    <w:rsid w:val="00524AC0"/>
    <w:rsid w:val="005360D0"/>
    <w:rsid w:val="0054076E"/>
    <w:rsid w:val="00551EA0"/>
    <w:rsid w:val="00554F1E"/>
    <w:rsid w:val="00573D4A"/>
    <w:rsid w:val="00576EA5"/>
    <w:rsid w:val="00590EDA"/>
    <w:rsid w:val="005B322F"/>
    <w:rsid w:val="005C6912"/>
    <w:rsid w:val="005C718A"/>
    <w:rsid w:val="005F4217"/>
    <w:rsid w:val="005F42E7"/>
    <w:rsid w:val="00617F59"/>
    <w:rsid w:val="00633E16"/>
    <w:rsid w:val="00653521"/>
    <w:rsid w:val="0066681A"/>
    <w:rsid w:val="0067073A"/>
    <w:rsid w:val="00670E66"/>
    <w:rsid w:val="006714AC"/>
    <w:rsid w:val="00671F69"/>
    <w:rsid w:val="00673DA4"/>
    <w:rsid w:val="00693563"/>
    <w:rsid w:val="00693600"/>
    <w:rsid w:val="006C084D"/>
    <w:rsid w:val="006C08C5"/>
    <w:rsid w:val="006C2BA3"/>
    <w:rsid w:val="006E4014"/>
    <w:rsid w:val="006F30F9"/>
    <w:rsid w:val="00722220"/>
    <w:rsid w:val="007227AE"/>
    <w:rsid w:val="00741462"/>
    <w:rsid w:val="00785CE1"/>
    <w:rsid w:val="00792AD0"/>
    <w:rsid w:val="00794D00"/>
    <w:rsid w:val="0079705C"/>
    <w:rsid w:val="007B54B9"/>
    <w:rsid w:val="007C3504"/>
    <w:rsid w:val="007D64CC"/>
    <w:rsid w:val="007F7E5F"/>
    <w:rsid w:val="008025FE"/>
    <w:rsid w:val="00805E18"/>
    <w:rsid w:val="00810E30"/>
    <w:rsid w:val="00815349"/>
    <w:rsid w:val="00815898"/>
    <w:rsid w:val="00820C93"/>
    <w:rsid w:val="00824518"/>
    <w:rsid w:val="00862208"/>
    <w:rsid w:val="00865862"/>
    <w:rsid w:val="00870C6B"/>
    <w:rsid w:val="00886E3E"/>
    <w:rsid w:val="008B5249"/>
    <w:rsid w:val="008D1319"/>
    <w:rsid w:val="008E75AC"/>
    <w:rsid w:val="008F7179"/>
    <w:rsid w:val="00903183"/>
    <w:rsid w:val="00911D34"/>
    <w:rsid w:val="0091786D"/>
    <w:rsid w:val="00926716"/>
    <w:rsid w:val="00956139"/>
    <w:rsid w:val="00991879"/>
    <w:rsid w:val="009C47BD"/>
    <w:rsid w:val="009D09F3"/>
    <w:rsid w:val="009D53BF"/>
    <w:rsid w:val="009E560A"/>
    <w:rsid w:val="00A04AC7"/>
    <w:rsid w:val="00A27C0C"/>
    <w:rsid w:val="00A33B6A"/>
    <w:rsid w:val="00A3553D"/>
    <w:rsid w:val="00A4681E"/>
    <w:rsid w:val="00A52DAE"/>
    <w:rsid w:val="00A63679"/>
    <w:rsid w:val="00AA3A14"/>
    <w:rsid w:val="00AD01DB"/>
    <w:rsid w:val="00AD0323"/>
    <w:rsid w:val="00AD4B04"/>
    <w:rsid w:val="00AD676D"/>
    <w:rsid w:val="00B27193"/>
    <w:rsid w:val="00B330A2"/>
    <w:rsid w:val="00B36373"/>
    <w:rsid w:val="00B53A3E"/>
    <w:rsid w:val="00B56D87"/>
    <w:rsid w:val="00B9694A"/>
    <w:rsid w:val="00BB03DA"/>
    <w:rsid w:val="00BC1A80"/>
    <w:rsid w:val="00C056E1"/>
    <w:rsid w:val="00C5161A"/>
    <w:rsid w:val="00C52168"/>
    <w:rsid w:val="00C53C08"/>
    <w:rsid w:val="00C7045E"/>
    <w:rsid w:val="00C72EFA"/>
    <w:rsid w:val="00C937F0"/>
    <w:rsid w:val="00CA232E"/>
    <w:rsid w:val="00CC1FA9"/>
    <w:rsid w:val="00CD49A9"/>
    <w:rsid w:val="00CF0822"/>
    <w:rsid w:val="00D05CFA"/>
    <w:rsid w:val="00D065F8"/>
    <w:rsid w:val="00D06845"/>
    <w:rsid w:val="00D32003"/>
    <w:rsid w:val="00D444F1"/>
    <w:rsid w:val="00D706A4"/>
    <w:rsid w:val="00D811F5"/>
    <w:rsid w:val="00DB49AE"/>
    <w:rsid w:val="00DB65CE"/>
    <w:rsid w:val="00DB7104"/>
    <w:rsid w:val="00DC159E"/>
    <w:rsid w:val="00DF2655"/>
    <w:rsid w:val="00E300EB"/>
    <w:rsid w:val="00E3064E"/>
    <w:rsid w:val="00E40B07"/>
    <w:rsid w:val="00E46B0D"/>
    <w:rsid w:val="00E53188"/>
    <w:rsid w:val="00E62057"/>
    <w:rsid w:val="00E84053"/>
    <w:rsid w:val="00E84C47"/>
    <w:rsid w:val="00E941A1"/>
    <w:rsid w:val="00EA16AD"/>
    <w:rsid w:val="00EA1FDF"/>
    <w:rsid w:val="00EA24E4"/>
    <w:rsid w:val="00EA36BB"/>
    <w:rsid w:val="00EA5BC4"/>
    <w:rsid w:val="00EC4820"/>
    <w:rsid w:val="00F33A95"/>
    <w:rsid w:val="00F62A82"/>
    <w:rsid w:val="00F62B3E"/>
    <w:rsid w:val="00F90E40"/>
    <w:rsid w:val="00FA08A8"/>
    <w:rsid w:val="00FA259F"/>
    <w:rsid w:val="00FA6F7D"/>
    <w:rsid w:val="00FB7FA9"/>
    <w:rsid w:val="00FC0A85"/>
    <w:rsid w:val="00FD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961BE"/>
  <w15:docId w15:val="{33CBD840-8C73-4329-A7CE-A1605CF2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2020-11-19T09:53:00Z</cp:lastPrinted>
  <dcterms:created xsi:type="dcterms:W3CDTF">2020-11-19T09:43:00Z</dcterms:created>
  <dcterms:modified xsi:type="dcterms:W3CDTF">2024-11-14T11:57:00Z</dcterms:modified>
</cp:coreProperties>
</file>