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E77FA" w14:textId="77777777" w:rsidR="00C04D94" w:rsidRPr="004419A0" w:rsidRDefault="0054084D" w:rsidP="00C04D94">
      <w:pPr>
        <w:ind w:left="6372" w:right="284" w:firstLine="708"/>
        <w:rPr>
          <w:bCs/>
          <w:sz w:val="28"/>
          <w:szCs w:val="28"/>
        </w:rPr>
      </w:pPr>
      <w:r w:rsidRPr="004419A0">
        <w:rPr>
          <w:bCs/>
          <w:sz w:val="28"/>
          <w:szCs w:val="28"/>
        </w:rPr>
        <w:t>Додаток 2</w:t>
      </w:r>
    </w:p>
    <w:p w14:paraId="446066D6" w14:textId="716C3371" w:rsidR="00C04D94" w:rsidRPr="00C04D94" w:rsidRDefault="00C04D94" w:rsidP="00C04D94">
      <w:pPr>
        <w:ind w:left="6372" w:right="284" w:firstLine="708"/>
        <w:rPr>
          <w:b/>
          <w:sz w:val="28"/>
          <w:szCs w:val="28"/>
        </w:rPr>
      </w:pPr>
      <w:r w:rsidRPr="00C04D94">
        <w:rPr>
          <w:bCs/>
          <w:sz w:val="28"/>
          <w:szCs w:val="28"/>
        </w:rPr>
        <w:t>до Програми</w:t>
      </w:r>
    </w:p>
    <w:p w14:paraId="4F1BB9C1" w14:textId="77777777" w:rsidR="003B56C8" w:rsidRDefault="003B56C8" w:rsidP="003B56C8">
      <w:pPr>
        <w:ind w:right="284"/>
        <w:jc w:val="right"/>
        <w:rPr>
          <w:b/>
          <w:sz w:val="28"/>
          <w:szCs w:val="28"/>
        </w:rPr>
      </w:pPr>
    </w:p>
    <w:p w14:paraId="4F1BB9C2" w14:textId="77777777" w:rsidR="003B56C8" w:rsidRDefault="003B56C8" w:rsidP="003B56C8">
      <w:pPr>
        <w:ind w:firstLine="709"/>
        <w:jc w:val="center"/>
        <w:rPr>
          <w:b/>
          <w:sz w:val="28"/>
          <w:szCs w:val="28"/>
        </w:rPr>
      </w:pPr>
      <w:r w:rsidRPr="00C5684E">
        <w:rPr>
          <w:b/>
          <w:sz w:val="28"/>
          <w:szCs w:val="28"/>
        </w:rPr>
        <w:t>ПОКАЗНИКИ РЕЗУЛЬТАТИВНОСТІ ПРОГРАМИ</w:t>
      </w:r>
    </w:p>
    <w:tbl>
      <w:tblPr>
        <w:tblStyle w:val="a7"/>
        <w:tblW w:w="9640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240"/>
        <w:gridCol w:w="1134"/>
        <w:gridCol w:w="1417"/>
        <w:gridCol w:w="851"/>
        <w:gridCol w:w="850"/>
        <w:gridCol w:w="993"/>
        <w:gridCol w:w="850"/>
        <w:gridCol w:w="851"/>
      </w:tblGrid>
      <w:tr w:rsidR="001739D6" w:rsidRPr="00C5684E" w14:paraId="4F1BB9CA" w14:textId="578C2973" w:rsidTr="001739D6">
        <w:trPr>
          <w:trHeight w:val="1012"/>
        </w:trPr>
        <w:tc>
          <w:tcPr>
            <w:tcW w:w="454" w:type="dxa"/>
            <w:shd w:val="clear" w:color="auto" w:fill="EEECE1" w:themeFill="background2"/>
            <w:vAlign w:val="center"/>
          </w:tcPr>
          <w:p w14:paraId="4F1BB9C3" w14:textId="77777777" w:rsidR="001739D6" w:rsidRPr="00C5684E" w:rsidRDefault="001739D6" w:rsidP="00645909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п</w:t>
            </w:r>
            <w:r w:rsidRPr="00C5684E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240" w:type="dxa"/>
            <w:shd w:val="clear" w:color="auto" w:fill="EEECE1" w:themeFill="background2"/>
            <w:vAlign w:val="center"/>
          </w:tcPr>
          <w:p w14:paraId="4F1BB9C4" w14:textId="77777777" w:rsidR="001739D6" w:rsidRPr="00C5684E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Назва показника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14:paraId="4F1BB9C5" w14:textId="77777777" w:rsidR="001739D6" w:rsidRPr="00C5684E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Одиниця виміру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524772E1" w14:textId="77777777" w:rsidR="001739D6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 xml:space="preserve">Вихідні дані на початок </w:t>
            </w:r>
          </w:p>
          <w:p w14:paraId="76207388" w14:textId="32110707" w:rsidR="001739D6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ді</w:t>
            </w:r>
            <w:r>
              <w:rPr>
                <w:b/>
                <w:sz w:val="22"/>
                <w:szCs w:val="22"/>
              </w:rPr>
              <w:t xml:space="preserve">ї </w:t>
            </w:r>
            <w:r w:rsidRPr="00C5684E">
              <w:rPr>
                <w:b/>
                <w:sz w:val="22"/>
                <w:szCs w:val="22"/>
              </w:rPr>
              <w:t>програми</w:t>
            </w:r>
          </w:p>
          <w:p w14:paraId="4F1BB9C6" w14:textId="55FD1700" w:rsidR="001739D6" w:rsidRPr="00C5684E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(2020 рік)</w:t>
            </w:r>
          </w:p>
        </w:tc>
        <w:tc>
          <w:tcPr>
            <w:tcW w:w="851" w:type="dxa"/>
            <w:shd w:val="clear" w:color="auto" w:fill="EEECE1" w:themeFill="background2"/>
            <w:vAlign w:val="center"/>
          </w:tcPr>
          <w:p w14:paraId="4F1BB9C7" w14:textId="53E24DAF" w:rsidR="001739D6" w:rsidRPr="00C5684E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1</w:t>
            </w:r>
            <w:r w:rsidRPr="00C5684E"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850" w:type="dxa"/>
            <w:shd w:val="clear" w:color="auto" w:fill="EEECE1" w:themeFill="background2"/>
            <w:vAlign w:val="center"/>
          </w:tcPr>
          <w:p w14:paraId="4F1BB9C8" w14:textId="1E90520D" w:rsidR="001739D6" w:rsidRPr="00C5684E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2</w:t>
            </w:r>
            <w:r w:rsidRPr="00C5684E"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993" w:type="dxa"/>
            <w:shd w:val="clear" w:color="auto" w:fill="EEECE1" w:themeFill="background2"/>
            <w:vAlign w:val="center"/>
          </w:tcPr>
          <w:p w14:paraId="661EC241" w14:textId="2E1A3FC5" w:rsidR="001739D6" w:rsidRPr="00C5684E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 xml:space="preserve">3 </w:t>
            </w:r>
            <w:r w:rsidRPr="00C5684E">
              <w:rPr>
                <w:b/>
                <w:sz w:val="22"/>
                <w:szCs w:val="22"/>
              </w:rPr>
              <w:t>рік</w:t>
            </w:r>
          </w:p>
        </w:tc>
        <w:tc>
          <w:tcPr>
            <w:tcW w:w="850" w:type="dxa"/>
            <w:shd w:val="clear" w:color="auto" w:fill="EEECE1" w:themeFill="background2"/>
            <w:vAlign w:val="center"/>
          </w:tcPr>
          <w:p w14:paraId="4F1BB9C9" w14:textId="2383EA5F" w:rsidR="001739D6" w:rsidRPr="00C5684E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 рік</w:t>
            </w:r>
          </w:p>
        </w:tc>
        <w:tc>
          <w:tcPr>
            <w:tcW w:w="851" w:type="dxa"/>
            <w:shd w:val="clear" w:color="auto" w:fill="EEECE1" w:themeFill="background2"/>
            <w:vAlign w:val="center"/>
          </w:tcPr>
          <w:p w14:paraId="371F0C3A" w14:textId="3C3151C6" w:rsidR="001739D6" w:rsidRDefault="001739D6" w:rsidP="001739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 рік</w:t>
            </w:r>
          </w:p>
        </w:tc>
      </w:tr>
      <w:tr w:rsidR="00937337" w:rsidRPr="00C5684E" w14:paraId="4F1BB9D4" w14:textId="1CDB3057" w:rsidTr="002610B6">
        <w:tc>
          <w:tcPr>
            <w:tcW w:w="9640" w:type="dxa"/>
            <w:gridSpan w:val="9"/>
          </w:tcPr>
          <w:p w14:paraId="1FDA2F68" w14:textId="0C37E2DE" w:rsidR="00937337" w:rsidRDefault="00937337" w:rsidP="001258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ПОКАЗНИКИ ЗАТРАТ</w:t>
            </w:r>
          </w:p>
        </w:tc>
      </w:tr>
      <w:tr w:rsidR="001739D6" w:rsidRPr="00C5684E" w14:paraId="4F1BB9DC" w14:textId="10596C4B" w:rsidTr="002458E3">
        <w:tc>
          <w:tcPr>
            <w:tcW w:w="454" w:type="dxa"/>
          </w:tcPr>
          <w:p w14:paraId="4F1BB9D5" w14:textId="77777777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 w:rsidRPr="0064590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</w:tcPr>
          <w:p w14:paraId="4F1BB9D6" w14:textId="7A9F04C8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Утримання комунальної установи «Агенція розвитку міста» Житомирської міської ради</w:t>
            </w:r>
          </w:p>
        </w:tc>
        <w:tc>
          <w:tcPr>
            <w:tcW w:w="1134" w:type="dxa"/>
          </w:tcPr>
          <w:p w14:paraId="4F1BB9D7" w14:textId="77777777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Тис. грн.</w:t>
            </w:r>
          </w:p>
        </w:tc>
        <w:tc>
          <w:tcPr>
            <w:tcW w:w="1417" w:type="dxa"/>
          </w:tcPr>
          <w:p w14:paraId="4F1BB9D8" w14:textId="1E5B3AB6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1430,01</w:t>
            </w:r>
          </w:p>
        </w:tc>
        <w:tc>
          <w:tcPr>
            <w:tcW w:w="851" w:type="dxa"/>
          </w:tcPr>
          <w:p w14:paraId="4F1BB9D9" w14:textId="757C81E0" w:rsidR="001739D6" w:rsidRPr="007C4BF9" w:rsidRDefault="001739D6" w:rsidP="001739D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1560</w:t>
            </w:r>
            <w:r w:rsidRPr="007C4BF9">
              <w:rPr>
                <w:sz w:val="22"/>
              </w:rPr>
              <w:t>,</w:t>
            </w:r>
            <w:r>
              <w:rPr>
                <w:sz w:val="22"/>
              </w:rPr>
              <w:t>83</w:t>
            </w:r>
          </w:p>
        </w:tc>
        <w:tc>
          <w:tcPr>
            <w:tcW w:w="850" w:type="dxa"/>
          </w:tcPr>
          <w:p w14:paraId="4F1BB9DA" w14:textId="512EE929" w:rsidR="001739D6" w:rsidRPr="007C4BF9" w:rsidRDefault="001739D6" w:rsidP="001739D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1794</w:t>
            </w:r>
            <w:r w:rsidRPr="007C4BF9">
              <w:rPr>
                <w:sz w:val="22"/>
              </w:rPr>
              <w:t>,</w:t>
            </w:r>
            <w:r>
              <w:rPr>
                <w:sz w:val="22"/>
              </w:rPr>
              <w:t>95</w:t>
            </w:r>
          </w:p>
        </w:tc>
        <w:tc>
          <w:tcPr>
            <w:tcW w:w="993" w:type="dxa"/>
          </w:tcPr>
          <w:p w14:paraId="4E3B5384" w14:textId="77777777" w:rsidR="001739D6" w:rsidRPr="007C4BF9" w:rsidRDefault="001739D6" w:rsidP="001739D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2064</w:t>
            </w:r>
            <w:r w:rsidRPr="007C4BF9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  <w:r w:rsidRPr="007C4BF9">
              <w:rPr>
                <w:sz w:val="22"/>
              </w:rPr>
              <w:t>0</w:t>
            </w:r>
          </w:p>
        </w:tc>
        <w:tc>
          <w:tcPr>
            <w:tcW w:w="850" w:type="dxa"/>
          </w:tcPr>
          <w:p w14:paraId="4F1BB9DB" w14:textId="738CD785" w:rsidR="001739D6" w:rsidRPr="007C4BF9" w:rsidRDefault="001739D6" w:rsidP="001739D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2373,83</w:t>
            </w:r>
          </w:p>
        </w:tc>
        <w:tc>
          <w:tcPr>
            <w:tcW w:w="851" w:type="dxa"/>
            <w:shd w:val="clear" w:color="auto" w:fill="auto"/>
          </w:tcPr>
          <w:p w14:paraId="519C45F9" w14:textId="2868F685" w:rsidR="001739D6" w:rsidRDefault="001739D6" w:rsidP="001739D6">
            <w:pPr>
              <w:jc w:val="center"/>
              <w:rPr>
                <w:sz w:val="22"/>
              </w:rPr>
            </w:pPr>
            <w:r w:rsidRPr="00937337">
              <w:rPr>
                <w:sz w:val="22"/>
              </w:rPr>
              <w:t>2195,24</w:t>
            </w:r>
          </w:p>
        </w:tc>
      </w:tr>
      <w:tr w:rsidR="001739D6" w:rsidRPr="00C5684E" w14:paraId="4F1BB9E4" w14:textId="73353B4B" w:rsidTr="002458E3">
        <w:tc>
          <w:tcPr>
            <w:tcW w:w="454" w:type="dxa"/>
          </w:tcPr>
          <w:p w14:paraId="4F1BB9DD" w14:textId="77777777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 w:rsidRPr="00645909">
              <w:rPr>
                <w:sz w:val="20"/>
                <w:szCs w:val="20"/>
              </w:rPr>
              <w:t>2</w:t>
            </w:r>
          </w:p>
        </w:tc>
        <w:tc>
          <w:tcPr>
            <w:tcW w:w="2240" w:type="dxa"/>
          </w:tcPr>
          <w:p w14:paraId="4F1BB9DE" w14:textId="303E3BA4" w:rsidR="001739D6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Капітальні видатки на співфінансування проєктів</w:t>
            </w:r>
          </w:p>
        </w:tc>
        <w:tc>
          <w:tcPr>
            <w:tcW w:w="1134" w:type="dxa"/>
          </w:tcPr>
          <w:p w14:paraId="4F1BB9DF" w14:textId="6B8511CD" w:rsidR="001739D6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Тис. грн.</w:t>
            </w:r>
          </w:p>
        </w:tc>
        <w:tc>
          <w:tcPr>
            <w:tcW w:w="1417" w:type="dxa"/>
          </w:tcPr>
          <w:p w14:paraId="4F1BB9E0" w14:textId="10FE9AA9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299,85</w:t>
            </w:r>
          </w:p>
        </w:tc>
        <w:tc>
          <w:tcPr>
            <w:tcW w:w="851" w:type="dxa"/>
          </w:tcPr>
          <w:p w14:paraId="4F1BB9E1" w14:textId="3DFCFE27" w:rsidR="001739D6" w:rsidRPr="007C4BF9" w:rsidRDefault="001739D6" w:rsidP="001739D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3090,07</w:t>
            </w:r>
          </w:p>
        </w:tc>
        <w:tc>
          <w:tcPr>
            <w:tcW w:w="850" w:type="dxa"/>
          </w:tcPr>
          <w:p w14:paraId="4F1BB9E2" w14:textId="5DA60A2C" w:rsidR="001739D6" w:rsidRPr="007C4BF9" w:rsidRDefault="001739D6" w:rsidP="001739D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3553,55</w:t>
            </w:r>
          </w:p>
        </w:tc>
        <w:tc>
          <w:tcPr>
            <w:tcW w:w="993" w:type="dxa"/>
          </w:tcPr>
          <w:p w14:paraId="710DE06E" w14:textId="654C0EA4" w:rsidR="001739D6" w:rsidRPr="007C4BF9" w:rsidRDefault="001739D6" w:rsidP="001739D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4086,60</w:t>
            </w:r>
          </w:p>
        </w:tc>
        <w:tc>
          <w:tcPr>
            <w:tcW w:w="850" w:type="dxa"/>
          </w:tcPr>
          <w:p w14:paraId="4F1BB9E3" w14:textId="4D1FB377" w:rsidR="001739D6" w:rsidRPr="007C4BF9" w:rsidRDefault="001739D6" w:rsidP="001739D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4699,57</w:t>
            </w:r>
          </w:p>
        </w:tc>
        <w:tc>
          <w:tcPr>
            <w:tcW w:w="851" w:type="dxa"/>
            <w:shd w:val="clear" w:color="auto" w:fill="auto"/>
          </w:tcPr>
          <w:p w14:paraId="5C30A448" w14:textId="2BA3260F" w:rsidR="001739D6" w:rsidRDefault="004419A0" w:rsidP="001739D6">
            <w:pPr>
              <w:jc w:val="center"/>
              <w:rPr>
                <w:sz w:val="22"/>
              </w:rPr>
            </w:pPr>
            <w:r w:rsidRPr="00937337">
              <w:rPr>
                <w:sz w:val="22"/>
              </w:rPr>
              <w:t>0,0</w:t>
            </w:r>
          </w:p>
        </w:tc>
      </w:tr>
      <w:tr w:rsidR="00937337" w:rsidRPr="00C5684E" w14:paraId="4F1BBA1E" w14:textId="511B37B2" w:rsidTr="00B759AA">
        <w:tc>
          <w:tcPr>
            <w:tcW w:w="9640" w:type="dxa"/>
            <w:gridSpan w:val="9"/>
          </w:tcPr>
          <w:p w14:paraId="1C3483D4" w14:textId="1718EDE4" w:rsidR="00937337" w:rsidRDefault="00937337" w:rsidP="001739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ПОКАЗНИКИ ПРОДУКТУ</w:t>
            </w:r>
          </w:p>
        </w:tc>
      </w:tr>
      <w:tr w:rsidR="001739D6" w:rsidRPr="00C5684E" w14:paraId="4F1BBA26" w14:textId="25B21F87" w:rsidTr="001739D6">
        <w:tc>
          <w:tcPr>
            <w:tcW w:w="454" w:type="dxa"/>
          </w:tcPr>
          <w:p w14:paraId="4F1BBA1F" w14:textId="77777777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</w:tcPr>
          <w:p w14:paraId="4F1BBA20" w14:textId="5917B4E2" w:rsidR="001739D6" w:rsidRPr="003278C7" w:rsidRDefault="001739D6" w:rsidP="001739D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Кількість структурованих  (підготовлених) та поданих проєктів на отримання фінансування/технічної допомоги </w:t>
            </w:r>
          </w:p>
        </w:tc>
        <w:tc>
          <w:tcPr>
            <w:tcW w:w="1134" w:type="dxa"/>
          </w:tcPr>
          <w:p w14:paraId="4F1BBA21" w14:textId="5408BEB6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Од.</w:t>
            </w:r>
          </w:p>
        </w:tc>
        <w:tc>
          <w:tcPr>
            <w:tcW w:w="1417" w:type="dxa"/>
          </w:tcPr>
          <w:p w14:paraId="4F1BBA22" w14:textId="1D290933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</w:t>
            </w:r>
          </w:p>
        </w:tc>
        <w:tc>
          <w:tcPr>
            <w:tcW w:w="851" w:type="dxa"/>
          </w:tcPr>
          <w:p w14:paraId="4F1BBA23" w14:textId="67D7DF8C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 w:rsidRPr="007C4BF9">
              <w:rPr>
                <w:sz w:val="22"/>
                <w:szCs w:val="20"/>
              </w:rPr>
              <w:t>1</w:t>
            </w:r>
            <w:r>
              <w:rPr>
                <w:sz w:val="22"/>
                <w:szCs w:val="20"/>
              </w:rPr>
              <w:t>2</w:t>
            </w:r>
          </w:p>
        </w:tc>
        <w:tc>
          <w:tcPr>
            <w:tcW w:w="850" w:type="dxa"/>
          </w:tcPr>
          <w:p w14:paraId="4F1BBA24" w14:textId="442B408A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 w:rsidRPr="007C4BF9">
              <w:rPr>
                <w:sz w:val="22"/>
                <w:szCs w:val="20"/>
              </w:rPr>
              <w:t>12</w:t>
            </w:r>
          </w:p>
        </w:tc>
        <w:tc>
          <w:tcPr>
            <w:tcW w:w="993" w:type="dxa"/>
          </w:tcPr>
          <w:p w14:paraId="33A2EF2F" w14:textId="77777777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 w:rsidRPr="007C4BF9">
              <w:rPr>
                <w:sz w:val="22"/>
                <w:szCs w:val="20"/>
              </w:rPr>
              <w:t>12</w:t>
            </w:r>
          </w:p>
        </w:tc>
        <w:tc>
          <w:tcPr>
            <w:tcW w:w="850" w:type="dxa"/>
          </w:tcPr>
          <w:p w14:paraId="4F1BBA25" w14:textId="0A9149F8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</w:t>
            </w:r>
          </w:p>
        </w:tc>
        <w:tc>
          <w:tcPr>
            <w:tcW w:w="851" w:type="dxa"/>
          </w:tcPr>
          <w:p w14:paraId="3D704AC5" w14:textId="4E4032A2" w:rsidR="001739D6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</w:t>
            </w:r>
          </w:p>
        </w:tc>
      </w:tr>
      <w:tr w:rsidR="001739D6" w:rsidRPr="00C5684E" w14:paraId="6271FF83" w14:textId="17F14168" w:rsidTr="001739D6">
        <w:tc>
          <w:tcPr>
            <w:tcW w:w="454" w:type="dxa"/>
          </w:tcPr>
          <w:p w14:paraId="4AEEF0B7" w14:textId="4A642F4A" w:rsidR="001739D6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40" w:type="dxa"/>
          </w:tcPr>
          <w:p w14:paraId="4B956C34" w14:textId="032B74C2" w:rsidR="001739D6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проєктів, управлінням та адміністративною підтримкою яких займається установа</w:t>
            </w:r>
          </w:p>
        </w:tc>
        <w:tc>
          <w:tcPr>
            <w:tcW w:w="1134" w:type="dxa"/>
          </w:tcPr>
          <w:p w14:paraId="3E64EAEC" w14:textId="35DF6960" w:rsidR="001739D6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Од.</w:t>
            </w:r>
          </w:p>
        </w:tc>
        <w:tc>
          <w:tcPr>
            <w:tcW w:w="1417" w:type="dxa"/>
          </w:tcPr>
          <w:p w14:paraId="40952604" w14:textId="0FCBA9E0" w:rsidR="001739D6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10</w:t>
            </w:r>
          </w:p>
        </w:tc>
        <w:tc>
          <w:tcPr>
            <w:tcW w:w="851" w:type="dxa"/>
          </w:tcPr>
          <w:p w14:paraId="34E04FD4" w14:textId="1340A057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</w:t>
            </w:r>
          </w:p>
        </w:tc>
        <w:tc>
          <w:tcPr>
            <w:tcW w:w="850" w:type="dxa"/>
          </w:tcPr>
          <w:p w14:paraId="1C6352D5" w14:textId="0E68FA95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</w:t>
            </w:r>
          </w:p>
        </w:tc>
        <w:tc>
          <w:tcPr>
            <w:tcW w:w="993" w:type="dxa"/>
          </w:tcPr>
          <w:p w14:paraId="296D6E8D" w14:textId="002DE943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</w:t>
            </w:r>
          </w:p>
        </w:tc>
        <w:tc>
          <w:tcPr>
            <w:tcW w:w="850" w:type="dxa"/>
          </w:tcPr>
          <w:p w14:paraId="6636E166" w14:textId="31CA4665" w:rsidR="001739D6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</w:t>
            </w:r>
          </w:p>
        </w:tc>
        <w:tc>
          <w:tcPr>
            <w:tcW w:w="851" w:type="dxa"/>
          </w:tcPr>
          <w:p w14:paraId="1D670475" w14:textId="0FE34693" w:rsidR="001739D6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</w:t>
            </w:r>
          </w:p>
        </w:tc>
      </w:tr>
      <w:tr w:rsidR="001739D6" w:rsidRPr="00C5684E" w14:paraId="1A333F9C" w14:textId="1422AF88" w:rsidTr="001739D6">
        <w:tc>
          <w:tcPr>
            <w:tcW w:w="454" w:type="dxa"/>
          </w:tcPr>
          <w:p w14:paraId="23B09E6F" w14:textId="3B1C06BC" w:rsidR="001739D6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40" w:type="dxa"/>
          </w:tcPr>
          <w:p w14:paraId="49BABC66" w14:textId="46A611F7" w:rsidR="001739D6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проєктів розвитку, що реалізовуються установою за підтримки міжнародних партнерів/ програм технічної допомоги</w:t>
            </w:r>
          </w:p>
        </w:tc>
        <w:tc>
          <w:tcPr>
            <w:tcW w:w="1134" w:type="dxa"/>
          </w:tcPr>
          <w:p w14:paraId="1BDA781D" w14:textId="3D8DF733" w:rsidR="001739D6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Од.</w:t>
            </w:r>
          </w:p>
        </w:tc>
        <w:tc>
          <w:tcPr>
            <w:tcW w:w="1417" w:type="dxa"/>
          </w:tcPr>
          <w:p w14:paraId="273EA8F5" w14:textId="696838BC" w:rsidR="001739D6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</w:p>
        </w:tc>
        <w:tc>
          <w:tcPr>
            <w:tcW w:w="851" w:type="dxa"/>
          </w:tcPr>
          <w:p w14:paraId="29E4903A" w14:textId="6C0BF92F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</w:p>
        </w:tc>
        <w:tc>
          <w:tcPr>
            <w:tcW w:w="850" w:type="dxa"/>
          </w:tcPr>
          <w:p w14:paraId="407DD703" w14:textId="226372B7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</w:p>
        </w:tc>
        <w:tc>
          <w:tcPr>
            <w:tcW w:w="993" w:type="dxa"/>
          </w:tcPr>
          <w:p w14:paraId="36AE750B" w14:textId="54735411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</w:p>
        </w:tc>
        <w:tc>
          <w:tcPr>
            <w:tcW w:w="850" w:type="dxa"/>
          </w:tcPr>
          <w:p w14:paraId="5DCCF080" w14:textId="676CF45A" w:rsidR="001739D6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</w:p>
        </w:tc>
        <w:tc>
          <w:tcPr>
            <w:tcW w:w="851" w:type="dxa"/>
          </w:tcPr>
          <w:p w14:paraId="11B4C2A2" w14:textId="5E75BDE7" w:rsidR="001739D6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</w:p>
        </w:tc>
      </w:tr>
      <w:tr w:rsidR="00937337" w:rsidRPr="00C5684E" w14:paraId="4F1BBA51" w14:textId="5E9B8C9A" w:rsidTr="008B382C">
        <w:tc>
          <w:tcPr>
            <w:tcW w:w="9640" w:type="dxa"/>
            <w:gridSpan w:val="9"/>
          </w:tcPr>
          <w:p w14:paraId="106DE24A" w14:textId="214503DD" w:rsidR="00937337" w:rsidRDefault="00937337" w:rsidP="001739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ПОКАЗНИКИ ЕФЕКТИВНОСТІ</w:t>
            </w:r>
          </w:p>
        </w:tc>
      </w:tr>
      <w:tr w:rsidR="001739D6" w:rsidRPr="00C5684E" w14:paraId="4F1BBA59" w14:textId="628EEB66" w:rsidTr="001739D6">
        <w:tc>
          <w:tcPr>
            <w:tcW w:w="454" w:type="dxa"/>
          </w:tcPr>
          <w:p w14:paraId="4F1BBA52" w14:textId="77777777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</w:tcPr>
          <w:p w14:paraId="4F1BBA53" w14:textId="0C1AFE29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Середні видатки на підготовку та управління 1-го проєкту</w:t>
            </w:r>
          </w:p>
        </w:tc>
        <w:tc>
          <w:tcPr>
            <w:tcW w:w="1134" w:type="dxa"/>
          </w:tcPr>
          <w:p w14:paraId="4F1BBA54" w14:textId="069BBB04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Тис. грн.</w:t>
            </w:r>
          </w:p>
        </w:tc>
        <w:tc>
          <w:tcPr>
            <w:tcW w:w="1417" w:type="dxa"/>
          </w:tcPr>
          <w:p w14:paraId="4F1BBA55" w14:textId="6DC4CED1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65,0</w:t>
            </w:r>
          </w:p>
        </w:tc>
        <w:tc>
          <w:tcPr>
            <w:tcW w:w="851" w:type="dxa"/>
          </w:tcPr>
          <w:p w14:paraId="4F1BBA56" w14:textId="7F03603B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86,71</w:t>
            </w:r>
          </w:p>
        </w:tc>
        <w:tc>
          <w:tcPr>
            <w:tcW w:w="850" w:type="dxa"/>
          </w:tcPr>
          <w:p w14:paraId="4F1BBA57" w14:textId="3F8FC413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99,72</w:t>
            </w:r>
          </w:p>
        </w:tc>
        <w:tc>
          <w:tcPr>
            <w:tcW w:w="993" w:type="dxa"/>
          </w:tcPr>
          <w:p w14:paraId="12F64A58" w14:textId="195AF8BA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114,68</w:t>
            </w:r>
          </w:p>
        </w:tc>
        <w:tc>
          <w:tcPr>
            <w:tcW w:w="850" w:type="dxa"/>
          </w:tcPr>
          <w:p w14:paraId="4F1BBA58" w14:textId="7D9CAF70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131,88</w:t>
            </w:r>
          </w:p>
        </w:tc>
        <w:tc>
          <w:tcPr>
            <w:tcW w:w="851" w:type="dxa"/>
          </w:tcPr>
          <w:p w14:paraId="1FE9A2F0" w14:textId="5394F6F4" w:rsidR="001739D6" w:rsidRPr="00937337" w:rsidRDefault="001739D6" w:rsidP="001739D6">
            <w:pPr>
              <w:jc w:val="center"/>
              <w:rPr>
                <w:sz w:val="22"/>
              </w:rPr>
            </w:pPr>
            <w:r w:rsidRPr="00937337">
              <w:rPr>
                <w:sz w:val="22"/>
              </w:rPr>
              <w:t>121,95</w:t>
            </w:r>
          </w:p>
        </w:tc>
      </w:tr>
      <w:tr w:rsidR="001739D6" w:rsidRPr="00C5684E" w14:paraId="4F1BBA61" w14:textId="611CA6D4" w:rsidTr="001739D6">
        <w:tc>
          <w:tcPr>
            <w:tcW w:w="454" w:type="dxa"/>
          </w:tcPr>
          <w:p w14:paraId="4F1BBA5A" w14:textId="77777777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40" w:type="dxa"/>
          </w:tcPr>
          <w:p w14:paraId="4F1BBA5B" w14:textId="0188B38E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Середні видатки на співфінансування 1-го проєкту</w:t>
            </w:r>
          </w:p>
        </w:tc>
        <w:tc>
          <w:tcPr>
            <w:tcW w:w="1134" w:type="dxa"/>
          </w:tcPr>
          <w:p w14:paraId="4F1BBA5C" w14:textId="6E11219B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Тис. грн.</w:t>
            </w:r>
          </w:p>
        </w:tc>
        <w:tc>
          <w:tcPr>
            <w:tcW w:w="1417" w:type="dxa"/>
          </w:tcPr>
          <w:p w14:paraId="4F1BBA5D" w14:textId="2AEB0E19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299,85</w:t>
            </w:r>
          </w:p>
        </w:tc>
        <w:tc>
          <w:tcPr>
            <w:tcW w:w="851" w:type="dxa"/>
          </w:tcPr>
          <w:p w14:paraId="4F1BBA5E" w14:textId="118F293C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</w:rPr>
              <w:t>3090,07</w:t>
            </w:r>
          </w:p>
        </w:tc>
        <w:tc>
          <w:tcPr>
            <w:tcW w:w="850" w:type="dxa"/>
          </w:tcPr>
          <w:p w14:paraId="4F1BBA5F" w14:textId="3A723E0B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</w:rPr>
              <w:t>3553,55</w:t>
            </w:r>
          </w:p>
        </w:tc>
        <w:tc>
          <w:tcPr>
            <w:tcW w:w="993" w:type="dxa"/>
          </w:tcPr>
          <w:p w14:paraId="2C368ECC" w14:textId="141CD068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</w:rPr>
              <w:t>4086,60</w:t>
            </w:r>
          </w:p>
        </w:tc>
        <w:tc>
          <w:tcPr>
            <w:tcW w:w="850" w:type="dxa"/>
          </w:tcPr>
          <w:p w14:paraId="4F1BBA60" w14:textId="3073F282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</w:rPr>
              <w:t>4699,57</w:t>
            </w:r>
          </w:p>
        </w:tc>
        <w:tc>
          <w:tcPr>
            <w:tcW w:w="851" w:type="dxa"/>
          </w:tcPr>
          <w:p w14:paraId="23390476" w14:textId="1AE65106" w:rsidR="001739D6" w:rsidRPr="009545CF" w:rsidRDefault="004419A0" w:rsidP="001739D6">
            <w:pPr>
              <w:jc w:val="center"/>
              <w:rPr>
                <w:sz w:val="22"/>
              </w:rPr>
            </w:pPr>
            <w:r w:rsidRPr="009545CF">
              <w:rPr>
                <w:sz w:val="22"/>
              </w:rPr>
              <w:t>0,0</w:t>
            </w:r>
          </w:p>
        </w:tc>
      </w:tr>
      <w:tr w:rsidR="00937337" w:rsidRPr="00C5684E" w14:paraId="4F1BBA8B" w14:textId="5D6CD67E" w:rsidTr="00B91933">
        <w:tc>
          <w:tcPr>
            <w:tcW w:w="9640" w:type="dxa"/>
            <w:gridSpan w:val="9"/>
          </w:tcPr>
          <w:p w14:paraId="336D7F62" w14:textId="63EBA0CE" w:rsidR="00937337" w:rsidRDefault="00937337" w:rsidP="001739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ПОКАЗНИКИ ЯКОСТІ</w:t>
            </w:r>
          </w:p>
        </w:tc>
      </w:tr>
      <w:tr w:rsidR="001739D6" w:rsidRPr="00C5684E" w14:paraId="4F1BBA93" w14:textId="0ABCA3C1" w:rsidTr="001739D6">
        <w:tc>
          <w:tcPr>
            <w:tcW w:w="454" w:type="dxa"/>
          </w:tcPr>
          <w:p w14:paraId="4F1BBA8C" w14:textId="77777777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</w:tcPr>
          <w:p w14:paraId="4F1BBA8D" w14:textId="249AA439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 w:rsidRPr="00032F38">
              <w:rPr>
                <w:sz w:val="20"/>
                <w:szCs w:val="20"/>
              </w:rPr>
              <w:t>Обсяг залученої міжнародної кредитно-фінансової та технічної допомоги</w:t>
            </w:r>
          </w:p>
        </w:tc>
        <w:tc>
          <w:tcPr>
            <w:tcW w:w="1134" w:type="dxa"/>
          </w:tcPr>
          <w:p w14:paraId="4F1BBA8E" w14:textId="1DF2E096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Тис. грн.</w:t>
            </w:r>
          </w:p>
        </w:tc>
        <w:tc>
          <w:tcPr>
            <w:tcW w:w="1417" w:type="dxa"/>
          </w:tcPr>
          <w:p w14:paraId="4F1BBA8F" w14:textId="2490E675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9908,0</w:t>
            </w:r>
          </w:p>
        </w:tc>
        <w:tc>
          <w:tcPr>
            <w:tcW w:w="851" w:type="dxa"/>
          </w:tcPr>
          <w:p w14:paraId="4F1BBA90" w14:textId="75BD50AB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 w:rsidRPr="002025E7">
              <w:rPr>
                <w:sz w:val="22"/>
                <w:szCs w:val="20"/>
              </w:rPr>
              <w:t>10500</w:t>
            </w:r>
            <w:r w:rsidRPr="00032F38">
              <w:rPr>
                <w:sz w:val="22"/>
                <w:szCs w:val="20"/>
              </w:rPr>
              <w:t>,0</w:t>
            </w:r>
          </w:p>
        </w:tc>
        <w:tc>
          <w:tcPr>
            <w:tcW w:w="850" w:type="dxa"/>
          </w:tcPr>
          <w:p w14:paraId="4F1BBA91" w14:textId="7ACCA7DA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 w:rsidRPr="002025E7">
              <w:rPr>
                <w:sz w:val="22"/>
                <w:szCs w:val="20"/>
              </w:rPr>
              <w:t>12100</w:t>
            </w:r>
            <w:r w:rsidRPr="00032F38">
              <w:rPr>
                <w:sz w:val="22"/>
                <w:szCs w:val="20"/>
              </w:rPr>
              <w:t>,0</w:t>
            </w:r>
          </w:p>
        </w:tc>
        <w:tc>
          <w:tcPr>
            <w:tcW w:w="993" w:type="dxa"/>
          </w:tcPr>
          <w:p w14:paraId="0D3EDABA" w14:textId="18506097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 w:rsidRPr="002025E7">
              <w:rPr>
                <w:sz w:val="22"/>
                <w:szCs w:val="20"/>
              </w:rPr>
              <w:t>13800</w:t>
            </w:r>
            <w:r w:rsidRPr="00032F38">
              <w:rPr>
                <w:sz w:val="22"/>
                <w:szCs w:val="20"/>
              </w:rPr>
              <w:t>,0</w:t>
            </w:r>
          </w:p>
        </w:tc>
        <w:tc>
          <w:tcPr>
            <w:tcW w:w="850" w:type="dxa"/>
          </w:tcPr>
          <w:p w14:paraId="4F1BBA92" w14:textId="5E964736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 w:rsidRPr="002025E7">
              <w:rPr>
                <w:sz w:val="22"/>
                <w:szCs w:val="20"/>
              </w:rPr>
              <w:t>15900</w:t>
            </w:r>
            <w:r w:rsidRPr="00032F38">
              <w:rPr>
                <w:sz w:val="22"/>
                <w:szCs w:val="20"/>
              </w:rPr>
              <w:t>,0</w:t>
            </w:r>
          </w:p>
        </w:tc>
        <w:tc>
          <w:tcPr>
            <w:tcW w:w="851" w:type="dxa"/>
          </w:tcPr>
          <w:p w14:paraId="01E2CBBB" w14:textId="0E94087F" w:rsidR="001739D6" w:rsidRPr="002025E7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  <w:r w:rsidR="004419A0">
              <w:rPr>
                <w:sz w:val="22"/>
                <w:szCs w:val="20"/>
              </w:rPr>
              <w:t>7</w:t>
            </w:r>
            <w:r>
              <w:rPr>
                <w:sz w:val="22"/>
                <w:szCs w:val="20"/>
              </w:rPr>
              <w:t>000,0</w:t>
            </w:r>
          </w:p>
        </w:tc>
      </w:tr>
    </w:tbl>
    <w:p w14:paraId="017AA501" w14:textId="3DF6B550" w:rsidR="00032F38" w:rsidRDefault="00032F38" w:rsidP="00DD5C11">
      <w:pPr>
        <w:tabs>
          <w:tab w:val="left" w:pos="3477"/>
        </w:tabs>
        <w:rPr>
          <w:sz w:val="28"/>
        </w:rPr>
      </w:pPr>
    </w:p>
    <w:p w14:paraId="6BD675B0" w14:textId="77777777" w:rsidR="00A676FB" w:rsidRDefault="00A676FB" w:rsidP="00DD5C11">
      <w:pPr>
        <w:tabs>
          <w:tab w:val="left" w:pos="3477"/>
        </w:tabs>
        <w:rPr>
          <w:sz w:val="28"/>
        </w:rPr>
      </w:pPr>
    </w:p>
    <w:p w14:paraId="5250947B" w14:textId="77777777" w:rsidR="00A676FB" w:rsidRPr="0039441B" w:rsidRDefault="00A676FB" w:rsidP="00A676FB">
      <w:pPr>
        <w:tabs>
          <w:tab w:val="left" w:pos="3477"/>
        </w:tabs>
        <w:rPr>
          <w:sz w:val="28"/>
        </w:rPr>
      </w:pPr>
      <w:r>
        <w:rPr>
          <w:sz w:val="28"/>
        </w:rPr>
        <w:t>Директор</w:t>
      </w:r>
      <w:r w:rsidRPr="0039441B">
        <w:rPr>
          <w:sz w:val="28"/>
        </w:rPr>
        <w:t xml:space="preserve"> департаменту </w:t>
      </w:r>
    </w:p>
    <w:p w14:paraId="785D1776" w14:textId="77777777" w:rsidR="00A676FB" w:rsidRPr="0039441B" w:rsidRDefault="00A676FB" w:rsidP="00A676FB">
      <w:pPr>
        <w:tabs>
          <w:tab w:val="left" w:pos="3477"/>
        </w:tabs>
        <w:rPr>
          <w:sz w:val="28"/>
        </w:rPr>
      </w:pPr>
      <w:r w:rsidRPr="0039441B">
        <w:rPr>
          <w:sz w:val="28"/>
        </w:rPr>
        <w:t>економічного розвитку міської ради</w:t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>
        <w:rPr>
          <w:sz w:val="28"/>
        </w:rPr>
        <w:t xml:space="preserve">  Вікторія СИЧОВА</w:t>
      </w:r>
    </w:p>
    <w:p w14:paraId="2659EF79" w14:textId="77777777" w:rsidR="00A676FB" w:rsidRDefault="00A676FB" w:rsidP="00A676FB">
      <w:pPr>
        <w:tabs>
          <w:tab w:val="left" w:pos="3477"/>
        </w:tabs>
        <w:rPr>
          <w:sz w:val="28"/>
        </w:rPr>
      </w:pPr>
    </w:p>
    <w:p w14:paraId="61255A93" w14:textId="77777777" w:rsidR="009545CF" w:rsidRPr="0039441B" w:rsidRDefault="009545CF" w:rsidP="00A676FB">
      <w:pPr>
        <w:tabs>
          <w:tab w:val="left" w:pos="3477"/>
        </w:tabs>
        <w:rPr>
          <w:sz w:val="28"/>
        </w:rPr>
      </w:pPr>
    </w:p>
    <w:p w14:paraId="6344B41F" w14:textId="77777777" w:rsidR="00A676FB" w:rsidRPr="00DD5C11" w:rsidRDefault="00A676FB" w:rsidP="00A676FB">
      <w:pPr>
        <w:tabs>
          <w:tab w:val="left" w:pos="3477"/>
        </w:tabs>
        <w:rPr>
          <w:sz w:val="28"/>
        </w:rPr>
      </w:pPr>
      <w:r w:rsidRPr="0039441B">
        <w:rPr>
          <w:sz w:val="28"/>
        </w:rPr>
        <w:t>Секретар міської ради</w:t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>
        <w:rPr>
          <w:sz w:val="28"/>
        </w:rPr>
        <w:tab/>
        <w:t xml:space="preserve">  Галина ШИМАНСЬКА</w:t>
      </w:r>
    </w:p>
    <w:p w14:paraId="18DC3100" w14:textId="77777777" w:rsidR="00A676FB" w:rsidRPr="00DD5C11" w:rsidRDefault="00A676FB" w:rsidP="00DD5C11">
      <w:pPr>
        <w:tabs>
          <w:tab w:val="left" w:pos="3477"/>
        </w:tabs>
        <w:rPr>
          <w:sz w:val="28"/>
        </w:rPr>
      </w:pPr>
    </w:p>
    <w:sectPr w:rsidR="00A676FB" w:rsidRPr="00DD5C11" w:rsidSect="003B56C8">
      <w:headerReference w:type="default" r:id="rId6"/>
      <w:pgSz w:w="11906" w:h="16838"/>
      <w:pgMar w:top="1134" w:right="850" w:bottom="1134" w:left="1701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80494" w14:textId="77777777" w:rsidR="00AF616D" w:rsidRDefault="00AF616D" w:rsidP="003B56C8">
      <w:r>
        <w:separator/>
      </w:r>
    </w:p>
  </w:endnote>
  <w:endnote w:type="continuationSeparator" w:id="0">
    <w:p w14:paraId="550402AA" w14:textId="77777777" w:rsidR="00AF616D" w:rsidRDefault="00AF616D" w:rsidP="003B5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15DF2" w14:textId="77777777" w:rsidR="00AF616D" w:rsidRDefault="00AF616D" w:rsidP="003B56C8">
      <w:r>
        <w:separator/>
      </w:r>
    </w:p>
  </w:footnote>
  <w:footnote w:type="continuationSeparator" w:id="0">
    <w:p w14:paraId="6161E215" w14:textId="77777777" w:rsidR="00AF616D" w:rsidRDefault="00AF616D" w:rsidP="003B5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BFFBE" w14:textId="323CAB34" w:rsidR="004419A0" w:rsidRDefault="004419A0" w:rsidP="00E46B56">
    <w:pPr>
      <w:pStyle w:val="a3"/>
      <w:jc w:val="center"/>
    </w:pPr>
    <w:r>
      <w:t>1</w:t>
    </w:r>
    <w:r w:rsidR="006E17F6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6C8"/>
    <w:rsid w:val="0000739E"/>
    <w:rsid w:val="00032F38"/>
    <w:rsid w:val="0005127F"/>
    <w:rsid w:val="0007400D"/>
    <w:rsid w:val="00076B51"/>
    <w:rsid w:val="000858FA"/>
    <w:rsid w:val="00093A06"/>
    <w:rsid w:val="000B24E3"/>
    <w:rsid w:val="000D4F6A"/>
    <w:rsid w:val="000E43C5"/>
    <w:rsid w:val="000E6A28"/>
    <w:rsid w:val="00111BED"/>
    <w:rsid w:val="001258DE"/>
    <w:rsid w:val="001324E7"/>
    <w:rsid w:val="00133426"/>
    <w:rsid w:val="00151213"/>
    <w:rsid w:val="00151A11"/>
    <w:rsid w:val="0016524C"/>
    <w:rsid w:val="001739D6"/>
    <w:rsid w:val="001A2E23"/>
    <w:rsid w:val="001A42A4"/>
    <w:rsid w:val="001B02DD"/>
    <w:rsid w:val="001B192A"/>
    <w:rsid w:val="001D3BF4"/>
    <w:rsid w:val="001E5946"/>
    <w:rsid w:val="002302AB"/>
    <w:rsid w:val="002458E3"/>
    <w:rsid w:val="00251AFD"/>
    <w:rsid w:val="00263679"/>
    <w:rsid w:val="0028061B"/>
    <w:rsid w:val="002A42C8"/>
    <w:rsid w:val="002A4CFF"/>
    <w:rsid w:val="002B07F1"/>
    <w:rsid w:val="002B2531"/>
    <w:rsid w:val="002C6E9D"/>
    <w:rsid w:val="002D330C"/>
    <w:rsid w:val="002E1262"/>
    <w:rsid w:val="0030687A"/>
    <w:rsid w:val="00306912"/>
    <w:rsid w:val="00313D9A"/>
    <w:rsid w:val="00315E74"/>
    <w:rsid w:val="003278C7"/>
    <w:rsid w:val="00327DBA"/>
    <w:rsid w:val="003559DC"/>
    <w:rsid w:val="00361A6C"/>
    <w:rsid w:val="003643FE"/>
    <w:rsid w:val="00366577"/>
    <w:rsid w:val="00386EC0"/>
    <w:rsid w:val="003915F9"/>
    <w:rsid w:val="003A0CCA"/>
    <w:rsid w:val="003B56C8"/>
    <w:rsid w:val="003C0445"/>
    <w:rsid w:val="003D22A7"/>
    <w:rsid w:val="003F1899"/>
    <w:rsid w:val="003F5F0D"/>
    <w:rsid w:val="00402BB6"/>
    <w:rsid w:val="0041488B"/>
    <w:rsid w:val="0042511D"/>
    <w:rsid w:val="00434D11"/>
    <w:rsid w:val="004419A0"/>
    <w:rsid w:val="004474FB"/>
    <w:rsid w:val="004511C1"/>
    <w:rsid w:val="0045407D"/>
    <w:rsid w:val="00473078"/>
    <w:rsid w:val="00480129"/>
    <w:rsid w:val="004A56F2"/>
    <w:rsid w:val="004B6EA6"/>
    <w:rsid w:val="004B7C6B"/>
    <w:rsid w:val="004B7F06"/>
    <w:rsid w:val="004E6D13"/>
    <w:rsid w:val="004F6DA3"/>
    <w:rsid w:val="00515F90"/>
    <w:rsid w:val="005216A7"/>
    <w:rsid w:val="00523667"/>
    <w:rsid w:val="00532FA8"/>
    <w:rsid w:val="0054084D"/>
    <w:rsid w:val="00542A0C"/>
    <w:rsid w:val="00561690"/>
    <w:rsid w:val="00576CB2"/>
    <w:rsid w:val="00590A2E"/>
    <w:rsid w:val="0059143E"/>
    <w:rsid w:val="005A48C8"/>
    <w:rsid w:val="005A6EDC"/>
    <w:rsid w:val="005B28C7"/>
    <w:rsid w:val="005D1049"/>
    <w:rsid w:val="005D66B7"/>
    <w:rsid w:val="005E1A02"/>
    <w:rsid w:val="005F2D7A"/>
    <w:rsid w:val="005F36D6"/>
    <w:rsid w:val="00610563"/>
    <w:rsid w:val="006160D9"/>
    <w:rsid w:val="0062514C"/>
    <w:rsid w:val="00631A68"/>
    <w:rsid w:val="00637D7C"/>
    <w:rsid w:val="00645909"/>
    <w:rsid w:val="00653533"/>
    <w:rsid w:val="006878C9"/>
    <w:rsid w:val="00690C9F"/>
    <w:rsid w:val="00693514"/>
    <w:rsid w:val="00697E3F"/>
    <w:rsid w:val="006A0F6A"/>
    <w:rsid w:val="006A4017"/>
    <w:rsid w:val="006A68A3"/>
    <w:rsid w:val="006C17E5"/>
    <w:rsid w:val="006E17F6"/>
    <w:rsid w:val="00702473"/>
    <w:rsid w:val="00702F76"/>
    <w:rsid w:val="0071628F"/>
    <w:rsid w:val="00717F26"/>
    <w:rsid w:val="007318E2"/>
    <w:rsid w:val="00747502"/>
    <w:rsid w:val="007512F5"/>
    <w:rsid w:val="00766E89"/>
    <w:rsid w:val="007767CD"/>
    <w:rsid w:val="00785D29"/>
    <w:rsid w:val="007922C6"/>
    <w:rsid w:val="007A5ACB"/>
    <w:rsid w:val="007B2295"/>
    <w:rsid w:val="007C4BF9"/>
    <w:rsid w:val="007D2E64"/>
    <w:rsid w:val="007D7725"/>
    <w:rsid w:val="007E5A8D"/>
    <w:rsid w:val="007F1651"/>
    <w:rsid w:val="00811032"/>
    <w:rsid w:val="008156AC"/>
    <w:rsid w:val="0083420B"/>
    <w:rsid w:val="00864B9F"/>
    <w:rsid w:val="00872D59"/>
    <w:rsid w:val="00876593"/>
    <w:rsid w:val="00877B12"/>
    <w:rsid w:val="008A0BA5"/>
    <w:rsid w:val="008A4DA5"/>
    <w:rsid w:val="008A5155"/>
    <w:rsid w:val="008B280E"/>
    <w:rsid w:val="008C0AC6"/>
    <w:rsid w:val="008D2F57"/>
    <w:rsid w:val="008E7816"/>
    <w:rsid w:val="008F55B5"/>
    <w:rsid w:val="00923895"/>
    <w:rsid w:val="0093068B"/>
    <w:rsid w:val="00937337"/>
    <w:rsid w:val="0094561F"/>
    <w:rsid w:val="009545CF"/>
    <w:rsid w:val="00966616"/>
    <w:rsid w:val="009866BA"/>
    <w:rsid w:val="009A4796"/>
    <w:rsid w:val="009B35FE"/>
    <w:rsid w:val="009C0DD7"/>
    <w:rsid w:val="009D0D2F"/>
    <w:rsid w:val="009D2EE0"/>
    <w:rsid w:val="00A211D4"/>
    <w:rsid w:val="00A32847"/>
    <w:rsid w:val="00A347C3"/>
    <w:rsid w:val="00A51CE3"/>
    <w:rsid w:val="00A556DB"/>
    <w:rsid w:val="00A56236"/>
    <w:rsid w:val="00A676FB"/>
    <w:rsid w:val="00A730C4"/>
    <w:rsid w:val="00A76C57"/>
    <w:rsid w:val="00A8067E"/>
    <w:rsid w:val="00A81245"/>
    <w:rsid w:val="00A90A13"/>
    <w:rsid w:val="00A94AF0"/>
    <w:rsid w:val="00AA6C13"/>
    <w:rsid w:val="00AA74E0"/>
    <w:rsid w:val="00AB1154"/>
    <w:rsid w:val="00AB3006"/>
    <w:rsid w:val="00AB439F"/>
    <w:rsid w:val="00AC5AAC"/>
    <w:rsid w:val="00AC5B99"/>
    <w:rsid w:val="00AC7682"/>
    <w:rsid w:val="00AF33F8"/>
    <w:rsid w:val="00AF616D"/>
    <w:rsid w:val="00B05CF4"/>
    <w:rsid w:val="00B144AD"/>
    <w:rsid w:val="00B3090C"/>
    <w:rsid w:val="00B43A66"/>
    <w:rsid w:val="00B52FCB"/>
    <w:rsid w:val="00B62850"/>
    <w:rsid w:val="00B70260"/>
    <w:rsid w:val="00B822A8"/>
    <w:rsid w:val="00B87C14"/>
    <w:rsid w:val="00BA5738"/>
    <w:rsid w:val="00BA6760"/>
    <w:rsid w:val="00BD3BFF"/>
    <w:rsid w:val="00BF7B9C"/>
    <w:rsid w:val="00C03F67"/>
    <w:rsid w:val="00C04D94"/>
    <w:rsid w:val="00C22EBC"/>
    <w:rsid w:val="00C26D75"/>
    <w:rsid w:val="00C3213D"/>
    <w:rsid w:val="00C400B2"/>
    <w:rsid w:val="00C62F5C"/>
    <w:rsid w:val="00C70A26"/>
    <w:rsid w:val="00C86A3A"/>
    <w:rsid w:val="00C9199D"/>
    <w:rsid w:val="00C92C97"/>
    <w:rsid w:val="00CA4EC4"/>
    <w:rsid w:val="00CB002E"/>
    <w:rsid w:val="00CB4488"/>
    <w:rsid w:val="00CC113A"/>
    <w:rsid w:val="00CD49F2"/>
    <w:rsid w:val="00CD6A3D"/>
    <w:rsid w:val="00CE5A0A"/>
    <w:rsid w:val="00CE60AF"/>
    <w:rsid w:val="00CE7EF0"/>
    <w:rsid w:val="00CF2AB0"/>
    <w:rsid w:val="00CF4916"/>
    <w:rsid w:val="00D162E6"/>
    <w:rsid w:val="00D214AC"/>
    <w:rsid w:val="00D31BA1"/>
    <w:rsid w:val="00D53CFC"/>
    <w:rsid w:val="00D72C48"/>
    <w:rsid w:val="00D87B2C"/>
    <w:rsid w:val="00D9046F"/>
    <w:rsid w:val="00D9214B"/>
    <w:rsid w:val="00DA3836"/>
    <w:rsid w:val="00DA7371"/>
    <w:rsid w:val="00DB6269"/>
    <w:rsid w:val="00DC5E3B"/>
    <w:rsid w:val="00DD27AA"/>
    <w:rsid w:val="00DD5C11"/>
    <w:rsid w:val="00DD65AA"/>
    <w:rsid w:val="00DD752B"/>
    <w:rsid w:val="00DE02B0"/>
    <w:rsid w:val="00DE1D9A"/>
    <w:rsid w:val="00DF078A"/>
    <w:rsid w:val="00E00CB5"/>
    <w:rsid w:val="00E30A04"/>
    <w:rsid w:val="00E319AD"/>
    <w:rsid w:val="00E46B56"/>
    <w:rsid w:val="00E615C7"/>
    <w:rsid w:val="00E63D26"/>
    <w:rsid w:val="00E6675A"/>
    <w:rsid w:val="00E66E08"/>
    <w:rsid w:val="00EA7A0F"/>
    <w:rsid w:val="00EB2070"/>
    <w:rsid w:val="00EC328B"/>
    <w:rsid w:val="00EC43F5"/>
    <w:rsid w:val="00EC4702"/>
    <w:rsid w:val="00ED0326"/>
    <w:rsid w:val="00EE145F"/>
    <w:rsid w:val="00F04239"/>
    <w:rsid w:val="00F146FA"/>
    <w:rsid w:val="00F31216"/>
    <w:rsid w:val="00F43415"/>
    <w:rsid w:val="00F514E2"/>
    <w:rsid w:val="00F60CBA"/>
    <w:rsid w:val="00F61DA0"/>
    <w:rsid w:val="00F61DDC"/>
    <w:rsid w:val="00F73ED3"/>
    <w:rsid w:val="00F80A8E"/>
    <w:rsid w:val="00F866E2"/>
    <w:rsid w:val="00F90379"/>
    <w:rsid w:val="00FA3564"/>
    <w:rsid w:val="00FB4119"/>
    <w:rsid w:val="00FC3820"/>
    <w:rsid w:val="00FD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BB9C0"/>
  <w15:docId w15:val="{5D3F63BB-77A7-4280-86A3-9ABAADA5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5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6C8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B56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3B56C8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B56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99"/>
    <w:rsid w:val="003B56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ий текст Знак"/>
    <w:link w:val="a9"/>
    <w:rsid w:val="00645909"/>
    <w:rPr>
      <w:spacing w:val="1"/>
      <w:sz w:val="17"/>
      <w:szCs w:val="17"/>
      <w:shd w:val="clear" w:color="auto" w:fill="FFFFFF"/>
    </w:rPr>
  </w:style>
  <w:style w:type="character" w:customStyle="1" w:styleId="aa">
    <w:name w:val="Колонтитул_"/>
    <w:rsid w:val="00645909"/>
    <w:rPr>
      <w:b/>
      <w:bCs/>
      <w:spacing w:val="6"/>
      <w:sz w:val="17"/>
      <w:szCs w:val="17"/>
      <w:shd w:val="clear" w:color="auto" w:fill="FFFFFF"/>
    </w:rPr>
  </w:style>
  <w:style w:type="paragraph" w:styleId="ab">
    <w:name w:val="No Spacing"/>
    <w:qFormat/>
    <w:rsid w:val="006459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ody Text"/>
    <w:basedOn w:val="a"/>
    <w:link w:val="a8"/>
    <w:rsid w:val="002A42C8"/>
    <w:pPr>
      <w:widowControl w:val="0"/>
      <w:shd w:val="clear" w:color="auto" w:fill="FFFFFF"/>
      <w:spacing w:before="600" w:after="420" w:line="235" w:lineRule="exact"/>
      <w:ind w:hanging="280"/>
    </w:pPr>
    <w:rPr>
      <w:rFonts w:asciiTheme="minorHAnsi" w:eastAsiaTheme="minorHAnsi" w:hAnsiTheme="minorHAnsi" w:cstheme="minorBidi"/>
      <w:spacing w:val="1"/>
      <w:sz w:val="17"/>
      <w:szCs w:val="17"/>
      <w:lang w:val="ru-RU" w:eastAsia="en-US"/>
    </w:rPr>
  </w:style>
  <w:style w:type="character" w:customStyle="1" w:styleId="1">
    <w:name w:val="Основной текст Знак1"/>
    <w:basedOn w:val="a0"/>
    <w:uiPriority w:val="99"/>
    <w:semiHidden/>
    <w:rsid w:val="002A42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532FA8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32FA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72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Пахолюк</dc:creator>
  <cp:keywords/>
  <dc:description/>
  <cp:lastModifiedBy>Borys Pakholiuk</cp:lastModifiedBy>
  <cp:revision>24</cp:revision>
  <cp:lastPrinted>2024-11-13T14:14:00Z</cp:lastPrinted>
  <dcterms:created xsi:type="dcterms:W3CDTF">2017-11-21T18:03:00Z</dcterms:created>
  <dcterms:modified xsi:type="dcterms:W3CDTF">2024-11-25T07:47:00Z</dcterms:modified>
</cp:coreProperties>
</file>