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BF71E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3EE627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793541754" r:id="rId5"/>
        </w:object>
      </w:r>
    </w:p>
    <w:p w14:paraId="4FD41FBA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7D1F6B8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6CF2A3A5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337CD0A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565C6251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31348F40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48684B36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41A42F6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5E87CA3B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1A6624B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1FF2339E" w14:textId="77777777" w:rsidR="0065120D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Про затвердження фінансового плану</w:t>
      </w:r>
    </w:p>
    <w:p w14:paraId="0984BD5D" w14:textId="70026F05" w:rsidR="003C4281" w:rsidRPr="0065120D" w:rsidRDefault="0065120D" w:rsidP="003C4281">
      <w:pPr>
        <w:suppressAutoHyphens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>на 202</w:t>
      </w:r>
      <w:r w:rsidR="005E113B">
        <w:rPr>
          <w:sz w:val="28"/>
          <w:lang w:val="uk-UA" w:eastAsia="ar-SA"/>
        </w:rPr>
        <w:t>5</w:t>
      </w:r>
      <w:r>
        <w:rPr>
          <w:sz w:val="28"/>
          <w:lang w:val="uk-UA" w:eastAsia="ar-SA"/>
        </w:rPr>
        <w:t xml:space="preserve"> рік</w:t>
      </w:r>
      <w:r w:rsidR="003C4281" w:rsidRPr="003C4281">
        <w:rPr>
          <w:sz w:val="28"/>
          <w:lang w:val="uk-UA" w:eastAsia="ar-SA"/>
        </w:rPr>
        <w:t xml:space="preserve"> комунального підприємства</w:t>
      </w:r>
    </w:p>
    <w:p w14:paraId="44614B36" w14:textId="0C653A11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«Об’єднана дирекція кінотеатрів міста»</w:t>
      </w:r>
    </w:p>
    <w:p w14:paraId="638F39D2" w14:textId="77777777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08AA1A04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0B4AE13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2E86BF3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02631A59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2EF67421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3FD1E321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7203469C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02B8BA20" w14:textId="0942EEBD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фінансовий план на 20</w:t>
      </w:r>
      <w:r w:rsidR="00EA450D">
        <w:rPr>
          <w:sz w:val="28"/>
          <w:lang w:val="uk-UA" w:eastAsia="ar-SA"/>
        </w:rPr>
        <w:t>2</w:t>
      </w:r>
      <w:r w:rsidR="005E113B">
        <w:rPr>
          <w:sz w:val="28"/>
          <w:lang w:val="uk-UA" w:eastAsia="ar-SA"/>
        </w:rPr>
        <w:t>5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 xml:space="preserve">«Об’єднана дирекція кінотеатрів міста» Житомирської міської ради, що додається. </w:t>
      </w:r>
    </w:p>
    <w:p w14:paraId="03C8FD06" w14:textId="77777777" w:rsidR="003C4281" w:rsidRPr="003C4281" w:rsidRDefault="003C4281" w:rsidP="003C4281">
      <w:pPr>
        <w:suppressAutoHyphens/>
        <w:jc w:val="both"/>
        <w:rPr>
          <w:bCs/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 2. Контроль за виконанням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«Об’єднана дирекція кінотеатрів міста»  Житомирської  міської ради</w:t>
      </w:r>
      <w:r w:rsidRPr="003C4281">
        <w:rPr>
          <w:sz w:val="28"/>
          <w:lang w:val="uk-UA" w:eastAsia="ar-SA"/>
        </w:rPr>
        <w:t xml:space="preserve"> 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Житомирської міської ради.</w:t>
      </w:r>
    </w:p>
    <w:p w14:paraId="509F86C7" w14:textId="77777777" w:rsid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13026896" w14:textId="77777777" w:rsidR="003C4281" w:rsidRP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5E73070D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706E13A9" w14:textId="073B8DE5" w:rsidR="003C4281" w:rsidRPr="003C4281" w:rsidRDefault="005E113B" w:rsidP="003C4281">
      <w:pPr>
        <w:suppressAutoHyphens/>
        <w:rPr>
          <w:sz w:val="28"/>
          <w:lang w:val="uk-UA" w:eastAsia="ar-SA"/>
        </w:rPr>
      </w:pPr>
      <w:r>
        <w:rPr>
          <w:sz w:val="28"/>
          <w:lang w:val="uk-UA" w:eastAsia="ar-SA"/>
        </w:rPr>
        <w:t>Секретар міської ради</w:t>
      </w:r>
      <w:r w:rsidR="003C4281" w:rsidRPr="003C4281">
        <w:rPr>
          <w:sz w:val="28"/>
          <w:lang w:val="uk-UA" w:eastAsia="ar-SA"/>
        </w:rPr>
        <w:t xml:space="preserve">                                    </w:t>
      </w:r>
      <w:bookmarkStart w:id="0" w:name="_GoBack"/>
      <w:bookmarkEnd w:id="0"/>
      <w:r w:rsidR="003C4281" w:rsidRPr="003C4281">
        <w:rPr>
          <w:sz w:val="28"/>
          <w:lang w:val="uk-UA" w:eastAsia="ar-SA"/>
        </w:rPr>
        <w:t xml:space="preserve">                       </w:t>
      </w:r>
      <w:r>
        <w:rPr>
          <w:sz w:val="28"/>
          <w:lang w:val="uk-UA" w:eastAsia="ar-SA"/>
        </w:rPr>
        <w:t>Галина ШИМАНСЬКА</w:t>
      </w:r>
    </w:p>
    <w:p w14:paraId="49F537C0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F68963E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A58AC07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6CC6AC6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2B290CCA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0DC799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530CE3A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3C64480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sectPr w:rsidR="003C4281" w:rsidRPr="003C4281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1744D1"/>
    <w:rsid w:val="002B22BF"/>
    <w:rsid w:val="003C4281"/>
    <w:rsid w:val="004660F4"/>
    <w:rsid w:val="00497E04"/>
    <w:rsid w:val="005E113B"/>
    <w:rsid w:val="0065120D"/>
    <w:rsid w:val="008A77AB"/>
    <w:rsid w:val="008C552C"/>
    <w:rsid w:val="00A048E5"/>
    <w:rsid w:val="00A52DAE"/>
    <w:rsid w:val="00BF61C2"/>
    <w:rsid w:val="00C90E6E"/>
    <w:rsid w:val="00D067BA"/>
    <w:rsid w:val="00E960D7"/>
    <w:rsid w:val="00EA450D"/>
    <w:rsid w:val="00FA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A1B2"/>
  <w15:docId w15:val="{387C1E74-3F1C-424F-9846-060DA32A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2024-11-19T15:15:00Z</cp:lastPrinted>
  <dcterms:created xsi:type="dcterms:W3CDTF">2017-08-28T13:38:00Z</dcterms:created>
  <dcterms:modified xsi:type="dcterms:W3CDTF">2024-11-19T15:16:00Z</dcterms:modified>
</cp:coreProperties>
</file>