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78EFC" w14:textId="77777777" w:rsidR="00F573E9" w:rsidRPr="00286B75" w:rsidRDefault="0002644E" w:rsidP="00286B75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noProof/>
          <w:lang w:val="ru-RU" w:eastAsia="ru-RU"/>
        </w:rPr>
        <w:object w:dxaOrig="1440" w:dyaOrig="1440" w14:anchorId="3AF55E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9pt;margin-top:2.7pt;width:50.4pt;height:64.6pt;z-index:251658240" fillcolor="window">
            <v:imagedata r:id="rId7" o:title=""/>
            <w10:wrap type="topAndBottom"/>
          </v:shape>
          <o:OLEObject Type="Embed" ProgID="Word.Picture.8" ShapeID="_x0000_s1026" DrawAspect="Content" ObjectID="_1794830024" r:id="rId8"/>
        </w:object>
      </w:r>
      <w:r w:rsidR="00286B75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186CAD" w:rsidRPr="00286B75">
        <w:rPr>
          <w:rFonts w:ascii="Times New Roman" w:hAnsi="Times New Roman"/>
          <w:b/>
          <w:sz w:val="28"/>
          <w:szCs w:val="28"/>
        </w:rPr>
        <w:t>УКРАЇНА</w:t>
      </w:r>
    </w:p>
    <w:p w14:paraId="4CE526B9" w14:textId="77777777" w:rsidR="00186CAD" w:rsidRPr="00E84BA8" w:rsidRDefault="00286B75" w:rsidP="00286B75">
      <w:pPr>
        <w:pStyle w:val="a7"/>
        <w:spacing w:line="0" w:lineRule="atLeast"/>
        <w:ind w:left="-540" w:right="2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186CAD" w:rsidRPr="00E84BA8">
        <w:rPr>
          <w:rFonts w:ascii="Times New Roman" w:hAnsi="Times New Roman"/>
          <w:sz w:val="28"/>
          <w:szCs w:val="28"/>
        </w:rPr>
        <w:t>ЖИТОМИРСЬКА МІСЬКА РАДА</w:t>
      </w:r>
    </w:p>
    <w:p w14:paraId="0E0B647F" w14:textId="77777777" w:rsidR="006F4B45" w:rsidRDefault="00F97AE3" w:rsidP="00F97AE3">
      <w:pPr>
        <w:tabs>
          <w:tab w:val="left" w:pos="9180"/>
          <w:tab w:val="left" w:pos="11731"/>
        </w:tabs>
        <w:spacing w:after="0" w:line="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  <w:r w:rsidR="00286B7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ПРОЄКТ </w:t>
      </w:r>
      <w:r w:rsidR="00815938" w:rsidRPr="00815938">
        <w:rPr>
          <w:rFonts w:ascii="Times New Roman" w:hAnsi="Times New Roman"/>
          <w:b/>
          <w:color w:val="000000"/>
          <w:sz w:val="28"/>
          <w:szCs w:val="28"/>
          <w:lang w:eastAsia="ru-RU"/>
        </w:rPr>
        <w:t>РІШЕННЯ</w:t>
      </w:r>
    </w:p>
    <w:p w14:paraId="661B1515" w14:textId="77777777" w:rsidR="006F4B45" w:rsidRDefault="00F97AE3" w:rsidP="006F4B45">
      <w:pPr>
        <w:tabs>
          <w:tab w:val="left" w:pos="9180"/>
          <w:tab w:val="left" w:pos="11731"/>
        </w:tabs>
        <w:spacing w:after="0" w:line="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</w:t>
      </w:r>
    </w:p>
    <w:p w14:paraId="3804A244" w14:textId="77777777" w:rsidR="007659D6" w:rsidRDefault="007659D6" w:rsidP="006F4B45">
      <w:pPr>
        <w:tabs>
          <w:tab w:val="left" w:pos="9180"/>
          <w:tab w:val="left" w:pos="11731"/>
        </w:tabs>
        <w:spacing w:after="0" w:line="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24D1EA2A" w14:textId="77777777" w:rsidR="003F22F1" w:rsidRPr="00815938" w:rsidRDefault="005C760A" w:rsidP="007659D6">
      <w:pPr>
        <w:tabs>
          <w:tab w:val="left" w:pos="9180"/>
          <w:tab w:val="left" w:pos="11731"/>
        </w:tabs>
        <w:spacing w:after="0" w:line="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</w:t>
      </w:r>
    </w:p>
    <w:p w14:paraId="24111078" w14:textId="77777777" w:rsidR="00D95C1D" w:rsidRPr="00D95C1D" w:rsidRDefault="00D95C1D" w:rsidP="00D95C1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5C1D">
        <w:rPr>
          <w:rFonts w:ascii="Times New Roman" w:hAnsi="Times New Roman"/>
          <w:sz w:val="28"/>
          <w:szCs w:val="28"/>
          <w:lang w:eastAsia="ru-RU"/>
        </w:rPr>
        <w:t>від _____________ №_________</w:t>
      </w:r>
    </w:p>
    <w:p w14:paraId="3DB1A2D0" w14:textId="77777777" w:rsidR="00D95C1D" w:rsidRPr="00D95C1D" w:rsidRDefault="00F3615B" w:rsidP="00F3615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="00D95C1D" w:rsidRPr="00D95C1D">
        <w:rPr>
          <w:rFonts w:ascii="Times New Roman" w:hAnsi="Times New Roman"/>
          <w:sz w:val="24"/>
          <w:szCs w:val="24"/>
          <w:lang w:eastAsia="ru-RU"/>
        </w:rPr>
        <w:t>м. Житомир</w:t>
      </w:r>
    </w:p>
    <w:p w14:paraId="62BFC985" w14:textId="77777777" w:rsidR="00E84BA8" w:rsidRPr="00A26A9F" w:rsidRDefault="00E84BA8" w:rsidP="00BD4E30">
      <w:pPr>
        <w:ind w:right="21"/>
        <w:rPr>
          <w:rFonts w:ascii="Times New Roman" w:hAnsi="Times New Roman"/>
          <w:sz w:val="28"/>
          <w:szCs w:val="28"/>
        </w:rPr>
      </w:pPr>
    </w:p>
    <w:p w14:paraId="72A2E9DA" w14:textId="77777777" w:rsidR="00D75A0A" w:rsidRDefault="00D75A0A" w:rsidP="00F57A03">
      <w:pPr>
        <w:pStyle w:val="a9"/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</w:t>
      </w:r>
      <w:r w:rsidR="004F4C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3F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9B9">
        <w:rPr>
          <w:rFonts w:ascii="Times New Roman" w:hAnsi="Times New Roman"/>
          <w:sz w:val="28"/>
          <w:szCs w:val="28"/>
          <w:lang w:val="uk-UA"/>
        </w:rPr>
        <w:t>зміну</w:t>
      </w:r>
      <w:r w:rsidR="004F4C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9B9">
        <w:rPr>
          <w:rFonts w:ascii="Times New Roman" w:hAnsi="Times New Roman"/>
          <w:sz w:val="28"/>
          <w:szCs w:val="28"/>
          <w:lang w:val="uk-UA"/>
        </w:rPr>
        <w:t xml:space="preserve"> найменування</w:t>
      </w:r>
      <w:r w:rsidR="004F4C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9B9">
        <w:rPr>
          <w:rFonts w:ascii="Times New Roman" w:hAnsi="Times New Roman"/>
          <w:sz w:val="28"/>
          <w:szCs w:val="28"/>
          <w:lang w:val="uk-UA"/>
        </w:rPr>
        <w:t xml:space="preserve"> та визначення</w:t>
      </w:r>
    </w:p>
    <w:p w14:paraId="6EF237AB" w14:textId="77777777" w:rsidR="004F4C53" w:rsidRDefault="004F4C53" w:rsidP="00F57A03">
      <w:pPr>
        <w:pStyle w:val="a9"/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F929B9">
        <w:rPr>
          <w:rFonts w:ascii="Times New Roman" w:hAnsi="Times New Roman"/>
          <w:sz w:val="28"/>
          <w:szCs w:val="28"/>
          <w:lang w:val="uk-UA"/>
        </w:rPr>
        <w:t>асновника</w:t>
      </w:r>
      <w:r>
        <w:rPr>
          <w:rFonts w:ascii="Times New Roman" w:hAnsi="Times New Roman"/>
          <w:sz w:val="28"/>
          <w:szCs w:val="28"/>
          <w:lang w:val="uk-UA"/>
        </w:rPr>
        <w:t xml:space="preserve">     Державного    навчального</w:t>
      </w:r>
      <w:r w:rsidR="00F929B9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5D4E957A" w14:textId="77777777" w:rsidR="004F4C53" w:rsidRDefault="004F4C53" w:rsidP="004F4C53">
      <w:pPr>
        <w:pStyle w:val="a9"/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закладу    «Центр   легкої  промисловості</w:t>
      </w:r>
    </w:p>
    <w:p w14:paraId="2AC95AFD" w14:textId="77777777" w:rsidR="004F4C53" w:rsidRDefault="004F4C53" w:rsidP="004F4C53">
      <w:pPr>
        <w:pStyle w:val="a9"/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побутового обслуговування населення</w:t>
      </w:r>
    </w:p>
    <w:p w14:paraId="09B46472" w14:textId="77777777" w:rsidR="004F4C53" w:rsidRDefault="004F4C53" w:rsidP="00F57A03">
      <w:pPr>
        <w:pStyle w:val="a9"/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 Житомира»</w:t>
      </w:r>
      <w:r w:rsidR="00F929B9">
        <w:rPr>
          <w:rFonts w:ascii="Times New Roman" w:hAnsi="Times New Roman"/>
          <w:sz w:val="28"/>
          <w:szCs w:val="28"/>
          <w:lang w:val="uk-UA"/>
        </w:rPr>
        <w:t>, який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9B9">
        <w:rPr>
          <w:rFonts w:ascii="Times New Roman" w:hAnsi="Times New Roman"/>
          <w:sz w:val="28"/>
          <w:szCs w:val="28"/>
          <w:lang w:val="uk-UA"/>
        </w:rPr>
        <w:t xml:space="preserve">передано у власність </w:t>
      </w:r>
    </w:p>
    <w:p w14:paraId="687E164B" w14:textId="77777777" w:rsidR="00F929B9" w:rsidRDefault="00F929B9" w:rsidP="00F57A03">
      <w:pPr>
        <w:pStyle w:val="a9"/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територіальної</w:t>
      </w:r>
      <w:r w:rsidR="004F4C5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громади міста</w:t>
      </w:r>
    </w:p>
    <w:p w14:paraId="482A33E1" w14:textId="77777777" w:rsidR="00186CAD" w:rsidRPr="00DB196E" w:rsidRDefault="00186CAD" w:rsidP="00F57A03">
      <w:pPr>
        <w:ind w:left="180" w:right="21"/>
        <w:rPr>
          <w:rFonts w:ascii="Times New Roman" w:hAnsi="Times New Roman"/>
          <w:sz w:val="28"/>
          <w:szCs w:val="28"/>
        </w:rPr>
      </w:pPr>
    </w:p>
    <w:p w14:paraId="16152984" w14:textId="77777777" w:rsidR="00186CAD" w:rsidRDefault="00F929B9" w:rsidP="00F57A0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929B9">
        <w:rPr>
          <w:rFonts w:ascii="Times New Roman" w:hAnsi="Times New Roman"/>
          <w:sz w:val="28"/>
          <w:szCs w:val="28"/>
        </w:rPr>
        <w:t>З метою приведення найменування закладу професійної                        (професійно-технічної) освіти у відповідність з вимогами законодавства України, відповідно до законів України «Про місцеве самоврядування в Україні», «Про освіту», «Про професійну (професійно-технічну) освіту», статті 90 Цивільного кодексу України, Закону України «Про передачу об’єктів права державної та комунальної власності», Положення про порядок передачі об’єктів права державної власності, затвердженого постановою Кабінету Міністрів України від 21.09.1998 № 1482, розпорядження Кабінету Міністрів України від 24.06.2023 № 561-р «Про передачу цілісних майнових комплексів державних закладів професійної (професійно-технічної) освіти у комунальну власність Житомирської міської територіальної громади», рішенн</w:t>
      </w:r>
      <w:r w:rsidR="006B24D3">
        <w:rPr>
          <w:rFonts w:ascii="Times New Roman" w:hAnsi="Times New Roman"/>
          <w:sz w:val="28"/>
          <w:szCs w:val="28"/>
        </w:rPr>
        <w:t xml:space="preserve">я міської ради від 24.12.2021 № </w:t>
      </w:r>
      <w:r w:rsidRPr="00F929B9">
        <w:rPr>
          <w:rFonts w:ascii="Times New Roman" w:hAnsi="Times New Roman"/>
          <w:sz w:val="28"/>
          <w:szCs w:val="28"/>
        </w:rPr>
        <w:t xml:space="preserve">392 «Про згоду на прийняття з державної в комунальну власність Житомирської міської територіальної громади цілісних майнових комплексів закладів професійної (професійно-технічної) освіти», рішення виконавчого комітету міської ради від 02.10.2024 № 1559 «Про затвердження передавального </w:t>
      </w:r>
      <w:proofErr w:type="spellStart"/>
      <w:r w:rsidRPr="00F929B9">
        <w:rPr>
          <w:rFonts w:ascii="Times New Roman" w:hAnsi="Times New Roman"/>
          <w:sz w:val="28"/>
          <w:szCs w:val="28"/>
        </w:rPr>
        <w:t>акта</w:t>
      </w:r>
      <w:proofErr w:type="spellEnd"/>
      <w:r w:rsidRPr="00F929B9">
        <w:rPr>
          <w:rFonts w:ascii="Times New Roman" w:hAnsi="Times New Roman"/>
          <w:sz w:val="28"/>
          <w:szCs w:val="28"/>
        </w:rPr>
        <w:t xml:space="preserve"> цілісного майнового комплексу  Державного навчального закладу </w:t>
      </w:r>
      <w:bookmarkStart w:id="0" w:name="_Hlk182911406"/>
      <w:r w:rsidRPr="00F929B9">
        <w:rPr>
          <w:rFonts w:ascii="Times New Roman" w:hAnsi="Times New Roman"/>
          <w:sz w:val="28"/>
          <w:szCs w:val="28"/>
        </w:rPr>
        <w:t>«Центр легкої промисловості та побутового обслуговування населення м. Житомира»</w:t>
      </w:r>
      <w:bookmarkEnd w:id="0"/>
      <w:r w:rsidRPr="00F929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міська рада</w:t>
      </w:r>
    </w:p>
    <w:p w14:paraId="44E65A36" w14:textId="77777777" w:rsidR="00F929B9" w:rsidRPr="008076C2" w:rsidRDefault="00F929B9" w:rsidP="00F57A0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41F985E" w14:textId="40020895" w:rsidR="00186CAD" w:rsidRPr="00DB196E" w:rsidRDefault="0002644E" w:rsidP="00F57A03">
      <w:pPr>
        <w:ind w:right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  <w:bookmarkStart w:id="1" w:name="_GoBack"/>
      <w:bookmarkEnd w:id="1"/>
    </w:p>
    <w:p w14:paraId="5B252451" w14:textId="77777777" w:rsidR="00F929B9" w:rsidRPr="00F929B9" w:rsidRDefault="00F929B9" w:rsidP="00F929B9">
      <w:pPr>
        <w:pStyle w:val="aa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Hlk64630123"/>
      <w:r w:rsidRPr="00F929B9">
        <w:rPr>
          <w:rFonts w:ascii="Times New Roman" w:hAnsi="Times New Roman"/>
          <w:sz w:val="28"/>
          <w:szCs w:val="28"/>
        </w:rPr>
        <w:lastRenderedPageBreak/>
        <w:t xml:space="preserve">Вважати Житомирську міську раду засновником </w:t>
      </w:r>
      <w:bookmarkStart w:id="3" w:name="_Hlk181720600"/>
      <w:r w:rsidRPr="00F929B9">
        <w:rPr>
          <w:rFonts w:ascii="Times New Roman" w:hAnsi="Times New Roman"/>
          <w:sz w:val="28"/>
          <w:szCs w:val="28"/>
        </w:rPr>
        <w:t xml:space="preserve">Державного навчального закладу </w:t>
      </w:r>
      <w:bookmarkStart w:id="4" w:name="_Hlk182911477"/>
      <w:bookmarkEnd w:id="3"/>
      <w:r w:rsidRPr="00F929B9">
        <w:rPr>
          <w:rFonts w:ascii="Times New Roman" w:hAnsi="Times New Roman"/>
          <w:sz w:val="28"/>
          <w:szCs w:val="28"/>
        </w:rPr>
        <w:t>«Центр легкої промисловості та побутового обслуговування населення м. Житомира»</w:t>
      </w:r>
      <w:bookmarkEnd w:id="4"/>
      <w:r w:rsidRPr="00F929B9">
        <w:rPr>
          <w:rFonts w:ascii="Times New Roman" w:hAnsi="Times New Roman"/>
          <w:sz w:val="28"/>
          <w:szCs w:val="28"/>
        </w:rPr>
        <w:t xml:space="preserve"> (код ЄДРПОУ 03566009).</w:t>
      </w:r>
      <w:bookmarkEnd w:id="2"/>
    </w:p>
    <w:p w14:paraId="3AEF0CEB" w14:textId="77777777" w:rsidR="00F929B9" w:rsidRPr="00F929B9" w:rsidRDefault="00F929B9" w:rsidP="00F929B9">
      <w:pPr>
        <w:pStyle w:val="aa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9B9">
        <w:rPr>
          <w:rFonts w:ascii="Times New Roman" w:hAnsi="Times New Roman"/>
          <w:sz w:val="28"/>
          <w:szCs w:val="28"/>
        </w:rPr>
        <w:t xml:space="preserve">Змінити назву Державний навчальний заклад «Центр легкої промисловості та побутового обслуговування населення м. Житомира» на Професійний коледж індустрії, краси і технологій міста Житомира, скорочене найменування – </w:t>
      </w:r>
      <w:proofErr w:type="spellStart"/>
      <w:r w:rsidRPr="00F929B9">
        <w:rPr>
          <w:rFonts w:ascii="Times New Roman" w:hAnsi="Times New Roman"/>
          <w:sz w:val="28"/>
          <w:szCs w:val="28"/>
        </w:rPr>
        <w:t>ПКІКіТ</w:t>
      </w:r>
      <w:proofErr w:type="spellEnd"/>
      <w:r w:rsidRPr="00F929B9">
        <w:rPr>
          <w:rFonts w:ascii="Times New Roman" w:hAnsi="Times New Roman"/>
          <w:sz w:val="28"/>
          <w:szCs w:val="28"/>
        </w:rPr>
        <w:t xml:space="preserve"> м. Житомира, без зміни типу закладу освіти.</w:t>
      </w:r>
    </w:p>
    <w:p w14:paraId="7FCF76DF" w14:textId="77777777" w:rsidR="00F929B9" w:rsidRPr="00F929B9" w:rsidRDefault="00F929B9" w:rsidP="00F929B9">
      <w:pPr>
        <w:pStyle w:val="aa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9B9">
        <w:rPr>
          <w:rFonts w:ascii="Times New Roman" w:hAnsi="Times New Roman"/>
          <w:sz w:val="28"/>
          <w:szCs w:val="28"/>
        </w:rPr>
        <w:t>Департаменту освіти міської ради (директор Валентин Арендарчук):</w:t>
      </w:r>
    </w:p>
    <w:p w14:paraId="5510519B" w14:textId="2F22CE67" w:rsidR="00F929B9" w:rsidRPr="00F929B9" w:rsidRDefault="00F929B9" w:rsidP="00F929B9">
      <w:pPr>
        <w:pStyle w:val="aa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9B9">
        <w:rPr>
          <w:rFonts w:ascii="Times New Roman" w:hAnsi="Times New Roman"/>
          <w:sz w:val="28"/>
          <w:szCs w:val="28"/>
        </w:rPr>
        <w:t xml:space="preserve">3.1. </w:t>
      </w:r>
      <w:r w:rsidR="00D309E0" w:rsidRPr="00B968FA">
        <w:rPr>
          <w:rFonts w:ascii="Times New Roman" w:hAnsi="Times New Roman"/>
          <w:sz w:val="28"/>
          <w:szCs w:val="28"/>
        </w:rPr>
        <w:t xml:space="preserve">Затвердити статут </w:t>
      </w:r>
      <w:r w:rsidR="00D309E0" w:rsidRPr="00F929B9">
        <w:rPr>
          <w:rFonts w:ascii="Times New Roman" w:hAnsi="Times New Roman"/>
          <w:sz w:val="28"/>
          <w:szCs w:val="28"/>
        </w:rPr>
        <w:t>Професійн</w:t>
      </w:r>
      <w:r w:rsidR="00D309E0">
        <w:rPr>
          <w:rFonts w:ascii="Times New Roman" w:hAnsi="Times New Roman"/>
          <w:sz w:val="28"/>
          <w:szCs w:val="28"/>
        </w:rPr>
        <w:t>ого</w:t>
      </w:r>
      <w:r w:rsidR="00D309E0" w:rsidRPr="00F929B9">
        <w:rPr>
          <w:rFonts w:ascii="Times New Roman" w:hAnsi="Times New Roman"/>
          <w:sz w:val="28"/>
          <w:szCs w:val="28"/>
        </w:rPr>
        <w:t xml:space="preserve"> коледж</w:t>
      </w:r>
      <w:r w:rsidR="00D309E0">
        <w:rPr>
          <w:rFonts w:ascii="Times New Roman" w:hAnsi="Times New Roman"/>
          <w:sz w:val="28"/>
          <w:szCs w:val="28"/>
        </w:rPr>
        <w:t>у</w:t>
      </w:r>
      <w:r w:rsidR="00D309E0" w:rsidRPr="00F929B9">
        <w:rPr>
          <w:rFonts w:ascii="Times New Roman" w:hAnsi="Times New Roman"/>
          <w:sz w:val="28"/>
          <w:szCs w:val="28"/>
        </w:rPr>
        <w:t xml:space="preserve"> індустрії, краси і технологій міста Житомира</w:t>
      </w:r>
      <w:r w:rsidR="00D309E0" w:rsidRPr="00B968FA">
        <w:rPr>
          <w:rFonts w:ascii="Times New Roman" w:hAnsi="Times New Roman"/>
          <w:sz w:val="28"/>
          <w:szCs w:val="28"/>
        </w:rPr>
        <w:t xml:space="preserve"> за попереднім погодженням з Міністерством освіти і науки України та забезпечити його державну реєстрацію відповідно до законодавства України.</w:t>
      </w:r>
    </w:p>
    <w:p w14:paraId="6E17863E" w14:textId="77777777" w:rsidR="00F929B9" w:rsidRPr="00F929B9" w:rsidRDefault="00F929B9" w:rsidP="00F929B9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9B9">
        <w:rPr>
          <w:rFonts w:ascii="Times New Roman" w:hAnsi="Times New Roman"/>
          <w:sz w:val="28"/>
          <w:szCs w:val="28"/>
        </w:rPr>
        <w:t>3.2. Забезпечити контроль за упорядкуванням написів у печатці, штампі, вивісці комунального закладу професійної (професійно-технічної) освіти, найменування якого змінюється відповідно до пункту 2 цього рішення.</w:t>
      </w:r>
    </w:p>
    <w:p w14:paraId="1785D7AF" w14:textId="77777777" w:rsidR="00F929B9" w:rsidRPr="00F929B9" w:rsidRDefault="00F929B9" w:rsidP="00F929B9">
      <w:pPr>
        <w:pStyle w:val="aa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9B9">
        <w:rPr>
          <w:rFonts w:ascii="Times New Roman" w:hAnsi="Times New Roman"/>
          <w:sz w:val="28"/>
          <w:szCs w:val="28"/>
        </w:rPr>
        <w:t>4.</w:t>
      </w:r>
      <w:r w:rsidRPr="00F929B9">
        <w:rPr>
          <w:rFonts w:ascii="Times New Roman" w:hAnsi="Times New Roman"/>
          <w:sz w:val="28"/>
          <w:szCs w:val="28"/>
        </w:rPr>
        <w:tab/>
        <w:t>Керівнику закладу професійно</w:t>
      </w:r>
      <w:r w:rsidR="00955D80">
        <w:rPr>
          <w:rFonts w:ascii="Times New Roman" w:hAnsi="Times New Roman"/>
          <w:sz w:val="28"/>
          <w:szCs w:val="28"/>
        </w:rPr>
        <w:t xml:space="preserve">ї (професійно-технічної) освіти </w:t>
      </w:r>
      <w:r w:rsidRPr="00F929B9">
        <w:rPr>
          <w:rFonts w:ascii="Times New Roman" w:hAnsi="Times New Roman"/>
          <w:sz w:val="28"/>
          <w:szCs w:val="28"/>
        </w:rPr>
        <w:t xml:space="preserve">(Олег </w:t>
      </w:r>
      <w:proofErr w:type="spellStart"/>
      <w:r w:rsidRPr="00F929B9">
        <w:rPr>
          <w:rFonts w:ascii="Times New Roman" w:hAnsi="Times New Roman"/>
          <w:sz w:val="28"/>
          <w:szCs w:val="28"/>
        </w:rPr>
        <w:t>Старинець</w:t>
      </w:r>
      <w:proofErr w:type="spellEnd"/>
      <w:r w:rsidRPr="00F929B9">
        <w:rPr>
          <w:rFonts w:ascii="Times New Roman" w:hAnsi="Times New Roman"/>
          <w:sz w:val="28"/>
          <w:szCs w:val="28"/>
        </w:rPr>
        <w:t>)  забезпечити державну реєстрацію змін на підставі цього рішення відповідно до законодавства України.</w:t>
      </w:r>
    </w:p>
    <w:p w14:paraId="04B0226E" w14:textId="77777777" w:rsidR="00F929B9" w:rsidRDefault="00F929B9" w:rsidP="00F929B9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9B9">
        <w:rPr>
          <w:rFonts w:ascii="Times New Roman" w:hAnsi="Times New Roman"/>
          <w:sz w:val="28"/>
          <w:szCs w:val="28"/>
        </w:rPr>
        <w:t xml:space="preserve">5. Контроль за виконанням цього рішення покласти на заступника міського голови з питань діяльності виконавчих органів ради Марію </w:t>
      </w:r>
      <w:proofErr w:type="spellStart"/>
      <w:r w:rsidRPr="00F929B9">
        <w:rPr>
          <w:rFonts w:ascii="Times New Roman" w:hAnsi="Times New Roman"/>
          <w:sz w:val="28"/>
          <w:szCs w:val="28"/>
        </w:rPr>
        <w:t>Місюрову</w:t>
      </w:r>
      <w:proofErr w:type="spellEnd"/>
      <w:r w:rsidRPr="00F929B9">
        <w:rPr>
          <w:rFonts w:ascii="Times New Roman" w:hAnsi="Times New Roman"/>
          <w:sz w:val="28"/>
          <w:szCs w:val="28"/>
        </w:rPr>
        <w:t>.</w:t>
      </w:r>
    </w:p>
    <w:p w14:paraId="74257EDE" w14:textId="77777777" w:rsidR="00F929B9" w:rsidRDefault="00F929B9" w:rsidP="00F929B9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D811198" w14:textId="77777777" w:rsidR="00F929B9" w:rsidRDefault="00F929B9" w:rsidP="00F929B9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B8CD34E" w14:textId="77777777" w:rsidR="00F929B9" w:rsidRPr="00F929B9" w:rsidRDefault="00F929B9" w:rsidP="00F929B9">
      <w:pPr>
        <w:jc w:val="both"/>
        <w:rPr>
          <w:rFonts w:ascii="Times New Roman" w:hAnsi="Times New Roman"/>
          <w:sz w:val="28"/>
          <w:szCs w:val="28"/>
        </w:rPr>
      </w:pPr>
      <w:r w:rsidRPr="00F929B9">
        <w:rPr>
          <w:rFonts w:ascii="Times New Roman" w:hAnsi="Times New Roman"/>
          <w:sz w:val="28"/>
          <w:szCs w:val="28"/>
        </w:rPr>
        <w:t>Секретар міської ради</w:t>
      </w:r>
      <w:r w:rsidRPr="00F929B9">
        <w:rPr>
          <w:rFonts w:ascii="Times New Roman" w:hAnsi="Times New Roman"/>
          <w:sz w:val="28"/>
          <w:szCs w:val="28"/>
        </w:rPr>
        <w:tab/>
      </w:r>
      <w:r w:rsidRPr="00F929B9">
        <w:rPr>
          <w:rFonts w:ascii="Times New Roman" w:hAnsi="Times New Roman"/>
          <w:sz w:val="28"/>
          <w:szCs w:val="28"/>
        </w:rPr>
        <w:tab/>
      </w:r>
      <w:r w:rsidRPr="00F929B9">
        <w:rPr>
          <w:rFonts w:ascii="Times New Roman" w:hAnsi="Times New Roman"/>
          <w:sz w:val="28"/>
          <w:szCs w:val="28"/>
        </w:rPr>
        <w:tab/>
      </w:r>
      <w:r w:rsidRPr="00F929B9">
        <w:rPr>
          <w:rFonts w:ascii="Times New Roman" w:hAnsi="Times New Roman"/>
          <w:sz w:val="28"/>
          <w:szCs w:val="28"/>
        </w:rPr>
        <w:tab/>
      </w:r>
      <w:r w:rsidRPr="00F929B9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955D8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929B9">
        <w:rPr>
          <w:rFonts w:ascii="Times New Roman" w:hAnsi="Times New Roman"/>
          <w:sz w:val="28"/>
          <w:szCs w:val="28"/>
        </w:rPr>
        <w:t>Галина ШИМАНСЬКА</w:t>
      </w:r>
    </w:p>
    <w:p w14:paraId="24931E12" w14:textId="77777777" w:rsidR="00D95C1D" w:rsidRPr="00DB196E" w:rsidRDefault="00D95C1D" w:rsidP="00F929B9">
      <w:pPr>
        <w:spacing w:after="0" w:line="240" w:lineRule="atLeast"/>
        <w:ind w:firstLine="675"/>
        <w:jc w:val="both"/>
        <w:rPr>
          <w:rFonts w:ascii="Times New Roman" w:hAnsi="Times New Roman"/>
          <w:sz w:val="28"/>
          <w:szCs w:val="28"/>
        </w:rPr>
      </w:pPr>
    </w:p>
    <w:sectPr w:rsidR="00D95C1D" w:rsidRPr="00DB196E" w:rsidSect="00955D8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36826" w14:textId="77777777" w:rsidR="007E20DA" w:rsidRDefault="007E20DA" w:rsidP="00F84EDB">
      <w:pPr>
        <w:spacing w:after="0" w:line="240" w:lineRule="auto"/>
      </w:pPr>
      <w:r>
        <w:separator/>
      </w:r>
    </w:p>
  </w:endnote>
  <w:endnote w:type="continuationSeparator" w:id="0">
    <w:p w14:paraId="6DD79AA5" w14:textId="77777777" w:rsidR="007E20DA" w:rsidRDefault="007E20DA" w:rsidP="00F8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3E816" w14:textId="77777777" w:rsidR="007E20DA" w:rsidRDefault="007E20DA" w:rsidP="00F84EDB">
      <w:pPr>
        <w:spacing w:after="0" w:line="240" w:lineRule="auto"/>
      </w:pPr>
      <w:r>
        <w:separator/>
      </w:r>
    </w:p>
  </w:footnote>
  <w:footnote w:type="continuationSeparator" w:id="0">
    <w:p w14:paraId="0F32086C" w14:textId="77777777" w:rsidR="007E20DA" w:rsidRDefault="007E20DA" w:rsidP="00F8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636246"/>
      <w:docPartObj>
        <w:docPartGallery w:val="Page Numbers (Top of Page)"/>
        <w:docPartUnique/>
      </w:docPartObj>
    </w:sdtPr>
    <w:sdtEndPr/>
    <w:sdtContent>
      <w:p w14:paraId="615744E1" w14:textId="57B6B9AA" w:rsidR="00F84EDB" w:rsidRDefault="00F84ED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44E" w:rsidRPr="0002644E">
          <w:rPr>
            <w:noProof/>
            <w:lang w:val="ru-RU"/>
          </w:rPr>
          <w:t>2</w:t>
        </w:r>
        <w:r>
          <w:fldChar w:fldCharType="end"/>
        </w:r>
      </w:p>
    </w:sdtContent>
  </w:sdt>
  <w:p w14:paraId="6BFA62E0" w14:textId="77777777" w:rsidR="00F84EDB" w:rsidRDefault="00F84ED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12B"/>
    <w:multiLevelType w:val="hybridMultilevel"/>
    <w:tmpl w:val="83EC797C"/>
    <w:lvl w:ilvl="0" w:tplc="AE8A53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44AC2"/>
    <w:multiLevelType w:val="hybridMultilevel"/>
    <w:tmpl w:val="89DE8F74"/>
    <w:lvl w:ilvl="0" w:tplc="020A7218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" w15:restartNumberingAfterBreak="0">
    <w:nsid w:val="75EC435A"/>
    <w:multiLevelType w:val="hybridMultilevel"/>
    <w:tmpl w:val="9B2A2BF2"/>
    <w:lvl w:ilvl="0" w:tplc="908CDFD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03"/>
    <w:rsid w:val="00007B14"/>
    <w:rsid w:val="00023EA2"/>
    <w:rsid w:val="0002644E"/>
    <w:rsid w:val="000466B7"/>
    <w:rsid w:val="000524D6"/>
    <w:rsid w:val="00053E4E"/>
    <w:rsid w:val="00071EC2"/>
    <w:rsid w:val="00081F78"/>
    <w:rsid w:val="00090CEA"/>
    <w:rsid w:val="00096C5E"/>
    <w:rsid w:val="000B4136"/>
    <w:rsid w:val="000D7E4C"/>
    <w:rsid w:val="000E1F28"/>
    <w:rsid w:val="000F1B16"/>
    <w:rsid w:val="00101271"/>
    <w:rsid w:val="001402EE"/>
    <w:rsid w:val="001763C9"/>
    <w:rsid w:val="001773E7"/>
    <w:rsid w:val="00186CAD"/>
    <w:rsid w:val="0019638F"/>
    <w:rsid w:val="001A4361"/>
    <w:rsid w:val="001A656A"/>
    <w:rsid w:val="001B7281"/>
    <w:rsid w:val="001D217F"/>
    <w:rsid w:val="001D5A2C"/>
    <w:rsid w:val="001F6806"/>
    <w:rsid w:val="0021241D"/>
    <w:rsid w:val="00253226"/>
    <w:rsid w:val="002618CD"/>
    <w:rsid w:val="00286B75"/>
    <w:rsid w:val="00297897"/>
    <w:rsid w:val="002D12AF"/>
    <w:rsid w:val="00316B1B"/>
    <w:rsid w:val="00337A71"/>
    <w:rsid w:val="00370D64"/>
    <w:rsid w:val="00375F03"/>
    <w:rsid w:val="003F22F1"/>
    <w:rsid w:val="0040419A"/>
    <w:rsid w:val="00427C4B"/>
    <w:rsid w:val="00451096"/>
    <w:rsid w:val="00495CF9"/>
    <w:rsid w:val="004A3F8D"/>
    <w:rsid w:val="004F4C53"/>
    <w:rsid w:val="00503C4A"/>
    <w:rsid w:val="0056028D"/>
    <w:rsid w:val="00561F76"/>
    <w:rsid w:val="00562F6E"/>
    <w:rsid w:val="00572B0A"/>
    <w:rsid w:val="005C0AC8"/>
    <w:rsid w:val="005C760A"/>
    <w:rsid w:val="005E7E24"/>
    <w:rsid w:val="005F635B"/>
    <w:rsid w:val="00600C15"/>
    <w:rsid w:val="00616A06"/>
    <w:rsid w:val="00660C0B"/>
    <w:rsid w:val="00697A64"/>
    <w:rsid w:val="006A1CFA"/>
    <w:rsid w:val="006A5DEF"/>
    <w:rsid w:val="006B24D3"/>
    <w:rsid w:val="006C472C"/>
    <w:rsid w:val="006F4B45"/>
    <w:rsid w:val="00703415"/>
    <w:rsid w:val="007315C1"/>
    <w:rsid w:val="00744988"/>
    <w:rsid w:val="00755AAB"/>
    <w:rsid w:val="0075697B"/>
    <w:rsid w:val="00762341"/>
    <w:rsid w:val="007624F7"/>
    <w:rsid w:val="007659D6"/>
    <w:rsid w:val="00765E18"/>
    <w:rsid w:val="007A771C"/>
    <w:rsid w:val="007B7326"/>
    <w:rsid w:val="007B7F0C"/>
    <w:rsid w:val="007E20DA"/>
    <w:rsid w:val="008076C2"/>
    <w:rsid w:val="00815938"/>
    <w:rsid w:val="008228D1"/>
    <w:rsid w:val="00861D88"/>
    <w:rsid w:val="00864D91"/>
    <w:rsid w:val="00893C13"/>
    <w:rsid w:val="008B385E"/>
    <w:rsid w:val="008D39A8"/>
    <w:rsid w:val="008D4B7D"/>
    <w:rsid w:val="008F70D6"/>
    <w:rsid w:val="00955D80"/>
    <w:rsid w:val="00981B38"/>
    <w:rsid w:val="00994266"/>
    <w:rsid w:val="009D6B58"/>
    <w:rsid w:val="00A048CE"/>
    <w:rsid w:val="00A11986"/>
    <w:rsid w:val="00A236E7"/>
    <w:rsid w:val="00A26A9F"/>
    <w:rsid w:val="00AB21A0"/>
    <w:rsid w:val="00AD3616"/>
    <w:rsid w:val="00AE2763"/>
    <w:rsid w:val="00AE63D8"/>
    <w:rsid w:val="00AF69EF"/>
    <w:rsid w:val="00B20675"/>
    <w:rsid w:val="00B3547F"/>
    <w:rsid w:val="00B550AF"/>
    <w:rsid w:val="00B73570"/>
    <w:rsid w:val="00B9015C"/>
    <w:rsid w:val="00BC06D7"/>
    <w:rsid w:val="00BD107F"/>
    <w:rsid w:val="00BD4E30"/>
    <w:rsid w:val="00C0274C"/>
    <w:rsid w:val="00C07F3F"/>
    <w:rsid w:val="00C10BFD"/>
    <w:rsid w:val="00C24BE1"/>
    <w:rsid w:val="00C40BA0"/>
    <w:rsid w:val="00C55DEC"/>
    <w:rsid w:val="00C63691"/>
    <w:rsid w:val="00C75B65"/>
    <w:rsid w:val="00CA1F98"/>
    <w:rsid w:val="00CA5EE9"/>
    <w:rsid w:val="00CB3E31"/>
    <w:rsid w:val="00CD13CE"/>
    <w:rsid w:val="00D20C52"/>
    <w:rsid w:val="00D25742"/>
    <w:rsid w:val="00D309E0"/>
    <w:rsid w:val="00D3255C"/>
    <w:rsid w:val="00D72B0B"/>
    <w:rsid w:val="00D75A0A"/>
    <w:rsid w:val="00D9483A"/>
    <w:rsid w:val="00D9491E"/>
    <w:rsid w:val="00D95C1D"/>
    <w:rsid w:val="00D97322"/>
    <w:rsid w:val="00DB196E"/>
    <w:rsid w:val="00DC0AF5"/>
    <w:rsid w:val="00DC612D"/>
    <w:rsid w:val="00DE0469"/>
    <w:rsid w:val="00DE11A4"/>
    <w:rsid w:val="00DF28E4"/>
    <w:rsid w:val="00E1014F"/>
    <w:rsid w:val="00E30A7F"/>
    <w:rsid w:val="00E3286E"/>
    <w:rsid w:val="00E4404E"/>
    <w:rsid w:val="00E6483C"/>
    <w:rsid w:val="00E67102"/>
    <w:rsid w:val="00E84BA8"/>
    <w:rsid w:val="00EA2CCE"/>
    <w:rsid w:val="00EB6CD2"/>
    <w:rsid w:val="00EC15CD"/>
    <w:rsid w:val="00EC3E4B"/>
    <w:rsid w:val="00EC6C67"/>
    <w:rsid w:val="00F0001E"/>
    <w:rsid w:val="00F131B2"/>
    <w:rsid w:val="00F15438"/>
    <w:rsid w:val="00F3615B"/>
    <w:rsid w:val="00F573E9"/>
    <w:rsid w:val="00F57A03"/>
    <w:rsid w:val="00F6092C"/>
    <w:rsid w:val="00F807E8"/>
    <w:rsid w:val="00F820A0"/>
    <w:rsid w:val="00F84EDB"/>
    <w:rsid w:val="00F910AC"/>
    <w:rsid w:val="00F929B9"/>
    <w:rsid w:val="00F949C9"/>
    <w:rsid w:val="00F97AE3"/>
    <w:rsid w:val="00FC12F3"/>
    <w:rsid w:val="00FC45AD"/>
    <w:rsid w:val="00FC6E4C"/>
    <w:rsid w:val="00FC7623"/>
    <w:rsid w:val="00FE1659"/>
    <w:rsid w:val="00FF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AF03D4"/>
  <w15:docId w15:val="{C57FE474-E1C7-4DAD-B6D4-CEDFECC3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1B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F57A0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57A03"/>
    <w:pPr>
      <w:keepNext/>
      <w:spacing w:after="0" w:line="240" w:lineRule="auto"/>
      <w:jc w:val="both"/>
      <w:outlineLvl w:val="2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7A0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57A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F57A03"/>
    <w:rPr>
      <w:rFonts w:ascii="Calibri" w:hAnsi="Calibri"/>
      <w:b/>
      <w:sz w:val="28"/>
      <w:lang w:eastAsia="ru-RU"/>
    </w:rPr>
  </w:style>
  <w:style w:type="paragraph" w:styleId="a3">
    <w:name w:val="Title"/>
    <w:basedOn w:val="a"/>
    <w:link w:val="a4"/>
    <w:uiPriority w:val="99"/>
    <w:qFormat/>
    <w:rsid w:val="00F57A03"/>
    <w:pPr>
      <w:spacing w:after="0" w:line="240" w:lineRule="auto"/>
      <w:jc w:val="center"/>
    </w:pPr>
    <w:rPr>
      <w:b/>
      <w:sz w:val="28"/>
      <w:szCs w:val="20"/>
      <w:lang w:val="ru-RU" w:eastAsia="ru-RU"/>
    </w:rPr>
  </w:style>
  <w:style w:type="character" w:customStyle="1" w:styleId="TitleChar1">
    <w:name w:val="Title Char1"/>
    <w:basedOn w:val="a0"/>
    <w:uiPriority w:val="99"/>
    <w:locked/>
    <w:rsid w:val="00427C4B"/>
    <w:rPr>
      <w:rFonts w:ascii="Cambria" w:hAnsi="Cambria" w:cs="Times New Roman"/>
      <w:b/>
      <w:bCs/>
      <w:kern w:val="28"/>
      <w:sz w:val="32"/>
      <w:szCs w:val="32"/>
      <w:lang w:val="uk-UA" w:eastAsia="uk-UA"/>
    </w:rPr>
  </w:style>
  <w:style w:type="character" w:customStyle="1" w:styleId="a4">
    <w:name w:val="Заголовок Знак"/>
    <w:basedOn w:val="a0"/>
    <w:link w:val="a3"/>
    <w:uiPriority w:val="99"/>
    <w:locked/>
    <w:rsid w:val="00F57A03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BodyTextChar">
    <w:name w:val="Body Text Char"/>
    <w:uiPriority w:val="99"/>
    <w:locked/>
    <w:rsid w:val="00F57A03"/>
    <w:rPr>
      <w:rFonts w:ascii="Calibri" w:hAnsi="Calibri"/>
      <w:sz w:val="24"/>
      <w:lang w:eastAsia="ru-RU"/>
    </w:rPr>
  </w:style>
  <w:style w:type="paragraph" w:styleId="a5">
    <w:name w:val="Body Text"/>
    <w:basedOn w:val="a"/>
    <w:link w:val="a6"/>
    <w:uiPriority w:val="99"/>
    <w:rsid w:val="00F57A03"/>
    <w:pPr>
      <w:spacing w:after="0" w:line="240" w:lineRule="auto"/>
      <w:jc w:val="both"/>
    </w:pPr>
    <w:rPr>
      <w:sz w:val="24"/>
      <w:szCs w:val="20"/>
      <w:lang w:val="ru-RU" w:eastAsia="ru-RU"/>
    </w:rPr>
  </w:style>
  <w:style w:type="character" w:customStyle="1" w:styleId="BodyTextChar1">
    <w:name w:val="Body Text Char1"/>
    <w:basedOn w:val="a0"/>
    <w:uiPriority w:val="99"/>
    <w:semiHidden/>
    <w:locked/>
    <w:rsid w:val="00427C4B"/>
    <w:rPr>
      <w:rFonts w:cs="Times New Roman"/>
      <w:lang w:val="uk-UA"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57A03"/>
    <w:rPr>
      <w:rFonts w:cs="Times New Roman"/>
    </w:rPr>
  </w:style>
  <w:style w:type="character" w:customStyle="1" w:styleId="SubtitleChar">
    <w:name w:val="Subtitle Char"/>
    <w:uiPriority w:val="99"/>
    <w:locked/>
    <w:rsid w:val="00F57A03"/>
    <w:rPr>
      <w:rFonts w:ascii="Calibri" w:hAnsi="Calibri"/>
      <w:b/>
      <w:spacing w:val="8"/>
      <w:sz w:val="30"/>
      <w:lang w:eastAsia="ru-RU"/>
    </w:rPr>
  </w:style>
  <w:style w:type="paragraph" w:styleId="a7">
    <w:name w:val="Subtitle"/>
    <w:basedOn w:val="a"/>
    <w:link w:val="a8"/>
    <w:uiPriority w:val="99"/>
    <w:qFormat/>
    <w:rsid w:val="00F57A03"/>
    <w:pPr>
      <w:spacing w:after="0" w:line="240" w:lineRule="auto"/>
      <w:jc w:val="center"/>
    </w:pPr>
    <w:rPr>
      <w:b/>
      <w:spacing w:val="8"/>
      <w:sz w:val="30"/>
      <w:szCs w:val="20"/>
      <w:lang w:val="ru-RU" w:eastAsia="ru-RU"/>
    </w:rPr>
  </w:style>
  <w:style w:type="character" w:customStyle="1" w:styleId="SubtitleChar1">
    <w:name w:val="Subtitle Char1"/>
    <w:basedOn w:val="a0"/>
    <w:uiPriority w:val="99"/>
    <w:locked/>
    <w:rsid w:val="00427C4B"/>
    <w:rPr>
      <w:rFonts w:ascii="Cambria" w:hAnsi="Cambria" w:cs="Times New Roman"/>
      <w:sz w:val="24"/>
      <w:szCs w:val="24"/>
      <w:lang w:val="uk-UA" w:eastAsia="uk-UA"/>
    </w:rPr>
  </w:style>
  <w:style w:type="character" w:customStyle="1" w:styleId="a8">
    <w:name w:val="Подзаголовок Знак"/>
    <w:basedOn w:val="a0"/>
    <w:link w:val="a7"/>
    <w:uiPriority w:val="99"/>
    <w:locked/>
    <w:rsid w:val="00F57A03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9">
    <w:name w:val="No Spacing"/>
    <w:uiPriority w:val="99"/>
    <w:qFormat/>
    <w:rsid w:val="00F57A03"/>
  </w:style>
  <w:style w:type="paragraph" w:styleId="aa">
    <w:name w:val="List Paragraph"/>
    <w:basedOn w:val="a"/>
    <w:uiPriority w:val="34"/>
    <w:qFormat/>
    <w:rsid w:val="00893C1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D1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107F"/>
    <w:rPr>
      <w:rFonts w:ascii="Segoe UI" w:hAnsi="Segoe UI" w:cs="Segoe UI"/>
      <w:sz w:val="18"/>
      <w:szCs w:val="18"/>
      <w:lang w:val="uk-UA" w:eastAsia="uk-UA"/>
    </w:rPr>
  </w:style>
  <w:style w:type="paragraph" w:styleId="ad">
    <w:name w:val="header"/>
    <w:basedOn w:val="a"/>
    <w:link w:val="ae"/>
    <w:uiPriority w:val="99"/>
    <w:unhideWhenUsed/>
    <w:rsid w:val="00F84E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4EDB"/>
    <w:rPr>
      <w:lang w:val="uk-UA" w:eastAsia="uk-UA"/>
    </w:rPr>
  </w:style>
  <w:style w:type="paragraph" w:styleId="af">
    <w:name w:val="footer"/>
    <w:basedOn w:val="a"/>
    <w:link w:val="af0"/>
    <w:uiPriority w:val="99"/>
    <w:unhideWhenUsed/>
    <w:rsid w:val="00F84E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84EDB"/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340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Пользователь Windows</cp:lastModifiedBy>
  <cp:revision>23</cp:revision>
  <cp:lastPrinted>2024-12-04T13:07:00Z</cp:lastPrinted>
  <dcterms:created xsi:type="dcterms:W3CDTF">2023-12-21T10:16:00Z</dcterms:created>
  <dcterms:modified xsi:type="dcterms:W3CDTF">2024-12-04T13:07:00Z</dcterms:modified>
</cp:coreProperties>
</file>