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AC75A" w14:textId="77777777" w:rsidR="003C5FBA" w:rsidRPr="00286B75" w:rsidRDefault="009B569B" w:rsidP="003C5FBA">
      <w:pPr>
        <w:rPr>
          <w:b/>
          <w:sz w:val="32"/>
          <w:szCs w:val="32"/>
        </w:rPr>
      </w:pPr>
      <w:r>
        <w:rPr>
          <w:rFonts w:ascii="Calibri" w:hAnsi="Calibri"/>
          <w:noProof/>
          <w:sz w:val="22"/>
          <w:szCs w:val="22"/>
        </w:rPr>
        <w:object w:dxaOrig="1440" w:dyaOrig="1440" w14:anchorId="660B41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79.9pt;margin-top:2.7pt;width:50.4pt;height:64.6pt;z-index:251659264" fillcolor="window">
            <v:imagedata r:id="rId8" o:title=""/>
            <w10:wrap type="topAndBottom"/>
          </v:shape>
          <o:OLEObject Type="Embed" ProgID="Word.Picture.8" ShapeID="_x0000_s1030" DrawAspect="Content" ObjectID="_1795005213" r:id="rId9"/>
        </w:object>
      </w:r>
      <w:r w:rsidR="003C5FBA">
        <w:rPr>
          <w:b/>
          <w:sz w:val="28"/>
          <w:szCs w:val="28"/>
        </w:rPr>
        <w:t xml:space="preserve">                                                 </w:t>
      </w:r>
      <w:r w:rsidR="003C5FBA" w:rsidRPr="00286B75">
        <w:rPr>
          <w:b/>
          <w:sz w:val="28"/>
          <w:szCs w:val="28"/>
        </w:rPr>
        <w:t>УКРАЇНА</w:t>
      </w:r>
    </w:p>
    <w:p w14:paraId="174EBE4F" w14:textId="77777777" w:rsidR="003C5FBA" w:rsidRPr="00E84BA8" w:rsidRDefault="003C5FBA" w:rsidP="003C5FBA">
      <w:pPr>
        <w:pStyle w:val="a3"/>
        <w:spacing w:line="0" w:lineRule="atLeast"/>
        <w:ind w:left="-540" w:right="21"/>
        <w:jc w:val="lef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</w:t>
      </w:r>
      <w:r w:rsidRPr="00E84BA8">
        <w:rPr>
          <w:sz w:val="28"/>
          <w:szCs w:val="28"/>
        </w:rPr>
        <w:t>ЖИТОМИРСЬКА МІСЬКА РАДА</w:t>
      </w:r>
    </w:p>
    <w:p w14:paraId="42E7A4DB" w14:textId="77777777" w:rsidR="003C5FBA" w:rsidRDefault="003C5FBA" w:rsidP="003C5FBA">
      <w:pPr>
        <w:tabs>
          <w:tab w:val="left" w:pos="9180"/>
          <w:tab w:val="left" w:pos="11731"/>
        </w:tabs>
        <w:spacing w:line="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ПРОЄКТ </w:t>
      </w:r>
      <w:r w:rsidRPr="00815938">
        <w:rPr>
          <w:b/>
          <w:color w:val="000000"/>
          <w:sz w:val="28"/>
          <w:szCs w:val="28"/>
        </w:rPr>
        <w:t>РІШЕННЯ</w:t>
      </w:r>
    </w:p>
    <w:p w14:paraId="53D8E2FD" w14:textId="4C548BBC" w:rsidR="00C837D0" w:rsidRDefault="00C837D0" w:rsidP="00C837D0">
      <w:pPr>
        <w:tabs>
          <w:tab w:val="left" w:pos="9180"/>
          <w:tab w:val="left" w:pos="11731"/>
        </w:tabs>
        <w:spacing w:line="0" w:lineRule="atLeast"/>
        <w:jc w:val="center"/>
        <w:rPr>
          <w:b/>
          <w:color w:val="000000"/>
          <w:sz w:val="28"/>
          <w:szCs w:val="28"/>
        </w:rPr>
      </w:pPr>
    </w:p>
    <w:p w14:paraId="4288F92C" w14:textId="77777777" w:rsidR="00C837D0" w:rsidRDefault="00C837D0" w:rsidP="00C837D0">
      <w:pPr>
        <w:tabs>
          <w:tab w:val="left" w:pos="9180"/>
          <w:tab w:val="left" w:pos="11731"/>
        </w:tabs>
        <w:spacing w:line="0" w:lineRule="atLeast"/>
        <w:jc w:val="both"/>
        <w:rPr>
          <w:b/>
          <w:color w:val="000000"/>
          <w:sz w:val="28"/>
          <w:szCs w:val="28"/>
        </w:rPr>
      </w:pPr>
    </w:p>
    <w:p w14:paraId="1BCBF117" w14:textId="77777777" w:rsidR="00C837D0" w:rsidRPr="00815938" w:rsidRDefault="00C837D0" w:rsidP="00C837D0">
      <w:pPr>
        <w:tabs>
          <w:tab w:val="left" w:pos="9180"/>
          <w:tab w:val="left" w:pos="11731"/>
        </w:tabs>
        <w:spacing w:line="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</w:t>
      </w:r>
    </w:p>
    <w:p w14:paraId="79ECCC9A" w14:textId="77777777" w:rsidR="00C837D0" w:rsidRPr="00D95C1D" w:rsidRDefault="00C837D0" w:rsidP="00C837D0">
      <w:pPr>
        <w:rPr>
          <w:sz w:val="28"/>
          <w:szCs w:val="28"/>
        </w:rPr>
      </w:pPr>
      <w:proofErr w:type="spellStart"/>
      <w:r w:rsidRPr="00D95C1D">
        <w:rPr>
          <w:sz w:val="28"/>
          <w:szCs w:val="28"/>
        </w:rPr>
        <w:t>від</w:t>
      </w:r>
      <w:proofErr w:type="spellEnd"/>
      <w:r w:rsidRPr="00D95C1D">
        <w:rPr>
          <w:sz w:val="28"/>
          <w:szCs w:val="28"/>
        </w:rPr>
        <w:t xml:space="preserve"> _____________ №_________</w:t>
      </w:r>
    </w:p>
    <w:p w14:paraId="0C723A91" w14:textId="77777777" w:rsidR="00C837D0" w:rsidRPr="00D95C1D" w:rsidRDefault="00C837D0" w:rsidP="00C837D0">
      <w:r>
        <w:t xml:space="preserve">                         </w:t>
      </w:r>
      <w:r w:rsidRPr="00D95C1D">
        <w:t>м. Житомир</w:t>
      </w:r>
    </w:p>
    <w:p w14:paraId="0851E41E" w14:textId="6B974A96" w:rsidR="00486DAF" w:rsidRPr="00C837D0" w:rsidRDefault="00486DAF" w:rsidP="00486DAF">
      <w:pPr>
        <w:rPr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837D0" w:rsidRPr="000B309E" w14:paraId="313EF4ED" w14:textId="77777777" w:rsidTr="00C837D0">
        <w:tc>
          <w:tcPr>
            <w:tcW w:w="4672" w:type="dxa"/>
          </w:tcPr>
          <w:p w14:paraId="658B289B" w14:textId="3F08D1CC" w:rsidR="00C837D0" w:rsidRPr="00225FD1" w:rsidRDefault="00C837D0" w:rsidP="00C837D0">
            <w:pPr>
              <w:rPr>
                <w:sz w:val="28"/>
                <w:szCs w:val="28"/>
                <w:lang w:val="uk-UA"/>
              </w:rPr>
            </w:pPr>
            <w:r w:rsidRPr="00225FD1">
              <w:rPr>
                <w:sz w:val="28"/>
                <w:szCs w:val="28"/>
                <w:lang w:val="uk-UA"/>
              </w:rPr>
              <w:t xml:space="preserve">Про реорганізацію закладів професійної (професійно-технічної) освіти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25FD1">
              <w:rPr>
                <w:sz w:val="28"/>
                <w:szCs w:val="28"/>
                <w:lang w:val="uk-UA"/>
              </w:rPr>
              <w:t xml:space="preserve">Житомирської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25FD1">
              <w:rPr>
                <w:sz w:val="28"/>
                <w:szCs w:val="28"/>
                <w:lang w:val="uk-UA"/>
              </w:rPr>
              <w:t>міської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25FD1">
              <w:rPr>
                <w:sz w:val="28"/>
                <w:szCs w:val="28"/>
                <w:lang w:val="uk-UA"/>
              </w:rPr>
              <w:t xml:space="preserve"> ради </w:t>
            </w:r>
          </w:p>
          <w:p w14:paraId="79B50528" w14:textId="77777777" w:rsidR="00C837D0" w:rsidRDefault="00C837D0" w:rsidP="00486DAF">
            <w:pPr>
              <w:rPr>
                <w:lang w:val="uk-UA"/>
              </w:rPr>
            </w:pPr>
          </w:p>
        </w:tc>
        <w:tc>
          <w:tcPr>
            <w:tcW w:w="4672" w:type="dxa"/>
          </w:tcPr>
          <w:p w14:paraId="3093CD7D" w14:textId="77777777" w:rsidR="00C837D0" w:rsidRDefault="00C837D0" w:rsidP="00486DAF">
            <w:pPr>
              <w:rPr>
                <w:lang w:val="uk-UA"/>
              </w:rPr>
            </w:pPr>
          </w:p>
        </w:tc>
      </w:tr>
    </w:tbl>
    <w:p w14:paraId="4709AD4B" w14:textId="0C5F8610" w:rsidR="00486DAF" w:rsidRPr="00225FD1" w:rsidRDefault="00486DAF" w:rsidP="00486DAF">
      <w:pPr>
        <w:rPr>
          <w:sz w:val="28"/>
          <w:szCs w:val="28"/>
          <w:lang w:val="uk-UA"/>
        </w:rPr>
      </w:pPr>
    </w:p>
    <w:p w14:paraId="7ECF6E44" w14:textId="002FEE75" w:rsidR="00C52485" w:rsidRDefault="006A5A6B" w:rsidP="00C837D0">
      <w:pPr>
        <w:ind w:firstLine="567"/>
        <w:jc w:val="both"/>
        <w:rPr>
          <w:sz w:val="28"/>
          <w:szCs w:val="28"/>
          <w:lang w:val="uk-UA"/>
        </w:rPr>
      </w:pPr>
      <w:r w:rsidRPr="00225FD1">
        <w:rPr>
          <w:sz w:val="28"/>
          <w:szCs w:val="28"/>
          <w:lang w:val="uk-UA"/>
        </w:rPr>
        <w:t xml:space="preserve">У зв’язку із </w:t>
      </w:r>
      <w:r w:rsidR="00C52485" w:rsidRPr="00225FD1">
        <w:rPr>
          <w:sz w:val="28"/>
          <w:szCs w:val="28"/>
          <w:lang w:val="uk-UA"/>
        </w:rPr>
        <w:t xml:space="preserve">необхідністю </w:t>
      </w:r>
      <w:r w:rsidRPr="00225FD1">
        <w:rPr>
          <w:sz w:val="28"/>
          <w:szCs w:val="28"/>
          <w:lang w:val="uk-UA"/>
        </w:rPr>
        <w:t>змін</w:t>
      </w:r>
      <w:r w:rsidR="00601DCF" w:rsidRPr="00225FD1">
        <w:rPr>
          <w:sz w:val="28"/>
          <w:szCs w:val="28"/>
          <w:lang w:val="uk-UA"/>
        </w:rPr>
        <w:t>и</w:t>
      </w:r>
      <w:r w:rsidRPr="00225FD1">
        <w:rPr>
          <w:sz w:val="28"/>
          <w:szCs w:val="28"/>
          <w:lang w:val="uk-UA"/>
        </w:rPr>
        <w:t xml:space="preserve"> організаційно-правової форми </w:t>
      </w:r>
      <w:r w:rsidR="006B1934" w:rsidRPr="00225FD1">
        <w:rPr>
          <w:sz w:val="28"/>
          <w:szCs w:val="28"/>
          <w:lang w:val="uk-UA"/>
        </w:rPr>
        <w:t xml:space="preserve">закладів професійної (професійно-технічної) освіти міста Житомира засновником яких </w:t>
      </w:r>
      <w:r w:rsidR="00240901" w:rsidRPr="00225FD1">
        <w:rPr>
          <w:sz w:val="28"/>
          <w:szCs w:val="28"/>
          <w:lang w:val="uk-UA"/>
        </w:rPr>
        <w:t>визначено Житомирську міську раду,</w:t>
      </w:r>
      <w:r w:rsidR="00C52485" w:rsidRPr="00225FD1">
        <w:rPr>
          <w:sz w:val="28"/>
          <w:szCs w:val="28"/>
          <w:lang w:val="uk-UA"/>
        </w:rPr>
        <w:t xml:space="preserve"> відповідно до</w:t>
      </w:r>
      <w:r w:rsidR="004E746F" w:rsidRPr="00225FD1">
        <w:rPr>
          <w:sz w:val="28"/>
          <w:szCs w:val="28"/>
          <w:lang w:val="uk-UA"/>
        </w:rPr>
        <w:t xml:space="preserve"> </w:t>
      </w:r>
      <w:r w:rsidR="00C52485" w:rsidRPr="00225FD1">
        <w:rPr>
          <w:sz w:val="28"/>
          <w:szCs w:val="28"/>
          <w:lang w:val="uk-UA"/>
        </w:rPr>
        <w:t>законів України «Про місцеве самоврядування в Україні»,</w:t>
      </w:r>
      <w:r w:rsidR="004E746F" w:rsidRPr="00225FD1">
        <w:rPr>
          <w:sz w:val="28"/>
          <w:szCs w:val="28"/>
          <w:lang w:val="uk-UA"/>
        </w:rPr>
        <w:t xml:space="preserve"> «</w:t>
      </w:r>
      <w:r w:rsidR="004E746F" w:rsidRPr="00225FD1">
        <w:rPr>
          <w:sz w:val="28"/>
          <w:szCs w:val="28"/>
          <w:shd w:val="clear" w:color="auto" w:fill="FFFFFF"/>
          <w:lang w:val="uk-UA"/>
        </w:rPr>
        <w:t>Про передачу об'єктів</w:t>
      </w:r>
      <w:r w:rsidR="00C837D0">
        <w:rPr>
          <w:sz w:val="28"/>
          <w:szCs w:val="28"/>
          <w:shd w:val="clear" w:color="auto" w:fill="FFFFFF"/>
          <w:lang w:val="uk-UA"/>
        </w:rPr>
        <w:t xml:space="preserve"> права державної та комунальної </w:t>
      </w:r>
      <w:r w:rsidR="004E746F" w:rsidRPr="00225FD1">
        <w:rPr>
          <w:sz w:val="28"/>
          <w:szCs w:val="28"/>
          <w:shd w:val="clear" w:color="auto" w:fill="FFFFFF"/>
          <w:lang w:val="uk-UA"/>
        </w:rPr>
        <w:t>власності»,</w:t>
      </w:r>
      <w:r w:rsidR="00C837D0">
        <w:rPr>
          <w:sz w:val="28"/>
          <w:szCs w:val="28"/>
          <w:lang w:val="uk-UA"/>
        </w:rPr>
        <w:t xml:space="preserve"> </w:t>
      </w:r>
      <w:r w:rsidR="00C52485" w:rsidRPr="00225FD1">
        <w:rPr>
          <w:sz w:val="28"/>
          <w:szCs w:val="28"/>
          <w:lang w:val="uk-UA"/>
        </w:rPr>
        <w:t xml:space="preserve">«Про освіту», «Про професійну </w:t>
      </w:r>
      <w:r w:rsidR="00882A84" w:rsidRPr="00225FD1">
        <w:rPr>
          <w:sz w:val="28"/>
          <w:szCs w:val="28"/>
          <w:lang w:val="uk-UA"/>
        </w:rPr>
        <w:t xml:space="preserve"> </w:t>
      </w:r>
      <w:r w:rsidR="00C837D0">
        <w:rPr>
          <w:sz w:val="28"/>
          <w:szCs w:val="28"/>
          <w:lang w:val="uk-UA"/>
        </w:rPr>
        <w:t xml:space="preserve">                          </w:t>
      </w:r>
      <w:r w:rsidR="00C52485" w:rsidRPr="00225FD1">
        <w:rPr>
          <w:sz w:val="28"/>
          <w:szCs w:val="28"/>
          <w:lang w:val="uk-UA"/>
        </w:rPr>
        <w:t xml:space="preserve">(професійно-технічну) освіту», </w:t>
      </w:r>
      <w:r w:rsidR="00540DB4" w:rsidRPr="00225FD1">
        <w:rPr>
          <w:sz w:val="28"/>
          <w:szCs w:val="28"/>
          <w:lang w:val="uk-UA"/>
        </w:rPr>
        <w:t xml:space="preserve">статей 106, 107, 108 Цивільного кодексу України, </w:t>
      </w:r>
      <w:r w:rsidR="00C52485" w:rsidRPr="00225FD1">
        <w:rPr>
          <w:sz w:val="28"/>
          <w:szCs w:val="28"/>
          <w:lang w:val="uk-UA"/>
        </w:rPr>
        <w:t>Положення про порядок передачі об’єктів права державної власності, затвердженого постановою Кабінету Міністрів України від 21.09.1998 № 1482, розпоряджен</w:t>
      </w:r>
      <w:r w:rsidR="00540DB4" w:rsidRPr="00225FD1">
        <w:rPr>
          <w:sz w:val="28"/>
          <w:szCs w:val="28"/>
          <w:lang w:val="uk-UA"/>
        </w:rPr>
        <w:t>ь</w:t>
      </w:r>
      <w:r w:rsidR="00C52485" w:rsidRPr="00225FD1">
        <w:rPr>
          <w:sz w:val="28"/>
          <w:szCs w:val="28"/>
          <w:lang w:val="uk-UA"/>
        </w:rPr>
        <w:t xml:space="preserve"> Кабінету Міністрів України</w:t>
      </w:r>
      <w:r w:rsidR="004149BC" w:rsidRPr="00225FD1">
        <w:rPr>
          <w:sz w:val="28"/>
          <w:szCs w:val="28"/>
          <w:lang w:val="uk-UA"/>
        </w:rPr>
        <w:t xml:space="preserve"> від 24.06.2023 № </w:t>
      </w:r>
      <w:r w:rsidR="004149BC" w:rsidRPr="00225FD1">
        <w:rPr>
          <w:sz w:val="28"/>
          <w:szCs w:val="28"/>
          <w:shd w:val="clear" w:color="auto" w:fill="FFFFFF"/>
          <w:lang w:val="uk-UA"/>
        </w:rPr>
        <w:t>561-р</w:t>
      </w:r>
      <w:r w:rsidR="004149BC" w:rsidRPr="00225FD1">
        <w:rPr>
          <w:sz w:val="28"/>
          <w:szCs w:val="28"/>
          <w:lang w:val="uk-UA"/>
        </w:rPr>
        <w:t xml:space="preserve"> «Про передачу цілісних майнових комплексів державних закладів професійної (професійно-технічної) освіти у комунальну власність Житомирської міської територіальної громади»,</w:t>
      </w:r>
      <w:r w:rsidR="00C52485" w:rsidRPr="00225FD1">
        <w:rPr>
          <w:sz w:val="28"/>
          <w:szCs w:val="28"/>
          <w:lang w:val="uk-UA"/>
        </w:rPr>
        <w:t xml:space="preserve"> від 05.01.2024 № 9</w:t>
      </w:r>
      <w:r w:rsidR="00C52485" w:rsidRPr="00225FD1">
        <w:rPr>
          <w:sz w:val="28"/>
          <w:szCs w:val="28"/>
          <w:shd w:val="clear" w:color="auto" w:fill="FFFFFF"/>
          <w:lang w:val="uk-UA"/>
        </w:rPr>
        <w:t>-р</w:t>
      </w:r>
      <w:r w:rsidR="00C52485" w:rsidRPr="00225FD1">
        <w:rPr>
          <w:sz w:val="28"/>
          <w:szCs w:val="28"/>
          <w:lang w:val="uk-UA"/>
        </w:rPr>
        <w:t xml:space="preserve"> «Про передачу цілісних майнових комплексів державних закладів професійної (професійно-технічної) освіти у власність Дніпровської та Житомирської міських територіальних громад», рішення міської ради від 24.12.2021 №</w:t>
      </w:r>
      <w:r w:rsidR="00265844">
        <w:rPr>
          <w:sz w:val="28"/>
          <w:szCs w:val="28"/>
          <w:lang w:val="uk-UA"/>
        </w:rPr>
        <w:t xml:space="preserve"> </w:t>
      </w:r>
      <w:r w:rsidR="00C52485" w:rsidRPr="00225FD1">
        <w:rPr>
          <w:sz w:val="28"/>
          <w:szCs w:val="28"/>
          <w:lang w:val="uk-UA"/>
        </w:rPr>
        <w:t>392 «</w:t>
      </w:r>
      <w:r w:rsidR="00C52485" w:rsidRPr="00225FD1">
        <w:rPr>
          <w:sz w:val="28"/>
          <w:szCs w:val="28"/>
          <w:shd w:val="clear" w:color="auto" w:fill="FFFFFF"/>
          <w:lang w:val="uk-UA"/>
        </w:rPr>
        <w:t xml:space="preserve">Про згоду на прийняття з державної в комунальну власність Житомирської міської територіальної громади цілісних майнових </w:t>
      </w:r>
      <w:r w:rsidR="00C837D0">
        <w:rPr>
          <w:sz w:val="28"/>
          <w:szCs w:val="28"/>
          <w:shd w:val="clear" w:color="auto" w:fill="FFFFFF"/>
          <w:lang w:val="uk-UA"/>
        </w:rPr>
        <w:t xml:space="preserve">комплексів закладів професійної </w:t>
      </w:r>
      <w:r w:rsidR="00C52485" w:rsidRPr="00225FD1">
        <w:rPr>
          <w:sz w:val="28"/>
          <w:szCs w:val="28"/>
          <w:shd w:val="clear" w:color="auto" w:fill="FFFFFF"/>
          <w:lang w:val="uk-UA"/>
        </w:rPr>
        <w:t>(професійно-технічної) освіти</w:t>
      </w:r>
      <w:r w:rsidR="00C52485" w:rsidRPr="00225FD1">
        <w:rPr>
          <w:sz w:val="28"/>
          <w:szCs w:val="28"/>
          <w:lang w:val="uk-UA"/>
        </w:rPr>
        <w:t>», рішен</w:t>
      </w:r>
      <w:r w:rsidR="006A14BF" w:rsidRPr="00225FD1">
        <w:rPr>
          <w:sz w:val="28"/>
          <w:szCs w:val="28"/>
          <w:lang w:val="uk-UA"/>
        </w:rPr>
        <w:t>ь</w:t>
      </w:r>
      <w:r w:rsidR="00C52485" w:rsidRPr="00225FD1">
        <w:rPr>
          <w:sz w:val="28"/>
          <w:szCs w:val="28"/>
          <w:lang w:val="uk-UA"/>
        </w:rPr>
        <w:t xml:space="preserve"> виконавчого комітету міської ради </w:t>
      </w:r>
      <w:r w:rsidR="00595920" w:rsidRPr="00225FD1">
        <w:rPr>
          <w:sz w:val="28"/>
          <w:szCs w:val="28"/>
          <w:lang w:val="uk-UA"/>
        </w:rPr>
        <w:t xml:space="preserve">від 07.08.2024 № 1234 «Про затвердження передавального </w:t>
      </w:r>
      <w:proofErr w:type="spellStart"/>
      <w:r w:rsidR="00595920" w:rsidRPr="00225FD1">
        <w:rPr>
          <w:sz w:val="28"/>
          <w:szCs w:val="28"/>
          <w:lang w:val="uk-UA"/>
        </w:rPr>
        <w:t>акта</w:t>
      </w:r>
      <w:proofErr w:type="spellEnd"/>
      <w:r w:rsidR="00595920" w:rsidRPr="00225FD1">
        <w:rPr>
          <w:sz w:val="28"/>
          <w:szCs w:val="28"/>
          <w:lang w:val="uk-UA"/>
        </w:rPr>
        <w:t xml:space="preserve"> цілісного майнового комплексу Житомирського професійного політехнічного ліцею</w:t>
      </w:r>
      <w:r w:rsidR="006F3F13" w:rsidRPr="00225FD1">
        <w:rPr>
          <w:sz w:val="28"/>
          <w:szCs w:val="28"/>
          <w:lang w:val="uk-UA"/>
        </w:rPr>
        <w:t xml:space="preserve">, </w:t>
      </w:r>
      <w:r w:rsidR="007226D9" w:rsidRPr="00225FD1">
        <w:rPr>
          <w:sz w:val="28"/>
          <w:szCs w:val="28"/>
          <w:lang w:val="uk-UA"/>
        </w:rPr>
        <w:t xml:space="preserve">від 11.09.2024 № 1430 «Про затвердження передавального </w:t>
      </w:r>
      <w:proofErr w:type="spellStart"/>
      <w:r w:rsidR="007226D9" w:rsidRPr="00225FD1">
        <w:rPr>
          <w:sz w:val="28"/>
          <w:szCs w:val="28"/>
          <w:lang w:val="uk-UA"/>
        </w:rPr>
        <w:t>акта</w:t>
      </w:r>
      <w:proofErr w:type="spellEnd"/>
      <w:r w:rsidR="007226D9" w:rsidRPr="00225FD1">
        <w:rPr>
          <w:sz w:val="28"/>
          <w:szCs w:val="28"/>
          <w:lang w:val="uk-UA"/>
        </w:rPr>
        <w:t xml:space="preserve"> цілісного майнового комплексу  Державного навчального закладу «Центр сфери обслуговування м. Житомира»</w:t>
      </w:r>
      <w:r w:rsidR="006F3F13" w:rsidRPr="00225FD1">
        <w:rPr>
          <w:sz w:val="28"/>
          <w:szCs w:val="28"/>
          <w:lang w:val="uk-UA"/>
        </w:rPr>
        <w:t xml:space="preserve">, від 02.10.2024 № 1559 «Про затвердження передавального </w:t>
      </w:r>
      <w:proofErr w:type="spellStart"/>
      <w:r w:rsidR="006F3F13" w:rsidRPr="00225FD1">
        <w:rPr>
          <w:sz w:val="28"/>
          <w:szCs w:val="28"/>
          <w:lang w:val="uk-UA"/>
        </w:rPr>
        <w:t>акта</w:t>
      </w:r>
      <w:proofErr w:type="spellEnd"/>
      <w:r w:rsidR="006F3F13" w:rsidRPr="00225FD1">
        <w:rPr>
          <w:sz w:val="28"/>
          <w:szCs w:val="28"/>
          <w:lang w:val="uk-UA"/>
        </w:rPr>
        <w:t xml:space="preserve"> цілісного майнового комплексу  Державного навчального закладу </w:t>
      </w:r>
      <w:bookmarkStart w:id="0" w:name="_Hlk182911406"/>
      <w:r w:rsidR="006F3F13" w:rsidRPr="00225FD1">
        <w:rPr>
          <w:sz w:val="28"/>
          <w:szCs w:val="28"/>
          <w:lang w:val="uk-UA"/>
        </w:rPr>
        <w:t>«Центр легкої промисловості та побутового обслуговування населення м. Житомира»</w:t>
      </w:r>
      <w:bookmarkEnd w:id="0"/>
      <w:r w:rsidR="0061660D" w:rsidRPr="00225FD1">
        <w:rPr>
          <w:sz w:val="28"/>
          <w:szCs w:val="28"/>
          <w:lang w:val="uk-UA"/>
        </w:rPr>
        <w:t xml:space="preserve">, </w:t>
      </w:r>
      <w:r w:rsidR="000E3CF0" w:rsidRPr="00225FD1">
        <w:rPr>
          <w:sz w:val="28"/>
          <w:szCs w:val="28"/>
          <w:lang w:val="uk-UA"/>
        </w:rPr>
        <w:t xml:space="preserve">від 02.10.2024 № 1560 «Про затвердження передавального </w:t>
      </w:r>
      <w:proofErr w:type="spellStart"/>
      <w:r w:rsidR="000E3CF0" w:rsidRPr="00225FD1">
        <w:rPr>
          <w:sz w:val="28"/>
          <w:szCs w:val="28"/>
          <w:lang w:val="uk-UA"/>
        </w:rPr>
        <w:t>акта</w:t>
      </w:r>
      <w:proofErr w:type="spellEnd"/>
      <w:r w:rsidR="000E3CF0" w:rsidRPr="00225FD1">
        <w:rPr>
          <w:sz w:val="28"/>
          <w:szCs w:val="28"/>
          <w:lang w:val="uk-UA"/>
        </w:rPr>
        <w:t xml:space="preserve"> цілісного майнового комплексу  Центру  професійно-технічної освіти м. Житомира»</w:t>
      </w:r>
      <w:r w:rsidR="0061660D" w:rsidRPr="00225FD1">
        <w:rPr>
          <w:sz w:val="28"/>
          <w:szCs w:val="28"/>
          <w:lang w:val="uk-UA"/>
        </w:rPr>
        <w:t xml:space="preserve">, </w:t>
      </w:r>
      <w:r w:rsidR="00C837D0">
        <w:rPr>
          <w:sz w:val="28"/>
          <w:szCs w:val="28"/>
          <w:lang w:val="uk-UA"/>
        </w:rPr>
        <w:t xml:space="preserve">від 06.11.2024 № </w:t>
      </w:r>
      <w:r w:rsidR="00C52485" w:rsidRPr="00225FD1">
        <w:rPr>
          <w:sz w:val="28"/>
          <w:szCs w:val="28"/>
          <w:lang w:val="uk-UA"/>
        </w:rPr>
        <w:t xml:space="preserve">1707 «Про затвердження </w:t>
      </w:r>
      <w:r w:rsidR="00C52485">
        <w:rPr>
          <w:sz w:val="28"/>
          <w:szCs w:val="28"/>
          <w:lang w:val="uk-UA"/>
        </w:rPr>
        <w:t xml:space="preserve">передавального акту цілісного майнового комплексу  </w:t>
      </w:r>
      <w:r w:rsidR="00C52485">
        <w:rPr>
          <w:sz w:val="28"/>
          <w:szCs w:val="28"/>
          <w:lang w:val="uk-UA"/>
        </w:rPr>
        <w:lastRenderedPageBreak/>
        <w:t>Державного навчального закладу «Житомирське вище професійне технологічне училище»,  міська рада</w:t>
      </w:r>
    </w:p>
    <w:p w14:paraId="4B9B48C1" w14:textId="76C623FB" w:rsidR="006B1934" w:rsidRPr="008809B1" w:rsidRDefault="006B1934" w:rsidP="006B1934">
      <w:pPr>
        <w:ind w:firstLine="567"/>
        <w:rPr>
          <w:sz w:val="28"/>
          <w:szCs w:val="28"/>
          <w:lang w:val="uk-UA"/>
        </w:rPr>
      </w:pPr>
    </w:p>
    <w:p w14:paraId="7F906766" w14:textId="7D299C37" w:rsidR="00486DAF" w:rsidRDefault="00486DAF" w:rsidP="00486D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14:paraId="61DBBD79" w14:textId="77777777" w:rsidR="00486DAF" w:rsidRDefault="00486DAF" w:rsidP="00A56B24">
      <w:pPr>
        <w:jc w:val="both"/>
        <w:rPr>
          <w:sz w:val="28"/>
          <w:szCs w:val="28"/>
          <w:lang w:val="uk-UA"/>
        </w:rPr>
      </w:pPr>
    </w:p>
    <w:p w14:paraId="6B2C88DD" w14:textId="43E45894" w:rsidR="00627321" w:rsidRPr="00627321" w:rsidRDefault="00A108CA" w:rsidP="00460552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bookmarkStart w:id="1" w:name="_Hlk184391692"/>
      <w:bookmarkStart w:id="2" w:name="_Hlk64630123"/>
      <w:r>
        <w:rPr>
          <w:sz w:val="28"/>
          <w:szCs w:val="28"/>
          <w:lang w:val="uk-UA"/>
        </w:rPr>
        <w:t>Припинити</w:t>
      </w:r>
      <w:r w:rsidR="00E476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(реорганізувати)</w:t>
      </w:r>
      <w:bookmarkEnd w:id="1"/>
      <w:r w:rsidR="00236865">
        <w:rPr>
          <w:sz w:val="28"/>
          <w:szCs w:val="28"/>
          <w:lang w:val="uk-UA"/>
        </w:rPr>
        <w:t xml:space="preserve"> </w:t>
      </w:r>
      <w:r w:rsidR="00236865" w:rsidRPr="001812F5">
        <w:rPr>
          <w:sz w:val="28"/>
          <w:szCs w:val="28"/>
          <w:lang w:val="uk-UA"/>
        </w:rPr>
        <w:t>Професійн</w:t>
      </w:r>
      <w:r w:rsidR="007901E4">
        <w:rPr>
          <w:sz w:val="28"/>
          <w:szCs w:val="28"/>
          <w:lang w:val="uk-UA"/>
        </w:rPr>
        <w:t>ий</w:t>
      </w:r>
      <w:r w:rsidR="00236865">
        <w:rPr>
          <w:sz w:val="28"/>
          <w:szCs w:val="28"/>
          <w:lang w:val="uk-UA"/>
        </w:rPr>
        <w:t xml:space="preserve"> політехнічн</w:t>
      </w:r>
      <w:r w:rsidR="007901E4">
        <w:rPr>
          <w:sz w:val="28"/>
          <w:szCs w:val="28"/>
          <w:lang w:val="uk-UA"/>
        </w:rPr>
        <w:t>ий</w:t>
      </w:r>
      <w:r w:rsidR="00236865">
        <w:rPr>
          <w:sz w:val="28"/>
          <w:szCs w:val="28"/>
          <w:lang w:val="uk-UA"/>
        </w:rPr>
        <w:t xml:space="preserve"> </w:t>
      </w:r>
      <w:r w:rsidR="00236865" w:rsidRPr="001812F5">
        <w:rPr>
          <w:sz w:val="28"/>
          <w:szCs w:val="28"/>
          <w:lang w:val="uk-UA"/>
        </w:rPr>
        <w:t xml:space="preserve">коледж </w:t>
      </w:r>
      <w:r w:rsidR="00236865">
        <w:rPr>
          <w:sz w:val="28"/>
          <w:szCs w:val="28"/>
          <w:lang w:val="uk-UA"/>
        </w:rPr>
        <w:t>м</w:t>
      </w:r>
      <w:r w:rsidR="00236865" w:rsidRPr="001812F5">
        <w:rPr>
          <w:sz w:val="28"/>
          <w:szCs w:val="28"/>
          <w:lang w:val="uk-UA"/>
        </w:rPr>
        <w:t>іста Житомира</w:t>
      </w:r>
      <w:r w:rsidR="00236865" w:rsidRPr="00236865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0170B0">
        <w:rPr>
          <w:color w:val="333333"/>
          <w:sz w:val="28"/>
          <w:szCs w:val="28"/>
          <w:shd w:val="clear" w:color="auto" w:fill="FFFFFF"/>
          <w:lang w:val="uk-UA"/>
        </w:rPr>
        <w:t>(</w:t>
      </w:r>
      <w:r w:rsidR="00236865" w:rsidRPr="00D65675">
        <w:rPr>
          <w:color w:val="333333"/>
          <w:sz w:val="28"/>
          <w:szCs w:val="28"/>
          <w:shd w:val="clear" w:color="auto" w:fill="FFFFFF"/>
          <w:lang w:val="uk-UA"/>
        </w:rPr>
        <w:t>код ЄДРПОУ 02543516</w:t>
      </w:r>
      <w:r w:rsidR="000170B0">
        <w:rPr>
          <w:color w:val="333333"/>
          <w:sz w:val="28"/>
          <w:szCs w:val="28"/>
          <w:shd w:val="clear" w:color="auto" w:fill="FFFFFF"/>
          <w:lang w:val="uk-UA"/>
        </w:rPr>
        <w:t xml:space="preserve">) </w:t>
      </w:r>
      <w:r w:rsidR="00703F6E">
        <w:rPr>
          <w:color w:val="333333"/>
          <w:sz w:val="28"/>
          <w:szCs w:val="28"/>
          <w:shd w:val="clear" w:color="auto" w:fill="FFFFFF"/>
          <w:lang w:val="uk-UA"/>
        </w:rPr>
        <w:t>шляхом його перетворення</w:t>
      </w:r>
      <w:r w:rsidR="00CE6C7A">
        <w:rPr>
          <w:color w:val="333333"/>
          <w:sz w:val="28"/>
          <w:szCs w:val="28"/>
          <w:shd w:val="clear" w:color="auto" w:fill="FFFFFF"/>
          <w:lang w:val="uk-UA"/>
        </w:rPr>
        <w:t xml:space="preserve"> з державної організації (установи, закладу</w:t>
      </w:r>
      <w:r w:rsidR="00BA1043">
        <w:rPr>
          <w:color w:val="333333"/>
          <w:sz w:val="28"/>
          <w:szCs w:val="28"/>
          <w:shd w:val="clear" w:color="auto" w:fill="FFFFFF"/>
          <w:lang w:val="uk-UA"/>
        </w:rPr>
        <w:t>) в комунальну організацію (установу, заклад)</w:t>
      </w:r>
      <w:r w:rsidR="005A0A07">
        <w:rPr>
          <w:color w:val="333333"/>
          <w:sz w:val="28"/>
          <w:szCs w:val="28"/>
          <w:shd w:val="clear" w:color="auto" w:fill="FFFFFF"/>
          <w:lang w:val="uk-UA"/>
        </w:rPr>
        <w:t>.</w:t>
      </w:r>
      <w:r w:rsidR="00684D33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703F6E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14:paraId="21C0984C" w14:textId="4BB5DA1B" w:rsidR="00BA1043" w:rsidRPr="00BA1043" w:rsidRDefault="007901E4" w:rsidP="00460552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bookmarkStart w:id="3" w:name="_Hlk183533510"/>
      <w:r>
        <w:rPr>
          <w:sz w:val="28"/>
          <w:szCs w:val="28"/>
          <w:lang w:val="uk-UA"/>
        </w:rPr>
        <w:t>Припинити (реорганізувати)</w:t>
      </w:r>
      <w:r w:rsidR="00CE6C7A" w:rsidRPr="00BA1043">
        <w:rPr>
          <w:sz w:val="28"/>
          <w:szCs w:val="28"/>
          <w:lang w:val="uk-UA"/>
        </w:rPr>
        <w:t xml:space="preserve"> </w:t>
      </w:r>
      <w:r w:rsidR="00917F02" w:rsidRPr="00BA1043">
        <w:rPr>
          <w:sz w:val="28"/>
          <w:szCs w:val="28"/>
          <w:lang w:val="uk-UA"/>
        </w:rPr>
        <w:t>Професійн</w:t>
      </w:r>
      <w:r w:rsidR="001F415D">
        <w:rPr>
          <w:sz w:val="28"/>
          <w:szCs w:val="28"/>
          <w:lang w:val="uk-UA"/>
        </w:rPr>
        <w:t>ий</w:t>
      </w:r>
      <w:r w:rsidR="00917F02" w:rsidRPr="00BA1043">
        <w:rPr>
          <w:sz w:val="28"/>
          <w:szCs w:val="28"/>
          <w:lang w:val="uk-UA"/>
        </w:rPr>
        <w:t xml:space="preserve"> технологічн</w:t>
      </w:r>
      <w:r w:rsidR="001F415D">
        <w:rPr>
          <w:sz w:val="28"/>
          <w:szCs w:val="28"/>
          <w:lang w:val="uk-UA"/>
        </w:rPr>
        <w:t>ий</w:t>
      </w:r>
      <w:r w:rsidR="00917F02" w:rsidRPr="00BA1043">
        <w:rPr>
          <w:sz w:val="28"/>
          <w:szCs w:val="28"/>
          <w:lang w:val="uk-UA"/>
        </w:rPr>
        <w:t xml:space="preserve"> коледж міста Житомира </w:t>
      </w:r>
      <w:bookmarkEnd w:id="3"/>
      <w:r w:rsidR="00917F02" w:rsidRPr="00BA1043">
        <w:rPr>
          <w:sz w:val="28"/>
          <w:szCs w:val="28"/>
          <w:lang w:val="uk-UA"/>
        </w:rPr>
        <w:t>(</w:t>
      </w:r>
      <w:r w:rsidR="0062202E" w:rsidRPr="00BA1043">
        <w:rPr>
          <w:color w:val="333333"/>
          <w:sz w:val="28"/>
          <w:szCs w:val="28"/>
          <w:shd w:val="clear" w:color="auto" w:fill="FFFFFF"/>
          <w:lang w:val="uk-UA"/>
        </w:rPr>
        <w:t>код ЄДРПОУ 05536403)</w:t>
      </w:r>
      <w:r w:rsidR="00CE6C7A" w:rsidRPr="00BA1043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bookmarkEnd w:id="2"/>
      <w:r w:rsidR="00BA1043">
        <w:rPr>
          <w:color w:val="333333"/>
          <w:sz w:val="28"/>
          <w:szCs w:val="28"/>
          <w:shd w:val="clear" w:color="auto" w:fill="FFFFFF"/>
          <w:lang w:val="uk-UA"/>
        </w:rPr>
        <w:t xml:space="preserve">шляхом його перетворення з державної організації (установи, закладу) в комунальну організацію (установу, заклад).  </w:t>
      </w:r>
    </w:p>
    <w:p w14:paraId="1F142BE2" w14:textId="1C15E9F7" w:rsidR="00BA1043" w:rsidRPr="00BA1043" w:rsidRDefault="001F415D" w:rsidP="00460552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Припинити (реорганізувати)  </w:t>
      </w:r>
      <w:r w:rsidR="00EC1F02" w:rsidRPr="00C9049E">
        <w:rPr>
          <w:sz w:val="28"/>
          <w:szCs w:val="28"/>
          <w:lang w:val="uk-UA"/>
        </w:rPr>
        <w:t>Професійн</w:t>
      </w:r>
      <w:r>
        <w:rPr>
          <w:sz w:val="28"/>
          <w:szCs w:val="28"/>
          <w:lang w:val="uk-UA"/>
        </w:rPr>
        <w:t>ий</w:t>
      </w:r>
      <w:r w:rsidR="00EC1F02" w:rsidRPr="00C9049E">
        <w:rPr>
          <w:sz w:val="28"/>
          <w:szCs w:val="28"/>
          <w:lang w:val="uk-UA"/>
        </w:rPr>
        <w:t xml:space="preserve"> коледж технічних інновацій міста Житомира</w:t>
      </w:r>
      <w:r w:rsidR="00E07815">
        <w:rPr>
          <w:sz w:val="28"/>
          <w:szCs w:val="28"/>
          <w:lang w:val="uk-UA"/>
        </w:rPr>
        <w:t xml:space="preserve"> </w:t>
      </w:r>
      <w:r w:rsidR="00E07815" w:rsidRPr="00C9049E">
        <w:rPr>
          <w:color w:val="333333"/>
          <w:sz w:val="28"/>
          <w:szCs w:val="28"/>
          <w:shd w:val="clear" w:color="auto" w:fill="FFFFFF"/>
          <w:lang w:val="uk-UA"/>
        </w:rPr>
        <w:t>(код ЄДРПОУ 02543584)</w:t>
      </w:r>
      <w:r w:rsidR="00E07815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bookmarkStart w:id="4" w:name="_Hlk184327141"/>
      <w:r w:rsidR="00EC1F02">
        <w:rPr>
          <w:color w:val="333333"/>
          <w:sz w:val="28"/>
          <w:szCs w:val="28"/>
          <w:shd w:val="clear" w:color="auto" w:fill="FFFFFF"/>
          <w:lang w:val="uk-UA"/>
        </w:rPr>
        <w:t xml:space="preserve">шляхом його перетворення з державної організації (установи, закладу) в комунальну організацію (установу, заклад). </w:t>
      </w:r>
    </w:p>
    <w:bookmarkEnd w:id="4"/>
    <w:p w14:paraId="179D84B3" w14:textId="3759E291" w:rsidR="00460552" w:rsidRPr="00460552" w:rsidRDefault="001F415D" w:rsidP="00460552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Припинити (реорганізувати) </w:t>
      </w:r>
      <w:r w:rsidR="005F64E6" w:rsidRPr="00460552">
        <w:rPr>
          <w:sz w:val="28"/>
          <w:szCs w:val="28"/>
          <w:lang w:val="uk-UA"/>
        </w:rPr>
        <w:t>Професійн</w:t>
      </w:r>
      <w:r>
        <w:rPr>
          <w:sz w:val="28"/>
          <w:szCs w:val="28"/>
          <w:lang w:val="uk-UA"/>
        </w:rPr>
        <w:t>ий</w:t>
      </w:r>
      <w:r w:rsidR="005F64E6" w:rsidRPr="00460552">
        <w:rPr>
          <w:sz w:val="28"/>
          <w:szCs w:val="28"/>
          <w:lang w:val="uk-UA"/>
        </w:rPr>
        <w:t xml:space="preserve"> коледж сервісу і дизайну міста Житомира</w:t>
      </w:r>
      <w:r w:rsidR="00E07815" w:rsidRPr="00460552">
        <w:rPr>
          <w:sz w:val="28"/>
          <w:szCs w:val="28"/>
          <w:lang w:val="uk-UA"/>
        </w:rPr>
        <w:t xml:space="preserve"> </w:t>
      </w:r>
      <w:r w:rsidR="00460552" w:rsidRPr="00460552">
        <w:rPr>
          <w:sz w:val="28"/>
          <w:szCs w:val="28"/>
          <w:lang w:val="uk-UA"/>
        </w:rPr>
        <w:t>(код ЄДРПОУ 02543408)</w:t>
      </w:r>
      <w:r w:rsidR="00460552" w:rsidRPr="00460552">
        <w:rPr>
          <w:lang w:val="uk-UA"/>
        </w:rPr>
        <w:t xml:space="preserve"> </w:t>
      </w:r>
      <w:r w:rsidR="00460552" w:rsidRPr="00460552">
        <w:rPr>
          <w:sz w:val="28"/>
          <w:szCs w:val="28"/>
          <w:lang w:val="uk-UA"/>
        </w:rPr>
        <w:t xml:space="preserve">шляхом його перетворення з державної організації (установи, закладу) в комунальну організацію (установу, заклад). </w:t>
      </w:r>
    </w:p>
    <w:p w14:paraId="7844AF59" w14:textId="279C8EFF" w:rsidR="004F53A5" w:rsidRPr="004F53A5" w:rsidRDefault="001F415D" w:rsidP="004F53A5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Припинити (реорганізувати) </w:t>
      </w:r>
      <w:r w:rsidR="0004740A" w:rsidRPr="004F53A5">
        <w:rPr>
          <w:sz w:val="28"/>
          <w:szCs w:val="28"/>
          <w:lang w:val="uk-UA"/>
        </w:rPr>
        <w:t>Професійн</w:t>
      </w:r>
      <w:r w:rsidR="00961DB2">
        <w:rPr>
          <w:sz w:val="28"/>
          <w:szCs w:val="28"/>
          <w:lang w:val="uk-UA"/>
        </w:rPr>
        <w:t>ий</w:t>
      </w:r>
      <w:r w:rsidR="0004740A" w:rsidRPr="004F53A5">
        <w:rPr>
          <w:sz w:val="28"/>
          <w:szCs w:val="28"/>
          <w:lang w:val="uk-UA"/>
        </w:rPr>
        <w:t xml:space="preserve"> коледж індустрії, краси і технологій міста Житомира</w:t>
      </w:r>
      <w:r w:rsidR="004F53A5" w:rsidRPr="004F53A5">
        <w:rPr>
          <w:sz w:val="28"/>
          <w:szCs w:val="28"/>
          <w:lang w:val="uk-UA"/>
        </w:rPr>
        <w:t xml:space="preserve"> (код ЄДРПОУ 03566009)</w:t>
      </w:r>
      <w:r w:rsidR="004F53A5" w:rsidRPr="004F53A5">
        <w:rPr>
          <w:lang w:val="uk-UA"/>
        </w:rPr>
        <w:t xml:space="preserve"> </w:t>
      </w:r>
      <w:r w:rsidR="004F53A5" w:rsidRPr="004F53A5">
        <w:rPr>
          <w:sz w:val="28"/>
          <w:szCs w:val="28"/>
          <w:lang w:val="uk-UA"/>
        </w:rPr>
        <w:t xml:space="preserve">шляхом його перетворення з державної організації (установи, закладу) в комунальну організацію (установу, заклад). </w:t>
      </w:r>
    </w:p>
    <w:p w14:paraId="1997D1FD" w14:textId="77777777" w:rsidR="00C9049E" w:rsidRDefault="00C9049E" w:rsidP="00A428BA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C9049E">
        <w:rPr>
          <w:sz w:val="28"/>
          <w:szCs w:val="28"/>
          <w:lang w:val="uk-UA"/>
        </w:rPr>
        <w:t>Департаменту освіти міської ради (директор Валентин Арендарчук):</w:t>
      </w:r>
    </w:p>
    <w:p w14:paraId="684190AF" w14:textId="6B510C18" w:rsidR="00C17BA8" w:rsidRPr="00C17BA8" w:rsidRDefault="00C82B6E" w:rsidP="00C17BA8">
      <w:pPr>
        <w:pStyle w:val="a5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C17BA8">
        <w:rPr>
          <w:sz w:val="28"/>
          <w:szCs w:val="28"/>
          <w:lang w:val="uk-UA"/>
        </w:rPr>
        <w:t xml:space="preserve"> </w:t>
      </w:r>
      <w:r w:rsidR="00C17BA8" w:rsidRPr="00C17BA8">
        <w:rPr>
          <w:sz w:val="28"/>
          <w:szCs w:val="28"/>
          <w:lang w:val="uk-UA"/>
        </w:rPr>
        <w:t>Створити та затвердити персональний склад комісії (комісій) з припинення</w:t>
      </w:r>
      <w:r w:rsidR="00432CE4">
        <w:rPr>
          <w:sz w:val="28"/>
          <w:szCs w:val="28"/>
          <w:lang w:val="uk-UA"/>
        </w:rPr>
        <w:t xml:space="preserve"> (реорганізації)</w:t>
      </w:r>
      <w:r w:rsidR="00C17BA8" w:rsidRPr="00C17BA8">
        <w:rPr>
          <w:sz w:val="28"/>
          <w:szCs w:val="28"/>
          <w:lang w:val="uk-UA"/>
        </w:rPr>
        <w:t xml:space="preserve"> закладів професійної (професійно-технічної) освіти міста Житомира  зазначених в пунктах 1-5 цього рішення. </w:t>
      </w:r>
    </w:p>
    <w:p w14:paraId="391D8410" w14:textId="60194AFF" w:rsidR="00E7533D" w:rsidRDefault="0053652C" w:rsidP="00881E81">
      <w:pPr>
        <w:pStyle w:val="a5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E7533D">
        <w:rPr>
          <w:sz w:val="28"/>
          <w:szCs w:val="28"/>
          <w:lang w:val="uk-UA"/>
        </w:rPr>
        <w:t xml:space="preserve"> Доручити голові комісії (головам комісій) </w:t>
      </w:r>
      <w:r w:rsidR="00984DAC" w:rsidRPr="00E7533D">
        <w:rPr>
          <w:sz w:val="28"/>
          <w:szCs w:val="28"/>
          <w:lang w:val="uk-UA"/>
        </w:rPr>
        <w:t>з реорганізації  закладів професійної (професійно-технічної) освіти міста Житомира зазначених в пунктах 1-5 цього рішення невідкладно здійснити</w:t>
      </w:r>
      <w:r w:rsidR="00AD02D5" w:rsidRPr="00E7533D">
        <w:rPr>
          <w:sz w:val="28"/>
          <w:szCs w:val="28"/>
          <w:lang w:val="uk-UA"/>
        </w:rPr>
        <w:t xml:space="preserve"> державну реєстрацію рішення про припинення юридичної особи та здійснити усі </w:t>
      </w:r>
      <w:r w:rsidR="00E7533D">
        <w:rPr>
          <w:sz w:val="28"/>
          <w:szCs w:val="28"/>
          <w:lang w:val="uk-UA"/>
        </w:rPr>
        <w:t xml:space="preserve">необхідні дії пов’язані з реорганізацією. </w:t>
      </w:r>
    </w:p>
    <w:p w14:paraId="015E3401" w14:textId="0E5F4D2E" w:rsidR="00C82B6E" w:rsidRPr="009654A8" w:rsidRDefault="009654A8" w:rsidP="004325ED">
      <w:pPr>
        <w:pStyle w:val="a5"/>
        <w:numPr>
          <w:ilvl w:val="1"/>
          <w:numId w:val="5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82B6E" w:rsidRPr="00564FD0">
        <w:rPr>
          <w:sz w:val="28"/>
          <w:szCs w:val="28"/>
          <w:lang w:val="uk-UA"/>
        </w:rPr>
        <w:t xml:space="preserve">Забезпечити повне збереження </w:t>
      </w:r>
      <w:r w:rsidR="000449EE" w:rsidRPr="00564FD0">
        <w:rPr>
          <w:sz w:val="28"/>
          <w:szCs w:val="28"/>
          <w:lang w:val="uk-UA"/>
        </w:rPr>
        <w:t>та подальше цільове використання рухомого та нерухомого майна, що перебува</w:t>
      </w:r>
      <w:r w:rsidR="0039027F" w:rsidRPr="00564FD0">
        <w:rPr>
          <w:sz w:val="28"/>
          <w:szCs w:val="28"/>
          <w:lang w:val="uk-UA"/>
        </w:rPr>
        <w:t>є</w:t>
      </w:r>
      <w:r w:rsidR="000449EE" w:rsidRPr="00564FD0">
        <w:rPr>
          <w:sz w:val="28"/>
          <w:szCs w:val="28"/>
          <w:lang w:val="uk-UA"/>
        </w:rPr>
        <w:t xml:space="preserve"> на балансі (в користуванні, оперативному управлінні</w:t>
      </w:r>
      <w:r w:rsidR="0039027F" w:rsidRPr="00564FD0">
        <w:rPr>
          <w:sz w:val="28"/>
          <w:szCs w:val="28"/>
          <w:lang w:val="uk-UA"/>
        </w:rPr>
        <w:t xml:space="preserve"> тощо</w:t>
      </w:r>
      <w:r w:rsidR="000449EE" w:rsidRPr="00564FD0">
        <w:rPr>
          <w:sz w:val="28"/>
          <w:szCs w:val="28"/>
          <w:lang w:val="uk-UA"/>
        </w:rPr>
        <w:t>)</w:t>
      </w:r>
      <w:r w:rsidR="0039027F" w:rsidRPr="00564FD0">
        <w:rPr>
          <w:sz w:val="28"/>
          <w:szCs w:val="28"/>
          <w:lang w:val="uk-UA"/>
        </w:rPr>
        <w:t xml:space="preserve"> </w:t>
      </w:r>
      <w:r w:rsidR="00564FD0" w:rsidRPr="00564FD0">
        <w:rPr>
          <w:sz w:val="28"/>
          <w:szCs w:val="28"/>
          <w:lang w:val="uk-UA"/>
        </w:rPr>
        <w:t>закладів професійної (професійно-технічної) освіти міста Житомира  зазначених в пунктах 1-5 цього рішення</w:t>
      </w:r>
      <w:r w:rsidR="00EA0AF0" w:rsidRPr="00564FD0">
        <w:rPr>
          <w:sz w:val="28"/>
          <w:szCs w:val="28"/>
          <w:lang w:val="uk-UA"/>
        </w:rPr>
        <w:t xml:space="preserve"> виключно для задоволення освітніх потреб</w:t>
      </w:r>
      <w:r w:rsidR="00D1744A" w:rsidRPr="00564FD0">
        <w:rPr>
          <w:sz w:val="28"/>
          <w:szCs w:val="28"/>
          <w:lang w:val="uk-UA"/>
        </w:rPr>
        <w:t xml:space="preserve"> здобувачів </w:t>
      </w:r>
      <w:r w:rsidR="006844FB" w:rsidRPr="00564FD0">
        <w:rPr>
          <w:sz w:val="28"/>
          <w:szCs w:val="28"/>
          <w:lang w:val="uk-UA"/>
        </w:rPr>
        <w:t xml:space="preserve">освіти </w:t>
      </w:r>
      <w:r w:rsidR="00D1744A" w:rsidRPr="00564FD0">
        <w:rPr>
          <w:sz w:val="28"/>
          <w:szCs w:val="28"/>
          <w:shd w:val="clear" w:color="auto" w:fill="FFFFFF"/>
          <w:lang w:val="uk-UA"/>
        </w:rPr>
        <w:t>та розвитку професійної (професійно-технічної) освіти міста.</w:t>
      </w:r>
    </w:p>
    <w:p w14:paraId="38E05569" w14:textId="3B048D0F" w:rsidR="009654A8" w:rsidRPr="009654A8" w:rsidRDefault="009654A8" w:rsidP="009654A8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Pr="009654A8">
        <w:t xml:space="preserve"> </w:t>
      </w:r>
      <w:r w:rsidRPr="009654A8">
        <w:rPr>
          <w:sz w:val="28"/>
          <w:szCs w:val="28"/>
          <w:lang w:val="uk-UA"/>
        </w:rPr>
        <w:tab/>
        <w:t>Встановити строк  для пред’явлення кредиторами своїх вимог</w:t>
      </w:r>
      <w:r w:rsidR="00432CE4">
        <w:rPr>
          <w:sz w:val="28"/>
          <w:szCs w:val="28"/>
          <w:lang w:val="uk-UA"/>
        </w:rPr>
        <w:t xml:space="preserve"> до закладів освіти зазначених в пунктах 1-5  цього рішення </w:t>
      </w:r>
      <w:r w:rsidRPr="009654A8">
        <w:rPr>
          <w:sz w:val="28"/>
          <w:szCs w:val="28"/>
          <w:lang w:val="uk-UA"/>
        </w:rPr>
        <w:t>- 2 місяці з дня оприлюднення повідомлення про</w:t>
      </w:r>
      <w:r w:rsidR="00432CE4">
        <w:rPr>
          <w:sz w:val="28"/>
          <w:szCs w:val="28"/>
          <w:lang w:val="uk-UA"/>
        </w:rPr>
        <w:t xml:space="preserve"> їх припинення</w:t>
      </w:r>
      <w:r w:rsidRPr="009654A8">
        <w:rPr>
          <w:sz w:val="28"/>
          <w:szCs w:val="28"/>
          <w:lang w:val="uk-UA"/>
        </w:rPr>
        <w:t>.</w:t>
      </w:r>
    </w:p>
    <w:p w14:paraId="4E3F2552" w14:textId="77777777" w:rsidR="005C6B6F" w:rsidRDefault="00413C40" w:rsidP="009654A8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9654A8" w:rsidRPr="009654A8">
        <w:rPr>
          <w:sz w:val="28"/>
          <w:szCs w:val="28"/>
          <w:lang w:val="uk-UA"/>
        </w:rPr>
        <w:t>.</w:t>
      </w:r>
      <w:r w:rsidR="009654A8" w:rsidRPr="009654A8">
        <w:rPr>
          <w:sz w:val="28"/>
          <w:szCs w:val="28"/>
          <w:lang w:val="uk-UA"/>
        </w:rPr>
        <w:tab/>
        <w:t>Вважати правонаступниками закладів професійної</w:t>
      </w:r>
      <w:r>
        <w:rPr>
          <w:sz w:val="28"/>
          <w:szCs w:val="28"/>
          <w:lang w:val="uk-UA"/>
        </w:rPr>
        <w:t xml:space="preserve"> </w:t>
      </w:r>
      <w:r w:rsidR="009654A8" w:rsidRPr="009654A8">
        <w:rPr>
          <w:sz w:val="28"/>
          <w:szCs w:val="28"/>
          <w:lang w:val="uk-UA"/>
        </w:rPr>
        <w:t>(професійно-технічної) освіти міста Житомира з організаційно-правовою формою господарювання  державна організація (установа, заклад),  зазначених у пунктах 1-5 цього рішення</w:t>
      </w:r>
      <w:r>
        <w:rPr>
          <w:sz w:val="28"/>
          <w:szCs w:val="28"/>
          <w:lang w:val="uk-UA"/>
        </w:rPr>
        <w:t>,</w:t>
      </w:r>
      <w:r w:rsidR="009654A8" w:rsidRPr="009654A8">
        <w:rPr>
          <w:sz w:val="28"/>
          <w:szCs w:val="28"/>
          <w:lang w:val="uk-UA"/>
        </w:rPr>
        <w:t xml:space="preserve"> </w:t>
      </w:r>
      <w:r w:rsidRPr="009654A8">
        <w:rPr>
          <w:sz w:val="28"/>
          <w:szCs w:val="28"/>
          <w:lang w:val="uk-UA"/>
        </w:rPr>
        <w:t>після завершення перетворення</w:t>
      </w:r>
      <w:r>
        <w:rPr>
          <w:sz w:val="28"/>
          <w:szCs w:val="28"/>
          <w:lang w:val="uk-UA"/>
        </w:rPr>
        <w:t>,</w:t>
      </w:r>
      <w:r w:rsidRPr="009654A8">
        <w:rPr>
          <w:sz w:val="28"/>
          <w:szCs w:val="28"/>
          <w:lang w:val="uk-UA"/>
        </w:rPr>
        <w:t xml:space="preserve"> </w:t>
      </w:r>
      <w:r w:rsidR="009654A8" w:rsidRPr="009654A8">
        <w:rPr>
          <w:sz w:val="28"/>
          <w:szCs w:val="28"/>
          <w:lang w:val="uk-UA"/>
        </w:rPr>
        <w:t xml:space="preserve">ті ж заклади професійної  </w:t>
      </w:r>
    </w:p>
    <w:p w14:paraId="59F5B849" w14:textId="77777777" w:rsidR="005C6B6F" w:rsidRDefault="005C6B6F" w:rsidP="009654A8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14:paraId="760B5B89" w14:textId="6787A5EF" w:rsidR="009654A8" w:rsidRPr="009654A8" w:rsidRDefault="009654A8" w:rsidP="005C6B6F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  <w:lang w:val="uk-UA"/>
        </w:rPr>
      </w:pPr>
      <w:r w:rsidRPr="009654A8">
        <w:rPr>
          <w:sz w:val="28"/>
          <w:szCs w:val="28"/>
          <w:lang w:val="uk-UA"/>
        </w:rPr>
        <w:lastRenderedPageBreak/>
        <w:t>(професійно-технічної) освіти міста Житомира з організаційно-правовою формою господарювання комунальна</w:t>
      </w:r>
      <w:r w:rsidR="00C837D0">
        <w:rPr>
          <w:sz w:val="28"/>
          <w:szCs w:val="28"/>
          <w:lang w:val="uk-UA"/>
        </w:rPr>
        <w:t xml:space="preserve"> організація (установа, заклад)</w:t>
      </w:r>
      <w:r w:rsidRPr="009654A8">
        <w:rPr>
          <w:sz w:val="28"/>
          <w:szCs w:val="28"/>
          <w:lang w:val="uk-UA"/>
        </w:rPr>
        <w:t xml:space="preserve">.  </w:t>
      </w:r>
    </w:p>
    <w:p w14:paraId="7959215F" w14:textId="0E26C5DA" w:rsidR="00486DAF" w:rsidRPr="00C37433" w:rsidRDefault="00281AA0" w:rsidP="00C82B6E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C37433">
        <w:rPr>
          <w:sz w:val="28"/>
          <w:szCs w:val="28"/>
          <w:lang w:val="uk-UA"/>
        </w:rPr>
        <w:t>.</w:t>
      </w:r>
      <w:r w:rsidR="00C82B6E">
        <w:rPr>
          <w:sz w:val="28"/>
          <w:szCs w:val="28"/>
          <w:lang w:val="uk-UA"/>
        </w:rPr>
        <w:t xml:space="preserve"> </w:t>
      </w:r>
      <w:r w:rsidR="00486DAF" w:rsidRPr="00C37433">
        <w:rPr>
          <w:sz w:val="28"/>
          <w:szCs w:val="28"/>
          <w:lang w:val="uk-UA"/>
        </w:rPr>
        <w:t>Контроль за виконанням цього рішення покласти на заступник</w:t>
      </w:r>
      <w:r w:rsidR="004F77BF" w:rsidRPr="00C37433">
        <w:rPr>
          <w:sz w:val="28"/>
          <w:szCs w:val="28"/>
          <w:lang w:val="uk-UA"/>
        </w:rPr>
        <w:t>а</w:t>
      </w:r>
      <w:r w:rsidR="00486DAF" w:rsidRPr="00C37433">
        <w:rPr>
          <w:sz w:val="28"/>
          <w:szCs w:val="28"/>
          <w:lang w:val="uk-UA"/>
        </w:rPr>
        <w:t xml:space="preserve"> міського голови з питань діяльності виконавчих органів ради </w:t>
      </w:r>
      <w:r w:rsidR="004F77BF" w:rsidRPr="00C37433">
        <w:rPr>
          <w:sz w:val="28"/>
          <w:szCs w:val="28"/>
          <w:lang w:val="uk-UA"/>
        </w:rPr>
        <w:t xml:space="preserve">Марію </w:t>
      </w:r>
      <w:proofErr w:type="spellStart"/>
      <w:r w:rsidR="004F77BF" w:rsidRPr="00C37433">
        <w:rPr>
          <w:sz w:val="28"/>
          <w:szCs w:val="28"/>
          <w:lang w:val="uk-UA"/>
        </w:rPr>
        <w:t>Місюрову</w:t>
      </w:r>
      <w:proofErr w:type="spellEnd"/>
      <w:r w:rsidR="004F77BF" w:rsidRPr="00C37433">
        <w:rPr>
          <w:sz w:val="28"/>
          <w:szCs w:val="28"/>
          <w:lang w:val="uk-UA"/>
        </w:rPr>
        <w:t>.</w:t>
      </w:r>
    </w:p>
    <w:p w14:paraId="6B622256" w14:textId="77777777" w:rsidR="00486DAF" w:rsidRDefault="00486DAF" w:rsidP="00486DAF">
      <w:pPr>
        <w:jc w:val="both"/>
        <w:rPr>
          <w:sz w:val="28"/>
          <w:szCs w:val="28"/>
          <w:lang w:val="uk-UA"/>
        </w:rPr>
      </w:pPr>
    </w:p>
    <w:p w14:paraId="2ECC271E" w14:textId="77777777" w:rsidR="00486DAF" w:rsidRDefault="00486DAF" w:rsidP="00486DAF">
      <w:pPr>
        <w:jc w:val="both"/>
        <w:rPr>
          <w:sz w:val="28"/>
          <w:szCs w:val="28"/>
          <w:lang w:val="uk-UA"/>
        </w:rPr>
      </w:pPr>
    </w:p>
    <w:p w14:paraId="64928C4B" w14:textId="2303003F" w:rsidR="00486DAF" w:rsidRDefault="00E80549" w:rsidP="00486D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 w:rsidR="00486DAF">
        <w:rPr>
          <w:sz w:val="28"/>
          <w:szCs w:val="28"/>
          <w:lang w:val="uk-UA"/>
        </w:rPr>
        <w:tab/>
      </w:r>
      <w:r w:rsidR="00486DAF">
        <w:rPr>
          <w:sz w:val="28"/>
          <w:szCs w:val="28"/>
          <w:lang w:val="uk-UA"/>
        </w:rPr>
        <w:tab/>
      </w:r>
      <w:r w:rsidR="00486DAF">
        <w:rPr>
          <w:sz w:val="28"/>
          <w:szCs w:val="28"/>
          <w:lang w:val="uk-UA"/>
        </w:rPr>
        <w:tab/>
      </w:r>
      <w:r w:rsidR="00486DAF">
        <w:rPr>
          <w:sz w:val="28"/>
          <w:szCs w:val="28"/>
          <w:lang w:val="uk-UA"/>
        </w:rPr>
        <w:tab/>
      </w:r>
      <w:r w:rsidR="00486DAF">
        <w:rPr>
          <w:sz w:val="28"/>
          <w:szCs w:val="28"/>
          <w:lang w:val="uk-UA"/>
        </w:rPr>
        <w:tab/>
        <w:t xml:space="preserve">   </w:t>
      </w:r>
      <w:r w:rsidR="00C837D0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Галина</w:t>
      </w:r>
      <w:r w:rsidR="00486D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ШИМАНСЬКА</w:t>
      </w:r>
    </w:p>
    <w:p w14:paraId="651CF302" w14:textId="35A219C1" w:rsidR="00486DAF" w:rsidRDefault="00486DAF" w:rsidP="00486DAF">
      <w:pPr>
        <w:ind w:firstLine="709"/>
        <w:jc w:val="both"/>
      </w:pPr>
    </w:p>
    <w:p w14:paraId="26C2D376" w14:textId="1B37213F" w:rsidR="00C879AE" w:rsidRDefault="00C879AE" w:rsidP="00486DAF">
      <w:pPr>
        <w:ind w:firstLine="709"/>
        <w:jc w:val="both"/>
      </w:pPr>
    </w:p>
    <w:p w14:paraId="2D033D63" w14:textId="7056CE16" w:rsidR="00C879AE" w:rsidRDefault="00C879AE" w:rsidP="00486DAF">
      <w:pPr>
        <w:ind w:firstLine="709"/>
        <w:jc w:val="both"/>
      </w:pPr>
    </w:p>
    <w:p w14:paraId="4D2D1B00" w14:textId="5671B653" w:rsidR="00C879AE" w:rsidRDefault="00C879AE" w:rsidP="00486DAF">
      <w:pPr>
        <w:ind w:firstLine="709"/>
        <w:jc w:val="both"/>
      </w:pPr>
    </w:p>
    <w:p w14:paraId="636C7A7F" w14:textId="53A44D00" w:rsidR="00C879AE" w:rsidRDefault="00C879AE" w:rsidP="00486DAF">
      <w:pPr>
        <w:ind w:firstLine="709"/>
        <w:jc w:val="both"/>
      </w:pPr>
    </w:p>
    <w:p w14:paraId="612AE44C" w14:textId="458515A5" w:rsidR="00C879AE" w:rsidRDefault="00C879AE" w:rsidP="00486DAF">
      <w:pPr>
        <w:ind w:firstLine="709"/>
        <w:jc w:val="both"/>
      </w:pPr>
    </w:p>
    <w:p w14:paraId="1D9C3336" w14:textId="0C65510C" w:rsidR="00C879AE" w:rsidRDefault="00C879AE" w:rsidP="00486DAF">
      <w:pPr>
        <w:ind w:firstLine="709"/>
        <w:jc w:val="both"/>
      </w:pPr>
    </w:p>
    <w:p w14:paraId="25E2F634" w14:textId="0F0BEF40" w:rsidR="00C879AE" w:rsidRDefault="00C879AE" w:rsidP="00486DAF">
      <w:pPr>
        <w:ind w:firstLine="709"/>
        <w:jc w:val="both"/>
      </w:pPr>
    </w:p>
    <w:p w14:paraId="57E6333B" w14:textId="35483520" w:rsidR="00C879AE" w:rsidRDefault="00C879AE" w:rsidP="00486DAF">
      <w:pPr>
        <w:ind w:firstLine="709"/>
        <w:jc w:val="both"/>
      </w:pPr>
    </w:p>
    <w:p w14:paraId="2E2AEC89" w14:textId="3FC10A6D" w:rsidR="00C879AE" w:rsidRDefault="00C879AE" w:rsidP="00486DAF">
      <w:pPr>
        <w:ind w:firstLine="709"/>
        <w:jc w:val="both"/>
      </w:pPr>
    </w:p>
    <w:p w14:paraId="6BB9DC73" w14:textId="544B1459" w:rsidR="00C879AE" w:rsidRDefault="00C879AE" w:rsidP="00486DAF">
      <w:pPr>
        <w:ind w:firstLine="709"/>
        <w:jc w:val="both"/>
      </w:pPr>
    </w:p>
    <w:p w14:paraId="5F587BD0" w14:textId="6092C077" w:rsidR="00C879AE" w:rsidRDefault="00C879AE" w:rsidP="00486DAF">
      <w:pPr>
        <w:ind w:firstLine="709"/>
        <w:jc w:val="both"/>
      </w:pPr>
    </w:p>
    <w:p w14:paraId="78EE7044" w14:textId="6E55D524" w:rsidR="00C879AE" w:rsidRDefault="00C879AE" w:rsidP="00486DAF">
      <w:pPr>
        <w:ind w:firstLine="709"/>
        <w:jc w:val="both"/>
      </w:pPr>
    </w:p>
    <w:p w14:paraId="342AC16F" w14:textId="5A82D7A3" w:rsidR="00292D2D" w:rsidRDefault="00292D2D" w:rsidP="00B2131E">
      <w:pPr>
        <w:rPr>
          <w:sz w:val="28"/>
          <w:szCs w:val="28"/>
        </w:rPr>
      </w:pPr>
      <w:bookmarkStart w:id="5" w:name="_GoBack"/>
      <w:bookmarkEnd w:id="5"/>
    </w:p>
    <w:sectPr w:rsidR="00292D2D" w:rsidSect="00DF3F81">
      <w:headerReference w:type="default" r:id="rId10"/>
      <w:pgSz w:w="11906" w:h="16838" w:code="9"/>
      <w:pgMar w:top="1134" w:right="62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DFA81" w14:textId="77777777" w:rsidR="009B569B" w:rsidRDefault="009B569B" w:rsidP="00A4051A">
      <w:r>
        <w:separator/>
      </w:r>
    </w:p>
  </w:endnote>
  <w:endnote w:type="continuationSeparator" w:id="0">
    <w:p w14:paraId="50CF2733" w14:textId="77777777" w:rsidR="009B569B" w:rsidRDefault="009B569B" w:rsidP="00A4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24007" w14:textId="77777777" w:rsidR="009B569B" w:rsidRDefault="009B569B" w:rsidP="00A4051A">
      <w:r>
        <w:separator/>
      </w:r>
    </w:p>
  </w:footnote>
  <w:footnote w:type="continuationSeparator" w:id="0">
    <w:p w14:paraId="74D1EFEB" w14:textId="77777777" w:rsidR="009B569B" w:rsidRDefault="009B569B" w:rsidP="00A4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974117"/>
      <w:docPartObj>
        <w:docPartGallery w:val="Page Numbers (Top of Page)"/>
        <w:docPartUnique/>
      </w:docPartObj>
    </w:sdtPr>
    <w:sdtEndPr/>
    <w:sdtContent>
      <w:p w14:paraId="16A173C6" w14:textId="596C0875" w:rsidR="00C837D0" w:rsidRDefault="00C837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09E">
          <w:rPr>
            <w:noProof/>
          </w:rPr>
          <w:t>2</w:t>
        </w:r>
        <w:r>
          <w:fldChar w:fldCharType="end"/>
        </w:r>
      </w:p>
    </w:sdtContent>
  </w:sdt>
  <w:p w14:paraId="3258CD0F" w14:textId="77777777" w:rsidR="00C837D0" w:rsidRDefault="00C837D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0425"/>
    <w:multiLevelType w:val="hybridMultilevel"/>
    <w:tmpl w:val="1768483E"/>
    <w:lvl w:ilvl="0" w:tplc="37F8B03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3C4608A"/>
    <w:multiLevelType w:val="hybridMultilevel"/>
    <w:tmpl w:val="69345338"/>
    <w:lvl w:ilvl="0" w:tplc="1066729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7A76DBF"/>
    <w:multiLevelType w:val="hybridMultilevel"/>
    <w:tmpl w:val="795A0F42"/>
    <w:lvl w:ilvl="0" w:tplc="DA2E9B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AA5192C"/>
    <w:multiLevelType w:val="hybridMultilevel"/>
    <w:tmpl w:val="D960D332"/>
    <w:lvl w:ilvl="0" w:tplc="9C40D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4309F8"/>
    <w:multiLevelType w:val="hybridMultilevel"/>
    <w:tmpl w:val="921A6E56"/>
    <w:lvl w:ilvl="0" w:tplc="F4D6601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3344AC2"/>
    <w:multiLevelType w:val="multilevel"/>
    <w:tmpl w:val="E2101B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666C0AB8"/>
    <w:multiLevelType w:val="hybridMultilevel"/>
    <w:tmpl w:val="B17EC8E6"/>
    <w:lvl w:ilvl="0" w:tplc="3A58C51E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E2"/>
    <w:rsid w:val="000170B0"/>
    <w:rsid w:val="000314B4"/>
    <w:rsid w:val="000449EE"/>
    <w:rsid w:val="0004740A"/>
    <w:rsid w:val="000650D7"/>
    <w:rsid w:val="00076EBC"/>
    <w:rsid w:val="00096445"/>
    <w:rsid w:val="000A1D9F"/>
    <w:rsid w:val="000B309E"/>
    <w:rsid w:val="000C3E57"/>
    <w:rsid w:val="000D7965"/>
    <w:rsid w:val="000E3CF0"/>
    <w:rsid w:val="0014564E"/>
    <w:rsid w:val="00147E63"/>
    <w:rsid w:val="0015381A"/>
    <w:rsid w:val="001764D5"/>
    <w:rsid w:val="00186A35"/>
    <w:rsid w:val="001B18D2"/>
    <w:rsid w:val="001E786A"/>
    <w:rsid w:val="001F415D"/>
    <w:rsid w:val="00220B3B"/>
    <w:rsid w:val="00225FD1"/>
    <w:rsid w:val="00236865"/>
    <w:rsid w:val="00240901"/>
    <w:rsid w:val="00243096"/>
    <w:rsid w:val="00243A19"/>
    <w:rsid w:val="00244B20"/>
    <w:rsid w:val="00244C76"/>
    <w:rsid w:val="00260E00"/>
    <w:rsid w:val="00265844"/>
    <w:rsid w:val="00270DA1"/>
    <w:rsid w:val="00281AA0"/>
    <w:rsid w:val="00292B43"/>
    <w:rsid w:val="00292C16"/>
    <w:rsid w:val="00292D2D"/>
    <w:rsid w:val="002942EF"/>
    <w:rsid w:val="00295146"/>
    <w:rsid w:val="002C084E"/>
    <w:rsid w:val="002D1CEC"/>
    <w:rsid w:val="002D3C07"/>
    <w:rsid w:val="002D4B0D"/>
    <w:rsid w:val="002F3A0F"/>
    <w:rsid w:val="00312703"/>
    <w:rsid w:val="00333B67"/>
    <w:rsid w:val="00340D66"/>
    <w:rsid w:val="003453F5"/>
    <w:rsid w:val="003678EA"/>
    <w:rsid w:val="0039027F"/>
    <w:rsid w:val="003A7DCA"/>
    <w:rsid w:val="003C3C03"/>
    <w:rsid w:val="003C5FBA"/>
    <w:rsid w:val="003E7E5C"/>
    <w:rsid w:val="003F08AF"/>
    <w:rsid w:val="003F1118"/>
    <w:rsid w:val="003F199B"/>
    <w:rsid w:val="00411638"/>
    <w:rsid w:val="00413C40"/>
    <w:rsid w:val="004149BC"/>
    <w:rsid w:val="004309BB"/>
    <w:rsid w:val="00432CE4"/>
    <w:rsid w:val="00441A46"/>
    <w:rsid w:val="00446E81"/>
    <w:rsid w:val="00460552"/>
    <w:rsid w:val="004675D1"/>
    <w:rsid w:val="0046760D"/>
    <w:rsid w:val="00475D91"/>
    <w:rsid w:val="00486DAF"/>
    <w:rsid w:val="004A4B4B"/>
    <w:rsid w:val="004B1A7A"/>
    <w:rsid w:val="004B3E62"/>
    <w:rsid w:val="004B5578"/>
    <w:rsid w:val="004C189D"/>
    <w:rsid w:val="004C1DFA"/>
    <w:rsid w:val="004E746F"/>
    <w:rsid w:val="004F28EF"/>
    <w:rsid w:val="004F35F7"/>
    <w:rsid w:val="004F53A5"/>
    <w:rsid w:val="004F77BF"/>
    <w:rsid w:val="0050381F"/>
    <w:rsid w:val="00506CCC"/>
    <w:rsid w:val="0051467E"/>
    <w:rsid w:val="0053652C"/>
    <w:rsid w:val="00540DB4"/>
    <w:rsid w:val="00553EC8"/>
    <w:rsid w:val="00557CF8"/>
    <w:rsid w:val="0056135E"/>
    <w:rsid w:val="00564FD0"/>
    <w:rsid w:val="005676AE"/>
    <w:rsid w:val="005877DF"/>
    <w:rsid w:val="00595920"/>
    <w:rsid w:val="005968A5"/>
    <w:rsid w:val="005A0A07"/>
    <w:rsid w:val="005C6B6F"/>
    <w:rsid w:val="005D1685"/>
    <w:rsid w:val="005D399A"/>
    <w:rsid w:val="005F2449"/>
    <w:rsid w:val="005F64E6"/>
    <w:rsid w:val="00601DCF"/>
    <w:rsid w:val="00612973"/>
    <w:rsid w:val="0061447F"/>
    <w:rsid w:val="0061660D"/>
    <w:rsid w:val="0062202E"/>
    <w:rsid w:val="0062535F"/>
    <w:rsid w:val="00627321"/>
    <w:rsid w:val="006470ED"/>
    <w:rsid w:val="00650B9E"/>
    <w:rsid w:val="00657785"/>
    <w:rsid w:val="006844FB"/>
    <w:rsid w:val="00684D33"/>
    <w:rsid w:val="00685796"/>
    <w:rsid w:val="006A14BF"/>
    <w:rsid w:val="006A5A6B"/>
    <w:rsid w:val="006B1934"/>
    <w:rsid w:val="006B4CEC"/>
    <w:rsid w:val="006C0B77"/>
    <w:rsid w:val="006F3F13"/>
    <w:rsid w:val="00703F6E"/>
    <w:rsid w:val="00712265"/>
    <w:rsid w:val="00715FFB"/>
    <w:rsid w:val="00720963"/>
    <w:rsid w:val="00721878"/>
    <w:rsid w:val="007226D9"/>
    <w:rsid w:val="007407CB"/>
    <w:rsid w:val="0075135D"/>
    <w:rsid w:val="007533EA"/>
    <w:rsid w:val="00763A91"/>
    <w:rsid w:val="00773182"/>
    <w:rsid w:val="00787D32"/>
    <w:rsid w:val="007901E4"/>
    <w:rsid w:val="0079097C"/>
    <w:rsid w:val="00794371"/>
    <w:rsid w:val="00796D11"/>
    <w:rsid w:val="007A6F06"/>
    <w:rsid w:val="007F5CD2"/>
    <w:rsid w:val="00801692"/>
    <w:rsid w:val="00801A70"/>
    <w:rsid w:val="00801CEB"/>
    <w:rsid w:val="00823932"/>
    <w:rsid w:val="008242FF"/>
    <w:rsid w:val="00840E5A"/>
    <w:rsid w:val="00857BE5"/>
    <w:rsid w:val="00864C13"/>
    <w:rsid w:val="00870751"/>
    <w:rsid w:val="00882A84"/>
    <w:rsid w:val="0088624B"/>
    <w:rsid w:val="008A6E59"/>
    <w:rsid w:val="008E672A"/>
    <w:rsid w:val="008F412E"/>
    <w:rsid w:val="00906A04"/>
    <w:rsid w:val="00917F02"/>
    <w:rsid w:val="00922C48"/>
    <w:rsid w:val="00924FD6"/>
    <w:rsid w:val="00940682"/>
    <w:rsid w:val="0094526F"/>
    <w:rsid w:val="009568CF"/>
    <w:rsid w:val="00961DB2"/>
    <w:rsid w:val="009631DB"/>
    <w:rsid w:val="009654A8"/>
    <w:rsid w:val="009709E9"/>
    <w:rsid w:val="00984DAC"/>
    <w:rsid w:val="00990608"/>
    <w:rsid w:val="009B569B"/>
    <w:rsid w:val="009D65A0"/>
    <w:rsid w:val="00A0590E"/>
    <w:rsid w:val="00A108CA"/>
    <w:rsid w:val="00A10C3C"/>
    <w:rsid w:val="00A12274"/>
    <w:rsid w:val="00A20A81"/>
    <w:rsid w:val="00A23CC6"/>
    <w:rsid w:val="00A26460"/>
    <w:rsid w:val="00A31447"/>
    <w:rsid w:val="00A33CCB"/>
    <w:rsid w:val="00A33CE2"/>
    <w:rsid w:val="00A4051A"/>
    <w:rsid w:val="00A50980"/>
    <w:rsid w:val="00A56B24"/>
    <w:rsid w:val="00A91F24"/>
    <w:rsid w:val="00AC1FD9"/>
    <w:rsid w:val="00AD02D5"/>
    <w:rsid w:val="00AD1837"/>
    <w:rsid w:val="00AF4B0A"/>
    <w:rsid w:val="00B06A88"/>
    <w:rsid w:val="00B11D9F"/>
    <w:rsid w:val="00B11E4D"/>
    <w:rsid w:val="00B2131E"/>
    <w:rsid w:val="00B3575F"/>
    <w:rsid w:val="00B4502B"/>
    <w:rsid w:val="00B55E0E"/>
    <w:rsid w:val="00B5608D"/>
    <w:rsid w:val="00B915B7"/>
    <w:rsid w:val="00B950E3"/>
    <w:rsid w:val="00BA1043"/>
    <w:rsid w:val="00BA6B23"/>
    <w:rsid w:val="00BD1CD9"/>
    <w:rsid w:val="00BF0AAB"/>
    <w:rsid w:val="00C17BA8"/>
    <w:rsid w:val="00C2535B"/>
    <w:rsid w:val="00C279B4"/>
    <w:rsid w:val="00C37433"/>
    <w:rsid w:val="00C45710"/>
    <w:rsid w:val="00C52485"/>
    <w:rsid w:val="00C618F1"/>
    <w:rsid w:val="00C73F16"/>
    <w:rsid w:val="00C82B6E"/>
    <w:rsid w:val="00C837D0"/>
    <w:rsid w:val="00C879AE"/>
    <w:rsid w:val="00C9049E"/>
    <w:rsid w:val="00C97717"/>
    <w:rsid w:val="00CA3B3C"/>
    <w:rsid w:val="00CB540A"/>
    <w:rsid w:val="00CC6A62"/>
    <w:rsid w:val="00CC6A99"/>
    <w:rsid w:val="00CE2B6B"/>
    <w:rsid w:val="00CE3353"/>
    <w:rsid w:val="00CE6C7A"/>
    <w:rsid w:val="00CF30B5"/>
    <w:rsid w:val="00CF452F"/>
    <w:rsid w:val="00D025FC"/>
    <w:rsid w:val="00D10DB7"/>
    <w:rsid w:val="00D14722"/>
    <w:rsid w:val="00D1744A"/>
    <w:rsid w:val="00D21789"/>
    <w:rsid w:val="00D22356"/>
    <w:rsid w:val="00D2593A"/>
    <w:rsid w:val="00D31629"/>
    <w:rsid w:val="00D34949"/>
    <w:rsid w:val="00D40862"/>
    <w:rsid w:val="00D81A26"/>
    <w:rsid w:val="00D85F19"/>
    <w:rsid w:val="00D969E8"/>
    <w:rsid w:val="00DD1193"/>
    <w:rsid w:val="00DE1371"/>
    <w:rsid w:val="00DE24F7"/>
    <w:rsid w:val="00DE2B32"/>
    <w:rsid w:val="00DF3F81"/>
    <w:rsid w:val="00DF4505"/>
    <w:rsid w:val="00E008B3"/>
    <w:rsid w:val="00E07815"/>
    <w:rsid w:val="00E25F4B"/>
    <w:rsid w:val="00E328F0"/>
    <w:rsid w:val="00E35066"/>
    <w:rsid w:val="00E47633"/>
    <w:rsid w:val="00E500A2"/>
    <w:rsid w:val="00E7533D"/>
    <w:rsid w:val="00E775B9"/>
    <w:rsid w:val="00E80549"/>
    <w:rsid w:val="00E8068C"/>
    <w:rsid w:val="00E93D73"/>
    <w:rsid w:val="00EA0AF0"/>
    <w:rsid w:val="00EA59DF"/>
    <w:rsid w:val="00EB18E0"/>
    <w:rsid w:val="00EB2F7F"/>
    <w:rsid w:val="00EB3D01"/>
    <w:rsid w:val="00EC1F02"/>
    <w:rsid w:val="00EE4070"/>
    <w:rsid w:val="00F1015E"/>
    <w:rsid w:val="00F1158C"/>
    <w:rsid w:val="00F12C76"/>
    <w:rsid w:val="00F21165"/>
    <w:rsid w:val="00F74C39"/>
    <w:rsid w:val="00F90247"/>
    <w:rsid w:val="00F95E0C"/>
    <w:rsid w:val="00FB141F"/>
    <w:rsid w:val="00FB412B"/>
    <w:rsid w:val="00FB6DAF"/>
    <w:rsid w:val="00FD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7C80C"/>
  <w15:chartTrackingRefBased/>
  <w15:docId w15:val="{698F2FBD-6438-41E6-85E6-42D170F1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D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486DAF"/>
    <w:pPr>
      <w:jc w:val="center"/>
    </w:pPr>
    <w:rPr>
      <w:b/>
      <w:spacing w:val="8"/>
      <w:sz w:val="30"/>
      <w:szCs w:val="20"/>
    </w:rPr>
  </w:style>
  <w:style w:type="character" w:customStyle="1" w:styleId="a4">
    <w:name w:val="Подзаголовок Знак"/>
    <w:basedOn w:val="a0"/>
    <w:link w:val="a3"/>
    <w:uiPriority w:val="99"/>
    <w:rsid w:val="00486DAF"/>
    <w:rPr>
      <w:rFonts w:ascii="Times New Roman" w:eastAsia="Times New Roman" w:hAnsi="Times New Roman" w:cs="Times New Roman"/>
      <w:b/>
      <w:spacing w:val="8"/>
      <w:kern w:val="0"/>
      <w:sz w:val="30"/>
      <w:szCs w:val="2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486DAF"/>
    <w:pPr>
      <w:ind w:left="720"/>
      <w:contextualSpacing/>
    </w:pPr>
  </w:style>
  <w:style w:type="table" w:styleId="a6">
    <w:name w:val="Table Grid"/>
    <w:basedOn w:val="a1"/>
    <w:uiPriority w:val="39"/>
    <w:rsid w:val="0061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405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051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A405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051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rvps2">
    <w:name w:val="rvps2"/>
    <w:basedOn w:val="a"/>
    <w:rsid w:val="00990608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281AA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81AA0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231A2-1B45-45B5-B4D9-E0AEC00C1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12554</TotalTime>
  <Pages>3</Pages>
  <Words>3422</Words>
  <Characters>1952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</dc:creator>
  <cp:keywords/>
  <dc:description/>
  <cp:lastModifiedBy>1</cp:lastModifiedBy>
  <cp:revision>19</cp:revision>
  <cp:lastPrinted>2024-12-06T11:41:00Z</cp:lastPrinted>
  <dcterms:created xsi:type="dcterms:W3CDTF">2024-08-07T08:20:00Z</dcterms:created>
  <dcterms:modified xsi:type="dcterms:W3CDTF">2024-12-06T13:47:00Z</dcterms:modified>
</cp:coreProperties>
</file>