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25" w:rsidRDefault="002C5B01" w:rsidP="000B658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56.95pt;width:45pt;height:62.8pt;z-index:251657728;mso-position-horizontal-relative:margin;mso-position-vertical-relative:page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5334167" r:id="rId9"/>
        </w:object>
      </w:r>
      <w:r w:rsidR="00A44725">
        <w:rPr>
          <w:lang w:val="uk-UA"/>
        </w:rPr>
        <w:t xml:space="preserve">                                                        </w:t>
      </w:r>
    </w:p>
    <w:p w:rsidR="00A44725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 </w:t>
      </w:r>
    </w:p>
    <w:p w:rsidR="00683796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BB5886" w:rsidRPr="00BB5886" w:rsidRDefault="00683796" w:rsidP="000B6589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8551B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5886">
        <w:rPr>
          <w:lang w:val="uk-UA"/>
        </w:rPr>
        <w:t xml:space="preserve"> </w:t>
      </w:r>
    </w:p>
    <w:p w:rsidR="005F2161" w:rsidRDefault="00BB5886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="00683796">
        <w:rPr>
          <w:lang w:val="uk-UA"/>
        </w:rPr>
        <w:t xml:space="preserve"> </w:t>
      </w:r>
    </w:p>
    <w:p w:rsidR="00A44725" w:rsidRPr="003A66EA" w:rsidRDefault="005F2161" w:rsidP="000B6589">
      <w:pPr>
        <w:ind w:left="3540"/>
        <w:rPr>
          <w:b/>
          <w:sz w:val="24"/>
        </w:rPr>
      </w:pPr>
      <w:r>
        <w:rPr>
          <w:lang w:val="uk-UA"/>
        </w:rPr>
        <w:t xml:space="preserve">      </w:t>
      </w:r>
      <w:r w:rsidR="00A44725" w:rsidRPr="003A66EA">
        <w:rPr>
          <w:b/>
          <w:sz w:val="24"/>
          <w:lang w:val="uk-UA"/>
        </w:rPr>
        <w:t>У</w:t>
      </w:r>
      <w:r w:rsidR="00A44725" w:rsidRPr="003A66EA">
        <w:rPr>
          <w:b/>
          <w:sz w:val="24"/>
        </w:rPr>
        <w:t>КРАЇНА</w:t>
      </w:r>
    </w:p>
    <w:p w:rsidR="00A44725" w:rsidRDefault="00A44725" w:rsidP="000B6589">
      <w:pPr>
        <w:pStyle w:val="a3"/>
        <w:jc w:val="left"/>
      </w:pPr>
      <w:r>
        <w:rPr>
          <w:lang w:val="uk-UA"/>
        </w:rPr>
        <w:t xml:space="preserve">                           Ж</w:t>
      </w:r>
      <w:r>
        <w:t>ИТОМИРСЬКА МІСЬКА РАДА</w:t>
      </w:r>
    </w:p>
    <w:p w:rsidR="00A44725" w:rsidRDefault="00A44725" w:rsidP="000B6589">
      <w:pPr>
        <w:jc w:val="center"/>
        <w:rPr>
          <w:b/>
          <w:sz w:val="4"/>
        </w:rPr>
      </w:pPr>
    </w:p>
    <w:p w:rsidR="00A44725" w:rsidRDefault="00A44725" w:rsidP="000B6589">
      <w:pPr>
        <w:jc w:val="center"/>
        <w:rPr>
          <w:b/>
          <w:sz w:val="4"/>
        </w:rPr>
      </w:pPr>
    </w:p>
    <w:p w:rsidR="00390C31" w:rsidRDefault="00924A58" w:rsidP="00390C31">
      <w:pPr>
        <w:pStyle w:val="2"/>
        <w:rPr>
          <w:szCs w:val="36"/>
          <w:lang w:val="uk-UA"/>
        </w:rPr>
      </w:pPr>
      <w:r>
        <w:rPr>
          <w:szCs w:val="36"/>
          <w:lang w:val="uk-UA"/>
        </w:rPr>
        <w:t xml:space="preserve">ПРОЄКТ </w:t>
      </w:r>
      <w:r w:rsidR="00390C31">
        <w:rPr>
          <w:szCs w:val="36"/>
          <w:lang w:val="uk-UA"/>
        </w:rPr>
        <w:t>РІШЕННЯ</w:t>
      </w:r>
    </w:p>
    <w:p w:rsidR="00924A58" w:rsidRPr="00924A58" w:rsidRDefault="00924A58" w:rsidP="00924A58">
      <w:pPr>
        <w:rPr>
          <w:lang w:val="uk-UA"/>
        </w:rPr>
      </w:pPr>
    </w:p>
    <w:p w:rsidR="00924A58" w:rsidRPr="005B3F64" w:rsidRDefault="009063C7" w:rsidP="000B6589">
      <w:pPr>
        <w:rPr>
          <w:lang w:val="uk-UA"/>
        </w:rPr>
      </w:pPr>
      <w:r w:rsidRPr="005B3F64">
        <w:rPr>
          <w:lang w:val="uk-UA"/>
        </w:rPr>
        <w:t>в</w:t>
      </w:r>
      <w:r w:rsidR="00A44725" w:rsidRPr="005B3F64">
        <w:rPr>
          <w:lang w:val="uk-UA"/>
        </w:rPr>
        <w:t>ід</w:t>
      </w:r>
      <w:r w:rsidR="00DC6446" w:rsidRPr="005B3F64">
        <w:rPr>
          <w:lang w:val="uk-UA"/>
        </w:rPr>
        <w:t xml:space="preserve"> </w:t>
      </w:r>
      <w:r w:rsidR="00924A58" w:rsidRPr="005B3F64">
        <w:rPr>
          <w:lang w:val="uk-UA"/>
        </w:rPr>
        <w:t>___________</w:t>
      </w:r>
      <w:r w:rsidR="00A44725" w:rsidRPr="005B3F64">
        <w:rPr>
          <w:lang w:val="uk-UA"/>
        </w:rPr>
        <w:t>№</w:t>
      </w:r>
      <w:r w:rsidR="00DC6446" w:rsidRPr="005B3F64">
        <w:rPr>
          <w:lang w:val="uk-UA"/>
        </w:rPr>
        <w:t xml:space="preserve"> </w:t>
      </w:r>
      <w:r w:rsidR="00924A58" w:rsidRPr="005B3F64">
        <w:rPr>
          <w:lang w:val="uk-UA"/>
        </w:rPr>
        <w:t>_________</w:t>
      </w:r>
    </w:p>
    <w:p w:rsidR="00A44725" w:rsidRPr="005B3F64" w:rsidRDefault="009063C7" w:rsidP="000B6589">
      <w:pPr>
        <w:rPr>
          <w:sz w:val="20"/>
          <w:szCs w:val="20"/>
          <w:lang w:val="uk-UA"/>
        </w:rPr>
      </w:pPr>
      <w:r w:rsidRPr="005B3F64">
        <w:rPr>
          <w:sz w:val="20"/>
          <w:szCs w:val="20"/>
          <w:lang w:val="uk-UA"/>
        </w:rPr>
        <w:t xml:space="preserve">                    м. Житомир</w:t>
      </w:r>
    </w:p>
    <w:p w:rsidR="009063C7" w:rsidRPr="005B3F64" w:rsidRDefault="009063C7" w:rsidP="000B6589">
      <w:pPr>
        <w:rPr>
          <w:sz w:val="20"/>
          <w:szCs w:val="20"/>
          <w:lang w:val="uk-UA"/>
        </w:rPr>
      </w:pPr>
    </w:p>
    <w:p w:rsidR="00ED6E3D" w:rsidRPr="005B3F64" w:rsidRDefault="00ED6E3D" w:rsidP="000B6589">
      <w:pPr>
        <w:rPr>
          <w:sz w:val="20"/>
          <w:szCs w:val="20"/>
          <w:lang w:val="uk-UA"/>
        </w:rPr>
      </w:pPr>
    </w:p>
    <w:p w:rsidR="00A75C4F" w:rsidRPr="005B3F64" w:rsidRDefault="00924A58" w:rsidP="004362A7">
      <w:pPr>
        <w:shd w:val="clear" w:color="auto" w:fill="FFFFFF"/>
        <w:tabs>
          <w:tab w:val="left" w:pos="5387"/>
        </w:tabs>
        <w:jc w:val="both"/>
        <w:rPr>
          <w:spacing w:val="-3"/>
          <w:szCs w:val="28"/>
          <w:lang w:val="uk-UA"/>
        </w:rPr>
      </w:pPr>
      <w:r w:rsidRPr="005B3F64">
        <w:rPr>
          <w:spacing w:val="-3"/>
          <w:szCs w:val="28"/>
          <w:lang w:val="uk-UA"/>
        </w:rPr>
        <w:t>Про затвердження Статуту Центру</w:t>
      </w:r>
    </w:p>
    <w:p w:rsidR="00924A58" w:rsidRPr="005B3F64" w:rsidRDefault="00924A58" w:rsidP="004362A7">
      <w:pPr>
        <w:shd w:val="clear" w:color="auto" w:fill="FFFFFF"/>
        <w:tabs>
          <w:tab w:val="left" w:pos="5387"/>
        </w:tabs>
        <w:jc w:val="both"/>
        <w:rPr>
          <w:spacing w:val="-3"/>
          <w:szCs w:val="28"/>
          <w:lang w:val="uk-UA"/>
        </w:rPr>
      </w:pPr>
      <w:r w:rsidRPr="005B3F64">
        <w:rPr>
          <w:spacing w:val="-3"/>
          <w:szCs w:val="28"/>
          <w:lang w:val="uk-UA"/>
        </w:rPr>
        <w:t>комплексної реабілітації для дітей</w:t>
      </w:r>
    </w:p>
    <w:p w:rsidR="00924A58" w:rsidRPr="005B3F64" w:rsidRDefault="00924A58" w:rsidP="004362A7">
      <w:pPr>
        <w:shd w:val="clear" w:color="auto" w:fill="FFFFFF"/>
        <w:tabs>
          <w:tab w:val="left" w:pos="5387"/>
        </w:tabs>
        <w:jc w:val="both"/>
        <w:rPr>
          <w:spacing w:val="-3"/>
          <w:szCs w:val="28"/>
          <w:lang w:val="uk-UA"/>
        </w:rPr>
      </w:pPr>
      <w:r w:rsidRPr="005B3F64">
        <w:rPr>
          <w:spacing w:val="-3"/>
          <w:szCs w:val="28"/>
          <w:lang w:val="uk-UA"/>
        </w:rPr>
        <w:t xml:space="preserve">з    інвалідністю      Житомирської </w:t>
      </w:r>
    </w:p>
    <w:p w:rsidR="00924A58" w:rsidRPr="005B3F64" w:rsidRDefault="00924A58" w:rsidP="004362A7">
      <w:pPr>
        <w:shd w:val="clear" w:color="auto" w:fill="FFFFFF"/>
        <w:tabs>
          <w:tab w:val="left" w:pos="5387"/>
        </w:tabs>
        <w:jc w:val="both"/>
        <w:rPr>
          <w:spacing w:val="-3"/>
          <w:szCs w:val="28"/>
          <w:lang w:val="uk-UA"/>
        </w:rPr>
      </w:pPr>
      <w:r w:rsidRPr="005B3F64">
        <w:rPr>
          <w:spacing w:val="-3"/>
          <w:szCs w:val="28"/>
          <w:lang w:val="uk-UA"/>
        </w:rPr>
        <w:t>міської   ради</w:t>
      </w:r>
    </w:p>
    <w:p w:rsidR="00E9139E" w:rsidRPr="005B3F64" w:rsidRDefault="00E9139E" w:rsidP="000B6589">
      <w:pPr>
        <w:shd w:val="clear" w:color="auto" w:fill="FFFFFF"/>
        <w:tabs>
          <w:tab w:val="left" w:pos="5387"/>
        </w:tabs>
        <w:jc w:val="both"/>
        <w:rPr>
          <w:spacing w:val="-3"/>
          <w:szCs w:val="28"/>
          <w:lang w:val="uk-UA"/>
        </w:rPr>
      </w:pPr>
    </w:p>
    <w:p w:rsidR="005F2161" w:rsidRPr="005B3F64" w:rsidRDefault="005F2161" w:rsidP="000B6589">
      <w:pPr>
        <w:shd w:val="clear" w:color="auto" w:fill="FFFFFF"/>
        <w:tabs>
          <w:tab w:val="left" w:pos="9355"/>
        </w:tabs>
        <w:jc w:val="both"/>
        <w:rPr>
          <w:sz w:val="20"/>
          <w:szCs w:val="20"/>
          <w:lang w:val="uk-UA"/>
        </w:rPr>
      </w:pPr>
    </w:p>
    <w:p w:rsidR="009B11A1" w:rsidRPr="005B3F64" w:rsidRDefault="00623B1F" w:rsidP="009B11A1">
      <w:pPr>
        <w:ind w:firstLine="708"/>
        <w:jc w:val="both"/>
        <w:rPr>
          <w:szCs w:val="28"/>
          <w:lang w:val="uk-UA"/>
        </w:rPr>
      </w:pPr>
      <w:r w:rsidRPr="005B3F64">
        <w:rPr>
          <w:szCs w:val="28"/>
          <w:lang w:val="uk-UA"/>
        </w:rPr>
        <w:t>Керуючись законами</w:t>
      </w:r>
      <w:r w:rsidR="009B11A1" w:rsidRPr="005B3F64">
        <w:rPr>
          <w:szCs w:val="28"/>
          <w:lang w:val="uk-UA"/>
        </w:rPr>
        <w:t xml:space="preserve"> України «Про місцеве самоврядування в Україні»,  «Про соціальні послуги», «Про основи соціальної захищеності осіб з інвалідністю в Україні», «Про реабілітацію осіб з інвалідністю в Україні», постановою Кабінету Міністрів України від 19.01.2022 №31 «Про затвердження порядку здійснення реабілітаційних заходів», Типовим положенням про центр комплексної реабілітації для осіб з інвалідністю,  відповідно до наказу Міністерства соціальної політики України від 09.08.2016 № 855 «Деякі питання комплексної реабілітації осіб з інвалідністю»</w:t>
      </w:r>
      <w:r w:rsidRPr="005B3F64">
        <w:rPr>
          <w:szCs w:val="28"/>
          <w:lang w:val="uk-UA"/>
        </w:rPr>
        <w:t xml:space="preserve"> (зі змінами), </w:t>
      </w:r>
      <w:r w:rsidR="009B11A1" w:rsidRPr="005B3F64">
        <w:rPr>
          <w:szCs w:val="28"/>
          <w:lang w:val="uk-UA"/>
        </w:rPr>
        <w:t xml:space="preserve"> наказ</w:t>
      </w:r>
      <w:r w:rsidRPr="005B3F64">
        <w:rPr>
          <w:szCs w:val="28"/>
          <w:lang w:val="uk-UA"/>
        </w:rPr>
        <w:t>ом</w:t>
      </w:r>
      <w:r w:rsidR="009B11A1" w:rsidRPr="005B3F64">
        <w:rPr>
          <w:szCs w:val="28"/>
          <w:lang w:val="uk-UA"/>
        </w:rPr>
        <w:t xml:space="preserve"> Міністерства соціальної політики України від 05.04.2023  № 119-Н «Про затвердження Державного стандарту соціальної послуги денного догляду дітей з інвалідністю»,</w:t>
      </w:r>
      <w:r w:rsidRPr="005B3F64">
        <w:rPr>
          <w:szCs w:val="28"/>
          <w:lang w:val="uk-UA"/>
        </w:rPr>
        <w:t xml:space="preserve"> рішенням виконавчого комітету міської ради від 06.09.2023 № 1288 «Про  запровадження на території Житомирської  міської територіальної громади  послуги раннього втручання  та  затвердження  Порядку  надання послуги  раннього втручання»,</w:t>
      </w:r>
      <w:r w:rsidR="009B11A1" w:rsidRPr="005B3F64">
        <w:rPr>
          <w:szCs w:val="28"/>
          <w:lang w:val="uk-UA"/>
        </w:rPr>
        <w:t xml:space="preserve"> з метою</w:t>
      </w:r>
      <w:r w:rsidR="00272861" w:rsidRPr="005B3F64">
        <w:rPr>
          <w:szCs w:val="28"/>
          <w:lang w:val="uk-UA"/>
        </w:rPr>
        <w:t xml:space="preserve"> удосконалення надання реабілітаційних та соціаль</w:t>
      </w:r>
      <w:r w:rsidR="00790513" w:rsidRPr="005B3F64">
        <w:rPr>
          <w:szCs w:val="28"/>
          <w:lang w:val="uk-UA"/>
        </w:rPr>
        <w:t>них послуг дітям з інвалідністю;</w:t>
      </w:r>
      <w:r w:rsidR="00272861" w:rsidRPr="005B3F64">
        <w:rPr>
          <w:szCs w:val="28"/>
          <w:lang w:val="uk-UA"/>
        </w:rPr>
        <w:t xml:space="preserve"> </w:t>
      </w:r>
      <w:r w:rsidR="007B1D57" w:rsidRPr="005B3F64">
        <w:rPr>
          <w:szCs w:val="28"/>
          <w:lang w:val="uk-UA"/>
        </w:rPr>
        <w:t xml:space="preserve">дітям з </w:t>
      </w:r>
      <w:r w:rsidR="007B1D57" w:rsidRPr="005B3F64">
        <w:rPr>
          <w:szCs w:val="28"/>
          <w:shd w:val="clear" w:color="auto" w:fill="FFFFFF"/>
          <w:lang w:val="uk-UA"/>
        </w:rPr>
        <w:t>тяжкими захворюваннями, розладами, травмами, станами, зокрема, яким не встановлено інвалідність</w:t>
      </w:r>
      <w:r w:rsidR="00790513" w:rsidRPr="005B3F64">
        <w:rPr>
          <w:szCs w:val="28"/>
          <w:lang w:val="uk-UA"/>
        </w:rPr>
        <w:t>;</w:t>
      </w:r>
      <w:r w:rsidR="00C7320F" w:rsidRPr="005B3F64">
        <w:rPr>
          <w:szCs w:val="28"/>
          <w:lang w:val="uk-UA"/>
        </w:rPr>
        <w:t xml:space="preserve"> дітям, </w:t>
      </w:r>
      <w:r w:rsidR="00C7320F" w:rsidRPr="005B3F64">
        <w:rPr>
          <w:szCs w:val="28"/>
          <w:bdr w:val="none" w:sz="0" w:space="0" w:color="auto" w:frame="1"/>
          <w:shd w:val="clear" w:color="auto" w:fill="FFFFFF"/>
          <w:lang w:val="uk-UA"/>
        </w:rPr>
        <w:t>які мають порушення розвитку або в яких існує ризик виникнення таких порушень та їхнім сім'ям</w:t>
      </w:r>
      <w:r w:rsidR="00C7320F" w:rsidRPr="005B3F64">
        <w:rPr>
          <w:rFonts w:ascii="Arial" w:hAnsi="Arial" w:cs="Arial"/>
          <w:sz w:val="27"/>
          <w:szCs w:val="27"/>
          <w:bdr w:val="none" w:sz="0" w:space="0" w:color="auto" w:frame="1"/>
          <w:shd w:val="clear" w:color="auto" w:fill="FFFFFF"/>
          <w:lang w:val="uk-UA"/>
        </w:rPr>
        <w:t xml:space="preserve">, </w:t>
      </w:r>
      <w:r w:rsidR="009B11A1" w:rsidRPr="005B3F64">
        <w:rPr>
          <w:szCs w:val="28"/>
          <w:lang w:val="uk-UA"/>
        </w:rPr>
        <w:t xml:space="preserve"> міська рада  </w:t>
      </w:r>
    </w:p>
    <w:p w:rsidR="00DA59E2" w:rsidRPr="005B3F64" w:rsidRDefault="00DA59E2" w:rsidP="000B6589">
      <w:pPr>
        <w:shd w:val="clear" w:color="auto" w:fill="FFFFFF"/>
        <w:tabs>
          <w:tab w:val="left" w:pos="9355"/>
        </w:tabs>
        <w:jc w:val="both"/>
        <w:rPr>
          <w:sz w:val="20"/>
          <w:szCs w:val="20"/>
          <w:lang w:val="uk-UA"/>
        </w:rPr>
      </w:pPr>
    </w:p>
    <w:p w:rsidR="005F2161" w:rsidRPr="005B3F64" w:rsidRDefault="005F2161" w:rsidP="000B6589">
      <w:pPr>
        <w:shd w:val="clear" w:color="auto" w:fill="FFFFFF"/>
        <w:tabs>
          <w:tab w:val="left" w:pos="9355"/>
        </w:tabs>
        <w:ind w:left="72"/>
        <w:jc w:val="both"/>
        <w:rPr>
          <w:b/>
          <w:spacing w:val="-4"/>
          <w:szCs w:val="28"/>
          <w:lang w:val="uk-UA"/>
        </w:rPr>
      </w:pPr>
    </w:p>
    <w:p w:rsidR="00A44725" w:rsidRPr="005B3F64" w:rsidRDefault="00A44725" w:rsidP="000B6589">
      <w:pPr>
        <w:shd w:val="clear" w:color="auto" w:fill="FFFFFF"/>
        <w:tabs>
          <w:tab w:val="left" w:pos="9355"/>
        </w:tabs>
        <w:ind w:left="72"/>
        <w:jc w:val="both"/>
        <w:rPr>
          <w:spacing w:val="-4"/>
          <w:szCs w:val="28"/>
          <w:lang w:val="uk-UA"/>
        </w:rPr>
      </w:pPr>
      <w:r w:rsidRPr="005B3F64">
        <w:rPr>
          <w:spacing w:val="-4"/>
          <w:szCs w:val="28"/>
          <w:lang w:val="uk-UA"/>
        </w:rPr>
        <w:t>ВИРІШИЛА:</w:t>
      </w:r>
    </w:p>
    <w:p w:rsidR="0093133F" w:rsidRPr="005B3F64" w:rsidRDefault="0093133F" w:rsidP="000B6589">
      <w:pPr>
        <w:shd w:val="clear" w:color="auto" w:fill="FFFFFF"/>
        <w:tabs>
          <w:tab w:val="left" w:pos="9355"/>
        </w:tabs>
        <w:ind w:left="72"/>
        <w:jc w:val="both"/>
        <w:rPr>
          <w:spacing w:val="-4"/>
          <w:szCs w:val="28"/>
          <w:lang w:val="uk-UA"/>
        </w:rPr>
      </w:pPr>
    </w:p>
    <w:p w:rsidR="002970EE" w:rsidRPr="005B3F64" w:rsidRDefault="0093133F" w:rsidP="001C01DE">
      <w:pPr>
        <w:shd w:val="clear" w:color="auto" w:fill="FFFFFF"/>
        <w:tabs>
          <w:tab w:val="left" w:pos="5387"/>
        </w:tabs>
        <w:jc w:val="both"/>
        <w:rPr>
          <w:spacing w:val="-4"/>
          <w:szCs w:val="28"/>
          <w:lang w:val="uk-UA"/>
        </w:rPr>
      </w:pPr>
      <w:r w:rsidRPr="005B3F64">
        <w:rPr>
          <w:spacing w:val="-4"/>
          <w:szCs w:val="28"/>
          <w:lang w:val="uk-UA"/>
        </w:rPr>
        <w:t xml:space="preserve">     </w:t>
      </w:r>
      <w:r w:rsidR="002B28A3" w:rsidRPr="005B3F64">
        <w:rPr>
          <w:spacing w:val="-4"/>
          <w:szCs w:val="28"/>
          <w:lang w:val="uk-UA"/>
        </w:rPr>
        <w:t xml:space="preserve"> </w:t>
      </w:r>
      <w:r w:rsidR="00DE768D" w:rsidRPr="005B3F64">
        <w:rPr>
          <w:spacing w:val="-4"/>
          <w:szCs w:val="28"/>
          <w:lang w:val="uk-UA"/>
        </w:rPr>
        <w:t xml:space="preserve"> </w:t>
      </w:r>
      <w:r w:rsidRPr="005B3F64">
        <w:rPr>
          <w:spacing w:val="-4"/>
          <w:szCs w:val="28"/>
          <w:lang w:val="uk-UA"/>
        </w:rPr>
        <w:t xml:space="preserve">  1.  </w:t>
      </w:r>
      <w:r w:rsidR="00790513" w:rsidRPr="005B3F64">
        <w:rPr>
          <w:spacing w:val="-4"/>
          <w:szCs w:val="28"/>
          <w:lang w:val="uk-UA"/>
        </w:rPr>
        <w:t>Затвердити Статут Центру комплексної реабілітації для дітей з інвалідністю Житомирської міської ради</w:t>
      </w:r>
      <w:r w:rsidR="004126E4">
        <w:rPr>
          <w:spacing w:val="-4"/>
          <w:szCs w:val="28"/>
          <w:lang w:val="uk-UA"/>
        </w:rPr>
        <w:t xml:space="preserve"> в новій редакції</w:t>
      </w:r>
      <w:r w:rsidR="00790513" w:rsidRPr="005B3F64">
        <w:rPr>
          <w:spacing w:val="-4"/>
          <w:szCs w:val="28"/>
          <w:lang w:val="uk-UA"/>
        </w:rPr>
        <w:t>, що додається.</w:t>
      </w:r>
    </w:p>
    <w:p w:rsidR="006948DE" w:rsidRPr="005B3F64" w:rsidRDefault="006948DE" w:rsidP="001C01DE">
      <w:pPr>
        <w:shd w:val="clear" w:color="auto" w:fill="FFFFFF"/>
        <w:tabs>
          <w:tab w:val="left" w:pos="5387"/>
        </w:tabs>
        <w:jc w:val="both"/>
        <w:rPr>
          <w:spacing w:val="-4"/>
          <w:szCs w:val="28"/>
          <w:lang w:val="uk-UA"/>
        </w:rPr>
      </w:pPr>
    </w:p>
    <w:p w:rsidR="00790513" w:rsidRPr="005B3F64" w:rsidRDefault="00790513" w:rsidP="00790513">
      <w:pPr>
        <w:shd w:val="clear" w:color="auto" w:fill="FFFFFF"/>
        <w:tabs>
          <w:tab w:val="left" w:pos="5387"/>
        </w:tabs>
        <w:jc w:val="both"/>
        <w:rPr>
          <w:szCs w:val="28"/>
          <w:lang w:val="uk-UA"/>
        </w:rPr>
      </w:pPr>
      <w:r w:rsidRPr="005B3F64">
        <w:rPr>
          <w:spacing w:val="-4"/>
          <w:szCs w:val="28"/>
          <w:lang w:val="uk-UA"/>
        </w:rPr>
        <w:t xml:space="preserve">      </w:t>
      </w:r>
      <w:r w:rsidR="002B28A3" w:rsidRPr="005B3F64">
        <w:rPr>
          <w:spacing w:val="-4"/>
          <w:szCs w:val="28"/>
          <w:lang w:val="uk-UA"/>
        </w:rPr>
        <w:t xml:space="preserve">   </w:t>
      </w:r>
      <w:r w:rsidRPr="005B3F64">
        <w:rPr>
          <w:spacing w:val="-4"/>
          <w:szCs w:val="28"/>
          <w:lang w:val="uk-UA"/>
        </w:rPr>
        <w:t xml:space="preserve">2.   </w:t>
      </w:r>
      <w:r w:rsidRPr="005B3F64">
        <w:rPr>
          <w:szCs w:val="28"/>
          <w:lang w:val="uk-UA"/>
        </w:rPr>
        <w:t xml:space="preserve">Директору Центру комплексної реабілітації для дітей з інвалідністю Житомирської  міської ради </w:t>
      </w:r>
      <w:r w:rsidR="004126E4">
        <w:rPr>
          <w:szCs w:val="28"/>
          <w:lang w:val="uk-UA"/>
        </w:rPr>
        <w:t xml:space="preserve">подати Статут на </w:t>
      </w:r>
      <w:r w:rsidRPr="005B3F64">
        <w:rPr>
          <w:szCs w:val="28"/>
          <w:lang w:val="uk-UA"/>
        </w:rPr>
        <w:t>державну реєстрацію згідно вимог чинного законодавства України.</w:t>
      </w:r>
    </w:p>
    <w:p w:rsidR="002B28A3" w:rsidRPr="005B3F64" w:rsidRDefault="002B28A3" w:rsidP="002B28A3">
      <w:pPr>
        <w:shd w:val="clear" w:color="auto" w:fill="FFFFFF"/>
        <w:tabs>
          <w:tab w:val="left" w:pos="5387"/>
        </w:tabs>
        <w:jc w:val="both"/>
        <w:rPr>
          <w:szCs w:val="28"/>
          <w:lang w:val="uk-UA"/>
        </w:rPr>
      </w:pPr>
      <w:r w:rsidRPr="005B3F64">
        <w:rPr>
          <w:szCs w:val="28"/>
          <w:lang w:val="uk-UA"/>
        </w:rPr>
        <w:lastRenderedPageBreak/>
        <w:t xml:space="preserve">         3. Вважати таким, що втрати</w:t>
      </w:r>
      <w:r w:rsidR="00A11EBF">
        <w:rPr>
          <w:szCs w:val="28"/>
          <w:lang w:val="uk-UA"/>
        </w:rPr>
        <w:t>в</w:t>
      </w:r>
      <w:r w:rsidRPr="005B3F64">
        <w:rPr>
          <w:szCs w:val="28"/>
          <w:lang w:val="uk-UA"/>
        </w:rPr>
        <w:t xml:space="preserve"> чинність</w:t>
      </w:r>
      <w:r w:rsidR="00A11EBF">
        <w:rPr>
          <w:szCs w:val="28"/>
          <w:lang w:val="uk-UA"/>
        </w:rPr>
        <w:t xml:space="preserve"> п.2</w:t>
      </w:r>
      <w:r w:rsidRPr="005B3F64">
        <w:rPr>
          <w:szCs w:val="28"/>
          <w:lang w:val="uk-UA"/>
        </w:rPr>
        <w:t>, рішення міської ради від 26.06.2018 № 1039 «Про зміну назви комунальної установи Центр соціальної реабілітації дітей – інвалідів Житомирської міської ради та затвердження Статуту</w:t>
      </w:r>
      <w:r w:rsidR="00A11EBF">
        <w:rPr>
          <w:szCs w:val="28"/>
          <w:lang w:val="uk-UA"/>
        </w:rPr>
        <w:t xml:space="preserve"> </w:t>
      </w:r>
      <w:r w:rsidRPr="005B3F64">
        <w:rPr>
          <w:szCs w:val="28"/>
          <w:lang w:val="uk-UA"/>
        </w:rPr>
        <w:t>Центру комплексної реабілітації для дітей з інвалідністю Житомирської  міської ради»</w:t>
      </w:r>
    </w:p>
    <w:p w:rsidR="002970EE" w:rsidRPr="005B3F64" w:rsidRDefault="002970EE" w:rsidP="001C01DE">
      <w:pPr>
        <w:shd w:val="clear" w:color="auto" w:fill="FFFFFF"/>
        <w:tabs>
          <w:tab w:val="left" w:pos="5387"/>
        </w:tabs>
        <w:jc w:val="both"/>
        <w:rPr>
          <w:spacing w:val="-3"/>
          <w:szCs w:val="28"/>
          <w:lang w:val="uk-UA"/>
        </w:rPr>
      </w:pPr>
    </w:p>
    <w:p w:rsidR="00A44725" w:rsidRPr="005B3F64" w:rsidRDefault="00A75C4F" w:rsidP="000B6589">
      <w:pPr>
        <w:pStyle w:val="10"/>
        <w:jc w:val="both"/>
        <w:rPr>
          <w:rFonts w:ascii="Times New Roman" w:hAnsi="Times New Roman"/>
          <w:sz w:val="28"/>
          <w:szCs w:val="28"/>
          <w:lang w:val="uk-UA"/>
        </w:rPr>
      </w:pPr>
      <w:r w:rsidRPr="005B3F6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0513" w:rsidRPr="005B3F6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5B3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28A3" w:rsidRPr="005B3F64">
        <w:rPr>
          <w:rFonts w:ascii="Times New Roman" w:hAnsi="Times New Roman"/>
          <w:sz w:val="28"/>
          <w:szCs w:val="28"/>
          <w:lang w:val="uk-UA"/>
        </w:rPr>
        <w:t>4</w:t>
      </w:r>
      <w:r w:rsidR="000158D1" w:rsidRPr="005B3F6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1F5B" w:rsidRPr="005B3F64">
        <w:rPr>
          <w:rFonts w:ascii="Times New Roman" w:hAnsi="Times New Roman"/>
          <w:sz w:val="28"/>
          <w:szCs w:val="28"/>
          <w:lang w:val="uk-UA"/>
        </w:rPr>
        <w:t>Контроль за виконанням цьог</w:t>
      </w:r>
      <w:r w:rsidR="00B5411C" w:rsidRPr="005B3F64">
        <w:rPr>
          <w:rFonts w:ascii="Times New Roman" w:hAnsi="Times New Roman"/>
          <w:sz w:val="28"/>
          <w:szCs w:val="28"/>
          <w:lang w:val="uk-UA"/>
        </w:rPr>
        <w:t>о</w:t>
      </w:r>
      <w:r w:rsidR="002B28A3" w:rsidRPr="005B3F64">
        <w:rPr>
          <w:rFonts w:ascii="Times New Roman" w:hAnsi="Times New Roman"/>
          <w:sz w:val="28"/>
          <w:szCs w:val="28"/>
          <w:lang w:val="uk-UA"/>
        </w:rPr>
        <w:t xml:space="preserve"> рішення покласти на заступника</w:t>
      </w:r>
      <w:r w:rsidR="00941F5B" w:rsidRPr="005B3F64">
        <w:rPr>
          <w:rFonts w:ascii="Times New Roman" w:hAnsi="Times New Roman"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84372F" w:rsidRPr="005B3F64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B5411C" w:rsidRPr="005B3F64">
        <w:rPr>
          <w:rFonts w:ascii="Times New Roman" w:hAnsi="Times New Roman"/>
          <w:sz w:val="28"/>
          <w:szCs w:val="28"/>
          <w:lang w:val="uk-UA"/>
        </w:rPr>
        <w:t>відповідно до розподілу обов’язків.</w:t>
      </w:r>
    </w:p>
    <w:p w:rsidR="00A44725" w:rsidRPr="005B3F64" w:rsidRDefault="00A44725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A01E57" w:rsidRPr="005B3F64" w:rsidRDefault="00A01E57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3202B0" w:rsidRPr="005B3F64" w:rsidRDefault="003202B0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</w:p>
    <w:p w:rsidR="00A44725" w:rsidRPr="005B3F64" w:rsidRDefault="002B28A3" w:rsidP="000B6589">
      <w:pPr>
        <w:pStyle w:val="10"/>
        <w:rPr>
          <w:rFonts w:ascii="Times New Roman" w:hAnsi="Times New Roman"/>
          <w:sz w:val="28"/>
          <w:szCs w:val="28"/>
          <w:lang w:val="uk-UA"/>
        </w:rPr>
      </w:pPr>
      <w:r w:rsidRPr="005B3F64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86618E" w:rsidRPr="005B3F64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5B3F64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9F3DFD" w:rsidRPr="005B3F6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5B3F64">
        <w:rPr>
          <w:rFonts w:ascii="Times New Roman" w:hAnsi="Times New Roman"/>
          <w:sz w:val="28"/>
          <w:szCs w:val="28"/>
          <w:lang w:val="uk-UA"/>
        </w:rPr>
        <w:t>Галина ШИМАНСЬКА</w:t>
      </w:r>
    </w:p>
    <w:p w:rsidR="00BD591C" w:rsidRPr="00FD43A6" w:rsidRDefault="00941F5B" w:rsidP="00FD43A6">
      <w:pPr>
        <w:ind w:left="5528" w:hanging="5528"/>
        <w:jc w:val="center"/>
        <w:rPr>
          <w:szCs w:val="28"/>
          <w:lang w:val="uk-UA" w:eastAsia="ar-SA"/>
        </w:rPr>
      </w:pPr>
      <w:r w:rsidRPr="005B3F64">
        <w:rPr>
          <w:szCs w:val="28"/>
          <w:lang w:val="uk-UA" w:eastAsia="ar-SA"/>
        </w:rPr>
        <w:t xml:space="preserve">                                               </w:t>
      </w:r>
      <w:r w:rsidR="00FD43A6">
        <w:rPr>
          <w:szCs w:val="28"/>
          <w:lang w:val="uk-UA" w:eastAsia="ar-SA"/>
        </w:rPr>
        <w:t xml:space="preserve">                    </w:t>
      </w:r>
      <w:bookmarkStart w:id="0" w:name="_GoBack"/>
      <w:bookmarkEnd w:id="0"/>
    </w:p>
    <w:sectPr w:rsidR="00BD591C" w:rsidRPr="00FD43A6" w:rsidSect="00FC2B97">
      <w:headerReference w:type="default" r:id="rId10"/>
      <w:pgSz w:w="11906" w:h="16838"/>
      <w:pgMar w:top="993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01" w:rsidRDefault="002C5B01" w:rsidP="00A471A8">
      <w:r>
        <w:separator/>
      </w:r>
    </w:p>
  </w:endnote>
  <w:endnote w:type="continuationSeparator" w:id="0">
    <w:p w:rsidR="002C5B01" w:rsidRDefault="002C5B01" w:rsidP="00A4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01" w:rsidRDefault="002C5B01" w:rsidP="00A471A8">
      <w:r>
        <w:separator/>
      </w:r>
    </w:p>
  </w:footnote>
  <w:footnote w:type="continuationSeparator" w:id="0">
    <w:p w:rsidR="002C5B01" w:rsidRDefault="002C5B01" w:rsidP="00A4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91C" w:rsidRDefault="00BD591C" w:rsidP="00BD591C">
    <w:pPr>
      <w:pStyle w:val="a5"/>
      <w:tabs>
        <w:tab w:val="center" w:pos="4819"/>
        <w:tab w:val="left" w:pos="8055"/>
      </w:tabs>
      <w:jc w:val="right"/>
    </w:pPr>
    <w:r>
      <w:tab/>
    </w:r>
  </w:p>
  <w:p w:rsidR="00091C56" w:rsidRPr="00A471A8" w:rsidRDefault="00BD591C" w:rsidP="004A4133">
    <w:pPr>
      <w:pStyle w:val="a5"/>
      <w:tabs>
        <w:tab w:val="center" w:pos="4819"/>
        <w:tab w:val="left" w:pos="8055"/>
      </w:tabs>
      <w:rPr>
        <w:lang w:val="uk-UA"/>
      </w:rPr>
    </w:pPr>
    <w:r>
      <w:tab/>
    </w:r>
    <w:sdt>
      <w:sdtPr>
        <w:id w:val="180724789"/>
        <w:docPartObj>
          <w:docPartGallery w:val="Page Numbers (Top of Page)"/>
          <w:docPartUnique/>
        </w:docPartObj>
      </w:sdtPr>
      <w:sdtEndPr/>
      <w:sdtContent>
        <w:r w:rsidR="00F73046">
          <w:fldChar w:fldCharType="begin"/>
        </w:r>
        <w:r w:rsidR="00F73046">
          <w:instrText xml:space="preserve"> PAGE   \* MERGEFORMAT </w:instrText>
        </w:r>
        <w:r w:rsidR="00F73046">
          <w:fldChar w:fldCharType="separate"/>
        </w:r>
        <w:r w:rsidR="00FD43A6">
          <w:rPr>
            <w:noProof/>
          </w:rPr>
          <w:t>2</w:t>
        </w:r>
        <w:r w:rsidR="00F73046">
          <w:rPr>
            <w:noProof/>
          </w:rPr>
          <w:fldChar w:fldCharType="end"/>
        </w:r>
      </w:sdtContent>
    </w:sdt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20C0"/>
    <w:multiLevelType w:val="hybridMultilevel"/>
    <w:tmpl w:val="A008D556"/>
    <w:lvl w:ilvl="0" w:tplc="6EEA772E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" w15:restartNumberingAfterBreak="0">
    <w:nsid w:val="0D441CDD"/>
    <w:multiLevelType w:val="hybridMultilevel"/>
    <w:tmpl w:val="6F0A2CFE"/>
    <w:lvl w:ilvl="0" w:tplc="95F4238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3EE0780"/>
    <w:multiLevelType w:val="hybridMultilevel"/>
    <w:tmpl w:val="8B7C8C70"/>
    <w:lvl w:ilvl="0" w:tplc="21BEF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5D972293"/>
    <w:multiLevelType w:val="hybridMultilevel"/>
    <w:tmpl w:val="EC1A57DA"/>
    <w:lvl w:ilvl="0" w:tplc="CC96545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7D0552D"/>
    <w:multiLevelType w:val="hybridMultilevel"/>
    <w:tmpl w:val="6D1E8C98"/>
    <w:lvl w:ilvl="0" w:tplc="CB66846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458"/>
    <w:rsid w:val="000158D1"/>
    <w:rsid w:val="00032C22"/>
    <w:rsid w:val="00036616"/>
    <w:rsid w:val="000372E2"/>
    <w:rsid w:val="00037C7F"/>
    <w:rsid w:val="0004169F"/>
    <w:rsid w:val="000420E9"/>
    <w:rsid w:val="0004629D"/>
    <w:rsid w:val="00051CD9"/>
    <w:rsid w:val="00053715"/>
    <w:rsid w:val="0006472A"/>
    <w:rsid w:val="000824E6"/>
    <w:rsid w:val="00083A00"/>
    <w:rsid w:val="00083D4B"/>
    <w:rsid w:val="00091C56"/>
    <w:rsid w:val="00094B0A"/>
    <w:rsid w:val="00095669"/>
    <w:rsid w:val="000A064F"/>
    <w:rsid w:val="000B5FCE"/>
    <w:rsid w:val="000B6589"/>
    <w:rsid w:val="000B714A"/>
    <w:rsid w:val="000D2978"/>
    <w:rsid w:val="000D30A6"/>
    <w:rsid w:val="000D548A"/>
    <w:rsid w:val="000F27EC"/>
    <w:rsid w:val="000F5A76"/>
    <w:rsid w:val="001006AE"/>
    <w:rsid w:val="001027F2"/>
    <w:rsid w:val="00107541"/>
    <w:rsid w:val="00107D05"/>
    <w:rsid w:val="001346C1"/>
    <w:rsid w:val="0013585D"/>
    <w:rsid w:val="00142EAB"/>
    <w:rsid w:val="00155C93"/>
    <w:rsid w:val="00164027"/>
    <w:rsid w:val="001739A0"/>
    <w:rsid w:val="0017665B"/>
    <w:rsid w:val="00185183"/>
    <w:rsid w:val="00191CF5"/>
    <w:rsid w:val="00195649"/>
    <w:rsid w:val="001B1266"/>
    <w:rsid w:val="001C01DE"/>
    <w:rsid w:val="001C7A03"/>
    <w:rsid w:val="001D1D28"/>
    <w:rsid w:val="001D48C6"/>
    <w:rsid w:val="001D6CD6"/>
    <w:rsid w:val="001F6DD3"/>
    <w:rsid w:val="0020325B"/>
    <w:rsid w:val="002040EF"/>
    <w:rsid w:val="002225FE"/>
    <w:rsid w:val="002432CA"/>
    <w:rsid w:val="002451F2"/>
    <w:rsid w:val="00250C89"/>
    <w:rsid w:val="00261600"/>
    <w:rsid w:val="00272861"/>
    <w:rsid w:val="00287371"/>
    <w:rsid w:val="00295AFB"/>
    <w:rsid w:val="002970EE"/>
    <w:rsid w:val="002A4F5B"/>
    <w:rsid w:val="002A7E73"/>
    <w:rsid w:val="002B28A3"/>
    <w:rsid w:val="002C0D64"/>
    <w:rsid w:val="002C5A67"/>
    <w:rsid w:val="002C5B01"/>
    <w:rsid w:val="002D32B2"/>
    <w:rsid w:val="002E0CF2"/>
    <w:rsid w:val="002F25E2"/>
    <w:rsid w:val="00303FA3"/>
    <w:rsid w:val="00306275"/>
    <w:rsid w:val="003153D7"/>
    <w:rsid w:val="003202B0"/>
    <w:rsid w:val="003316EE"/>
    <w:rsid w:val="003330DA"/>
    <w:rsid w:val="003338D5"/>
    <w:rsid w:val="003355B0"/>
    <w:rsid w:val="00344A2F"/>
    <w:rsid w:val="0035094F"/>
    <w:rsid w:val="00352918"/>
    <w:rsid w:val="00356532"/>
    <w:rsid w:val="00361606"/>
    <w:rsid w:val="0036186C"/>
    <w:rsid w:val="00366E98"/>
    <w:rsid w:val="00385647"/>
    <w:rsid w:val="00390C31"/>
    <w:rsid w:val="00395EF3"/>
    <w:rsid w:val="003C1E2C"/>
    <w:rsid w:val="003C5D15"/>
    <w:rsid w:val="003C5E0C"/>
    <w:rsid w:val="003D307B"/>
    <w:rsid w:val="003E484E"/>
    <w:rsid w:val="003F2534"/>
    <w:rsid w:val="003F66DD"/>
    <w:rsid w:val="004126E4"/>
    <w:rsid w:val="00423986"/>
    <w:rsid w:val="0042486C"/>
    <w:rsid w:val="004362A7"/>
    <w:rsid w:val="00437282"/>
    <w:rsid w:val="004377F1"/>
    <w:rsid w:val="00441806"/>
    <w:rsid w:val="00457CE0"/>
    <w:rsid w:val="00457D82"/>
    <w:rsid w:val="004615DB"/>
    <w:rsid w:val="00465403"/>
    <w:rsid w:val="00476FA1"/>
    <w:rsid w:val="00481DC8"/>
    <w:rsid w:val="004927C0"/>
    <w:rsid w:val="004956E0"/>
    <w:rsid w:val="004A009F"/>
    <w:rsid w:val="004A0480"/>
    <w:rsid w:val="004A4133"/>
    <w:rsid w:val="004A58A7"/>
    <w:rsid w:val="004A69CF"/>
    <w:rsid w:val="004C7407"/>
    <w:rsid w:val="004C7669"/>
    <w:rsid w:val="004D4591"/>
    <w:rsid w:val="004F1696"/>
    <w:rsid w:val="004F33F8"/>
    <w:rsid w:val="00502AAA"/>
    <w:rsid w:val="00502FC5"/>
    <w:rsid w:val="005065E0"/>
    <w:rsid w:val="00506A30"/>
    <w:rsid w:val="00506A7D"/>
    <w:rsid w:val="00530217"/>
    <w:rsid w:val="0053162E"/>
    <w:rsid w:val="00531D95"/>
    <w:rsid w:val="00532C60"/>
    <w:rsid w:val="0053588A"/>
    <w:rsid w:val="005362C3"/>
    <w:rsid w:val="005566D4"/>
    <w:rsid w:val="00560A53"/>
    <w:rsid w:val="00560FA3"/>
    <w:rsid w:val="00562AC1"/>
    <w:rsid w:val="00563D72"/>
    <w:rsid w:val="00571D96"/>
    <w:rsid w:val="005736B3"/>
    <w:rsid w:val="0057433A"/>
    <w:rsid w:val="00583CCE"/>
    <w:rsid w:val="005845DC"/>
    <w:rsid w:val="00594A1F"/>
    <w:rsid w:val="005A088F"/>
    <w:rsid w:val="005A1B24"/>
    <w:rsid w:val="005A3B99"/>
    <w:rsid w:val="005B3F64"/>
    <w:rsid w:val="005C4E8A"/>
    <w:rsid w:val="005C545C"/>
    <w:rsid w:val="005E5D55"/>
    <w:rsid w:val="005F2161"/>
    <w:rsid w:val="00603ADF"/>
    <w:rsid w:val="00610F54"/>
    <w:rsid w:val="00620D53"/>
    <w:rsid w:val="00623B1F"/>
    <w:rsid w:val="00634A7D"/>
    <w:rsid w:val="006419F9"/>
    <w:rsid w:val="006477D6"/>
    <w:rsid w:val="0065196E"/>
    <w:rsid w:val="00666E63"/>
    <w:rsid w:val="00667334"/>
    <w:rsid w:val="00677902"/>
    <w:rsid w:val="00683796"/>
    <w:rsid w:val="00684DC5"/>
    <w:rsid w:val="006948DE"/>
    <w:rsid w:val="00697A32"/>
    <w:rsid w:val="00697EFC"/>
    <w:rsid w:val="006A4C33"/>
    <w:rsid w:val="006A5C33"/>
    <w:rsid w:val="006D13FC"/>
    <w:rsid w:val="006E20A9"/>
    <w:rsid w:val="00704EFE"/>
    <w:rsid w:val="00723C8E"/>
    <w:rsid w:val="00737458"/>
    <w:rsid w:val="00741070"/>
    <w:rsid w:val="00743345"/>
    <w:rsid w:val="00752A49"/>
    <w:rsid w:val="00756FB6"/>
    <w:rsid w:val="00762BD0"/>
    <w:rsid w:val="007662D3"/>
    <w:rsid w:val="007668DB"/>
    <w:rsid w:val="00770CE3"/>
    <w:rsid w:val="00784070"/>
    <w:rsid w:val="00787E30"/>
    <w:rsid w:val="00790513"/>
    <w:rsid w:val="0079137E"/>
    <w:rsid w:val="00791EF1"/>
    <w:rsid w:val="00792F29"/>
    <w:rsid w:val="00796B5B"/>
    <w:rsid w:val="007B1D57"/>
    <w:rsid w:val="007B3F5F"/>
    <w:rsid w:val="007B7375"/>
    <w:rsid w:val="007C3C7A"/>
    <w:rsid w:val="007D0A1E"/>
    <w:rsid w:val="007D6345"/>
    <w:rsid w:val="007F1436"/>
    <w:rsid w:val="007F2E53"/>
    <w:rsid w:val="007F4323"/>
    <w:rsid w:val="007F4B56"/>
    <w:rsid w:val="00812099"/>
    <w:rsid w:val="00815A46"/>
    <w:rsid w:val="00815C52"/>
    <w:rsid w:val="00821EB1"/>
    <w:rsid w:val="008263A2"/>
    <w:rsid w:val="00831E19"/>
    <w:rsid w:val="00834080"/>
    <w:rsid w:val="00842715"/>
    <w:rsid w:val="0084372F"/>
    <w:rsid w:val="008521A6"/>
    <w:rsid w:val="008551A7"/>
    <w:rsid w:val="008551BC"/>
    <w:rsid w:val="0086618E"/>
    <w:rsid w:val="0086652C"/>
    <w:rsid w:val="00870462"/>
    <w:rsid w:val="00871741"/>
    <w:rsid w:val="008868CE"/>
    <w:rsid w:val="008877C4"/>
    <w:rsid w:val="00896B37"/>
    <w:rsid w:val="008B4434"/>
    <w:rsid w:val="008C3777"/>
    <w:rsid w:val="008C6E8F"/>
    <w:rsid w:val="008D2B54"/>
    <w:rsid w:val="008D4D0B"/>
    <w:rsid w:val="008D4ECF"/>
    <w:rsid w:val="008E4D29"/>
    <w:rsid w:val="008E6A3B"/>
    <w:rsid w:val="008E70BF"/>
    <w:rsid w:val="008E7A73"/>
    <w:rsid w:val="008F19EB"/>
    <w:rsid w:val="009037A0"/>
    <w:rsid w:val="00905ED8"/>
    <w:rsid w:val="009063C7"/>
    <w:rsid w:val="009138F2"/>
    <w:rsid w:val="00921E6C"/>
    <w:rsid w:val="0092419E"/>
    <w:rsid w:val="00924A58"/>
    <w:rsid w:val="009266FE"/>
    <w:rsid w:val="00926775"/>
    <w:rsid w:val="00931022"/>
    <w:rsid w:val="0093133F"/>
    <w:rsid w:val="00932871"/>
    <w:rsid w:val="00935A70"/>
    <w:rsid w:val="00941F5B"/>
    <w:rsid w:val="00942811"/>
    <w:rsid w:val="00946B33"/>
    <w:rsid w:val="00957ECC"/>
    <w:rsid w:val="00964839"/>
    <w:rsid w:val="00972D53"/>
    <w:rsid w:val="0098720C"/>
    <w:rsid w:val="00991FAC"/>
    <w:rsid w:val="00994EEF"/>
    <w:rsid w:val="00995408"/>
    <w:rsid w:val="009A0688"/>
    <w:rsid w:val="009A6EC0"/>
    <w:rsid w:val="009B0F31"/>
    <w:rsid w:val="009B11A1"/>
    <w:rsid w:val="009B176F"/>
    <w:rsid w:val="009B2B39"/>
    <w:rsid w:val="009B2F41"/>
    <w:rsid w:val="009D21FA"/>
    <w:rsid w:val="009E5DC1"/>
    <w:rsid w:val="009F3DFD"/>
    <w:rsid w:val="00A01E57"/>
    <w:rsid w:val="00A02527"/>
    <w:rsid w:val="00A05D2B"/>
    <w:rsid w:val="00A06AFC"/>
    <w:rsid w:val="00A117B9"/>
    <w:rsid w:val="00A11EBF"/>
    <w:rsid w:val="00A16B76"/>
    <w:rsid w:val="00A230EE"/>
    <w:rsid w:val="00A255FC"/>
    <w:rsid w:val="00A32BD5"/>
    <w:rsid w:val="00A3320E"/>
    <w:rsid w:val="00A42D25"/>
    <w:rsid w:val="00A44725"/>
    <w:rsid w:val="00A471A8"/>
    <w:rsid w:val="00A504A4"/>
    <w:rsid w:val="00A6441E"/>
    <w:rsid w:val="00A64EF6"/>
    <w:rsid w:val="00A73B90"/>
    <w:rsid w:val="00A75C4F"/>
    <w:rsid w:val="00A77B0D"/>
    <w:rsid w:val="00A805B0"/>
    <w:rsid w:val="00A8284A"/>
    <w:rsid w:val="00A82875"/>
    <w:rsid w:val="00AA1899"/>
    <w:rsid w:val="00AA3BC8"/>
    <w:rsid w:val="00AB0527"/>
    <w:rsid w:val="00AB2CDD"/>
    <w:rsid w:val="00AB4FB3"/>
    <w:rsid w:val="00AD0712"/>
    <w:rsid w:val="00B12765"/>
    <w:rsid w:val="00B24182"/>
    <w:rsid w:val="00B369E8"/>
    <w:rsid w:val="00B46C0D"/>
    <w:rsid w:val="00B47C40"/>
    <w:rsid w:val="00B5411C"/>
    <w:rsid w:val="00B55A08"/>
    <w:rsid w:val="00B5711A"/>
    <w:rsid w:val="00B629CA"/>
    <w:rsid w:val="00B64744"/>
    <w:rsid w:val="00B672AB"/>
    <w:rsid w:val="00B70A1D"/>
    <w:rsid w:val="00B857CE"/>
    <w:rsid w:val="00B8721F"/>
    <w:rsid w:val="00B90DCB"/>
    <w:rsid w:val="00BA0A1A"/>
    <w:rsid w:val="00BB2A75"/>
    <w:rsid w:val="00BB5886"/>
    <w:rsid w:val="00BC22C7"/>
    <w:rsid w:val="00BC76CC"/>
    <w:rsid w:val="00BD3FA0"/>
    <w:rsid w:val="00BD44F5"/>
    <w:rsid w:val="00BD591C"/>
    <w:rsid w:val="00BE2BDF"/>
    <w:rsid w:val="00BE353A"/>
    <w:rsid w:val="00BE3B40"/>
    <w:rsid w:val="00BE7A07"/>
    <w:rsid w:val="00BF160D"/>
    <w:rsid w:val="00BF17E7"/>
    <w:rsid w:val="00BF36C8"/>
    <w:rsid w:val="00C0522D"/>
    <w:rsid w:val="00C12E1A"/>
    <w:rsid w:val="00C14EF8"/>
    <w:rsid w:val="00C16EB6"/>
    <w:rsid w:val="00C23322"/>
    <w:rsid w:val="00C23BC4"/>
    <w:rsid w:val="00C251FD"/>
    <w:rsid w:val="00C30B6A"/>
    <w:rsid w:val="00C330BD"/>
    <w:rsid w:val="00C33513"/>
    <w:rsid w:val="00C453BD"/>
    <w:rsid w:val="00C61202"/>
    <w:rsid w:val="00C65824"/>
    <w:rsid w:val="00C7320F"/>
    <w:rsid w:val="00C7511E"/>
    <w:rsid w:val="00C76FD6"/>
    <w:rsid w:val="00C81B4E"/>
    <w:rsid w:val="00C86249"/>
    <w:rsid w:val="00CB07DE"/>
    <w:rsid w:val="00CB23A4"/>
    <w:rsid w:val="00CC41C1"/>
    <w:rsid w:val="00CC6953"/>
    <w:rsid w:val="00CD24E2"/>
    <w:rsid w:val="00CE5C19"/>
    <w:rsid w:val="00CE5CF7"/>
    <w:rsid w:val="00CE7095"/>
    <w:rsid w:val="00CF1060"/>
    <w:rsid w:val="00CF5414"/>
    <w:rsid w:val="00CF78F9"/>
    <w:rsid w:val="00D11256"/>
    <w:rsid w:val="00D11285"/>
    <w:rsid w:val="00D20429"/>
    <w:rsid w:val="00D2227F"/>
    <w:rsid w:val="00D275EC"/>
    <w:rsid w:val="00D5155C"/>
    <w:rsid w:val="00D56733"/>
    <w:rsid w:val="00D62148"/>
    <w:rsid w:val="00D63BB8"/>
    <w:rsid w:val="00D67D4F"/>
    <w:rsid w:val="00D70AC3"/>
    <w:rsid w:val="00D75E29"/>
    <w:rsid w:val="00D80BC1"/>
    <w:rsid w:val="00D83F96"/>
    <w:rsid w:val="00D94D7E"/>
    <w:rsid w:val="00D96F52"/>
    <w:rsid w:val="00DA06C5"/>
    <w:rsid w:val="00DA3908"/>
    <w:rsid w:val="00DA59E2"/>
    <w:rsid w:val="00DA73A5"/>
    <w:rsid w:val="00DB2316"/>
    <w:rsid w:val="00DC0E5F"/>
    <w:rsid w:val="00DC6446"/>
    <w:rsid w:val="00DD5E5A"/>
    <w:rsid w:val="00DD736F"/>
    <w:rsid w:val="00DE60E6"/>
    <w:rsid w:val="00DE768D"/>
    <w:rsid w:val="00DF4725"/>
    <w:rsid w:val="00DF5560"/>
    <w:rsid w:val="00DF7E75"/>
    <w:rsid w:val="00E054A3"/>
    <w:rsid w:val="00E20186"/>
    <w:rsid w:val="00E23FA7"/>
    <w:rsid w:val="00E25446"/>
    <w:rsid w:val="00E50ADC"/>
    <w:rsid w:val="00E51103"/>
    <w:rsid w:val="00E54FAC"/>
    <w:rsid w:val="00E64BCE"/>
    <w:rsid w:val="00E72E1C"/>
    <w:rsid w:val="00E9139E"/>
    <w:rsid w:val="00E914FD"/>
    <w:rsid w:val="00E9232E"/>
    <w:rsid w:val="00EA1B09"/>
    <w:rsid w:val="00EA48FE"/>
    <w:rsid w:val="00EB44A8"/>
    <w:rsid w:val="00EB4EFA"/>
    <w:rsid w:val="00EB7458"/>
    <w:rsid w:val="00ED460D"/>
    <w:rsid w:val="00ED6E3D"/>
    <w:rsid w:val="00ED7175"/>
    <w:rsid w:val="00ED7D62"/>
    <w:rsid w:val="00EE2F1C"/>
    <w:rsid w:val="00EE5815"/>
    <w:rsid w:val="00EE5E6F"/>
    <w:rsid w:val="00EF1962"/>
    <w:rsid w:val="00EF2C90"/>
    <w:rsid w:val="00EF2EB3"/>
    <w:rsid w:val="00F03010"/>
    <w:rsid w:val="00F334CA"/>
    <w:rsid w:val="00F37B06"/>
    <w:rsid w:val="00F45337"/>
    <w:rsid w:val="00F53B1B"/>
    <w:rsid w:val="00F5552C"/>
    <w:rsid w:val="00F56CC8"/>
    <w:rsid w:val="00F72293"/>
    <w:rsid w:val="00F73046"/>
    <w:rsid w:val="00F7774A"/>
    <w:rsid w:val="00FA11A5"/>
    <w:rsid w:val="00FA5036"/>
    <w:rsid w:val="00FA5FCC"/>
    <w:rsid w:val="00FB0BB0"/>
    <w:rsid w:val="00FB15AE"/>
    <w:rsid w:val="00FC2B97"/>
    <w:rsid w:val="00FD3C15"/>
    <w:rsid w:val="00FD43A6"/>
    <w:rsid w:val="00FD4993"/>
    <w:rsid w:val="00FE2B01"/>
    <w:rsid w:val="00FF456D"/>
    <w:rsid w:val="00FF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6FE0F"/>
  <w15:docId w15:val="{07194936-3C7D-4E8B-AE4F-15D0C2FE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25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44725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A44725"/>
    <w:pPr>
      <w:jc w:val="center"/>
    </w:pPr>
    <w:rPr>
      <w:b/>
      <w:spacing w:val="8"/>
      <w:sz w:val="30"/>
      <w:szCs w:val="20"/>
    </w:rPr>
  </w:style>
  <w:style w:type="paragraph" w:customStyle="1" w:styleId="1">
    <w:name w:val="Звичайний (веб)1"/>
    <w:basedOn w:val="a"/>
    <w:rsid w:val="00A44725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A44725"/>
    <w:rPr>
      <w:rFonts w:ascii="Calibri" w:hAnsi="Calibri"/>
      <w:sz w:val="22"/>
      <w:szCs w:val="22"/>
      <w:lang w:eastAsia="en-US"/>
    </w:rPr>
  </w:style>
  <w:style w:type="paragraph" w:customStyle="1" w:styleId="11">
    <w:name w:val="1"/>
    <w:basedOn w:val="a"/>
    <w:rsid w:val="00A44725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 Знак Знак"/>
    <w:basedOn w:val="a"/>
    <w:rsid w:val="00941F5B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8877C4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rsid w:val="00A471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A8"/>
    <w:rPr>
      <w:sz w:val="28"/>
      <w:szCs w:val="24"/>
    </w:rPr>
  </w:style>
  <w:style w:type="paragraph" w:styleId="a7">
    <w:name w:val="footer"/>
    <w:basedOn w:val="a"/>
    <w:link w:val="a8"/>
    <w:rsid w:val="00A47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71A8"/>
    <w:rPr>
      <w:sz w:val="28"/>
      <w:szCs w:val="24"/>
    </w:rPr>
  </w:style>
  <w:style w:type="paragraph" w:styleId="a9">
    <w:name w:val="Balloon Text"/>
    <w:basedOn w:val="a"/>
    <w:link w:val="aa"/>
    <w:rsid w:val="00A471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471A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94EEF"/>
    <w:pPr>
      <w:ind w:left="720"/>
      <w:contextualSpacing/>
    </w:pPr>
  </w:style>
  <w:style w:type="character" w:customStyle="1" w:styleId="rvts9">
    <w:name w:val="rvts9"/>
    <w:basedOn w:val="a0"/>
    <w:rsid w:val="00091C56"/>
  </w:style>
  <w:style w:type="character" w:customStyle="1" w:styleId="rvts37">
    <w:name w:val="rvts37"/>
    <w:basedOn w:val="a0"/>
    <w:rsid w:val="00091C56"/>
  </w:style>
  <w:style w:type="character" w:customStyle="1" w:styleId="20">
    <w:name w:val="Заголовок 2 Знак"/>
    <w:basedOn w:val="a0"/>
    <w:link w:val="2"/>
    <w:rsid w:val="00390C31"/>
    <w:rPr>
      <w:b/>
      <w:sz w:val="36"/>
    </w:rPr>
  </w:style>
  <w:style w:type="character" w:customStyle="1" w:styleId="6">
    <w:name w:val="Основной текст (6)_"/>
    <w:basedOn w:val="a0"/>
    <w:link w:val="60"/>
    <w:uiPriority w:val="99"/>
    <w:locked/>
    <w:rsid w:val="00FD4993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FD4993"/>
    <w:pPr>
      <w:widowControl w:val="0"/>
      <w:shd w:val="clear" w:color="auto" w:fill="FFFFFF"/>
      <w:spacing w:before="480" w:line="221" w:lineRule="exact"/>
      <w:jc w:val="center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F23D3-119F-440F-B541-EF513BCB4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1</cp:lastModifiedBy>
  <cp:revision>145</cp:revision>
  <cp:lastPrinted>2024-12-09T09:05:00Z</cp:lastPrinted>
  <dcterms:created xsi:type="dcterms:W3CDTF">2022-08-02T07:10:00Z</dcterms:created>
  <dcterms:modified xsi:type="dcterms:W3CDTF">2024-12-10T09:10:00Z</dcterms:modified>
</cp:coreProperties>
</file>