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6E360" w14:textId="77777777" w:rsidR="00170A13" w:rsidRDefault="00170A13" w:rsidP="001836A6">
      <w:pPr>
        <w:rPr>
          <w:sz w:val="28"/>
          <w:szCs w:val="28"/>
          <w:lang w:val="uk-UA"/>
        </w:rPr>
      </w:pPr>
    </w:p>
    <w:p w14:paraId="539DB789" w14:textId="77777777" w:rsidR="00170A13" w:rsidRDefault="00170A13" w:rsidP="001836A6">
      <w:pPr>
        <w:rPr>
          <w:sz w:val="28"/>
          <w:szCs w:val="28"/>
          <w:lang w:val="uk-UA"/>
        </w:rPr>
      </w:pPr>
    </w:p>
    <w:p w14:paraId="6496DE8E" w14:textId="77777777" w:rsidR="00170A13" w:rsidRDefault="00170A13" w:rsidP="001836A6">
      <w:pPr>
        <w:rPr>
          <w:sz w:val="28"/>
          <w:szCs w:val="28"/>
          <w:lang w:val="uk-UA"/>
        </w:rPr>
      </w:pPr>
    </w:p>
    <w:p w14:paraId="0AE4DAFC" w14:textId="77777777" w:rsidR="00170A13" w:rsidRDefault="009A74BE" w:rsidP="001836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8B1B085" w14:textId="77777777" w:rsidR="00452425" w:rsidRPr="001A66EB" w:rsidRDefault="00452425" w:rsidP="00F572A2">
      <w:pPr>
        <w:ind w:left="6379"/>
        <w:rPr>
          <w:sz w:val="28"/>
          <w:szCs w:val="28"/>
          <w:lang w:val="uk-UA"/>
        </w:rPr>
      </w:pPr>
      <w:r w:rsidRPr="001A66EB">
        <w:rPr>
          <w:sz w:val="28"/>
          <w:szCs w:val="28"/>
          <w:lang w:val="uk-UA"/>
        </w:rPr>
        <w:lastRenderedPageBreak/>
        <w:t>Додаток</w:t>
      </w:r>
    </w:p>
    <w:p w14:paraId="23CD8FEC" w14:textId="77777777" w:rsidR="00452425" w:rsidRPr="001A66EB" w:rsidRDefault="00452425" w:rsidP="004C3DB7">
      <w:pPr>
        <w:ind w:left="6379"/>
        <w:rPr>
          <w:sz w:val="28"/>
          <w:lang w:val="uk-UA"/>
        </w:rPr>
      </w:pPr>
      <w:r w:rsidRPr="001A66EB">
        <w:rPr>
          <w:sz w:val="28"/>
          <w:lang w:val="uk-UA"/>
        </w:rPr>
        <w:t xml:space="preserve">до </w:t>
      </w:r>
      <w:r w:rsidR="004C3DB7">
        <w:rPr>
          <w:sz w:val="28"/>
          <w:lang w:val="uk-UA"/>
        </w:rPr>
        <w:t xml:space="preserve">проєкту </w:t>
      </w:r>
      <w:r w:rsidRPr="001A66EB">
        <w:rPr>
          <w:sz w:val="28"/>
          <w:lang w:val="uk-UA"/>
        </w:rPr>
        <w:t xml:space="preserve">рішення </w:t>
      </w:r>
      <w:r w:rsidR="004C3DB7">
        <w:rPr>
          <w:sz w:val="28"/>
          <w:lang w:val="uk-UA"/>
        </w:rPr>
        <w:t xml:space="preserve">   </w:t>
      </w:r>
      <w:r w:rsidRPr="001A66EB">
        <w:rPr>
          <w:sz w:val="28"/>
          <w:lang w:val="uk-UA"/>
        </w:rPr>
        <w:t>міської ради</w:t>
      </w:r>
    </w:p>
    <w:p w14:paraId="20170DA7" w14:textId="77777777" w:rsidR="00452425" w:rsidRPr="001A66EB" w:rsidRDefault="00452425" w:rsidP="00452425">
      <w:pPr>
        <w:tabs>
          <w:tab w:val="left" w:pos="6405"/>
          <w:tab w:val="left" w:pos="7920"/>
        </w:tabs>
        <w:ind w:firstLine="6379"/>
        <w:rPr>
          <w:sz w:val="28"/>
          <w:szCs w:val="28"/>
          <w:lang w:val="uk-UA"/>
        </w:rPr>
      </w:pPr>
      <w:r w:rsidRPr="001A66EB">
        <w:rPr>
          <w:sz w:val="28"/>
          <w:szCs w:val="28"/>
          <w:lang w:val="uk-UA"/>
        </w:rPr>
        <w:t>__________№ ____</w:t>
      </w:r>
    </w:p>
    <w:p w14:paraId="2F738CFF" w14:textId="77777777" w:rsidR="00DE74E1" w:rsidRPr="001A66EB" w:rsidRDefault="00DE74E1" w:rsidP="00452425">
      <w:pPr>
        <w:rPr>
          <w:sz w:val="28"/>
          <w:szCs w:val="28"/>
          <w:lang w:val="uk-UA"/>
        </w:rPr>
      </w:pPr>
    </w:p>
    <w:p w14:paraId="7EF4D77E" w14:textId="77777777" w:rsidR="00452425" w:rsidRPr="001A66EB" w:rsidRDefault="00452425" w:rsidP="00452425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План</w:t>
      </w:r>
    </w:p>
    <w:p w14:paraId="11FBFA35" w14:textId="7F1D95AA" w:rsidR="00452425" w:rsidRPr="001A66EB" w:rsidRDefault="00452425" w:rsidP="001A66EB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роботи Житомирської міської ради на 202</w:t>
      </w:r>
      <w:r w:rsidR="005F59F5">
        <w:rPr>
          <w:b/>
          <w:sz w:val="28"/>
          <w:szCs w:val="28"/>
          <w:lang w:val="uk-UA"/>
        </w:rPr>
        <w:t>5</w:t>
      </w:r>
      <w:r w:rsidRPr="001A66EB">
        <w:rPr>
          <w:b/>
          <w:sz w:val="28"/>
          <w:szCs w:val="28"/>
          <w:lang w:val="uk-UA"/>
        </w:rPr>
        <w:t xml:space="preserve"> рік</w:t>
      </w:r>
    </w:p>
    <w:p w14:paraId="0ABA796E" w14:textId="77777777" w:rsidR="00452425" w:rsidRPr="001A66EB" w:rsidRDefault="00452425" w:rsidP="00452425">
      <w:pPr>
        <w:jc w:val="center"/>
        <w:rPr>
          <w:b/>
          <w:sz w:val="16"/>
          <w:szCs w:val="16"/>
          <w:highlight w:val="yellow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11"/>
        <w:gridCol w:w="2153"/>
        <w:gridCol w:w="2383"/>
      </w:tblGrid>
      <w:tr w:rsidR="00452425" w:rsidRPr="001A66EB" w14:paraId="5A9088C0" w14:textId="77777777" w:rsidTr="00C43A62">
        <w:trPr>
          <w:trHeight w:val="810"/>
        </w:trPr>
        <w:tc>
          <w:tcPr>
            <w:tcW w:w="851" w:type="dxa"/>
            <w:vAlign w:val="center"/>
          </w:tcPr>
          <w:p w14:paraId="2ED130F3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№</w:t>
            </w:r>
          </w:p>
          <w:p w14:paraId="2A4FB8C3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111" w:type="dxa"/>
            <w:vAlign w:val="center"/>
          </w:tcPr>
          <w:p w14:paraId="4F6FEC8D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2153" w:type="dxa"/>
            <w:vAlign w:val="center"/>
          </w:tcPr>
          <w:p w14:paraId="13D2C3A7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Термін</w:t>
            </w:r>
          </w:p>
          <w:p w14:paraId="17A89CC3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383" w:type="dxa"/>
            <w:vAlign w:val="center"/>
          </w:tcPr>
          <w:p w14:paraId="3A929612" w14:textId="77777777" w:rsidR="00452425" w:rsidRPr="00C61572" w:rsidRDefault="00452425" w:rsidP="000E74DB">
            <w:pPr>
              <w:jc w:val="center"/>
              <w:rPr>
                <w:b/>
                <w:sz w:val="28"/>
                <w:lang w:val="uk-UA"/>
              </w:rPr>
            </w:pPr>
            <w:r w:rsidRPr="00C61572">
              <w:rPr>
                <w:b/>
                <w:sz w:val="28"/>
                <w:lang w:val="uk-UA"/>
              </w:rPr>
              <w:t>Відповідальні</w:t>
            </w:r>
          </w:p>
          <w:p w14:paraId="2493F0FB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lang w:val="uk-UA"/>
              </w:rPr>
            </w:pPr>
            <w:r w:rsidRPr="00C61572">
              <w:rPr>
                <w:b/>
                <w:sz w:val="28"/>
                <w:lang w:val="uk-UA"/>
              </w:rPr>
              <w:t>за виконання</w:t>
            </w:r>
          </w:p>
        </w:tc>
      </w:tr>
      <w:tr w:rsidR="00452425" w:rsidRPr="001A66EB" w14:paraId="5B009CE0" w14:textId="77777777" w:rsidTr="00C43A62">
        <w:trPr>
          <w:trHeight w:val="730"/>
        </w:trPr>
        <w:tc>
          <w:tcPr>
            <w:tcW w:w="851" w:type="dxa"/>
            <w:vAlign w:val="center"/>
          </w:tcPr>
          <w:p w14:paraId="75DB1719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647" w:type="dxa"/>
            <w:gridSpan w:val="3"/>
            <w:vAlign w:val="center"/>
          </w:tcPr>
          <w:p w14:paraId="711202C1" w14:textId="77777777" w:rsidR="00452425" w:rsidRPr="00C61572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61572">
              <w:rPr>
                <w:b/>
                <w:sz w:val="28"/>
                <w:szCs w:val="28"/>
                <w:lang w:val="uk-UA"/>
              </w:rPr>
              <w:t>Питання для розгляду міською радою</w:t>
            </w:r>
          </w:p>
        </w:tc>
      </w:tr>
      <w:tr w:rsidR="008A79B8" w:rsidRPr="00C24886" w14:paraId="2F820E00" w14:textId="77777777" w:rsidTr="00C43A62">
        <w:trPr>
          <w:trHeight w:val="1163"/>
        </w:trPr>
        <w:tc>
          <w:tcPr>
            <w:tcW w:w="851" w:type="dxa"/>
          </w:tcPr>
          <w:p w14:paraId="753B4D9C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F1D50BB" w14:textId="50583A2C" w:rsidR="008A79B8" w:rsidRPr="00CA4222" w:rsidRDefault="0042221E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</w:t>
            </w:r>
            <w:r w:rsidR="008A79B8" w:rsidRPr="00CA4222">
              <w:rPr>
                <w:sz w:val="28"/>
                <w:szCs w:val="28"/>
                <w:lang w:val="uk-UA"/>
              </w:rPr>
              <w:t>присвоєння звання «За заслуги перед містом Житомиром І ступеня»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2AF07E7" w14:textId="77777777" w:rsidR="008A79B8" w:rsidRPr="00CA4222" w:rsidRDefault="008A79B8" w:rsidP="008A79B8"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CEE709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8A79B8" w:rsidRPr="00C24886" w14:paraId="2C14340B" w14:textId="77777777" w:rsidTr="00C43A62">
        <w:trPr>
          <w:trHeight w:val="1123"/>
        </w:trPr>
        <w:tc>
          <w:tcPr>
            <w:tcW w:w="851" w:type="dxa"/>
          </w:tcPr>
          <w:p w14:paraId="2B5FE5A6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8F9EE5E" w14:textId="63BC7B48" w:rsidR="008A79B8" w:rsidRPr="00CA4222" w:rsidRDefault="0042221E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</w:t>
            </w:r>
            <w:r w:rsidR="008A79B8" w:rsidRPr="00CA4222">
              <w:rPr>
                <w:sz w:val="28"/>
                <w:szCs w:val="28"/>
                <w:lang w:val="uk-UA"/>
              </w:rPr>
              <w:t>присвоєння звання «Почесний громадянин міста Житомира»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73A568D" w14:textId="77777777" w:rsidR="008A79B8" w:rsidRPr="00CA4222" w:rsidRDefault="008A79B8" w:rsidP="008A79B8"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417473A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9C7B9E" w:rsidRPr="00C24886" w14:paraId="4FE2386C" w14:textId="77777777" w:rsidTr="00C43A62">
        <w:trPr>
          <w:trHeight w:val="1123"/>
        </w:trPr>
        <w:tc>
          <w:tcPr>
            <w:tcW w:w="851" w:type="dxa"/>
          </w:tcPr>
          <w:p w14:paraId="7D09560D" w14:textId="77777777" w:rsidR="009C7B9E" w:rsidRPr="00CA4222" w:rsidRDefault="009C7B9E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A37392A" w14:textId="06C611ED" w:rsidR="009C7B9E" w:rsidRPr="00CA4222" w:rsidRDefault="00DD62F0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</w:t>
            </w:r>
            <w:r w:rsidR="005F59F5">
              <w:rPr>
                <w:sz w:val="28"/>
                <w:szCs w:val="28"/>
                <w:lang w:val="uk-UA"/>
              </w:rPr>
              <w:t>внесення змін до</w:t>
            </w:r>
            <w:r w:rsidRPr="00CA4222">
              <w:rPr>
                <w:sz w:val="28"/>
                <w:szCs w:val="28"/>
                <w:lang w:val="uk-UA"/>
              </w:rPr>
              <w:t xml:space="preserve"> цільової програми</w:t>
            </w:r>
            <w:r w:rsidR="009C7B9E" w:rsidRPr="00CA4222">
              <w:rPr>
                <w:sz w:val="28"/>
                <w:szCs w:val="28"/>
                <w:lang w:val="uk-UA"/>
              </w:rPr>
              <w:t xml:space="preserve"> «Житомирська міська об’єднана територіальна громада – територія розвитку фі</w:t>
            </w:r>
            <w:r w:rsidRPr="00CA4222">
              <w:rPr>
                <w:sz w:val="28"/>
                <w:szCs w:val="28"/>
                <w:lang w:val="uk-UA"/>
              </w:rPr>
              <w:t xml:space="preserve">зичної культури і спорту на 2025-2028 </w:t>
            </w:r>
            <w:r w:rsidR="009C7B9E" w:rsidRPr="00CA4222">
              <w:rPr>
                <w:sz w:val="28"/>
                <w:szCs w:val="28"/>
                <w:lang w:val="uk-UA"/>
              </w:rPr>
              <w:t>роки».</w:t>
            </w:r>
          </w:p>
        </w:tc>
        <w:tc>
          <w:tcPr>
            <w:tcW w:w="2153" w:type="dxa"/>
          </w:tcPr>
          <w:p w14:paraId="6398F79E" w14:textId="23CCE433" w:rsidR="009C7B9E" w:rsidRPr="00CA4222" w:rsidRDefault="005F59F5" w:rsidP="008A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E604FCC" w14:textId="77777777" w:rsidR="009C7B9E" w:rsidRPr="00CA4222" w:rsidRDefault="009C7B9E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DD62F0" w:rsidRPr="00C24886" w14:paraId="4B08C387" w14:textId="77777777" w:rsidTr="00C43A62">
        <w:trPr>
          <w:trHeight w:val="1123"/>
        </w:trPr>
        <w:tc>
          <w:tcPr>
            <w:tcW w:w="851" w:type="dxa"/>
          </w:tcPr>
          <w:p w14:paraId="349B760E" w14:textId="77777777" w:rsidR="00DD62F0" w:rsidRPr="00CA4222" w:rsidRDefault="00DD62F0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C223333" w14:textId="2D55BB82" w:rsidR="005F59F5" w:rsidRDefault="005F59F5" w:rsidP="005F59F5">
            <w:pPr>
              <w:pStyle w:val="ae"/>
              <w:tabs>
                <w:tab w:val="left" w:pos="426"/>
              </w:tabs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  <w:t>Про внесення змін та доповнень до цільової програми оздоровлення та відпочинку дітей Житомирської міської територіальної громади на 2022-202</w:t>
            </w:r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  <w:t>5</w:t>
            </w:r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uk-UA" w:bidi="hi-IN"/>
              </w:rPr>
              <w:t xml:space="preserve"> роки.</w:t>
            </w:r>
          </w:p>
          <w:p w14:paraId="4B0CC35D" w14:textId="77777777" w:rsidR="005F59F5" w:rsidRPr="00CA4222" w:rsidRDefault="005F59F5" w:rsidP="00F4750B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</w:tcPr>
          <w:p w14:paraId="43AF9D2D" w14:textId="287D10FF" w:rsidR="00DD62F0" w:rsidRPr="00CA4222" w:rsidRDefault="005F59F5" w:rsidP="008A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32DB1BF" w14:textId="77777777" w:rsidR="00DD62F0" w:rsidRPr="00CA4222" w:rsidRDefault="00E32E79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BE5E22" w:rsidRPr="0019177D" w14:paraId="0D18A812" w14:textId="77777777" w:rsidTr="00C43A62">
        <w:trPr>
          <w:trHeight w:val="1123"/>
        </w:trPr>
        <w:tc>
          <w:tcPr>
            <w:tcW w:w="851" w:type="dxa"/>
          </w:tcPr>
          <w:p w14:paraId="2A41F566" w14:textId="77777777" w:rsidR="00BE5E22" w:rsidRPr="00CA4222" w:rsidRDefault="00BE5E22" w:rsidP="00BE5E2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F701E59" w14:textId="77777777" w:rsidR="00BE5E22" w:rsidRPr="00CA4222" w:rsidRDefault="00BE5E22" w:rsidP="00BE5E2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Зміни та доповнення до Комплексної цільової програми «Культурний простір Житомирської міської об’єднаної територіальної </w:t>
            </w:r>
            <w:r w:rsidR="00D911C6" w:rsidRPr="00CA4222">
              <w:rPr>
                <w:sz w:val="28"/>
                <w:szCs w:val="28"/>
                <w:lang w:val="uk-UA"/>
              </w:rPr>
              <w:t>громади на 2021-2025</w:t>
            </w:r>
            <w:r w:rsidRPr="00CA4222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14:paraId="4B49236F" w14:textId="77777777" w:rsidR="00BE5E22" w:rsidRPr="00CA4222" w:rsidRDefault="00BE5E22" w:rsidP="00BE5E2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FE130C4" w14:textId="77777777" w:rsidR="00BE5E22" w:rsidRPr="00CA4222" w:rsidRDefault="00BE5E22" w:rsidP="00BE5E2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8A79B8" w:rsidRPr="00C24886" w14:paraId="7A1A7F03" w14:textId="77777777" w:rsidTr="00C43A62">
        <w:trPr>
          <w:trHeight w:val="1289"/>
        </w:trPr>
        <w:tc>
          <w:tcPr>
            <w:tcW w:w="851" w:type="dxa"/>
          </w:tcPr>
          <w:p w14:paraId="1CD4BCDF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85E865D" w14:textId="77777777" w:rsidR="008A79B8" w:rsidRPr="00CA4222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та доповнень до рішення міської ради від 24.12.2020 №35 «Про затвердження Комплексної Програми соціального захисту населення Житомирської міської територіальної громади </w:t>
            </w:r>
            <w:r w:rsidRPr="00CA4222">
              <w:rPr>
                <w:sz w:val="28"/>
                <w:szCs w:val="28"/>
                <w:lang w:val="uk-UA"/>
              </w:rPr>
              <w:lastRenderedPageBreak/>
              <w:t xml:space="preserve">на 2021-2025 роки» </w:t>
            </w:r>
          </w:p>
          <w:p w14:paraId="4D555EF9" w14:textId="77777777" w:rsidR="004B319A" w:rsidRPr="00CA4222" w:rsidRDefault="004B319A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</w:tcPr>
          <w:p w14:paraId="5F295158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14:paraId="4F228378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14:paraId="5B8F4CF8" w14:textId="77777777" w:rsidTr="00C43A62">
        <w:trPr>
          <w:trHeight w:val="1910"/>
        </w:trPr>
        <w:tc>
          <w:tcPr>
            <w:tcW w:w="851" w:type="dxa"/>
          </w:tcPr>
          <w:p w14:paraId="65878FEC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CA93810" w14:textId="50D25611" w:rsidR="008A79B8" w:rsidRPr="00CA4222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рішення міської ради від 24.12.2020 №36 «Про затвердження Програми для забезпечення виконання рішень суду на 2021-2025 роки»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2D883CC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744F59C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14:paraId="6BC7267B" w14:textId="77777777" w:rsidTr="00C43A62">
        <w:trPr>
          <w:trHeight w:val="2564"/>
        </w:trPr>
        <w:tc>
          <w:tcPr>
            <w:tcW w:w="851" w:type="dxa"/>
          </w:tcPr>
          <w:p w14:paraId="2388A421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C0D5E41" w14:textId="303CAD02" w:rsidR="008A79B8" w:rsidRPr="00CA4222" w:rsidRDefault="008A79B8" w:rsidP="007443D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="00576C50" w:rsidRPr="00CA4222">
              <w:rPr>
                <w:sz w:val="28"/>
                <w:szCs w:val="28"/>
                <w:lang w:val="uk-UA"/>
              </w:rPr>
              <w:t>Програми забезпечення техногенної та пожежної безпеки, захисту населення і територій Житомирської міської  територіальної громади від надзвичайних ситуацій на 2023-2025 роки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7E5BC67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3799EA1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14:paraId="0EFCAF68" w14:textId="77777777" w:rsidTr="00C43A62">
        <w:trPr>
          <w:trHeight w:val="2387"/>
        </w:trPr>
        <w:tc>
          <w:tcPr>
            <w:tcW w:w="851" w:type="dxa"/>
          </w:tcPr>
          <w:p w14:paraId="521C2C07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DD1DF63" w14:textId="22C5EF9C" w:rsidR="008A79B8" w:rsidRPr="00CA4222" w:rsidRDefault="008A79B8" w:rsidP="001A3B5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="00576C50" w:rsidRPr="00CA4222">
              <w:rPr>
                <w:sz w:val="28"/>
                <w:szCs w:val="28"/>
                <w:lang w:val="uk-UA"/>
              </w:rPr>
              <w:t>Програми Житомирської міської  територіальної громади «Безпечне місто» на 2023-2025 роки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773A073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9DF1A31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576C50" w:rsidRPr="00C24886" w14:paraId="099AEC26" w14:textId="77777777" w:rsidTr="00C43A62">
        <w:trPr>
          <w:trHeight w:val="2409"/>
        </w:trPr>
        <w:tc>
          <w:tcPr>
            <w:tcW w:w="851" w:type="dxa"/>
          </w:tcPr>
          <w:p w14:paraId="0EE1E7F3" w14:textId="77777777" w:rsidR="00576C50" w:rsidRPr="00CA4222" w:rsidRDefault="00576C50" w:rsidP="00406690">
            <w:pPr>
              <w:numPr>
                <w:ilvl w:val="0"/>
                <w:numId w:val="3"/>
              </w:num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B8C0D7A" w14:textId="06EFA6F9" w:rsidR="00576C50" w:rsidRPr="00CA4222" w:rsidRDefault="00576C50" w:rsidP="00576C5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до Програми національного спротиву Житомирської міської тер</w:t>
            </w:r>
            <w:r w:rsidR="001A3B5E" w:rsidRPr="00CA4222">
              <w:rPr>
                <w:sz w:val="28"/>
                <w:szCs w:val="28"/>
                <w:lang w:val="uk-UA"/>
              </w:rPr>
              <w:t>иторіальної громади на 2022-202</w:t>
            </w:r>
            <w:r w:rsidR="005F59F5">
              <w:rPr>
                <w:sz w:val="28"/>
                <w:szCs w:val="28"/>
                <w:lang w:val="uk-UA"/>
              </w:rPr>
              <w:t>5</w:t>
            </w:r>
            <w:r w:rsidRPr="00CA4222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14:paraId="16EDBDA4" w14:textId="77777777" w:rsidR="00576C50" w:rsidRPr="00CA4222" w:rsidRDefault="00576C50" w:rsidP="00576C50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990F885" w14:textId="77777777" w:rsidR="00576C50" w:rsidRPr="00CA4222" w:rsidRDefault="00576C50" w:rsidP="00576C5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14:paraId="4174AB11" w14:textId="77777777" w:rsidTr="00C43A62">
        <w:trPr>
          <w:trHeight w:val="2423"/>
        </w:trPr>
        <w:tc>
          <w:tcPr>
            <w:tcW w:w="851" w:type="dxa"/>
          </w:tcPr>
          <w:p w14:paraId="17621B84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9C642CA" w14:textId="32E5530F" w:rsidR="008A79B8" w:rsidRPr="00CA4222" w:rsidRDefault="008A79B8" w:rsidP="001A3B5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</w:t>
            </w:r>
            <w:r w:rsidR="005F59F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5FCFCD3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57C0265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FF7CB0" w:rsidRPr="00C24886" w14:paraId="29DACE7F" w14:textId="77777777" w:rsidTr="00C43A62">
        <w:trPr>
          <w:trHeight w:val="1075"/>
        </w:trPr>
        <w:tc>
          <w:tcPr>
            <w:tcW w:w="851" w:type="dxa"/>
          </w:tcPr>
          <w:p w14:paraId="09C883E6" w14:textId="77777777" w:rsidR="00FF7CB0" w:rsidRPr="00CA4222" w:rsidRDefault="00FF7CB0" w:rsidP="00FF7CB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C78C553" w14:textId="22B02D8F" w:rsidR="00FF7CB0" w:rsidRPr="00CA4222" w:rsidRDefault="00FF7CB0" w:rsidP="001A3B5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прийняття в комунальну власність Житомирської міської</w:t>
            </w:r>
            <w:r w:rsidR="001A3B5E" w:rsidRPr="00CA4222">
              <w:rPr>
                <w:sz w:val="28"/>
                <w:szCs w:val="28"/>
                <w:lang w:val="uk-UA"/>
              </w:rPr>
              <w:t xml:space="preserve"> територіальної громади</w:t>
            </w:r>
            <w:r w:rsidRPr="00CA4222">
              <w:rPr>
                <w:sz w:val="28"/>
                <w:szCs w:val="28"/>
                <w:lang w:val="uk-UA"/>
              </w:rPr>
              <w:t xml:space="preserve"> квартир</w:t>
            </w:r>
            <w:r w:rsidR="005F59F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7036F8E3" w14:textId="77777777" w:rsidR="00FF7CB0" w:rsidRPr="00CA4222" w:rsidRDefault="00FF7CB0" w:rsidP="00FF7CB0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7F7007F" w14:textId="77777777" w:rsidR="00FF7CB0" w:rsidRPr="00CA4222" w:rsidRDefault="00FF7CB0" w:rsidP="00FF7CB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14:paraId="6502CDC6" w14:textId="77777777" w:rsidTr="00C43A62">
        <w:trPr>
          <w:trHeight w:val="1954"/>
        </w:trPr>
        <w:tc>
          <w:tcPr>
            <w:tcW w:w="851" w:type="dxa"/>
          </w:tcPr>
          <w:p w14:paraId="4A30A71E" w14:textId="77777777" w:rsidR="008A79B8" w:rsidRPr="00CA4222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7880097" w14:textId="77777777" w:rsidR="008A79B8" w:rsidRPr="00CA4222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Цільової програми розвитку охорони здоров’я Житомирської міської об’єднаної тер</w:t>
            </w:r>
            <w:r w:rsidR="001A3B5E" w:rsidRPr="00CA4222">
              <w:rPr>
                <w:sz w:val="28"/>
                <w:szCs w:val="28"/>
                <w:lang w:val="uk-UA"/>
              </w:rPr>
              <w:t>иторіальної громади на 2021-2025</w:t>
            </w:r>
            <w:r w:rsidRPr="00CA4222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153" w:type="dxa"/>
          </w:tcPr>
          <w:p w14:paraId="478B80C3" w14:textId="77777777" w:rsidR="008A79B8" w:rsidRPr="00CA4222" w:rsidRDefault="008A79B8" w:rsidP="008A79B8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DD7A5DC" w14:textId="77777777" w:rsidR="008A79B8" w:rsidRPr="00CA4222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FF7CB0" w:rsidRPr="00C24886" w14:paraId="5E33E2C7" w14:textId="77777777" w:rsidTr="00C43A62">
        <w:trPr>
          <w:trHeight w:val="1726"/>
        </w:trPr>
        <w:tc>
          <w:tcPr>
            <w:tcW w:w="851" w:type="dxa"/>
          </w:tcPr>
          <w:p w14:paraId="379D1180" w14:textId="77777777" w:rsidR="00FF7CB0" w:rsidRPr="00CA4222" w:rsidRDefault="00FF7CB0" w:rsidP="00FF7CB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FB53CE9" w14:textId="6A20404F" w:rsidR="00FF7CB0" w:rsidRPr="00CA4222" w:rsidRDefault="00FF7CB0" w:rsidP="00FF7CB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 xml:space="preserve">Про внесення змін та доповнень до програми «Житомирська міська об’єднана територіальна громада </w:t>
            </w:r>
            <w:r w:rsidR="001A3B5E" w:rsidRPr="00CA4222">
              <w:rPr>
                <w:sz w:val="28"/>
                <w:szCs w:val="28"/>
                <w:lang w:val="uk-UA"/>
              </w:rPr>
              <w:t>– дружня до тварин» на 2021-202</w:t>
            </w:r>
            <w:r w:rsidR="005F59F5">
              <w:rPr>
                <w:sz w:val="28"/>
                <w:szCs w:val="28"/>
                <w:lang w:val="uk-UA"/>
              </w:rPr>
              <w:t>5</w:t>
            </w:r>
            <w:r w:rsidRPr="00CA4222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14:paraId="06EE6F38" w14:textId="77777777" w:rsidR="00FF7CB0" w:rsidRPr="00CA4222" w:rsidRDefault="00FF7CB0" w:rsidP="00FF7CB0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42D7025" w14:textId="77777777" w:rsidR="00FF7CB0" w:rsidRPr="00CA4222" w:rsidRDefault="00FF7CB0" w:rsidP="00FF7CB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F59F5" w:rsidRPr="00C24886" w14:paraId="12CB5FC9" w14:textId="77777777" w:rsidTr="00C43A62">
        <w:trPr>
          <w:trHeight w:val="1726"/>
        </w:trPr>
        <w:tc>
          <w:tcPr>
            <w:tcW w:w="851" w:type="dxa"/>
          </w:tcPr>
          <w:p w14:paraId="58B1E1EF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B358470" w14:textId="1E85EAE5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виконання Програми соціально-економічного і культурного розвитку території Житомирської міської об’єднаної територіальної громади за 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CA4222">
              <w:rPr>
                <w:sz w:val="28"/>
                <w:szCs w:val="28"/>
                <w:lang w:val="uk-UA"/>
              </w:rPr>
              <w:t xml:space="preserve"> рік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0F2684C6" w14:textId="19DB3E66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березень-квітень</w:t>
            </w:r>
          </w:p>
        </w:tc>
        <w:tc>
          <w:tcPr>
            <w:tcW w:w="2383" w:type="dxa"/>
          </w:tcPr>
          <w:p w14:paraId="53C0495D" w14:textId="0AF57E43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74E861B8" w14:textId="77777777" w:rsidTr="00C43A62">
        <w:trPr>
          <w:trHeight w:val="1968"/>
        </w:trPr>
        <w:tc>
          <w:tcPr>
            <w:tcW w:w="851" w:type="dxa"/>
          </w:tcPr>
          <w:p w14:paraId="078FD3FF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3C4A019" w14:textId="12912803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Програму соціально-економічного і культурного розвитку Житомирської міської територіальної громади на 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 xml:space="preserve"> рік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93EBD58" w14:textId="3578A3B3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83" w:type="dxa"/>
          </w:tcPr>
          <w:p w14:paraId="16F29FC7" w14:textId="00E47EBA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6B1EAF59" w14:textId="77777777" w:rsidTr="00C43A62">
        <w:trPr>
          <w:trHeight w:val="2010"/>
        </w:trPr>
        <w:tc>
          <w:tcPr>
            <w:tcW w:w="851" w:type="dxa"/>
          </w:tcPr>
          <w:p w14:paraId="3C99FE4A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ABD22DD" w14:textId="65B8C63E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до Програми соціально-економічного і культурного розвитку Житомирської міської територіальної громади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CA4222">
              <w:rPr>
                <w:sz w:val="28"/>
                <w:szCs w:val="28"/>
                <w:lang w:val="uk-UA"/>
              </w:rPr>
              <w:t xml:space="preserve"> рік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4EF6B26" w14:textId="1B675573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EE7C2E" w14:textId="22CE3732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1B1A3671" w14:textId="77777777" w:rsidTr="00C43A62">
        <w:trPr>
          <w:trHeight w:val="1643"/>
        </w:trPr>
        <w:tc>
          <w:tcPr>
            <w:tcW w:w="851" w:type="dxa"/>
          </w:tcPr>
          <w:p w14:paraId="3DDCBF51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8A45DDE" w14:textId="7C9A197A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міської цільової програми «Муніципальний енергетичний план Житомирської міської територіальної громади на 2021 –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CA4222">
              <w:rPr>
                <w:sz w:val="28"/>
                <w:szCs w:val="28"/>
                <w:lang w:val="uk-UA"/>
              </w:rPr>
              <w:t xml:space="preserve"> роки»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4B1E684" w14:textId="09F0822E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7E519C4" w14:textId="3769B7E7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06ABF5AA" w14:textId="77777777" w:rsidTr="00C43A62">
        <w:trPr>
          <w:trHeight w:val="1681"/>
        </w:trPr>
        <w:tc>
          <w:tcPr>
            <w:tcW w:w="851" w:type="dxa"/>
          </w:tcPr>
          <w:p w14:paraId="57A75668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9AAA6F4" w14:textId="3ED05F2C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затвердження міської цільової програми «Муніципальний енергетичний план Житомирської міської територіальної громади на 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CA4222">
              <w:rPr>
                <w:sz w:val="28"/>
                <w:szCs w:val="28"/>
                <w:lang w:val="uk-UA"/>
              </w:rPr>
              <w:t xml:space="preserve"> – 2028 роки»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2D3A9F2" w14:textId="4082A819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83" w:type="dxa"/>
          </w:tcPr>
          <w:p w14:paraId="7D2B7171" w14:textId="5C7F02BB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5F59F5" w:rsidRPr="00C24886" w14:paraId="707C10C8" w14:textId="77777777" w:rsidTr="00C43A62">
        <w:trPr>
          <w:trHeight w:val="2281"/>
        </w:trPr>
        <w:tc>
          <w:tcPr>
            <w:tcW w:w="851" w:type="dxa"/>
          </w:tcPr>
          <w:p w14:paraId="0DFC26BE" w14:textId="77777777" w:rsidR="005F59F5" w:rsidRPr="00CA4222" w:rsidRDefault="005F59F5" w:rsidP="005F59F5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D671267" w14:textId="5ADFEC94" w:rsidR="005F59F5" w:rsidRPr="00CA4222" w:rsidRDefault="005F59F5" w:rsidP="005F59F5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внесення змін та доповнень до міської цільової Програми розвитку малого та середнього підприємництва Житомирської міської територіальної громади на 2021 – 2026 роки</w:t>
            </w:r>
            <w:r w:rsidR="00C43A6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639C8EB" w14:textId="6CD6DC65" w:rsidR="005F59F5" w:rsidRPr="00CA4222" w:rsidRDefault="005F59F5" w:rsidP="005F59F5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1DDAE7F" w14:textId="55B2B111" w:rsidR="005F59F5" w:rsidRPr="00CA4222" w:rsidRDefault="005F59F5" w:rsidP="005F59F5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C43A62" w:rsidRPr="00C24886" w14:paraId="72BDA11B" w14:textId="77777777" w:rsidTr="00C43A62">
        <w:trPr>
          <w:trHeight w:val="2281"/>
        </w:trPr>
        <w:tc>
          <w:tcPr>
            <w:tcW w:w="851" w:type="dxa"/>
          </w:tcPr>
          <w:p w14:paraId="12D4476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4C327DB" w14:textId="4EDB2B24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перелік об’єктів Житомирської міської територіальної громади, що підлягають та не підлягають приватизації.</w:t>
            </w:r>
          </w:p>
        </w:tc>
        <w:tc>
          <w:tcPr>
            <w:tcW w:w="2153" w:type="dxa"/>
          </w:tcPr>
          <w:p w14:paraId="7DDCF1AB" w14:textId="4912D500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03029BB" w14:textId="7282416E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24886" w14:paraId="480548D6" w14:textId="77777777" w:rsidTr="00C43A62">
        <w:trPr>
          <w:trHeight w:val="1279"/>
        </w:trPr>
        <w:tc>
          <w:tcPr>
            <w:tcW w:w="851" w:type="dxa"/>
          </w:tcPr>
          <w:p w14:paraId="629CAFE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0153CCF" w14:textId="6522E135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затвердження переліку об’єктів нерухомого майна, що є власністю Житомирської міської територіальної громади.</w:t>
            </w:r>
          </w:p>
        </w:tc>
        <w:tc>
          <w:tcPr>
            <w:tcW w:w="2153" w:type="dxa"/>
          </w:tcPr>
          <w:p w14:paraId="39CAAFC2" w14:textId="1489B57B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C58829" w14:textId="6C703392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24886" w14:paraId="3A33D962" w14:textId="77777777" w:rsidTr="00C43A62">
        <w:trPr>
          <w:trHeight w:val="1279"/>
        </w:trPr>
        <w:tc>
          <w:tcPr>
            <w:tcW w:w="851" w:type="dxa"/>
          </w:tcPr>
          <w:p w14:paraId="0DC81F93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16FF81C" w14:textId="276EC33D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приватизацію нежитлових приміщень шляхом викупу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F8E1C5E" w14:textId="69A74C7A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19E325F5" w14:textId="45AD59F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E6F19" w14:paraId="403D9263" w14:textId="77777777" w:rsidTr="00C43A62">
        <w:trPr>
          <w:trHeight w:val="2705"/>
        </w:trPr>
        <w:tc>
          <w:tcPr>
            <w:tcW w:w="851" w:type="dxa"/>
          </w:tcPr>
          <w:p w14:paraId="722752F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9A71A82" w14:textId="77F252D3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приватизацію нежитлових приміщень шляхом продажу на електронному аукціоні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AB0D766" w14:textId="57F1B5ED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D444CA7" w14:textId="37F520F3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CE6F19" w14:paraId="3B58D968" w14:textId="77777777" w:rsidTr="00C43A62">
        <w:trPr>
          <w:trHeight w:val="2705"/>
        </w:trPr>
        <w:tc>
          <w:tcPr>
            <w:tcW w:w="851" w:type="dxa"/>
          </w:tcPr>
          <w:p w14:paraId="1525B33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258F0E3" w14:textId="13506E25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Про затвердження ціни продажу нежитлових приміщень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091E1F3E" w14:textId="4304F12E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3A13AC7" w14:textId="75C2D5B3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C43A62" w:rsidRPr="000422F2" w14:paraId="48A8146D" w14:textId="77777777" w:rsidTr="00C43A62">
        <w:trPr>
          <w:trHeight w:val="1572"/>
        </w:trPr>
        <w:tc>
          <w:tcPr>
            <w:tcW w:w="851" w:type="dxa"/>
          </w:tcPr>
          <w:p w14:paraId="5A9940F3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45D7FC5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юридичним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фізичним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особам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51FB8C1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A3970C5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FB61B2A" w14:textId="77777777" w:rsidTr="00C43A62">
        <w:trPr>
          <w:trHeight w:val="1572"/>
        </w:trPr>
        <w:tc>
          <w:tcPr>
            <w:tcW w:w="851" w:type="dxa"/>
          </w:tcPr>
          <w:p w14:paraId="732471C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82E2434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розгляд звернень стосовно надання дозволу на розроблення технічних документацій із землеустрою щодо поділу (об’єднання) земельних ділянок на території Житомирської міської територіальної громади.</w:t>
            </w:r>
          </w:p>
        </w:tc>
        <w:tc>
          <w:tcPr>
            <w:tcW w:w="2153" w:type="dxa"/>
          </w:tcPr>
          <w:p w14:paraId="7D2FC63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CD41854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12E25B9" w14:textId="77777777" w:rsidTr="00C43A62">
        <w:trPr>
          <w:trHeight w:val="1341"/>
        </w:trPr>
        <w:tc>
          <w:tcPr>
            <w:tcW w:w="851" w:type="dxa"/>
          </w:tcPr>
          <w:p w14:paraId="683D137D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A219E92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відмову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громадянам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46CCF9B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093CD0C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E785159" w14:textId="77777777" w:rsidTr="00C43A62">
        <w:trPr>
          <w:trHeight w:val="1377"/>
        </w:trPr>
        <w:tc>
          <w:tcPr>
            <w:tcW w:w="851" w:type="dxa"/>
          </w:tcPr>
          <w:p w14:paraId="6269CDF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00EAF69" w14:textId="5B83E28C" w:rsidR="00C43A62" w:rsidRPr="00C43A6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поновлення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договорів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оренди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суб’єктам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господарювання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1E6BFCB4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FCA49A7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D9168BA" w14:textId="77777777" w:rsidTr="00C43A62">
        <w:trPr>
          <w:trHeight w:val="1289"/>
        </w:trPr>
        <w:tc>
          <w:tcPr>
            <w:tcW w:w="851" w:type="dxa"/>
          </w:tcPr>
          <w:p w14:paraId="68D5C0A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B4DF56E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договорів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оренди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28CD607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9FA977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1EF7B274" w14:textId="77777777" w:rsidTr="00C43A62">
        <w:trPr>
          <w:trHeight w:val="1572"/>
        </w:trPr>
        <w:tc>
          <w:tcPr>
            <w:tcW w:w="851" w:type="dxa"/>
          </w:tcPr>
          <w:p w14:paraId="5E6B7FC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D112DA9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продаж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суб’єктам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несільськогосподарського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Житомирі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розміщені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об’єкти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нерухомого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заявників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71193B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85CE63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1F42878B" w14:textId="77777777" w:rsidTr="00C43A62">
        <w:trPr>
          <w:trHeight w:val="1572"/>
        </w:trPr>
        <w:tc>
          <w:tcPr>
            <w:tcW w:w="851" w:type="dxa"/>
          </w:tcPr>
          <w:p w14:paraId="1F85DF1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DCC2BC0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згоди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виготовлення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інвентаризації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земель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4CB7600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1EAFEED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C2CECA6" w14:textId="77777777" w:rsidTr="00C43A62">
        <w:trPr>
          <w:trHeight w:val="1572"/>
        </w:trPr>
        <w:tc>
          <w:tcPr>
            <w:tcW w:w="851" w:type="dxa"/>
          </w:tcPr>
          <w:p w14:paraId="565690D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200AFC0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надання Житомирській міській об’єднаній територіальній громаді згоди на виготовлення технічної документації із землеустрою.</w:t>
            </w:r>
          </w:p>
        </w:tc>
        <w:tc>
          <w:tcPr>
            <w:tcW w:w="2153" w:type="dxa"/>
          </w:tcPr>
          <w:p w14:paraId="7F633270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1B92DCCA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4A9335A" w14:textId="77777777" w:rsidTr="00C43A62">
        <w:trPr>
          <w:trHeight w:val="1572"/>
        </w:trPr>
        <w:tc>
          <w:tcPr>
            <w:tcW w:w="851" w:type="dxa"/>
          </w:tcPr>
          <w:p w14:paraId="127F9026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2C9AE63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lastRenderedPageBreak/>
              <w:t>ділянка).</w:t>
            </w:r>
          </w:p>
        </w:tc>
        <w:tc>
          <w:tcPr>
            <w:tcW w:w="2153" w:type="dxa"/>
          </w:tcPr>
          <w:p w14:paraId="4E33E8BA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14:paraId="3873FC77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90CC515" w14:textId="77777777" w:rsidTr="00C43A62">
        <w:trPr>
          <w:trHeight w:val="1375"/>
        </w:trPr>
        <w:tc>
          <w:tcPr>
            <w:tcW w:w="851" w:type="dxa"/>
          </w:tcPr>
          <w:p w14:paraId="7A23E08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D699D45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юридичним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фізичним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особам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67C32E3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5D0DF21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88B8F79" w14:textId="77777777" w:rsidTr="00C43A62">
        <w:trPr>
          <w:trHeight w:val="1572"/>
        </w:trPr>
        <w:tc>
          <w:tcPr>
            <w:tcW w:w="851" w:type="dxa"/>
          </w:tcPr>
          <w:p w14:paraId="79F1BD7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9FFAF8A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Житомирської міської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0FE2B74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1D5F7AD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36759A" w14:paraId="78E05BB9" w14:textId="77777777" w:rsidTr="00C43A62">
        <w:trPr>
          <w:trHeight w:val="1572"/>
        </w:trPr>
        <w:tc>
          <w:tcPr>
            <w:tcW w:w="851" w:type="dxa"/>
          </w:tcPr>
          <w:p w14:paraId="4D0BF6D0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F086BF1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 w:eastAsia="uk-UA"/>
              </w:rPr>
              <w:t>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6121E95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D01CB47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37F143D6" w14:textId="77777777" w:rsidTr="00C43A62">
        <w:trPr>
          <w:trHeight w:val="1572"/>
        </w:trPr>
        <w:tc>
          <w:tcPr>
            <w:tcW w:w="851" w:type="dxa"/>
          </w:tcPr>
          <w:p w14:paraId="522BCF01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5B12A82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розгляд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юридичних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фізичних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осіб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28B8B29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0A72989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0D3A781" w14:textId="77777777" w:rsidTr="00C43A62">
        <w:trPr>
          <w:trHeight w:val="1441"/>
        </w:trPr>
        <w:tc>
          <w:tcPr>
            <w:tcW w:w="851" w:type="dxa"/>
          </w:tcPr>
          <w:p w14:paraId="3DC44521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D9CDB68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детальних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планів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  <w:p w14:paraId="7599E524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14:paraId="2BF89768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AD53809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10B0A35" w14:textId="77777777" w:rsidTr="00C43A62">
        <w:trPr>
          <w:trHeight w:val="1572"/>
        </w:trPr>
        <w:tc>
          <w:tcPr>
            <w:tcW w:w="851" w:type="dxa"/>
          </w:tcPr>
          <w:p w14:paraId="32CDF1FB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1C8F62A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області.</w:t>
            </w:r>
          </w:p>
        </w:tc>
        <w:tc>
          <w:tcPr>
            <w:tcW w:w="2153" w:type="dxa"/>
          </w:tcPr>
          <w:p w14:paraId="359863C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2389DD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4C6605" w14:paraId="4DCF4B99" w14:textId="77777777" w:rsidTr="00C43A62">
        <w:trPr>
          <w:trHeight w:val="1572"/>
        </w:trPr>
        <w:tc>
          <w:tcPr>
            <w:tcW w:w="851" w:type="dxa"/>
          </w:tcPr>
          <w:p w14:paraId="5F935E55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396BCDE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Про затвердження документацій із землеустрою з метою передачі у власність земельних ділянок громадянам та уточнення місця 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lastRenderedPageBreak/>
              <w:t>розташування земельних ділянок.</w:t>
            </w:r>
          </w:p>
        </w:tc>
        <w:tc>
          <w:tcPr>
            <w:tcW w:w="2153" w:type="dxa"/>
          </w:tcPr>
          <w:p w14:paraId="38D8704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14:paraId="6257651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23C47FBE" w14:textId="77777777" w:rsidTr="00C43A62">
        <w:trPr>
          <w:trHeight w:val="1572"/>
        </w:trPr>
        <w:tc>
          <w:tcPr>
            <w:tcW w:w="851" w:type="dxa"/>
          </w:tcPr>
          <w:p w14:paraId="249417A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05C5129" w14:textId="77777777" w:rsidR="00C43A62" w:rsidRPr="00CA4222" w:rsidRDefault="00C43A62" w:rsidP="00C43A6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Житомирської міської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50A2768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3A9CA5A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9590C92" w14:textId="77777777" w:rsidTr="00C43A62">
        <w:trPr>
          <w:trHeight w:val="1572"/>
        </w:trPr>
        <w:tc>
          <w:tcPr>
            <w:tcW w:w="851" w:type="dxa"/>
          </w:tcPr>
          <w:p w14:paraId="4465537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E400C50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розгляд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поділу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м. Житомир.</w:t>
            </w:r>
          </w:p>
        </w:tc>
        <w:tc>
          <w:tcPr>
            <w:tcW w:w="2153" w:type="dxa"/>
          </w:tcPr>
          <w:p w14:paraId="7A256493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790640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EA1A87A" w14:textId="77777777" w:rsidTr="00C43A62">
        <w:trPr>
          <w:trHeight w:val="1572"/>
        </w:trPr>
        <w:tc>
          <w:tcPr>
            <w:tcW w:w="851" w:type="dxa"/>
          </w:tcPr>
          <w:p w14:paraId="78441C3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7FA9E3A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розгляд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громадян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) меж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натурі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місцевості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153" w:type="dxa"/>
          </w:tcPr>
          <w:p w14:paraId="1494FED9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3019443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3DA9E51C" w14:textId="77777777" w:rsidTr="00C43A62">
        <w:trPr>
          <w:trHeight w:val="1475"/>
        </w:trPr>
        <w:tc>
          <w:tcPr>
            <w:tcW w:w="851" w:type="dxa"/>
          </w:tcPr>
          <w:p w14:paraId="7AC93DDD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557368E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інвентаризації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земель.</w:t>
            </w:r>
          </w:p>
        </w:tc>
        <w:tc>
          <w:tcPr>
            <w:tcW w:w="2153" w:type="dxa"/>
          </w:tcPr>
          <w:p w14:paraId="4DD4B56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43F5B99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B62D805" w14:textId="77777777" w:rsidTr="00C43A62">
        <w:trPr>
          <w:trHeight w:val="1430"/>
        </w:trPr>
        <w:tc>
          <w:tcPr>
            <w:tcW w:w="851" w:type="dxa"/>
          </w:tcPr>
          <w:p w14:paraId="39C725A2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7FB961D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громадянам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9BA9D5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733056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920B2D1" w14:textId="77777777" w:rsidTr="00C43A62">
        <w:trPr>
          <w:trHeight w:val="1572"/>
        </w:trPr>
        <w:tc>
          <w:tcPr>
            <w:tcW w:w="851" w:type="dxa"/>
          </w:tcPr>
          <w:p w14:paraId="2A0619F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71F3D59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продаж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несільськогосподарського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Житомирі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розміщені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об’єкти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нерухомого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заявників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14815BA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41A59A64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2165CA1" w14:textId="77777777" w:rsidTr="00C43A62">
        <w:trPr>
          <w:trHeight w:val="1347"/>
        </w:trPr>
        <w:tc>
          <w:tcPr>
            <w:tcW w:w="851" w:type="dxa"/>
          </w:tcPr>
          <w:p w14:paraId="4678B027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F0A92CD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Житомирській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міській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територіальній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громаді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розробку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3AE72A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67142A5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2A89EE4C" w14:textId="77777777" w:rsidTr="00C43A62">
        <w:trPr>
          <w:trHeight w:val="1572"/>
        </w:trPr>
        <w:tc>
          <w:tcPr>
            <w:tcW w:w="851" w:type="dxa"/>
          </w:tcPr>
          <w:p w14:paraId="6EEC582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BFF2EA0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Про затвердження документацій із землеустрою передачу земельних ділянок у користування, припинення права користування земельними 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lastRenderedPageBreak/>
              <w:t>ділянками громадянам у м. Житомирі із земель житлової та громадської забудови.</w:t>
            </w:r>
          </w:p>
        </w:tc>
        <w:tc>
          <w:tcPr>
            <w:tcW w:w="2153" w:type="dxa"/>
          </w:tcPr>
          <w:p w14:paraId="07ACBB92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14:paraId="08A484DE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9C8A2EA" w14:textId="77777777" w:rsidTr="00C43A62">
        <w:trPr>
          <w:trHeight w:val="1572"/>
        </w:trPr>
        <w:tc>
          <w:tcPr>
            <w:tcW w:w="851" w:type="dxa"/>
          </w:tcPr>
          <w:p w14:paraId="0887B58D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94C90D4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забудови.</w:t>
            </w:r>
          </w:p>
        </w:tc>
        <w:tc>
          <w:tcPr>
            <w:tcW w:w="2153" w:type="dxa"/>
          </w:tcPr>
          <w:p w14:paraId="695CEE1A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D275A8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55C1B854" w14:textId="77777777" w:rsidTr="00C43A62">
        <w:trPr>
          <w:trHeight w:val="1433"/>
        </w:trPr>
        <w:tc>
          <w:tcPr>
            <w:tcW w:w="851" w:type="dxa"/>
          </w:tcPr>
          <w:p w14:paraId="011EDBDB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7E502CE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поновлення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договорів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оренди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землі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  <w:p w14:paraId="47A94CB0" w14:textId="77777777" w:rsidR="00C43A62" w:rsidRPr="00CA4222" w:rsidRDefault="00C43A62" w:rsidP="00C43A62">
            <w:pPr>
              <w:tabs>
                <w:tab w:val="left" w:pos="132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</w:tcPr>
          <w:p w14:paraId="44EFD59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3FE1D553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8F84F94" w14:textId="77777777" w:rsidTr="00C43A62">
        <w:trPr>
          <w:trHeight w:val="2405"/>
        </w:trPr>
        <w:tc>
          <w:tcPr>
            <w:tcW w:w="851" w:type="dxa"/>
          </w:tcPr>
          <w:p w14:paraId="03C94CEE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C98F4D7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ділянок, надання права користування земельними ділянками та уточнення місця розташування земельної ділянки.</w:t>
            </w:r>
          </w:p>
        </w:tc>
        <w:tc>
          <w:tcPr>
            <w:tcW w:w="2153" w:type="dxa"/>
          </w:tcPr>
          <w:p w14:paraId="72F5C6A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9D2D9B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01516CD6" w14:textId="77777777" w:rsidTr="00C43A62">
        <w:trPr>
          <w:trHeight w:val="722"/>
        </w:trPr>
        <w:tc>
          <w:tcPr>
            <w:tcW w:w="851" w:type="dxa"/>
          </w:tcPr>
          <w:p w14:paraId="3911966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2C43C71" w14:textId="77777777" w:rsidR="00C43A62" w:rsidRPr="00CA4222" w:rsidRDefault="00C43A62" w:rsidP="00C43A62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Житомирі. </w:t>
            </w:r>
          </w:p>
        </w:tc>
        <w:tc>
          <w:tcPr>
            <w:tcW w:w="2153" w:type="dxa"/>
          </w:tcPr>
          <w:p w14:paraId="6D4FB66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614A6D8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48F823C" w14:textId="77777777" w:rsidTr="00C43A62">
        <w:trPr>
          <w:trHeight w:val="1572"/>
        </w:trPr>
        <w:tc>
          <w:tcPr>
            <w:tcW w:w="851" w:type="dxa"/>
          </w:tcPr>
          <w:p w14:paraId="2BC9025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96BB113" w14:textId="77777777" w:rsidR="00C43A62" w:rsidRPr="00CA4222" w:rsidRDefault="00C43A62" w:rsidP="00C43A62">
            <w:pPr>
              <w:pStyle w:val="ad"/>
              <w:spacing w:before="0" w:after="0"/>
              <w:ind w:left="0" w:right="-1"/>
              <w:jc w:val="both"/>
              <w:rPr>
                <w:color w:val="000000"/>
                <w:szCs w:val="28"/>
                <w:lang w:val="uk-UA"/>
              </w:rPr>
            </w:pPr>
            <w:r w:rsidRPr="00CA4222">
              <w:rPr>
                <w:color w:val="000000"/>
                <w:szCs w:val="28"/>
                <w:lang w:val="uk-UA"/>
              </w:rPr>
              <w:t>Про затвердження документацій із землеустрою та передачу земельних ділянок у власність та користування громадянам на території Житомирської міської територіальної громади.</w:t>
            </w:r>
          </w:p>
        </w:tc>
        <w:tc>
          <w:tcPr>
            <w:tcW w:w="2153" w:type="dxa"/>
          </w:tcPr>
          <w:p w14:paraId="137519B5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E67F0DA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5A7B782" w14:textId="77777777" w:rsidTr="00C43A62">
        <w:trPr>
          <w:trHeight w:val="1369"/>
        </w:trPr>
        <w:tc>
          <w:tcPr>
            <w:tcW w:w="851" w:type="dxa"/>
          </w:tcPr>
          <w:p w14:paraId="508403A0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738BE411" w14:textId="77777777" w:rsidR="00C43A62" w:rsidRPr="00CA4222" w:rsidRDefault="00C43A62" w:rsidP="00C43A62">
            <w:pPr>
              <w:pStyle w:val="ad"/>
              <w:spacing w:before="0" w:after="0"/>
              <w:ind w:left="0" w:right="-1"/>
              <w:jc w:val="both"/>
              <w:rPr>
                <w:color w:val="000000"/>
                <w:szCs w:val="28"/>
                <w:lang w:val="uk-UA"/>
              </w:rPr>
            </w:pPr>
            <w:r w:rsidRPr="00CA4222">
              <w:rPr>
                <w:color w:val="000000"/>
                <w:szCs w:val="28"/>
                <w:lang w:val="uk-UA"/>
              </w:rPr>
              <w:t>Про надання дозволу суб’єктам земельних відносин на розроблення документацій із землеустрою.</w:t>
            </w:r>
          </w:p>
        </w:tc>
        <w:tc>
          <w:tcPr>
            <w:tcW w:w="2153" w:type="dxa"/>
          </w:tcPr>
          <w:p w14:paraId="58B9634D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B235604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783C43E0" w14:textId="77777777" w:rsidTr="00C43A62">
        <w:trPr>
          <w:trHeight w:val="1291"/>
        </w:trPr>
        <w:tc>
          <w:tcPr>
            <w:tcW w:w="851" w:type="dxa"/>
          </w:tcPr>
          <w:p w14:paraId="3E37F12F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32C74C4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проєктів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ділянок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зміна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цільового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призначення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153" w:type="dxa"/>
          </w:tcPr>
          <w:p w14:paraId="5B882AC4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11DD7773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4DE23142" w14:textId="77777777" w:rsidTr="00C43A62">
        <w:trPr>
          <w:trHeight w:val="863"/>
        </w:trPr>
        <w:tc>
          <w:tcPr>
            <w:tcW w:w="851" w:type="dxa"/>
          </w:tcPr>
          <w:p w14:paraId="3B04E50E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5D42D84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документацій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права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користування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ділянками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припинення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права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користування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земельними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ділянками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77E2FC36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9F2ACF6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6C49E78B" w14:textId="77777777" w:rsidTr="00C43A62">
        <w:trPr>
          <w:trHeight w:val="1327"/>
        </w:trPr>
        <w:tc>
          <w:tcPr>
            <w:tcW w:w="851" w:type="dxa"/>
          </w:tcPr>
          <w:p w14:paraId="79888D4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6A12155" w14:textId="77777777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</w:rPr>
            </w:pPr>
            <w:r w:rsidRPr="00CA4222">
              <w:rPr>
                <w:color w:val="000000"/>
                <w:sz w:val="28"/>
                <w:szCs w:val="28"/>
              </w:rPr>
              <w:t>Про</w:t>
            </w:r>
            <w:r w:rsidRPr="00CA4222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CA4222">
              <w:rPr>
                <w:color w:val="000000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CA4222">
              <w:rPr>
                <w:color w:val="000000"/>
                <w:spacing w:val="30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</w:rPr>
              <w:t>на</w:t>
            </w:r>
            <w:r w:rsidRPr="00CA4222">
              <w:rPr>
                <w:color w:val="000000"/>
                <w:spacing w:val="-20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A4222">
              <w:rPr>
                <w:color w:val="000000"/>
                <w:spacing w:val="26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</w:rPr>
              <w:t>детального</w:t>
            </w:r>
            <w:r w:rsidRPr="00CA4222">
              <w:rPr>
                <w:color w:val="000000"/>
                <w:spacing w:val="37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</w:rPr>
              <w:t>плану</w:t>
            </w:r>
            <w:r w:rsidRPr="00CA4222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CA422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CA42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14:paraId="6E887E70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5677040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C43A62" w:rsidRPr="000422F2" w14:paraId="36BB638F" w14:textId="77777777" w:rsidTr="00C43A62">
        <w:trPr>
          <w:trHeight w:val="1327"/>
        </w:trPr>
        <w:tc>
          <w:tcPr>
            <w:tcW w:w="851" w:type="dxa"/>
          </w:tcPr>
          <w:p w14:paraId="6A44A45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6661D70D" w14:textId="7EA3345C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внесення змін до рішення міської ради «Про бюджет Житомирської міської територіальної громади на 2024 рік»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5283FD11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2C904BD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0422F2" w14:paraId="51CA7926" w14:textId="77777777" w:rsidTr="00C43A62">
        <w:trPr>
          <w:trHeight w:val="1327"/>
        </w:trPr>
        <w:tc>
          <w:tcPr>
            <w:tcW w:w="851" w:type="dxa"/>
          </w:tcPr>
          <w:p w14:paraId="4DE72B9B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880BE2A" w14:textId="561CB32B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Звіт про виконання бюджету Житомирської міської територіальної громади за 202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E0C1777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0ED11A2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74524AF8" w14:textId="77777777" w:rsidTr="00C43A62">
        <w:trPr>
          <w:trHeight w:val="1327"/>
        </w:trPr>
        <w:tc>
          <w:tcPr>
            <w:tcW w:w="851" w:type="dxa"/>
          </w:tcPr>
          <w:p w14:paraId="5F968609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2CA1024E" w14:textId="3FCB8B13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Звіт про виконання бюджету Житомирської міської територіальної громади за </w:t>
            </w:r>
            <w:r w:rsidRPr="00CA4222">
              <w:rPr>
                <w:color w:val="000000"/>
                <w:sz w:val="28"/>
                <w:szCs w:val="28"/>
                <w:lang w:val="en-US"/>
              </w:rPr>
              <w:t>I</w:t>
            </w:r>
            <w:r w:rsidRPr="00CA4222">
              <w:rPr>
                <w:color w:val="000000"/>
                <w:sz w:val="28"/>
                <w:szCs w:val="28"/>
              </w:rPr>
              <w:t xml:space="preserve"> 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>квартал 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37E2278E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7A14356B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1692C71F" w14:textId="77777777" w:rsidTr="00C43A62">
        <w:trPr>
          <w:trHeight w:val="1327"/>
        </w:trPr>
        <w:tc>
          <w:tcPr>
            <w:tcW w:w="851" w:type="dxa"/>
          </w:tcPr>
          <w:p w14:paraId="14130B1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99D936D" w14:textId="582627DB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Звіт про виконання бюджету Житомирської міської територіальної громади за </w:t>
            </w:r>
            <w:r w:rsidRPr="00CA4222">
              <w:rPr>
                <w:color w:val="000000"/>
                <w:sz w:val="28"/>
                <w:szCs w:val="28"/>
                <w:lang w:val="en-US"/>
              </w:rPr>
              <w:t>I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півріччя 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6D2D922A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84D3FBC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1A02D6F6" w14:textId="77777777" w:rsidTr="00C43A62">
        <w:trPr>
          <w:trHeight w:val="1327"/>
        </w:trPr>
        <w:tc>
          <w:tcPr>
            <w:tcW w:w="851" w:type="dxa"/>
          </w:tcPr>
          <w:p w14:paraId="17EDB01A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1489A5FF" w14:textId="24C5ED1D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Звіт про виконання бюджету Житомирської міської територіальної громади за 9 місяців 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7FB1E539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66B3C7BF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5B6AE0" w14:paraId="3595F734" w14:textId="77777777" w:rsidTr="00C43A62">
        <w:trPr>
          <w:trHeight w:val="1104"/>
        </w:trPr>
        <w:tc>
          <w:tcPr>
            <w:tcW w:w="851" w:type="dxa"/>
          </w:tcPr>
          <w:p w14:paraId="79FD5668" w14:textId="77777777" w:rsidR="00C43A62" w:rsidRPr="00CA4222" w:rsidRDefault="00C43A62" w:rsidP="00C43A6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06E8D915" w14:textId="4AD3F0D9" w:rsidR="00C43A62" w:rsidRPr="00CA4222" w:rsidRDefault="00C43A62" w:rsidP="00C43A6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4222">
              <w:rPr>
                <w:color w:val="000000"/>
                <w:sz w:val="28"/>
                <w:szCs w:val="28"/>
                <w:lang w:val="uk-UA"/>
              </w:rPr>
              <w:t>Про бюджет Житомирської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CA4222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DDCB380" w14:textId="77777777" w:rsidR="00C43A62" w:rsidRPr="00CA4222" w:rsidRDefault="00C43A62" w:rsidP="00C43A62">
            <w:pPr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06DF0A2C" w14:textId="77777777" w:rsidR="00C43A62" w:rsidRPr="00CA4222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A4222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C43A62" w:rsidRPr="007C276C" w14:paraId="09B30402" w14:textId="77777777" w:rsidTr="00C43A62">
        <w:trPr>
          <w:trHeight w:val="745"/>
        </w:trPr>
        <w:tc>
          <w:tcPr>
            <w:tcW w:w="851" w:type="dxa"/>
            <w:vAlign w:val="center"/>
          </w:tcPr>
          <w:p w14:paraId="553948BA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14:paraId="11A7E250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 xml:space="preserve">Питання для вивчення та розгляду </w:t>
            </w:r>
          </w:p>
          <w:p w14:paraId="70A1C943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постійними комісіями міської ради</w:t>
            </w:r>
          </w:p>
        </w:tc>
      </w:tr>
      <w:tr w:rsidR="00C43A62" w:rsidRPr="007C276C" w14:paraId="2C220478" w14:textId="77777777" w:rsidTr="00C43A62">
        <w:tc>
          <w:tcPr>
            <w:tcW w:w="851" w:type="dxa"/>
          </w:tcPr>
          <w:p w14:paraId="33AD6D29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1F418CB9" w14:textId="4E8D23BF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Розгляд проєктів програм соціально-економічного і культурного розвитку міста, місцевого бюджету, звіти про їх виконання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30C04BFB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5C2FAD8E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Голови постійних комісій, заступники міського голови з питань діяльності виконавчих органів ради відповідно до </w:t>
            </w:r>
            <w:r w:rsidRPr="007C276C">
              <w:rPr>
                <w:sz w:val="28"/>
                <w:szCs w:val="28"/>
                <w:lang w:val="uk-UA"/>
              </w:rPr>
              <w:lastRenderedPageBreak/>
              <w:t xml:space="preserve">розподілу обов’язків </w:t>
            </w:r>
          </w:p>
        </w:tc>
      </w:tr>
      <w:tr w:rsidR="00C43A62" w:rsidRPr="007C276C" w14:paraId="7555DD73" w14:textId="77777777" w:rsidTr="00C43A62">
        <w:tc>
          <w:tcPr>
            <w:tcW w:w="851" w:type="dxa"/>
          </w:tcPr>
          <w:p w14:paraId="301227F1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439312CE" w14:textId="17A129A3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Розгляд проєктів рішень ради, надання відповідних висновків та рекомендацій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7C4542E5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08245823" w14:textId="77777777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Голови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C43A62" w:rsidRPr="007C276C" w14:paraId="0E8DBC2B" w14:textId="77777777" w:rsidTr="00C43A62">
        <w:tc>
          <w:tcPr>
            <w:tcW w:w="851" w:type="dxa"/>
          </w:tcPr>
          <w:p w14:paraId="7A1D8174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58FC48EF" w14:textId="21A796EF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Розгляд та вивчення </w:t>
            </w:r>
            <w:r>
              <w:rPr>
                <w:sz w:val="28"/>
                <w:szCs w:val="28"/>
                <w:lang w:val="uk-UA"/>
              </w:rPr>
              <w:t xml:space="preserve">інших </w:t>
            </w:r>
            <w:r w:rsidRPr="007C276C">
              <w:rPr>
                <w:sz w:val="28"/>
                <w:szCs w:val="28"/>
                <w:lang w:val="uk-UA"/>
              </w:rPr>
              <w:t>питань, що належать до відання постійних комісій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6186D429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0C8612D9" w14:textId="77777777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Голови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C43A62" w:rsidRPr="007C276C" w14:paraId="4F81D7B4" w14:textId="77777777" w:rsidTr="00C43A62">
        <w:trPr>
          <w:trHeight w:val="1053"/>
        </w:trPr>
        <w:tc>
          <w:tcPr>
            <w:tcW w:w="851" w:type="dxa"/>
          </w:tcPr>
          <w:p w14:paraId="6E786CF9" w14:textId="77777777" w:rsidR="00C43A62" w:rsidRPr="007C276C" w:rsidRDefault="00C43A62" w:rsidP="00C43A62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1CF984DF" w14:textId="35560AB1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Розгляд звернень та заяв, які надійшли на адресу  постійних комісій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2B6B0E98" w14:textId="77777777" w:rsidR="00C43A62" w:rsidRPr="007C276C" w:rsidRDefault="00C43A62" w:rsidP="00C43A62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14:paraId="451B9DCF" w14:textId="77777777" w:rsidR="00C43A62" w:rsidRPr="007C276C" w:rsidRDefault="00C43A62" w:rsidP="00C43A6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Голови постійних комісій</w:t>
            </w:r>
          </w:p>
        </w:tc>
      </w:tr>
      <w:tr w:rsidR="00C43A62" w:rsidRPr="007C276C" w14:paraId="2CE752A9" w14:textId="77777777" w:rsidTr="00C43A62">
        <w:trPr>
          <w:trHeight w:val="702"/>
        </w:trPr>
        <w:tc>
          <w:tcPr>
            <w:tcW w:w="851" w:type="dxa"/>
            <w:vAlign w:val="center"/>
          </w:tcPr>
          <w:p w14:paraId="31912F8D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gridSpan w:val="3"/>
            <w:vAlign w:val="center"/>
          </w:tcPr>
          <w:p w14:paraId="29DA0B11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Підвищення рівня професійних та управлінських навиків депутатів</w:t>
            </w:r>
          </w:p>
        </w:tc>
      </w:tr>
      <w:tr w:rsidR="00C43A62" w:rsidRPr="007C276C" w14:paraId="70B73FCB" w14:textId="77777777" w:rsidTr="00C43A62">
        <w:trPr>
          <w:trHeight w:val="699"/>
        </w:trPr>
        <w:tc>
          <w:tcPr>
            <w:tcW w:w="851" w:type="dxa"/>
          </w:tcPr>
          <w:p w14:paraId="415ADBCF" w14:textId="77777777" w:rsidR="00C43A62" w:rsidRPr="007C276C" w:rsidRDefault="00C43A62" w:rsidP="00C43A62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55AF79CD" w14:textId="365CB245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Навчання депутатів міської ради (за окремим графіком)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47E09300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протягом року</w:t>
            </w:r>
          </w:p>
          <w:p w14:paraId="0D744590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</w:tcPr>
          <w:p w14:paraId="409D61A1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Секретар  міської ради</w:t>
            </w:r>
          </w:p>
        </w:tc>
      </w:tr>
      <w:tr w:rsidR="00C43A62" w:rsidRPr="007C276C" w14:paraId="2B23B667" w14:textId="77777777" w:rsidTr="00C43A62">
        <w:trPr>
          <w:trHeight w:val="695"/>
        </w:trPr>
        <w:tc>
          <w:tcPr>
            <w:tcW w:w="851" w:type="dxa"/>
          </w:tcPr>
          <w:p w14:paraId="41173493" w14:textId="77777777" w:rsidR="00C43A62" w:rsidRPr="007C276C" w:rsidRDefault="00C43A62" w:rsidP="00C43A62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3248BF8C" w14:textId="1D2FDDAF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Обмін досвідом з депутатами інших міст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14:paraId="2BE93707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383" w:type="dxa"/>
          </w:tcPr>
          <w:p w14:paraId="2CF0C0DD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C43A62" w:rsidRPr="007C276C" w14:paraId="0C3D9F91" w14:textId="77777777" w:rsidTr="00C43A62">
        <w:trPr>
          <w:trHeight w:val="454"/>
        </w:trPr>
        <w:tc>
          <w:tcPr>
            <w:tcW w:w="851" w:type="dxa"/>
            <w:vAlign w:val="center"/>
          </w:tcPr>
          <w:p w14:paraId="14195846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gridSpan w:val="3"/>
            <w:vAlign w:val="center"/>
          </w:tcPr>
          <w:p w14:paraId="2B5C3A84" w14:textId="77777777" w:rsidR="00C43A62" w:rsidRPr="007C276C" w:rsidRDefault="00C43A62" w:rsidP="00C43A62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7C276C">
              <w:rPr>
                <w:b/>
                <w:sz w:val="28"/>
                <w:szCs w:val="28"/>
                <w:lang w:val="uk-UA"/>
              </w:rPr>
              <w:t>Організаційно-масові заходи</w:t>
            </w:r>
          </w:p>
        </w:tc>
      </w:tr>
      <w:tr w:rsidR="00C43A62" w:rsidRPr="007C276C" w14:paraId="65A3EB33" w14:textId="77777777" w:rsidTr="00C43A62">
        <w:trPr>
          <w:trHeight w:val="58"/>
        </w:trPr>
        <w:tc>
          <w:tcPr>
            <w:tcW w:w="851" w:type="dxa"/>
          </w:tcPr>
          <w:p w14:paraId="331F2756" w14:textId="77777777" w:rsidR="00C43A62" w:rsidRPr="007C276C" w:rsidRDefault="00C43A62" w:rsidP="00C43A62">
            <w:pPr>
              <w:numPr>
                <w:ilvl w:val="0"/>
                <w:numId w:val="6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14:paraId="4D34E7C8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Участь депутатів у міських заходах, присвячених відзначенням державних, професійних  та загальноміських свят.</w:t>
            </w:r>
          </w:p>
        </w:tc>
        <w:tc>
          <w:tcPr>
            <w:tcW w:w="2153" w:type="dxa"/>
          </w:tcPr>
          <w:p w14:paraId="01ACBFD2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14:paraId="5B479ECC" w14:textId="77777777" w:rsidR="00C43A62" w:rsidRPr="007C276C" w:rsidRDefault="00C43A62" w:rsidP="00C43A6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C276C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</w:tbl>
    <w:p w14:paraId="5C82F45E" w14:textId="77777777" w:rsidR="004B6373" w:rsidRDefault="004B6373" w:rsidP="00452425">
      <w:pPr>
        <w:tabs>
          <w:tab w:val="left" w:pos="1320"/>
        </w:tabs>
        <w:rPr>
          <w:sz w:val="28"/>
          <w:szCs w:val="28"/>
          <w:lang w:val="uk-UA"/>
        </w:rPr>
      </w:pPr>
    </w:p>
    <w:p w14:paraId="26E5A91E" w14:textId="77777777" w:rsidR="00452425" w:rsidRPr="00405029" w:rsidRDefault="00032015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6253C">
        <w:rPr>
          <w:sz w:val="28"/>
          <w:szCs w:val="28"/>
          <w:lang w:val="uk-UA"/>
        </w:rPr>
        <w:t xml:space="preserve"> </w:t>
      </w:r>
      <w:r w:rsidR="00452425" w:rsidRPr="00405029">
        <w:rPr>
          <w:sz w:val="28"/>
          <w:szCs w:val="28"/>
          <w:lang w:val="uk-UA"/>
        </w:rPr>
        <w:t>відділу</w:t>
      </w:r>
    </w:p>
    <w:p w14:paraId="5395BE1C" w14:textId="77777777" w:rsidR="00452425" w:rsidRPr="00405029" w:rsidRDefault="00452425" w:rsidP="00452425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організаційного  забезпечення</w:t>
      </w:r>
    </w:p>
    <w:p w14:paraId="32AB2CB0" w14:textId="77777777" w:rsidR="00BF709F" w:rsidRDefault="00452425" w:rsidP="00405029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депутатської діяльності</w:t>
      </w:r>
    </w:p>
    <w:p w14:paraId="6BDE20B8" w14:textId="77777777" w:rsidR="00452425" w:rsidRDefault="00BF709F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032015">
        <w:rPr>
          <w:sz w:val="28"/>
          <w:szCs w:val="28"/>
          <w:lang w:val="uk-UA"/>
        </w:rPr>
        <w:tab/>
      </w:r>
      <w:r w:rsidR="00032015">
        <w:rPr>
          <w:sz w:val="28"/>
          <w:szCs w:val="28"/>
          <w:lang w:val="uk-UA"/>
        </w:rPr>
        <w:tab/>
        <w:t>Юлія ОСТРОГЛЯД</w:t>
      </w:r>
    </w:p>
    <w:p w14:paraId="439A294E" w14:textId="77777777" w:rsidR="00AC0921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14:paraId="0C2F75EC" w14:textId="77777777" w:rsidR="00AC0921" w:rsidRPr="00405029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14:paraId="13CB9762" w14:textId="01DA7F92" w:rsidR="00452425" w:rsidRPr="005273D0" w:rsidRDefault="00405029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</w:t>
      </w:r>
      <w:r w:rsidR="00E57EA6">
        <w:rPr>
          <w:sz w:val="28"/>
          <w:szCs w:val="28"/>
          <w:lang w:val="uk-UA"/>
        </w:rPr>
        <w:t xml:space="preserve">кої ради </w:t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C43A62">
        <w:rPr>
          <w:sz w:val="28"/>
          <w:szCs w:val="28"/>
          <w:lang w:val="uk-UA"/>
        </w:rPr>
        <w:t>Галина ШИМАНСЬКА</w:t>
      </w:r>
    </w:p>
    <w:sectPr w:rsidR="00452425" w:rsidRPr="005273D0" w:rsidSect="00C43A62">
      <w:headerReference w:type="default" r:id="rId8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71EC8" w14:textId="77777777" w:rsidR="00367204" w:rsidRDefault="00367204" w:rsidP="000D665D">
      <w:r>
        <w:separator/>
      </w:r>
    </w:p>
  </w:endnote>
  <w:endnote w:type="continuationSeparator" w:id="0">
    <w:p w14:paraId="04745479" w14:textId="77777777" w:rsidR="00367204" w:rsidRDefault="00367204" w:rsidP="000D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6F5B" w14:textId="77777777" w:rsidR="00367204" w:rsidRDefault="00367204" w:rsidP="000D665D">
      <w:r>
        <w:separator/>
      </w:r>
    </w:p>
  </w:footnote>
  <w:footnote w:type="continuationSeparator" w:id="0">
    <w:p w14:paraId="39E76577" w14:textId="77777777" w:rsidR="00367204" w:rsidRDefault="00367204" w:rsidP="000D6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360C" w14:textId="77777777" w:rsidR="00C743DD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A4222">
      <w:rPr>
        <w:noProof/>
      </w:rPr>
      <w:t>14</w:t>
    </w:r>
    <w:r>
      <w:rPr>
        <w:noProof/>
      </w:rPr>
      <w:fldChar w:fldCharType="end"/>
    </w:r>
  </w:p>
  <w:p w14:paraId="387359C8" w14:textId="77777777" w:rsidR="00C743DD" w:rsidRDefault="00C743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1" w15:restartNumberingAfterBreak="0">
    <w:nsid w:val="10390D3F"/>
    <w:multiLevelType w:val="hybridMultilevel"/>
    <w:tmpl w:val="40A8F0C2"/>
    <w:lvl w:ilvl="0" w:tplc="EEB8B8DC">
      <w:start w:val="1"/>
      <w:numFmt w:val="decimal"/>
      <w:lvlText w:val="2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7D34A3"/>
    <w:multiLevelType w:val="hybridMultilevel"/>
    <w:tmpl w:val="A962C636"/>
    <w:lvl w:ilvl="0" w:tplc="A1D25FA2">
      <w:start w:val="1"/>
      <w:numFmt w:val="decimal"/>
      <w:lvlText w:val="1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5005BA"/>
    <w:multiLevelType w:val="hybridMultilevel"/>
    <w:tmpl w:val="E36EA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47E9"/>
    <w:multiLevelType w:val="hybridMultilevel"/>
    <w:tmpl w:val="98266FC0"/>
    <w:lvl w:ilvl="0" w:tplc="CA907B66">
      <w:start w:val="1"/>
      <w:numFmt w:val="decimal"/>
      <w:lvlText w:val="3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9A7DD5"/>
    <w:multiLevelType w:val="hybridMultilevel"/>
    <w:tmpl w:val="3C781A8C"/>
    <w:lvl w:ilvl="0" w:tplc="10B8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C81303A"/>
    <w:multiLevelType w:val="hybridMultilevel"/>
    <w:tmpl w:val="7D246272"/>
    <w:lvl w:ilvl="0" w:tplc="3B66461E">
      <w:start w:val="1"/>
      <w:numFmt w:val="decimal"/>
      <w:lvlText w:val="4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93309478">
    <w:abstractNumId w:val="0"/>
  </w:num>
  <w:num w:numId="2" w16cid:durableId="1489664841">
    <w:abstractNumId w:val="3"/>
  </w:num>
  <w:num w:numId="3" w16cid:durableId="116339378">
    <w:abstractNumId w:val="2"/>
  </w:num>
  <w:num w:numId="4" w16cid:durableId="2130082632">
    <w:abstractNumId w:val="1"/>
  </w:num>
  <w:num w:numId="5" w16cid:durableId="465709852">
    <w:abstractNumId w:val="4"/>
  </w:num>
  <w:num w:numId="6" w16cid:durableId="1783186817">
    <w:abstractNumId w:val="6"/>
  </w:num>
  <w:num w:numId="7" w16cid:durableId="394086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15B"/>
    <w:rsid w:val="00002AEB"/>
    <w:rsid w:val="00003125"/>
    <w:rsid w:val="00006EAD"/>
    <w:rsid w:val="00011C23"/>
    <w:rsid w:val="00012467"/>
    <w:rsid w:val="000129A6"/>
    <w:rsid w:val="00020D2A"/>
    <w:rsid w:val="00024613"/>
    <w:rsid w:val="000264DD"/>
    <w:rsid w:val="00026BBA"/>
    <w:rsid w:val="00032015"/>
    <w:rsid w:val="000362BE"/>
    <w:rsid w:val="00041AA5"/>
    <w:rsid w:val="000422F2"/>
    <w:rsid w:val="00042558"/>
    <w:rsid w:val="00042B3B"/>
    <w:rsid w:val="00047298"/>
    <w:rsid w:val="0005384A"/>
    <w:rsid w:val="00057273"/>
    <w:rsid w:val="000639DF"/>
    <w:rsid w:val="00063E70"/>
    <w:rsid w:val="00066C99"/>
    <w:rsid w:val="00074694"/>
    <w:rsid w:val="00075E2F"/>
    <w:rsid w:val="00077A80"/>
    <w:rsid w:val="000858C7"/>
    <w:rsid w:val="00087CA8"/>
    <w:rsid w:val="0009374C"/>
    <w:rsid w:val="000A1DD3"/>
    <w:rsid w:val="000A47BA"/>
    <w:rsid w:val="000B744F"/>
    <w:rsid w:val="000C6B86"/>
    <w:rsid w:val="000D0E2D"/>
    <w:rsid w:val="000D483D"/>
    <w:rsid w:val="000D665D"/>
    <w:rsid w:val="000E1FD8"/>
    <w:rsid w:val="000E74DB"/>
    <w:rsid w:val="000E7CE0"/>
    <w:rsid w:val="000F0AE7"/>
    <w:rsid w:val="000F0D66"/>
    <w:rsid w:val="000F2AAE"/>
    <w:rsid w:val="00106E96"/>
    <w:rsid w:val="00112CD4"/>
    <w:rsid w:val="001164A8"/>
    <w:rsid w:val="00123027"/>
    <w:rsid w:val="001349B2"/>
    <w:rsid w:val="0013691B"/>
    <w:rsid w:val="001378F4"/>
    <w:rsid w:val="00161BC3"/>
    <w:rsid w:val="00162999"/>
    <w:rsid w:val="001703DA"/>
    <w:rsid w:val="00170A13"/>
    <w:rsid w:val="00172375"/>
    <w:rsid w:val="00175039"/>
    <w:rsid w:val="00175390"/>
    <w:rsid w:val="00176549"/>
    <w:rsid w:val="00177477"/>
    <w:rsid w:val="0017781C"/>
    <w:rsid w:val="00182B7E"/>
    <w:rsid w:val="00183485"/>
    <w:rsid w:val="001836A6"/>
    <w:rsid w:val="00184A11"/>
    <w:rsid w:val="001852AF"/>
    <w:rsid w:val="00186D57"/>
    <w:rsid w:val="0019021A"/>
    <w:rsid w:val="00191091"/>
    <w:rsid w:val="0019177D"/>
    <w:rsid w:val="00192CE7"/>
    <w:rsid w:val="00195C48"/>
    <w:rsid w:val="00197150"/>
    <w:rsid w:val="001A1746"/>
    <w:rsid w:val="001A2E77"/>
    <w:rsid w:val="001A3B5E"/>
    <w:rsid w:val="001A462C"/>
    <w:rsid w:val="001A66EB"/>
    <w:rsid w:val="001B5AC1"/>
    <w:rsid w:val="001B667C"/>
    <w:rsid w:val="001B79F2"/>
    <w:rsid w:val="001C02D0"/>
    <w:rsid w:val="001C5E09"/>
    <w:rsid w:val="001C67D4"/>
    <w:rsid w:val="001C7AF8"/>
    <w:rsid w:val="001D343E"/>
    <w:rsid w:val="001D5892"/>
    <w:rsid w:val="001E4BC7"/>
    <w:rsid w:val="001E60FE"/>
    <w:rsid w:val="001F6269"/>
    <w:rsid w:val="00201D2F"/>
    <w:rsid w:val="002159A5"/>
    <w:rsid w:val="002173BB"/>
    <w:rsid w:val="00221D1F"/>
    <w:rsid w:val="00221FC0"/>
    <w:rsid w:val="00226A98"/>
    <w:rsid w:val="002368A4"/>
    <w:rsid w:val="00237105"/>
    <w:rsid w:val="00237B49"/>
    <w:rsid w:val="00240B57"/>
    <w:rsid w:val="00244770"/>
    <w:rsid w:val="00247967"/>
    <w:rsid w:val="00252477"/>
    <w:rsid w:val="002602B5"/>
    <w:rsid w:val="002648B9"/>
    <w:rsid w:val="0026681F"/>
    <w:rsid w:val="00274388"/>
    <w:rsid w:val="00283964"/>
    <w:rsid w:val="00284692"/>
    <w:rsid w:val="002851FB"/>
    <w:rsid w:val="0029400F"/>
    <w:rsid w:val="00296163"/>
    <w:rsid w:val="002B045B"/>
    <w:rsid w:val="002B40DB"/>
    <w:rsid w:val="002C101E"/>
    <w:rsid w:val="002C6ED1"/>
    <w:rsid w:val="002C7ED6"/>
    <w:rsid w:val="002D1C4C"/>
    <w:rsid w:val="002D55B2"/>
    <w:rsid w:val="002E0049"/>
    <w:rsid w:val="002E096F"/>
    <w:rsid w:val="002E0B05"/>
    <w:rsid w:val="002E3377"/>
    <w:rsid w:val="002E33BE"/>
    <w:rsid w:val="002F61BC"/>
    <w:rsid w:val="00304986"/>
    <w:rsid w:val="00305902"/>
    <w:rsid w:val="0031165B"/>
    <w:rsid w:val="00311BE8"/>
    <w:rsid w:val="003155FF"/>
    <w:rsid w:val="0031590B"/>
    <w:rsid w:val="0032176E"/>
    <w:rsid w:val="00322D51"/>
    <w:rsid w:val="00333C41"/>
    <w:rsid w:val="00342DFA"/>
    <w:rsid w:val="0034368C"/>
    <w:rsid w:val="003444AC"/>
    <w:rsid w:val="00357742"/>
    <w:rsid w:val="00363E6A"/>
    <w:rsid w:val="003668BB"/>
    <w:rsid w:val="00367204"/>
    <w:rsid w:val="0036759A"/>
    <w:rsid w:val="003755B5"/>
    <w:rsid w:val="003800E1"/>
    <w:rsid w:val="003801C9"/>
    <w:rsid w:val="00383873"/>
    <w:rsid w:val="0038629E"/>
    <w:rsid w:val="00394880"/>
    <w:rsid w:val="00396740"/>
    <w:rsid w:val="003A6C65"/>
    <w:rsid w:val="003A79CC"/>
    <w:rsid w:val="003B264E"/>
    <w:rsid w:val="003B43A6"/>
    <w:rsid w:val="003B6030"/>
    <w:rsid w:val="003C121D"/>
    <w:rsid w:val="003C2255"/>
    <w:rsid w:val="003C22EC"/>
    <w:rsid w:val="003C4601"/>
    <w:rsid w:val="003E366B"/>
    <w:rsid w:val="003E664F"/>
    <w:rsid w:val="003F19B4"/>
    <w:rsid w:val="003F2BF7"/>
    <w:rsid w:val="003F5DC2"/>
    <w:rsid w:val="003F6F85"/>
    <w:rsid w:val="00400920"/>
    <w:rsid w:val="00401FCE"/>
    <w:rsid w:val="00403244"/>
    <w:rsid w:val="00405029"/>
    <w:rsid w:val="00406690"/>
    <w:rsid w:val="00414C35"/>
    <w:rsid w:val="00415042"/>
    <w:rsid w:val="0042221E"/>
    <w:rsid w:val="00422DF2"/>
    <w:rsid w:val="00424936"/>
    <w:rsid w:val="00430023"/>
    <w:rsid w:val="00430DC1"/>
    <w:rsid w:val="004337B4"/>
    <w:rsid w:val="004404C9"/>
    <w:rsid w:val="00443A5D"/>
    <w:rsid w:val="00443AD4"/>
    <w:rsid w:val="004440F1"/>
    <w:rsid w:val="00450E2A"/>
    <w:rsid w:val="004510BD"/>
    <w:rsid w:val="00452425"/>
    <w:rsid w:val="00452498"/>
    <w:rsid w:val="00454BBB"/>
    <w:rsid w:val="0045667E"/>
    <w:rsid w:val="00457226"/>
    <w:rsid w:val="00457FD1"/>
    <w:rsid w:val="004631E9"/>
    <w:rsid w:val="00464165"/>
    <w:rsid w:val="00464E46"/>
    <w:rsid w:val="00464EAE"/>
    <w:rsid w:val="0047086C"/>
    <w:rsid w:val="00471771"/>
    <w:rsid w:val="00475039"/>
    <w:rsid w:val="0047659E"/>
    <w:rsid w:val="004851EB"/>
    <w:rsid w:val="004911AB"/>
    <w:rsid w:val="0049404F"/>
    <w:rsid w:val="00494190"/>
    <w:rsid w:val="004957C0"/>
    <w:rsid w:val="00497D73"/>
    <w:rsid w:val="004A07B5"/>
    <w:rsid w:val="004B2088"/>
    <w:rsid w:val="004B319A"/>
    <w:rsid w:val="004B6373"/>
    <w:rsid w:val="004B793C"/>
    <w:rsid w:val="004C1CAD"/>
    <w:rsid w:val="004C3629"/>
    <w:rsid w:val="004C3DB7"/>
    <w:rsid w:val="004C3F1D"/>
    <w:rsid w:val="004C6605"/>
    <w:rsid w:val="004C6A26"/>
    <w:rsid w:val="004D005D"/>
    <w:rsid w:val="004D5C72"/>
    <w:rsid w:val="004D7FFA"/>
    <w:rsid w:val="004E5A9F"/>
    <w:rsid w:val="004F1A0B"/>
    <w:rsid w:val="004F6A26"/>
    <w:rsid w:val="004F74C1"/>
    <w:rsid w:val="00501BEE"/>
    <w:rsid w:val="00503401"/>
    <w:rsid w:val="00512117"/>
    <w:rsid w:val="00514DA5"/>
    <w:rsid w:val="005213D4"/>
    <w:rsid w:val="0052180A"/>
    <w:rsid w:val="00524617"/>
    <w:rsid w:val="005273D0"/>
    <w:rsid w:val="005300CD"/>
    <w:rsid w:val="0053721E"/>
    <w:rsid w:val="0054093E"/>
    <w:rsid w:val="00541610"/>
    <w:rsid w:val="0054174B"/>
    <w:rsid w:val="0054370B"/>
    <w:rsid w:val="005452F0"/>
    <w:rsid w:val="00547EF7"/>
    <w:rsid w:val="0055148D"/>
    <w:rsid w:val="0055153A"/>
    <w:rsid w:val="00552075"/>
    <w:rsid w:val="005520D1"/>
    <w:rsid w:val="00557AEA"/>
    <w:rsid w:val="00573800"/>
    <w:rsid w:val="005739AB"/>
    <w:rsid w:val="00576C50"/>
    <w:rsid w:val="00582481"/>
    <w:rsid w:val="005855B1"/>
    <w:rsid w:val="0058588E"/>
    <w:rsid w:val="0058664B"/>
    <w:rsid w:val="005866AF"/>
    <w:rsid w:val="005900B5"/>
    <w:rsid w:val="00590EE0"/>
    <w:rsid w:val="0059501F"/>
    <w:rsid w:val="005A0045"/>
    <w:rsid w:val="005B06A3"/>
    <w:rsid w:val="005B6AE0"/>
    <w:rsid w:val="005B70A8"/>
    <w:rsid w:val="005C1431"/>
    <w:rsid w:val="005C17A3"/>
    <w:rsid w:val="005C1C5A"/>
    <w:rsid w:val="005C75F6"/>
    <w:rsid w:val="005D2A84"/>
    <w:rsid w:val="005D6F5A"/>
    <w:rsid w:val="005F0E77"/>
    <w:rsid w:val="005F2F31"/>
    <w:rsid w:val="005F3214"/>
    <w:rsid w:val="005F59F5"/>
    <w:rsid w:val="005F6C0C"/>
    <w:rsid w:val="00600EC6"/>
    <w:rsid w:val="00602A27"/>
    <w:rsid w:val="00614087"/>
    <w:rsid w:val="00614E17"/>
    <w:rsid w:val="006218DC"/>
    <w:rsid w:val="006229AA"/>
    <w:rsid w:val="006236F3"/>
    <w:rsid w:val="006252DC"/>
    <w:rsid w:val="006254BA"/>
    <w:rsid w:val="006271B3"/>
    <w:rsid w:val="00630DC2"/>
    <w:rsid w:val="00631C65"/>
    <w:rsid w:val="006355F1"/>
    <w:rsid w:val="006357A8"/>
    <w:rsid w:val="00637468"/>
    <w:rsid w:val="00647BDE"/>
    <w:rsid w:val="00651FDC"/>
    <w:rsid w:val="00657A10"/>
    <w:rsid w:val="00662D7B"/>
    <w:rsid w:val="00663DF3"/>
    <w:rsid w:val="00665C37"/>
    <w:rsid w:val="00671102"/>
    <w:rsid w:val="00676236"/>
    <w:rsid w:val="006767C1"/>
    <w:rsid w:val="00683393"/>
    <w:rsid w:val="00691D7C"/>
    <w:rsid w:val="00695DBA"/>
    <w:rsid w:val="0069686D"/>
    <w:rsid w:val="006A2E30"/>
    <w:rsid w:val="006A5BC1"/>
    <w:rsid w:val="006A61A5"/>
    <w:rsid w:val="006A7E7F"/>
    <w:rsid w:val="006B2C10"/>
    <w:rsid w:val="006B2ED6"/>
    <w:rsid w:val="006B3C8B"/>
    <w:rsid w:val="006B49D2"/>
    <w:rsid w:val="006C2C15"/>
    <w:rsid w:val="006C3D08"/>
    <w:rsid w:val="006C4D84"/>
    <w:rsid w:val="006D3260"/>
    <w:rsid w:val="006D6967"/>
    <w:rsid w:val="006E0A0E"/>
    <w:rsid w:val="006E11B4"/>
    <w:rsid w:val="006E43EF"/>
    <w:rsid w:val="006E6604"/>
    <w:rsid w:val="00701044"/>
    <w:rsid w:val="007059DD"/>
    <w:rsid w:val="00706C96"/>
    <w:rsid w:val="00712312"/>
    <w:rsid w:val="007125A0"/>
    <w:rsid w:val="007131D1"/>
    <w:rsid w:val="00715CC0"/>
    <w:rsid w:val="00715D10"/>
    <w:rsid w:val="007227B8"/>
    <w:rsid w:val="00722F54"/>
    <w:rsid w:val="00741A04"/>
    <w:rsid w:val="007443D8"/>
    <w:rsid w:val="00747DDF"/>
    <w:rsid w:val="007564E8"/>
    <w:rsid w:val="007576D5"/>
    <w:rsid w:val="00761ED1"/>
    <w:rsid w:val="00766223"/>
    <w:rsid w:val="00766786"/>
    <w:rsid w:val="00766DA9"/>
    <w:rsid w:val="00767CA1"/>
    <w:rsid w:val="00767DD3"/>
    <w:rsid w:val="007721B8"/>
    <w:rsid w:val="00773728"/>
    <w:rsid w:val="00780A5F"/>
    <w:rsid w:val="007A2552"/>
    <w:rsid w:val="007A4983"/>
    <w:rsid w:val="007A4D69"/>
    <w:rsid w:val="007B1AE0"/>
    <w:rsid w:val="007B2EC4"/>
    <w:rsid w:val="007B382F"/>
    <w:rsid w:val="007C276C"/>
    <w:rsid w:val="007C7840"/>
    <w:rsid w:val="007D0E0A"/>
    <w:rsid w:val="007D1641"/>
    <w:rsid w:val="007D4FFC"/>
    <w:rsid w:val="007D6B16"/>
    <w:rsid w:val="007E042D"/>
    <w:rsid w:val="007E2914"/>
    <w:rsid w:val="007E6E0F"/>
    <w:rsid w:val="007E75DA"/>
    <w:rsid w:val="00801F97"/>
    <w:rsid w:val="008031F7"/>
    <w:rsid w:val="00804528"/>
    <w:rsid w:val="00816C9C"/>
    <w:rsid w:val="008223D7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4AF"/>
    <w:rsid w:val="00873749"/>
    <w:rsid w:val="008763DA"/>
    <w:rsid w:val="00876F8C"/>
    <w:rsid w:val="00877CD3"/>
    <w:rsid w:val="00886D54"/>
    <w:rsid w:val="00891912"/>
    <w:rsid w:val="00892827"/>
    <w:rsid w:val="008A25FC"/>
    <w:rsid w:val="008A5FE4"/>
    <w:rsid w:val="008A79B8"/>
    <w:rsid w:val="008B3603"/>
    <w:rsid w:val="008C24C6"/>
    <w:rsid w:val="008C54BB"/>
    <w:rsid w:val="008C6B90"/>
    <w:rsid w:val="008C7CB6"/>
    <w:rsid w:val="008D06B0"/>
    <w:rsid w:val="008D0E76"/>
    <w:rsid w:val="008D1969"/>
    <w:rsid w:val="008D2BD3"/>
    <w:rsid w:val="008D3893"/>
    <w:rsid w:val="008D4F4F"/>
    <w:rsid w:val="008D58D4"/>
    <w:rsid w:val="008E5D39"/>
    <w:rsid w:val="008E5E88"/>
    <w:rsid w:val="008E5F94"/>
    <w:rsid w:val="008F284E"/>
    <w:rsid w:val="008F353D"/>
    <w:rsid w:val="008F7E91"/>
    <w:rsid w:val="00900377"/>
    <w:rsid w:val="00901873"/>
    <w:rsid w:val="00901C4D"/>
    <w:rsid w:val="00907ECD"/>
    <w:rsid w:val="009125C1"/>
    <w:rsid w:val="00914D6C"/>
    <w:rsid w:val="009215E4"/>
    <w:rsid w:val="00934873"/>
    <w:rsid w:val="009419D4"/>
    <w:rsid w:val="0095279B"/>
    <w:rsid w:val="00953167"/>
    <w:rsid w:val="00954868"/>
    <w:rsid w:val="00954ACD"/>
    <w:rsid w:val="0096054E"/>
    <w:rsid w:val="0096573F"/>
    <w:rsid w:val="0096769D"/>
    <w:rsid w:val="00972A8A"/>
    <w:rsid w:val="00975B36"/>
    <w:rsid w:val="00975DB2"/>
    <w:rsid w:val="00981439"/>
    <w:rsid w:val="00985D89"/>
    <w:rsid w:val="00987A27"/>
    <w:rsid w:val="009943A3"/>
    <w:rsid w:val="00996968"/>
    <w:rsid w:val="009A157E"/>
    <w:rsid w:val="009A2491"/>
    <w:rsid w:val="009A255C"/>
    <w:rsid w:val="009A4121"/>
    <w:rsid w:val="009A4214"/>
    <w:rsid w:val="009A5820"/>
    <w:rsid w:val="009A74BE"/>
    <w:rsid w:val="009B21BB"/>
    <w:rsid w:val="009B465D"/>
    <w:rsid w:val="009B6C71"/>
    <w:rsid w:val="009C5450"/>
    <w:rsid w:val="009C7B9E"/>
    <w:rsid w:val="009D6FF3"/>
    <w:rsid w:val="009F0467"/>
    <w:rsid w:val="009F158B"/>
    <w:rsid w:val="009F2D1B"/>
    <w:rsid w:val="009F60CF"/>
    <w:rsid w:val="009F6146"/>
    <w:rsid w:val="009F624E"/>
    <w:rsid w:val="009F6FFA"/>
    <w:rsid w:val="00A00820"/>
    <w:rsid w:val="00A028D3"/>
    <w:rsid w:val="00A070A8"/>
    <w:rsid w:val="00A14803"/>
    <w:rsid w:val="00A20B8A"/>
    <w:rsid w:val="00A20C6A"/>
    <w:rsid w:val="00A22E21"/>
    <w:rsid w:val="00A27909"/>
    <w:rsid w:val="00A34284"/>
    <w:rsid w:val="00A41493"/>
    <w:rsid w:val="00A41C0A"/>
    <w:rsid w:val="00A44F72"/>
    <w:rsid w:val="00A533F9"/>
    <w:rsid w:val="00A579BD"/>
    <w:rsid w:val="00A60FD1"/>
    <w:rsid w:val="00A62AB8"/>
    <w:rsid w:val="00A7029C"/>
    <w:rsid w:val="00A77FC3"/>
    <w:rsid w:val="00A81D9F"/>
    <w:rsid w:val="00A85C01"/>
    <w:rsid w:val="00A90D5A"/>
    <w:rsid w:val="00A963B3"/>
    <w:rsid w:val="00AA0A8B"/>
    <w:rsid w:val="00AB0989"/>
    <w:rsid w:val="00AB39BA"/>
    <w:rsid w:val="00AB47EA"/>
    <w:rsid w:val="00AB7420"/>
    <w:rsid w:val="00AC0921"/>
    <w:rsid w:val="00AD2EC5"/>
    <w:rsid w:val="00AE115B"/>
    <w:rsid w:val="00AE2618"/>
    <w:rsid w:val="00AE2AAC"/>
    <w:rsid w:val="00AF62F9"/>
    <w:rsid w:val="00AF7AC6"/>
    <w:rsid w:val="00B0062B"/>
    <w:rsid w:val="00B0402B"/>
    <w:rsid w:val="00B07215"/>
    <w:rsid w:val="00B16244"/>
    <w:rsid w:val="00B178A1"/>
    <w:rsid w:val="00B1790B"/>
    <w:rsid w:val="00B26AA7"/>
    <w:rsid w:val="00B31822"/>
    <w:rsid w:val="00B34859"/>
    <w:rsid w:val="00B35B36"/>
    <w:rsid w:val="00B44A87"/>
    <w:rsid w:val="00B45849"/>
    <w:rsid w:val="00B479C2"/>
    <w:rsid w:val="00B519B5"/>
    <w:rsid w:val="00B5405D"/>
    <w:rsid w:val="00B54A71"/>
    <w:rsid w:val="00B56BB9"/>
    <w:rsid w:val="00B64AC3"/>
    <w:rsid w:val="00B65A54"/>
    <w:rsid w:val="00B667A8"/>
    <w:rsid w:val="00B66AC2"/>
    <w:rsid w:val="00B70DB6"/>
    <w:rsid w:val="00B71732"/>
    <w:rsid w:val="00B76619"/>
    <w:rsid w:val="00B800B4"/>
    <w:rsid w:val="00B83B32"/>
    <w:rsid w:val="00B919FD"/>
    <w:rsid w:val="00B9408E"/>
    <w:rsid w:val="00B94352"/>
    <w:rsid w:val="00B96CC7"/>
    <w:rsid w:val="00BA302F"/>
    <w:rsid w:val="00BA667B"/>
    <w:rsid w:val="00BB3E3F"/>
    <w:rsid w:val="00BB4C2C"/>
    <w:rsid w:val="00BD2A10"/>
    <w:rsid w:val="00BD52FE"/>
    <w:rsid w:val="00BE5E22"/>
    <w:rsid w:val="00BE6C6B"/>
    <w:rsid w:val="00BF0215"/>
    <w:rsid w:val="00BF159B"/>
    <w:rsid w:val="00BF2BDB"/>
    <w:rsid w:val="00BF3784"/>
    <w:rsid w:val="00BF709F"/>
    <w:rsid w:val="00BF7C31"/>
    <w:rsid w:val="00C016E7"/>
    <w:rsid w:val="00C028D3"/>
    <w:rsid w:val="00C0481E"/>
    <w:rsid w:val="00C0554A"/>
    <w:rsid w:val="00C05F66"/>
    <w:rsid w:val="00C16787"/>
    <w:rsid w:val="00C2417A"/>
    <w:rsid w:val="00C24886"/>
    <w:rsid w:val="00C25D54"/>
    <w:rsid w:val="00C260AA"/>
    <w:rsid w:val="00C3252D"/>
    <w:rsid w:val="00C40B5F"/>
    <w:rsid w:val="00C436FE"/>
    <w:rsid w:val="00C43A62"/>
    <w:rsid w:val="00C51D6B"/>
    <w:rsid w:val="00C5253B"/>
    <w:rsid w:val="00C52C38"/>
    <w:rsid w:val="00C53F95"/>
    <w:rsid w:val="00C56D0E"/>
    <w:rsid w:val="00C60159"/>
    <w:rsid w:val="00C61572"/>
    <w:rsid w:val="00C6536B"/>
    <w:rsid w:val="00C72682"/>
    <w:rsid w:val="00C72D25"/>
    <w:rsid w:val="00C743DD"/>
    <w:rsid w:val="00C82790"/>
    <w:rsid w:val="00C83DF3"/>
    <w:rsid w:val="00C849EC"/>
    <w:rsid w:val="00C905D8"/>
    <w:rsid w:val="00C90690"/>
    <w:rsid w:val="00C937E0"/>
    <w:rsid w:val="00C976E2"/>
    <w:rsid w:val="00CA4222"/>
    <w:rsid w:val="00CA499D"/>
    <w:rsid w:val="00CA59CE"/>
    <w:rsid w:val="00CB0F73"/>
    <w:rsid w:val="00CB1342"/>
    <w:rsid w:val="00CB181E"/>
    <w:rsid w:val="00CB6741"/>
    <w:rsid w:val="00CC28EA"/>
    <w:rsid w:val="00CC416F"/>
    <w:rsid w:val="00CC4411"/>
    <w:rsid w:val="00CC4681"/>
    <w:rsid w:val="00CC735D"/>
    <w:rsid w:val="00CE3716"/>
    <w:rsid w:val="00CE3F17"/>
    <w:rsid w:val="00CE4319"/>
    <w:rsid w:val="00CE6F19"/>
    <w:rsid w:val="00D0123D"/>
    <w:rsid w:val="00D07B19"/>
    <w:rsid w:val="00D11398"/>
    <w:rsid w:val="00D11CDB"/>
    <w:rsid w:val="00D13D39"/>
    <w:rsid w:val="00D152B1"/>
    <w:rsid w:val="00D20D7B"/>
    <w:rsid w:val="00D3005C"/>
    <w:rsid w:val="00D32193"/>
    <w:rsid w:val="00D36F19"/>
    <w:rsid w:val="00D37F15"/>
    <w:rsid w:val="00D507DA"/>
    <w:rsid w:val="00D53312"/>
    <w:rsid w:val="00D53530"/>
    <w:rsid w:val="00D5658A"/>
    <w:rsid w:val="00D56708"/>
    <w:rsid w:val="00D57041"/>
    <w:rsid w:val="00D604E2"/>
    <w:rsid w:val="00D61C41"/>
    <w:rsid w:val="00D6253C"/>
    <w:rsid w:val="00D7072D"/>
    <w:rsid w:val="00D72E6E"/>
    <w:rsid w:val="00D76161"/>
    <w:rsid w:val="00D8016D"/>
    <w:rsid w:val="00D80A67"/>
    <w:rsid w:val="00D8128B"/>
    <w:rsid w:val="00D8245A"/>
    <w:rsid w:val="00D9098E"/>
    <w:rsid w:val="00D911C6"/>
    <w:rsid w:val="00D91FFF"/>
    <w:rsid w:val="00DA3B2F"/>
    <w:rsid w:val="00DA4C0D"/>
    <w:rsid w:val="00DA725C"/>
    <w:rsid w:val="00DB0188"/>
    <w:rsid w:val="00DB7A6E"/>
    <w:rsid w:val="00DC2BA2"/>
    <w:rsid w:val="00DC6916"/>
    <w:rsid w:val="00DC7448"/>
    <w:rsid w:val="00DC7B67"/>
    <w:rsid w:val="00DD06D5"/>
    <w:rsid w:val="00DD0B73"/>
    <w:rsid w:val="00DD17FF"/>
    <w:rsid w:val="00DD2445"/>
    <w:rsid w:val="00DD2689"/>
    <w:rsid w:val="00DD3D1C"/>
    <w:rsid w:val="00DD5E08"/>
    <w:rsid w:val="00DD62F0"/>
    <w:rsid w:val="00DE455C"/>
    <w:rsid w:val="00DE4841"/>
    <w:rsid w:val="00DE74E1"/>
    <w:rsid w:val="00DF21C2"/>
    <w:rsid w:val="00DF4235"/>
    <w:rsid w:val="00E0118F"/>
    <w:rsid w:val="00E02DE3"/>
    <w:rsid w:val="00E03D97"/>
    <w:rsid w:val="00E10013"/>
    <w:rsid w:val="00E17EBC"/>
    <w:rsid w:val="00E21E2D"/>
    <w:rsid w:val="00E225E0"/>
    <w:rsid w:val="00E23B71"/>
    <w:rsid w:val="00E26FFB"/>
    <w:rsid w:val="00E30312"/>
    <w:rsid w:val="00E30F80"/>
    <w:rsid w:val="00E31F34"/>
    <w:rsid w:val="00E32E79"/>
    <w:rsid w:val="00E336C6"/>
    <w:rsid w:val="00E405E8"/>
    <w:rsid w:val="00E44D3B"/>
    <w:rsid w:val="00E519E9"/>
    <w:rsid w:val="00E56030"/>
    <w:rsid w:val="00E57EA6"/>
    <w:rsid w:val="00E67E6A"/>
    <w:rsid w:val="00E70C49"/>
    <w:rsid w:val="00E71711"/>
    <w:rsid w:val="00E75008"/>
    <w:rsid w:val="00E8310E"/>
    <w:rsid w:val="00E834A4"/>
    <w:rsid w:val="00E87A2A"/>
    <w:rsid w:val="00E90981"/>
    <w:rsid w:val="00E943B2"/>
    <w:rsid w:val="00EA1556"/>
    <w:rsid w:val="00EA18A7"/>
    <w:rsid w:val="00EA1987"/>
    <w:rsid w:val="00EA1B2C"/>
    <w:rsid w:val="00EA4638"/>
    <w:rsid w:val="00EA4E32"/>
    <w:rsid w:val="00EA57D6"/>
    <w:rsid w:val="00EA6C96"/>
    <w:rsid w:val="00EB0109"/>
    <w:rsid w:val="00EB1291"/>
    <w:rsid w:val="00EB2084"/>
    <w:rsid w:val="00EB509B"/>
    <w:rsid w:val="00EB7FA4"/>
    <w:rsid w:val="00EC03B0"/>
    <w:rsid w:val="00EC2462"/>
    <w:rsid w:val="00EC4BC5"/>
    <w:rsid w:val="00EC6EBE"/>
    <w:rsid w:val="00EC7856"/>
    <w:rsid w:val="00ED05F3"/>
    <w:rsid w:val="00EE17F2"/>
    <w:rsid w:val="00EE29FB"/>
    <w:rsid w:val="00EE3E48"/>
    <w:rsid w:val="00EE4BC4"/>
    <w:rsid w:val="00EF4E59"/>
    <w:rsid w:val="00EF6BF3"/>
    <w:rsid w:val="00EF7B9C"/>
    <w:rsid w:val="00EF7E44"/>
    <w:rsid w:val="00F07C8E"/>
    <w:rsid w:val="00F105B5"/>
    <w:rsid w:val="00F1438A"/>
    <w:rsid w:val="00F20E78"/>
    <w:rsid w:val="00F21256"/>
    <w:rsid w:val="00F25273"/>
    <w:rsid w:val="00F272D0"/>
    <w:rsid w:val="00F27AAE"/>
    <w:rsid w:val="00F31541"/>
    <w:rsid w:val="00F36C16"/>
    <w:rsid w:val="00F40EC2"/>
    <w:rsid w:val="00F422F9"/>
    <w:rsid w:val="00F43595"/>
    <w:rsid w:val="00F43F7B"/>
    <w:rsid w:val="00F45F88"/>
    <w:rsid w:val="00F4750B"/>
    <w:rsid w:val="00F572A2"/>
    <w:rsid w:val="00F5744A"/>
    <w:rsid w:val="00F61442"/>
    <w:rsid w:val="00F7163A"/>
    <w:rsid w:val="00F81785"/>
    <w:rsid w:val="00F826F0"/>
    <w:rsid w:val="00F84349"/>
    <w:rsid w:val="00F868DC"/>
    <w:rsid w:val="00F86EBA"/>
    <w:rsid w:val="00F87648"/>
    <w:rsid w:val="00FA0430"/>
    <w:rsid w:val="00FA4038"/>
    <w:rsid w:val="00FA5356"/>
    <w:rsid w:val="00FB1404"/>
    <w:rsid w:val="00FB7FA9"/>
    <w:rsid w:val="00FC3113"/>
    <w:rsid w:val="00FC33D8"/>
    <w:rsid w:val="00FD2A3D"/>
    <w:rsid w:val="00FE27CF"/>
    <w:rsid w:val="00FE708E"/>
    <w:rsid w:val="00FE7CF1"/>
    <w:rsid w:val="00FF5D10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35F9DA"/>
  <w15:docId w15:val="{B4D8154E-B9F7-45F5-A81D-65B95F5A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1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uiPriority w:val="10"/>
    <w:rsid w:val="008155F6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  <w:style w:type="paragraph" w:styleId="a8">
    <w:name w:val="header"/>
    <w:basedOn w:val="a"/>
    <w:link w:val="a9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D665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D665D"/>
    <w:rPr>
      <w:sz w:val="24"/>
      <w:szCs w:val="24"/>
    </w:rPr>
  </w:style>
  <w:style w:type="paragraph" w:styleId="ac">
    <w:name w:val="List Paragraph"/>
    <w:basedOn w:val="a"/>
    <w:uiPriority w:val="34"/>
    <w:qFormat/>
    <w:rsid w:val="007E6E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lock Text"/>
    <w:basedOn w:val="a"/>
    <w:rsid w:val="007E6E0F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e">
    <w:name w:val="No Spacing"/>
    <w:qFormat/>
    <w:rsid w:val="005F59F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6D2A-2D21-445F-B0FB-92F541AB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1691</Words>
  <Characters>11773</Characters>
  <Application>Microsoft Office Word</Application>
  <DocSecurity>0</DocSecurity>
  <Lines>356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Саламаха</dc:creator>
  <cp:keywords/>
  <dc:description/>
  <cp:lastModifiedBy>DELL</cp:lastModifiedBy>
  <cp:revision>107</cp:revision>
  <cp:lastPrinted>2024-12-09T15:26:00Z</cp:lastPrinted>
  <dcterms:created xsi:type="dcterms:W3CDTF">2022-02-10T09:01:00Z</dcterms:created>
  <dcterms:modified xsi:type="dcterms:W3CDTF">2024-12-09T15:27:00Z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cf901b624295591e05f8b3c6e1be0aa98e1e18a365510a7cd24807b989bba431</vt:lpwstr>
  </property>
</Properties>
</file>