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3E" w:rsidRDefault="00E9323E" w:rsidP="00E9323E">
      <w:pPr>
        <w:pStyle w:val="4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4" o:title=""/>
            <o:lock v:ext="edit" aspectratio="f"/>
          </v:shape>
          <o:OLEObject Type="Embed" ProgID="Word.Picture.8" ShapeID="_x0000_i1025" DrawAspect="Content" ObjectID="_1798281613" r:id="rId5"/>
        </w:object>
      </w:r>
      <w:r>
        <w:t xml:space="preserve"> </w:t>
      </w:r>
    </w:p>
    <w:p w:rsidR="00E9323E" w:rsidRPr="008E2B28" w:rsidRDefault="00E9323E" w:rsidP="00E9323E"/>
    <w:p w:rsidR="00E9323E" w:rsidRPr="008E408D" w:rsidRDefault="00E9323E" w:rsidP="00E9323E">
      <w:pPr>
        <w:pStyle w:val="4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E9323E" w:rsidRPr="000513BE" w:rsidRDefault="00E9323E" w:rsidP="00E9323E">
      <w:pPr>
        <w:pStyle w:val="3"/>
        <w:ind w:left="0" w:firstLine="0"/>
        <w:rPr>
          <w:szCs w:val="28"/>
        </w:rPr>
      </w:pPr>
      <w:r w:rsidRPr="000513BE">
        <w:rPr>
          <w:szCs w:val="28"/>
        </w:rPr>
        <w:t xml:space="preserve">                                     ЖИТОМИРСЬКА МІСЬКА РАДА</w:t>
      </w:r>
    </w:p>
    <w:p w:rsidR="00E9323E" w:rsidRPr="000513BE" w:rsidRDefault="00E9323E" w:rsidP="00E9323E">
      <w:pPr>
        <w:pStyle w:val="2"/>
        <w:rPr>
          <w:b/>
          <w:szCs w:val="28"/>
        </w:rPr>
      </w:pPr>
      <w:r w:rsidRPr="000513BE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    </w:t>
      </w:r>
      <w:r w:rsidRPr="000513BE">
        <w:rPr>
          <w:b/>
          <w:szCs w:val="28"/>
        </w:rPr>
        <w:t xml:space="preserve"> ВИКОНАВЧИЙ КОМІТЕТ</w:t>
      </w:r>
    </w:p>
    <w:p w:rsidR="00E9323E" w:rsidRPr="000513BE" w:rsidRDefault="00E9323E" w:rsidP="00E9323E">
      <w:pPr>
        <w:rPr>
          <w:sz w:val="16"/>
          <w:szCs w:val="16"/>
        </w:rPr>
      </w:pPr>
    </w:p>
    <w:p w:rsidR="00E9323E" w:rsidRPr="008E408D" w:rsidRDefault="00E9323E" w:rsidP="00E932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408D">
        <w:rPr>
          <w:b/>
          <w:sz w:val="28"/>
          <w:szCs w:val="28"/>
        </w:rPr>
        <w:t>РІШЕННЯ</w:t>
      </w:r>
    </w:p>
    <w:p w:rsidR="00E9323E" w:rsidRDefault="00E9323E" w:rsidP="00E9323E">
      <w:pPr>
        <w:jc w:val="both"/>
        <w:rPr>
          <w:sz w:val="28"/>
          <w:szCs w:val="28"/>
        </w:rPr>
      </w:pPr>
    </w:p>
    <w:p w:rsidR="00E9323E" w:rsidRPr="008E408D" w:rsidRDefault="00E9323E" w:rsidP="00E9323E">
      <w:pPr>
        <w:jc w:val="both"/>
        <w:rPr>
          <w:sz w:val="28"/>
          <w:szCs w:val="28"/>
        </w:rPr>
      </w:pPr>
    </w:p>
    <w:p w:rsidR="00E9323E" w:rsidRPr="004E5A52" w:rsidRDefault="00E9323E" w:rsidP="00E9323E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E9323E" w:rsidRPr="008E408D" w:rsidRDefault="00E9323E" w:rsidP="00E9323E">
      <w:r w:rsidRPr="008E408D">
        <w:rPr>
          <w:b/>
        </w:rPr>
        <w:t xml:space="preserve">                            </w:t>
      </w:r>
      <w:r w:rsidRPr="008E408D">
        <w:t>м. Житомир</w:t>
      </w:r>
    </w:p>
    <w:p w:rsidR="00E9323E" w:rsidRDefault="00E9323E" w:rsidP="00E9323E">
      <w:pPr>
        <w:pStyle w:val="4"/>
        <w:rPr>
          <w:szCs w:val="28"/>
          <w:lang w:val="ru-RU"/>
        </w:rPr>
      </w:pPr>
    </w:p>
    <w:p w:rsidR="00E9323E" w:rsidRDefault="00E9323E" w:rsidP="00E9323E">
      <w:pPr>
        <w:pStyle w:val="4"/>
        <w:jc w:val="left"/>
        <w:rPr>
          <w:szCs w:val="28"/>
        </w:rPr>
      </w:pPr>
    </w:p>
    <w:p w:rsidR="00E9323E" w:rsidRDefault="00E9323E" w:rsidP="00E9323E">
      <w:pPr>
        <w:pStyle w:val="4"/>
        <w:jc w:val="left"/>
        <w:rPr>
          <w:szCs w:val="28"/>
        </w:rPr>
      </w:pPr>
      <w:r w:rsidRPr="00D13295">
        <w:rPr>
          <w:szCs w:val="28"/>
        </w:rPr>
        <w:t xml:space="preserve">Про </w:t>
      </w:r>
      <w:r>
        <w:rPr>
          <w:szCs w:val="28"/>
        </w:rPr>
        <w:t>зняття з балансового обліку</w:t>
      </w:r>
    </w:p>
    <w:p w:rsidR="00E9323E" w:rsidRDefault="00E9323E" w:rsidP="00E9323E">
      <w:pPr>
        <w:pStyle w:val="4"/>
        <w:jc w:val="left"/>
        <w:rPr>
          <w:szCs w:val="28"/>
        </w:rPr>
      </w:pPr>
      <w:r>
        <w:rPr>
          <w:szCs w:val="28"/>
        </w:rPr>
        <w:t>об’</w:t>
      </w:r>
      <w:r w:rsidRPr="00651B1B">
        <w:rPr>
          <w:szCs w:val="28"/>
          <w:lang w:val="ru-RU"/>
        </w:rPr>
        <w:t>єктів</w:t>
      </w:r>
      <w:r>
        <w:rPr>
          <w:szCs w:val="28"/>
          <w:lang w:val="ru-RU"/>
        </w:rPr>
        <w:t xml:space="preserve">  нерухомого  майна,</w:t>
      </w:r>
    </w:p>
    <w:p w:rsidR="00E9323E" w:rsidRPr="00651B1B" w:rsidRDefault="00E9323E" w:rsidP="00E9323E">
      <w:pPr>
        <w:pStyle w:val="4"/>
        <w:jc w:val="left"/>
        <w:rPr>
          <w:szCs w:val="28"/>
        </w:rPr>
      </w:pPr>
      <w:r>
        <w:rPr>
          <w:szCs w:val="28"/>
        </w:rPr>
        <w:t>що приватизовані у 2024 році</w:t>
      </w:r>
      <w:r w:rsidRPr="00651B1B">
        <w:rPr>
          <w:szCs w:val="28"/>
          <w:lang w:val="ru-RU"/>
        </w:rPr>
        <w:t xml:space="preserve"> </w:t>
      </w: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9323E" w:rsidRPr="00F11CEE" w:rsidRDefault="00E9323E" w:rsidP="00E9323E">
      <w:pPr>
        <w:pStyle w:val="21"/>
        <w:tabs>
          <w:tab w:val="left" w:pos="1134"/>
          <w:tab w:val="left" w:pos="1276"/>
        </w:tabs>
        <w:ind w:right="141" w:firstLine="0"/>
        <w:contextualSpacing/>
        <w:jc w:val="both"/>
        <w:rPr>
          <w:szCs w:val="28"/>
        </w:rPr>
      </w:pPr>
      <w:r>
        <w:rPr>
          <w:szCs w:val="28"/>
        </w:rPr>
        <w:tab/>
        <w:t>Враховуючи, що упродовж 2024 року завершена приватизація семи майнових об’</w:t>
      </w:r>
      <w:r w:rsidRPr="00752B0B">
        <w:rPr>
          <w:szCs w:val="28"/>
        </w:rPr>
        <w:t>єктів нерухомого майна Житомирської міської терито</w:t>
      </w:r>
      <w:r>
        <w:rPr>
          <w:szCs w:val="28"/>
        </w:rPr>
        <w:t>р</w:t>
      </w:r>
      <w:r w:rsidRPr="00752B0B">
        <w:rPr>
          <w:szCs w:val="28"/>
        </w:rPr>
        <w:t>іальної громади</w:t>
      </w:r>
      <w:r>
        <w:rPr>
          <w:szCs w:val="28"/>
        </w:rPr>
        <w:t xml:space="preserve">, які перебувають на </w:t>
      </w:r>
      <w:proofErr w:type="spellStart"/>
      <w:r>
        <w:rPr>
          <w:szCs w:val="28"/>
        </w:rPr>
        <w:t>балансому</w:t>
      </w:r>
      <w:proofErr w:type="spellEnd"/>
      <w:r>
        <w:rPr>
          <w:szCs w:val="28"/>
        </w:rPr>
        <w:t xml:space="preserve"> обліку комунального підприємства </w:t>
      </w:r>
      <w:r w:rsidRPr="00752B0B">
        <w:rPr>
          <w:color w:val="000000"/>
          <w:szCs w:val="28"/>
          <w:shd w:val="clear" w:color="auto" w:fill="FFFFFF"/>
        </w:rPr>
        <w:t>«Виробниче</w:t>
      </w:r>
      <w:r w:rsidRPr="00752B0B">
        <w:rPr>
          <w:szCs w:val="28"/>
        </w:rPr>
        <w:t xml:space="preserve"> </w:t>
      </w:r>
      <w:r w:rsidRPr="00752B0B">
        <w:rPr>
          <w:color w:val="000000"/>
          <w:szCs w:val="28"/>
          <w:shd w:val="clear" w:color="auto" w:fill="FFFFFF"/>
        </w:rPr>
        <w:t>житлове</w:t>
      </w:r>
      <w:r w:rsidRPr="00752B0B">
        <w:rPr>
          <w:szCs w:val="28"/>
        </w:rPr>
        <w:t xml:space="preserve"> </w:t>
      </w:r>
      <w:proofErr w:type="spellStart"/>
      <w:r w:rsidRPr="00752B0B">
        <w:rPr>
          <w:color w:val="000000"/>
          <w:szCs w:val="28"/>
          <w:shd w:val="clear" w:color="auto" w:fill="FFFFFF"/>
        </w:rPr>
        <w:t>ремонтно</w:t>
      </w:r>
      <w:proofErr w:type="spellEnd"/>
      <w:r w:rsidRPr="00752B0B">
        <w:rPr>
          <w:color w:val="000000"/>
          <w:szCs w:val="28"/>
          <w:shd w:val="clear" w:color="auto" w:fill="FFFFFF"/>
        </w:rPr>
        <w:t xml:space="preserve"> - експлуатаційне підприємство № 6»</w:t>
      </w:r>
      <w:r>
        <w:rPr>
          <w:szCs w:val="28"/>
        </w:rPr>
        <w:t xml:space="preserve"> Житомирської міської ради,</w:t>
      </w:r>
      <w:r w:rsidRPr="00752B0B">
        <w:rPr>
          <w:szCs w:val="28"/>
        </w:rPr>
        <w:t xml:space="preserve"> </w:t>
      </w:r>
      <w:r>
        <w:rPr>
          <w:szCs w:val="28"/>
        </w:rPr>
        <w:t xml:space="preserve">керуючись </w:t>
      </w:r>
      <w:r w:rsidRPr="00F11CEE">
        <w:rPr>
          <w:szCs w:val="28"/>
        </w:rPr>
        <w:t>ст</w:t>
      </w:r>
      <w:r>
        <w:rPr>
          <w:szCs w:val="28"/>
        </w:rPr>
        <w:t>аттею 29 Закону України «</w:t>
      </w:r>
      <w:r w:rsidRPr="00F11CEE">
        <w:rPr>
          <w:szCs w:val="28"/>
        </w:rPr>
        <w:t>Про м</w:t>
      </w:r>
      <w:r>
        <w:rPr>
          <w:szCs w:val="28"/>
        </w:rPr>
        <w:t>ісцеве самоврядування в Україні»</w:t>
      </w:r>
      <w:r w:rsidRPr="00F11CEE">
        <w:rPr>
          <w:szCs w:val="28"/>
        </w:rPr>
        <w:t xml:space="preserve">, </w:t>
      </w:r>
      <w:r>
        <w:rPr>
          <w:szCs w:val="28"/>
        </w:rPr>
        <w:t xml:space="preserve"> </w:t>
      </w:r>
      <w:r w:rsidRPr="00F11CEE">
        <w:rPr>
          <w:szCs w:val="28"/>
        </w:rPr>
        <w:t>виконавчий комітет міської ради</w:t>
      </w:r>
    </w:p>
    <w:p w:rsidR="00E9323E" w:rsidRPr="00F11CEE" w:rsidRDefault="00E9323E" w:rsidP="00E9323E">
      <w:pPr>
        <w:ind w:right="141" w:firstLine="709"/>
        <w:jc w:val="both"/>
        <w:rPr>
          <w:sz w:val="28"/>
          <w:szCs w:val="28"/>
        </w:rPr>
      </w:pPr>
    </w:p>
    <w:p w:rsidR="00E9323E" w:rsidRDefault="00E9323E" w:rsidP="00E9323E">
      <w:pPr>
        <w:ind w:right="141"/>
        <w:jc w:val="both"/>
        <w:rPr>
          <w:sz w:val="28"/>
          <w:szCs w:val="28"/>
        </w:rPr>
      </w:pPr>
      <w:r w:rsidRPr="00D13295">
        <w:rPr>
          <w:sz w:val="28"/>
          <w:szCs w:val="28"/>
        </w:rPr>
        <w:t>ВИРІШИВ:</w:t>
      </w:r>
    </w:p>
    <w:p w:rsidR="00E9323E" w:rsidRDefault="00E9323E" w:rsidP="00E9323E">
      <w:pPr>
        <w:pStyle w:val="4"/>
        <w:ind w:right="141"/>
        <w:jc w:val="both"/>
        <w:rPr>
          <w:szCs w:val="28"/>
        </w:rPr>
      </w:pPr>
    </w:p>
    <w:p w:rsidR="00E9323E" w:rsidRPr="00752B0B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   1</w:t>
      </w:r>
      <w:r w:rsidRPr="00752B0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Надати дозвіл </w:t>
      </w:r>
      <w:r w:rsidRPr="00752B0B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</w:t>
      </w:r>
      <w:r w:rsidRPr="00752B0B">
        <w:rPr>
          <w:color w:val="000000"/>
          <w:sz w:val="28"/>
          <w:szCs w:val="28"/>
          <w:shd w:val="clear" w:color="auto" w:fill="FFFFFF"/>
        </w:rPr>
        <w:t xml:space="preserve"> «Виробниче</w:t>
      </w:r>
      <w:r w:rsidRPr="00752B0B">
        <w:rPr>
          <w:sz w:val="28"/>
          <w:szCs w:val="28"/>
        </w:rPr>
        <w:t xml:space="preserve"> </w:t>
      </w:r>
      <w:r w:rsidRPr="00752B0B">
        <w:rPr>
          <w:color w:val="000000"/>
          <w:sz w:val="28"/>
          <w:szCs w:val="28"/>
          <w:shd w:val="clear" w:color="auto" w:fill="FFFFFF"/>
        </w:rPr>
        <w:t>житлове</w:t>
      </w:r>
      <w:r w:rsidRPr="00752B0B">
        <w:rPr>
          <w:sz w:val="28"/>
          <w:szCs w:val="28"/>
        </w:rPr>
        <w:t xml:space="preserve"> </w:t>
      </w:r>
      <w:proofErr w:type="spellStart"/>
      <w:r w:rsidRPr="00752B0B">
        <w:rPr>
          <w:color w:val="000000"/>
          <w:sz w:val="28"/>
          <w:szCs w:val="28"/>
          <w:shd w:val="clear" w:color="auto" w:fill="FFFFFF"/>
        </w:rPr>
        <w:t>ремонтно</w:t>
      </w:r>
      <w:proofErr w:type="spellEnd"/>
      <w:r w:rsidRPr="00752B0B">
        <w:rPr>
          <w:color w:val="000000"/>
          <w:sz w:val="28"/>
          <w:szCs w:val="28"/>
          <w:shd w:val="clear" w:color="auto" w:fill="FFFFFF"/>
        </w:rPr>
        <w:t xml:space="preserve"> - експлуатаційне підприємство № 6» Житомирської міської ради </w:t>
      </w:r>
      <w:r>
        <w:rPr>
          <w:color w:val="000000"/>
          <w:sz w:val="28"/>
          <w:szCs w:val="28"/>
          <w:shd w:val="clear" w:color="auto" w:fill="FFFFFF"/>
        </w:rPr>
        <w:t>зняти з балансового обліку підприємства об’</w:t>
      </w:r>
      <w:r w:rsidRPr="001B3195">
        <w:rPr>
          <w:color w:val="000000"/>
          <w:sz w:val="28"/>
          <w:szCs w:val="28"/>
          <w:shd w:val="clear" w:color="auto" w:fill="FFFFFF"/>
        </w:rPr>
        <w:t>єкти нерухомого майна</w:t>
      </w:r>
      <w:r>
        <w:rPr>
          <w:color w:val="000000"/>
          <w:sz w:val="28"/>
          <w:szCs w:val="28"/>
          <w:shd w:val="clear" w:color="auto" w:fill="FFFFFF"/>
        </w:rPr>
        <w:t xml:space="preserve">, що приватизовані у 2024 році, згідно з додатком. </w:t>
      </w:r>
      <w:r w:rsidRPr="001B3195">
        <w:rPr>
          <w:color w:val="000000"/>
          <w:sz w:val="28"/>
          <w:szCs w:val="28"/>
          <w:shd w:val="clear" w:color="auto" w:fill="FFFFFF"/>
        </w:rPr>
        <w:t xml:space="preserve"> </w:t>
      </w:r>
      <w:r w:rsidRPr="00752B0B">
        <w:rPr>
          <w:sz w:val="28"/>
          <w:szCs w:val="28"/>
        </w:rPr>
        <w:tab/>
      </w:r>
    </w:p>
    <w:p w:rsidR="00E9323E" w:rsidRDefault="00E9323E" w:rsidP="00E9323E">
      <w:pPr>
        <w:pStyle w:val="a3"/>
        <w:tabs>
          <w:tab w:val="left" w:pos="851"/>
          <w:tab w:val="left" w:pos="1134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2.  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 xml:space="preserve">Контроль 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>виконанням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C759A6">
        <w:rPr>
          <w:sz w:val="28"/>
          <w:szCs w:val="28"/>
          <w:lang w:val="uk-UA"/>
        </w:rPr>
        <w:t>цього</w:t>
      </w:r>
      <w:r>
        <w:rPr>
          <w:sz w:val="28"/>
          <w:szCs w:val="28"/>
          <w:lang w:val="uk-UA"/>
        </w:rPr>
        <w:t xml:space="preserve">    </w:t>
      </w:r>
      <w:r w:rsidRPr="00C759A6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першого</w:t>
      </w:r>
    </w:p>
    <w:p w:rsidR="00E9323E" w:rsidRPr="0018667F" w:rsidRDefault="00E9323E" w:rsidP="00E9323E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szCs w:val="28"/>
          <w:lang w:val="uk-UA"/>
        </w:rPr>
      </w:pPr>
      <w:r w:rsidRPr="0018667F">
        <w:rPr>
          <w:sz w:val="28"/>
          <w:szCs w:val="28"/>
          <w:lang w:val="uk-UA"/>
        </w:rPr>
        <w:t>заступника міського голови з питан</w:t>
      </w:r>
      <w:r>
        <w:rPr>
          <w:sz w:val="28"/>
          <w:szCs w:val="28"/>
          <w:lang w:val="uk-UA"/>
        </w:rPr>
        <w:t xml:space="preserve">ь діяльності виконавчих органів </w:t>
      </w:r>
      <w:r w:rsidRPr="0018667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Світлану </w:t>
      </w:r>
      <w:proofErr w:type="spellStart"/>
      <w:r>
        <w:rPr>
          <w:sz w:val="28"/>
          <w:szCs w:val="28"/>
          <w:lang w:val="uk-UA"/>
        </w:rPr>
        <w:t>Ольшанську</w:t>
      </w:r>
      <w:proofErr w:type="spellEnd"/>
      <w:r>
        <w:rPr>
          <w:sz w:val="28"/>
          <w:szCs w:val="28"/>
          <w:lang w:val="uk-UA"/>
        </w:rPr>
        <w:t>.</w:t>
      </w:r>
      <w:r w:rsidRPr="0018667F">
        <w:rPr>
          <w:sz w:val="28"/>
          <w:szCs w:val="28"/>
          <w:lang w:val="uk-UA"/>
        </w:rPr>
        <w:t xml:space="preserve"> </w:t>
      </w:r>
    </w:p>
    <w:p w:rsidR="00E9323E" w:rsidRDefault="00E9323E" w:rsidP="00E9323E">
      <w:pPr>
        <w:pStyle w:val="a3"/>
        <w:tabs>
          <w:tab w:val="left" w:pos="851"/>
          <w:tab w:val="left" w:pos="1134"/>
        </w:tabs>
        <w:ind w:right="141"/>
        <w:jc w:val="both"/>
        <w:rPr>
          <w:sz w:val="28"/>
          <w:szCs w:val="28"/>
          <w:lang w:val="uk-UA"/>
        </w:rPr>
      </w:pPr>
    </w:p>
    <w:p w:rsidR="00E9323E" w:rsidRDefault="00E9323E" w:rsidP="00E9323E">
      <w:pPr>
        <w:pStyle w:val="a3"/>
        <w:tabs>
          <w:tab w:val="left" w:pos="851"/>
          <w:tab w:val="left" w:pos="1134"/>
        </w:tabs>
        <w:ind w:right="141"/>
        <w:jc w:val="both"/>
        <w:rPr>
          <w:sz w:val="28"/>
          <w:szCs w:val="28"/>
          <w:lang w:val="uk-UA"/>
        </w:rPr>
      </w:pPr>
    </w:p>
    <w:p w:rsidR="00E9323E" w:rsidRPr="00C759A6" w:rsidRDefault="00E9323E" w:rsidP="00E9323E">
      <w:pPr>
        <w:pStyle w:val="a3"/>
        <w:tabs>
          <w:tab w:val="left" w:pos="851"/>
          <w:tab w:val="left" w:pos="1134"/>
        </w:tabs>
        <w:ind w:right="141"/>
        <w:jc w:val="both"/>
        <w:rPr>
          <w:sz w:val="28"/>
          <w:szCs w:val="28"/>
          <w:lang w:val="uk-UA"/>
        </w:rPr>
      </w:pPr>
    </w:p>
    <w:p w:rsidR="00E9323E" w:rsidRDefault="00E9323E" w:rsidP="00E9323E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Галина </w:t>
      </w:r>
      <w:proofErr w:type="spellStart"/>
      <w:r>
        <w:rPr>
          <w:sz w:val="28"/>
          <w:szCs w:val="28"/>
        </w:rPr>
        <w:t>ШИМАНСЬКА</w:t>
      </w:r>
      <w:proofErr w:type="spellEnd"/>
      <w:r>
        <w:rPr>
          <w:sz w:val="28"/>
          <w:szCs w:val="28"/>
        </w:rPr>
        <w:t xml:space="preserve">                         </w:t>
      </w:r>
    </w:p>
    <w:p w:rsidR="00E9323E" w:rsidRPr="00752B0B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9323E" w:rsidRPr="00595A39" w:rsidRDefault="00E9323E" w:rsidP="00E9323E">
      <w:pPr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95A39">
        <w:rPr>
          <w:sz w:val="28"/>
          <w:szCs w:val="28"/>
        </w:rPr>
        <w:t xml:space="preserve">Додаток </w:t>
      </w:r>
    </w:p>
    <w:p w:rsidR="00E9323E" w:rsidRDefault="00E9323E" w:rsidP="00E9323E">
      <w:pPr>
        <w:jc w:val="both"/>
        <w:rPr>
          <w:sz w:val="28"/>
          <w:szCs w:val="28"/>
        </w:rPr>
      </w:pPr>
      <w:r w:rsidRPr="00595A3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</w:t>
      </w:r>
      <w:r w:rsidRPr="00595A39">
        <w:rPr>
          <w:sz w:val="28"/>
          <w:szCs w:val="28"/>
        </w:rPr>
        <w:t xml:space="preserve">до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595A39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 виконавчого </w:t>
      </w:r>
    </w:p>
    <w:p w:rsidR="00E9323E" w:rsidRDefault="00E9323E" w:rsidP="00E9323E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комітету   міської   ради </w:t>
      </w:r>
    </w:p>
    <w:p w:rsidR="00E9323E" w:rsidRPr="00595A39" w:rsidRDefault="00E9323E" w:rsidP="00E9323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_____________  № ______</w:t>
      </w:r>
    </w:p>
    <w:p w:rsidR="00E9323E" w:rsidRDefault="00E9323E" w:rsidP="00E9323E">
      <w:pPr>
        <w:tabs>
          <w:tab w:val="left" w:pos="2004"/>
        </w:tabs>
        <w:rPr>
          <w:sz w:val="28"/>
          <w:szCs w:val="28"/>
        </w:rPr>
      </w:pPr>
    </w:p>
    <w:p w:rsidR="00E9323E" w:rsidRDefault="00E9323E" w:rsidP="00E9323E">
      <w:pPr>
        <w:tabs>
          <w:tab w:val="left" w:pos="2004"/>
        </w:tabs>
        <w:rPr>
          <w:sz w:val="28"/>
          <w:szCs w:val="28"/>
        </w:rPr>
      </w:pPr>
    </w:p>
    <w:p w:rsidR="00E9323E" w:rsidRDefault="00E9323E" w:rsidP="00E9323E">
      <w:pPr>
        <w:jc w:val="center"/>
        <w:rPr>
          <w:sz w:val="28"/>
          <w:szCs w:val="28"/>
        </w:rPr>
      </w:pPr>
      <w:r w:rsidRPr="000D5870">
        <w:rPr>
          <w:sz w:val="28"/>
          <w:szCs w:val="28"/>
        </w:rPr>
        <w:t xml:space="preserve">Перелік </w:t>
      </w:r>
    </w:p>
    <w:p w:rsidR="00E9323E" w:rsidRDefault="00E9323E" w:rsidP="00E9323E">
      <w:pPr>
        <w:jc w:val="center"/>
        <w:rPr>
          <w:sz w:val="28"/>
          <w:szCs w:val="28"/>
        </w:rPr>
      </w:pPr>
      <w:r w:rsidRPr="000D5870">
        <w:rPr>
          <w:sz w:val="28"/>
          <w:szCs w:val="28"/>
        </w:rPr>
        <w:t>об’єктів</w:t>
      </w:r>
      <w:r>
        <w:rPr>
          <w:sz w:val="28"/>
          <w:szCs w:val="28"/>
        </w:rPr>
        <w:t xml:space="preserve"> нерухомого майна </w:t>
      </w:r>
      <w:r w:rsidRPr="000D5870">
        <w:rPr>
          <w:sz w:val="28"/>
          <w:szCs w:val="28"/>
        </w:rPr>
        <w:t>Житомир</w:t>
      </w:r>
      <w:r>
        <w:rPr>
          <w:sz w:val="28"/>
          <w:szCs w:val="28"/>
        </w:rPr>
        <w:t xml:space="preserve">ської міської територіальної громади, </w:t>
      </w:r>
    </w:p>
    <w:p w:rsidR="00E9323E" w:rsidRDefault="00E9323E" w:rsidP="00E932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 приватизовані </w:t>
      </w:r>
      <w:r w:rsidRPr="000D5870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2024 </w:t>
      </w:r>
      <w:r w:rsidRPr="000D5870">
        <w:rPr>
          <w:sz w:val="28"/>
          <w:szCs w:val="28"/>
        </w:rPr>
        <w:t>ро</w:t>
      </w:r>
      <w:r>
        <w:rPr>
          <w:sz w:val="28"/>
          <w:szCs w:val="28"/>
        </w:rPr>
        <w:t>ці</w:t>
      </w:r>
    </w:p>
    <w:p w:rsidR="00E9323E" w:rsidRPr="000D5870" w:rsidRDefault="00E9323E" w:rsidP="00E93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2608"/>
        <w:gridCol w:w="2126"/>
        <w:gridCol w:w="1418"/>
        <w:gridCol w:w="2835"/>
      </w:tblGrid>
      <w:tr w:rsidR="00E9323E" w:rsidTr="00946D8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651B1B">
              <w:rPr>
                <w:sz w:val="28"/>
                <w:szCs w:val="28"/>
              </w:rPr>
              <w:t xml:space="preserve">Адреса  </w:t>
            </w:r>
            <w:r>
              <w:rPr>
                <w:sz w:val="28"/>
                <w:szCs w:val="28"/>
              </w:rPr>
              <w:t xml:space="preserve">   </w:t>
            </w:r>
          </w:p>
          <w:p w:rsidR="00E9323E" w:rsidRPr="00651B1B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651B1B">
              <w:rPr>
                <w:sz w:val="28"/>
                <w:szCs w:val="28"/>
              </w:rPr>
              <w:t>об</w:t>
            </w:r>
            <w:r w:rsidRPr="00651B1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651B1B">
              <w:rPr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651B1B">
              <w:rPr>
                <w:sz w:val="28"/>
                <w:szCs w:val="28"/>
              </w:rPr>
              <w:t xml:space="preserve">Назва </w:t>
            </w:r>
            <w:r>
              <w:rPr>
                <w:sz w:val="28"/>
                <w:szCs w:val="28"/>
              </w:rPr>
              <w:t xml:space="preserve">   </w:t>
            </w:r>
          </w:p>
          <w:p w:rsidR="00E9323E" w:rsidRPr="00651B1B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51B1B">
              <w:rPr>
                <w:sz w:val="28"/>
                <w:szCs w:val="28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right="-99"/>
              <w:rPr>
                <w:sz w:val="28"/>
                <w:szCs w:val="28"/>
              </w:rPr>
            </w:pPr>
            <w:r w:rsidRPr="00651B1B">
              <w:rPr>
                <w:sz w:val="28"/>
                <w:szCs w:val="28"/>
              </w:rPr>
              <w:t xml:space="preserve">Загальна </w:t>
            </w:r>
            <w:r>
              <w:rPr>
                <w:sz w:val="28"/>
                <w:szCs w:val="28"/>
              </w:rPr>
              <w:t xml:space="preserve">   </w:t>
            </w:r>
          </w:p>
          <w:p w:rsidR="00E9323E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51B1B">
              <w:rPr>
                <w:sz w:val="28"/>
                <w:szCs w:val="28"/>
              </w:rPr>
              <w:t xml:space="preserve">площа </w:t>
            </w:r>
            <w:r>
              <w:rPr>
                <w:sz w:val="28"/>
                <w:szCs w:val="28"/>
              </w:rPr>
              <w:t xml:space="preserve">   </w:t>
            </w:r>
          </w:p>
          <w:p w:rsidR="00E9323E" w:rsidRPr="00651B1B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Pr="00651B1B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Pr="00651B1B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51B1B">
              <w:rPr>
                <w:sz w:val="28"/>
                <w:szCs w:val="28"/>
              </w:rPr>
              <w:t>Інформація</w:t>
            </w:r>
          </w:p>
          <w:p w:rsidR="00E9323E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</w:t>
            </w:r>
            <w:r w:rsidRPr="00651B1B">
              <w:rPr>
                <w:sz w:val="28"/>
                <w:szCs w:val="28"/>
              </w:rPr>
              <w:t xml:space="preserve">ро державну реєстрацію об’єкта </w:t>
            </w:r>
            <w:r>
              <w:rPr>
                <w:sz w:val="28"/>
                <w:szCs w:val="28"/>
              </w:rPr>
              <w:t xml:space="preserve">  </w:t>
            </w:r>
          </w:p>
          <w:p w:rsidR="00E9323E" w:rsidRPr="00651B1B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51B1B">
              <w:rPr>
                <w:sz w:val="28"/>
                <w:szCs w:val="28"/>
              </w:rPr>
              <w:t>нерухомого майна</w:t>
            </w:r>
          </w:p>
        </w:tc>
      </w:tr>
      <w:tr w:rsidR="00E9323E" w:rsidTr="00946D89">
        <w:trPr>
          <w:trHeight w:val="4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Pr="00D4115D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Pr="00651B1B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651B1B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Pr="00651B1B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651B1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Pr="00651B1B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651B1B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Pr="00651B1B" w:rsidRDefault="00E9323E" w:rsidP="00946D89">
            <w:pPr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323E" w:rsidRPr="009A3890" w:rsidTr="00946D8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right="-99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right="-99"/>
              <w:rPr>
                <w:sz w:val="28"/>
              </w:rPr>
            </w:pPr>
            <w:r>
              <w:rPr>
                <w:sz w:val="28"/>
              </w:rPr>
              <w:t xml:space="preserve">       майдан      </w:t>
            </w:r>
          </w:p>
          <w:p w:rsidR="00E9323E" w:rsidRDefault="00E9323E" w:rsidP="00946D89">
            <w:pPr>
              <w:ind w:right="-99"/>
              <w:rPr>
                <w:sz w:val="28"/>
              </w:rPr>
            </w:pPr>
            <w:r>
              <w:rPr>
                <w:sz w:val="28"/>
              </w:rPr>
              <w:t xml:space="preserve">   Перемоги, 7</w:t>
            </w:r>
          </w:p>
          <w:p w:rsidR="00E9323E" w:rsidRPr="00651B1B" w:rsidRDefault="00E9323E" w:rsidP="00946D89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left="-4" w:right="-108"/>
              <w:rPr>
                <w:sz w:val="28"/>
              </w:rPr>
            </w:pPr>
            <w:r>
              <w:rPr>
                <w:sz w:val="28"/>
              </w:rPr>
              <w:t xml:space="preserve">   нежитлове    </w:t>
            </w:r>
          </w:p>
          <w:p w:rsidR="00E9323E" w:rsidRPr="00651B1B" w:rsidRDefault="00E9323E" w:rsidP="00946D89">
            <w:pPr>
              <w:ind w:left="-4" w:right="-108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651B1B">
              <w:rPr>
                <w:sz w:val="28"/>
              </w:rPr>
              <w:t xml:space="preserve">приміщення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Pr="00651B1B" w:rsidRDefault="00E9323E" w:rsidP="00946D8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</w:t>
            </w:r>
            <w:r w:rsidRPr="00651B1B">
              <w:rPr>
                <w:sz w:val="28"/>
                <w:szCs w:val="28"/>
              </w:rPr>
              <w:t xml:space="preserve">еєстраційний номер </w:t>
            </w:r>
          </w:p>
          <w:p w:rsidR="00E9323E" w:rsidRPr="00651B1B" w:rsidRDefault="00E9323E" w:rsidP="00946D89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197744118101</w:t>
            </w:r>
          </w:p>
        </w:tc>
      </w:tr>
      <w:tr w:rsidR="00E9323E" w:rsidRPr="009A3890" w:rsidTr="00946D8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Pr="00651B1B" w:rsidRDefault="00E9323E" w:rsidP="00946D89">
            <w:pPr>
              <w:autoSpaceDE w:val="0"/>
              <w:autoSpaceDN w:val="0"/>
              <w:adjustRightInd w:val="0"/>
              <w:ind w:right="-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right="-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651B1B">
              <w:rPr>
                <w:color w:val="000000"/>
                <w:sz w:val="28"/>
                <w:szCs w:val="28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 xml:space="preserve">Дмитра     </w:t>
            </w:r>
          </w:p>
          <w:p w:rsidR="00E9323E" w:rsidRDefault="00E9323E" w:rsidP="00946D89">
            <w:pPr>
              <w:autoSpaceDE w:val="0"/>
              <w:autoSpaceDN w:val="0"/>
              <w:adjustRightInd w:val="0"/>
              <w:ind w:right="-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Донцова</w:t>
            </w:r>
            <w:proofErr w:type="spellEnd"/>
            <w:r>
              <w:rPr>
                <w:color w:val="000000"/>
                <w:sz w:val="28"/>
                <w:szCs w:val="28"/>
              </w:rPr>
              <w:t>, 8</w:t>
            </w:r>
          </w:p>
          <w:p w:rsidR="00E9323E" w:rsidRPr="00651B1B" w:rsidRDefault="00E9323E" w:rsidP="00946D89">
            <w:pPr>
              <w:autoSpaceDE w:val="0"/>
              <w:autoSpaceDN w:val="0"/>
              <w:adjustRightInd w:val="0"/>
              <w:ind w:right="-9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Pr="00651B1B" w:rsidRDefault="00E9323E" w:rsidP="00946D89">
            <w:pPr>
              <w:autoSpaceDE w:val="0"/>
              <w:autoSpaceDN w:val="0"/>
              <w:adjustRightInd w:val="0"/>
              <w:ind w:left="-112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будівля бази з господарськими будівлями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Pr="00651B1B" w:rsidRDefault="00E9323E" w:rsidP="00946D89">
            <w:pPr>
              <w:autoSpaceDE w:val="0"/>
              <w:autoSpaceDN w:val="0"/>
              <w:adjustRightInd w:val="0"/>
              <w:ind w:right="-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</w:t>
            </w:r>
            <w:r w:rsidRPr="00651B1B">
              <w:rPr>
                <w:sz w:val="28"/>
                <w:szCs w:val="28"/>
              </w:rPr>
              <w:t xml:space="preserve">еєстраційний номер </w:t>
            </w:r>
            <w:r>
              <w:rPr>
                <w:sz w:val="28"/>
                <w:szCs w:val="28"/>
              </w:rPr>
              <w:t xml:space="preserve">  </w:t>
            </w:r>
          </w:p>
          <w:p w:rsidR="00E9323E" w:rsidRPr="00651B1B" w:rsidRDefault="00E9323E" w:rsidP="00946D89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136414818101</w:t>
            </w:r>
          </w:p>
        </w:tc>
      </w:tr>
      <w:tr w:rsidR="00E9323E" w:rsidRPr="009A3890" w:rsidTr="00946D8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Pr="00651B1B" w:rsidRDefault="00E9323E" w:rsidP="00946D89">
            <w:pPr>
              <w:autoSpaceDE w:val="0"/>
              <w:autoSpaceDN w:val="0"/>
              <w:adjustRightInd w:val="0"/>
              <w:ind w:left="-56" w:right="-108"/>
              <w:rPr>
                <w:color w:val="FF00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651B1B">
              <w:rPr>
                <w:color w:val="000000"/>
                <w:sz w:val="28"/>
                <w:szCs w:val="28"/>
              </w:rPr>
              <w:t xml:space="preserve">вул. Михайла Грушевського, </w:t>
            </w: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right="-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651B1B">
              <w:rPr>
                <w:color w:val="000000"/>
                <w:sz w:val="28"/>
                <w:szCs w:val="28"/>
              </w:rPr>
              <w:t>ежитлов</w:t>
            </w:r>
            <w:r>
              <w:rPr>
                <w:color w:val="000000"/>
                <w:sz w:val="28"/>
                <w:szCs w:val="28"/>
              </w:rPr>
              <w:t>і</w:t>
            </w:r>
          </w:p>
          <w:p w:rsidR="00E9323E" w:rsidRPr="00651B1B" w:rsidRDefault="00E9323E" w:rsidP="00946D89">
            <w:pPr>
              <w:autoSpaceDE w:val="0"/>
              <w:autoSpaceDN w:val="0"/>
              <w:adjustRightInd w:val="0"/>
              <w:ind w:right="-99"/>
              <w:jc w:val="center"/>
              <w:rPr>
                <w:color w:val="000000"/>
                <w:sz w:val="28"/>
                <w:szCs w:val="28"/>
              </w:rPr>
            </w:pPr>
            <w:r w:rsidRPr="00651B1B">
              <w:rPr>
                <w:color w:val="000000"/>
                <w:sz w:val="28"/>
                <w:szCs w:val="28"/>
              </w:rPr>
              <w:t>приміщення</w:t>
            </w:r>
          </w:p>
          <w:p w:rsidR="00E9323E" w:rsidRPr="00651B1B" w:rsidRDefault="00E9323E" w:rsidP="00946D89">
            <w:pPr>
              <w:autoSpaceDE w:val="0"/>
              <w:autoSpaceDN w:val="0"/>
              <w:adjustRightInd w:val="0"/>
              <w:ind w:right="-99" w:firstLine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Pr="00651B1B" w:rsidRDefault="00E9323E" w:rsidP="00946D89">
            <w:pPr>
              <w:autoSpaceDE w:val="0"/>
              <w:autoSpaceDN w:val="0"/>
              <w:adjustRightInd w:val="0"/>
              <w:ind w:right="-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244,6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</w:t>
            </w:r>
            <w:r w:rsidRPr="00651B1B">
              <w:rPr>
                <w:sz w:val="28"/>
                <w:szCs w:val="28"/>
              </w:rPr>
              <w:t>еєстраційний номер</w:t>
            </w:r>
          </w:p>
          <w:p w:rsidR="00E9323E" w:rsidRPr="00651B1B" w:rsidRDefault="00E9323E" w:rsidP="00946D89">
            <w:pPr>
              <w:ind w:left="-108" w:right="-108"/>
              <w:rPr>
                <w:sz w:val="28"/>
                <w:szCs w:val="28"/>
              </w:rPr>
            </w:pPr>
            <w:r w:rsidRPr="00651B1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24489300</w:t>
            </w:r>
          </w:p>
        </w:tc>
      </w:tr>
      <w:tr w:rsidR="00E9323E" w:rsidRPr="009A3890" w:rsidTr="00946D8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вул.</w:t>
            </w:r>
          </w:p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Чуднівська</w:t>
            </w:r>
            <w:proofErr w:type="spellEnd"/>
            <w:r>
              <w:rPr>
                <w:color w:val="000000"/>
                <w:sz w:val="28"/>
                <w:szCs w:val="28"/>
              </w:rPr>
              <w:t>, 92</w:t>
            </w:r>
          </w:p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right="-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нежитлове приміщення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right="-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85,2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реєстраційний </w:t>
            </w:r>
            <w:r w:rsidRPr="00651B1B">
              <w:rPr>
                <w:sz w:val="28"/>
                <w:szCs w:val="28"/>
              </w:rPr>
              <w:t>номер</w:t>
            </w:r>
          </w:p>
          <w:p w:rsidR="00E9323E" w:rsidRPr="00651B1B" w:rsidRDefault="00E9323E" w:rsidP="00946D8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1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51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180529918101</w:t>
            </w:r>
          </w:p>
        </w:tc>
      </w:tr>
      <w:tr w:rsidR="00E9323E" w:rsidRPr="009A3890" w:rsidTr="00946D8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провулок 2-й</w:t>
            </w:r>
          </w:p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Чуднівський</w:t>
            </w:r>
            <w:proofErr w:type="spellEnd"/>
            <w:r>
              <w:rPr>
                <w:color w:val="000000"/>
                <w:sz w:val="28"/>
                <w:szCs w:val="28"/>
              </w:rPr>
              <w:t>,14в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right="-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незавершене будівництво (гараж з підвалом)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right="-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32% готовності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</w:t>
            </w:r>
            <w:r w:rsidRPr="00651B1B">
              <w:rPr>
                <w:sz w:val="28"/>
                <w:szCs w:val="28"/>
              </w:rPr>
              <w:t>еєстраційний номер</w:t>
            </w:r>
          </w:p>
          <w:p w:rsidR="00E9323E" w:rsidRPr="00651B1B" w:rsidRDefault="00E9323E" w:rsidP="00946D89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2726754318040</w:t>
            </w:r>
            <w:r w:rsidRPr="00651B1B">
              <w:rPr>
                <w:sz w:val="28"/>
                <w:szCs w:val="28"/>
              </w:rPr>
              <w:t xml:space="preserve">  </w:t>
            </w:r>
          </w:p>
        </w:tc>
      </w:tr>
      <w:tr w:rsidR="00E9323E" w:rsidRPr="009A3890" w:rsidTr="00946D8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провулок 2-й</w:t>
            </w:r>
          </w:p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Чуднівський</w:t>
            </w:r>
            <w:proofErr w:type="spellEnd"/>
            <w:r>
              <w:rPr>
                <w:color w:val="000000"/>
                <w:sz w:val="28"/>
                <w:szCs w:val="28"/>
              </w:rPr>
              <w:t>,14б</w:t>
            </w:r>
          </w:p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right="-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right="-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14,2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</w:t>
            </w:r>
            <w:r w:rsidRPr="00651B1B">
              <w:rPr>
                <w:sz w:val="28"/>
                <w:szCs w:val="28"/>
              </w:rPr>
              <w:t xml:space="preserve">еєстраційний номер  </w:t>
            </w:r>
            <w:r>
              <w:rPr>
                <w:sz w:val="28"/>
                <w:szCs w:val="28"/>
              </w:rPr>
              <w:t xml:space="preserve">  </w:t>
            </w:r>
          </w:p>
          <w:p w:rsidR="00E9323E" w:rsidRPr="00651B1B" w:rsidRDefault="00E9323E" w:rsidP="00946D89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2727520118040</w:t>
            </w:r>
          </w:p>
        </w:tc>
      </w:tr>
      <w:tr w:rsidR="00E9323E" w:rsidRPr="009A3890" w:rsidTr="00946D8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</w:t>
            </w:r>
          </w:p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Київська, 56</w:t>
            </w:r>
          </w:p>
          <w:p w:rsidR="00E9323E" w:rsidRDefault="00E9323E" w:rsidP="00946D89">
            <w:pPr>
              <w:autoSpaceDE w:val="0"/>
              <w:autoSpaceDN w:val="0"/>
              <w:adjustRightInd w:val="0"/>
              <w:ind w:left="-56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right="-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нежитлове приміщення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autoSpaceDE w:val="0"/>
              <w:autoSpaceDN w:val="0"/>
              <w:adjustRightInd w:val="0"/>
              <w:ind w:right="-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59,8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E" w:rsidRDefault="00E9323E" w:rsidP="00946D8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51B1B">
              <w:rPr>
                <w:sz w:val="28"/>
                <w:szCs w:val="28"/>
              </w:rPr>
              <w:t>еєстраційний номер</w:t>
            </w:r>
          </w:p>
          <w:p w:rsidR="00E9323E" w:rsidRPr="00651B1B" w:rsidRDefault="00E9323E" w:rsidP="00946D8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179871918101</w:t>
            </w:r>
            <w:r w:rsidRPr="00651B1B">
              <w:rPr>
                <w:sz w:val="28"/>
                <w:szCs w:val="28"/>
              </w:rPr>
              <w:t xml:space="preserve">  </w:t>
            </w:r>
          </w:p>
        </w:tc>
      </w:tr>
    </w:tbl>
    <w:p w:rsidR="00E9323E" w:rsidRDefault="00E9323E" w:rsidP="00E9323E"/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по управлінню</w:t>
      </w: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та приватизації комунального майна</w:t>
      </w: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                                                                         Олена КРАВЧУК</w:t>
      </w: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641810" w:rsidRPr="00E9323E" w:rsidRDefault="00E9323E" w:rsidP="00E9323E">
      <w:pPr>
        <w:tabs>
          <w:tab w:val="left" w:pos="3828"/>
        </w:tabs>
        <w:ind w:right="14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Керуючий справами                                                             Ольга ПАШКО</w:t>
      </w:r>
    </w:p>
    <w:sectPr w:rsidR="00641810" w:rsidRPr="00E9323E" w:rsidSect="00C84006">
      <w:pgSz w:w="11906" w:h="16838"/>
      <w:pgMar w:top="851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23E"/>
    <w:rsid w:val="00014F8C"/>
    <w:rsid w:val="0001667C"/>
    <w:rsid w:val="00017BFD"/>
    <w:rsid w:val="00037A0A"/>
    <w:rsid w:val="000626A5"/>
    <w:rsid w:val="00063AA0"/>
    <w:rsid w:val="0007105D"/>
    <w:rsid w:val="00082423"/>
    <w:rsid w:val="00085495"/>
    <w:rsid w:val="000A1E9F"/>
    <w:rsid w:val="000A35CC"/>
    <w:rsid w:val="000A4523"/>
    <w:rsid w:val="000A751E"/>
    <w:rsid w:val="000D3058"/>
    <w:rsid w:val="000E5DEC"/>
    <w:rsid w:val="000F0FAB"/>
    <w:rsid w:val="0010487F"/>
    <w:rsid w:val="00117CEB"/>
    <w:rsid w:val="00127F1E"/>
    <w:rsid w:val="00153017"/>
    <w:rsid w:val="00154968"/>
    <w:rsid w:val="00177A5D"/>
    <w:rsid w:val="001956AA"/>
    <w:rsid w:val="00195D7E"/>
    <w:rsid w:val="001A3B98"/>
    <w:rsid w:val="001D386C"/>
    <w:rsid w:val="001F0AAC"/>
    <w:rsid w:val="001F57D1"/>
    <w:rsid w:val="001F5C38"/>
    <w:rsid w:val="00200C4F"/>
    <w:rsid w:val="00205750"/>
    <w:rsid w:val="00205B9C"/>
    <w:rsid w:val="00221DE4"/>
    <w:rsid w:val="00224527"/>
    <w:rsid w:val="00224A14"/>
    <w:rsid w:val="002256A8"/>
    <w:rsid w:val="002276C0"/>
    <w:rsid w:val="0023562A"/>
    <w:rsid w:val="00256FA5"/>
    <w:rsid w:val="00283454"/>
    <w:rsid w:val="00284C72"/>
    <w:rsid w:val="002A3E81"/>
    <w:rsid w:val="002C7C89"/>
    <w:rsid w:val="002C7FD2"/>
    <w:rsid w:val="002D1109"/>
    <w:rsid w:val="002D4106"/>
    <w:rsid w:val="002E08A8"/>
    <w:rsid w:val="002E2903"/>
    <w:rsid w:val="002E3E9A"/>
    <w:rsid w:val="0031407B"/>
    <w:rsid w:val="003152C8"/>
    <w:rsid w:val="00316AD4"/>
    <w:rsid w:val="00322A61"/>
    <w:rsid w:val="0033523C"/>
    <w:rsid w:val="00352D05"/>
    <w:rsid w:val="003673F8"/>
    <w:rsid w:val="00386238"/>
    <w:rsid w:val="00397ABC"/>
    <w:rsid w:val="003A5568"/>
    <w:rsid w:val="003B74EA"/>
    <w:rsid w:val="003E5063"/>
    <w:rsid w:val="003F1EA5"/>
    <w:rsid w:val="004014C2"/>
    <w:rsid w:val="004061D1"/>
    <w:rsid w:val="00420BA2"/>
    <w:rsid w:val="00423B6E"/>
    <w:rsid w:val="00431E79"/>
    <w:rsid w:val="0043342D"/>
    <w:rsid w:val="00460DD5"/>
    <w:rsid w:val="004A07BF"/>
    <w:rsid w:val="004D7E1D"/>
    <w:rsid w:val="004E435F"/>
    <w:rsid w:val="004E51EA"/>
    <w:rsid w:val="00510850"/>
    <w:rsid w:val="005272B3"/>
    <w:rsid w:val="0053102B"/>
    <w:rsid w:val="005331F5"/>
    <w:rsid w:val="005356F0"/>
    <w:rsid w:val="00537F0C"/>
    <w:rsid w:val="00543ED7"/>
    <w:rsid w:val="00550A6C"/>
    <w:rsid w:val="00562D1C"/>
    <w:rsid w:val="00585E24"/>
    <w:rsid w:val="005916E7"/>
    <w:rsid w:val="005943E7"/>
    <w:rsid w:val="005A0E44"/>
    <w:rsid w:val="005B0007"/>
    <w:rsid w:val="005B0E59"/>
    <w:rsid w:val="005E10B8"/>
    <w:rsid w:val="00604658"/>
    <w:rsid w:val="00611583"/>
    <w:rsid w:val="0061275C"/>
    <w:rsid w:val="00615E4F"/>
    <w:rsid w:val="006306BE"/>
    <w:rsid w:val="0064139A"/>
    <w:rsid w:val="00641810"/>
    <w:rsid w:val="0065303D"/>
    <w:rsid w:val="00660B14"/>
    <w:rsid w:val="00663959"/>
    <w:rsid w:val="006B5481"/>
    <w:rsid w:val="006C009D"/>
    <w:rsid w:val="006D63B1"/>
    <w:rsid w:val="006F3FB7"/>
    <w:rsid w:val="0073211F"/>
    <w:rsid w:val="00740115"/>
    <w:rsid w:val="00740FB3"/>
    <w:rsid w:val="007A675C"/>
    <w:rsid w:val="007A7454"/>
    <w:rsid w:val="007B3D36"/>
    <w:rsid w:val="007C6422"/>
    <w:rsid w:val="007D0C0A"/>
    <w:rsid w:val="007D237A"/>
    <w:rsid w:val="007D3FAD"/>
    <w:rsid w:val="00813C33"/>
    <w:rsid w:val="00831BF7"/>
    <w:rsid w:val="00841D73"/>
    <w:rsid w:val="00872443"/>
    <w:rsid w:val="00880401"/>
    <w:rsid w:val="008806A6"/>
    <w:rsid w:val="0088793D"/>
    <w:rsid w:val="008B5E3D"/>
    <w:rsid w:val="008B604B"/>
    <w:rsid w:val="008C7F3F"/>
    <w:rsid w:val="008D4181"/>
    <w:rsid w:val="008E4629"/>
    <w:rsid w:val="00900E66"/>
    <w:rsid w:val="00903233"/>
    <w:rsid w:val="00932F27"/>
    <w:rsid w:val="00937ACF"/>
    <w:rsid w:val="0096596D"/>
    <w:rsid w:val="0098645D"/>
    <w:rsid w:val="009928C2"/>
    <w:rsid w:val="0099297B"/>
    <w:rsid w:val="00997724"/>
    <w:rsid w:val="009A398E"/>
    <w:rsid w:val="009B0A1C"/>
    <w:rsid w:val="009C16A1"/>
    <w:rsid w:val="009E4AD3"/>
    <w:rsid w:val="009F21EA"/>
    <w:rsid w:val="009F41F8"/>
    <w:rsid w:val="00A02DBC"/>
    <w:rsid w:val="00A3593F"/>
    <w:rsid w:val="00A67A80"/>
    <w:rsid w:val="00A81C73"/>
    <w:rsid w:val="00A820FF"/>
    <w:rsid w:val="00AB66A7"/>
    <w:rsid w:val="00AB7989"/>
    <w:rsid w:val="00AC4F4F"/>
    <w:rsid w:val="00AD1CB9"/>
    <w:rsid w:val="00AF33C8"/>
    <w:rsid w:val="00AF7CC7"/>
    <w:rsid w:val="00B02EA3"/>
    <w:rsid w:val="00B13AFC"/>
    <w:rsid w:val="00B25525"/>
    <w:rsid w:val="00B3111D"/>
    <w:rsid w:val="00B33908"/>
    <w:rsid w:val="00B40D77"/>
    <w:rsid w:val="00B46A10"/>
    <w:rsid w:val="00B529AC"/>
    <w:rsid w:val="00B72320"/>
    <w:rsid w:val="00B77916"/>
    <w:rsid w:val="00B86081"/>
    <w:rsid w:val="00BB4724"/>
    <w:rsid w:val="00BC51E1"/>
    <w:rsid w:val="00BD19D3"/>
    <w:rsid w:val="00BE38A4"/>
    <w:rsid w:val="00BE4138"/>
    <w:rsid w:val="00BF7D8E"/>
    <w:rsid w:val="00C1030F"/>
    <w:rsid w:val="00C16160"/>
    <w:rsid w:val="00C20D3A"/>
    <w:rsid w:val="00C275DA"/>
    <w:rsid w:val="00C312AE"/>
    <w:rsid w:val="00C360EE"/>
    <w:rsid w:val="00C44ABF"/>
    <w:rsid w:val="00C4784D"/>
    <w:rsid w:val="00C51A3E"/>
    <w:rsid w:val="00C67A20"/>
    <w:rsid w:val="00C72CD9"/>
    <w:rsid w:val="00C8559E"/>
    <w:rsid w:val="00C92723"/>
    <w:rsid w:val="00CA4AF7"/>
    <w:rsid w:val="00CD493E"/>
    <w:rsid w:val="00CF024D"/>
    <w:rsid w:val="00CF4753"/>
    <w:rsid w:val="00D0016D"/>
    <w:rsid w:val="00D037FD"/>
    <w:rsid w:val="00D15571"/>
    <w:rsid w:val="00D15E67"/>
    <w:rsid w:val="00D323EB"/>
    <w:rsid w:val="00D32AAA"/>
    <w:rsid w:val="00D40B7D"/>
    <w:rsid w:val="00D570A1"/>
    <w:rsid w:val="00D578CB"/>
    <w:rsid w:val="00D63925"/>
    <w:rsid w:val="00D8623D"/>
    <w:rsid w:val="00D87244"/>
    <w:rsid w:val="00D962E3"/>
    <w:rsid w:val="00DB4DBC"/>
    <w:rsid w:val="00DC6758"/>
    <w:rsid w:val="00DD4999"/>
    <w:rsid w:val="00DD7EE6"/>
    <w:rsid w:val="00DF69EE"/>
    <w:rsid w:val="00DF7879"/>
    <w:rsid w:val="00E308A7"/>
    <w:rsid w:val="00E34218"/>
    <w:rsid w:val="00E512D1"/>
    <w:rsid w:val="00E57DA5"/>
    <w:rsid w:val="00E61B6D"/>
    <w:rsid w:val="00E65935"/>
    <w:rsid w:val="00E71D83"/>
    <w:rsid w:val="00E9323E"/>
    <w:rsid w:val="00E955EA"/>
    <w:rsid w:val="00EB3932"/>
    <w:rsid w:val="00EC3129"/>
    <w:rsid w:val="00F20A84"/>
    <w:rsid w:val="00F37FE5"/>
    <w:rsid w:val="00F70780"/>
    <w:rsid w:val="00F7500E"/>
    <w:rsid w:val="00F875AD"/>
    <w:rsid w:val="00F91191"/>
    <w:rsid w:val="00F94819"/>
    <w:rsid w:val="00FB559F"/>
    <w:rsid w:val="00FD2C4E"/>
    <w:rsid w:val="00FE7B0E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9323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9323E"/>
    <w:pPr>
      <w:keepNext/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9323E"/>
    <w:pPr>
      <w:keepNext/>
      <w:jc w:val="center"/>
      <w:outlineLvl w:val="3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23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E9323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E9323E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E9323E"/>
    <w:pPr>
      <w:ind w:right="-99"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9323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E9323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2025-01-13T11:53:00Z</dcterms:created>
  <dcterms:modified xsi:type="dcterms:W3CDTF">2025-01-13T11:54:00Z</dcterms:modified>
</cp:coreProperties>
</file>