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781" w:rsidRDefault="008E2D5F" w:rsidP="00F364EA">
      <w:pPr>
        <w:pStyle w:val="a3"/>
        <w:ind w:right="-261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</w:t>
      </w:r>
    </w:p>
    <w:p w:rsidR="008E2D5F" w:rsidRDefault="000E7781" w:rsidP="00F364EA">
      <w:pPr>
        <w:pStyle w:val="a3"/>
        <w:ind w:right="-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</w:t>
      </w:r>
      <w:r w:rsidR="008E2D5F">
        <w:rPr>
          <w:rFonts w:ascii="Times New Roman" w:hAnsi="Times New Roman" w:cs="Times New Roman"/>
          <w:sz w:val="24"/>
          <w:szCs w:val="24"/>
          <w:lang w:val="uk-UA"/>
        </w:rPr>
        <w:t>Додаток  1</w:t>
      </w:r>
    </w:p>
    <w:p w:rsidR="000E7781" w:rsidRDefault="000E7781" w:rsidP="002C14A1">
      <w:pPr>
        <w:pStyle w:val="a3"/>
        <w:ind w:left="6372" w:right="-261" w:hanging="9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2D5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виконавчого </w:t>
      </w:r>
    </w:p>
    <w:p w:rsidR="008E2D5F" w:rsidRDefault="000E7781" w:rsidP="002C14A1">
      <w:pPr>
        <w:pStyle w:val="a3"/>
        <w:ind w:left="6372" w:right="-261" w:hanging="9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2D5F">
        <w:rPr>
          <w:rFonts w:ascii="Times New Roman" w:hAnsi="Times New Roman" w:cs="Times New Roman"/>
          <w:sz w:val="24"/>
          <w:szCs w:val="24"/>
          <w:lang w:val="uk-UA"/>
        </w:rPr>
        <w:t>комітету міської ради</w:t>
      </w:r>
    </w:p>
    <w:p w:rsidR="000E7781" w:rsidRDefault="000E7781" w:rsidP="002C14A1">
      <w:pPr>
        <w:pStyle w:val="a3"/>
        <w:ind w:left="6372" w:right="-261" w:hanging="9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 № ___________</w:t>
      </w:r>
    </w:p>
    <w:p w:rsidR="001A4FA9" w:rsidRDefault="001A4FA9" w:rsidP="001A4FA9">
      <w:pPr>
        <w:pStyle w:val="a3"/>
        <w:ind w:right="-261"/>
        <w:rPr>
          <w:rFonts w:ascii="Times New Roman" w:hAnsi="Times New Roman" w:cs="Times New Roman"/>
          <w:sz w:val="24"/>
          <w:szCs w:val="24"/>
          <w:lang w:val="uk-UA"/>
        </w:rPr>
      </w:pPr>
    </w:p>
    <w:p w:rsidR="001A4FA9" w:rsidRPr="001A4FA9" w:rsidRDefault="001A4FA9" w:rsidP="001A4FA9">
      <w:pPr>
        <w:pStyle w:val="a3"/>
        <w:ind w:right="-261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1A4FA9">
        <w:rPr>
          <w:rFonts w:ascii="Times New Roman" w:hAnsi="Times New Roman" w:cs="Times New Roman"/>
          <w:b/>
          <w:sz w:val="27"/>
          <w:szCs w:val="27"/>
          <w:lang w:val="uk-UA"/>
        </w:rPr>
        <w:t>Мережа закладів дошкільної освіти у 2024/2025 навчальному році</w:t>
      </w:r>
    </w:p>
    <w:p w:rsidR="001A4FA9" w:rsidRPr="001A4FA9" w:rsidRDefault="001A4FA9" w:rsidP="001A4FA9">
      <w:pPr>
        <w:pStyle w:val="a3"/>
        <w:ind w:right="-26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XSpec="center" w:tblpY="1"/>
        <w:tblOverlap w:val="never"/>
        <w:tblW w:w="10309" w:type="dxa"/>
        <w:tblLayout w:type="fixed"/>
        <w:tblLook w:val="04A0" w:firstRow="1" w:lastRow="0" w:firstColumn="1" w:lastColumn="0" w:noHBand="0" w:noVBand="1"/>
      </w:tblPr>
      <w:tblGrid>
        <w:gridCol w:w="464"/>
        <w:gridCol w:w="246"/>
        <w:gridCol w:w="1559"/>
        <w:gridCol w:w="796"/>
        <w:gridCol w:w="633"/>
        <w:gridCol w:w="674"/>
        <w:gridCol w:w="8"/>
        <w:gridCol w:w="686"/>
        <w:gridCol w:w="528"/>
        <w:gridCol w:w="720"/>
        <w:gridCol w:w="27"/>
        <w:gridCol w:w="8"/>
        <w:gridCol w:w="622"/>
        <w:gridCol w:w="221"/>
        <w:gridCol w:w="409"/>
        <w:gridCol w:w="583"/>
        <w:gridCol w:w="47"/>
        <w:gridCol w:w="8"/>
        <w:gridCol w:w="712"/>
        <w:gridCol w:w="689"/>
        <w:gridCol w:w="31"/>
        <w:gridCol w:w="630"/>
        <w:gridCol w:w="8"/>
      </w:tblGrid>
      <w:tr w:rsidR="008E2D5F" w:rsidRPr="002C14A1" w:rsidTr="000E7781">
        <w:trPr>
          <w:trHeight w:val="1294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закладу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Дошкільні групи </w:t>
            </w:r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 2024/2025 </w:t>
            </w:r>
            <w:proofErr w:type="spellStart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н.р</w:t>
            </w:r>
            <w:proofErr w:type="spellEnd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625145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Ясельні групи</w:t>
            </w:r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 2024/2025 </w:t>
            </w:r>
            <w:proofErr w:type="spellStart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н.р</w:t>
            </w:r>
            <w:proofErr w:type="spellEnd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Групи для дітей з порушенням опорно-рухового апарату</w:t>
            </w:r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 2024/2025 </w:t>
            </w:r>
            <w:proofErr w:type="spellStart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н.р</w:t>
            </w:r>
            <w:proofErr w:type="spellEnd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Pr="009B58A2" w:rsidRDefault="008E2D5F" w:rsidP="000E7781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B58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Групи</w:t>
            </w:r>
            <w:proofErr w:type="spellEnd"/>
            <w:r w:rsidRPr="009B58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9B58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дітей</w:t>
            </w:r>
            <w:proofErr w:type="spellEnd"/>
            <w:r w:rsidRPr="009B58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9B58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порушенням</w:t>
            </w:r>
            <w:proofErr w:type="spellEnd"/>
            <w:r w:rsidRPr="009B58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8A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зору</w:t>
            </w:r>
            <w:proofErr w:type="spellEnd"/>
            <w:r w:rsidR="00CB6AD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у </w:t>
            </w:r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2024/2025 </w:t>
            </w:r>
            <w:proofErr w:type="spellStart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н.р</w:t>
            </w:r>
            <w:proofErr w:type="spellEnd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2C14A1" w:rsidTr="000E7781">
        <w:trPr>
          <w:gridAfter w:val="1"/>
          <w:wAfter w:w="8" w:type="dxa"/>
          <w:trHeight w:val="529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потужн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потужн</w:t>
            </w:r>
            <w:proofErr w:type="spellEnd"/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потужн</w:t>
            </w:r>
            <w:proofErr w:type="spellEnd"/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Pr="00412AB1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Pr="00412AB1" w:rsidRDefault="008E2D5F" w:rsidP="000E778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потужн</w:t>
            </w:r>
            <w:proofErr w:type="spellEnd"/>
            <w:r w:rsidRPr="00412A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Pr="00412AB1" w:rsidRDefault="008E2D5F" w:rsidP="000E7781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1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Pr="00412AB1" w:rsidRDefault="008E2D5F" w:rsidP="000E7781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AB1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</w:tr>
      <w:tr w:rsidR="002C14A1" w:rsidTr="000E7781">
        <w:trPr>
          <w:gridAfter w:val="1"/>
          <w:wAfter w:w="8" w:type="dxa"/>
          <w:trHeight w:val="33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 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5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56" w:lineRule="auto"/>
              <w:rPr>
                <w:sz w:val="20"/>
                <w:szCs w:val="20"/>
                <w:lang w:val="en-US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ЖЦРД№ 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7717D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761C73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761C73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AB2D13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AB2D13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EB5CD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EB5CD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EB5CD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540D7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540D7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8E2D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540D71" w:rsidRDefault="00540D7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540D71" w:rsidRDefault="00540D7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RPr="00541356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ПШ № 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7717D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Pr="009752DF" w:rsidRDefault="009752D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7717D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92366F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9752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99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  <w:r w:rsidR="004964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6E378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7717D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E94EC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D5F" w:rsidRDefault="007717D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2D5F" w:rsidRDefault="008E2D5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190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2E12B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ЖЗДО№ 38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CB090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6413B3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B74D1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74D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B74D1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B74D1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ЖЦРД№ 41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AC11FE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AC11FE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AD5AF5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111990" w:rsidRDefault="0011199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111990" w:rsidRDefault="0011199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7717DD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73730B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73730B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159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7F28CA" w:rsidRDefault="007F28C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7F28CA" w:rsidRDefault="007F28C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6B2DEC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C705BC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777A3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777A3D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777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49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DA7451" w:rsidRDefault="00DA745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DA7451" w:rsidRDefault="00DA745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7D42AF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364227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364227" w:rsidRDefault="00364227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364227" w:rsidRDefault="00364227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6B2DEC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1B72B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172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672BF3" w:rsidRDefault="00672BF3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672BF3" w:rsidRDefault="00672BF3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 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135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7E3168" w:rsidRDefault="007E3168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7E3168" w:rsidRDefault="007E3168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7E3168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6403B7" w:rsidRDefault="006403B7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551B76" w:rsidRDefault="00551B76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Pr="00551B76" w:rsidRDefault="00551B76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14A1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551B76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551B76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211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480" w:rsidRDefault="00551B76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480" w:rsidRDefault="00551B76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6480" w:rsidRDefault="00496480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405C17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6D567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8516AA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 65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76559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66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129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8516AA" w:rsidRDefault="006D567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8516AA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 68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765591" w:rsidRDefault="006D567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76559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 69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76559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76559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76559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76559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71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186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0E7781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73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144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DE6BAC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DE6BAC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1A4FA9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Pr="00412AB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Вересів.. ДНЗ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Pr="00412AB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412AB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412AB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Pr="00412AB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Pr="00412AB1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Tr="001A4FA9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P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5733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6D567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5111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B96814" w:rsidRDefault="006D567A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</w:tr>
      <w:bookmarkEnd w:id="0"/>
      <w:tr w:rsidR="001A4FA9" w:rsidTr="001A4FA9">
        <w:trPr>
          <w:gridAfter w:val="1"/>
          <w:wAfter w:w="8" w:type="dxa"/>
          <w:trHeight w:val="214"/>
        </w:trPr>
        <w:tc>
          <w:tcPr>
            <w:tcW w:w="464" w:type="dxa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3" w:type="dxa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</w:tcBorders>
            <w:noWrap/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1A4FA9" w:rsidRDefault="001A4FA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6814" w:rsidRPr="009B58A2" w:rsidTr="000E7781">
        <w:trPr>
          <w:gridAfter w:val="3"/>
          <w:wAfter w:w="669" w:type="dxa"/>
          <w:trHeight w:val="249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781" w:rsidRDefault="000E778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  <w:p w:rsidR="00B96814" w:rsidRDefault="000E7781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закладу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Групи для дітей з порушенням мовлення</w:t>
            </w:r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 2024/2025 </w:t>
            </w:r>
            <w:proofErr w:type="spellStart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н.р</w:t>
            </w:r>
            <w:proofErr w:type="spellEnd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625145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Групи для дітей з порушенням психічного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розвитку</w:t>
            </w:r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proofErr w:type="spellEnd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у 2024/2025 </w:t>
            </w:r>
            <w:proofErr w:type="spellStart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н.р</w:t>
            </w:r>
            <w:proofErr w:type="spellEnd"/>
            <w:r w:rsidR="00CB6A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Всього у 2024/2025 навчальному році</w:t>
            </w:r>
          </w:p>
        </w:tc>
      </w:tr>
      <w:tr w:rsidR="00B96814" w:rsidRPr="003E4A39" w:rsidTr="000E7781">
        <w:trPr>
          <w:gridAfter w:val="3"/>
          <w:wAfter w:w="669" w:type="dxa"/>
          <w:trHeight w:val="249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потужн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потужн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Pr="00625145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дітей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потужн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дітей</w:t>
            </w:r>
          </w:p>
        </w:tc>
      </w:tr>
      <w:tr w:rsidR="00B96814" w:rsidTr="000E7781">
        <w:trPr>
          <w:gridAfter w:val="3"/>
          <w:wAfter w:w="669" w:type="dxa"/>
          <w:trHeight w:val="17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 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ЖЦРД№ 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ПШ № 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</w:tr>
      <w:tr w:rsidR="00B96814" w:rsidTr="000E7781">
        <w:trPr>
          <w:gridAfter w:val="3"/>
          <w:wAfter w:w="669" w:type="dxa"/>
          <w:trHeight w:val="196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Pr="008D36C9" w:rsidRDefault="00F364EA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  <w:r w:rsidR="00B968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968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217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ЖЗДО№ 38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 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ЖЦРД№ 41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79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42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                               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ЖДНЗ№ 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49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87                                                                                                              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 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B96814" w:rsidTr="000E7781">
        <w:trPr>
          <w:gridAfter w:val="3"/>
          <w:wAfter w:w="669" w:type="dxa"/>
          <w:trHeight w:val="241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63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ЖЗДО № 65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205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66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 68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ЖЦРД № 69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210                                                                                                                 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38 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</w:t>
            </w:r>
          </w:p>
        </w:tc>
      </w:tr>
      <w:tr w:rsidR="00B96814" w:rsidTr="000E7781">
        <w:trPr>
          <w:gridAfter w:val="3"/>
          <w:wAfter w:w="669" w:type="dxa"/>
          <w:trHeight w:val="77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71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281                                                                                                                                 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ЖДНЗ № 73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Вересів.    ДНЗ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B96814" w:rsidTr="000E7781">
        <w:trPr>
          <w:gridAfter w:val="3"/>
          <w:wAfter w:w="669" w:type="dxa"/>
          <w:trHeight w:val="214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9033C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9033C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9033C9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999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Pr="00CD0D83" w:rsidRDefault="00B96814" w:rsidP="000E7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397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814" w:rsidRDefault="00B96814" w:rsidP="000E7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</w:tbl>
    <w:p w:rsidR="00BE320D" w:rsidRDefault="00D83FBF" w:rsidP="000E7781">
      <w:pPr>
        <w:spacing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департаменту освіти </w:t>
      </w:r>
    </w:p>
    <w:p w:rsidR="00D83FBF" w:rsidRDefault="00D83FBF" w:rsidP="00D83FBF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                                                                                    </w:t>
      </w:r>
      <w:r w:rsidR="000E778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Валентин АРЕНДАРЧУК</w:t>
      </w:r>
    </w:p>
    <w:p w:rsidR="00D83FBF" w:rsidRDefault="00D83FBF" w:rsidP="00D83FBF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Керуючий справами виконавчого </w:t>
      </w:r>
    </w:p>
    <w:p w:rsidR="00D83FBF" w:rsidRPr="008E2D5F" w:rsidRDefault="00F364EA" w:rsidP="00D83FBF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комітету </w:t>
      </w:r>
      <w:r w:rsidR="00D83FBF">
        <w:rPr>
          <w:rFonts w:ascii="Times New Roman" w:hAnsi="Times New Roman" w:cs="Times New Roman"/>
          <w:sz w:val="24"/>
          <w:szCs w:val="24"/>
        </w:rPr>
        <w:t xml:space="preserve">міської ради                                                                       </w:t>
      </w:r>
      <w:r w:rsidR="000E7781">
        <w:rPr>
          <w:rFonts w:ascii="Times New Roman" w:hAnsi="Times New Roman" w:cs="Times New Roman"/>
          <w:sz w:val="24"/>
          <w:szCs w:val="24"/>
        </w:rPr>
        <w:t xml:space="preserve">     </w:t>
      </w:r>
      <w:r w:rsidR="00D83FBF">
        <w:rPr>
          <w:rFonts w:ascii="Times New Roman" w:hAnsi="Times New Roman" w:cs="Times New Roman"/>
          <w:sz w:val="24"/>
          <w:szCs w:val="24"/>
        </w:rPr>
        <w:t>Ольга ПАШКО</w:t>
      </w:r>
    </w:p>
    <w:sectPr w:rsidR="00D83FBF" w:rsidRPr="008E2D5F" w:rsidSect="000E7781">
      <w:headerReference w:type="default" r:id="rId7"/>
      <w:pgSz w:w="12240" w:h="15840"/>
      <w:pgMar w:top="0" w:right="629" w:bottom="0" w:left="1701" w:header="39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7B5" w:rsidRDefault="003637B5" w:rsidP="000E7781">
      <w:pPr>
        <w:spacing w:after="0" w:line="240" w:lineRule="auto"/>
      </w:pPr>
      <w:r>
        <w:separator/>
      </w:r>
    </w:p>
  </w:endnote>
  <w:endnote w:type="continuationSeparator" w:id="0">
    <w:p w:rsidR="003637B5" w:rsidRDefault="003637B5" w:rsidP="000E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7B5" w:rsidRDefault="003637B5" w:rsidP="000E7781">
      <w:pPr>
        <w:spacing w:after="0" w:line="240" w:lineRule="auto"/>
      </w:pPr>
      <w:r>
        <w:separator/>
      </w:r>
    </w:p>
  </w:footnote>
  <w:footnote w:type="continuationSeparator" w:id="0">
    <w:p w:rsidR="003637B5" w:rsidRDefault="003637B5" w:rsidP="000E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781" w:rsidRDefault="000E7781" w:rsidP="000E7781">
    <w:pPr>
      <w:pStyle w:val="a6"/>
      <w:jc w:val="right"/>
    </w:pPr>
    <w: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4A"/>
    <w:rsid w:val="000E7781"/>
    <w:rsid w:val="00111990"/>
    <w:rsid w:val="00125DEC"/>
    <w:rsid w:val="001A1C39"/>
    <w:rsid w:val="001A4FA9"/>
    <w:rsid w:val="001B72B0"/>
    <w:rsid w:val="00282179"/>
    <w:rsid w:val="002C14A1"/>
    <w:rsid w:val="002D78C8"/>
    <w:rsid w:val="002E12B4"/>
    <w:rsid w:val="00351A5B"/>
    <w:rsid w:val="003637B5"/>
    <w:rsid w:val="00364227"/>
    <w:rsid w:val="00377283"/>
    <w:rsid w:val="00405C17"/>
    <w:rsid w:val="00412AB1"/>
    <w:rsid w:val="004515DB"/>
    <w:rsid w:val="00496480"/>
    <w:rsid w:val="004B5B4A"/>
    <w:rsid w:val="0050060F"/>
    <w:rsid w:val="00540D71"/>
    <w:rsid w:val="00541356"/>
    <w:rsid w:val="00543D25"/>
    <w:rsid w:val="00551B76"/>
    <w:rsid w:val="0059392C"/>
    <w:rsid w:val="006403B7"/>
    <w:rsid w:val="006413B3"/>
    <w:rsid w:val="00672BF3"/>
    <w:rsid w:val="006B2DEC"/>
    <w:rsid w:val="006D567A"/>
    <w:rsid w:val="006E378A"/>
    <w:rsid w:val="007340E2"/>
    <w:rsid w:val="0073730B"/>
    <w:rsid w:val="00761C73"/>
    <w:rsid w:val="00765591"/>
    <w:rsid w:val="007717DD"/>
    <w:rsid w:val="00777A3D"/>
    <w:rsid w:val="007D42AF"/>
    <w:rsid w:val="007E3168"/>
    <w:rsid w:val="007F28CA"/>
    <w:rsid w:val="008516AA"/>
    <w:rsid w:val="00892AEE"/>
    <w:rsid w:val="008D36C9"/>
    <w:rsid w:val="008E2D5F"/>
    <w:rsid w:val="009033C9"/>
    <w:rsid w:val="0092366F"/>
    <w:rsid w:val="00957B85"/>
    <w:rsid w:val="0096463B"/>
    <w:rsid w:val="009752DF"/>
    <w:rsid w:val="009754A4"/>
    <w:rsid w:val="0099491C"/>
    <w:rsid w:val="00A078C6"/>
    <w:rsid w:val="00A7177F"/>
    <w:rsid w:val="00A723A8"/>
    <w:rsid w:val="00AB2D13"/>
    <w:rsid w:val="00AC11FE"/>
    <w:rsid w:val="00AD5AF5"/>
    <w:rsid w:val="00AF7724"/>
    <w:rsid w:val="00B74D10"/>
    <w:rsid w:val="00B94C54"/>
    <w:rsid w:val="00B96814"/>
    <w:rsid w:val="00B97A63"/>
    <w:rsid w:val="00BD5F22"/>
    <w:rsid w:val="00BE320D"/>
    <w:rsid w:val="00C705BC"/>
    <w:rsid w:val="00CA6C26"/>
    <w:rsid w:val="00CB0901"/>
    <w:rsid w:val="00CB6AD0"/>
    <w:rsid w:val="00CD0D83"/>
    <w:rsid w:val="00D47BBC"/>
    <w:rsid w:val="00D83FBF"/>
    <w:rsid w:val="00DA7451"/>
    <w:rsid w:val="00DE6BAC"/>
    <w:rsid w:val="00E94ECD"/>
    <w:rsid w:val="00EB5CD4"/>
    <w:rsid w:val="00F364EA"/>
    <w:rsid w:val="00FB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18000"/>
  <w15:chartTrackingRefBased/>
  <w15:docId w15:val="{62BAC078-41F8-475A-B922-C2136DDC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5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D5F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D5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567A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0E778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7781"/>
    <w:rPr>
      <w:lang w:val="uk-UA"/>
    </w:rPr>
  </w:style>
  <w:style w:type="paragraph" w:styleId="a8">
    <w:name w:val="footer"/>
    <w:basedOn w:val="a"/>
    <w:link w:val="a9"/>
    <w:uiPriority w:val="99"/>
    <w:unhideWhenUsed/>
    <w:rsid w:val="000E778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7781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C1F80-C04C-44E5-90FD-0824FEBD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67</cp:revision>
  <cp:lastPrinted>2025-01-09T09:54:00Z</cp:lastPrinted>
  <dcterms:created xsi:type="dcterms:W3CDTF">2025-01-08T09:27:00Z</dcterms:created>
  <dcterms:modified xsi:type="dcterms:W3CDTF">2025-01-09T09:54:00Z</dcterms:modified>
</cp:coreProperties>
</file>