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06" w:rsidRPr="007A19F5" w:rsidRDefault="00872B06" w:rsidP="00872B06">
      <w:pPr>
        <w:tabs>
          <w:tab w:val="left" w:pos="7088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A1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797927771" r:id="rId5"/>
        </w:object>
      </w:r>
    </w:p>
    <w:p w:rsidR="00872B06" w:rsidRPr="007A19F5" w:rsidRDefault="00872B06" w:rsidP="00872B0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19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872B06" w:rsidRPr="007A19F5" w:rsidRDefault="00872B06" w:rsidP="00872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19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ЖИТОМИРСЬКА МІСЬКА РАДА</w:t>
      </w:r>
    </w:p>
    <w:p w:rsidR="00872B06" w:rsidRPr="007A19F5" w:rsidRDefault="00872B06" w:rsidP="00872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19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872B06" w:rsidRPr="007A19F5" w:rsidRDefault="00872B06" w:rsidP="00872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72B06" w:rsidRPr="007A19F5" w:rsidRDefault="00872B06" w:rsidP="00872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19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72B06" w:rsidRPr="007A19F5" w:rsidRDefault="00872B06" w:rsidP="00872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72B06" w:rsidRPr="00B17DD2" w:rsidRDefault="00872B06" w:rsidP="00872B0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17DD2">
        <w:rPr>
          <w:rFonts w:ascii="Times New Roman" w:hAnsi="Times New Roman" w:cs="Times New Roman"/>
          <w:sz w:val="28"/>
          <w:szCs w:val="28"/>
          <w:lang w:val="uk-UA"/>
        </w:rPr>
        <w:t>від _____________ №_________</w:t>
      </w:r>
    </w:p>
    <w:p w:rsidR="00872B06" w:rsidRPr="00B17DD2" w:rsidRDefault="00872B06" w:rsidP="00872B06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B17DD2">
        <w:rPr>
          <w:rFonts w:ascii="Times New Roman" w:hAnsi="Times New Roman" w:cs="Times New Roman"/>
          <w:b/>
          <w:sz w:val="24"/>
          <w:lang w:val="uk-UA"/>
        </w:rPr>
        <w:t xml:space="preserve">                            </w:t>
      </w:r>
      <w:r w:rsidRPr="00B17DD2">
        <w:rPr>
          <w:rFonts w:ascii="Times New Roman" w:hAnsi="Times New Roman" w:cs="Times New Roman"/>
          <w:sz w:val="24"/>
          <w:lang w:val="uk-UA"/>
        </w:rPr>
        <w:t>м. Житомир</w:t>
      </w:r>
    </w:p>
    <w:p w:rsidR="00872B06" w:rsidRDefault="00872B06" w:rsidP="00872B06">
      <w:pPr>
        <w:spacing w:after="0"/>
        <w:rPr>
          <w:rFonts w:ascii="Times New Roman" w:hAnsi="Times New Roman" w:cs="Times New Roman"/>
          <w:lang w:val="uk-UA"/>
        </w:rPr>
      </w:pPr>
    </w:p>
    <w:p w:rsidR="00BB3030" w:rsidRPr="00B17DD2" w:rsidRDefault="00BB3030" w:rsidP="00872B06">
      <w:pPr>
        <w:spacing w:after="0"/>
        <w:rPr>
          <w:rFonts w:ascii="Times New Roman" w:hAnsi="Times New Roman" w:cs="Times New Roman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B3030" w:rsidRPr="00D50D7F" w:rsidTr="00BB3030">
        <w:tc>
          <w:tcPr>
            <w:tcW w:w="4814" w:type="dxa"/>
          </w:tcPr>
          <w:p w:rsidR="00BB3030" w:rsidRDefault="00BB3030" w:rsidP="00BB3030">
            <w:pPr>
              <w:keepNext/>
              <w:spacing w:line="240" w:lineRule="atLeast"/>
              <w:ind w:right="51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 внесення змін до рішення виконавчого комітету  міської ради від 06.11.2024 №1706 «Про затвердження мережі закладів дошкільної освіти, закладів загальної середньої освіти та закладів позашкільної освіти у 2024/2025 навчальному році»</w:t>
            </w:r>
          </w:p>
          <w:p w:rsidR="00BB3030" w:rsidRDefault="00BB3030" w:rsidP="004762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14" w:type="dxa"/>
          </w:tcPr>
          <w:p w:rsidR="00BB3030" w:rsidRDefault="00BB3030" w:rsidP="0047620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72B06" w:rsidRPr="007A19F5" w:rsidRDefault="00872B06" w:rsidP="00D50D7F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B3030" w:rsidRPr="000A3719" w:rsidRDefault="00BB3030" w:rsidP="00D50D7F">
      <w:pPr>
        <w:ind w:right="-1"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виконання пункту 3 статті 10 Закону України «Про дошкільну освіту»,</w:t>
      </w:r>
      <w:r w:rsidRPr="00C76F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статті 32 Закону України «Про місцеве самоврядування в Україні» </w:t>
      </w:r>
      <w:r w:rsidRPr="00C76F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виконавчий комітет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76F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міської ради</w:t>
      </w:r>
    </w:p>
    <w:p w:rsidR="00872B06" w:rsidRPr="007A19F5" w:rsidRDefault="00872B06" w:rsidP="00D50D7F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72B06" w:rsidRPr="007A19F5" w:rsidRDefault="00872B06" w:rsidP="00D50D7F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19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ВИРІШИВ :</w:t>
      </w:r>
    </w:p>
    <w:p w:rsidR="00872B06" w:rsidRPr="007A19F5" w:rsidRDefault="00872B06" w:rsidP="00D50D7F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9254E" w:rsidRPr="00290555" w:rsidRDefault="00872B06" w:rsidP="00D50D7F">
      <w:pPr>
        <w:spacing w:after="0"/>
        <w:ind w:left="5" w:right="-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1. </w:t>
      </w:r>
      <w:r w:rsidR="00BB3030" w:rsidRPr="00B156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Встановити 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3030" w:rsidRPr="00B156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режим роботи закладів дошкільної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3030" w:rsidRPr="00B156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освіти 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міської територіальної громади </w:t>
      </w:r>
      <w:r w:rsidR="00BB3030" w:rsidRPr="00B156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BB3030" w:rsidRPr="00B156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 годин на день при п’ятиденному робочому тижні з 01 січня 2025 року.</w:t>
      </w:r>
    </w:p>
    <w:p w:rsidR="00872B06" w:rsidRDefault="00BB3030" w:rsidP="00D50D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135B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 до </w:t>
      </w:r>
      <w:r w:rsidRPr="00135B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виконавчого комітету міської ради від 06.11.2024  №1706 «Мережа закладів дошкільної освіти на 2024/2025 навчальний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рік» викласти в новій редакції згідно з додатком 1.</w:t>
      </w:r>
    </w:p>
    <w:p w:rsidR="00BB3030" w:rsidRDefault="00BB3030" w:rsidP="00D50D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3. Додаток 2 до </w:t>
      </w:r>
      <w:r w:rsidRPr="00135B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рішення виконавчого комітету міської ради від 06.11.2024  №1706 «Мережа закладів дошкільної освіти на 2024/2025 навчальний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рік» викласти в новій редакції згідно з додатком 2.</w:t>
      </w:r>
    </w:p>
    <w:p w:rsidR="00BB3030" w:rsidRDefault="00BB3030" w:rsidP="00D50D7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4. Затвердити посади вихователів закладів дошкільної освіти комунальної власності міської територіальної громади у розрахунку 2,2 штатні одиниці на одну  групу та посади помічників вихователів </w:t>
      </w:r>
      <w:r w:rsidR="00D50D7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розрахунку 1,1 штатна одиниця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одну групу.</w:t>
      </w:r>
    </w:p>
    <w:p w:rsidR="00BB3030" w:rsidRDefault="00D50D7F" w:rsidP="00D50D7F">
      <w:pPr>
        <w:pStyle w:val="a8"/>
        <w:tabs>
          <w:tab w:val="left" w:pos="108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</w:t>
      </w:r>
      <w:r w:rsidR="00BB3030" w:rsidRPr="00BB3030">
        <w:rPr>
          <w:szCs w:val="28"/>
          <w:lang w:val="ru-RU"/>
        </w:rPr>
        <w:t xml:space="preserve"> 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цього рішення покласти на заступника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міського голови з питань діяльності виконавчих органів ради Марію </w:t>
      </w:r>
      <w:proofErr w:type="spellStart"/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Місюрову</w:t>
      </w:r>
      <w:proofErr w:type="spellEnd"/>
      <w:r w:rsidR="00BB30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BB3030" w:rsidRDefault="00BB3030" w:rsidP="00BB3030">
      <w:pPr>
        <w:pStyle w:val="a8"/>
        <w:tabs>
          <w:tab w:val="left" w:pos="1080"/>
        </w:tabs>
        <w:spacing w:after="0" w:line="240" w:lineRule="auto"/>
        <w:ind w:left="0"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86B17" w:rsidRPr="00D50D7F" w:rsidRDefault="00BB3030" w:rsidP="00D50D7F">
      <w:pPr>
        <w:pStyle w:val="a8"/>
        <w:tabs>
          <w:tab w:val="left" w:pos="1080"/>
        </w:tabs>
        <w:spacing w:after="0" w:line="240" w:lineRule="auto"/>
        <w:ind w:left="0" w:right="4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міської ради                                                               Галина ШИМАНСЬКА</w:t>
      </w:r>
      <w:bookmarkStart w:id="0" w:name="_GoBack"/>
      <w:bookmarkEnd w:id="0"/>
    </w:p>
    <w:sectPr w:rsidR="00586B17" w:rsidRPr="00D50D7F" w:rsidSect="00BB3030">
      <w:pgSz w:w="11906" w:h="16838" w:code="9"/>
      <w:pgMar w:top="964" w:right="567" w:bottom="851" w:left="1701" w:header="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06"/>
    <w:rsid w:val="000E7DE2"/>
    <w:rsid w:val="001A25ED"/>
    <w:rsid w:val="001A2E66"/>
    <w:rsid w:val="001C69D8"/>
    <w:rsid w:val="00301E38"/>
    <w:rsid w:val="0039254E"/>
    <w:rsid w:val="00415C65"/>
    <w:rsid w:val="00476200"/>
    <w:rsid w:val="005974ED"/>
    <w:rsid w:val="00872B06"/>
    <w:rsid w:val="008C4B2B"/>
    <w:rsid w:val="00A63BEA"/>
    <w:rsid w:val="00B07873"/>
    <w:rsid w:val="00BA6054"/>
    <w:rsid w:val="00BB3030"/>
    <w:rsid w:val="00C90567"/>
    <w:rsid w:val="00D50D7F"/>
    <w:rsid w:val="00D8304C"/>
    <w:rsid w:val="00F97444"/>
    <w:rsid w:val="00FC4203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ADAFD"/>
  <w15:chartTrackingRefBased/>
  <w15:docId w15:val="{15A9EB30-26E6-41C7-855A-AF741F4E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0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69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rsid w:val="001C69D8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E7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7DE2"/>
    <w:rPr>
      <w:rFonts w:ascii="Segoe UI" w:hAnsi="Segoe UI" w:cs="Segoe UI"/>
      <w:sz w:val="18"/>
      <w:szCs w:val="18"/>
      <w:lang w:val="en-US"/>
    </w:rPr>
  </w:style>
  <w:style w:type="table" w:styleId="a7">
    <w:name w:val="Table Grid"/>
    <w:basedOn w:val="a1"/>
    <w:uiPriority w:val="39"/>
    <w:rsid w:val="00BB3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B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</dc:creator>
  <cp:keywords/>
  <dc:description/>
  <cp:lastModifiedBy>Пользователь Windows</cp:lastModifiedBy>
  <cp:revision>39</cp:revision>
  <cp:lastPrinted>2025-01-09T09:30:00Z</cp:lastPrinted>
  <dcterms:created xsi:type="dcterms:W3CDTF">2024-09-19T08:33:00Z</dcterms:created>
  <dcterms:modified xsi:type="dcterms:W3CDTF">2025-01-09T09:36:00Z</dcterms:modified>
</cp:coreProperties>
</file>