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E72A1E" w:rsidRPr="00FC5178">
        <w:rPr>
          <w:b/>
          <w:sz w:val="32"/>
          <w:szCs w:val="32"/>
        </w:rPr>
        <w:t>5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:rsidR="00697C59" w:rsidRPr="005377ED" w:rsidRDefault="00697C59" w:rsidP="00697C59">
      <w:pPr>
        <w:jc w:val="center"/>
        <w:rPr>
          <w:b/>
          <w:lang w:val="uk-UA"/>
        </w:rPr>
      </w:pPr>
    </w:p>
    <w:p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:rsidR="00143F47" w:rsidRPr="005377ED" w:rsidRDefault="00143F47" w:rsidP="00697C59">
      <w:pPr>
        <w:jc w:val="center"/>
        <w:rPr>
          <w:b/>
          <w:lang w:val="uk-UA"/>
        </w:rPr>
      </w:pPr>
    </w:p>
    <w:p w:rsidR="000932D1" w:rsidRPr="000932D1" w:rsidRDefault="00143F47" w:rsidP="00143F47">
      <w:pPr>
        <w:jc w:val="both"/>
        <w:rPr>
          <w:b/>
          <w:sz w:val="28"/>
          <w:szCs w:val="28"/>
          <w:lang w:val="uk-UA"/>
        </w:rPr>
      </w:pPr>
      <w:r w:rsidRPr="005377ED">
        <w:rPr>
          <w:lang w:val="uk-UA"/>
        </w:rPr>
        <w:tab/>
      </w:r>
      <w:r w:rsidRPr="00E72A1E">
        <w:rPr>
          <w:sz w:val="28"/>
          <w:szCs w:val="28"/>
          <w:lang w:val="uk-UA"/>
        </w:rPr>
        <w:t xml:space="preserve">За інформацією Державної служби України з питань геодезії, картографії та кадастру </w:t>
      </w:r>
      <w:r w:rsidR="005631C2" w:rsidRPr="00E72A1E">
        <w:rPr>
          <w:sz w:val="28"/>
          <w:szCs w:val="28"/>
          <w:lang w:val="uk-UA"/>
        </w:rPr>
        <w:t>з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E72A1E" w:rsidRPr="00E72A1E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="008635DD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E72A1E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E72A1E">
        <w:rPr>
          <w:b/>
          <w:sz w:val="28"/>
          <w:szCs w:val="28"/>
          <w:lang w:val="uk-UA"/>
        </w:rPr>
        <w:t>.</w:t>
      </w:r>
      <w:r w:rsidR="00A52B8E" w:rsidRPr="008F3471">
        <w:rPr>
          <w:b/>
          <w:sz w:val="28"/>
          <w:szCs w:val="28"/>
          <w:lang w:val="uk-UA"/>
        </w:rPr>
        <w:t xml:space="preserve"> </w:t>
      </w:r>
    </w:p>
    <w:p w:rsidR="00143F47" w:rsidRPr="000932D1" w:rsidRDefault="00F21A82" w:rsidP="00F21A82">
      <w:pPr>
        <w:ind w:firstLine="708"/>
        <w:jc w:val="both"/>
        <w:rPr>
          <w:color w:val="000000"/>
          <w:spacing w:val="-6"/>
          <w:sz w:val="28"/>
          <w:szCs w:val="28"/>
          <w:shd w:val="clear" w:color="auto" w:fill="FFFFFF"/>
          <w:lang w:val="uk-UA"/>
        </w:rPr>
      </w:pPr>
      <w:r w:rsidRPr="008F3471">
        <w:rPr>
          <w:sz w:val="28"/>
          <w:szCs w:val="28"/>
          <w:lang w:val="uk-UA"/>
        </w:rPr>
        <w:t>З 01.01.2024 введено в дію</w:t>
      </w:r>
      <w:r w:rsidR="00A52B8E" w:rsidRPr="008F3471">
        <w:rPr>
          <w:sz w:val="28"/>
          <w:szCs w:val="28"/>
          <w:lang w:val="uk-UA"/>
        </w:rPr>
        <w:t xml:space="preserve"> нов</w:t>
      </w:r>
      <w:r w:rsidRPr="008F3471">
        <w:rPr>
          <w:sz w:val="28"/>
          <w:szCs w:val="28"/>
          <w:lang w:val="uk-UA"/>
        </w:rPr>
        <w:t>у</w:t>
      </w:r>
      <w:r w:rsidR="00A52B8E" w:rsidRPr="008F3471">
        <w:rPr>
          <w:sz w:val="28"/>
          <w:szCs w:val="28"/>
          <w:lang w:val="uk-UA"/>
        </w:rPr>
        <w:t xml:space="preserve"> </w:t>
      </w:r>
      <w:r w:rsidRPr="008F3471">
        <w:rPr>
          <w:sz w:val="28"/>
          <w:szCs w:val="28"/>
          <w:lang w:val="uk-UA"/>
        </w:rPr>
        <w:t>нормативно грошову оцінку земель  міста Житомира.</w:t>
      </w:r>
      <w:r w:rsidR="008F3471" w:rsidRPr="008F3471">
        <w:rPr>
          <w:sz w:val="28"/>
          <w:szCs w:val="28"/>
          <w:lang w:val="uk-UA"/>
        </w:rPr>
        <w:t xml:space="preserve"> </w:t>
      </w:r>
      <w:r w:rsidR="000932D1">
        <w:rPr>
          <w:sz w:val="28"/>
          <w:szCs w:val="28"/>
          <w:lang w:val="uk-UA"/>
        </w:rPr>
        <w:t>Справляння</w:t>
      </w:r>
      <w:r w:rsidR="008F3471" w:rsidRPr="008F3471">
        <w:rPr>
          <w:sz w:val="28"/>
          <w:szCs w:val="28"/>
          <w:lang w:val="uk-UA"/>
        </w:rPr>
        <w:t xml:space="preserve"> плати за землю здійснюватиметься з врахуванням даних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з 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>витягу з технічної документації про нормативну грошову оцінку земельної ділянки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>.</w:t>
      </w:r>
    </w:p>
    <w:p w:rsidR="00685BE9" w:rsidRPr="00813AF8" w:rsidRDefault="000932D1" w:rsidP="00F21A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користування земельними ділянками згідно договорів про встановлення земельного сервітуту </w:t>
      </w:r>
      <w:r w:rsidR="00813AF8" w:rsidRPr="00813AF8">
        <w:rPr>
          <w:sz w:val="28"/>
          <w:szCs w:val="28"/>
          <w:lang w:val="uk-UA"/>
        </w:rPr>
        <w:t>плата здійснюється з врахуванням коефіцієнта індексації нормативної грошової оцінки земель.</w:t>
      </w:r>
    </w:p>
    <w:p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  <w:r w:rsidR="003D798B">
              <w:rPr>
                <w:lang w:val="uk-UA"/>
              </w:rPr>
              <w:t xml:space="preserve"> (у відсотках до НГО)</w:t>
            </w:r>
          </w:p>
        </w:tc>
      </w:tr>
      <w:tr w:rsidR="008C3205" w:rsidRPr="007D54D0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258C" w:rsidRPr="00401800" w:rsidRDefault="009A5E03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особи 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гаражні, гаражно-будівельні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43F47" w:rsidRPr="005377ED" w:rsidRDefault="00143F47" w:rsidP="00304629">
      <w:pPr>
        <w:rPr>
          <w:b/>
          <w:lang w:val="uk-UA"/>
        </w:rPr>
      </w:pPr>
    </w:p>
    <w:p w:rsidR="00F030A2" w:rsidRPr="005377ED" w:rsidRDefault="00236590" w:rsidP="00E41E10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295"/>
        <w:gridCol w:w="3259"/>
        <w:gridCol w:w="3619"/>
      </w:tblGrid>
      <w:tr w:rsidR="00234394" w:rsidRPr="005377ED" w:rsidTr="003F3838">
        <w:tc>
          <w:tcPr>
            <w:tcW w:w="3295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</w:t>
            </w:r>
            <w:r w:rsidR="00205035"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 w:rsidR="00205035">
              <w:rPr>
                <w:lang w:val="uk-UA"/>
              </w:rPr>
              <w:t>302,8</w:t>
            </w:r>
            <w:r w:rsidR="00574CF0"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E578CC" w:rsidRPr="00E578CC">
              <w:t>600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 w:val="restart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/>
          </w:tcPr>
          <w:p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:rsidR="00D94E94" w:rsidRDefault="00D94E94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A349D7" w:rsidRDefault="00A349D7" w:rsidP="00C97E7A">
      <w:pPr>
        <w:jc w:val="center"/>
        <w:rPr>
          <w:b/>
          <w:sz w:val="28"/>
          <w:szCs w:val="28"/>
          <w:lang w:val="uk-UA"/>
        </w:rPr>
      </w:pPr>
    </w:p>
    <w:p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97E7A" w:rsidRPr="005377ED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="00E578CC" w:rsidRPr="00E578CC">
              <w:rPr>
                <w:b/>
                <w:i/>
              </w:rPr>
              <w:t>3</w:t>
            </w:r>
            <w:r w:rsidRPr="005377ED">
              <w:rPr>
                <w:b/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="00B17928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:rsidR="00C97E7A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</w:t>
            </w:r>
            <w:r w:rsidRPr="00E578CC">
              <w:rPr>
                <w:b/>
                <w:i/>
              </w:rPr>
              <w:t>4</w:t>
            </w:r>
            <w:r w:rsidR="00C97E7A" w:rsidRPr="005377ED">
              <w:rPr>
                <w:b/>
                <w:i/>
                <w:lang w:val="uk-UA"/>
              </w:rPr>
              <w:t xml:space="preserve"> рік</w:t>
            </w:r>
            <w:r w:rsidR="00C97E7A"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C97E7A" w:rsidRPr="005377ED">
              <w:rPr>
                <w:i/>
                <w:lang w:val="uk-UA"/>
              </w:rPr>
              <w:t xml:space="preserve">у відсотках до мін. з/п </w:t>
            </w:r>
            <w:r w:rsidR="00C97E7A">
              <w:rPr>
                <w:i/>
                <w:lang w:val="uk-UA"/>
              </w:rPr>
              <w:t xml:space="preserve"> </w:t>
            </w:r>
            <w:r w:rsidRPr="00E578CC">
              <w:rPr>
                <w:i/>
              </w:rPr>
              <w:t>7 100</w:t>
            </w:r>
            <w:r w:rsidR="00C97E7A" w:rsidRPr="005377ED">
              <w:rPr>
                <w:i/>
              </w:rPr>
              <w:t xml:space="preserve"> </w:t>
            </w:r>
            <w:r w:rsidR="00C97E7A" w:rsidRPr="005377ED">
              <w:rPr>
                <w:i/>
                <w:lang w:val="uk-UA"/>
              </w:rPr>
              <w:t>грн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5722E7" w:rsidRPr="00FC5178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  <w:lang w:val="en-US"/>
              </w:rPr>
            </w:pPr>
            <w:r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(71,</w:t>
            </w:r>
            <w:r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FC5178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  <w:p w:rsidR="00E578CC" w:rsidRPr="000932D1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</w:rPr>
            </w:pPr>
          </w:p>
          <w:p w:rsidR="005722E7" w:rsidRDefault="00D32198" w:rsidP="005722E7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2025</w:t>
            </w:r>
            <w:r w:rsidR="005722E7" w:rsidRPr="005722E7">
              <w:rPr>
                <w:b/>
                <w:i/>
                <w:lang w:val="uk-UA"/>
              </w:rPr>
              <w:t xml:space="preserve"> рік</w:t>
            </w:r>
            <w:r w:rsidR="005722E7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5722E7" w:rsidRPr="005377ED">
              <w:rPr>
                <w:i/>
                <w:lang w:val="uk-UA"/>
              </w:rPr>
              <w:t xml:space="preserve">у відсотках до мін. з/п </w:t>
            </w:r>
            <w:r w:rsidR="005722E7">
              <w:rPr>
                <w:i/>
                <w:lang w:val="uk-UA"/>
              </w:rPr>
              <w:t xml:space="preserve"> </w:t>
            </w:r>
            <w:r w:rsidR="00E578CC" w:rsidRPr="00E578CC">
              <w:rPr>
                <w:i/>
              </w:rPr>
              <w:t>8 000</w:t>
            </w:r>
            <w:r w:rsidR="005722E7" w:rsidRPr="005377ED">
              <w:rPr>
                <w:i/>
              </w:rPr>
              <w:t xml:space="preserve"> </w:t>
            </w:r>
            <w:r w:rsidR="005722E7" w:rsidRPr="005377ED">
              <w:rPr>
                <w:i/>
                <w:lang w:val="uk-UA"/>
              </w:rPr>
              <w:t>грн</w:t>
            </w:r>
          </w:p>
          <w:p w:rsidR="005722E7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5722E7" w:rsidRPr="005377ED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40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Pr="005722E7" w:rsidRDefault="00E578CC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80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0,75%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60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0,5</w:t>
            </w:r>
            <w:r w:rsidR="00567920">
              <w:rPr>
                <w:rFonts w:eastAsia="Times New Roman"/>
                <w:b/>
                <w:color w:val="000000"/>
                <w:kern w:val="24"/>
                <w:lang w:val="uk-UA"/>
              </w:rPr>
              <w:t>%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40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C97E7A" w:rsidRPr="005377ED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</w:t>
            </w:r>
            <w:r w:rsidR="00EA0F42" w:rsidRPr="00EA0F42">
              <w:rPr>
                <w:b/>
                <w:i/>
              </w:rPr>
              <w:t>5</w:t>
            </w:r>
            <w:r w:rsidRPr="005377ED">
              <w:rPr>
                <w:b/>
                <w:i/>
                <w:lang w:val="uk-UA"/>
              </w:rPr>
              <w:t xml:space="preserve">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EA0F42" w:rsidRPr="00EA0F42">
              <w:rPr>
                <w:i/>
              </w:rPr>
              <w:t>8 0</w:t>
            </w:r>
            <w:r w:rsidR="00653238">
              <w:rPr>
                <w:i/>
                <w:lang w:val="uk-UA"/>
              </w:rPr>
              <w:t>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пров.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</w:t>
            </w:r>
            <w:r w:rsidR="00E578CC" w:rsidRPr="000932D1">
              <w:rPr>
                <w:rFonts w:eastAsia="Times New Roman"/>
                <w:b/>
                <w:color w:val="000000"/>
                <w:kern w:val="24"/>
              </w:rPr>
              <w:t>80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Вітрука,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Чуднівська,  по берегу річки Тетерів, вул. Робітнича, Жуйка, вул. В.Бердичівська,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Селецька, до перехрестя з вул. Вітрука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60</w:t>
            </w:r>
            <w:r w:rsidR="00E578CC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00</w:t>
            </w:r>
            <w:r w:rsidR="00A349D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грн); </w:t>
            </w:r>
          </w:p>
          <w:p w:rsidR="00C97E7A" w:rsidRPr="005377ED" w:rsidRDefault="00E578CC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40</w:t>
            </w:r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0</w:t>
            </w:r>
            <w:proofErr w:type="spellStart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</w:t>
            </w:r>
            <w:proofErr w:type="spellEnd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C97E7A" w:rsidRPr="005377ED" w:rsidRDefault="00C97E7A" w:rsidP="00C97E7A">
      <w:pPr>
        <w:jc w:val="both"/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2F2E7C" w:rsidRDefault="002F2E7C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7A4E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B02457" w:rsidRPr="005377ED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rPr>
                <w:lang w:val="uk-UA"/>
              </w:rPr>
              <w:t>20,00</w:t>
            </w:r>
            <w:r w:rsidR="002F2E7C">
              <w:rPr>
                <w:lang w:val="uk-UA"/>
              </w:rPr>
              <w:t xml:space="preserve"> грн)</w:t>
            </w:r>
          </w:p>
          <w:p w:rsidR="00B02457" w:rsidRPr="005377ED" w:rsidRDefault="00B02457" w:rsidP="001B17F4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t>200</w:t>
            </w:r>
            <w:r w:rsidR="001B17F4">
              <w:rPr>
                <w:lang w:val="uk-UA"/>
              </w:rPr>
              <w:t>,</w:t>
            </w:r>
            <w:r w:rsidR="001B17F4" w:rsidRPr="001B17F4">
              <w:t xml:space="preserve">00 </w:t>
            </w:r>
            <w:r w:rsidR="002F2E7C">
              <w:rPr>
                <w:lang w:val="uk-UA"/>
              </w:rPr>
              <w:t>грн)</w:t>
            </w:r>
          </w:p>
        </w:tc>
      </w:tr>
    </w:tbl>
    <w:p w:rsidR="00B02457" w:rsidRDefault="00B02457" w:rsidP="003E1F5C">
      <w:pPr>
        <w:rPr>
          <w:b/>
          <w:lang w:val="uk-UA"/>
        </w:rPr>
      </w:pPr>
    </w:p>
    <w:p w:rsidR="00C97E7A" w:rsidRPr="005377ED" w:rsidRDefault="00C97E7A" w:rsidP="003E1F5C">
      <w:pPr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A75D25" w:rsidRDefault="00A75D25" w:rsidP="008F790D">
      <w:pPr>
        <w:ind w:firstLine="709"/>
        <w:jc w:val="both"/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184"/>
        <w:gridCol w:w="3486"/>
        <w:gridCol w:w="2008"/>
        <w:gridCol w:w="2720"/>
      </w:tblGrid>
      <w:tr w:rsidR="00B314D9" w:rsidTr="00EA0F42">
        <w:trPr>
          <w:trHeight w:val="124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B314D9" w:rsidTr="00EA0F42">
        <w:trPr>
          <w:trHeight w:val="30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B314D9" w:rsidTr="00EA0F42">
        <w:trPr>
          <w:trHeight w:val="30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B314D9" w:rsidTr="00EA0F42">
        <w:trPr>
          <w:trHeight w:val="21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B314D9" w:rsidTr="00EA0F42">
        <w:trPr>
          <w:trHeight w:val="32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B314D9" w:rsidTr="00EA0F42">
        <w:trPr>
          <w:trHeight w:val="30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3F4CCA" w:rsidTr="00EA0F42">
        <w:trPr>
          <w:trHeight w:val="33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CA" w:rsidRPr="003F4CCA" w:rsidRDefault="003F4CCA" w:rsidP="001B35C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01.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1.202</w:t>
            </w:r>
            <w:r>
              <w:rPr>
                <w:lang w:val="en-US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CA" w:rsidRDefault="003F4CCA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CA" w:rsidRDefault="003F4CCA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CA" w:rsidRDefault="003F4CCA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</w:tbl>
    <w:p w:rsidR="00A75D25" w:rsidRDefault="00A75D25" w:rsidP="008F790D">
      <w:pPr>
        <w:ind w:firstLine="709"/>
        <w:jc w:val="both"/>
        <w:rPr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C97E7A" w:rsidRPr="003B4907" w:rsidRDefault="00C97E7A" w:rsidP="00CD4419">
      <w:pPr>
        <w:jc w:val="center"/>
        <w:rPr>
          <w:b/>
          <w:lang w:val="en-US"/>
        </w:rPr>
      </w:pPr>
    </w:p>
    <w:sectPr w:rsidR="00C97E7A" w:rsidRPr="003B4907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05"/>
    <w:rsid w:val="00016837"/>
    <w:rsid w:val="00035EFF"/>
    <w:rsid w:val="00036693"/>
    <w:rsid w:val="0003693D"/>
    <w:rsid w:val="00041F9E"/>
    <w:rsid w:val="00047A4E"/>
    <w:rsid w:val="00050C9B"/>
    <w:rsid w:val="00056868"/>
    <w:rsid w:val="000603B4"/>
    <w:rsid w:val="00061111"/>
    <w:rsid w:val="0008424E"/>
    <w:rsid w:val="000932D1"/>
    <w:rsid w:val="00093C55"/>
    <w:rsid w:val="000C1B24"/>
    <w:rsid w:val="000F0587"/>
    <w:rsid w:val="000F2D4D"/>
    <w:rsid w:val="000F7ED1"/>
    <w:rsid w:val="001021F4"/>
    <w:rsid w:val="00125B0D"/>
    <w:rsid w:val="00134B26"/>
    <w:rsid w:val="00142E00"/>
    <w:rsid w:val="00143F47"/>
    <w:rsid w:val="001566F4"/>
    <w:rsid w:val="00180A4B"/>
    <w:rsid w:val="001A3E2F"/>
    <w:rsid w:val="001A736F"/>
    <w:rsid w:val="001A7B38"/>
    <w:rsid w:val="001B03E2"/>
    <w:rsid w:val="001B17F4"/>
    <w:rsid w:val="001B786F"/>
    <w:rsid w:val="001D031C"/>
    <w:rsid w:val="00205035"/>
    <w:rsid w:val="00234394"/>
    <w:rsid w:val="00236590"/>
    <w:rsid w:val="00243084"/>
    <w:rsid w:val="00262589"/>
    <w:rsid w:val="00270B55"/>
    <w:rsid w:val="00277354"/>
    <w:rsid w:val="002B46F8"/>
    <w:rsid w:val="002C2E79"/>
    <w:rsid w:val="002D7BDA"/>
    <w:rsid w:val="002E67B4"/>
    <w:rsid w:val="002F0EE4"/>
    <w:rsid w:val="002F2E7C"/>
    <w:rsid w:val="002F4C68"/>
    <w:rsid w:val="002F54CF"/>
    <w:rsid w:val="00304629"/>
    <w:rsid w:val="00323983"/>
    <w:rsid w:val="0033172A"/>
    <w:rsid w:val="00331CC0"/>
    <w:rsid w:val="00340124"/>
    <w:rsid w:val="003409AC"/>
    <w:rsid w:val="003671AC"/>
    <w:rsid w:val="003A7F28"/>
    <w:rsid w:val="003B460D"/>
    <w:rsid w:val="003B4907"/>
    <w:rsid w:val="003B73B3"/>
    <w:rsid w:val="003C4D5E"/>
    <w:rsid w:val="003D798B"/>
    <w:rsid w:val="003D7CA2"/>
    <w:rsid w:val="003E1F5C"/>
    <w:rsid w:val="003E291D"/>
    <w:rsid w:val="003E3F4D"/>
    <w:rsid w:val="003E4CAB"/>
    <w:rsid w:val="003E5999"/>
    <w:rsid w:val="003F2F6E"/>
    <w:rsid w:val="003F3838"/>
    <w:rsid w:val="003F4CCA"/>
    <w:rsid w:val="00401800"/>
    <w:rsid w:val="00421C40"/>
    <w:rsid w:val="004364D3"/>
    <w:rsid w:val="00453922"/>
    <w:rsid w:val="004614D2"/>
    <w:rsid w:val="004650E7"/>
    <w:rsid w:val="00466FE0"/>
    <w:rsid w:val="0046729D"/>
    <w:rsid w:val="00470C28"/>
    <w:rsid w:val="004719AF"/>
    <w:rsid w:val="00475A81"/>
    <w:rsid w:val="004762C7"/>
    <w:rsid w:val="0048008C"/>
    <w:rsid w:val="00484213"/>
    <w:rsid w:val="004A1ACD"/>
    <w:rsid w:val="004C0A9A"/>
    <w:rsid w:val="004C4125"/>
    <w:rsid w:val="004C6A28"/>
    <w:rsid w:val="004F53DE"/>
    <w:rsid w:val="004F5601"/>
    <w:rsid w:val="00502750"/>
    <w:rsid w:val="005377ED"/>
    <w:rsid w:val="00552890"/>
    <w:rsid w:val="00556A10"/>
    <w:rsid w:val="005631C2"/>
    <w:rsid w:val="005648C7"/>
    <w:rsid w:val="00565462"/>
    <w:rsid w:val="00567920"/>
    <w:rsid w:val="005722E7"/>
    <w:rsid w:val="00574CF0"/>
    <w:rsid w:val="005C5D62"/>
    <w:rsid w:val="00626BB5"/>
    <w:rsid w:val="00653238"/>
    <w:rsid w:val="006532BD"/>
    <w:rsid w:val="00653469"/>
    <w:rsid w:val="00685BE9"/>
    <w:rsid w:val="00687F1F"/>
    <w:rsid w:val="00697C59"/>
    <w:rsid w:val="006A3E09"/>
    <w:rsid w:val="006B1CAA"/>
    <w:rsid w:val="006C121F"/>
    <w:rsid w:val="006C673C"/>
    <w:rsid w:val="006D075D"/>
    <w:rsid w:val="006D557C"/>
    <w:rsid w:val="006E18A9"/>
    <w:rsid w:val="006E52B8"/>
    <w:rsid w:val="006E54DE"/>
    <w:rsid w:val="0071588E"/>
    <w:rsid w:val="0071629B"/>
    <w:rsid w:val="0073258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7F5A1B"/>
    <w:rsid w:val="008001E5"/>
    <w:rsid w:val="0080609D"/>
    <w:rsid w:val="00813AF8"/>
    <w:rsid w:val="00835D12"/>
    <w:rsid w:val="00843CD9"/>
    <w:rsid w:val="00862D3B"/>
    <w:rsid w:val="008635DD"/>
    <w:rsid w:val="00875BF6"/>
    <w:rsid w:val="008773CE"/>
    <w:rsid w:val="008849AB"/>
    <w:rsid w:val="00885858"/>
    <w:rsid w:val="0089002A"/>
    <w:rsid w:val="00893787"/>
    <w:rsid w:val="008A1D6C"/>
    <w:rsid w:val="008A6337"/>
    <w:rsid w:val="008B65C6"/>
    <w:rsid w:val="008C3205"/>
    <w:rsid w:val="008C3D3B"/>
    <w:rsid w:val="008D1D36"/>
    <w:rsid w:val="008D221C"/>
    <w:rsid w:val="008F3471"/>
    <w:rsid w:val="008F493A"/>
    <w:rsid w:val="008F790D"/>
    <w:rsid w:val="00915CB0"/>
    <w:rsid w:val="009258D5"/>
    <w:rsid w:val="00933873"/>
    <w:rsid w:val="0093443F"/>
    <w:rsid w:val="0094670A"/>
    <w:rsid w:val="009550E9"/>
    <w:rsid w:val="00956E38"/>
    <w:rsid w:val="00961C9D"/>
    <w:rsid w:val="0097716F"/>
    <w:rsid w:val="0098225F"/>
    <w:rsid w:val="009A5CF2"/>
    <w:rsid w:val="009A5E03"/>
    <w:rsid w:val="009B24D7"/>
    <w:rsid w:val="009C6932"/>
    <w:rsid w:val="009D388C"/>
    <w:rsid w:val="009E4096"/>
    <w:rsid w:val="009E43C2"/>
    <w:rsid w:val="009F0E8D"/>
    <w:rsid w:val="00A00F72"/>
    <w:rsid w:val="00A25BD1"/>
    <w:rsid w:val="00A32F45"/>
    <w:rsid w:val="00A349D7"/>
    <w:rsid w:val="00A52B8E"/>
    <w:rsid w:val="00A60908"/>
    <w:rsid w:val="00A652C9"/>
    <w:rsid w:val="00A67C7C"/>
    <w:rsid w:val="00A75D25"/>
    <w:rsid w:val="00A829F8"/>
    <w:rsid w:val="00A87A05"/>
    <w:rsid w:val="00AB3D06"/>
    <w:rsid w:val="00AB76F8"/>
    <w:rsid w:val="00AC3652"/>
    <w:rsid w:val="00AF0A58"/>
    <w:rsid w:val="00AF2009"/>
    <w:rsid w:val="00AF5615"/>
    <w:rsid w:val="00AF6D44"/>
    <w:rsid w:val="00B02457"/>
    <w:rsid w:val="00B12CFC"/>
    <w:rsid w:val="00B17928"/>
    <w:rsid w:val="00B314D9"/>
    <w:rsid w:val="00B43D6E"/>
    <w:rsid w:val="00B47B55"/>
    <w:rsid w:val="00B66A66"/>
    <w:rsid w:val="00B7372A"/>
    <w:rsid w:val="00B8075E"/>
    <w:rsid w:val="00B93C33"/>
    <w:rsid w:val="00B9691D"/>
    <w:rsid w:val="00BB6A90"/>
    <w:rsid w:val="00BB75B3"/>
    <w:rsid w:val="00BE032C"/>
    <w:rsid w:val="00BE0458"/>
    <w:rsid w:val="00BE5E2F"/>
    <w:rsid w:val="00BF569B"/>
    <w:rsid w:val="00BF60BD"/>
    <w:rsid w:val="00C10186"/>
    <w:rsid w:val="00C148CA"/>
    <w:rsid w:val="00C14E4F"/>
    <w:rsid w:val="00C32F5D"/>
    <w:rsid w:val="00C344D6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CF17CD"/>
    <w:rsid w:val="00D110AA"/>
    <w:rsid w:val="00D1231F"/>
    <w:rsid w:val="00D32198"/>
    <w:rsid w:val="00D36530"/>
    <w:rsid w:val="00D37429"/>
    <w:rsid w:val="00D4392D"/>
    <w:rsid w:val="00D65EDA"/>
    <w:rsid w:val="00D7069F"/>
    <w:rsid w:val="00D94E94"/>
    <w:rsid w:val="00DA17D4"/>
    <w:rsid w:val="00DA25D7"/>
    <w:rsid w:val="00DA6DBF"/>
    <w:rsid w:val="00DB28D5"/>
    <w:rsid w:val="00DB4AE7"/>
    <w:rsid w:val="00DE27DA"/>
    <w:rsid w:val="00DE559F"/>
    <w:rsid w:val="00DF18CB"/>
    <w:rsid w:val="00E25DE0"/>
    <w:rsid w:val="00E30A30"/>
    <w:rsid w:val="00E415F4"/>
    <w:rsid w:val="00E41E10"/>
    <w:rsid w:val="00E45CC2"/>
    <w:rsid w:val="00E578CC"/>
    <w:rsid w:val="00E57A93"/>
    <w:rsid w:val="00E7140F"/>
    <w:rsid w:val="00E72A1E"/>
    <w:rsid w:val="00E8224F"/>
    <w:rsid w:val="00E82608"/>
    <w:rsid w:val="00E86646"/>
    <w:rsid w:val="00E90BE7"/>
    <w:rsid w:val="00E917D3"/>
    <w:rsid w:val="00E9306C"/>
    <w:rsid w:val="00E935A6"/>
    <w:rsid w:val="00EA0F42"/>
    <w:rsid w:val="00EB2E0C"/>
    <w:rsid w:val="00EC263A"/>
    <w:rsid w:val="00EC6D35"/>
    <w:rsid w:val="00ED1B8C"/>
    <w:rsid w:val="00EE6314"/>
    <w:rsid w:val="00EF770C"/>
    <w:rsid w:val="00F013BF"/>
    <w:rsid w:val="00F030A2"/>
    <w:rsid w:val="00F21A82"/>
    <w:rsid w:val="00F47F43"/>
    <w:rsid w:val="00F50D4C"/>
    <w:rsid w:val="00F52CE0"/>
    <w:rsid w:val="00F54F30"/>
    <w:rsid w:val="00F566F5"/>
    <w:rsid w:val="00F604FD"/>
    <w:rsid w:val="00F63483"/>
    <w:rsid w:val="00F72F01"/>
    <w:rsid w:val="00F86E86"/>
    <w:rsid w:val="00F91881"/>
    <w:rsid w:val="00F9632A"/>
    <w:rsid w:val="00FA1EFE"/>
    <w:rsid w:val="00FA661D"/>
    <w:rsid w:val="00FB7B40"/>
    <w:rsid w:val="00FC5178"/>
    <w:rsid w:val="00FD5964"/>
    <w:rsid w:val="00FD6282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2023-12-05T10:33:00Z</cp:lastPrinted>
  <dcterms:created xsi:type="dcterms:W3CDTF">2024-05-31T06:35:00Z</dcterms:created>
  <dcterms:modified xsi:type="dcterms:W3CDTF">2025-01-22T12:43:00Z</dcterms:modified>
</cp:coreProperties>
</file>