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6C5D0" w14:textId="01BE54CD" w:rsidR="003F3E49" w:rsidRPr="00294F41" w:rsidRDefault="005110C3" w:rsidP="003F3E49">
      <w:r>
        <w:rPr>
          <w:noProof/>
          <w:lang w:val="ru-RU"/>
        </w:rPr>
        <w:object w:dxaOrig="1440" w:dyaOrig="1440" w14:anchorId="3E203C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35pt;margin-top:60.85pt;width:45pt;height:63pt;z-index:251659264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8268389" r:id="rId9"/>
        </w:object>
      </w:r>
      <w:r w:rsidR="00283D30" w:rsidRPr="00283D30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14:paraId="4CFF8684" w14:textId="77777777" w:rsidR="003F3E49" w:rsidRDefault="003F3E49" w:rsidP="003F3E49"/>
    <w:p w14:paraId="01D85A83" w14:textId="77777777" w:rsidR="003F3E49" w:rsidRDefault="003F3E49" w:rsidP="003F3E49"/>
    <w:p w14:paraId="6414FDEC" w14:textId="77777777" w:rsidR="003F3E49" w:rsidRDefault="003F3E49" w:rsidP="003F3E49"/>
    <w:p w14:paraId="145E38A1" w14:textId="77777777" w:rsidR="003F3E49" w:rsidRDefault="003F3E49" w:rsidP="003F3E49"/>
    <w:p w14:paraId="389D05F8" w14:textId="77777777" w:rsidR="00FB46EE" w:rsidRPr="00FB46EE" w:rsidRDefault="00FB46EE" w:rsidP="00FB46EE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6EE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7AFABFF3" w14:textId="77777777" w:rsidR="00FB46EE" w:rsidRPr="00FB46EE" w:rsidRDefault="00FB46EE" w:rsidP="00FB4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6EE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14:paraId="00A2CAB6" w14:textId="77777777" w:rsidR="00FB46EE" w:rsidRPr="00FB46EE" w:rsidRDefault="00FB46EE" w:rsidP="00FB46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6EE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00475E4B" w14:textId="77777777" w:rsidR="00FB46EE" w:rsidRPr="00FB46EE" w:rsidRDefault="00FB46EE" w:rsidP="00FB46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F9233C" w14:textId="77777777" w:rsidR="00FB46EE" w:rsidRPr="00FB46EE" w:rsidRDefault="00FB46EE" w:rsidP="00FB46EE">
      <w:pPr>
        <w:tabs>
          <w:tab w:val="left" w:pos="3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6EE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085D2748" w14:textId="77777777" w:rsidR="003F3E49" w:rsidRPr="00FB46EE" w:rsidRDefault="003F3E49" w:rsidP="003F3E49">
      <w:pPr>
        <w:jc w:val="center"/>
        <w:rPr>
          <w:rFonts w:ascii="Times New Roman" w:hAnsi="Times New Roman" w:cs="Times New Roman"/>
        </w:rPr>
      </w:pPr>
    </w:p>
    <w:p w14:paraId="78B8A63B" w14:textId="77777777" w:rsidR="003F3E49" w:rsidRPr="001A6842" w:rsidRDefault="003F3E49" w:rsidP="003F3E49"/>
    <w:p w14:paraId="5ECE24A9" w14:textId="77777777" w:rsidR="003F3E49" w:rsidRPr="00572E00" w:rsidRDefault="003F3E49" w:rsidP="003F3E49">
      <w:pPr>
        <w:rPr>
          <w:rFonts w:ascii="Times New Roman" w:hAnsi="Times New Roman"/>
        </w:rPr>
      </w:pPr>
    </w:p>
    <w:p w14:paraId="256151B8" w14:textId="77777777" w:rsidR="003F3E49" w:rsidRPr="00572E00" w:rsidRDefault="003F3E49" w:rsidP="003F3E49">
      <w:pPr>
        <w:rPr>
          <w:rFonts w:ascii="Times New Roman" w:hAnsi="Times New Roman"/>
        </w:rPr>
      </w:pPr>
      <w:r w:rsidRPr="00572E00">
        <w:rPr>
          <w:rFonts w:ascii="Times New Roman" w:hAnsi="Times New Roman"/>
        </w:rPr>
        <w:t>від _____________ № ______</w:t>
      </w:r>
    </w:p>
    <w:p w14:paraId="2188D005" w14:textId="77777777" w:rsidR="003F3E49" w:rsidRPr="00572E00" w:rsidRDefault="003F3E49" w:rsidP="003F3E49">
      <w:pPr>
        <w:rPr>
          <w:rFonts w:ascii="Times New Roman" w:hAnsi="Times New Roman"/>
        </w:rPr>
      </w:pPr>
      <w:r w:rsidRPr="00572E00"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 xml:space="preserve">     </w:t>
      </w:r>
      <w:r w:rsidRPr="00572E00">
        <w:rPr>
          <w:rFonts w:ascii="Times New Roman" w:hAnsi="Times New Roman"/>
        </w:rPr>
        <w:t>м. Житомир</w:t>
      </w:r>
    </w:p>
    <w:p w14:paraId="18A110EF" w14:textId="5179EEF4" w:rsidR="003F3E49" w:rsidRDefault="003F3E49" w:rsidP="003F3E49">
      <w:pPr>
        <w:ind w:left="709"/>
        <w:rPr>
          <w:rFonts w:ascii="Times New Roman" w:hAnsi="Times New Roman"/>
        </w:rPr>
      </w:pPr>
    </w:p>
    <w:p w14:paraId="5DB2C9DC" w14:textId="19CE7C4D" w:rsidR="003F3E49" w:rsidRDefault="00890890" w:rsidP="00E751C1">
      <w:pPr>
        <w:rPr>
          <w:rFonts w:ascii="Times New Roman" w:hAnsi="Times New Roman" w:cs="Times New Roman"/>
          <w:sz w:val="28"/>
          <w:szCs w:val="28"/>
        </w:rPr>
      </w:pPr>
      <w:r w:rsidRPr="00890890">
        <w:rPr>
          <w:rFonts w:ascii="Times New Roman" w:hAnsi="Times New Roman" w:cs="Times New Roman"/>
          <w:sz w:val="28"/>
          <w:szCs w:val="28"/>
        </w:rPr>
        <w:t xml:space="preserve">Про </w:t>
      </w:r>
      <w:bookmarkStart w:id="0" w:name="_Hlk70494611"/>
      <w:r w:rsidR="00E751C1">
        <w:rPr>
          <w:rFonts w:ascii="Times New Roman" w:hAnsi="Times New Roman" w:cs="Times New Roman"/>
          <w:sz w:val="28"/>
          <w:szCs w:val="28"/>
        </w:rPr>
        <w:t xml:space="preserve">погодження додаткової угоди </w:t>
      </w:r>
    </w:p>
    <w:p w14:paraId="38BB0646" w14:textId="3703FC6C" w:rsidR="00E751C1" w:rsidRDefault="00E751C1" w:rsidP="00E751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8424F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еморандуму, затвердженого рішенням </w:t>
      </w:r>
    </w:p>
    <w:p w14:paraId="3E567EFA" w14:textId="77777777" w:rsidR="00E751C1" w:rsidRDefault="00E751C1" w:rsidP="00E751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Житомирської міської ради </w:t>
      </w:r>
    </w:p>
    <w:p w14:paraId="6C557324" w14:textId="18508008" w:rsidR="00E751C1" w:rsidRDefault="00B867FB" w:rsidP="00E751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05.05.2021 </w:t>
      </w:r>
      <w:r w:rsidR="00E751C1">
        <w:rPr>
          <w:rFonts w:ascii="Times New Roman" w:hAnsi="Times New Roman" w:cs="Times New Roman"/>
          <w:sz w:val="28"/>
          <w:szCs w:val="28"/>
        </w:rPr>
        <w:t xml:space="preserve"> № 452 «Про затвердження меморандуму </w:t>
      </w:r>
    </w:p>
    <w:p w14:paraId="03B3D8EE" w14:textId="77D4FC0E" w:rsidR="00E751C1" w:rsidRPr="00E751C1" w:rsidRDefault="00E751C1" w:rsidP="00E751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громадською організацією «Берегиня Полісся»  </w:t>
      </w:r>
    </w:p>
    <w:p w14:paraId="2EF6E90B" w14:textId="3DF6C5DC" w:rsidR="003F3E49" w:rsidRDefault="003F3E49" w:rsidP="003F3E49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spacing w:val="-4"/>
          <w:sz w:val="28"/>
          <w:szCs w:val="28"/>
        </w:rPr>
      </w:pPr>
    </w:p>
    <w:p w14:paraId="3F114FCE" w14:textId="77777777" w:rsidR="00E751C1" w:rsidRDefault="00E751C1" w:rsidP="003F3E49">
      <w:pPr>
        <w:shd w:val="clear" w:color="auto" w:fill="FFFFFF"/>
        <w:tabs>
          <w:tab w:val="left" w:pos="9355"/>
        </w:tabs>
        <w:ind w:right="-5" w:firstLine="720"/>
        <w:rPr>
          <w:rFonts w:ascii="Times New Roman" w:hAnsi="Times New Roman"/>
          <w:spacing w:val="-4"/>
          <w:sz w:val="28"/>
          <w:szCs w:val="28"/>
        </w:rPr>
      </w:pPr>
    </w:p>
    <w:bookmarkEnd w:id="0"/>
    <w:p w14:paraId="0998C91F" w14:textId="4853E8CC" w:rsidR="00713A35" w:rsidRPr="00713A35" w:rsidRDefault="003F3E49" w:rsidP="00713A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На підставі </w:t>
      </w:r>
      <w:r w:rsidR="00FB46EE">
        <w:rPr>
          <w:rFonts w:ascii="Times New Roman" w:hAnsi="Times New Roman"/>
          <w:spacing w:val="-4"/>
          <w:sz w:val="28"/>
          <w:szCs w:val="28"/>
        </w:rPr>
        <w:t xml:space="preserve">звернення громадської </w:t>
      </w:r>
      <w:r w:rsidR="00FB46EE" w:rsidRPr="00FB46EE">
        <w:rPr>
          <w:rFonts w:ascii="Times New Roman" w:hAnsi="Times New Roman" w:cs="Times New Roman"/>
          <w:spacing w:val="-4"/>
          <w:sz w:val="28"/>
          <w:szCs w:val="28"/>
        </w:rPr>
        <w:t xml:space="preserve">організації </w:t>
      </w:r>
      <w:r w:rsidR="00AC3B4D" w:rsidRPr="00AC3B4D">
        <w:rPr>
          <w:rFonts w:ascii="Times New Roman" w:hAnsi="Times New Roman" w:cs="Times New Roman"/>
          <w:sz w:val="28"/>
          <w:szCs w:val="28"/>
        </w:rPr>
        <w:t>«Берегиня Полісся»</w:t>
      </w:r>
      <w:r w:rsidR="00B023E3" w:rsidRPr="00B023E3">
        <w:rPr>
          <w:rFonts w:ascii="Times New Roman" w:hAnsi="Times New Roman" w:cs="Times New Roman"/>
          <w:sz w:val="28"/>
          <w:szCs w:val="28"/>
        </w:rPr>
        <w:t xml:space="preserve"> </w:t>
      </w:r>
      <w:r w:rsidR="00B023E3">
        <w:rPr>
          <w:rFonts w:ascii="Times New Roman" w:hAnsi="Times New Roman" w:cs="Times New Roman"/>
          <w:sz w:val="28"/>
          <w:szCs w:val="28"/>
        </w:rPr>
        <w:t xml:space="preserve">щодо надання </w:t>
      </w:r>
      <w:r w:rsidR="00B023E3" w:rsidRPr="00FB46EE">
        <w:rPr>
          <w:rFonts w:ascii="Times New Roman" w:hAnsi="Times New Roman" w:cs="Times New Roman"/>
          <w:sz w:val="28"/>
          <w:szCs w:val="28"/>
        </w:rPr>
        <w:t>послуг</w:t>
      </w:r>
      <w:r w:rsidR="00713A35">
        <w:rPr>
          <w:rFonts w:ascii="Times New Roman" w:hAnsi="Times New Roman" w:cs="Times New Roman"/>
          <w:sz w:val="28"/>
          <w:szCs w:val="28"/>
        </w:rPr>
        <w:t>и</w:t>
      </w:r>
      <w:r w:rsidR="00B023E3" w:rsidRPr="00FB46EE">
        <w:rPr>
          <w:rFonts w:ascii="Times New Roman" w:hAnsi="Times New Roman" w:cs="Times New Roman"/>
          <w:sz w:val="28"/>
          <w:szCs w:val="28"/>
        </w:rPr>
        <w:t xml:space="preserve"> у сфері </w:t>
      </w:r>
      <w:proofErr w:type="spellStart"/>
      <w:r w:rsidR="00B023E3" w:rsidRPr="00FB46EE">
        <w:rPr>
          <w:rFonts w:ascii="Times New Roman" w:hAnsi="Times New Roman" w:cs="Times New Roman"/>
          <w:sz w:val="28"/>
          <w:szCs w:val="28"/>
        </w:rPr>
        <w:t>іпотерапії</w:t>
      </w:r>
      <w:proofErr w:type="spellEnd"/>
      <w:r w:rsidR="00B023E3" w:rsidRPr="00FB46EE">
        <w:rPr>
          <w:rFonts w:ascii="Times New Roman" w:hAnsi="Times New Roman" w:cs="Times New Roman"/>
          <w:sz w:val="28"/>
          <w:szCs w:val="28"/>
        </w:rPr>
        <w:t xml:space="preserve"> (</w:t>
      </w:r>
      <w:r w:rsidR="00B023E3">
        <w:rPr>
          <w:rFonts w:ascii="Times New Roman" w:hAnsi="Times New Roman" w:cs="Times New Roman"/>
          <w:sz w:val="28"/>
          <w:szCs w:val="28"/>
        </w:rPr>
        <w:t>реабілітаційної</w:t>
      </w:r>
      <w:r w:rsidR="00B023E3" w:rsidRPr="00FB46EE">
        <w:rPr>
          <w:rFonts w:ascii="Times New Roman" w:hAnsi="Times New Roman" w:cs="Times New Roman"/>
          <w:sz w:val="28"/>
          <w:szCs w:val="28"/>
        </w:rPr>
        <w:t xml:space="preserve"> верхової їзди)</w:t>
      </w:r>
      <w:r w:rsidR="00B023E3">
        <w:rPr>
          <w:rFonts w:ascii="Times New Roman" w:hAnsi="Times New Roman" w:cs="Times New Roman"/>
          <w:sz w:val="28"/>
          <w:szCs w:val="28"/>
        </w:rPr>
        <w:t xml:space="preserve"> </w:t>
      </w:r>
      <w:r w:rsidR="00713A35" w:rsidRPr="00713A35">
        <w:rPr>
          <w:rFonts w:ascii="Times New Roman" w:hAnsi="Times New Roman" w:cs="Times New Roman"/>
          <w:sz w:val="28"/>
          <w:szCs w:val="28"/>
        </w:rPr>
        <w:t>та згідно зі статтею 34</w:t>
      </w:r>
      <w:r w:rsidR="00331FBC">
        <w:rPr>
          <w:rFonts w:ascii="Times New Roman" w:hAnsi="Times New Roman" w:cs="Times New Roman"/>
          <w:sz w:val="28"/>
          <w:szCs w:val="28"/>
        </w:rPr>
        <w:t>, частини 2 статті 42</w:t>
      </w:r>
      <w:bookmarkStart w:id="1" w:name="_GoBack"/>
      <w:bookmarkEnd w:id="1"/>
      <w:r w:rsidR="00713A35" w:rsidRPr="00713A35">
        <w:rPr>
          <w:rFonts w:ascii="Times New Roman" w:hAnsi="Times New Roman" w:cs="Times New Roman"/>
          <w:sz w:val="28"/>
          <w:szCs w:val="28"/>
        </w:rPr>
        <w:t xml:space="preserve"> Закону України "Про місцеве самоврядування в Україні", виконавчий комітет міської ради</w:t>
      </w:r>
    </w:p>
    <w:p w14:paraId="643D36E2" w14:textId="6EFA3E1B" w:rsidR="003F3E49" w:rsidRDefault="003F3E49" w:rsidP="00713A35">
      <w:pPr>
        <w:ind w:firstLine="735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112D8C8B" w14:textId="77777777" w:rsidR="00E751C1" w:rsidRDefault="00E751C1" w:rsidP="00713A35">
      <w:pPr>
        <w:ind w:firstLine="735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14:paraId="1B6F5EEF" w14:textId="1F63E2B9" w:rsidR="003F3E49" w:rsidRPr="001574F6" w:rsidRDefault="003F3E49" w:rsidP="00C2778F">
      <w:pPr>
        <w:shd w:val="clear" w:color="auto" w:fill="FFFFFF"/>
        <w:tabs>
          <w:tab w:val="left" w:pos="9355"/>
        </w:tabs>
        <w:ind w:left="72" w:right="-5"/>
        <w:jc w:val="both"/>
        <w:rPr>
          <w:rFonts w:ascii="Times New Roman" w:hAnsi="Times New Roman"/>
          <w:spacing w:val="-4"/>
          <w:sz w:val="32"/>
          <w:szCs w:val="32"/>
        </w:rPr>
      </w:pPr>
      <w:r w:rsidRPr="001574F6">
        <w:rPr>
          <w:rFonts w:ascii="Times New Roman" w:hAnsi="Times New Roman"/>
          <w:spacing w:val="-4"/>
          <w:sz w:val="32"/>
          <w:szCs w:val="32"/>
        </w:rPr>
        <w:t>ВИРІШИ</w:t>
      </w:r>
      <w:r w:rsidR="00FB46EE">
        <w:rPr>
          <w:rFonts w:ascii="Times New Roman" w:hAnsi="Times New Roman"/>
          <w:spacing w:val="-4"/>
          <w:sz w:val="32"/>
          <w:szCs w:val="32"/>
        </w:rPr>
        <w:t>В</w:t>
      </w:r>
      <w:r w:rsidRPr="001574F6">
        <w:rPr>
          <w:rFonts w:ascii="Times New Roman" w:hAnsi="Times New Roman"/>
          <w:spacing w:val="-4"/>
          <w:sz w:val="32"/>
          <w:szCs w:val="32"/>
        </w:rPr>
        <w:t>:</w:t>
      </w:r>
    </w:p>
    <w:p w14:paraId="3297DE21" w14:textId="2E6662A4" w:rsidR="00A74678" w:rsidRDefault="00A74678" w:rsidP="0089089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</w:pPr>
    </w:p>
    <w:p w14:paraId="79BD21B5" w14:textId="6ABA3019" w:rsidR="00C93DB3" w:rsidRPr="00890890" w:rsidRDefault="00890890" w:rsidP="00E751C1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  <w:t xml:space="preserve">1. </w:t>
      </w:r>
      <w:r w:rsidR="00E751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  <w:t xml:space="preserve">Погодити укладання додаткової угоди до </w:t>
      </w:r>
      <w:r w:rsidR="008424F2">
        <w:rPr>
          <w:rFonts w:ascii="Times New Roman" w:hAnsi="Times New Roman" w:cs="Times New Roman"/>
          <w:sz w:val="28"/>
          <w:szCs w:val="28"/>
        </w:rPr>
        <w:t>м</w:t>
      </w:r>
      <w:r w:rsidR="00E751C1">
        <w:rPr>
          <w:rFonts w:ascii="Times New Roman" w:hAnsi="Times New Roman" w:cs="Times New Roman"/>
          <w:sz w:val="28"/>
          <w:szCs w:val="28"/>
        </w:rPr>
        <w:t>еморандуму</w:t>
      </w:r>
      <w:r w:rsidR="004F7430" w:rsidRPr="004F7430">
        <w:rPr>
          <w:rFonts w:ascii="Times New Roman" w:hAnsi="Times New Roman" w:cs="Times New Roman"/>
          <w:sz w:val="28"/>
          <w:szCs w:val="28"/>
        </w:rPr>
        <w:t xml:space="preserve"> </w:t>
      </w:r>
      <w:r w:rsidR="004F7430">
        <w:rPr>
          <w:rFonts w:ascii="Times New Roman" w:hAnsi="Times New Roman" w:cs="Times New Roman"/>
          <w:sz w:val="28"/>
          <w:szCs w:val="28"/>
        </w:rPr>
        <w:t>між виконавчим комітетом Житомирської міської ради та громадською організацією «Берегиня Полісся» відповідно до рішення</w:t>
      </w:r>
      <w:r w:rsidR="00E751C1">
        <w:rPr>
          <w:rFonts w:ascii="Times New Roman" w:hAnsi="Times New Roman" w:cs="Times New Roman"/>
          <w:sz w:val="28"/>
          <w:szCs w:val="28"/>
        </w:rPr>
        <w:t xml:space="preserve"> виконавчого комітету Житомирської міської ради </w:t>
      </w:r>
      <w:r w:rsidR="00830DC5">
        <w:rPr>
          <w:rFonts w:ascii="Times New Roman" w:hAnsi="Times New Roman" w:cs="Times New Roman"/>
          <w:sz w:val="28"/>
          <w:szCs w:val="28"/>
        </w:rPr>
        <w:t xml:space="preserve">від 05.05.2021 </w:t>
      </w:r>
      <w:r w:rsidR="00E751C1">
        <w:rPr>
          <w:rFonts w:ascii="Times New Roman" w:hAnsi="Times New Roman" w:cs="Times New Roman"/>
          <w:sz w:val="28"/>
          <w:szCs w:val="28"/>
        </w:rPr>
        <w:t>№ 452 «Про затвердження меморандуму з громадською організацією «Берегиня Полісся»</w:t>
      </w:r>
      <w:r w:rsidR="004F7430">
        <w:rPr>
          <w:rFonts w:ascii="Times New Roman" w:hAnsi="Times New Roman" w:cs="Times New Roman"/>
          <w:sz w:val="28"/>
          <w:szCs w:val="28"/>
        </w:rPr>
        <w:t xml:space="preserve"> </w:t>
      </w:r>
      <w:r w:rsidR="00E751C1">
        <w:rPr>
          <w:rFonts w:ascii="Times New Roman" w:hAnsi="Times New Roman" w:cs="Times New Roman"/>
          <w:sz w:val="28"/>
          <w:szCs w:val="28"/>
        </w:rPr>
        <w:t>згідно з додатком.</w:t>
      </w:r>
    </w:p>
    <w:p w14:paraId="39B3F6E1" w14:textId="7716590B" w:rsidR="00691AA5" w:rsidRPr="00691AA5" w:rsidRDefault="00691AA5" w:rsidP="00C93DB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DFD"/>
        </w:rPr>
        <w:t xml:space="preserve">        </w:t>
      </w:r>
    </w:p>
    <w:p w14:paraId="3BD263BB" w14:textId="0977D2FA" w:rsidR="003F3E49" w:rsidRPr="007F4521" w:rsidRDefault="00FB46EE" w:rsidP="00FB46EE">
      <w:pPr>
        <w:tabs>
          <w:tab w:val="left" w:pos="851"/>
          <w:tab w:val="left" w:pos="1276"/>
        </w:tabs>
        <w:jc w:val="both"/>
        <w:rPr>
          <w:rFonts w:ascii="Times New Roman" w:hAnsi="Times New Roman"/>
          <w:spacing w:val="-4"/>
          <w:sz w:val="28"/>
          <w:szCs w:val="28"/>
        </w:rPr>
      </w:pPr>
      <w:r w:rsidRPr="00AD67D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F7430">
        <w:rPr>
          <w:rFonts w:ascii="Times New Roman" w:hAnsi="Times New Roman"/>
          <w:spacing w:val="-4"/>
          <w:sz w:val="28"/>
          <w:szCs w:val="28"/>
        </w:rPr>
        <w:t xml:space="preserve">         </w:t>
      </w:r>
      <w:r w:rsidR="00A74678">
        <w:rPr>
          <w:rFonts w:ascii="Times New Roman" w:hAnsi="Times New Roman"/>
          <w:spacing w:val="-4"/>
          <w:sz w:val="28"/>
          <w:szCs w:val="28"/>
        </w:rPr>
        <w:t>2</w:t>
      </w:r>
      <w:r w:rsidR="003F3E49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3F3E49" w:rsidRPr="007F4521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1053A5">
        <w:rPr>
          <w:rFonts w:ascii="Times New Roman" w:hAnsi="Times New Roman"/>
          <w:sz w:val="28"/>
          <w:szCs w:val="28"/>
        </w:rPr>
        <w:t xml:space="preserve">Марію </w:t>
      </w:r>
      <w:proofErr w:type="spellStart"/>
      <w:r w:rsidR="001053A5">
        <w:rPr>
          <w:rFonts w:ascii="Times New Roman" w:hAnsi="Times New Roman"/>
          <w:sz w:val="28"/>
          <w:szCs w:val="28"/>
        </w:rPr>
        <w:t>Місюрову</w:t>
      </w:r>
      <w:proofErr w:type="spellEnd"/>
      <w:r w:rsidR="001053A5">
        <w:rPr>
          <w:rFonts w:ascii="Times New Roman" w:hAnsi="Times New Roman"/>
          <w:sz w:val="28"/>
          <w:szCs w:val="28"/>
        </w:rPr>
        <w:t xml:space="preserve">. </w:t>
      </w:r>
    </w:p>
    <w:p w14:paraId="1148DDE5" w14:textId="77777777" w:rsidR="003F3E49" w:rsidRDefault="003F3E49" w:rsidP="00C2778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14:paraId="33754F51" w14:textId="77777777" w:rsidR="003F3E49" w:rsidRPr="00AD67D5" w:rsidRDefault="003F3E49" w:rsidP="00C2778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14:paraId="0FB90F84" w14:textId="29C9D50D" w:rsidR="00606C91" w:rsidRPr="00606C91" w:rsidRDefault="00606C91" w:rsidP="00606C91">
      <w:pPr>
        <w:widowControl/>
        <w:ind w:right="201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</w:rPr>
      </w:pPr>
      <w:r w:rsidRPr="00606C91">
        <w:rPr>
          <w:rFonts w:ascii="Times New Roman" w:eastAsia="Times New Roman" w:hAnsi="Times New Roman" w:cs="Times New Roman"/>
          <w:color w:val="auto"/>
          <w:sz w:val="28"/>
        </w:rPr>
        <w:t xml:space="preserve">Секретар міської ради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     </w:t>
      </w:r>
      <w:r w:rsidRPr="00606C91">
        <w:rPr>
          <w:rFonts w:ascii="Times New Roman" w:eastAsia="Times New Roman" w:hAnsi="Times New Roman" w:cs="Times New Roman"/>
          <w:color w:val="auto"/>
          <w:sz w:val="28"/>
        </w:rPr>
        <w:t xml:space="preserve"> Галина ШИМАНСЬКА </w:t>
      </w:r>
    </w:p>
    <w:p w14:paraId="1AE7E0BC" w14:textId="41AFC8D9" w:rsidR="00C2778F" w:rsidRDefault="00C2778F" w:rsidP="00606C91">
      <w:pPr>
        <w:tabs>
          <w:tab w:val="left" w:pos="851"/>
        </w:tabs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2778F" w:rsidSect="003F3E49"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6D2AE" w14:textId="77777777" w:rsidR="005110C3" w:rsidRDefault="005110C3" w:rsidP="00402CE4">
      <w:r>
        <w:separator/>
      </w:r>
    </w:p>
  </w:endnote>
  <w:endnote w:type="continuationSeparator" w:id="0">
    <w:p w14:paraId="02DAC899" w14:textId="77777777" w:rsidR="005110C3" w:rsidRDefault="005110C3" w:rsidP="0040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DB620" w14:textId="77777777" w:rsidR="005110C3" w:rsidRDefault="005110C3" w:rsidP="00402CE4">
      <w:r>
        <w:separator/>
      </w:r>
    </w:p>
  </w:footnote>
  <w:footnote w:type="continuationSeparator" w:id="0">
    <w:p w14:paraId="5DA4C98A" w14:textId="77777777" w:rsidR="005110C3" w:rsidRDefault="005110C3" w:rsidP="00402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CC771" w14:textId="77777777" w:rsidR="00402CE4" w:rsidRPr="00402CE4" w:rsidRDefault="00402CE4" w:rsidP="00402CE4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70F7"/>
    <w:multiLevelType w:val="multilevel"/>
    <w:tmpl w:val="26527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C470BD"/>
    <w:multiLevelType w:val="multilevel"/>
    <w:tmpl w:val="850492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F855E9F"/>
    <w:multiLevelType w:val="multilevel"/>
    <w:tmpl w:val="69D460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1448A4"/>
    <w:multiLevelType w:val="multilevel"/>
    <w:tmpl w:val="0574B7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C4F08A0"/>
    <w:multiLevelType w:val="hybridMultilevel"/>
    <w:tmpl w:val="76A07050"/>
    <w:lvl w:ilvl="0" w:tplc="009831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161EF0"/>
    <w:multiLevelType w:val="hybridMultilevel"/>
    <w:tmpl w:val="0EC6FC76"/>
    <w:lvl w:ilvl="0" w:tplc="8132CBB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7AAC5D5B"/>
    <w:multiLevelType w:val="multilevel"/>
    <w:tmpl w:val="50F66EB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7F"/>
    <w:rsid w:val="000344FC"/>
    <w:rsid w:val="00064CBA"/>
    <w:rsid w:val="00090A13"/>
    <w:rsid w:val="0009153C"/>
    <w:rsid w:val="000B35D4"/>
    <w:rsid w:val="000D74D1"/>
    <w:rsid w:val="000F7F3F"/>
    <w:rsid w:val="001053A5"/>
    <w:rsid w:val="00133B7A"/>
    <w:rsid w:val="00153926"/>
    <w:rsid w:val="00176877"/>
    <w:rsid w:val="001F0519"/>
    <w:rsid w:val="00213E17"/>
    <w:rsid w:val="00221B79"/>
    <w:rsid w:val="00252BCF"/>
    <w:rsid w:val="00252BE8"/>
    <w:rsid w:val="00264BB9"/>
    <w:rsid w:val="002740FE"/>
    <w:rsid w:val="00281C3E"/>
    <w:rsid w:val="00283D30"/>
    <w:rsid w:val="00286C9A"/>
    <w:rsid w:val="002A6750"/>
    <w:rsid w:val="002C1DA6"/>
    <w:rsid w:val="002C640C"/>
    <w:rsid w:val="00331FBC"/>
    <w:rsid w:val="00333452"/>
    <w:rsid w:val="003609B1"/>
    <w:rsid w:val="00361572"/>
    <w:rsid w:val="00366BE1"/>
    <w:rsid w:val="0036744B"/>
    <w:rsid w:val="003A7A53"/>
    <w:rsid w:val="003D5542"/>
    <w:rsid w:val="003F307F"/>
    <w:rsid w:val="003F3E49"/>
    <w:rsid w:val="003F6F36"/>
    <w:rsid w:val="00402CE4"/>
    <w:rsid w:val="00412AD9"/>
    <w:rsid w:val="00413713"/>
    <w:rsid w:val="00417820"/>
    <w:rsid w:val="00421693"/>
    <w:rsid w:val="004A764B"/>
    <w:rsid w:val="004F7430"/>
    <w:rsid w:val="005110C3"/>
    <w:rsid w:val="00593EAC"/>
    <w:rsid w:val="005A1285"/>
    <w:rsid w:val="005F6794"/>
    <w:rsid w:val="006046A9"/>
    <w:rsid w:val="00606C91"/>
    <w:rsid w:val="0063576D"/>
    <w:rsid w:val="00691AA5"/>
    <w:rsid w:val="00700E1E"/>
    <w:rsid w:val="00713A35"/>
    <w:rsid w:val="00723FCD"/>
    <w:rsid w:val="00764487"/>
    <w:rsid w:val="00787DD0"/>
    <w:rsid w:val="007966B8"/>
    <w:rsid w:val="007A22E8"/>
    <w:rsid w:val="007B11C6"/>
    <w:rsid w:val="007C0D99"/>
    <w:rsid w:val="007F7B46"/>
    <w:rsid w:val="008169C4"/>
    <w:rsid w:val="00820D50"/>
    <w:rsid w:val="00830DC5"/>
    <w:rsid w:val="008424F2"/>
    <w:rsid w:val="00890890"/>
    <w:rsid w:val="00893832"/>
    <w:rsid w:val="008E1A16"/>
    <w:rsid w:val="00903008"/>
    <w:rsid w:val="00944BF9"/>
    <w:rsid w:val="009453F3"/>
    <w:rsid w:val="0095683A"/>
    <w:rsid w:val="00980560"/>
    <w:rsid w:val="00983CA1"/>
    <w:rsid w:val="00A31DA2"/>
    <w:rsid w:val="00A74678"/>
    <w:rsid w:val="00A7717B"/>
    <w:rsid w:val="00AC3B4D"/>
    <w:rsid w:val="00AD6EE9"/>
    <w:rsid w:val="00B023E3"/>
    <w:rsid w:val="00B325A3"/>
    <w:rsid w:val="00B56AD4"/>
    <w:rsid w:val="00B85195"/>
    <w:rsid w:val="00B867FB"/>
    <w:rsid w:val="00B936D7"/>
    <w:rsid w:val="00BA4DCB"/>
    <w:rsid w:val="00BB5E8E"/>
    <w:rsid w:val="00BF542A"/>
    <w:rsid w:val="00C17899"/>
    <w:rsid w:val="00C2778F"/>
    <w:rsid w:val="00C93DB3"/>
    <w:rsid w:val="00D02131"/>
    <w:rsid w:val="00D94185"/>
    <w:rsid w:val="00DA2FA6"/>
    <w:rsid w:val="00DC2285"/>
    <w:rsid w:val="00DF247F"/>
    <w:rsid w:val="00E01217"/>
    <w:rsid w:val="00E20835"/>
    <w:rsid w:val="00E60AF5"/>
    <w:rsid w:val="00E751C1"/>
    <w:rsid w:val="00E75F28"/>
    <w:rsid w:val="00E92F53"/>
    <w:rsid w:val="00EE159C"/>
    <w:rsid w:val="00EE48C0"/>
    <w:rsid w:val="00F26E60"/>
    <w:rsid w:val="00F836FC"/>
    <w:rsid w:val="00F94169"/>
    <w:rsid w:val="00FA0A1A"/>
    <w:rsid w:val="00FB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47BFA"/>
  <w15:chartTrackingRefBased/>
  <w15:docId w15:val="{2075379E-54DE-4165-88C0-40A91D5D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C3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F3E49"/>
    <w:pPr>
      <w:keepNext/>
      <w:keepLines/>
      <w:widowControl/>
      <w:spacing w:before="200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281C3E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4">
    <w:name w:val="Основной текст + Полужирный"/>
    <w:aliases w:val="Интервал 0 pt4"/>
    <w:basedOn w:val="a3"/>
    <w:uiPriority w:val="99"/>
    <w:rsid w:val="00281C3E"/>
    <w:rPr>
      <w:rFonts w:ascii="Times New Roman" w:hAnsi="Times New Roman" w:cs="Times New Roman"/>
      <w:b/>
      <w:bCs/>
      <w:color w:val="000000"/>
      <w:spacing w:val="9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281C3E"/>
    <w:pPr>
      <w:shd w:val="clear" w:color="auto" w:fill="FFFFFF"/>
      <w:spacing w:before="240" w:after="240" w:line="240" w:lineRule="atLeast"/>
      <w:jc w:val="both"/>
    </w:pPr>
    <w:rPr>
      <w:rFonts w:ascii="Times New Roman" w:eastAsiaTheme="minorHAnsi" w:hAnsi="Times New Roman" w:cs="Times New Roman"/>
      <w:color w:val="auto"/>
      <w:spacing w:val="7"/>
      <w:sz w:val="20"/>
      <w:szCs w:val="20"/>
      <w:lang w:val="ru-RU" w:eastAsia="en-US"/>
    </w:rPr>
  </w:style>
  <w:style w:type="table" w:styleId="a5">
    <w:name w:val="Table Grid"/>
    <w:basedOn w:val="a1"/>
    <w:uiPriority w:val="39"/>
    <w:rsid w:val="0072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Segoe UI" w:eastAsia="Courier New" w:hAnsi="Segoe UI" w:cs="Segoe UI"/>
      <w:color w:val="000000"/>
      <w:sz w:val="18"/>
      <w:szCs w:val="18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402C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CE4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402C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2CE4"/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styleId="ac">
    <w:name w:val="line number"/>
    <w:basedOn w:val="a0"/>
    <w:uiPriority w:val="99"/>
    <w:semiHidden/>
    <w:unhideWhenUsed/>
    <w:rsid w:val="00402CE4"/>
  </w:style>
  <w:style w:type="character" w:customStyle="1" w:styleId="20">
    <w:name w:val="Заголовок 2 Знак"/>
    <w:basedOn w:val="a0"/>
    <w:link w:val="2"/>
    <w:uiPriority w:val="9"/>
    <w:rsid w:val="003F3E4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uk-UA" w:eastAsia="ru-RU"/>
    </w:rPr>
  </w:style>
  <w:style w:type="paragraph" w:styleId="ad">
    <w:name w:val="Subtitle"/>
    <w:basedOn w:val="a"/>
    <w:link w:val="ae"/>
    <w:qFormat/>
    <w:rsid w:val="003F3E49"/>
    <w:pPr>
      <w:widowControl/>
      <w:jc w:val="center"/>
    </w:pPr>
    <w:rPr>
      <w:rFonts w:ascii="Times New Roman" w:eastAsia="Times New Roman" w:hAnsi="Times New Roman" w:cs="Times New Roman"/>
      <w:b/>
      <w:color w:val="auto"/>
      <w:spacing w:val="8"/>
      <w:sz w:val="30"/>
      <w:szCs w:val="20"/>
      <w:lang w:val="ru-RU"/>
    </w:rPr>
  </w:style>
  <w:style w:type="character" w:customStyle="1" w:styleId="ae">
    <w:name w:val="Подзаголовок Знак"/>
    <w:basedOn w:val="a0"/>
    <w:link w:val="ad"/>
    <w:rsid w:val="003F3E49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f">
    <w:name w:val="List Paragraph"/>
    <w:basedOn w:val="a"/>
    <w:uiPriority w:val="34"/>
    <w:qFormat/>
    <w:rsid w:val="00890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64EB7-07E2-4698-B973-30E715E58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39</cp:revision>
  <cp:lastPrinted>2024-01-08T09:11:00Z</cp:lastPrinted>
  <dcterms:created xsi:type="dcterms:W3CDTF">2021-03-03T13:46:00Z</dcterms:created>
  <dcterms:modified xsi:type="dcterms:W3CDTF">2025-01-13T08:13:00Z</dcterms:modified>
</cp:coreProperties>
</file>