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7D58FE" w:rsidRPr="005A149C">
        <w:rPr>
          <w:lang w:val="uk-UA"/>
        </w:rPr>
        <w:t xml:space="preserve">Додаток </w:t>
      </w:r>
    </w:p>
    <w:p w:rsidR="0082677B" w:rsidRDefault="003D477C" w:rsidP="003D477C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82677B" w:rsidRPr="005A149C">
        <w:rPr>
          <w:lang w:val="uk-UA"/>
        </w:rPr>
        <w:t xml:space="preserve">до </w:t>
      </w:r>
      <w:r w:rsidR="00904059">
        <w:rPr>
          <w:lang w:val="uk-UA"/>
        </w:rPr>
        <w:t>рішення виконавчого</w:t>
      </w:r>
    </w:p>
    <w:p w:rsidR="00904059" w:rsidRDefault="00904059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комітету   міської   ради</w:t>
      </w:r>
    </w:p>
    <w:p w:rsidR="0082677B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82677B" w:rsidRPr="005A149C">
        <w:rPr>
          <w:lang w:val="uk-UA"/>
        </w:rPr>
        <w:t>___________№______</w:t>
      </w:r>
    </w:p>
    <w:p w:rsidR="00D14763" w:rsidRPr="006118A5" w:rsidRDefault="00D14763" w:rsidP="0082677B">
      <w:pPr>
        <w:spacing w:after="0"/>
        <w:ind w:firstLine="567"/>
        <w:jc w:val="center"/>
        <w:rPr>
          <w:lang w:val="uk-UA"/>
        </w:rPr>
      </w:pPr>
    </w:p>
    <w:p w:rsidR="004823D9" w:rsidRDefault="004823D9" w:rsidP="00D14763">
      <w:pPr>
        <w:spacing w:after="0"/>
        <w:ind w:firstLine="567"/>
        <w:jc w:val="center"/>
        <w:rPr>
          <w:b/>
          <w:lang w:val="uk-UA"/>
        </w:rPr>
      </w:pPr>
    </w:p>
    <w:p w:rsidR="0082677B" w:rsidRPr="006118A5" w:rsidRDefault="0082677B" w:rsidP="00D14763">
      <w:pPr>
        <w:spacing w:after="0"/>
        <w:ind w:firstLine="567"/>
        <w:jc w:val="center"/>
        <w:rPr>
          <w:b/>
          <w:lang w:val="uk-UA"/>
        </w:rPr>
      </w:pPr>
      <w:r w:rsidRPr="006118A5">
        <w:rPr>
          <w:b/>
          <w:lang w:val="uk-UA"/>
        </w:rPr>
        <w:t>СКЛАД</w:t>
      </w:r>
    </w:p>
    <w:p w:rsidR="000E08D4" w:rsidRDefault="00B37E02" w:rsidP="00903A12">
      <w:pPr>
        <w:spacing w:after="0"/>
        <w:ind w:firstLine="567"/>
        <w:jc w:val="center"/>
        <w:rPr>
          <w:b/>
          <w:szCs w:val="28"/>
          <w:lang w:val="uk-UA"/>
        </w:rPr>
      </w:pPr>
      <w:r w:rsidRPr="006118A5">
        <w:rPr>
          <w:b/>
          <w:szCs w:val="28"/>
          <w:lang w:val="uk-UA"/>
        </w:rPr>
        <w:t>комісії із встановлення факту здійснення особою догляду (постійного догляду)</w:t>
      </w:r>
    </w:p>
    <w:p w:rsidR="004823D9" w:rsidRPr="006118A5" w:rsidRDefault="004823D9" w:rsidP="00903A12">
      <w:pPr>
        <w:spacing w:after="0"/>
        <w:ind w:firstLine="567"/>
        <w:jc w:val="center"/>
        <w:rPr>
          <w:b/>
          <w:szCs w:val="28"/>
          <w:lang w:val="uk-UA"/>
        </w:rPr>
      </w:pPr>
    </w:p>
    <w:p w:rsidR="00B37E02" w:rsidRPr="006118A5" w:rsidRDefault="00B37E02" w:rsidP="00903A12">
      <w:pPr>
        <w:spacing w:after="0"/>
        <w:ind w:firstLine="567"/>
        <w:jc w:val="center"/>
        <w:rPr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03A12" w:rsidRPr="006118A5" w:rsidTr="006D30F9">
        <w:tc>
          <w:tcPr>
            <w:tcW w:w="4927" w:type="dxa"/>
          </w:tcPr>
          <w:p w:rsidR="00DD1033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Смаль</w:t>
            </w:r>
          </w:p>
          <w:p w:rsidR="00C9424B" w:rsidRPr="006118A5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Олег Анатолійович</w:t>
            </w:r>
          </w:p>
        </w:tc>
        <w:tc>
          <w:tcPr>
            <w:tcW w:w="4928" w:type="dxa"/>
          </w:tcPr>
          <w:p w:rsidR="00903A12" w:rsidRPr="006118A5" w:rsidRDefault="00DD1033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  <w:r w:rsidR="005D1CA3" w:rsidRPr="006118A5">
              <w:rPr>
                <w:szCs w:val="28"/>
                <w:lang w:val="uk-UA"/>
              </w:rPr>
              <w:t>,</w:t>
            </w:r>
            <w:r w:rsidRPr="006118A5">
              <w:rPr>
                <w:szCs w:val="28"/>
                <w:lang w:val="uk-UA"/>
              </w:rPr>
              <w:t xml:space="preserve"> </w:t>
            </w:r>
            <w:r w:rsidR="005D1CA3" w:rsidRPr="006118A5">
              <w:rPr>
                <w:szCs w:val="28"/>
                <w:lang w:val="uk-UA"/>
              </w:rPr>
              <w:t>голова комісії</w:t>
            </w:r>
          </w:p>
        </w:tc>
      </w:tr>
      <w:tr w:rsidR="00903A12" w:rsidRPr="006118A5" w:rsidTr="006D30F9">
        <w:tc>
          <w:tcPr>
            <w:tcW w:w="4927" w:type="dxa"/>
          </w:tcPr>
          <w:p w:rsidR="004823D9" w:rsidRPr="006118A5" w:rsidRDefault="004823D9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8442E" w:rsidP="00903A12">
            <w:pPr>
              <w:jc w:val="both"/>
              <w:rPr>
                <w:b/>
                <w:szCs w:val="28"/>
                <w:lang w:val="uk-UA"/>
              </w:rPr>
            </w:pPr>
            <w:r w:rsidRPr="006118A5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714AE4" w:rsidRPr="006118A5" w:rsidTr="006D30F9">
        <w:tc>
          <w:tcPr>
            <w:tcW w:w="4927" w:type="dxa"/>
          </w:tcPr>
          <w:p w:rsidR="004823D9" w:rsidRDefault="004823D9" w:rsidP="00903A12">
            <w:pPr>
              <w:jc w:val="both"/>
              <w:rPr>
                <w:b/>
                <w:szCs w:val="28"/>
                <w:lang w:val="uk-UA"/>
              </w:rPr>
            </w:pPr>
          </w:p>
          <w:p w:rsidR="00DA4DAA" w:rsidRPr="006118A5" w:rsidRDefault="00DA4DAA" w:rsidP="00903A1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714AE4" w:rsidRPr="006118A5" w:rsidRDefault="00714AE4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Бондаренко</w:t>
            </w:r>
          </w:p>
          <w:p w:rsidR="00EB5678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Ольга Вікторівна</w:t>
            </w:r>
          </w:p>
        </w:tc>
        <w:tc>
          <w:tcPr>
            <w:tcW w:w="4928" w:type="dxa"/>
          </w:tcPr>
          <w:p w:rsidR="00903A12" w:rsidRPr="006118A5" w:rsidRDefault="00714AE4" w:rsidP="00714AE4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начальника управління, начальник відділу соціальних допомог управління соціального захисту населення Корольовського району департаменту соціальної політики міської ради</w:t>
            </w:r>
          </w:p>
        </w:tc>
      </w:tr>
      <w:tr w:rsidR="00714AE4" w:rsidRPr="008B67AD" w:rsidTr="006D30F9">
        <w:tc>
          <w:tcPr>
            <w:tcW w:w="4927" w:type="dxa"/>
          </w:tcPr>
          <w:p w:rsidR="005702F7" w:rsidRDefault="005702F7" w:rsidP="00903A12">
            <w:pPr>
              <w:jc w:val="both"/>
              <w:rPr>
                <w:szCs w:val="28"/>
                <w:lang w:val="uk-UA"/>
              </w:rPr>
            </w:pPr>
          </w:p>
          <w:p w:rsidR="00714AE4" w:rsidRDefault="007104B4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Ганчук</w:t>
            </w:r>
          </w:p>
          <w:p w:rsidR="007104B4" w:rsidRPr="00E12AAB" w:rsidRDefault="007104B4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Руслан Вікторович</w:t>
            </w:r>
          </w:p>
          <w:p w:rsidR="007104B4" w:rsidRDefault="007104B4" w:rsidP="00903A12">
            <w:pPr>
              <w:jc w:val="both"/>
              <w:rPr>
                <w:szCs w:val="28"/>
                <w:lang w:val="uk-UA"/>
              </w:rPr>
            </w:pPr>
          </w:p>
          <w:p w:rsidR="007104B4" w:rsidRDefault="007104B4" w:rsidP="00903A12">
            <w:pPr>
              <w:jc w:val="both"/>
              <w:rPr>
                <w:szCs w:val="28"/>
                <w:lang w:val="uk-UA"/>
              </w:rPr>
            </w:pPr>
          </w:p>
          <w:p w:rsidR="00D57E14" w:rsidRPr="00E12AAB" w:rsidRDefault="00D57E14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D96583" w:rsidRDefault="00D96583" w:rsidP="00903A12">
            <w:pPr>
              <w:jc w:val="both"/>
              <w:rPr>
                <w:szCs w:val="28"/>
                <w:lang w:val="uk-UA"/>
              </w:rPr>
            </w:pPr>
          </w:p>
          <w:p w:rsidR="00E7719B" w:rsidRPr="006118A5" w:rsidRDefault="00D96583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головний спеціаліст відділу </w:t>
            </w:r>
            <w:r w:rsidR="00FC5664">
              <w:rPr>
                <w:szCs w:val="28"/>
                <w:lang w:val="uk-UA"/>
              </w:rPr>
              <w:t>планування та дій у надзви</w:t>
            </w:r>
            <w:r>
              <w:rPr>
                <w:szCs w:val="28"/>
                <w:lang w:val="uk-UA"/>
              </w:rPr>
              <w:t>чайних ситуаціях управління з питань надзвичайних ситуацій та цивільного захисту населення міської ради</w:t>
            </w:r>
          </w:p>
        </w:tc>
      </w:tr>
      <w:tr w:rsidR="00903A12" w:rsidRPr="006118A5" w:rsidTr="006D30F9">
        <w:tc>
          <w:tcPr>
            <w:tcW w:w="4927" w:type="dxa"/>
          </w:tcPr>
          <w:p w:rsidR="005702F7" w:rsidRDefault="005702F7" w:rsidP="00903A12">
            <w:pPr>
              <w:jc w:val="both"/>
              <w:rPr>
                <w:szCs w:val="28"/>
                <w:lang w:val="uk-UA"/>
              </w:rPr>
            </w:pPr>
          </w:p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Гурульова</w:t>
            </w:r>
          </w:p>
          <w:p w:rsidR="00E8442E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Ніна Володимирівна</w:t>
            </w:r>
          </w:p>
        </w:tc>
        <w:tc>
          <w:tcPr>
            <w:tcW w:w="4928" w:type="dxa"/>
          </w:tcPr>
          <w:p w:rsidR="005702F7" w:rsidRDefault="005702F7" w:rsidP="00903A12">
            <w:pPr>
              <w:jc w:val="both"/>
              <w:rPr>
                <w:szCs w:val="28"/>
                <w:lang w:val="uk-UA"/>
              </w:rPr>
            </w:pPr>
          </w:p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директора департаменту соціальної політики міської ради</w:t>
            </w:r>
          </w:p>
        </w:tc>
      </w:tr>
      <w:tr w:rsidR="00503693" w:rsidRPr="006118A5" w:rsidTr="006D30F9">
        <w:tc>
          <w:tcPr>
            <w:tcW w:w="4927" w:type="dxa"/>
          </w:tcPr>
          <w:p w:rsidR="005702F7" w:rsidRDefault="005702F7" w:rsidP="00503693">
            <w:pPr>
              <w:jc w:val="both"/>
              <w:rPr>
                <w:szCs w:val="28"/>
              </w:rPr>
            </w:pPr>
          </w:p>
          <w:p w:rsidR="00503693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Крошка </w:t>
            </w:r>
          </w:p>
          <w:p w:rsidR="0055056E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Василівна</w:t>
            </w:r>
          </w:p>
        </w:tc>
        <w:tc>
          <w:tcPr>
            <w:tcW w:w="4928" w:type="dxa"/>
          </w:tcPr>
          <w:p w:rsidR="005702F7" w:rsidRDefault="005702F7" w:rsidP="00503693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завідувач амбулаторії загальної практики сімейної медицини </w:t>
            </w:r>
            <w:r w:rsidR="00677660">
              <w:rPr>
                <w:szCs w:val="28"/>
                <w:lang w:val="uk-UA"/>
              </w:rPr>
              <w:t xml:space="preserve">№ </w:t>
            </w:r>
            <w:r>
              <w:rPr>
                <w:szCs w:val="28"/>
                <w:lang w:val="uk-UA"/>
              </w:rPr>
              <w:t>7</w:t>
            </w:r>
          </w:p>
        </w:tc>
      </w:tr>
      <w:tr w:rsidR="00503693" w:rsidRPr="006118A5" w:rsidTr="006D30F9">
        <w:tc>
          <w:tcPr>
            <w:tcW w:w="4927" w:type="dxa"/>
          </w:tcPr>
          <w:p w:rsidR="005702F7" w:rsidRDefault="005702F7" w:rsidP="00503693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Кукса</w:t>
            </w:r>
          </w:p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Микола Андрійович</w:t>
            </w:r>
          </w:p>
        </w:tc>
        <w:tc>
          <w:tcPr>
            <w:tcW w:w="4928" w:type="dxa"/>
          </w:tcPr>
          <w:p w:rsidR="005702F7" w:rsidRDefault="005702F7" w:rsidP="00EB5678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03693" w:rsidP="00EB5678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заступник директора, начальник відділу правового забезпечення документообігу </w:t>
            </w:r>
            <w:r w:rsidR="00EB5678" w:rsidRPr="006118A5">
              <w:rPr>
                <w:szCs w:val="28"/>
                <w:lang w:val="uk-UA"/>
              </w:rPr>
              <w:t>юридичного департаменту міської ради</w:t>
            </w:r>
          </w:p>
        </w:tc>
      </w:tr>
      <w:tr w:rsidR="00503693" w:rsidRPr="006118A5" w:rsidTr="006D30F9">
        <w:tc>
          <w:tcPr>
            <w:tcW w:w="4927" w:type="dxa"/>
          </w:tcPr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Лукаш</w:t>
            </w:r>
          </w:p>
          <w:p w:rsidR="0055056E" w:rsidRPr="006118A5" w:rsidRDefault="000B15ED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Віктор Васильович</w:t>
            </w:r>
          </w:p>
        </w:tc>
        <w:tc>
          <w:tcPr>
            <w:tcW w:w="4928" w:type="dxa"/>
          </w:tcPr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Pr="00FC6122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Міського центру здоров</w:t>
            </w:r>
            <w:r w:rsidRPr="000B15ED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>я</w:t>
            </w:r>
          </w:p>
          <w:p w:rsidR="00975995" w:rsidRPr="006118A5" w:rsidRDefault="00FC6122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Житомирської міської ради</w:t>
            </w:r>
          </w:p>
        </w:tc>
      </w:tr>
      <w:tr w:rsidR="00503693" w:rsidRPr="006118A5" w:rsidTr="006D30F9">
        <w:tc>
          <w:tcPr>
            <w:tcW w:w="4927" w:type="dxa"/>
          </w:tcPr>
          <w:p w:rsidR="005702F7" w:rsidRDefault="005702F7" w:rsidP="005702F7">
            <w:pPr>
              <w:jc w:val="both"/>
              <w:rPr>
                <w:szCs w:val="28"/>
                <w:lang w:val="uk-UA"/>
              </w:rPr>
            </w:pPr>
          </w:p>
          <w:p w:rsidR="009A2D19" w:rsidRDefault="009A2D19" w:rsidP="005702F7">
            <w:pPr>
              <w:jc w:val="both"/>
              <w:rPr>
                <w:szCs w:val="28"/>
                <w:lang w:val="uk-UA"/>
              </w:rPr>
            </w:pPr>
          </w:p>
          <w:p w:rsidR="009A2D19" w:rsidRDefault="009A2D19" w:rsidP="005702F7">
            <w:pPr>
              <w:jc w:val="both"/>
              <w:rPr>
                <w:szCs w:val="28"/>
                <w:lang w:val="uk-UA"/>
              </w:rPr>
            </w:pPr>
          </w:p>
          <w:p w:rsidR="009A2D19" w:rsidRDefault="009A2D19" w:rsidP="005702F7">
            <w:pPr>
              <w:jc w:val="both"/>
              <w:rPr>
                <w:szCs w:val="28"/>
                <w:lang w:val="uk-UA"/>
              </w:rPr>
            </w:pPr>
          </w:p>
          <w:p w:rsidR="005702F7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Піковська</w:t>
            </w:r>
          </w:p>
          <w:p w:rsidR="00F0770C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Миколаївна</w:t>
            </w:r>
          </w:p>
          <w:p w:rsidR="009A2D19" w:rsidRPr="006118A5" w:rsidRDefault="009A2D19" w:rsidP="005702F7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5702F7" w:rsidRDefault="005702F7" w:rsidP="00E7719B">
            <w:pPr>
              <w:jc w:val="both"/>
              <w:rPr>
                <w:szCs w:val="28"/>
                <w:lang w:val="uk-UA"/>
              </w:rPr>
            </w:pPr>
          </w:p>
          <w:p w:rsidR="009A2D19" w:rsidRDefault="009A2D19" w:rsidP="00E7719B">
            <w:pPr>
              <w:jc w:val="both"/>
              <w:rPr>
                <w:szCs w:val="28"/>
                <w:lang w:val="uk-UA"/>
              </w:rPr>
            </w:pPr>
          </w:p>
          <w:p w:rsidR="009A2D19" w:rsidRDefault="009A2D19" w:rsidP="00E7719B">
            <w:pPr>
              <w:jc w:val="both"/>
              <w:rPr>
                <w:szCs w:val="28"/>
                <w:lang w:val="uk-UA"/>
              </w:rPr>
            </w:pPr>
          </w:p>
          <w:p w:rsidR="009A2D19" w:rsidRDefault="009A2D19" w:rsidP="00E7719B">
            <w:pPr>
              <w:jc w:val="both"/>
              <w:rPr>
                <w:szCs w:val="28"/>
                <w:lang w:val="uk-UA"/>
              </w:rPr>
            </w:pPr>
          </w:p>
          <w:p w:rsidR="00F013F4" w:rsidRPr="006118A5" w:rsidRDefault="005702F7" w:rsidP="00E7719B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завідувач амбулаторії загальної практики сімейної медицини № 10</w:t>
            </w:r>
          </w:p>
        </w:tc>
      </w:tr>
      <w:tr w:rsidR="005702F7" w:rsidRPr="006118A5" w:rsidTr="006D30F9">
        <w:tc>
          <w:tcPr>
            <w:tcW w:w="4927" w:type="dxa"/>
          </w:tcPr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lastRenderedPageBreak/>
              <w:t xml:space="preserve">Цимбалюк </w:t>
            </w:r>
          </w:p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Вікторія </w:t>
            </w:r>
            <w:r>
              <w:rPr>
                <w:szCs w:val="28"/>
                <w:lang w:val="uk-UA"/>
              </w:rPr>
              <w:t>Володимирівна</w:t>
            </w:r>
          </w:p>
        </w:tc>
        <w:tc>
          <w:tcPr>
            <w:tcW w:w="4928" w:type="dxa"/>
          </w:tcPr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начальника управління, начальник відділу соціальних допомог управління соціального захисту населення Богунського району департаменту соціальної політики міської ради</w:t>
            </w:r>
          </w:p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</w:p>
        </w:tc>
      </w:tr>
      <w:tr w:rsidR="005702F7" w:rsidRPr="006118A5" w:rsidTr="006D30F9">
        <w:tc>
          <w:tcPr>
            <w:tcW w:w="4927" w:type="dxa"/>
          </w:tcPr>
          <w:p w:rsidR="005702F7" w:rsidRPr="00E12AAB" w:rsidRDefault="005702F7" w:rsidP="005702F7">
            <w:pPr>
              <w:tabs>
                <w:tab w:val="left" w:pos="2745"/>
              </w:tabs>
              <w:rPr>
                <w:lang w:val="uk-UA"/>
              </w:rPr>
            </w:pPr>
            <w:r w:rsidRPr="00E12AAB">
              <w:rPr>
                <w:lang w:val="uk-UA"/>
              </w:rPr>
              <w:t>Чередніченко</w:t>
            </w:r>
          </w:p>
          <w:p w:rsidR="005702F7" w:rsidRPr="005702F7" w:rsidRDefault="005702F7" w:rsidP="005702F7">
            <w:pPr>
              <w:tabs>
                <w:tab w:val="left" w:pos="2745"/>
              </w:tabs>
              <w:rPr>
                <w:szCs w:val="28"/>
              </w:rPr>
            </w:pPr>
            <w:r w:rsidRPr="00E12AAB">
              <w:rPr>
                <w:lang w:val="uk-UA"/>
              </w:rPr>
              <w:t>Лідія Володимирівна</w:t>
            </w:r>
          </w:p>
        </w:tc>
        <w:tc>
          <w:tcPr>
            <w:tcW w:w="4928" w:type="dxa"/>
          </w:tcPr>
          <w:p w:rsidR="005702F7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депутат Житомирської міської ради</w:t>
            </w:r>
          </w:p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(за згодою)</w:t>
            </w:r>
          </w:p>
        </w:tc>
      </w:tr>
    </w:tbl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4537"/>
        <w:gridCol w:w="5386"/>
      </w:tblGrid>
      <w:tr w:rsidR="002C30CA" w:rsidTr="002C30CA">
        <w:tc>
          <w:tcPr>
            <w:tcW w:w="4537" w:type="dxa"/>
          </w:tcPr>
          <w:p w:rsidR="00714AE4" w:rsidRDefault="00714AE4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D574E8" w:rsidRDefault="00D574E8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D574E8" w:rsidRDefault="00D574E8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2C30CA" w:rsidRDefault="002C30CA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Директор департаменту соціальної політики міської ради</w:t>
            </w:r>
          </w:p>
        </w:tc>
        <w:tc>
          <w:tcPr>
            <w:tcW w:w="5386" w:type="dxa"/>
          </w:tcPr>
          <w:p w:rsidR="002C30CA" w:rsidRDefault="002C30CA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D574E8" w:rsidRDefault="00E7719B" w:rsidP="005702F7">
            <w:pPr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574E8" w:rsidRDefault="00D574E8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2C30CA" w:rsidRDefault="0055056E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</w:p>
          <w:p w:rsidR="009A2D19" w:rsidRDefault="009A2D19" w:rsidP="009A2D1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  <w:r>
              <w:rPr>
                <w:lang w:val="uk-UA"/>
              </w:rPr>
              <w:t>Вікторія КРАСНОПІР</w:t>
            </w:r>
          </w:p>
          <w:p w:rsidR="00520B8D" w:rsidRDefault="009A2D19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2C30CA" w:rsidTr="002C30CA">
        <w:tc>
          <w:tcPr>
            <w:tcW w:w="4537" w:type="dxa"/>
          </w:tcPr>
          <w:p w:rsidR="002C30CA" w:rsidRDefault="002C30CA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Керуючий справами виконавчого</w:t>
            </w: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комітету міської ради</w:t>
            </w:r>
          </w:p>
        </w:tc>
        <w:tc>
          <w:tcPr>
            <w:tcW w:w="5386" w:type="dxa"/>
          </w:tcPr>
          <w:p w:rsidR="002C30CA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</w:t>
            </w:r>
          </w:p>
          <w:p w:rsidR="007C2EA0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</w:p>
          <w:p w:rsidR="002C30CA" w:rsidRDefault="00684224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</w:t>
            </w:r>
            <w:r w:rsidR="00051470">
              <w:rPr>
                <w:lang w:val="uk-UA"/>
              </w:rPr>
              <w:t xml:space="preserve">  </w:t>
            </w:r>
            <w:bookmarkStart w:id="0" w:name="_GoBack"/>
            <w:bookmarkEnd w:id="0"/>
            <w:r w:rsidR="009A2D19">
              <w:rPr>
                <w:lang w:val="uk-UA"/>
              </w:rPr>
              <w:t xml:space="preserve"> </w:t>
            </w:r>
            <w:r w:rsidR="002C30CA">
              <w:rPr>
                <w:lang w:val="uk-UA"/>
              </w:rPr>
              <w:t>Ольга ПАШКО</w:t>
            </w:r>
          </w:p>
        </w:tc>
      </w:tr>
    </w:tbl>
    <w:p w:rsidR="0022041D" w:rsidRPr="0082677B" w:rsidRDefault="0022041D" w:rsidP="00892ACB">
      <w:pPr>
        <w:spacing w:after="0"/>
        <w:ind w:firstLine="6096"/>
        <w:jc w:val="both"/>
        <w:rPr>
          <w:lang w:val="uk-UA"/>
        </w:rPr>
      </w:pPr>
    </w:p>
    <w:sectPr w:rsidR="0022041D" w:rsidRPr="0082677B" w:rsidSect="00475D0F">
      <w:headerReference w:type="default" r:id="rId7"/>
      <w:headerReference w:type="first" r:id="rId8"/>
      <w:pgSz w:w="11906" w:h="16838" w:code="9"/>
      <w:pgMar w:top="993" w:right="566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41" w:rsidRDefault="00AC3F41" w:rsidP="003144C6">
      <w:pPr>
        <w:spacing w:after="0"/>
      </w:pPr>
      <w:r>
        <w:separator/>
      </w:r>
    </w:p>
  </w:endnote>
  <w:endnote w:type="continuationSeparator" w:id="0">
    <w:p w:rsidR="00AC3F41" w:rsidRDefault="00AC3F41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41" w:rsidRDefault="00AC3F41" w:rsidP="003144C6">
      <w:pPr>
        <w:spacing w:after="0"/>
      </w:pPr>
      <w:r>
        <w:separator/>
      </w:r>
    </w:p>
  </w:footnote>
  <w:footnote w:type="continuationSeparator" w:id="0">
    <w:p w:rsidR="00AC3F41" w:rsidRDefault="00AC3F41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084419"/>
      <w:docPartObj>
        <w:docPartGallery w:val="Page Numbers (Top of Page)"/>
        <w:docPartUnique/>
      </w:docPartObj>
    </w:sdtPr>
    <w:sdtEndPr/>
    <w:sdtContent>
      <w:p w:rsidR="0093419D" w:rsidRDefault="004823D9">
        <w:pPr>
          <w:pStyle w:val="ae"/>
          <w:jc w:val="center"/>
        </w:pPr>
        <w:r>
          <w:rPr>
            <w:lang w:val="uk-UA"/>
          </w:rPr>
          <w:t xml:space="preserve">                                                                </w:t>
        </w:r>
        <w:r w:rsidR="00B310D2">
          <w:fldChar w:fldCharType="begin"/>
        </w:r>
        <w:r w:rsidR="0093419D">
          <w:instrText>PAGE   \* MERGEFORMAT</w:instrText>
        </w:r>
        <w:r w:rsidR="00B310D2">
          <w:fldChar w:fldCharType="separate"/>
        </w:r>
        <w:r w:rsidR="00051470">
          <w:rPr>
            <w:noProof/>
          </w:rPr>
          <w:t>2</w:t>
        </w:r>
        <w:r w:rsidR="00B310D2">
          <w:fldChar w:fldCharType="end"/>
        </w:r>
        <w:r>
          <w:rPr>
            <w:lang w:val="uk-UA"/>
          </w:rPr>
          <w:t xml:space="preserve">                                Продовження додатка</w:t>
        </w:r>
      </w:p>
    </w:sdtContent>
  </w:sdt>
  <w:p w:rsidR="003144C6" w:rsidRDefault="003144C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1CD" w:rsidRPr="003371CD" w:rsidRDefault="003371CD" w:rsidP="00583BEF">
    <w:pPr>
      <w:pStyle w:val="ae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273C"/>
    <w:multiLevelType w:val="hybridMultilevel"/>
    <w:tmpl w:val="BADAB91E"/>
    <w:lvl w:ilvl="0" w:tplc="4D2869F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C31CD"/>
    <w:multiLevelType w:val="hybridMultilevel"/>
    <w:tmpl w:val="7E8E8EF0"/>
    <w:lvl w:ilvl="0" w:tplc="7B56F43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D0"/>
    <w:rsid w:val="00002505"/>
    <w:rsid w:val="00005646"/>
    <w:rsid w:val="000149C2"/>
    <w:rsid w:val="00033CCA"/>
    <w:rsid w:val="00035C2F"/>
    <w:rsid w:val="00045AEE"/>
    <w:rsid w:val="00051470"/>
    <w:rsid w:val="00077FC8"/>
    <w:rsid w:val="00080548"/>
    <w:rsid w:val="00085DBC"/>
    <w:rsid w:val="000B15ED"/>
    <w:rsid w:val="000B6418"/>
    <w:rsid w:val="000E08D4"/>
    <w:rsid w:val="000E14D1"/>
    <w:rsid w:val="000E6B03"/>
    <w:rsid w:val="0011151D"/>
    <w:rsid w:val="001123DA"/>
    <w:rsid w:val="00115776"/>
    <w:rsid w:val="00116FF5"/>
    <w:rsid w:val="00123638"/>
    <w:rsid w:val="0013624E"/>
    <w:rsid w:val="001649C8"/>
    <w:rsid w:val="0018196B"/>
    <w:rsid w:val="00181AD1"/>
    <w:rsid w:val="00187E27"/>
    <w:rsid w:val="001A5433"/>
    <w:rsid w:val="001B6CEF"/>
    <w:rsid w:val="001F1443"/>
    <w:rsid w:val="001F5CF8"/>
    <w:rsid w:val="00205E8A"/>
    <w:rsid w:val="0022041D"/>
    <w:rsid w:val="00221F5F"/>
    <w:rsid w:val="00237BBE"/>
    <w:rsid w:val="002512D0"/>
    <w:rsid w:val="002608A0"/>
    <w:rsid w:val="00260CC5"/>
    <w:rsid w:val="002661D9"/>
    <w:rsid w:val="00266A3E"/>
    <w:rsid w:val="00275758"/>
    <w:rsid w:val="002877F4"/>
    <w:rsid w:val="002925C0"/>
    <w:rsid w:val="002933D1"/>
    <w:rsid w:val="002946C7"/>
    <w:rsid w:val="00297522"/>
    <w:rsid w:val="002A0C6A"/>
    <w:rsid w:val="002A5931"/>
    <w:rsid w:val="002B6610"/>
    <w:rsid w:val="002C13DD"/>
    <w:rsid w:val="002C30CA"/>
    <w:rsid w:val="002C4288"/>
    <w:rsid w:val="002D616E"/>
    <w:rsid w:val="002D7DD0"/>
    <w:rsid w:val="002E2267"/>
    <w:rsid w:val="002F7C09"/>
    <w:rsid w:val="00300516"/>
    <w:rsid w:val="00301EE2"/>
    <w:rsid w:val="003071CC"/>
    <w:rsid w:val="003144C6"/>
    <w:rsid w:val="00320D74"/>
    <w:rsid w:val="00322AE6"/>
    <w:rsid w:val="003246BC"/>
    <w:rsid w:val="00324FE6"/>
    <w:rsid w:val="003310FD"/>
    <w:rsid w:val="003345EC"/>
    <w:rsid w:val="00335901"/>
    <w:rsid w:val="00335A17"/>
    <w:rsid w:val="003371CD"/>
    <w:rsid w:val="00340DDB"/>
    <w:rsid w:val="003418C9"/>
    <w:rsid w:val="00344818"/>
    <w:rsid w:val="00357C0F"/>
    <w:rsid w:val="00365B7D"/>
    <w:rsid w:val="00367572"/>
    <w:rsid w:val="00380E26"/>
    <w:rsid w:val="003B5CE1"/>
    <w:rsid w:val="003D477C"/>
    <w:rsid w:val="00402220"/>
    <w:rsid w:val="00416B7B"/>
    <w:rsid w:val="00417986"/>
    <w:rsid w:val="0042199F"/>
    <w:rsid w:val="00421D3F"/>
    <w:rsid w:val="00434812"/>
    <w:rsid w:val="00436F9A"/>
    <w:rsid w:val="00440C9B"/>
    <w:rsid w:val="00452114"/>
    <w:rsid w:val="00455952"/>
    <w:rsid w:val="00475D0F"/>
    <w:rsid w:val="00480DAC"/>
    <w:rsid w:val="004818CC"/>
    <w:rsid w:val="004823D9"/>
    <w:rsid w:val="00493E61"/>
    <w:rsid w:val="004A23DF"/>
    <w:rsid w:val="004B3B57"/>
    <w:rsid w:val="004D2EFE"/>
    <w:rsid w:val="004F31E8"/>
    <w:rsid w:val="004F6C60"/>
    <w:rsid w:val="00503693"/>
    <w:rsid w:val="00520B8D"/>
    <w:rsid w:val="0053578E"/>
    <w:rsid w:val="005466E9"/>
    <w:rsid w:val="0055056E"/>
    <w:rsid w:val="0056053F"/>
    <w:rsid w:val="005702F7"/>
    <w:rsid w:val="00574A43"/>
    <w:rsid w:val="00583BEF"/>
    <w:rsid w:val="005906E6"/>
    <w:rsid w:val="0059652E"/>
    <w:rsid w:val="005A149C"/>
    <w:rsid w:val="005B2D39"/>
    <w:rsid w:val="005D1CA3"/>
    <w:rsid w:val="005E0713"/>
    <w:rsid w:val="005E6FA4"/>
    <w:rsid w:val="006118A5"/>
    <w:rsid w:val="0061508B"/>
    <w:rsid w:val="00637947"/>
    <w:rsid w:val="00661B03"/>
    <w:rsid w:val="00677660"/>
    <w:rsid w:val="00684224"/>
    <w:rsid w:val="006970E4"/>
    <w:rsid w:val="00697458"/>
    <w:rsid w:val="006A1FA0"/>
    <w:rsid w:val="006A3236"/>
    <w:rsid w:val="006A3890"/>
    <w:rsid w:val="006C0B77"/>
    <w:rsid w:val="006C1C6F"/>
    <w:rsid w:val="006D30F9"/>
    <w:rsid w:val="006D44F9"/>
    <w:rsid w:val="006E3CA8"/>
    <w:rsid w:val="007104B4"/>
    <w:rsid w:val="00714AE4"/>
    <w:rsid w:val="00734708"/>
    <w:rsid w:val="00734C8D"/>
    <w:rsid w:val="00770721"/>
    <w:rsid w:val="007714D4"/>
    <w:rsid w:val="007A1FC9"/>
    <w:rsid w:val="007A3018"/>
    <w:rsid w:val="007B6ED7"/>
    <w:rsid w:val="007C2EA0"/>
    <w:rsid w:val="007D087B"/>
    <w:rsid w:val="007D58FE"/>
    <w:rsid w:val="0080574B"/>
    <w:rsid w:val="00822CB1"/>
    <w:rsid w:val="008242FF"/>
    <w:rsid w:val="0082677B"/>
    <w:rsid w:val="0083798D"/>
    <w:rsid w:val="008406CA"/>
    <w:rsid w:val="00841862"/>
    <w:rsid w:val="00844FA3"/>
    <w:rsid w:val="00870751"/>
    <w:rsid w:val="00872851"/>
    <w:rsid w:val="00892ACB"/>
    <w:rsid w:val="008A45B0"/>
    <w:rsid w:val="008B67AD"/>
    <w:rsid w:val="008C7EBC"/>
    <w:rsid w:val="008E3334"/>
    <w:rsid w:val="008E4152"/>
    <w:rsid w:val="008E45D4"/>
    <w:rsid w:val="00903A12"/>
    <w:rsid w:val="00904059"/>
    <w:rsid w:val="00906769"/>
    <w:rsid w:val="00922C48"/>
    <w:rsid w:val="009236D3"/>
    <w:rsid w:val="00926262"/>
    <w:rsid w:val="00927D3E"/>
    <w:rsid w:val="0093103E"/>
    <w:rsid w:val="0093419D"/>
    <w:rsid w:val="009523A3"/>
    <w:rsid w:val="009711F4"/>
    <w:rsid w:val="00975002"/>
    <w:rsid w:val="00975995"/>
    <w:rsid w:val="00980BFA"/>
    <w:rsid w:val="0098710C"/>
    <w:rsid w:val="009A2D19"/>
    <w:rsid w:val="009B11DA"/>
    <w:rsid w:val="009C42D9"/>
    <w:rsid w:val="009D642E"/>
    <w:rsid w:val="009F075C"/>
    <w:rsid w:val="00A264F4"/>
    <w:rsid w:val="00A43E3F"/>
    <w:rsid w:val="00A618E2"/>
    <w:rsid w:val="00A65ABF"/>
    <w:rsid w:val="00A838D5"/>
    <w:rsid w:val="00A840B3"/>
    <w:rsid w:val="00A92073"/>
    <w:rsid w:val="00A92EF6"/>
    <w:rsid w:val="00AB12BE"/>
    <w:rsid w:val="00AB3F58"/>
    <w:rsid w:val="00AB687E"/>
    <w:rsid w:val="00AC3F41"/>
    <w:rsid w:val="00AD5AF1"/>
    <w:rsid w:val="00AD7CE7"/>
    <w:rsid w:val="00B023C1"/>
    <w:rsid w:val="00B12434"/>
    <w:rsid w:val="00B2730A"/>
    <w:rsid w:val="00B310D2"/>
    <w:rsid w:val="00B33ADF"/>
    <w:rsid w:val="00B359D3"/>
    <w:rsid w:val="00B37E02"/>
    <w:rsid w:val="00B40FFA"/>
    <w:rsid w:val="00B73FBF"/>
    <w:rsid w:val="00B747BC"/>
    <w:rsid w:val="00B852E7"/>
    <w:rsid w:val="00B86E5E"/>
    <w:rsid w:val="00B87BDC"/>
    <w:rsid w:val="00B915B7"/>
    <w:rsid w:val="00BA40AE"/>
    <w:rsid w:val="00BB70F2"/>
    <w:rsid w:val="00BD19BB"/>
    <w:rsid w:val="00C255BF"/>
    <w:rsid w:val="00C30FBE"/>
    <w:rsid w:val="00C52304"/>
    <w:rsid w:val="00C71542"/>
    <w:rsid w:val="00C9424B"/>
    <w:rsid w:val="00C97152"/>
    <w:rsid w:val="00CA558C"/>
    <w:rsid w:val="00CC3A18"/>
    <w:rsid w:val="00CC6A93"/>
    <w:rsid w:val="00CE34E9"/>
    <w:rsid w:val="00D05FC1"/>
    <w:rsid w:val="00D11C24"/>
    <w:rsid w:val="00D1451D"/>
    <w:rsid w:val="00D14763"/>
    <w:rsid w:val="00D42AD2"/>
    <w:rsid w:val="00D574E8"/>
    <w:rsid w:val="00D57E14"/>
    <w:rsid w:val="00D83A06"/>
    <w:rsid w:val="00D84400"/>
    <w:rsid w:val="00D96583"/>
    <w:rsid w:val="00DA4DAA"/>
    <w:rsid w:val="00DB033B"/>
    <w:rsid w:val="00DB72B7"/>
    <w:rsid w:val="00DD1033"/>
    <w:rsid w:val="00E12AAB"/>
    <w:rsid w:val="00E149D8"/>
    <w:rsid w:val="00E4514A"/>
    <w:rsid w:val="00E66A3E"/>
    <w:rsid w:val="00E75A5C"/>
    <w:rsid w:val="00E7719B"/>
    <w:rsid w:val="00E8214B"/>
    <w:rsid w:val="00E8442E"/>
    <w:rsid w:val="00E948E0"/>
    <w:rsid w:val="00E9516B"/>
    <w:rsid w:val="00EA59DF"/>
    <w:rsid w:val="00EB5678"/>
    <w:rsid w:val="00EC7BE2"/>
    <w:rsid w:val="00ED2FC8"/>
    <w:rsid w:val="00ED31EE"/>
    <w:rsid w:val="00EE4070"/>
    <w:rsid w:val="00F0038B"/>
    <w:rsid w:val="00F013F4"/>
    <w:rsid w:val="00F0770C"/>
    <w:rsid w:val="00F12C76"/>
    <w:rsid w:val="00F31698"/>
    <w:rsid w:val="00F37B9B"/>
    <w:rsid w:val="00F4021F"/>
    <w:rsid w:val="00F625AD"/>
    <w:rsid w:val="00F63EA6"/>
    <w:rsid w:val="00F759A1"/>
    <w:rsid w:val="00F8245E"/>
    <w:rsid w:val="00F8544A"/>
    <w:rsid w:val="00FA32A8"/>
    <w:rsid w:val="00FA330B"/>
    <w:rsid w:val="00FB7961"/>
    <w:rsid w:val="00FC5664"/>
    <w:rsid w:val="00FC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4D543"/>
  <w15:docId w15:val="{74299027-B43A-4F9E-AB61-93027203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table" w:styleId="af3">
    <w:name w:val="Table Grid"/>
    <w:basedOn w:val="a1"/>
    <w:uiPriority w:val="39"/>
    <w:rsid w:val="0090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189</cp:revision>
  <cp:lastPrinted>2025-01-23T07:53:00Z</cp:lastPrinted>
  <dcterms:created xsi:type="dcterms:W3CDTF">2021-12-20T08:43:00Z</dcterms:created>
  <dcterms:modified xsi:type="dcterms:W3CDTF">2025-01-23T07:54:00Z</dcterms:modified>
</cp:coreProperties>
</file>