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2D2" w:rsidRDefault="005962D2" w:rsidP="00932859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62D2" w:rsidRPr="00EC1249" w:rsidRDefault="005962D2" w:rsidP="005962D2">
      <w:pPr>
        <w:spacing w:after="0" w:line="240" w:lineRule="auto"/>
        <w:ind w:left="227" w:firstLine="997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C12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Додаток </w:t>
      </w:r>
      <w:r w:rsidR="0061190F" w:rsidRPr="00EC12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</w:p>
    <w:p w:rsidR="005962D2" w:rsidRPr="00EC1249" w:rsidRDefault="005962D2" w:rsidP="005962D2">
      <w:pPr>
        <w:spacing w:after="0" w:line="240" w:lineRule="auto"/>
        <w:ind w:left="227" w:firstLine="997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C12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 рішення виконавчого</w:t>
      </w:r>
    </w:p>
    <w:p w:rsidR="005962D2" w:rsidRPr="00EC1249" w:rsidRDefault="005962D2" w:rsidP="005962D2">
      <w:pPr>
        <w:spacing w:after="0" w:line="240" w:lineRule="auto"/>
        <w:ind w:left="227" w:firstLine="997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C12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комітету міської ради</w:t>
      </w:r>
    </w:p>
    <w:p w:rsidR="005962D2" w:rsidRPr="00EC1249" w:rsidRDefault="005962D2" w:rsidP="005962D2">
      <w:pPr>
        <w:spacing w:after="0" w:line="240" w:lineRule="auto"/>
        <w:ind w:left="227" w:firstLine="9979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C124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___________№________</w:t>
      </w:r>
    </w:p>
    <w:p w:rsidR="005962D2" w:rsidRPr="00EC1249" w:rsidRDefault="005962D2" w:rsidP="0093285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16B1C" w:rsidRPr="00DD47BC" w:rsidRDefault="00316B1C" w:rsidP="00932859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47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План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оперативних першочергових </w:t>
      </w:r>
      <w:r w:rsidRPr="00DD47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заходів </w:t>
      </w:r>
    </w:p>
    <w:p w:rsidR="00316B1C" w:rsidRPr="00DD47BC" w:rsidRDefault="00316B1C" w:rsidP="00932859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 забезпеченню фізичної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безбар</w:t>
      </w:r>
      <w:r w:rsidRPr="00115665">
        <w:rPr>
          <w:rFonts w:ascii="Times New Roman" w:hAnsi="Times New Roman" w:cs="Times New Roman"/>
          <w:b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єрності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DD47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території Житомирської міської територіальної громади </w:t>
      </w:r>
    </w:p>
    <w:p w:rsidR="00316B1C" w:rsidRDefault="00316B1C" w:rsidP="00932859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56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</w:t>
      </w:r>
      <w:r w:rsidRPr="00DD47BC">
        <w:rPr>
          <w:rFonts w:ascii="Times New Roman" w:hAnsi="Times New Roman" w:cs="Times New Roman"/>
          <w:b/>
          <w:sz w:val="28"/>
          <w:szCs w:val="28"/>
          <w:lang w:val="uk-UA"/>
        </w:rPr>
        <w:t>на 2025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tbl>
      <w:tblPr>
        <w:tblW w:w="13482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5103"/>
        <w:gridCol w:w="3261"/>
        <w:gridCol w:w="1134"/>
        <w:gridCol w:w="15"/>
      </w:tblGrid>
      <w:tr w:rsidR="00316B1C" w:rsidRPr="00430493" w:rsidTr="00D53C95">
        <w:trPr>
          <w:gridAfter w:val="1"/>
          <w:wAfter w:w="15" w:type="dxa"/>
          <w:trHeight w:val="375"/>
        </w:trPr>
        <w:tc>
          <w:tcPr>
            <w:tcW w:w="3969" w:type="dxa"/>
            <w:shd w:val="clear" w:color="auto" w:fill="auto"/>
            <w:hideMark/>
          </w:tcPr>
          <w:p w:rsidR="00D53C95" w:rsidRDefault="00D53C95" w:rsidP="000C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316B1C" w:rsidRDefault="00316B1C" w:rsidP="000C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айменування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</w:t>
            </w:r>
            <w:proofErr w:type="spellEnd"/>
          </w:p>
          <w:p w:rsidR="00D53C95" w:rsidRPr="00430493" w:rsidRDefault="00D53C95" w:rsidP="000C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hideMark/>
          </w:tcPr>
          <w:p w:rsidR="00D53C95" w:rsidRDefault="00D53C95" w:rsidP="000C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16B1C" w:rsidRPr="00430493" w:rsidRDefault="00316B1C" w:rsidP="000C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заходу</w:t>
            </w:r>
            <w:proofErr w:type="spellEnd"/>
          </w:p>
        </w:tc>
        <w:tc>
          <w:tcPr>
            <w:tcW w:w="3261" w:type="dxa"/>
            <w:shd w:val="clear" w:color="auto" w:fill="auto"/>
            <w:hideMark/>
          </w:tcPr>
          <w:p w:rsidR="00D53C95" w:rsidRDefault="00D53C95" w:rsidP="000C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16B1C" w:rsidRPr="00430493" w:rsidRDefault="00316B1C" w:rsidP="000C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Виконавці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D53C95" w:rsidRDefault="00D53C95" w:rsidP="000C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16B1C" w:rsidRPr="00430493" w:rsidRDefault="00316B1C" w:rsidP="000C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Термін</w:t>
            </w:r>
            <w:proofErr w:type="spellEnd"/>
          </w:p>
        </w:tc>
      </w:tr>
      <w:tr w:rsidR="00316B1C" w:rsidRPr="00430493" w:rsidTr="001F15D0">
        <w:trPr>
          <w:trHeight w:val="375"/>
        </w:trPr>
        <w:tc>
          <w:tcPr>
            <w:tcW w:w="13482" w:type="dxa"/>
            <w:gridSpan w:val="5"/>
            <w:shd w:val="clear" w:color="auto" w:fill="auto"/>
            <w:hideMark/>
          </w:tcPr>
          <w:p w:rsidR="00316B1C" w:rsidRPr="00430493" w:rsidRDefault="00316B1C" w:rsidP="000C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43049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Фізична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безбар'єрність</w:t>
            </w:r>
            <w:proofErr w:type="spellEnd"/>
          </w:p>
        </w:tc>
      </w:tr>
      <w:tr w:rsidR="00316B1C" w:rsidRPr="00430493" w:rsidTr="001F15D0">
        <w:trPr>
          <w:trHeight w:val="585"/>
        </w:trPr>
        <w:tc>
          <w:tcPr>
            <w:tcW w:w="13482" w:type="dxa"/>
            <w:gridSpan w:val="5"/>
            <w:shd w:val="clear" w:color="auto" w:fill="auto"/>
            <w:hideMark/>
          </w:tcPr>
          <w:p w:rsidR="00316B1C" w:rsidRDefault="00316B1C" w:rsidP="000C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Стратегічна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ціль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системи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моніторингу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і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контролю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забезпечують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застосування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норм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і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стандартів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доступності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об'єктів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фізичного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оточення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і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транспорту</w:t>
            </w:r>
            <w:proofErr w:type="spellEnd"/>
          </w:p>
          <w:p w:rsidR="00776E92" w:rsidRPr="00430493" w:rsidRDefault="00776E92" w:rsidP="000C3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6B1C" w:rsidRPr="00430493" w:rsidTr="00D53C95">
        <w:trPr>
          <w:gridAfter w:val="1"/>
          <w:wAfter w:w="15" w:type="dxa"/>
          <w:trHeight w:val="3597"/>
        </w:trPr>
        <w:tc>
          <w:tcPr>
            <w:tcW w:w="3969" w:type="dxa"/>
            <w:shd w:val="clear" w:color="auto" w:fill="auto"/>
            <w:hideMark/>
          </w:tcPr>
          <w:p w:rsidR="00316B1C" w:rsidRPr="00430493" w:rsidRDefault="00316B1C" w:rsidP="000C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1.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збору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поширення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достовірної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інформації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доступність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об'єктів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фізичного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оточення</w:t>
            </w:r>
            <w:proofErr w:type="spellEnd"/>
          </w:p>
        </w:tc>
        <w:tc>
          <w:tcPr>
            <w:tcW w:w="5103" w:type="dxa"/>
            <w:shd w:val="clear" w:color="auto" w:fill="auto"/>
            <w:hideMark/>
          </w:tcPr>
          <w:p w:rsidR="00316B1C" w:rsidRPr="00430493" w:rsidRDefault="00316B1C" w:rsidP="00D53C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1)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участю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громадських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організацій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моніторингу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оцінки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ступеня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безбар'єрності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об'єктів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фізичного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оточення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послуг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осіб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інших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маломобільних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урахуванням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гендерного аспекту (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відповідно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 Порядку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моніторингу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оцінки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ступеня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безбар'єрності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об'єктів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фізичного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оточення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послуг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осіб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затвердженого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постановою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Кабінету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Міністрів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26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травня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2021 р. N 537) (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щороку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1" w:type="dxa"/>
            <w:shd w:val="clear" w:color="auto" w:fill="auto"/>
            <w:hideMark/>
          </w:tcPr>
          <w:p w:rsidR="00316B1C" w:rsidRPr="00430493" w:rsidRDefault="00316B1C" w:rsidP="000C3A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Комітет з питань безперешкодного життєвого середовища для осіб з інвалідністю та інших </w:t>
            </w:r>
            <w:proofErr w:type="spellStart"/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маломобільних</w:t>
            </w:r>
            <w:proofErr w:type="spellEnd"/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груп населення на території Житомирської міської територіальної громади </w:t>
            </w:r>
          </w:p>
          <w:p w:rsidR="00316B1C" w:rsidRPr="00430493" w:rsidRDefault="00316B1C" w:rsidP="000C3A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виконавчі органи Житомирської міської ради</w:t>
            </w:r>
          </w:p>
          <w:p w:rsidR="00316B1C" w:rsidRDefault="00316B1C" w:rsidP="000C3A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громадські організації  (за згодою)</w:t>
            </w:r>
          </w:p>
          <w:p w:rsidR="00D53C95" w:rsidRPr="00430493" w:rsidRDefault="00D53C95" w:rsidP="000C3AC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16B1C" w:rsidRPr="002C1C1F" w:rsidRDefault="00316B1C" w:rsidP="00316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2025 </w:t>
            </w:r>
          </w:p>
          <w:p w:rsidR="00316B1C" w:rsidRPr="002C1C1F" w:rsidRDefault="00316B1C" w:rsidP="000C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16B1C" w:rsidRPr="00430493" w:rsidTr="00D53C95">
        <w:trPr>
          <w:gridAfter w:val="1"/>
          <w:wAfter w:w="15" w:type="dxa"/>
          <w:trHeight w:val="559"/>
        </w:trPr>
        <w:tc>
          <w:tcPr>
            <w:tcW w:w="3969" w:type="dxa"/>
            <w:shd w:val="clear" w:color="auto" w:fill="auto"/>
            <w:hideMark/>
          </w:tcPr>
          <w:p w:rsidR="00316B1C" w:rsidRPr="00430493" w:rsidRDefault="00316B1C" w:rsidP="000C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оприлюднення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результатів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виконання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Національної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стратегії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із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створення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безбар'єрного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простору в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Україні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період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 2030 року</w:t>
            </w:r>
          </w:p>
        </w:tc>
        <w:tc>
          <w:tcPr>
            <w:tcW w:w="5103" w:type="dxa"/>
            <w:shd w:val="clear" w:color="auto" w:fill="auto"/>
            <w:hideMark/>
          </w:tcPr>
          <w:p w:rsidR="00316B1C" w:rsidRPr="00430493" w:rsidRDefault="00316B1C" w:rsidP="00776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1)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оприлюднення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офіційному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C1249" w:rsidRPr="00EC12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вебсайті</w:t>
            </w:r>
            <w:proofErr w:type="spellEnd"/>
            <w:r w:rsidR="00EC1249" w:rsidRPr="00EC12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інформації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виконання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кожного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завершеного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заходу</w:t>
            </w:r>
          </w:p>
        </w:tc>
        <w:tc>
          <w:tcPr>
            <w:tcW w:w="3261" w:type="dxa"/>
            <w:shd w:val="clear" w:color="auto" w:fill="auto"/>
            <w:hideMark/>
          </w:tcPr>
          <w:p w:rsidR="00316B1C" w:rsidRPr="00430493" w:rsidRDefault="00316B1C" w:rsidP="000C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по зв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язках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 громадськістю міської ради</w:t>
            </w:r>
          </w:p>
        </w:tc>
        <w:tc>
          <w:tcPr>
            <w:tcW w:w="1134" w:type="dxa"/>
            <w:shd w:val="clear" w:color="auto" w:fill="auto"/>
          </w:tcPr>
          <w:p w:rsidR="00316B1C" w:rsidRPr="00430493" w:rsidRDefault="00316B1C" w:rsidP="00316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2025 </w:t>
            </w:r>
          </w:p>
          <w:p w:rsidR="00316B1C" w:rsidRPr="00430493" w:rsidRDefault="00316B1C" w:rsidP="000C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084B" w:rsidRPr="00430493" w:rsidTr="00D53C95">
        <w:trPr>
          <w:gridAfter w:val="1"/>
          <w:wAfter w:w="15" w:type="dxa"/>
          <w:trHeight w:val="843"/>
        </w:trPr>
        <w:tc>
          <w:tcPr>
            <w:tcW w:w="3969" w:type="dxa"/>
            <w:vMerge w:val="restart"/>
            <w:shd w:val="clear" w:color="auto" w:fill="auto"/>
            <w:hideMark/>
          </w:tcPr>
          <w:p w:rsidR="00B5084B" w:rsidRPr="00B972E4" w:rsidRDefault="003D3B5B" w:rsidP="000C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D3B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B5084B"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B5084B"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 w:rsidR="00B5084B"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5084B"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проведення</w:t>
            </w:r>
            <w:proofErr w:type="spellEnd"/>
            <w:r w:rsidR="00B5084B"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5084B"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моніторингу</w:t>
            </w:r>
            <w:proofErr w:type="spellEnd"/>
            <w:r w:rsidR="00B5084B"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5084B"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наявного</w:t>
            </w:r>
            <w:proofErr w:type="spellEnd"/>
            <w:r w:rsidR="00B5084B"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стану </w:t>
            </w:r>
            <w:proofErr w:type="spellStart"/>
            <w:r w:rsidR="00B5084B"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доступності</w:t>
            </w:r>
            <w:proofErr w:type="spellEnd"/>
            <w:r w:rsidR="00B5084B"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5084B"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транспортної</w:t>
            </w:r>
            <w:proofErr w:type="spellEnd"/>
            <w:r w:rsidR="00B5084B"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5084B"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інфраструктури</w:t>
            </w:r>
            <w:proofErr w:type="spellEnd"/>
            <w:r w:rsidR="00B5084B"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транспорту</w:t>
            </w:r>
          </w:p>
        </w:tc>
        <w:tc>
          <w:tcPr>
            <w:tcW w:w="5103" w:type="dxa"/>
            <w:shd w:val="clear" w:color="auto" w:fill="auto"/>
            <w:hideMark/>
          </w:tcPr>
          <w:p w:rsidR="00B5084B" w:rsidRDefault="00B5084B" w:rsidP="00776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1) </w:t>
            </w:r>
            <w:proofErr w:type="spellStart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проведення</w:t>
            </w:r>
            <w:proofErr w:type="spellEnd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моніторингу</w:t>
            </w:r>
            <w:proofErr w:type="spellEnd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наявного</w:t>
            </w:r>
            <w:proofErr w:type="spellEnd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стану </w:t>
            </w:r>
            <w:proofErr w:type="spellStart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доступності</w:t>
            </w:r>
            <w:proofErr w:type="spellEnd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транспортної</w:t>
            </w:r>
            <w:proofErr w:type="spellEnd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інфраструктури</w:t>
            </w:r>
            <w:proofErr w:type="spellEnd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транспорту для </w:t>
            </w:r>
            <w:proofErr w:type="spellStart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осіб</w:t>
            </w:r>
            <w:proofErr w:type="spellEnd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proofErr w:type="spellEnd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маломобільних</w:t>
            </w:r>
            <w:proofErr w:type="spellEnd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</w:t>
            </w:r>
            <w:proofErr w:type="spellEnd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proofErr w:type="spellEnd"/>
          </w:p>
          <w:p w:rsidR="00E46AAD" w:rsidRDefault="00E46AAD" w:rsidP="00776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46AAD" w:rsidRPr="00B972E4" w:rsidRDefault="00E46AAD" w:rsidP="00776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5084B" w:rsidRPr="00430493" w:rsidRDefault="00B5084B" w:rsidP="000C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транспорту і зв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язку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B5084B" w:rsidRPr="00430493" w:rsidRDefault="00B5084B" w:rsidP="00763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2025 </w:t>
            </w:r>
          </w:p>
          <w:p w:rsidR="00B5084B" w:rsidRPr="00430493" w:rsidRDefault="00B5084B" w:rsidP="000C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084B" w:rsidRPr="00430493" w:rsidTr="00D53C95">
        <w:trPr>
          <w:gridAfter w:val="1"/>
          <w:wAfter w:w="15" w:type="dxa"/>
          <w:trHeight w:val="713"/>
        </w:trPr>
        <w:tc>
          <w:tcPr>
            <w:tcW w:w="3969" w:type="dxa"/>
            <w:vMerge/>
            <w:vAlign w:val="center"/>
            <w:hideMark/>
          </w:tcPr>
          <w:p w:rsidR="00B5084B" w:rsidRPr="00B972E4" w:rsidRDefault="00B5084B" w:rsidP="000C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shd w:val="clear" w:color="auto" w:fill="auto"/>
            <w:hideMark/>
          </w:tcPr>
          <w:p w:rsidR="00B5084B" w:rsidRDefault="00B5084B" w:rsidP="00776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2) </w:t>
            </w:r>
            <w:proofErr w:type="spellStart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визначення</w:t>
            </w:r>
            <w:proofErr w:type="spellEnd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шляхів</w:t>
            </w:r>
            <w:proofErr w:type="spellEnd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розв'язання</w:t>
            </w:r>
            <w:proofErr w:type="spellEnd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актуальних</w:t>
            </w:r>
            <w:proofErr w:type="spellEnd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проблем, </w:t>
            </w:r>
            <w:proofErr w:type="spellStart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виявлених</w:t>
            </w:r>
            <w:proofErr w:type="spellEnd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 результатами </w:t>
            </w:r>
            <w:proofErr w:type="spellStart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моніторингу</w:t>
            </w:r>
            <w:proofErr w:type="spellEnd"/>
          </w:p>
          <w:p w:rsidR="00E46AAD" w:rsidRDefault="00E46AAD" w:rsidP="00776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46AAD" w:rsidRPr="00B972E4" w:rsidRDefault="00E46AAD" w:rsidP="00776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5084B" w:rsidRPr="00430493" w:rsidRDefault="00B5084B" w:rsidP="000C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транспорту і зв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язку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134" w:type="dxa"/>
            <w:shd w:val="clear" w:color="auto" w:fill="auto"/>
          </w:tcPr>
          <w:p w:rsidR="00B5084B" w:rsidRPr="00430493" w:rsidRDefault="00B5084B" w:rsidP="00763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2025 </w:t>
            </w:r>
          </w:p>
          <w:p w:rsidR="00B5084B" w:rsidRPr="00430493" w:rsidRDefault="00B5084B" w:rsidP="000C3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72E4" w:rsidRPr="00B972E4" w:rsidTr="00D53C95">
        <w:trPr>
          <w:gridAfter w:val="1"/>
          <w:wAfter w:w="15" w:type="dxa"/>
          <w:trHeight w:val="842"/>
        </w:trPr>
        <w:tc>
          <w:tcPr>
            <w:tcW w:w="3969" w:type="dxa"/>
            <w:vMerge/>
            <w:vAlign w:val="center"/>
          </w:tcPr>
          <w:p w:rsidR="00B972E4" w:rsidRPr="00B972E4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shd w:val="clear" w:color="auto" w:fill="auto"/>
          </w:tcPr>
          <w:p w:rsidR="00B972E4" w:rsidRDefault="00B972E4" w:rsidP="00776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3) </w:t>
            </w:r>
            <w:proofErr w:type="spellStart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створення</w:t>
            </w:r>
            <w:proofErr w:type="spellEnd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безбар’єрних</w:t>
            </w:r>
            <w:proofErr w:type="spellEnd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маршрутів</w:t>
            </w:r>
            <w:proofErr w:type="spellEnd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рамках поточного ремонту (ремонт асфальтобетонного </w:t>
            </w:r>
            <w:proofErr w:type="spellStart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покриття</w:t>
            </w:r>
            <w:proofErr w:type="spellEnd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тротуарів</w:t>
            </w:r>
            <w:proofErr w:type="spellEnd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пониження</w:t>
            </w:r>
            <w:proofErr w:type="spellEnd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бортового </w:t>
            </w:r>
            <w:proofErr w:type="spellStart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каменю</w:t>
            </w:r>
            <w:proofErr w:type="spellEnd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пішохідних</w:t>
            </w:r>
            <w:proofErr w:type="spellEnd"/>
            <w:r w:rsidRP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переходах)  </w:t>
            </w:r>
          </w:p>
          <w:p w:rsidR="00E46AAD" w:rsidRDefault="00E46AAD" w:rsidP="00776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46AAD" w:rsidRPr="00B972E4" w:rsidRDefault="00E46AAD" w:rsidP="00776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shd w:val="clear" w:color="auto" w:fill="auto"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транспорту і зв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язку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134" w:type="dxa"/>
            <w:shd w:val="clear" w:color="auto" w:fill="auto"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2025 </w:t>
            </w:r>
          </w:p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72E4" w:rsidRPr="00430493" w:rsidTr="00D53C95">
        <w:trPr>
          <w:gridAfter w:val="1"/>
          <w:wAfter w:w="15" w:type="dxa"/>
          <w:trHeight w:val="2735"/>
        </w:trPr>
        <w:tc>
          <w:tcPr>
            <w:tcW w:w="3969" w:type="dxa"/>
            <w:shd w:val="clear" w:color="auto" w:fill="auto"/>
            <w:hideMark/>
          </w:tcPr>
          <w:p w:rsidR="001F15D0" w:rsidRPr="00430493" w:rsidRDefault="003D3B5B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D3B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 w:rsid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контролю за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дотриманням</w:t>
            </w:r>
            <w:proofErr w:type="spellEnd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нормативно-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правових</w:t>
            </w:r>
            <w:proofErr w:type="spellEnd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актів</w:t>
            </w:r>
            <w:proofErr w:type="spellEnd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нормативних</w:t>
            </w:r>
            <w:proofErr w:type="spellEnd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документів</w:t>
            </w:r>
            <w:proofErr w:type="spellEnd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сфері</w:t>
            </w:r>
            <w:proofErr w:type="spellEnd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доступності</w:t>
            </w:r>
            <w:proofErr w:type="spellEnd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обов'язковість</w:t>
            </w:r>
            <w:proofErr w:type="spellEnd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застосування</w:t>
            </w:r>
            <w:proofErr w:type="spellEnd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яких</w:t>
            </w:r>
            <w:proofErr w:type="spellEnd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встановлена</w:t>
            </w:r>
            <w:proofErr w:type="spellEnd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законодавством</w:t>
            </w:r>
            <w:proofErr w:type="spellEnd"/>
          </w:p>
        </w:tc>
        <w:tc>
          <w:tcPr>
            <w:tcW w:w="5103" w:type="dxa"/>
            <w:shd w:val="clear" w:color="auto" w:fill="auto"/>
            <w:hideMark/>
          </w:tcPr>
          <w:p w:rsidR="00E46AAD" w:rsidRDefault="00B972E4" w:rsidP="00776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1) </w:t>
            </w:r>
            <w:proofErr w:type="spellStart"/>
            <w:r w:rsidR="007249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постійний</w:t>
            </w:r>
            <w:proofErr w:type="spellEnd"/>
            <w:r w:rsidR="007249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контроль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наявності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безперешкодного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доступу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маломобільних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477F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єктів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 ДБН В.2.2-17:2006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Доступність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будинків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споруд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маломобільних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та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ДБН  В.2.2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-40:2018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Інклюзивність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бідівель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споруд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при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прийнятті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експлуатацію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видачі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готовності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</w:t>
            </w:r>
            <w:r w:rsidRPr="00477F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єктів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середніми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наслідками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(СС2)</w:t>
            </w:r>
          </w:p>
          <w:p w:rsidR="00E46AAD" w:rsidRPr="00430493" w:rsidRDefault="00E46AAD" w:rsidP="00776E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державного архітектурно-будівельного контролю міської ради</w:t>
            </w:r>
          </w:p>
        </w:tc>
        <w:tc>
          <w:tcPr>
            <w:tcW w:w="1134" w:type="dxa"/>
            <w:shd w:val="clear" w:color="auto" w:fill="auto"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2025 </w:t>
            </w:r>
          </w:p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72E4" w:rsidRPr="00ED2736" w:rsidTr="001F15D0">
        <w:trPr>
          <w:trHeight w:val="375"/>
        </w:trPr>
        <w:tc>
          <w:tcPr>
            <w:tcW w:w="13482" w:type="dxa"/>
            <w:gridSpan w:val="5"/>
            <w:shd w:val="clear" w:color="auto" w:fill="auto"/>
            <w:hideMark/>
          </w:tcPr>
          <w:p w:rsidR="00B972E4" w:rsidRDefault="00B972E4" w:rsidP="00B97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proofErr w:type="spellStart"/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lastRenderedPageBreak/>
              <w:t>Стратегічна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ціль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об'єкти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фізичного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оточення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транспортна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система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створюються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оновлюються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сучасних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стандартів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доступності</w:t>
            </w:r>
            <w:proofErr w:type="spellEnd"/>
          </w:p>
          <w:p w:rsidR="00776E92" w:rsidRPr="00430493" w:rsidRDefault="00776E92" w:rsidP="00B97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72E4" w:rsidRPr="00430493" w:rsidTr="00D53C95">
        <w:trPr>
          <w:gridAfter w:val="1"/>
          <w:wAfter w:w="15" w:type="dxa"/>
          <w:trHeight w:val="2314"/>
        </w:trPr>
        <w:tc>
          <w:tcPr>
            <w:tcW w:w="3969" w:type="dxa"/>
            <w:shd w:val="clear" w:color="auto" w:fill="auto"/>
            <w:hideMark/>
          </w:tcPr>
          <w:p w:rsidR="00B972E4" w:rsidRPr="008520C8" w:rsidRDefault="003D3B5B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D3B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B972E4"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 w:rsidR="00B972E4"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безбар</w:t>
            </w:r>
            <w:r w:rsidR="00B972E4"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'</w:t>
            </w:r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єрного</w:t>
            </w:r>
            <w:proofErr w:type="spellEnd"/>
            <w:r w:rsidR="00B972E4"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доступу</w:t>
            </w:r>
            <w:r w:rsidR="00B972E4"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B972E4"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осіб</w:t>
            </w:r>
            <w:proofErr w:type="spellEnd"/>
            <w:r w:rsidR="00B972E4"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="00B972E4"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proofErr w:type="spellEnd"/>
            <w:r w:rsidR="00B972E4"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="00B972E4"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інших</w:t>
            </w:r>
            <w:proofErr w:type="spellEnd"/>
            <w:r w:rsidR="00B972E4"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маломобільних</w:t>
            </w:r>
            <w:proofErr w:type="spellEnd"/>
            <w:r w:rsidR="00B972E4"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</w:t>
            </w:r>
            <w:proofErr w:type="spellEnd"/>
            <w:r w:rsidR="00B972E4"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proofErr w:type="spellEnd"/>
            <w:r w:rsidR="00B972E4"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="00B972E4"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будівель</w:t>
            </w:r>
            <w:proofErr w:type="spellEnd"/>
            <w:r w:rsidR="00B972E4"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="00B972E4"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приміщень</w:t>
            </w:r>
            <w:proofErr w:type="spellEnd"/>
            <w:r w:rsidR="00B972E4"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B972E4"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яких</w:t>
            </w:r>
            <w:proofErr w:type="spellEnd"/>
            <w:r w:rsidR="00B972E4"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</w:t>
            </w:r>
            <w:r w:rsidR="00B972E4"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'</w:t>
            </w:r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єкти</w:t>
            </w:r>
            <w:proofErr w:type="spellEnd"/>
            <w:r w:rsidR="00B972E4"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господарювання</w:t>
            </w:r>
            <w:proofErr w:type="spellEnd"/>
            <w:r w:rsidR="00B972E4"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провадять</w:t>
            </w:r>
            <w:proofErr w:type="spellEnd"/>
            <w:r w:rsidR="00B972E4"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господарську</w:t>
            </w:r>
            <w:proofErr w:type="spellEnd"/>
            <w:r w:rsidR="00B972E4"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діяльність</w:t>
            </w:r>
            <w:proofErr w:type="spellEnd"/>
            <w:r w:rsidR="00B972E4"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="00B972E4"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медичної</w:t>
            </w:r>
            <w:proofErr w:type="spellEnd"/>
            <w:r w:rsidR="00B972E4" w:rsidRPr="00852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практики</w:t>
            </w:r>
          </w:p>
        </w:tc>
        <w:tc>
          <w:tcPr>
            <w:tcW w:w="5103" w:type="dxa"/>
            <w:shd w:val="clear" w:color="auto" w:fill="auto"/>
          </w:tcPr>
          <w:p w:rsidR="00B972E4" w:rsidRPr="00430493" w:rsidRDefault="00B972E4" w:rsidP="00C95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57B4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249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фізичної</w:t>
            </w:r>
            <w:proofErr w:type="spellEnd"/>
            <w:r w:rsidR="007249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доступності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безбар'єрності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95D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="00C95D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надання</w:t>
            </w:r>
            <w:proofErr w:type="spellEnd"/>
            <w:r w:rsidR="00C95D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медичних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послуг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заклад</w:t>
            </w:r>
            <w:r w:rsidR="00C95D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охорони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здоров'я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249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 </w:t>
            </w:r>
            <w:proofErr w:type="spellStart"/>
            <w:r w:rsidR="007249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проведенні</w:t>
            </w:r>
            <w:proofErr w:type="spellEnd"/>
            <w:r w:rsidR="007249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249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заходів</w:t>
            </w:r>
            <w:proofErr w:type="spellEnd"/>
            <w:r w:rsidR="007249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поточного та </w:t>
            </w:r>
            <w:proofErr w:type="spellStart"/>
            <w:r w:rsidR="007249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капітальн</w:t>
            </w:r>
            <w:r w:rsidR="00C95D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proofErr w:type="spellEnd"/>
            <w:r w:rsidR="007249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7249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ремонт</w:t>
            </w:r>
            <w:r w:rsidR="00C95D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ів</w:t>
            </w:r>
            <w:proofErr w:type="spellEnd"/>
          </w:p>
        </w:tc>
        <w:tc>
          <w:tcPr>
            <w:tcW w:w="3261" w:type="dxa"/>
            <w:shd w:val="clear" w:color="auto" w:fill="auto"/>
            <w:hideMark/>
          </w:tcPr>
          <w:p w:rsidR="00B972E4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Управління охорони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здоров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я міської ради </w:t>
            </w:r>
          </w:p>
          <w:p w:rsidR="00B972E4" w:rsidRPr="0092271D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заклади охорони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здоров</w:t>
            </w:r>
            <w:proofErr w:type="spellEnd"/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</w:t>
            </w:r>
          </w:p>
        </w:tc>
        <w:tc>
          <w:tcPr>
            <w:tcW w:w="1134" w:type="dxa"/>
            <w:shd w:val="clear" w:color="auto" w:fill="auto"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2025 </w:t>
            </w:r>
          </w:p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72E4" w:rsidRPr="00430493" w:rsidTr="00D53C95">
        <w:trPr>
          <w:gridAfter w:val="1"/>
          <w:wAfter w:w="15" w:type="dxa"/>
          <w:trHeight w:val="574"/>
        </w:trPr>
        <w:tc>
          <w:tcPr>
            <w:tcW w:w="3969" w:type="dxa"/>
            <w:vMerge w:val="restart"/>
            <w:shd w:val="clear" w:color="auto" w:fill="auto"/>
            <w:hideMark/>
          </w:tcPr>
          <w:p w:rsidR="00B972E4" w:rsidRPr="00430493" w:rsidRDefault="003D3B5B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D3B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Відповідність</w:t>
            </w:r>
            <w:proofErr w:type="spellEnd"/>
            <w:r w:rsid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встановленим</w:t>
            </w:r>
            <w:proofErr w:type="spellEnd"/>
            <w:r w:rsid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вимог</w:t>
            </w:r>
            <w:r w:rsidR="00B972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ам</w:t>
            </w:r>
            <w:proofErr w:type="spellEnd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закладів</w:t>
            </w:r>
            <w:proofErr w:type="spellEnd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охорони</w:t>
            </w:r>
            <w:proofErr w:type="spellEnd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здоров'я</w:t>
            </w:r>
            <w:proofErr w:type="spellEnd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щодо</w:t>
            </w:r>
            <w:proofErr w:type="spellEnd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їх</w:t>
            </w:r>
            <w:proofErr w:type="spellEnd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доступності</w:t>
            </w:r>
            <w:proofErr w:type="spellEnd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зокрема</w:t>
            </w:r>
            <w:proofErr w:type="spellEnd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доступності</w:t>
            </w:r>
            <w:proofErr w:type="spellEnd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послуг</w:t>
            </w:r>
            <w:proofErr w:type="spellEnd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сфері</w:t>
            </w:r>
            <w:proofErr w:type="spellEnd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сексуального та репродуктивного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здоров'я</w:t>
            </w:r>
            <w:proofErr w:type="spellEnd"/>
          </w:p>
        </w:tc>
        <w:tc>
          <w:tcPr>
            <w:tcW w:w="5103" w:type="dxa"/>
            <w:shd w:val="clear" w:color="auto" w:fill="auto"/>
            <w:hideMark/>
          </w:tcPr>
          <w:p w:rsidR="00B972E4" w:rsidRPr="00430493" w:rsidRDefault="00B972E4" w:rsidP="004A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1)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укомплектованості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гінекологічними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кріслами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маломобільних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зокрема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осіб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структурних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підрозділів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закладів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охорони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здоров</w:t>
            </w:r>
            <w:r w:rsidR="004A7E5E" w:rsidRPr="004A7E5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3261" w:type="dxa"/>
            <w:shd w:val="clear" w:color="auto" w:fill="auto"/>
            <w:hideMark/>
          </w:tcPr>
          <w:p w:rsidR="00B972E4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Управління охорони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здоров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 міської ради</w:t>
            </w:r>
          </w:p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заклади охорони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здоров</w:t>
            </w:r>
            <w:proofErr w:type="spellEnd"/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</w:t>
            </w:r>
          </w:p>
        </w:tc>
        <w:tc>
          <w:tcPr>
            <w:tcW w:w="1134" w:type="dxa"/>
            <w:shd w:val="clear" w:color="auto" w:fill="auto"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2025 </w:t>
            </w:r>
          </w:p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72E4" w:rsidRPr="00430493" w:rsidTr="00D53C95">
        <w:trPr>
          <w:gridAfter w:val="1"/>
          <w:wAfter w:w="15" w:type="dxa"/>
          <w:trHeight w:val="1565"/>
        </w:trPr>
        <w:tc>
          <w:tcPr>
            <w:tcW w:w="3969" w:type="dxa"/>
            <w:vMerge/>
            <w:vAlign w:val="center"/>
            <w:hideMark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shd w:val="clear" w:color="auto" w:fill="auto"/>
            <w:hideMark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2)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медичними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меблями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обладнанням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маломобільних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зокрема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осіб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специфікацій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умов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закупівлі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медичних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Програмою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державних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гарантій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медичного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обслуговування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proofErr w:type="spellEnd"/>
          </w:p>
        </w:tc>
        <w:tc>
          <w:tcPr>
            <w:tcW w:w="3261" w:type="dxa"/>
            <w:shd w:val="clear" w:color="auto" w:fill="auto"/>
            <w:hideMark/>
          </w:tcPr>
          <w:p w:rsidR="00B972E4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Управління охорони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здоров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 міської ради</w:t>
            </w:r>
          </w:p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заклади охорони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здоров</w:t>
            </w:r>
            <w:proofErr w:type="spellEnd"/>
            <w:r w:rsidRPr="009227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</w:t>
            </w:r>
          </w:p>
        </w:tc>
        <w:tc>
          <w:tcPr>
            <w:tcW w:w="1134" w:type="dxa"/>
            <w:shd w:val="clear" w:color="auto" w:fill="auto"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2025 </w:t>
            </w:r>
          </w:p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A7E5E" w:rsidRPr="004A7E5E" w:rsidTr="00D53C95">
        <w:trPr>
          <w:gridAfter w:val="1"/>
          <w:wAfter w:w="15" w:type="dxa"/>
          <w:trHeight w:val="1565"/>
        </w:trPr>
        <w:tc>
          <w:tcPr>
            <w:tcW w:w="3969" w:type="dxa"/>
            <w:vAlign w:val="center"/>
          </w:tcPr>
          <w:p w:rsidR="004A7E5E" w:rsidRDefault="003D3B5B" w:rsidP="004A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4A7E5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="004A7E5E" w:rsidRPr="004A7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A7E5E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 w:rsidR="004A7E5E" w:rsidRPr="004A7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A7E5E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безбар</w:t>
            </w:r>
            <w:proofErr w:type="spellEnd"/>
            <w:r w:rsidR="004A7E5E" w:rsidRPr="004A7E5E">
              <w:rPr>
                <w:rFonts w:ascii="Times New Roman" w:eastAsia="Times New Roman" w:hAnsi="Times New Roman" w:cs="Times New Roman"/>
                <w:sz w:val="24"/>
                <w:szCs w:val="24"/>
              </w:rPr>
              <w:t>'</w:t>
            </w:r>
            <w:proofErr w:type="spellStart"/>
            <w:r w:rsidR="004A7E5E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єрного</w:t>
            </w:r>
            <w:proofErr w:type="spellEnd"/>
            <w:r w:rsidR="004A7E5E" w:rsidRPr="004A7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A7E5E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доступу</w:t>
            </w:r>
            <w:r w:rsidR="004A7E5E" w:rsidRPr="004A7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A7E5E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="004A7E5E" w:rsidRPr="004A7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A7E5E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осіб</w:t>
            </w:r>
            <w:proofErr w:type="spellEnd"/>
            <w:r w:rsidR="004A7E5E" w:rsidRPr="004A7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A7E5E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="004A7E5E" w:rsidRPr="004A7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A7E5E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proofErr w:type="spellEnd"/>
            <w:r w:rsidR="004A7E5E" w:rsidRPr="004A7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A7E5E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="004A7E5E" w:rsidRPr="004A7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A7E5E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інших</w:t>
            </w:r>
            <w:proofErr w:type="spellEnd"/>
            <w:r w:rsidR="004A7E5E" w:rsidRPr="004A7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A7E5E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маломобільних</w:t>
            </w:r>
            <w:proofErr w:type="spellEnd"/>
            <w:r w:rsidR="004A7E5E" w:rsidRPr="004A7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A7E5E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</w:t>
            </w:r>
            <w:proofErr w:type="spellEnd"/>
            <w:r w:rsidR="004A7E5E" w:rsidRPr="004A7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A7E5E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proofErr w:type="spellEnd"/>
            <w:r w:rsidR="004A7E5E" w:rsidRPr="004A7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A7E5E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</w:t>
            </w:r>
            <w:r w:rsidR="004A7E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A7E5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житлових</w:t>
            </w:r>
            <w:proofErr w:type="gramEnd"/>
            <w:r w:rsidR="004A7E5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будинків, насамперед особам з інвалідністю внаслідок війни</w:t>
            </w:r>
          </w:p>
          <w:p w:rsidR="00E46AAD" w:rsidRDefault="00E46AAD" w:rsidP="004A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E46AAD" w:rsidRDefault="00E46AAD" w:rsidP="004A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3380C" w:rsidRPr="004A7E5E" w:rsidRDefault="0063380C" w:rsidP="004A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  <w:shd w:val="clear" w:color="auto" w:fill="auto"/>
          </w:tcPr>
          <w:p w:rsidR="004A7E5E" w:rsidRPr="004A7E5E" w:rsidRDefault="00C95DBC" w:rsidP="00A10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1) вивчення доцільності, опрацювання технічних рішень та, у разі потреби, та  можливостей забезпечення встановлення підйомників </w:t>
            </w:r>
            <w:r w:rsidRPr="004A7E5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для осіб з інвалідністю та інших </w:t>
            </w:r>
            <w:proofErr w:type="spellStart"/>
            <w:r w:rsidRPr="004A7E5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маломобільних</w:t>
            </w:r>
            <w:proofErr w:type="spellEnd"/>
            <w:r w:rsidRPr="004A7E5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груп населення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до вхідних груп під</w:t>
            </w:r>
            <w:r w:rsidRPr="00A104A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їздів та сходових маршів 1 поверху під</w:t>
            </w:r>
            <w:r w:rsidRPr="004A7E5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їздів житлових будинків, насамперед особам з інвалідністю внаслідок війни</w:t>
            </w:r>
          </w:p>
        </w:tc>
        <w:tc>
          <w:tcPr>
            <w:tcW w:w="3261" w:type="dxa"/>
            <w:shd w:val="clear" w:color="auto" w:fill="auto"/>
          </w:tcPr>
          <w:p w:rsidR="004A7E5E" w:rsidRDefault="004A7E5E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Управління житлового господарства міської ради </w:t>
            </w:r>
          </w:p>
          <w:p w:rsidR="004A7E5E" w:rsidRPr="00430493" w:rsidRDefault="004A7E5E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4A7E5E" w:rsidRDefault="004A7E5E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2025</w:t>
            </w:r>
          </w:p>
        </w:tc>
      </w:tr>
      <w:tr w:rsidR="00B972E4" w:rsidRPr="00430493" w:rsidTr="00D53C95">
        <w:trPr>
          <w:gridAfter w:val="1"/>
          <w:wAfter w:w="15" w:type="dxa"/>
          <w:trHeight w:val="1125"/>
        </w:trPr>
        <w:tc>
          <w:tcPr>
            <w:tcW w:w="3969" w:type="dxa"/>
            <w:shd w:val="clear" w:color="auto" w:fill="auto"/>
            <w:hideMark/>
          </w:tcPr>
          <w:p w:rsidR="00B972E4" w:rsidRPr="00430493" w:rsidRDefault="003D3B5B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D3B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8</w:t>
            </w:r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фізичної</w:t>
            </w:r>
            <w:proofErr w:type="spellEnd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доступності</w:t>
            </w:r>
            <w:proofErr w:type="spellEnd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об'єктів</w:t>
            </w:r>
            <w:proofErr w:type="spellEnd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культурної</w:t>
            </w:r>
            <w:proofErr w:type="spellEnd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972E4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інфраструктури</w:t>
            </w:r>
            <w:proofErr w:type="spellEnd"/>
          </w:p>
        </w:tc>
        <w:tc>
          <w:tcPr>
            <w:tcW w:w="5103" w:type="dxa"/>
            <w:shd w:val="clear" w:color="auto" w:fill="auto"/>
            <w:hideMark/>
          </w:tcPr>
          <w:p w:rsidR="00B972E4" w:rsidRDefault="00B972E4" w:rsidP="00C95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1)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95D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фізичної</w:t>
            </w:r>
            <w:proofErr w:type="spellEnd"/>
            <w:r w:rsidR="00C95D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95D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безбар</w:t>
            </w:r>
            <w:r w:rsidR="00C95DBC" w:rsidRPr="00C95D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r w:rsidR="00C95D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єрності</w:t>
            </w:r>
            <w:proofErr w:type="spellEnd"/>
            <w:r w:rsidR="00C95D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приміщень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інфраструктури</w:t>
            </w:r>
            <w:proofErr w:type="spellEnd"/>
            <w:r w:rsidR="00C95D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C95D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проведенні</w:t>
            </w:r>
            <w:proofErr w:type="spellEnd"/>
            <w:r w:rsidR="00C95D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95D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поточних</w:t>
            </w:r>
            <w:proofErr w:type="spellEnd"/>
            <w:r w:rsidR="00C95D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C95D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капітальних</w:t>
            </w:r>
            <w:proofErr w:type="spellEnd"/>
            <w:r w:rsidR="00C95D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95D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ремонтів</w:t>
            </w:r>
            <w:proofErr w:type="spellEnd"/>
          </w:p>
          <w:p w:rsidR="0063380C" w:rsidRPr="00C95DBC" w:rsidRDefault="0063380C" w:rsidP="00C95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культури міської ради</w:t>
            </w:r>
          </w:p>
        </w:tc>
        <w:tc>
          <w:tcPr>
            <w:tcW w:w="1134" w:type="dxa"/>
            <w:shd w:val="clear" w:color="auto" w:fill="auto"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2025 </w:t>
            </w:r>
          </w:p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72E4" w:rsidRPr="00430493" w:rsidTr="00D53C95">
        <w:trPr>
          <w:gridAfter w:val="1"/>
          <w:wAfter w:w="15" w:type="dxa"/>
          <w:trHeight w:val="1129"/>
        </w:trPr>
        <w:tc>
          <w:tcPr>
            <w:tcW w:w="3969" w:type="dxa"/>
            <w:vMerge w:val="restart"/>
            <w:shd w:val="clear" w:color="auto" w:fill="auto"/>
            <w:hideMark/>
          </w:tcPr>
          <w:p w:rsidR="0093472A" w:rsidRPr="0093472A" w:rsidRDefault="003D3B5B" w:rsidP="00934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7B9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 w:rsidR="00B972E4" w:rsidRPr="00B77B9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9347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 w:rsidR="009347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3472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заходів </w:t>
            </w:r>
            <w:proofErr w:type="spellStart"/>
            <w:r w:rsidR="009347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цивільного</w:t>
            </w:r>
            <w:proofErr w:type="spellEnd"/>
            <w:r w:rsidR="009347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захисту з </w:t>
            </w:r>
            <w:proofErr w:type="spellStart"/>
            <w:r w:rsidR="009347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питань</w:t>
            </w:r>
            <w:proofErr w:type="spellEnd"/>
            <w:r w:rsidR="009347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9347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безпеки</w:t>
            </w:r>
            <w:proofErr w:type="spellEnd"/>
            <w:r w:rsidR="009347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47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маломобільних</w:t>
            </w:r>
            <w:proofErr w:type="spellEnd"/>
            <w:r w:rsidR="009347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47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</w:t>
            </w:r>
            <w:proofErr w:type="spellEnd"/>
            <w:r w:rsidR="009347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47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proofErr w:type="spellEnd"/>
            <w:r w:rsidR="009347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9347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включаючи</w:t>
            </w:r>
            <w:proofErr w:type="spellEnd"/>
            <w:r w:rsidR="009347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47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осіб</w:t>
            </w:r>
            <w:proofErr w:type="spellEnd"/>
            <w:r w:rsidR="009347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="009347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proofErr w:type="spellEnd"/>
            <w:r w:rsidR="009347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в </w:t>
            </w:r>
            <w:proofErr w:type="spellStart"/>
            <w:r w:rsidR="009347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умовах</w:t>
            </w:r>
            <w:proofErr w:type="spellEnd"/>
            <w:r w:rsidR="009347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47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воєнного</w:t>
            </w:r>
            <w:proofErr w:type="spellEnd"/>
            <w:r w:rsidR="009347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47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</w:t>
            </w:r>
            <w:proofErr w:type="spellEnd"/>
            <w:r w:rsidR="009347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47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надзвичайного</w:t>
            </w:r>
            <w:proofErr w:type="spellEnd"/>
            <w:r w:rsidR="009347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стану</w:t>
            </w:r>
          </w:p>
        </w:tc>
        <w:tc>
          <w:tcPr>
            <w:tcW w:w="5103" w:type="dxa"/>
            <w:shd w:val="clear" w:color="auto" w:fill="auto"/>
            <w:hideMark/>
          </w:tcPr>
          <w:p w:rsidR="00B972E4" w:rsidRPr="00115665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56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1)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облаштування</w:t>
            </w:r>
            <w:proofErr w:type="spellEnd"/>
            <w:r w:rsidRPr="001156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споруд</w:t>
            </w:r>
            <w:proofErr w:type="spellEnd"/>
            <w:r w:rsidRPr="001156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цивільного</w:t>
            </w:r>
            <w:proofErr w:type="spellEnd"/>
            <w:r w:rsidRPr="001156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захисту</w:t>
            </w:r>
            <w:r w:rsidRPr="001156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засобами</w:t>
            </w:r>
            <w:proofErr w:type="spellEnd"/>
            <w:r w:rsidRPr="001156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що</w:t>
            </w:r>
            <w:proofErr w:type="spellEnd"/>
            <w:r w:rsidRPr="001156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забезпечують</w:t>
            </w:r>
            <w:proofErr w:type="spellEnd"/>
            <w:r w:rsidRPr="001156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їх</w:t>
            </w:r>
            <w:proofErr w:type="spellEnd"/>
            <w:r w:rsidRPr="001156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доступність</w:t>
            </w:r>
            <w:proofErr w:type="spellEnd"/>
            <w:r w:rsidRPr="001156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1156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маломобільних</w:t>
            </w:r>
            <w:proofErr w:type="spellEnd"/>
            <w:r w:rsidRPr="001156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</w:t>
            </w:r>
            <w:proofErr w:type="spellEnd"/>
            <w:r w:rsidRPr="001156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proofErr w:type="spellEnd"/>
            <w:r w:rsidRPr="001156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включаючи</w:t>
            </w:r>
            <w:proofErr w:type="spellEnd"/>
            <w:r w:rsidRPr="001156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осіб</w:t>
            </w:r>
            <w:proofErr w:type="spellEnd"/>
            <w:r w:rsidRPr="001156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1156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proofErr w:type="spellEnd"/>
            <w:r w:rsidRPr="001156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156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умовах</w:t>
            </w:r>
            <w:proofErr w:type="spellEnd"/>
            <w:r w:rsidRPr="001156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воєнного</w:t>
            </w:r>
            <w:proofErr w:type="spellEnd"/>
            <w:r w:rsidRPr="001156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</w:t>
            </w:r>
            <w:proofErr w:type="spellEnd"/>
            <w:r w:rsidRPr="001156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надзвичайного</w:t>
            </w:r>
            <w:proofErr w:type="spellEnd"/>
            <w:r w:rsidRPr="001156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стану</w:t>
            </w:r>
          </w:p>
          <w:p w:rsidR="0063380C" w:rsidRPr="00115665" w:rsidRDefault="0063380C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972E4" w:rsidRDefault="00B972E4" w:rsidP="00B97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Балансоутримувачі (власники, користувачі) споруд </w:t>
            </w:r>
          </w:p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цивільного захисту </w:t>
            </w:r>
          </w:p>
        </w:tc>
        <w:tc>
          <w:tcPr>
            <w:tcW w:w="1134" w:type="dxa"/>
            <w:shd w:val="clear" w:color="auto" w:fill="auto"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2025 </w:t>
            </w:r>
          </w:p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72E4" w:rsidRPr="00430493" w:rsidTr="00D53C95">
        <w:trPr>
          <w:gridAfter w:val="1"/>
          <w:wAfter w:w="15" w:type="dxa"/>
          <w:trHeight w:val="1415"/>
        </w:trPr>
        <w:tc>
          <w:tcPr>
            <w:tcW w:w="3969" w:type="dxa"/>
            <w:vMerge/>
            <w:vAlign w:val="center"/>
            <w:hideMark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shd w:val="clear" w:color="auto" w:fill="auto"/>
            <w:hideMark/>
          </w:tcPr>
          <w:p w:rsidR="00B972E4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2)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оцінки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потреб,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планування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фінансування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визначення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строків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облаштування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споруд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цивільного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захисту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засобами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що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забезпечують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доступ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маломобільних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включаючи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осіб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в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умовах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воєнного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надзвичайного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стану</w:t>
            </w:r>
          </w:p>
          <w:p w:rsidR="0063380C" w:rsidRPr="00430493" w:rsidRDefault="0063380C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972E4" w:rsidRDefault="00B972E4" w:rsidP="00B97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Балансоутримувачі (власники, користувачі) споруд </w:t>
            </w:r>
          </w:p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цивільного захисту</w:t>
            </w:r>
          </w:p>
        </w:tc>
        <w:tc>
          <w:tcPr>
            <w:tcW w:w="1134" w:type="dxa"/>
            <w:shd w:val="clear" w:color="auto" w:fill="auto"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2025 </w:t>
            </w:r>
          </w:p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72E4" w:rsidRPr="00430493" w:rsidTr="00D53C95">
        <w:trPr>
          <w:gridAfter w:val="1"/>
          <w:wAfter w:w="15" w:type="dxa"/>
          <w:trHeight w:val="1961"/>
        </w:trPr>
        <w:tc>
          <w:tcPr>
            <w:tcW w:w="3969" w:type="dxa"/>
            <w:vMerge/>
            <w:vAlign w:val="center"/>
            <w:hideMark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shd w:val="clear" w:color="auto" w:fill="auto"/>
            <w:hideMark/>
          </w:tcPr>
          <w:p w:rsidR="00B972E4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3)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(за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участю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громадських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об'єднань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моніторингу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дотримання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прав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маломобільних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включаючи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осіб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в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разі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виникнення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надзвичайних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ситуацій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зокрема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щодо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доступності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об'єктів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фонду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захисних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споруд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цивільного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захисту,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наявності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доступного транспорту для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евакуації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найближчого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об'єкта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фонду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захисних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споруд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цивільного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захисту, а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також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підготовки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персоналу</w:t>
            </w:r>
          </w:p>
          <w:p w:rsidR="0063380C" w:rsidRPr="00430493" w:rsidRDefault="0063380C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972E4" w:rsidRPr="00ED2736" w:rsidRDefault="00B972E4" w:rsidP="00B97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27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Балансоутримувачі об</w:t>
            </w:r>
            <w:r w:rsidRPr="00ED27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ED27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єктів</w:t>
            </w:r>
            <w:proofErr w:type="spellEnd"/>
            <w:r w:rsidRPr="00ED27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фонду захисних споруд  цивільного захисту департамент містобудування та земельних відносин міської ради</w:t>
            </w:r>
          </w:p>
          <w:p w:rsidR="00B972E4" w:rsidRPr="00ED2736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ED27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громадські організації (за згодою)</w:t>
            </w:r>
          </w:p>
        </w:tc>
        <w:tc>
          <w:tcPr>
            <w:tcW w:w="1134" w:type="dxa"/>
            <w:shd w:val="clear" w:color="auto" w:fill="auto"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2025 </w:t>
            </w:r>
          </w:p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72E4" w:rsidRPr="00430493" w:rsidTr="00D53C95">
        <w:trPr>
          <w:gridAfter w:val="1"/>
          <w:wAfter w:w="15" w:type="dxa"/>
          <w:trHeight w:val="729"/>
        </w:trPr>
        <w:tc>
          <w:tcPr>
            <w:tcW w:w="3969" w:type="dxa"/>
            <w:vMerge/>
            <w:vAlign w:val="center"/>
            <w:hideMark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shd w:val="clear" w:color="auto" w:fill="auto"/>
            <w:hideMark/>
          </w:tcPr>
          <w:p w:rsidR="00B972E4" w:rsidRDefault="00B972E4" w:rsidP="005E2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4) </w:t>
            </w:r>
            <w:proofErr w:type="spellStart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проведення</w:t>
            </w:r>
            <w:proofErr w:type="spellEnd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аналізу</w:t>
            </w:r>
            <w:proofErr w:type="spellEnd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підготовка</w:t>
            </w:r>
            <w:proofErr w:type="spellEnd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 </w:t>
            </w:r>
            <w:proofErr w:type="spellStart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разі</w:t>
            </w:r>
            <w:proofErr w:type="spellEnd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потреби </w:t>
            </w:r>
            <w:proofErr w:type="spellStart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рішень</w:t>
            </w:r>
            <w:proofErr w:type="spellEnd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внесення</w:t>
            </w:r>
            <w:proofErr w:type="spellEnd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змін</w:t>
            </w:r>
            <w:proofErr w:type="spellEnd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 </w:t>
            </w:r>
            <w:proofErr w:type="spellStart"/>
            <w:proofErr w:type="gramStart"/>
            <w:r w:rsidR="005E2E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галузевих</w:t>
            </w:r>
            <w:proofErr w:type="spellEnd"/>
            <w:r w:rsidR="005E2E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</w:t>
            </w:r>
            <w:proofErr w:type="spellEnd"/>
            <w:proofErr w:type="gramEnd"/>
            <w:r w:rsidR="005E2E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E2E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виконавчих</w:t>
            </w:r>
            <w:proofErr w:type="spellEnd"/>
            <w:r w:rsidR="005E2E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E2E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органів</w:t>
            </w:r>
            <w:proofErr w:type="spellEnd"/>
            <w:r w:rsidR="005E2E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міської ради з </w:t>
            </w:r>
            <w:proofErr w:type="spellStart"/>
            <w:r w:rsidR="005E2E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питань</w:t>
            </w:r>
            <w:proofErr w:type="spellEnd"/>
            <w:r w:rsidR="005E2E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E2E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 w:rsidR="005E2E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доступу </w:t>
            </w:r>
            <w:proofErr w:type="spellStart"/>
            <w:r w:rsidR="005E2E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маломобільних</w:t>
            </w:r>
            <w:proofErr w:type="spellEnd"/>
            <w:r w:rsidR="005E2E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E2E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</w:t>
            </w:r>
            <w:proofErr w:type="spellEnd"/>
            <w:r w:rsidR="005E2E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E2E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proofErr w:type="spellEnd"/>
            <w:r w:rsidR="005E2E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5E2E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включаючи</w:t>
            </w:r>
            <w:proofErr w:type="spellEnd"/>
            <w:r w:rsidR="005E2E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E2E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осіб</w:t>
            </w:r>
            <w:proofErr w:type="spellEnd"/>
            <w:r w:rsidR="005E2E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="005E2E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proofErr w:type="spellEnd"/>
            <w:r w:rsidR="005E2E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до </w:t>
            </w:r>
            <w:proofErr w:type="spellStart"/>
            <w:r w:rsidR="005E2E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б'єктів</w:t>
            </w:r>
            <w:proofErr w:type="spellEnd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фонду </w:t>
            </w:r>
            <w:proofErr w:type="spellStart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захисних</w:t>
            </w:r>
            <w:proofErr w:type="spellEnd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споруд</w:t>
            </w:r>
            <w:proofErr w:type="spellEnd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цивільного</w:t>
            </w:r>
            <w:proofErr w:type="spellEnd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захисту (</w:t>
            </w:r>
            <w:proofErr w:type="spellStart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щодо</w:t>
            </w:r>
            <w:proofErr w:type="spellEnd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доступності</w:t>
            </w:r>
            <w:proofErr w:type="spellEnd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об'єктів</w:t>
            </w:r>
            <w:proofErr w:type="spellEnd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фонду </w:t>
            </w:r>
            <w:proofErr w:type="spellStart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захисних</w:t>
            </w:r>
            <w:proofErr w:type="spellEnd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споруд</w:t>
            </w:r>
            <w:proofErr w:type="spellEnd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цивільного</w:t>
            </w:r>
            <w:proofErr w:type="spellEnd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захисту, </w:t>
            </w:r>
            <w:proofErr w:type="spellStart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наявності</w:t>
            </w:r>
            <w:proofErr w:type="spellEnd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доступного транспорту для </w:t>
            </w:r>
            <w:proofErr w:type="spellStart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евакуації</w:t>
            </w:r>
            <w:proofErr w:type="spellEnd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найближчого</w:t>
            </w:r>
            <w:proofErr w:type="spellEnd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об'єкта</w:t>
            </w:r>
            <w:proofErr w:type="spellEnd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фонду </w:t>
            </w:r>
            <w:proofErr w:type="spellStart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захисних</w:t>
            </w:r>
            <w:proofErr w:type="spellEnd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споруд</w:t>
            </w:r>
            <w:proofErr w:type="spellEnd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цивільного</w:t>
            </w:r>
            <w:proofErr w:type="spellEnd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захисту, а </w:t>
            </w:r>
            <w:proofErr w:type="spellStart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також</w:t>
            </w:r>
            <w:proofErr w:type="spellEnd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підготовки</w:t>
            </w:r>
            <w:proofErr w:type="spellEnd"/>
            <w:r w:rsidR="005E2EF2"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персоналу)</w:t>
            </w:r>
          </w:p>
          <w:p w:rsidR="00CC7B2A" w:rsidRPr="00430493" w:rsidRDefault="00CC7B2A" w:rsidP="005E2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972E4" w:rsidRDefault="00B972E4" w:rsidP="00B97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Балансоутримувачі об</w:t>
            </w:r>
            <w:r w:rsidRPr="00763F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фонду захисних споруд цивільного захисту </w:t>
            </w:r>
          </w:p>
          <w:p w:rsidR="00B972E4" w:rsidRPr="00430493" w:rsidRDefault="00B972E4" w:rsidP="00B97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правління з питань надзвичайних ситуацій та цивільного захисту</w:t>
            </w:r>
          </w:p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виконавчі органи міської ради </w:t>
            </w: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Громадські організації (за згодою)</w:t>
            </w:r>
          </w:p>
        </w:tc>
        <w:tc>
          <w:tcPr>
            <w:tcW w:w="1134" w:type="dxa"/>
            <w:shd w:val="clear" w:color="auto" w:fill="auto"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2025 </w:t>
            </w:r>
          </w:p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72E4" w:rsidRPr="00430493" w:rsidTr="00D53C95">
        <w:trPr>
          <w:gridAfter w:val="1"/>
          <w:wAfter w:w="15" w:type="dxa"/>
          <w:trHeight w:val="1405"/>
        </w:trPr>
        <w:tc>
          <w:tcPr>
            <w:tcW w:w="3969" w:type="dxa"/>
            <w:vMerge/>
            <w:vAlign w:val="center"/>
            <w:hideMark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shd w:val="clear" w:color="auto" w:fill="auto"/>
            <w:hideMark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5)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навчання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соціальних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медичних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працівників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інших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працівників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які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беруть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участь у заходах з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евакуації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маломобільних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включаючи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осіб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proofErr w:type="spellEnd"/>
          </w:p>
        </w:tc>
        <w:tc>
          <w:tcPr>
            <w:tcW w:w="3261" w:type="dxa"/>
            <w:shd w:val="clear" w:color="auto" w:fill="auto"/>
            <w:hideMark/>
          </w:tcPr>
          <w:p w:rsidR="00B972E4" w:rsidRDefault="00B972E4" w:rsidP="00B97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Балансоутримувачі  (власники, користувачі) об</w:t>
            </w:r>
            <w:r w:rsidRPr="00763F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фонду захисних споруд цивільного захисту </w:t>
            </w:r>
          </w:p>
          <w:p w:rsidR="00B972E4" w:rsidRDefault="00B972E4" w:rsidP="00B97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правління з питань надзвичайних ситуацій та цивільного захисту</w:t>
            </w:r>
          </w:p>
          <w:p w:rsidR="00B972E4" w:rsidRPr="00430493" w:rsidRDefault="00B972E4" w:rsidP="00B972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виконавчі органи міської ради</w:t>
            </w:r>
          </w:p>
          <w:p w:rsidR="00B972E4" w:rsidRPr="00ED2736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ромадські організації (за згодою)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76E92" w:rsidRPr="00430493" w:rsidRDefault="00776E92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B972E4" w:rsidRPr="00763F20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2025 </w:t>
            </w:r>
          </w:p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72E4" w:rsidRPr="00430493" w:rsidTr="00D53C95">
        <w:trPr>
          <w:gridAfter w:val="1"/>
          <w:wAfter w:w="15" w:type="dxa"/>
          <w:trHeight w:val="848"/>
        </w:trPr>
        <w:tc>
          <w:tcPr>
            <w:tcW w:w="3969" w:type="dxa"/>
            <w:shd w:val="clear" w:color="auto" w:fill="auto"/>
            <w:hideMark/>
          </w:tcPr>
          <w:p w:rsidR="00B972E4" w:rsidRPr="00447432" w:rsidRDefault="00B972E4" w:rsidP="003D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3D3B5B"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Поліпшення</w:t>
            </w:r>
            <w:proofErr w:type="spellEnd"/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умов </w:t>
            </w:r>
            <w:proofErr w:type="spellStart"/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безперешкодного</w:t>
            </w:r>
            <w:proofErr w:type="spellEnd"/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доступу </w:t>
            </w:r>
            <w:proofErr w:type="spellStart"/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всіх</w:t>
            </w:r>
            <w:proofErr w:type="spellEnd"/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</w:t>
            </w:r>
            <w:proofErr w:type="spellEnd"/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proofErr w:type="spellEnd"/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зокрема</w:t>
            </w:r>
            <w:proofErr w:type="spellEnd"/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молоді</w:t>
            </w:r>
            <w:proofErr w:type="spellEnd"/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із</w:t>
            </w:r>
            <w:proofErr w:type="spellEnd"/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стійкими</w:t>
            </w:r>
            <w:proofErr w:type="spellEnd"/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порушеннями</w:t>
            </w:r>
            <w:proofErr w:type="spellEnd"/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повсякденного</w:t>
            </w:r>
            <w:proofErr w:type="spellEnd"/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функціонування</w:t>
            </w:r>
            <w:proofErr w:type="spellEnd"/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до </w:t>
            </w:r>
            <w:proofErr w:type="spellStart"/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об'єктів</w:t>
            </w:r>
            <w:proofErr w:type="spellEnd"/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фізичного</w:t>
            </w:r>
            <w:proofErr w:type="spellEnd"/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оточення</w:t>
            </w:r>
            <w:proofErr w:type="spellEnd"/>
          </w:p>
        </w:tc>
        <w:tc>
          <w:tcPr>
            <w:tcW w:w="5103" w:type="dxa"/>
            <w:shd w:val="clear" w:color="auto" w:fill="auto"/>
            <w:hideMark/>
          </w:tcPr>
          <w:p w:rsidR="00B972E4" w:rsidRPr="00447432" w:rsidRDefault="00B972E4" w:rsidP="00882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882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) </w:t>
            </w:r>
            <w:r w:rsidR="00882BCE" w:rsidRPr="000226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забезпечення доступності підліткових клубів МКСЦ з урахуванням результатів вивчення щодо першочерговості, технічної можливості та відповідно до наявного фінансового ресурсу</w:t>
            </w:r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261" w:type="dxa"/>
            <w:shd w:val="clear" w:color="auto" w:fill="auto"/>
            <w:hideMark/>
          </w:tcPr>
          <w:p w:rsidR="00B972E4" w:rsidRPr="00776E92" w:rsidRDefault="00776E92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6E9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Управління у справах сім’ї, молоді </w:t>
            </w:r>
            <w:r w:rsidR="00B972E4" w:rsidRPr="00776E9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та спорту міської ради</w:t>
            </w:r>
            <w:r w:rsidR="00B972E4" w:rsidRPr="00776E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B972E4" w:rsidRPr="00447432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4743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2025 </w:t>
            </w:r>
          </w:p>
          <w:p w:rsidR="00B972E4" w:rsidRPr="00447432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72E4" w:rsidRPr="00430493" w:rsidTr="00D53C95">
        <w:trPr>
          <w:gridAfter w:val="1"/>
          <w:wAfter w:w="15" w:type="dxa"/>
          <w:trHeight w:val="1113"/>
        </w:trPr>
        <w:tc>
          <w:tcPr>
            <w:tcW w:w="3969" w:type="dxa"/>
            <w:vMerge w:val="restart"/>
            <w:shd w:val="clear" w:color="auto" w:fill="auto"/>
            <w:hideMark/>
          </w:tcPr>
          <w:p w:rsidR="00B972E4" w:rsidRPr="00430493" w:rsidRDefault="00B972E4" w:rsidP="003D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  <w:r w:rsidR="003D3B5B" w:rsidRPr="003D3B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доступності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будівель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приміщень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закладів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освіти для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маломобільних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із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забезпеченнями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універсального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дизайну та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розумного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пристосування</w:t>
            </w:r>
            <w:proofErr w:type="spellEnd"/>
          </w:p>
        </w:tc>
        <w:tc>
          <w:tcPr>
            <w:tcW w:w="5103" w:type="dxa"/>
            <w:shd w:val="clear" w:color="auto" w:fill="auto"/>
            <w:hideMark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1)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моніторингу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доступності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закладів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освіти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всіх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рівнів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маломобільних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proofErr w:type="spellEnd"/>
          </w:p>
        </w:tc>
        <w:tc>
          <w:tcPr>
            <w:tcW w:w="3261" w:type="dxa"/>
            <w:shd w:val="clear" w:color="auto" w:fill="auto"/>
            <w:hideMark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 освіти міської ради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2025 </w:t>
            </w:r>
          </w:p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72E4" w:rsidRPr="00430493" w:rsidTr="00D53C95">
        <w:trPr>
          <w:gridAfter w:val="1"/>
          <w:wAfter w:w="15" w:type="dxa"/>
          <w:trHeight w:val="828"/>
        </w:trPr>
        <w:tc>
          <w:tcPr>
            <w:tcW w:w="3969" w:type="dxa"/>
            <w:vMerge/>
            <w:vAlign w:val="center"/>
            <w:hideMark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shd w:val="clear" w:color="auto" w:fill="auto"/>
            <w:hideMark/>
          </w:tcPr>
          <w:p w:rsidR="00B972E4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вжиття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заходів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 результатами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моніторингу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доступності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закладів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освіти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усіх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рівнів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маломобільних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proofErr w:type="spellEnd"/>
          </w:p>
          <w:p w:rsidR="0063380C" w:rsidRPr="00430493" w:rsidRDefault="0063380C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Департамент освіти міської ради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2025 </w:t>
            </w:r>
          </w:p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72E4" w:rsidRPr="00430493" w:rsidTr="00D53C95">
        <w:trPr>
          <w:gridAfter w:val="1"/>
          <w:wAfter w:w="15" w:type="dxa"/>
          <w:trHeight w:val="2146"/>
        </w:trPr>
        <w:tc>
          <w:tcPr>
            <w:tcW w:w="3969" w:type="dxa"/>
            <w:shd w:val="clear" w:color="auto" w:fill="auto"/>
            <w:hideMark/>
          </w:tcPr>
          <w:p w:rsidR="00B972E4" w:rsidRPr="00430493" w:rsidRDefault="00B972E4" w:rsidP="003D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3D3B5B" w:rsidRPr="003D3B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безбар'єрного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доступу для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осіб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інших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маломобільних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будівель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приміщень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фінансових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аптек</w:t>
            </w:r>
          </w:p>
        </w:tc>
        <w:tc>
          <w:tcPr>
            <w:tcW w:w="5103" w:type="dxa"/>
            <w:shd w:val="clear" w:color="auto" w:fill="auto"/>
            <w:hideMark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1)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опрацювання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разом з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фінансовими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установами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аптеками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плану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заходів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щодо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приведення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їх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відділень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відповідність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методичними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рекомендаціями</w:t>
            </w:r>
            <w:proofErr w:type="spellEnd"/>
          </w:p>
        </w:tc>
        <w:tc>
          <w:tcPr>
            <w:tcW w:w="3261" w:type="dxa"/>
            <w:shd w:val="clear" w:color="auto" w:fill="auto"/>
            <w:hideMark/>
          </w:tcPr>
          <w:p w:rsidR="00B972E4" w:rsidRPr="009353DA" w:rsidRDefault="00B972E4" w:rsidP="00B972E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Комітет з питань безперешкодного життєвого середовища для осіб з інвалідністю та інших </w:t>
            </w:r>
            <w:proofErr w:type="spellStart"/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маломобільних</w:t>
            </w:r>
            <w:proofErr w:type="spellEnd"/>
            <w:r w:rsidRPr="004304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груп населення на території Житомирської міської територіальної громади </w:t>
            </w:r>
          </w:p>
        </w:tc>
        <w:tc>
          <w:tcPr>
            <w:tcW w:w="1134" w:type="dxa"/>
            <w:shd w:val="clear" w:color="auto" w:fill="auto"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2025 </w:t>
            </w:r>
          </w:p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72E4" w:rsidRPr="00CC23BB" w:rsidTr="001F15D0">
        <w:trPr>
          <w:trHeight w:val="704"/>
        </w:trPr>
        <w:tc>
          <w:tcPr>
            <w:tcW w:w="13482" w:type="dxa"/>
            <w:gridSpan w:val="5"/>
            <w:shd w:val="clear" w:color="auto" w:fill="auto"/>
            <w:hideMark/>
          </w:tcPr>
          <w:p w:rsidR="00CC23BB" w:rsidRPr="00ED2736" w:rsidRDefault="00CC23BB" w:rsidP="00B97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B972E4" w:rsidRPr="00ED2736" w:rsidRDefault="00B972E4" w:rsidP="00B97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43049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ru-RU"/>
              </w:rPr>
              <w:t>Стратегічна</w:t>
            </w:r>
            <w:proofErr w:type="spellEnd"/>
            <w:r w:rsidRPr="00ED273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ru-RU"/>
              </w:rPr>
              <w:t>ціль</w:t>
            </w:r>
            <w:proofErr w:type="spellEnd"/>
            <w:r w:rsidRPr="00ED273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</w:rPr>
              <w:t>:</w:t>
            </w:r>
            <w:r w:rsidRPr="00ED27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фахівці</w:t>
            </w:r>
            <w:proofErr w:type="spellEnd"/>
            <w:r w:rsidRPr="00ED27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</w:t>
            </w:r>
            <w:r w:rsidRPr="00ED27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сфері</w:t>
            </w:r>
            <w:proofErr w:type="spellEnd"/>
            <w:r w:rsidRPr="00ED27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містобудування</w:t>
            </w:r>
            <w:proofErr w:type="spellEnd"/>
            <w:r w:rsidRPr="00ED27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архітектури</w:t>
            </w:r>
            <w:proofErr w:type="spellEnd"/>
            <w:r w:rsidRPr="00ED27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і</w:t>
            </w:r>
            <w:r w:rsidRPr="00ED27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транспорту</w:t>
            </w:r>
            <w:r w:rsidRPr="00ED27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та</w:t>
            </w:r>
            <w:r w:rsidRPr="00ED27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представники</w:t>
            </w:r>
            <w:proofErr w:type="spellEnd"/>
            <w:r w:rsidRPr="00ED27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громадськості</w:t>
            </w:r>
            <w:proofErr w:type="spellEnd"/>
            <w:r w:rsidRPr="00ED27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володіють</w:t>
            </w:r>
            <w:proofErr w:type="spellEnd"/>
            <w:r w:rsidRPr="00ED27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необхідними</w:t>
            </w:r>
            <w:proofErr w:type="spellEnd"/>
            <w:r w:rsidRPr="00ED27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знаннями</w:t>
            </w:r>
            <w:proofErr w:type="spellEnd"/>
            <w:r w:rsidRPr="00ED27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і</w:t>
            </w:r>
            <w:r w:rsidRPr="00ED27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навичками</w:t>
            </w:r>
            <w:proofErr w:type="spellEnd"/>
            <w:r w:rsidRPr="00ED27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та</w:t>
            </w:r>
            <w:r w:rsidRPr="00ED27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застосовують</w:t>
            </w:r>
            <w:proofErr w:type="spellEnd"/>
            <w:r w:rsidRPr="00ED27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норми</w:t>
            </w:r>
            <w:proofErr w:type="spellEnd"/>
            <w:r w:rsidRPr="00ED27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і</w:t>
            </w:r>
            <w:r w:rsidRPr="00ED27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стандарти</w:t>
            </w:r>
            <w:proofErr w:type="spellEnd"/>
            <w:r w:rsidRPr="00ED27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щодо</w:t>
            </w:r>
            <w:proofErr w:type="spellEnd"/>
            <w:r w:rsidRPr="00ED27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фізичної</w:t>
            </w:r>
            <w:proofErr w:type="spellEnd"/>
            <w:r w:rsidRPr="00ED27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безбар</w:t>
            </w:r>
            <w:proofErr w:type="spellEnd"/>
            <w:r w:rsidRPr="00ED27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'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єрності</w:t>
            </w:r>
            <w:proofErr w:type="spellEnd"/>
          </w:p>
          <w:p w:rsidR="00776E92" w:rsidRPr="00ED2736" w:rsidRDefault="00776E92" w:rsidP="00776E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972E4" w:rsidRPr="00430493" w:rsidTr="00D53C95">
        <w:trPr>
          <w:gridAfter w:val="1"/>
          <w:wAfter w:w="15" w:type="dxa"/>
          <w:trHeight w:val="983"/>
        </w:trPr>
        <w:tc>
          <w:tcPr>
            <w:tcW w:w="3969" w:type="dxa"/>
            <w:vMerge w:val="restart"/>
            <w:shd w:val="clear" w:color="auto" w:fill="auto"/>
            <w:hideMark/>
          </w:tcPr>
          <w:p w:rsidR="00B972E4" w:rsidRPr="00430493" w:rsidRDefault="00B972E4" w:rsidP="003D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43F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3D3B5B" w:rsidRPr="003D3B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впровадження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формування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компетенцій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працівників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транспорту з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питань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безбар'єрного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простору</w:t>
            </w:r>
          </w:p>
        </w:tc>
        <w:tc>
          <w:tcPr>
            <w:tcW w:w="5103" w:type="dxa"/>
            <w:shd w:val="clear" w:color="auto" w:fill="auto"/>
            <w:hideMark/>
          </w:tcPr>
          <w:p w:rsidR="00B972E4" w:rsidRDefault="00C85FC7" w:rsidP="00C85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2)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навчання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постійного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суворого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контролю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85F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серед</w:t>
            </w:r>
            <w:proofErr w:type="spellEnd"/>
            <w:proofErr w:type="gram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персоналу,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задіяного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перевезенні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пасажирів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щодо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толерантності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надання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допомоги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екстреної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медичної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допомоги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особам з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іншим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маломобільним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групам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proofErr w:type="spellEnd"/>
          </w:p>
          <w:p w:rsidR="0063380C" w:rsidRPr="00430493" w:rsidRDefault="0063380C" w:rsidP="00C85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транспорту і зв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язку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ромадські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організації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згодою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2025 </w:t>
            </w:r>
          </w:p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72E4" w:rsidRPr="00430493" w:rsidTr="00D53C95">
        <w:trPr>
          <w:gridAfter w:val="1"/>
          <w:wAfter w:w="15" w:type="dxa"/>
          <w:trHeight w:val="1409"/>
        </w:trPr>
        <w:tc>
          <w:tcPr>
            <w:tcW w:w="3969" w:type="dxa"/>
            <w:vMerge/>
            <w:vAlign w:val="center"/>
            <w:hideMark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shd w:val="clear" w:color="auto" w:fill="auto"/>
            <w:hideMark/>
          </w:tcPr>
          <w:p w:rsidR="0063380C" w:rsidRDefault="00B972E4" w:rsidP="0077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2)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навчання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роз'яснювальної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роботи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серед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персоналу,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задіяного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перевезенні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пасажирів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щодо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толерантності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надання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допомоги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екстреної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медичної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допомоги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особам з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інвалідністю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іншим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маломобільним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групам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proofErr w:type="spellEnd"/>
          </w:p>
          <w:p w:rsidR="00CC23BB" w:rsidRPr="00430493" w:rsidRDefault="00CC23BB" w:rsidP="00776E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транспорту і зв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язку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ромадські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організації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згодою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2025 </w:t>
            </w:r>
          </w:p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972E4" w:rsidRPr="00430493" w:rsidTr="00D53C95">
        <w:trPr>
          <w:gridAfter w:val="1"/>
          <w:wAfter w:w="15" w:type="dxa"/>
          <w:trHeight w:val="1127"/>
        </w:trPr>
        <w:tc>
          <w:tcPr>
            <w:tcW w:w="3969" w:type="dxa"/>
            <w:shd w:val="clear" w:color="auto" w:fill="auto"/>
            <w:hideMark/>
          </w:tcPr>
          <w:p w:rsidR="00B972E4" w:rsidRPr="00430493" w:rsidRDefault="00B972E4" w:rsidP="003D3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D3B5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Підвищення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рівня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обізнаності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щодо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важливості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створення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фізичної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безбар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'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єрності</w:t>
            </w:r>
            <w:proofErr w:type="spellEnd"/>
          </w:p>
        </w:tc>
        <w:tc>
          <w:tcPr>
            <w:tcW w:w="5103" w:type="dxa"/>
            <w:shd w:val="clear" w:color="auto" w:fill="auto"/>
            <w:hideMark/>
          </w:tcPr>
          <w:p w:rsidR="00B972E4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32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проведення</w:t>
            </w:r>
            <w:proofErr w:type="spellEnd"/>
            <w:r w:rsidRPr="00932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інформаційної</w:t>
            </w:r>
            <w:proofErr w:type="spellEnd"/>
            <w:r w:rsidRPr="00932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кампанії</w:t>
            </w:r>
            <w:proofErr w:type="spellEnd"/>
            <w:r w:rsidRPr="00932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серед</w:t>
            </w:r>
            <w:proofErr w:type="spellEnd"/>
            <w:r w:rsidRPr="00932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населення</w:t>
            </w:r>
            <w:proofErr w:type="spellEnd"/>
            <w:r w:rsidRPr="00932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через</w:t>
            </w:r>
            <w:r w:rsidRPr="00932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засоби</w:t>
            </w:r>
            <w:proofErr w:type="spellEnd"/>
            <w:r w:rsidRPr="00932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масової</w:t>
            </w:r>
            <w:proofErr w:type="spellEnd"/>
            <w:r w:rsidRPr="00932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інформації</w:t>
            </w:r>
            <w:proofErr w:type="spellEnd"/>
            <w:r w:rsidRPr="00932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932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932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допомогою</w:t>
            </w:r>
            <w:proofErr w:type="spellEnd"/>
            <w:r w:rsidRPr="00932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інтернет</w:t>
            </w:r>
            <w:proofErr w:type="spellEnd"/>
            <w:r w:rsidRPr="0093285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ресурсів</w:t>
            </w:r>
            <w:proofErr w:type="spellEnd"/>
            <w:r w:rsidRPr="00932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932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метою</w:t>
            </w:r>
            <w:r w:rsidRPr="00932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підвищення</w:t>
            </w:r>
            <w:proofErr w:type="spellEnd"/>
            <w:r w:rsidRPr="00932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обізнаності</w:t>
            </w:r>
            <w:proofErr w:type="spellEnd"/>
            <w:r w:rsidRPr="00932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щодо</w:t>
            </w:r>
            <w:proofErr w:type="spellEnd"/>
            <w:r w:rsidRPr="00932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безбар</w:t>
            </w:r>
            <w:proofErr w:type="spellEnd"/>
            <w:r w:rsidRPr="00932859">
              <w:rPr>
                <w:rFonts w:ascii="Times New Roman" w:eastAsia="Times New Roman" w:hAnsi="Times New Roman" w:cs="Times New Roman"/>
                <w:sz w:val="24"/>
                <w:szCs w:val="24"/>
              </w:rPr>
              <w:t>'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єрного</w:t>
            </w:r>
            <w:proofErr w:type="spellEnd"/>
            <w:r w:rsidRPr="00932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простору</w:t>
            </w:r>
            <w:r w:rsidRPr="009328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 громаді</w:t>
            </w:r>
          </w:p>
          <w:p w:rsidR="000855C6" w:rsidRPr="001F15D0" w:rsidRDefault="000855C6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1" w:type="dxa"/>
            <w:shd w:val="clear" w:color="auto" w:fill="auto"/>
            <w:hideMark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Управління по зв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язках</w:t>
            </w:r>
            <w:proofErr w:type="spellEnd"/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 громадськістю міської ради</w:t>
            </w:r>
          </w:p>
          <w:p w:rsidR="00B972E4" w:rsidRPr="00DC35FB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ромадські організації</w:t>
            </w:r>
            <w:r w:rsidRPr="004304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(за згодою)</w:t>
            </w:r>
          </w:p>
        </w:tc>
        <w:tc>
          <w:tcPr>
            <w:tcW w:w="1134" w:type="dxa"/>
            <w:shd w:val="clear" w:color="auto" w:fill="auto"/>
          </w:tcPr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2025 </w:t>
            </w:r>
          </w:p>
          <w:p w:rsidR="00B972E4" w:rsidRPr="00430493" w:rsidRDefault="00B972E4" w:rsidP="00B97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16B1C" w:rsidRDefault="00316B1C"/>
    <w:p w:rsidR="0063380C" w:rsidRPr="00ED2736" w:rsidRDefault="0063380C">
      <w:pPr>
        <w:rPr>
          <w:sz w:val="24"/>
          <w:szCs w:val="24"/>
        </w:rPr>
      </w:pPr>
    </w:p>
    <w:p w:rsidR="005962D2" w:rsidRPr="00ED2736" w:rsidRDefault="005962D2" w:rsidP="00A70A60">
      <w:pPr>
        <w:pStyle w:val="a7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ED2736">
        <w:rPr>
          <w:rFonts w:ascii="Times New Roman" w:hAnsi="Times New Roman" w:cs="Times New Roman"/>
          <w:sz w:val="24"/>
          <w:szCs w:val="24"/>
          <w:lang w:val="ru-RU"/>
        </w:rPr>
        <w:t xml:space="preserve">Директор департаменту  </w:t>
      </w:r>
    </w:p>
    <w:p w:rsidR="005962D2" w:rsidRPr="00ED2736" w:rsidRDefault="005962D2" w:rsidP="00A70A60">
      <w:pPr>
        <w:pStyle w:val="a7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D2736">
        <w:rPr>
          <w:rFonts w:ascii="Times New Roman" w:hAnsi="Times New Roman" w:cs="Times New Roman"/>
          <w:sz w:val="24"/>
          <w:szCs w:val="24"/>
          <w:lang w:val="ru-RU"/>
        </w:rPr>
        <w:t>соціальної</w:t>
      </w:r>
      <w:proofErr w:type="spellEnd"/>
      <w:r w:rsidRPr="00ED27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ED2736">
        <w:rPr>
          <w:rFonts w:ascii="Times New Roman" w:hAnsi="Times New Roman" w:cs="Times New Roman"/>
          <w:sz w:val="24"/>
          <w:szCs w:val="24"/>
          <w:lang w:val="ru-RU"/>
        </w:rPr>
        <w:t>політики</w:t>
      </w:r>
      <w:proofErr w:type="spellEnd"/>
      <w:r w:rsidRPr="00ED2736">
        <w:rPr>
          <w:rFonts w:ascii="Times New Roman" w:hAnsi="Times New Roman" w:cs="Times New Roman"/>
          <w:sz w:val="24"/>
          <w:szCs w:val="24"/>
          <w:lang w:val="ru-RU"/>
        </w:rPr>
        <w:t xml:space="preserve"> міської ради                                          </w:t>
      </w:r>
      <w:r w:rsidRPr="00ED2736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D2736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D2736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D2736">
        <w:rPr>
          <w:rFonts w:ascii="Times New Roman" w:hAnsi="Times New Roman" w:cs="Times New Roman"/>
          <w:sz w:val="24"/>
          <w:szCs w:val="24"/>
          <w:lang w:val="ru-RU"/>
        </w:rPr>
        <w:tab/>
      </w:r>
      <w:r w:rsidR="00ED2736">
        <w:rPr>
          <w:rFonts w:ascii="Times New Roman" w:hAnsi="Times New Roman" w:cs="Times New Roman"/>
          <w:sz w:val="24"/>
          <w:szCs w:val="24"/>
          <w:lang w:val="ru-RU"/>
        </w:rPr>
        <w:tab/>
      </w:r>
      <w:bookmarkStart w:id="0" w:name="_GoBack"/>
      <w:bookmarkEnd w:id="0"/>
      <w:r w:rsidRPr="00ED2736">
        <w:rPr>
          <w:rFonts w:ascii="Times New Roman" w:hAnsi="Times New Roman" w:cs="Times New Roman"/>
          <w:sz w:val="24"/>
          <w:szCs w:val="24"/>
          <w:lang w:val="ru-RU"/>
        </w:rPr>
        <w:t>Вікторія КРАСНОПІР</w:t>
      </w:r>
    </w:p>
    <w:p w:rsidR="005962D2" w:rsidRPr="00ED2736" w:rsidRDefault="005962D2" w:rsidP="00A70A60">
      <w:pPr>
        <w:pStyle w:val="a7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63380C" w:rsidRPr="00ED2736" w:rsidRDefault="0063380C" w:rsidP="00A70A60">
      <w:pPr>
        <w:pStyle w:val="a7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5962D2" w:rsidRPr="00ED2736" w:rsidRDefault="005962D2" w:rsidP="00A70A60">
      <w:pPr>
        <w:pStyle w:val="a7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D2736">
        <w:rPr>
          <w:rFonts w:ascii="Times New Roman" w:hAnsi="Times New Roman" w:cs="Times New Roman"/>
          <w:sz w:val="24"/>
          <w:szCs w:val="24"/>
          <w:lang w:val="ru-RU"/>
        </w:rPr>
        <w:t>Керуючий</w:t>
      </w:r>
      <w:proofErr w:type="spellEnd"/>
      <w:r w:rsidRPr="00ED2736">
        <w:rPr>
          <w:rFonts w:ascii="Times New Roman" w:hAnsi="Times New Roman" w:cs="Times New Roman"/>
          <w:sz w:val="24"/>
          <w:szCs w:val="24"/>
          <w:lang w:val="ru-RU"/>
        </w:rPr>
        <w:t xml:space="preserve"> справами </w:t>
      </w:r>
      <w:proofErr w:type="spellStart"/>
      <w:r w:rsidRPr="00ED2736">
        <w:rPr>
          <w:rFonts w:ascii="Times New Roman" w:hAnsi="Times New Roman" w:cs="Times New Roman"/>
          <w:sz w:val="24"/>
          <w:szCs w:val="24"/>
          <w:lang w:val="ru-RU"/>
        </w:rPr>
        <w:t>виконавчого</w:t>
      </w:r>
      <w:proofErr w:type="spellEnd"/>
    </w:p>
    <w:p w:rsidR="005962D2" w:rsidRPr="00ED2736" w:rsidRDefault="005962D2" w:rsidP="00A70A60">
      <w:pPr>
        <w:pStyle w:val="a7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D2736">
        <w:rPr>
          <w:rFonts w:ascii="Times New Roman" w:hAnsi="Times New Roman" w:cs="Times New Roman"/>
          <w:sz w:val="24"/>
          <w:szCs w:val="24"/>
          <w:lang w:val="ru-RU"/>
        </w:rPr>
        <w:t>комітету</w:t>
      </w:r>
      <w:proofErr w:type="spellEnd"/>
      <w:r w:rsidRPr="00ED2736">
        <w:rPr>
          <w:rFonts w:ascii="Times New Roman" w:hAnsi="Times New Roman" w:cs="Times New Roman"/>
          <w:sz w:val="24"/>
          <w:szCs w:val="24"/>
          <w:lang w:val="ru-RU"/>
        </w:rPr>
        <w:t xml:space="preserve"> міської ради                                                              </w:t>
      </w:r>
      <w:r w:rsidRPr="00ED2736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D2736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D2736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D2736">
        <w:rPr>
          <w:rFonts w:ascii="Times New Roman" w:hAnsi="Times New Roman" w:cs="Times New Roman"/>
          <w:sz w:val="24"/>
          <w:szCs w:val="24"/>
          <w:lang w:val="ru-RU"/>
        </w:rPr>
        <w:tab/>
        <w:t>Ольга ПАШКО</w:t>
      </w:r>
    </w:p>
    <w:p w:rsidR="005962D2" w:rsidRPr="00ED2736" w:rsidRDefault="005962D2" w:rsidP="00A70A60">
      <w:pPr>
        <w:pStyle w:val="a7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sectPr w:rsidR="005962D2" w:rsidRPr="00ED2736" w:rsidSect="007E4B63">
      <w:headerReference w:type="default" r:id="rId6"/>
      <w:pgSz w:w="15840" w:h="12240" w:orient="landscape"/>
      <w:pgMar w:top="567" w:right="672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E64" w:rsidRDefault="00E84E64" w:rsidP="007E4B63">
      <w:pPr>
        <w:spacing w:after="0" w:line="240" w:lineRule="auto"/>
      </w:pPr>
      <w:r>
        <w:separator/>
      </w:r>
    </w:p>
  </w:endnote>
  <w:endnote w:type="continuationSeparator" w:id="0">
    <w:p w:rsidR="00E84E64" w:rsidRDefault="00E84E64" w:rsidP="007E4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E64" w:rsidRDefault="00E84E64" w:rsidP="007E4B63">
      <w:pPr>
        <w:spacing w:after="0" w:line="240" w:lineRule="auto"/>
      </w:pPr>
      <w:r>
        <w:separator/>
      </w:r>
    </w:p>
  </w:footnote>
  <w:footnote w:type="continuationSeparator" w:id="0">
    <w:p w:rsidR="00E84E64" w:rsidRDefault="00E84E64" w:rsidP="007E4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3364315"/>
      <w:docPartObj>
        <w:docPartGallery w:val="Page Numbers (Top of Page)"/>
        <w:docPartUnique/>
      </w:docPartObj>
    </w:sdtPr>
    <w:sdtEndPr/>
    <w:sdtContent>
      <w:p w:rsidR="005C74F0" w:rsidRDefault="007E4B6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2736" w:rsidRPr="00ED2736">
          <w:rPr>
            <w:noProof/>
            <w:lang w:val="ru-RU"/>
          </w:rPr>
          <w:t>7</w:t>
        </w:r>
        <w:r>
          <w:fldChar w:fldCharType="end"/>
        </w:r>
        <w:r w:rsidR="005C74F0" w:rsidRPr="005C74F0">
          <w:t xml:space="preserve"> </w:t>
        </w:r>
      </w:p>
      <w:p w:rsidR="007E4B63" w:rsidRDefault="005C74F0">
        <w:pPr>
          <w:pStyle w:val="a3"/>
          <w:jc w:val="center"/>
        </w:pPr>
        <w:r>
          <w:tab/>
        </w:r>
        <w:r>
          <w:tab/>
        </w:r>
        <w:r>
          <w:rPr>
            <w:lang w:val="uk-UA"/>
          </w:rPr>
          <w:t>‘</w:t>
        </w:r>
        <w:r>
          <w:rPr>
            <w:lang w:val="uk-UA"/>
          </w:rPr>
          <w:tab/>
        </w:r>
        <w:r>
          <w:rPr>
            <w:lang w:val="uk-UA"/>
          </w:rPr>
          <w:tab/>
        </w:r>
        <w:proofErr w:type="spellStart"/>
        <w:r w:rsidRPr="00EC1249">
          <w:rPr>
            <w:rFonts w:ascii="Times New Roman" w:hAnsi="Times New Roman" w:cs="Times New Roman"/>
          </w:rPr>
          <w:t>Продовження</w:t>
        </w:r>
        <w:proofErr w:type="spellEnd"/>
        <w:r w:rsidRPr="00EC1249">
          <w:rPr>
            <w:rFonts w:ascii="Times New Roman" w:hAnsi="Times New Roman" w:cs="Times New Roman"/>
          </w:rPr>
          <w:t xml:space="preserve"> </w:t>
        </w:r>
        <w:proofErr w:type="spellStart"/>
        <w:r w:rsidRPr="00EC1249">
          <w:rPr>
            <w:rFonts w:ascii="Times New Roman" w:hAnsi="Times New Roman" w:cs="Times New Roman"/>
          </w:rPr>
          <w:t>додатка</w:t>
        </w:r>
        <w:proofErr w:type="spellEnd"/>
        <w:r w:rsidRPr="00EC1249">
          <w:rPr>
            <w:rFonts w:ascii="Times New Roman" w:hAnsi="Times New Roman" w:cs="Times New Roman"/>
          </w:rPr>
          <w:t xml:space="preserve"> </w:t>
        </w:r>
        <w:r w:rsidRPr="00EC1249">
          <w:rPr>
            <w:rFonts w:ascii="Times New Roman" w:hAnsi="Times New Roman" w:cs="Times New Roman"/>
            <w:lang w:val="uk-UA"/>
          </w:rPr>
          <w:t>2</w:t>
        </w:r>
      </w:p>
    </w:sdtContent>
  </w:sdt>
  <w:p w:rsidR="007E4B63" w:rsidRDefault="007E4B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B1C"/>
    <w:rsid w:val="000855C6"/>
    <w:rsid w:val="00115665"/>
    <w:rsid w:val="0013004F"/>
    <w:rsid w:val="0015589F"/>
    <w:rsid w:val="001B1A9B"/>
    <w:rsid w:val="001F15D0"/>
    <w:rsid w:val="00206E0B"/>
    <w:rsid w:val="00313A7D"/>
    <w:rsid w:val="00316B1C"/>
    <w:rsid w:val="003D3B5B"/>
    <w:rsid w:val="003E5D37"/>
    <w:rsid w:val="00424AFA"/>
    <w:rsid w:val="00447432"/>
    <w:rsid w:val="004A7E5E"/>
    <w:rsid w:val="005962D2"/>
    <w:rsid w:val="005B2AE0"/>
    <w:rsid w:val="005C74F0"/>
    <w:rsid w:val="005E2EF2"/>
    <w:rsid w:val="005F29B1"/>
    <w:rsid w:val="0061190F"/>
    <w:rsid w:val="0063380C"/>
    <w:rsid w:val="006F0B4B"/>
    <w:rsid w:val="00723D59"/>
    <w:rsid w:val="00724935"/>
    <w:rsid w:val="00763F20"/>
    <w:rsid w:val="00776E92"/>
    <w:rsid w:val="007E4B63"/>
    <w:rsid w:val="00882BCE"/>
    <w:rsid w:val="00932859"/>
    <w:rsid w:val="0093472A"/>
    <w:rsid w:val="009A1E87"/>
    <w:rsid w:val="00A104A6"/>
    <w:rsid w:val="00A64850"/>
    <w:rsid w:val="00A70A60"/>
    <w:rsid w:val="00B312CE"/>
    <w:rsid w:val="00B5084B"/>
    <w:rsid w:val="00B74EAB"/>
    <w:rsid w:val="00B77B99"/>
    <w:rsid w:val="00B972E4"/>
    <w:rsid w:val="00C85FC7"/>
    <w:rsid w:val="00C95DBC"/>
    <w:rsid w:val="00CC23BB"/>
    <w:rsid w:val="00CC25F3"/>
    <w:rsid w:val="00CC7B2A"/>
    <w:rsid w:val="00D53C95"/>
    <w:rsid w:val="00E46AAD"/>
    <w:rsid w:val="00E84E64"/>
    <w:rsid w:val="00EC1249"/>
    <w:rsid w:val="00ED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9F703"/>
  <w15:chartTrackingRefBased/>
  <w15:docId w15:val="{80BD38CF-0758-42F1-B035-74DEFF4A0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B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4B63"/>
  </w:style>
  <w:style w:type="paragraph" w:styleId="a5">
    <w:name w:val="footer"/>
    <w:basedOn w:val="a"/>
    <w:link w:val="a6"/>
    <w:uiPriority w:val="99"/>
    <w:unhideWhenUsed/>
    <w:rsid w:val="007E4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4B63"/>
  </w:style>
  <w:style w:type="paragraph" w:styleId="a7">
    <w:name w:val="No Spacing"/>
    <w:uiPriority w:val="1"/>
    <w:qFormat/>
    <w:rsid w:val="00A70A6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ED2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D27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1571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</cp:revision>
  <cp:lastPrinted>2025-02-03T11:28:00Z</cp:lastPrinted>
  <dcterms:created xsi:type="dcterms:W3CDTF">2025-01-29T14:43:00Z</dcterms:created>
  <dcterms:modified xsi:type="dcterms:W3CDTF">2025-02-03T11:30:00Z</dcterms:modified>
</cp:coreProperties>
</file>