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609670909"/>
    <w:bookmarkEnd w:id="0"/>
    <w:p w14:paraId="393E6006" w14:textId="77777777" w:rsidR="00FE3CA2" w:rsidRPr="004E5A52" w:rsidRDefault="00FE3CA2" w:rsidP="000D62CE">
      <w:pPr>
        <w:ind w:right="-143"/>
        <w:jc w:val="center"/>
        <w:rPr>
          <w:b/>
          <w:bCs/>
          <w:lang w:val="uk-UA"/>
        </w:rPr>
      </w:pPr>
      <w:r w:rsidRPr="004E5A52">
        <w:rPr>
          <w:lang w:val="uk-UA"/>
        </w:rPr>
        <w:object w:dxaOrig="681" w:dyaOrig="900" w14:anchorId="30CC7B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800269798" r:id="rId9"/>
        </w:object>
      </w:r>
    </w:p>
    <w:p w14:paraId="28F69634" w14:textId="77777777" w:rsidR="00FE3CA2" w:rsidRPr="004E5A52" w:rsidRDefault="00FE3CA2" w:rsidP="000D62CE">
      <w:pPr>
        <w:tabs>
          <w:tab w:val="left" w:pos="0"/>
        </w:tabs>
        <w:jc w:val="center"/>
        <w:rPr>
          <w:b/>
          <w:bCs/>
          <w:sz w:val="28"/>
          <w:szCs w:val="28"/>
          <w:lang w:val="uk-UA"/>
        </w:rPr>
      </w:pPr>
      <w:r w:rsidRPr="004E5A52">
        <w:rPr>
          <w:b/>
          <w:bCs/>
          <w:sz w:val="28"/>
          <w:szCs w:val="28"/>
          <w:lang w:val="uk-UA"/>
        </w:rPr>
        <w:t>УКРАЇНА</w:t>
      </w:r>
    </w:p>
    <w:p w14:paraId="16ED226F" w14:textId="77777777" w:rsidR="00FE3CA2" w:rsidRPr="004E5A52" w:rsidRDefault="00FE3CA2" w:rsidP="000D62CE">
      <w:pPr>
        <w:jc w:val="center"/>
        <w:rPr>
          <w:b/>
          <w:bCs/>
          <w:sz w:val="28"/>
          <w:szCs w:val="28"/>
          <w:lang w:val="uk-UA"/>
        </w:rPr>
      </w:pPr>
      <w:r w:rsidRPr="004E5A52">
        <w:rPr>
          <w:b/>
          <w:bCs/>
          <w:sz w:val="28"/>
          <w:szCs w:val="28"/>
          <w:lang w:val="uk-UA"/>
        </w:rPr>
        <w:t>ЖИТОМИРСЬКА МІСЬКА РАДА</w:t>
      </w:r>
    </w:p>
    <w:p w14:paraId="224EB220" w14:textId="77777777" w:rsidR="00FE3CA2" w:rsidRPr="004E5A52" w:rsidRDefault="00FE3CA2" w:rsidP="000D62CE">
      <w:pPr>
        <w:jc w:val="center"/>
        <w:rPr>
          <w:b/>
          <w:bCs/>
          <w:sz w:val="28"/>
          <w:szCs w:val="28"/>
          <w:lang w:val="uk-UA"/>
        </w:rPr>
      </w:pPr>
      <w:r w:rsidRPr="004E5A52">
        <w:rPr>
          <w:b/>
          <w:bCs/>
          <w:sz w:val="28"/>
          <w:szCs w:val="28"/>
          <w:lang w:val="uk-UA"/>
        </w:rPr>
        <w:t>ВИКОНАВЧИЙ КОМІТЕТ</w:t>
      </w:r>
    </w:p>
    <w:p w14:paraId="40143923" w14:textId="77777777" w:rsidR="00FE3CA2" w:rsidRPr="004E5A52" w:rsidRDefault="00FE3CA2" w:rsidP="000D62CE">
      <w:pPr>
        <w:jc w:val="center"/>
        <w:rPr>
          <w:b/>
          <w:bCs/>
          <w:sz w:val="16"/>
          <w:szCs w:val="16"/>
          <w:lang w:val="uk-UA"/>
        </w:rPr>
      </w:pPr>
    </w:p>
    <w:p w14:paraId="62E0C071" w14:textId="77777777" w:rsidR="00FE3CA2" w:rsidRPr="004E5A52" w:rsidRDefault="00FE3CA2" w:rsidP="000D62CE">
      <w:pPr>
        <w:tabs>
          <w:tab w:val="left" w:pos="3900"/>
        </w:tabs>
        <w:jc w:val="center"/>
        <w:rPr>
          <w:b/>
          <w:bCs/>
          <w:sz w:val="28"/>
          <w:szCs w:val="28"/>
          <w:lang w:val="uk-UA"/>
        </w:rPr>
      </w:pPr>
      <w:r w:rsidRPr="004E5A52">
        <w:rPr>
          <w:b/>
          <w:bCs/>
          <w:sz w:val="28"/>
          <w:szCs w:val="28"/>
          <w:lang w:val="uk-UA"/>
        </w:rPr>
        <w:t>РІШЕННЯ</w:t>
      </w:r>
    </w:p>
    <w:p w14:paraId="634388E3" w14:textId="77777777" w:rsidR="00FE3CA2" w:rsidRPr="004E5A52" w:rsidRDefault="00FE3CA2" w:rsidP="000D62CE">
      <w:pPr>
        <w:tabs>
          <w:tab w:val="left" w:pos="3900"/>
        </w:tabs>
        <w:jc w:val="center"/>
        <w:rPr>
          <w:b/>
          <w:bCs/>
          <w:sz w:val="28"/>
          <w:szCs w:val="28"/>
          <w:lang w:val="uk-UA"/>
        </w:rPr>
      </w:pPr>
    </w:p>
    <w:p w14:paraId="30E76480" w14:textId="77777777" w:rsidR="00FE3CA2" w:rsidRPr="004E5A52" w:rsidRDefault="00FE3CA2" w:rsidP="000D62C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0D5D080F" w14:textId="713ADB99" w:rsidR="00FE3CA2" w:rsidRDefault="00FE3CA2" w:rsidP="000D62CE">
      <w:pPr>
        <w:rPr>
          <w:lang w:val="uk-UA"/>
        </w:rPr>
      </w:pPr>
      <w:r w:rsidRPr="004E5A52">
        <w:rPr>
          <w:b/>
          <w:bCs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09769D5C" w14:textId="77777777" w:rsidR="00B018DA" w:rsidRPr="004E5A52" w:rsidRDefault="00B018DA" w:rsidP="000D62CE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5070"/>
      </w:tblGrid>
      <w:tr w:rsidR="00FE3CA2" w:rsidRPr="00B06CE0" w14:paraId="4A612015" w14:textId="77777777">
        <w:trPr>
          <w:trHeight w:val="1039"/>
        </w:trPr>
        <w:tc>
          <w:tcPr>
            <w:tcW w:w="5070" w:type="dxa"/>
          </w:tcPr>
          <w:p w14:paraId="450ACCD7" w14:textId="2832245C" w:rsidR="00FE3CA2" w:rsidRDefault="00AB109B" w:rsidP="00DC410B">
            <w:pPr>
              <w:pStyle w:val="3"/>
              <w:spacing w:line="240" w:lineRule="auto"/>
            </w:pPr>
            <w:r w:rsidRPr="00AB109B">
              <w:t>Про організацію роботи Житомирської освітньої муніципальної молодіжної програми «Школа місцевого самоврядування»  у 20</w:t>
            </w:r>
            <w:r w:rsidR="005748BB">
              <w:t>2</w:t>
            </w:r>
            <w:r w:rsidR="00C900BD">
              <w:t>5</w:t>
            </w:r>
            <w:r w:rsidRPr="00AB109B">
              <w:t xml:space="preserve"> році</w:t>
            </w:r>
          </w:p>
        </w:tc>
      </w:tr>
    </w:tbl>
    <w:p w14:paraId="0B18A684" w14:textId="77777777" w:rsidR="00FE3CA2" w:rsidRPr="00E66FFB" w:rsidRDefault="00FE3CA2" w:rsidP="000D62CE">
      <w:pPr>
        <w:rPr>
          <w:lang w:val="uk-UA"/>
        </w:rPr>
      </w:pPr>
    </w:p>
    <w:p w14:paraId="4BB8C41C" w14:textId="77777777" w:rsidR="00FE3CA2" w:rsidRPr="004E5A52" w:rsidRDefault="00FE3CA2" w:rsidP="000D62CE">
      <w:pPr>
        <w:rPr>
          <w:lang w:val="uk-UA"/>
        </w:rPr>
      </w:pPr>
    </w:p>
    <w:p w14:paraId="0A483BD2" w14:textId="77777777" w:rsidR="00FE3CA2" w:rsidRPr="004E5A52" w:rsidRDefault="00FE3CA2" w:rsidP="000D62CE">
      <w:pPr>
        <w:rPr>
          <w:lang w:val="uk-UA"/>
        </w:rPr>
      </w:pPr>
    </w:p>
    <w:p w14:paraId="102B8C02" w14:textId="77777777" w:rsidR="00FE3CA2" w:rsidRPr="004E5A52" w:rsidRDefault="00FE3CA2" w:rsidP="000D62CE">
      <w:pPr>
        <w:rPr>
          <w:lang w:val="uk-UA"/>
        </w:rPr>
      </w:pPr>
    </w:p>
    <w:p w14:paraId="71A6DC59" w14:textId="77777777" w:rsidR="00FE3CA2" w:rsidRPr="00E66FFB" w:rsidRDefault="00FE3CA2" w:rsidP="000D62CE">
      <w:pPr>
        <w:rPr>
          <w:lang w:val="uk-UA"/>
        </w:rPr>
      </w:pPr>
    </w:p>
    <w:p w14:paraId="730AD795" w14:textId="77777777" w:rsidR="00B018DA" w:rsidRDefault="00B018DA" w:rsidP="00B018DA">
      <w:pPr>
        <w:ind w:right="-1"/>
        <w:jc w:val="both"/>
        <w:rPr>
          <w:lang w:val="uk-UA"/>
        </w:rPr>
      </w:pPr>
    </w:p>
    <w:p w14:paraId="6DC2A97B" w14:textId="69D15D27" w:rsidR="00FE3CA2" w:rsidRPr="00C900BD" w:rsidRDefault="00AB109B" w:rsidP="00C900BD">
      <w:pPr>
        <w:ind w:right="-1" w:firstLine="708"/>
        <w:jc w:val="both"/>
        <w:rPr>
          <w:color w:val="FF0000"/>
          <w:sz w:val="28"/>
          <w:szCs w:val="28"/>
          <w:lang w:val="uk-UA"/>
        </w:rPr>
      </w:pPr>
      <w:r w:rsidRPr="00AB109B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ознайомлення</w:t>
      </w:r>
      <w:r w:rsidRPr="00AB109B">
        <w:rPr>
          <w:sz w:val="28"/>
          <w:szCs w:val="28"/>
          <w:lang w:val="uk-UA"/>
        </w:rPr>
        <w:t xml:space="preserve"> та інформування молоді</w:t>
      </w:r>
      <w:r w:rsidR="00921FD8">
        <w:rPr>
          <w:sz w:val="28"/>
          <w:szCs w:val="28"/>
          <w:lang w:val="uk-UA"/>
        </w:rPr>
        <w:t xml:space="preserve"> </w:t>
      </w:r>
      <w:r w:rsidRPr="00AB109B">
        <w:rPr>
          <w:sz w:val="28"/>
          <w:szCs w:val="28"/>
          <w:lang w:val="uk-UA"/>
        </w:rPr>
        <w:t>про діяльність орг</w:t>
      </w:r>
      <w:r w:rsidR="00645843">
        <w:rPr>
          <w:sz w:val="28"/>
          <w:szCs w:val="28"/>
          <w:lang w:val="uk-UA"/>
        </w:rPr>
        <w:t>анів місцевого самоврядування,</w:t>
      </w:r>
      <w:r w:rsidR="00FA58B9">
        <w:rPr>
          <w:sz w:val="28"/>
          <w:szCs w:val="28"/>
          <w:lang w:val="uk-UA"/>
        </w:rPr>
        <w:t xml:space="preserve"> активного залучення її</w:t>
      </w:r>
      <w:r w:rsidR="00863852">
        <w:rPr>
          <w:sz w:val="28"/>
          <w:szCs w:val="28"/>
          <w:lang w:val="uk-UA"/>
        </w:rPr>
        <w:t xml:space="preserve"> до громадського, соціально-економічного, культурного</w:t>
      </w:r>
      <w:r w:rsidR="00FA58B9">
        <w:rPr>
          <w:sz w:val="28"/>
          <w:szCs w:val="28"/>
          <w:lang w:val="uk-UA"/>
        </w:rPr>
        <w:t xml:space="preserve"> життя громади, </w:t>
      </w:r>
      <w:r w:rsidRPr="00AB109B">
        <w:rPr>
          <w:sz w:val="28"/>
          <w:szCs w:val="28"/>
          <w:lang w:val="uk-UA"/>
        </w:rPr>
        <w:t>відп</w:t>
      </w:r>
      <w:r>
        <w:rPr>
          <w:sz w:val="28"/>
          <w:szCs w:val="28"/>
          <w:lang w:val="uk-UA"/>
        </w:rPr>
        <w:t>овідно до Положення</w:t>
      </w:r>
      <w:r w:rsidRPr="00AB109B">
        <w:rPr>
          <w:sz w:val="28"/>
          <w:szCs w:val="28"/>
          <w:lang w:val="uk-UA"/>
        </w:rPr>
        <w:t xml:space="preserve"> про Житомирську освітню муніципальну молодіжну програму «Школа місцевого самоврядування», що затверджен</w:t>
      </w:r>
      <w:r w:rsidR="009103AA">
        <w:rPr>
          <w:sz w:val="28"/>
          <w:szCs w:val="28"/>
          <w:lang w:val="uk-UA"/>
        </w:rPr>
        <w:t>е</w:t>
      </w:r>
      <w:r w:rsidRPr="00AB109B">
        <w:rPr>
          <w:sz w:val="28"/>
          <w:szCs w:val="28"/>
          <w:lang w:val="uk-UA"/>
        </w:rPr>
        <w:t xml:space="preserve"> рішенням міськвиконкому ві</w:t>
      </w:r>
      <w:r w:rsidR="00B018DA">
        <w:rPr>
          <w:sz w:val="28"/>
          <w:szCs w:val="28"/>
          <w:lang w:val="uk-UA"/>
        </w:rPr>
        <w:t>д</w:t>
      </w:r>
      <w:r w:rsidR="00C900BD">
        <w:rPr>
          <w:sz w:val="28"/>
          <w:szCs w:val="28"/>
          <w:lang w:val="uk-UA"/>
        </w:rPr>
        <w:t xml:space="preserve"> 20.03.2024 №374, </w:t>
      </w:r>
      <w:r w:rsidRPr="004D6A33">
        <w:rPr>
          <w:color w:val="000000" w:themeColor="text1"/>
          <w:sz w:val="28"/>
          <w:szCs w:val="28"/>
          <w:lang w:val="uk-UA"/>
        </w:rPr>
        <w:t xml:space="preserve">цільової соціальної програми </w:t>
      </w:r>
      <w:r w:rsidR="004D6A33" w:rsidRPr="004D6A33">
        <w:rPr>
          <w:color w:val="000000" w:themeColor="text1"/>
          <w:sz w:val="28"/>
          <w:szCs w:val="28"/>
          <w:lang w:val="uk-UA"/>
        </w:rPr>
        <w:t>«Житомирська міська об’єднана територіальна громада – територія самореалізац</w:t>
      </w:r>
      <w:r w:rsidR="00FA58B9">
        <w:rPr>
          <w:color w:val="000000" w:themeColor="text1"/>
          <w:sz w:val="28"/>
          <w:szCs w:val="28"/>
          <w:lang w:val="uk-UA"/>
        </w:rPr>
        <w:t>ії молоді та підтримки сім’ї»</w:t>
      </w:r>
      <w:r w:rsidRPr="004D6A33">
        <w:rPr>
          <w:color w:val="000000" w:themeColor="text1"/>
          <w:sz w:val="28"/>
          <w:szCs w:val="28"/>
          <w:lang w:val="uk-UA"/>
        </w:rPr>
        <w:t xml:space="preserve"> на 20</w:t>
      </w:r>
      <w:r w:rsidR="004D6A33" w:rsidRPr="004D6A33">
        <w:rPr>
          <w:color w:val="000000" w:themeColor="text1"/>
          <w:sz w:val="28"/>
          <w:szCs w:val="28"/>
          <w:lang w:val="uk-UA"/>
        </w:rPr>
        <w:t>21</w:t>
      </w:r>
      <w:r w:rsidRPr="004D6A33">
        <w:rPr>
          <w:color w:val="000000" w:themeColor="text1"/>
          <w:sz w:val="28"/>
          <w:szCs w:val="28"/>
          <w:lang w:val="uk-UA"/>
        </w:rPr>
        <w:t>-202</w:t>
      </w:r>
      <w:r w:rsidR="004D6A33" w:rsidRPr="004D6A33">
        <w:rPr>
          <w:color w:val="000000" w:themeColor="text1"/>
          <w:sz w:val="28"/>
          <w:szCs w:val="28"/>
          <w:lang w:val="uk-UA"/>
        </w:rPr>
        <w:t>5</w:t>
      </w:r>
      <w:r w:rsidRPr="004D6A33">
        <w:rPr>
          <w:color w:val="000000" w:themeColor="text1"/>
          <w:sz w:val="28"/>
          <w:szCs w:val="28"/>
          <w:lang w:val="uk-UA"/>
        </w:rPr>
        <w:t xml:space="preserve"> роки</w:t>
      </w:r>
      <w:r w:rsidR="00FA58B9">
        <w:rPr>
          <w:color w:val="000000" w:themeColor="text1"/>
          <w:sz w:val="28"/>
          <w:szCs w:val="28"/>
          <w:lang w:val="uk-UA"/>
        </w:rPr>
        <w:t>»</w:t>
      </w:r>
      <w:r w:rsidRPr="004D6A33">
        <w:rPr>
          <w:color w:val="000000" w:themeColor="text1"/>
          <w:sz w:val="28"/>
          <w:szCs w:val="28"/>
          <w:lang w:val="uk-UA"/>
        </w:rPr>
        <w:t xml:space="preserve">, затвердженої </w:t>
      </w:r>
      <w:r w:rsidR="00207A57">
        <w:rPr>
          <w:color w:val="000000" w:themeColor="text1"/>
          <w:sz w:val="28"/>
          <w:szCs w:val="28"/>
          <w:lang w:val="uk-UA"/>
        </w:rPr>
        <w:t xml:space="preserve">в новій редакції </w:t>
      </w:r>
      <w:r w:rsidRPr="004D6A33">
        <w:rPr>
          <w:color w:val="000000" w:themeColor="text1"/>
          <w:sz w:val="28"/>
          <w:szCs w:val="28"/>
          <w:lang w:val="uk-UA"/>
        </w:rPr>
        <w:t>рішенням міської ради від</w:t>
      </w:r>
      <w:r w:rsidR="004D6A33" w:rsidRPr="004D6A33">
        <w:rPr>
          <w:color w:val="000000" w:themeColor="text1"/>
          <w:sz w:val="28"/>
          <w:szCs w:val="28"/>
          <w:lang w:val="uk-UA"/>
        </w:rPr>
        <w:t xml:space="preserve"> 24</w:t>
      </w:r>
      <w:r w:rsidRPr="004D6A33">
        <w:rPr>
          <w:color w:val="000000" w:themeColor="text1"/>
          <w:sz w:val="28"/>
          <w:szCs w:val="28"/>
          <w:lang w:val="uk-UA"/>
        </w:rPr>
        <w:t>.12.20</w:t>
      </w:r>
      <w:r w:rsidR="004D6A33" w:rsidRPr="004D6A33">
        <w:rPr>
          <w:color w:val="000000" w:themeColor="text1"/>
          <w:sz w:val="28"/>
          <w:szCs w:val="28"/>
          <w:lang w:val="uk-UA"/>
        </w:rPr>
        <w:t>2</w:t>
      </w:r>
      <w:r w:rsidR="00F71AA4">
        <w:rPr>
          <w:color w:val="000000" w:themeColor="text1"/>
          <w:sz w:val="28"/>
          <w:szCs w:val="28"/>
          <w:lang w:val="uk-UA"/>
        </w:rPr>
        <w:t>1</w:t>
      </w:r>
      <w:r w:rsidRPr="004D6A33">
        <w:rPr>
          <w:color w:val="000000" w:themeColor="text1"/>
          <w:sz w:val="28"/>
          <w:szCs w:val="28"/>
          <w:lang w:val="uk-UA"/>
        </w:rPr>
        <w:t xml:space="preserve"> №</w:t>
      </w:r>
      <w:r w:rsidR="00F71AA4">
        <w:rPr>
          <w:color w:val="000000" w:themeColor="text1"/>
          <w:sz w:val="28"/>
          <w:szCs w:val="28"/>
          <w:lang w:val="uk-UA"/>
        </w:rPr>
        <w:t>386</w:t>
      </w:r>
      <w:r w:rsidRPr="004D6A33">
        <w:rPr>
          <w:color w:val="000000" w:themeColor="text1"/>
          <w:sz w:val="28"/>
          <w:szCs w:val="28"/>
          <w:lang w:val="uk-UA"/>
        </w:rPr>
        <w:t>,</w:t>
      </w:r>
      <w:r w:rsidRPr="00AB109B">
        <w:rPr>
          <w:sz w:val="28"/>
          <w:szCs w:val="28"/>
          <w:lang w:val="uk-UA"/>
        </w:rPr>
        <w:t xml:space="preserve"> ст. 32 </w:t>
      </w:r>
      <w:r w:rsidR="00230C13">
        <w:rPr>
          <w:sz w:val="28"/>
          <w:szCs w:val="28"/>
          <w:lang w:val="uk-UA"/>
        </w:rPr>
        <w:t>З</w:t>
      </w:r>
      <w:r w:rsidRPr="00AB109B">
        <w:rPr>
          <w:sz w:val="28"/>
          <w:szCs w:val="28"/>
          <w:lang w:val="uk-UA"/>
        </w:rPr>
        <w:t>акону України «Про місцеве самоврядування в Україні»,</w:t>
      </w:r>
      <w:r w:rsidR="00F06735">
        <w:rPr>
          <w:sz w:val="28"/>
          <w:szCs w:val="28"/>
          <w:lang w:val="uk-UA"/>
        </w:rPr>
        <w:t xml:space="preserve"> з дотриманням вимог Закон</w:t>
      </w:r>
      <w:r w:rsidR="004C1C81">
        <w:rPr>
          <w:sz w:val="28"/>
          <w:szCs w:val="28"/>
          <w:lang w:val="uk-UA"/>
        </w:rPr>
        <w:t>у</w:t>
      </w:r>
      <w:r w:rsidR="00F06735">
        <w:rPr>
          <w:sz w:val="28"/>
          <w:szCs w:val="28"/>
          <w:lang w:val="uk-UA"/>
        </w:rPr>
        <w:t xml:space="preserve"> України «Про правовий режим воєнного стану»,</w:t>
      </w:r>
      <w:r w:rsidRPr="00AB109B">
        <w:rPr>
          <w:sz w:val="28"/>
          <w:szCs w:val="28"/>
          <w:lang w:val="uk-UA"/>
        </w:rPr>
        <w:t xml:space="preserve"> виконавчий комітет міської ради</w:t>
      </w:r>
      <w:r w:rsidR="00FA58B9">
        <w:rPr>
          <w:sz w:val="28"/>
          <w:szCs w:val="28"/>
          <w:lang w:val="uk-UA"/>
        </w:rPr>
        <w:t xml:space="preserve"> </w:t>
      </w:r>
    </w:p>
    <w:p w14:paraId="5FECC905" w14:textId="77777777" w:rsidR="00AB109B" w:rsidRDefault="00AB109B" w:rsidP="008042EF">
      <w:pPr>
        <w:ind w:right="-1"/>
        <w:rPr>
          <w:sz w:val="28"/>
          <w:szCs w:val="28"/>
          <w:lang w:val="uk-UA"/>
        </w:rPr>
      </w:pPr>
    </w:p>
    <w:p w14:paraId="19E8B00B" w14:textId="77777777" w:rsidR="00FE3CA2" w:rsidRDefault="00FE3CA2" w:rsidP="008042EF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EB646B4" w14:textId="41D5E752" w:rsidR="00AB109B" w:rsidRPr="008A4103" w:rsidRDefault="0094618A" w:rsidP="007E6EA9">
      <w:pPr>
        <w:pStyle w:val="a3"/>
        <w:spacing w:line="240" w:lineRule="auto"/>
        <w:ind w:right="-1" w:firstLine="708"/>
      </w:pPr>
      <w:r>
        <w:t xml:space="preserve">1. </w:t>
      </w:r>
      <w:r w:rsidR="00AB109B">
        <w:t>Погодити навчальний план лекційних занять Житомирської освітньої муніципальної молодіжної програми «Школа місцевог</w:t>
      </w:r>
      <w:r w:rsidR="00863852">
        <w:t xml:space="preserve">о самоврядування» на   березень –  </w:t>
      </w:r>
      <w:r w:rsidR="00C20504">
        <w:t>травень</w:t>
      </w:r>
      <w:r w:rsidR="00AB109B">
        <w:t xml:space="preserve">, жовтень </w:t>
      </w:r>
      <w:r w:rsidR="00DC410B">
        <w:t>–</w:t>
      </w:r>
      <w:r w:rsidR="00AB109B">
        <w:t xml:space="preserve"> </w:t>
      </w:r>
      <w:r w:rsidR="00C20504">
        <w:t>грудень</w:t>
      </w:r>
      <w:r w:rsidR="00DC410B">
        <w:t xml:space="preserve"> </w:t>
      </w:r>
      <w:r w:rsidR="00AB109B">
        <w:t>20</w:t>
      </w:r>
      <w:r w:rsidR="005748BB">
        <w:t>2</w:t>
      </w:r>
      <w:r w:rsidR="00C900BD">
        <w:t>5</w:t>
      </w:r>
      <w:r w:rsidR="00AB109B">
        <w:t xml:space="preserve"> року згідно з додатками 1, 2.</w:t>
      </w:r>
    </w:p>
    <w:p w14:paraId="01C31D6B" w14:textId="09AC047D" w:rsidR="00AB109B" w:rsidRDefault="0094618A" w:rsidP="007E6EA9">
      <w:pPr>
        <w:pStyle w:val="a3"/>
        <w:spacing w:line="240" w:lineRule="auto"/>
        <w:ind w:right="-1"/>
      </w:pPr>
      <w:r>
        <w:t xml:space="preserve">2. </w:t>
      </w:r>
      <w:r w:rsidR="00AB109B">
        <w:t xml:space="preserve">Управлінню у справах сім’ї, молоді  та спорту  міської  ради спільно з керівниками виконавчих органів міської ради забезпечити проведення занять </w:t>
      </w:r>
      <w:r w:rsidR="00921FD8">
        <w:t>зі</w:t>
      </w:r>
      <w:r w:rsidR="00AB109B">
        <w:t xml:space="preserve"> слухачами згідно з навчальним планом лекційних занять в сесійній </w:t>
      </w:r>
      <w:r w:rsidR="00DC410B">
        <w:t xml:space="preserve">залі Житомирської міської ради </w:t>
      </w:r>
      <w:r w:rsidR="00921FD8">
        <w:t xml:space="preserve">з дотриманням вимог про проведення заходів у період воєнного стану </w:t>
      </w:r>
      <w:r w:rsidR="00863852">
        <w:t>або дистанційно за потреби.</w:t>
      </w:r>
    </w:p>
    <w:p w14:paraId="354C43ED" w14:textId="77777777" w:rsidR="0094618A" w:rsidRPr="008A4103" w:rsidRDefault="0094618A" w:rsidP="0094618A">
      <w:pPr>
        <w:pStyle w:val="a3"/>
        <w:spacing w:line="240" w:lineRule="auto"/>
        <w:ind w:right="-1"/>
      </w:pPr>
      <w:r>
        <w:t xml:space="preserve">3. </w:t>
      </w:r>
      <w:r w:rsidR="00AB109B">
        <w:t>Управлінню по зв’язках з громадськістю міської ради  висвітлювати хід  виконання цього рішення.</w:t>
      </w:r>
    </w:p>
    <w:p w14:paraId="1CD0695D" w14:textId="500C2B57" w:rsidR="009A3316" w:rsidRPr="009A3316" w:rsidRDefault="005E3E07" w:rsidP="009A3316">
      <w:pPr>
        <w:pStyle w:val="a3"/>
        <w:spacing w:line="240" w:lineRule="auto"/>
        <w:ind w:right="-1"/>
      </w:pPr>
      <w:r w:rsidRPr="008A4103">
        <w:t xml:space="preserve">4. Зняти з контролю </w:t>
      </w:r>
      <w:r w:rsidR="009A3316" w:rsidRPr="008A4103">
        <w:t>р</w:t>
      </w:r>
      <w:r w:rsidR="009A3316">
        <w:t>ішення виконавчого комітету Житомирської міської ради від 20.0</w:t>
      </w:r>
      <w:r w:rsidR="008B610D">
        <w:t>3</w:t>
      </w:r>
      <w:r w:rsidR="009A3316">
        <w:t>.2024 № 375 «Про організацію роботи Житомирської</w:t>
      </w:r>
      <w:r w:rsidR="004A124A">
        <w:t xml:space="preserve"> освітньої муніципальної молодіжної програми «Школа місцевого самоврядування» у 2024 році», як так</w:t>
      </w:r>
      <w:r w:rsidR="002D4B1D">
        <w:t>е</w:t>
      </w:r>
      <w:r w:rsidR="004A124A">
        <w:t>, що виконан</w:t>
      </w:r>
      <w:r w:rsidR="002D4B1D">
        <w:t>е</w:t>
      </w:r>
      <w:r w:rsidR="004A124A">
        <w:t xml:space="preserve"> у повному обсязі.</w:t>
      </w:r>
    </w:p>
    <w:p w14:paraId="234C5A43" w14:textId="77777777" w:rsidR="008A4103" w:rsidRDefault="008A4103" w:rsidP="00DC410B">
      <w:pPr>
        <w:pStyle w:val="a3"/>
        <w:spacing w:line="240" w:lineRule="auto"/>
        <w:ind w:right="-1"/>
      </w:pPr>
    </w:p>
    <w:p w14:paraId="103D1B71" w14:textId="77777777" w:rsidR="008A4103" w:rsidRDefault="008A4103" w:rsidP="00DC410B">
      <w:pPr>
        <w:pStyle w:val="a3"/>
        <w:spacing w:line="240" w:lineRule="auto"/>
        <w:ind w:right="-1"/>
      </w:pPr>
    </w:p>
    <w:p w14:paraId="5F527D43" w14:textId="77777777" w:rsidR="008A4103" w:rsidRDefault="008A4103" w:rsidP="00DC410B">
      <w:pPr>
        <w:pStyle w:val="a3"/>
        <w:spacing w:line="240" w:lineRule="auto"/>
        <w:ind w:right="-1"/>
      </w:pPr>
    </w:p>
    <w:p w14:paraId="49D69B77" w14:textId="12E5931B" w:rsidR="00AB109B" w:rsidRDefault="004A124A" w:rsidP="00DC410B">
      <w:pPr>
        <w:pStyle w:val="a3"/>
        <w:spacing w:line="240" w:lineRule="auto"/>
        <w:ind w:right="-1"/>
      </w:pPr>
      <w:r>
        <w:lastRenderedPageBreak/>
        <w:t>5</w:t>
      </w:r>
      <w:r w:rsidR="004A4A2E">
        <w:t xml:space="preserve">. </w:t>
      </w:r>
      <w:r w:rsidR="009103AA">
        <w:t xml:space="preserve">Контроль за </w:t>
      </w:r>
      <w:r w:rsidR="00AB109B">
        <w:t xml:space="preserve">виконанням </w:t>
      </w:r>
      <w:r w:rsidR="009103AA">
        <w:t>цього</w:t>
      </w:r>
      <w:r w:rsidR="00AB109B">
        <w:t xml:space="preserve"> рішен</w:t>
      </w:r>
      <w:r w:rsidR="004A4A2E">
        <w:t xml:space="preserve">ня  покласти на </w:t>
      </w:r>
      <w:r w:rsidR="00AB109B">
        <w:t xml:space="preserve">заступника міського  голови  з  питань діяльності  виконавчих  органів ради </w:t>
      </w:r>
      <w:r w:rsidR="004A7C39">
        <w:t xml:space="preserve">Марію </w:t>
      </w:r>
      <w:proofErr w:type="spellStart"/>
      <w:r w:rsidR="00DA4947">
        <w:t>Місюрову</w:t>
      </w:r>
      <w:proofErr w:type="spellEnd"/>
      <w:r w:rsidR="004A7C39">
        <w:t>.</w:t>
      </w:r>
      <w:r w:rsidR="00DA4947">
        <w:t xml:space="preserve"> </w:t>
      </w:r>
      <w:r w:rsidR="004A4A2E">
        <w:t xml:space="preserve"> </w:t>
      </w:r>
    </w:p>
    <w:p w14:paraId="2F8146CF" w14:textId="77777777" w:rsidR="00DA1DC0" w:rsidRDefault="00DA1DC0" w:rsidP="00D075FF">
      <w:pPr>
        <w:pStyle w:val="a3"/>
        <w:spacing w:line="240" w:lineRule="auto"/>
        <w:ind w:right="-1" w:firstLine="0"/>
        <w:jc w:val="left"/>
      </w:pPr>
    </w:p>
    <w:p w14:paraId="6CA1C3D6" w14:textId="50010E53" w:rsidR="00DA1DC0" w:rsidRDefault="004A124A" w:rsidP="00D075FF">
      <w:pPr>
        <w:pStyle w:val="a3"/>
        <w:spacing w:line="240" w:lineRule="auto"/>
        <w:ind w:right="-1" w:firstLine="0"/>
        <w:jc w:val="left"/>
        <w:sectPr w:rsidR="00DA1DC0" w:rsidSect="00B06CE0">
          <w:headerReference w:type="default" r:id="rId10"/>
          <w:headerReference w:type="first" r:id="rId11"/>
          <w:pgSz w:w="11906" w:h="16838" w:code="9"/>
          <w:pgMar w:top="1134" w:right="567" w:bottom="568" w:left="1701" w:header="709" w:footer="709" w:gutter="0"/>
          <w:pgNumType w:start="2"/>
          <w:cols w:space="708"/>
          <w:titlePg/>
          <w:docGrid w:linePitch="360"/>
        </w:sectPr>
      </w:pPr>
      <w:r>
        <w:t>Секретар міської ради</w:t>
      </w:r>
      <w:r w:rsidR="00460689">
        <w:t xml:space="preserve">                 </w:t>
      </w:r>
      <w:r w:rsidR="0094618A">
        <w:t xml:space="preserve">                            </w:t>
      </w:r>
      <w:r w:rsidR="00D075FF">
        <w:t xml:space="preserve">             </w:t>
      </w:r>
      <w:r>
        <w:t>Галина ШИМАНСЬКА</w:t>
      </w:r>
    </w:p>
    <w:p w14:paraId="3DD86B27" w14:textId="77777777" w:rsidR="00B06CE0" w:rsidRDefault="00B06CE0" w:rsidP="00B06CE0">
      <w:pPr>
        <w:rPr>
          <w:b/>
          <w:bCs/>
          <w:sz w:val="28"/>
          <w:szCs w:val="28"/>
          <w:lang w:val="uk-UA"/>
        </w:rPr>
      </w:pPr>
    </w:p>
    <w:sectPr w:rsidR="00B06CE0" w:rsidSect="00F54B26">
      <w:pgSz w:w="11906" w:h="16838" w:code="9"/>
      <w:pgMar w:top="1134" w:right="567" w:bottom="56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738A5" w14:textId="77777777" w:rsidR="0085623B" w:rsidRDefault="0085623B" w:rsidP="005207F2">
      <w:r>
        <w:separator/>
      </w:r>
    </w:p>
  </w:endnote>
  <w:endnote w:type="continuationSeparator" w:id="0">
    <w:p w14:paraId="5C24DFB3" w14:textId="77777777" w:rsidR="0085623B" w:rsidRDefault="0085623B" w:rsidP="0052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42B74" w14:textId="77777777" w:rsidR="0085623B" w:rsidRDefault="0085623B" w:rsidP="005207F2">
      <w:r>
        <w:separator/>
      </w:r>
    </w:p>
  </w:footnote>
  <w:footnote w:type="continuationSeparator" w:id="0">
    <w:p w14:paraId="756AF7EE" w14:textId="77777777" w:rsidR="0085623B" w:rsidRDefault="0085623B" w:rsidP="00520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47B63" w14:textId="255D3BA7" w:rsidR="00DA1DC0" w:rsidRPr="00D47BB4" w:rsidRDefault="00B06CE0" w:rsidP="00DA1DC0">
    <w:pPr>
      <w:pStyle w:val="a9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1360F" w14:textId="54E0D848" w:rsidR="00DA1DC0" w:rsidRPr="00DA1DC0" w:rsidRDefault="00DA1DC0" w:rsidP="00DA1DC0">
    <w:pPr>
      <w:pStyle w:val="a9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01"/>
    <w:multiLevelType w:val="hybridMultilevel"/>
    <w:tmpl w:val="D402F05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106346"/>
    <w:multiLevelType w:val="hybridMultilevel"/>
    <w:tmpl w:val="4C281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124B4"/>
    <w:multiLevelType w:val="hybridMultilevel"/>
    <w:tmpl w:val="8BA251D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6DC2A62"/>
    <w:multiLevelType w:val="hybridMultilevel"/>
    <w:tmpl w:val="538460A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1925BA4"/>
    <w:multiLevelType w:val="hybridMultilevel"/>
    <w:tmpl w:val="DE5C31E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094136"/>
    <w:multiLevelType w:val="hybridMultilevel"/>
    <w:tmpl w:val="03DEA45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54526930">
    <w:abstractNumId w:val="5"/>
  </w:num>
  <w:num w:numId="2" w16cid:durableId="2041128546">
    <w:abstractNumId w:val="2"/>
  </w:num>
  <w:num w:numId="3" w16cid:durableId="1177311092">
    <w:abstractNumId w:val="4"/>
  </w:num>
  <w:num w:numId="4" w16cid:durableId="1309282481">
    <w:abstractNumId w:val="3"/>
  </w:num>
  <w:num w:numId="5" w16cid:durableId="772631404">
    <w:abstractNumId w:val="0"/>
  </w:num>
  <w:num w:numId="6" w16cid:durableId="211932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2CE"/>
    <w:rsid w:val="00012B47"/>
    <w:rsid w:val="00013B27"/>
    <w:rsid w:val="000230DE"/>
    <w:rsid w:val="0002397D"/>
    <w:rsid w:val="0003684C"/>
    <w:rsid w:val="00040569"/>
    <w:rsid w:val="0004669B"/>
    <w:rsid w:val="00051B8E"/>
    <w:rsid w:val="00055E72"/>
    <w:rsid w:val="00056D36"/>
    <w:rsid w:val="000722BD"/>
    <w:rsid w:val="00073195"/>
    <w:rsid w:val="00083208"/>
    <w:rsid w:val="000A19B0"/>
    <w:rsid w:val="000A24CB"/>
    <w:rsid w:val="000A287C"/>
    <w:rsid w:val="000C3DE4"/>
    <w:rsid w:val="000D62CE"/>
    <w:rsid w:val="000D71AE"/>
    <w:rsid w:val="000E1ADB"/>
    <w:rsid w:val="000F4385"/>
    <w:rsid w:val="000F5BA2"/>
    <w:rsid w:val="000F70AA"/>
    <w:rsid w:val="001056DE"/>
    <w:rsid w:val="00112321"/>
    <w:rsid w:val="00127ABA"/>
    <w:rsid w:val="001347F1"/>
    <w:rsid w:val="00152A43"/>
    <w:rsid w:val="00157CF4"/>
    <w:rsid w:val="00161B5A"/>
    <w:rsid w:val="00190A1D"/>
    <w:rsid w:val="00197636"/>
    <w:rsid w:val="001A40E3"/>
    <w:rsid w:val="001C0138"/>
    <w:rsid w:val="001C53AA"/>
    <w:rsid w:val="001D723C"/>
    <w:rsid w:val="001E0323"/>
    <w:rsid w:val="001E58C2"/>
    <w:rsid w:val="001F13B3"/>
    <w:rsid w:val="001F2A37"/>
    <w:rsid w:val="00204227"/>
    <w:rsid w:val="0020464D"/>
    <w:rsid w:val="00207A57"/>
    <w:rsid w:val="00221BD5"/>
    <w:rsid w:val="00230C13"/>
    <w:rsid w:val="00240D58"/>
    <w:rsid w:val="00245707"/>
    <w:rsid w:val="00251341"/>
    <w:rsid w:val="00260950"/>
    <w:rsid w:val="0027155C"/>
    <w:rsid w:val="00272322"/>
    <w:rsid w:val="00283749"/>
    <w:rsid w:val="00287938"/>
    <w:rsid w:val="00294F94"/>
    <w:rsid w:val="002A4948"/>
    <w:rsid w:val="002A57A8"/>
    <w:rsid w:val="002A64AA"/>
    <w:rsid w:val="002B7BEB"/>
    <w:rsid w:val="002C5307"/>
    <w:rsid w:val="002D03A2"/>
    <w:rsid w:val="002D41E0"/>
    <w:rsid w:val="002D4B1D"/>
    <w:rsid w:val="002E59D8"/>
    <w:rsid w:val="00300BED"/>
    <w:rsid w:val="003044E0"/>
    <w:rsid w:val="0030633B"/>
    <w:rsid w:val="00310AB3"/>
    <w:rsid w:val="00323700"/>
    <w:rsid w:val="003326A1"/>
    <w:rsid w:val="003339A0"/>
    <w:rsid w:val="00336A8B"/>
    <w:rsid w:val="00340B86"/>
    <w:rsid w:val="00347154"/>
    <w:rsid w:val="00351266"/>
    <w:rsid w:val="00375601"/>
    <w:rsid w:val="00376AD8"/>
    <w:rsid w:val="0037764F"/>
    <w:rsid w:val="0038365D"/>
    <w:rsid w:val="00387E01"/>
    <w:rsid w:val="00397975"/>
    <w:rsid w:val="003A3DFC"/>
    <w:rsid w:val="003A491C"/>
    <w:rsid w:val="003B3269"/>
    <w:rsid w:val="003C11C6"/>
    <w:rsid w:val="003C2011"/>
    <w:rsid w:val="003C4532"/>
    <w:rsid w:val="003C5AC8"/>
    <w:rsid w:val="003F0671"/>
    <w:rsid w:val="003F6E88"/>
    <w:rsid w:val="004051DE"/>
    <w:rsid w:val="00420A49"/>
    <w:rsid w:val="00423527"/>
    <w:rsid w:val="004368B2"/>
    <w:rsid w:val="004433A3"/>
    <w:rsid w:val="00451C8D"/>
    <w:rsid w:val="004526CF"/>
    <w:rsid w:val="00460689"/>
    <w:rsid w:val="00482811"/>
    <w:rsid w:val="00483E89"/>
    <w:rsid w:val="00486464"/>
    <w:rsid w:val="00486D78"/>
    <w:rsid w:val="004926DB"/>
    <w:rsid w:val="004A06F4"/>
    <w:rsid w:val="004A124A"/>
    <w:rsid w:val="004A4A2E"/>
    <w:rsid w:val="004A6ABE"/>
    <w:rsid w:val="004A6C84"/>
    <w:rsid w:val="004A7C39"/>
    <w:rsid w:val="004B2AC2"/>
    <w:rsid w:val="004B30D8"/>
    <w:rsid w:val="004C1C81"/>
    <w:rsid w:val="004C325C"/>
    <w:rsid w:val="004C4EE2"/>
    <w:rsid w:val="004D4EF8"/>
    <w:rsid w:val="004D6A33"/>
    <w:rsid w:val="004E5A52"/>
    <w:rsid w:val="004F013C"/>
    <w:rsid w:val="004F2E0F"/>
    <w:rsid w:val="0051360B"/>
    <w:rsid w:val="00514895"/>
    <w:rsid w:val="00520279"/>
    <w:rsid w:val="005207F2"/>
    <w:rsid w:val="00527B30"/>
    <w:rsid w:val="0053207D"/>
    <w:rsid w:val="00532A0F"/>
    <w:rsid w:val="00535CD4"/>
    <w:rsid w:val="005553C0"/>
    <w:rsid w:val="00563ED6"/>
    <w:rsid w:val="00565405"/>
    <w:rsid w:val="0057121A"/>
    <w:rsid w:val="005716DC"/>
    <w:rsid w:val="005748BB"/>
    <w:rsid w:val="0058542C"/>
    <w:rsid w:val="00586C73"/>
    <w:rsid w:val="005A7EE9"/>
    <w:rsid w:val="005C17C6"/>
    <w:rsid w:val="005D37EA"/>
    <w:rsid w:val="005E3E07"/>
    <w:rsid w:val="005F2472"/>
    <w:rsid w:val="005F4ED3"/>
    <w:rsid w:val="00605D40"/>
    <w:rsid w:val="00610786"/>
    <w:rsid w:val="0061186E"/>
    <w:rsid w:val="00620D62"/>
    <w:rsid w:val="006250E1"/>
    <w:rsid w:val="00630968"/>
    <w:rsid w:val="0063349A"/>
    <w:rsid w:val="00635929"/>
    <w:rsid w:val="00636793"/>
    <w:rsid w:val="00643AB2"/>
    <w:rsid w:val="006451F6"/>
    <w:rsid w:val="00645843"/>
    <w:rsid w:val="00653491"/>
    <w:rsid w:val="006601DE"/>
    <w:rsid w:val="00664737"/>
    <w:rsid w:val="00665E49"/>
    <w:rsid w:val="006751AE"/>
    <w:rsid w:val="006768D6"/>
    <w:rsid w:val="00680854"/>
    <w:rsid w:val="00682C71"/>
    <w:rsid w:val="006A016C"/>
    <w:rsid w:val="006A3A7C"/>
    <w:rsid w:val="006A59D4"/>
    <w:rsid w:val="006B3F1F"/>
    <w:rsid w:val="006B650C"/>
    <w:rsid w:val="006C26FC"/>
    <w:rsid w:val="006C5AC2"/>
    <w:rsid w:val="006F3A47"/>
    <w:rsid w:val="00715DBE"/>
    <w:rsid w:val="007207C4"/>
    <w:rsid w:val="00725510"/>
    <w:rsid w:val="0074517D"/>
    <w:rsid w:val="00747FE4"/>
    <w:rsid w:val="00764B10"/>
    <w:rsid w:val="00781E1F"/>
    <w:rsid w:val="007835F4"/>
    <w:rsid w:val="00792B26"/>
    <w:rsid w:val="00797672"/>
    <w:rsid w:val="007B0843"/>
    <w:rsid w:val="007B552D"/>
    <w:rsid w:val="007C0D2F"/>
    <w:rsid w:val="007D03F1"/>
    <w:rsid w:val="007E5B8D"/>
    <w:rsid w:val="007E68DA"/>
    <w:rsid w:val="007E6EA9"/>
    <w:rsid w:val="007F2127"/>
    <w:rsid w:val="008042EF"/>
    <w:rsid w:val="00821B37"/>
    <w:rsid w:val="00822CB7"/>
    <w:rsid w:val="00830A00"/>
    <w:rsid w:val="00830EFD"/>
    <w:rsid w:val="00852294"/>
    <w:rsid w:val="0085623B"/>
    <w:rsid w:val="00856ED2"/>
    <w:rsid w:val="00860C23"/>
    <w:rsid w:val="00863852"/>
    <w:rsid w:val="00866139"/>
    <w:rsid w:val="0086641D"/>
    <w:rsid w:val="008716DF"/>
    <w:rsid w:val="00872E1B"/>
    <w:rsid w:val="0087442E"/>
    <w:rsid w:val="00881222"/>
    <w:rsid w:val="008937CE"/>
    <w:rsid w:val="00896951"/>
    <w:rsid w:val="008A0A02"/>
    <w:rsid w:val="008A2F64"/>
    <w:rsid w:val="008A4103"/>
    <w:rsid w:val="008A7642"/>
    <w:rsid w:val="008B0AB4"/>
    <w:rsid w:val="008B610D"/>
    <w:rsid w:val="008C3A34"/>
    <w:rsid w:val="008C3EB0"/>
    <w:rsid w:val="008F44C6"/>
    <w:rsid w:val="008F4926"/>
    <w:rsid w:val="008F4E4C"/>
    <w:rsid w:val="009103AA"/>
    <w:rsid w:val="009147B1"/>
    <w:rsid w:val="00921FD8"/>
    <w:rsid w:val="0092661B"/>
    <w:rsid w:val="0094618A"/>
    <w:rsid w:val="00962E1C"/>
    <w:rsid w:val="00973556"/>
    <w:rsid w:val="0097428A"/>
    <w:rsid w:val="00997050"/>
    <w:rsid w:val="00997081"/>
    <w:rsid w:val="009976FA"/>
    <w:rsid w:val="009A2FD4"/>
    <w:rsid w:val="009A3316"/>
    <w:rsid w:val="009B68C1"/>
    <w:rsid w:val="009C2450"/>
    <w:rsid w:val="009D53DB"/>
    <w:rsid w:val="009F7891"/>
    <w:rsid w:val="00A050B4"/>
    <w:rsid w:val="00A05875"/>
    <w:rsid w:val="00A14E82"/>
    <w:rsid w:val="00A15FF8"/>
    <w:rsid w:val="00A204AE"/>
    <w:rsid w:val="00A24CB8"/>
    <w:rsid w:val="00A34881"/>
    <w:rsid w:val="00A35BCB"/>
    <w:rsid w:val="00A368F8"/>
    <w:rsid w:val="00A37DFE"/>
    <w:rsid w:val="00A4595A"/>
    <w:rsid w:val="00A60604"/>
    <w:rsid w:val="00A616A2"/>
    <w:rsid w:val="00A619F1"/>
    <w:rsid w:val="00A73DBA"/>
    <w:rsid w:val="00A741F4"/>
    <w:rsid w:val="00A86C59"/>
    <w:rsid w:val="00A87A0F"/>
    <w:rsid w:val="00A96045"/>
    <w:rsid w:val="00AB109B"/>
    <w:rsid w:val="00AB5630"/>
    <w:rsid w:val="00AB7776"/>
    <w:rsid w:val="00AC3530"/>
    <w:rsid w:val="00AC764F"/>
    <w:rsid w:val="00AF05FF"/>
    <w:rsid w:val="00AF0B83"/>
    <w:rsid w:val="00AF5A55"/>
    <w:rsid w:val="00B018DA"/>
    <w:rsid w:val="00B03B56"/>
    <w:rsid w:val="00B06CE0"/>
    <w:rsid w:val="00B24801"/>
    <w:rsid w:val="00B339FF"/>
    <w:rsid w:val="00B55732"/>
    <w:rsid w:val="00B61CDC"/>
    <w:rsid w:val="00B62A0D"/>
    <w:rsid w:val="00B675B0"/>
    <w:rsid w:val="00B70627"/>
    <w:rsid w:val="00B711C9"/>
    <w:rsid w:val="00B77169"/>
    <w:rsid w:val="00B82F33"/>
    <w:rsid w:val="00B96980"/>
    <w:rsid w:val="00B97889"/>
    <w:rsid w:val="00BA53E9"/>
    <w:rsid w:val="00BA603E"/>
    <w:rsid w:val="00BB0333"/>
    <w:rsid w:val="00BB4CCA"/>
    <w:rsid w:val="00BB7E9B"/>
    <w:rsid w:val="00BC1C2E"/>
    <w:rsid w:val="00BD7155"/>
    <w:rsid w:val="00C0186C"/>
    <w:rsid w:val="00C108EB"/>
    <w:rsid w:val="00C13694"/>
    <w:rsid w:val="00C1461D"/>
    <w:rsid w:val="00C1597F"/>
    <w:rsid w:val="00C16334"/>
    <w:rsid w:val="00C20504"/>
    <w:rsid w:val="00C31354"/>
    <w:rsid w:val="00C36119"/>
    <w:rsid w:val="00C540E0"/>
    <w:rsid w:val="00C55BB7"/>
    <w:rsid w:val="00C56EA5"/>
    <w:rsid w:val="00C61C44"/>
    <w:rsid w:val="00C62E1D"/>
    <w:rsid w:val="00C641AB"/>
    <w:rsid w:val="00C65AA5"/>
    <w:rsid w:val="00C66AD4"/>
    <w:rsid w:val="00C720F5"/>
    <w:rsid w:val="00C8168F"/>
    <w:rsid w:val="00C900BD"/>
    <w:rsid w:val="00C90919"/>
    <w:rsid w:val="00C94487"/>
    <w:rsid w:val="00CA0F0A"/>
    <w:rsid w:val="00CA41FA"/>
    <w:rsid w:val="00CB20AA"/>
    <w:rsid w:val="00CB4824"/>
    <w:rsid w:val="00CE106B"/>
    <w:rsid w:val="00D075FF"/>
    <w:rsid w:val="00D15840"/>
    <w:rsid w:val="00D355B6"/>
    <w:rsid w:val="00D47BB4"/>
    <w:rsid w:val="00D51D48"/>
    <w:rsid w:val="00D617AF"/>
    <w:rsid w:val="00D66EFD"/>
    <w:rsid w:val="00D70DDB"/>
    <w:rsid w:val="00D71758"/>
    <w:rsid w:val="00D71EBC"/>
    <w:rsid w:val="00D72658"/>
    <w:rsid w:val="00D73F9D"/>
    <w:rsid w:val="00D742D1"/>
    <w:rsid w:val="00D80086"/>
    <w:rsid w:val="00D80353"/>
    <w:rsid w:val="00DA1DC0"/>
    <w:rsid w:val="00DA4947"/>
    <w:rsid w:val="00DB0F58"/>
    <w:rsid w:val="00DB2EF9"/>
    <w:rsid w:val="00DC3D5E"/>
    <w:rsid w:val="00DC410B"/>
    <w:rsid w:val="00DC7560"/>
    <w:rsid w:val="00DD2418"/>
    <w:rsid w:val="00DF1D83"/>
    <w:rsid w:val="00E03D47"/>
    <w:rsid w:val="00E2141B"/>
    <w:rsid w:val="00E42721"/>
    <w:rsid w:val="00E6155B"/>
    <w:rsid w:val="00E66FFB"/>
    <w:rsid w:val="00E67529"/>
    <w:rsid w:val="00E81DFE"/>
    <w:rsid w:val="00E95036"/>
    <w:rsid w:val="00E9682C"/>
    <w:rsid w:val="00EB43B5"/>
    <w:rsid w:val="00EC0521"/>
    <w:rsid w:val="00EC3845"/>
    <w:rsid w:val="00EC415A"/>
    <w:rsid w:val="00EE1D0B"/>
    <w:rsid w:val="00EE3098"/>
    <w:rsid w:val="00EE33B2"/>
    <w:rsid w:val="00EE5F36"/>
    <w:rsid w:val="00EF15A0"/>
    <w:rsid w:val="00EF2A47"/>
    <w:rsid w:val="00F0429D"/>
    <w:rsid w:val="00F06735"/>
    <w:rsid w:val="00F11C79"/>
    <w:rsid w:val="00F14AD5"/>
    <w:rsid w:val="00F15E25"/>
    <w:rsid w:val="00F1627A"/>
    <w:rsid w:val="00F24C8D"/>
    <w:rsid w:val="00F27C91"/>
    <w:rsid w:val="00F30707"/>
    <w:rsid w:val="00F3214F"/>
    <w:rsid w:val="00F47E82"/>
    <w:rsid w:val="00F54B26"/>
    <w:rsid w:val="00F71AA4"/>
    <w:rsid w:val="00F80BE7"/>
    <w:rsid w:val="00F9117C"/>
    <w:rsid w:val="00F95BAB"/>
    <w:rsid w:val="00FA121B"/>
    <w:rsid w:val="00FA254A"/>
    <w:rsid w:val="00FA58B9"/>
    <w:rsid w:val="00FB5723"/>
    <w:rsid w:val="00FB72E5"/>
    <w:rsid w:val="00FC017A"/>
    <w:rsid w:val="00FD1082"/>
    <w:rsid w:val="00FE3CA2"/>
    <w:rsid w:val="00FF40DD"/>
    <w:rsid w:val="00FF4922"/>
    <w:rsid w:val="00FF4B72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9757FD"/>
  <w15:docId w15:val="{6EF8A843-7A58-448C-8D7C-C1785C4D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C3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D62CE"/>
    <w:pPr>
      <w:keepNext/>
      <w:spacing w:line="320" w:lineRule="exact"/>
      <w:jc w:val="both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D62CE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0D62CE"/>
    <w:pPr>
      <w:spacing w:line="360" w:lineRule="exact"/>
      <w:ind w:firstLine="720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D62CE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rmal (Web)"/>
    <w:basedOn w:val="a"/>
    <w:uiPriority w:val="99"/>
    <w:rsid w:val="000D62CE"/>
    <w:pPr>
      <w:spacing w:before="100" w:beforeAutospacing="1" w:after="100" w:afterAutospacing="1"/>
    </w:pPr>
  </w:style>
  <w:style w:type="paragraph" w:customStyle="1" w:styleId="1">
    <w:name w:val="Цитата1"/>
    <w:basedOn w:val="a"/>
    <w:uiPriority w:val="99"/>
    <w:rsid w:val="008042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8"/>
      <w:lang w:val="uk-UA" w:eastAsia="ar-SA"/>
    </w:rPr>
  </w:style>
  <w:style w:type="paragraph" w:styleId="2">
    <w:name w:val="Body Text Indent 2"/>
    <w:basedOn w:val="a"/>
    <w:link w:val="20"/>
    <w:uiPriority w:val="99"/>
    <w:rsid w:val="008042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042EF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8042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8042EF"/>
    <w:rPr>
      <w:rFonts w:ascii="Courier New" w:eastAsia="Times New Roman" w:hAnsi="Courier New" w:cs="Courier New"/>
      <w:color w:val="000000"/>
      <w:sz w:val="28"/>
      <w:szCs w:val="28"/>
    </w:rPr>
  </w:style>
  <w:style w:type="paragraph" w:customStyle="1" w:styleId="21">
    <w:name w:val="Основной текст 21"/>
    <w:basedOn w:val="a"/>
    <w:uiPriority w:val="99"/>
    <w:rsid w:val="008042EF"/>
    <w:pPr>
      <w:jc w:val="right"/>
    </w:pPr>
    <w:rPr>
      <w:lang w:val="uk-UA"/>
    </w:rPr>
  </w:style>
  <w:style w:type="paragraph" w:styleId="a6">
    <w:name w:val="footer"/>
    <w:basedOn w:val="a"/>
    <w:link w:val="a7"/>
    <w:uiPriority w:val="99"/>
    <w:rsid w:val="008042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42EF"/>
    <w:rPr>
      <w:rFonts w:ascii="Times New Roman" w:eastAsia="Times New Roman" w:hAnsi="Times New Roman"/>
      <w:sz w:val="24"/>
      <w:szCs w:val="24"/>
    </w:rPr>
  </w:style>
  <w:style w:type="paragraph" w:customStyle="1" w:styleId="rvps14">
    <w:name w:val="rvps14"/>
    <w:basedOn w:val="a"/>
    <w:uiPriority w:val="99"/>
    <w:rsid w:val="008042E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8042EF"/>
  </w:style>
  <w:style w:type="paragraph" w:customStyle="1" w:styleId="11">
    <w:name w:val="Без интервала11"/>
    <w:uiPriority w:val="99"/>
    <w:rsid w:val="008042EF"/>
    <w:pPr>
      <w:suppressAutoHyphens/>
      <w:spacing w:line="100" w:lineRule="atLeast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styleId="a8">
    <w:name w:val="List Paragraph"/>
    <w:basedOn w:val="a"/>
    <w:uiPriority w:val="99"/>
    <w:qFormat/>
    <w:rsid w:val="008042E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5207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07F2"/>
    <w:rPr>
      <w:rFonts w:ascii="Times New Roman" w:eastAsia="Times New Roman" w:hAnsi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DC3D5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C3D5E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E59D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59D8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locked/>
    <w:rsid w:val="002C5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F4BDD-E6D1-457C-813D-4C9B9FEC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75</cp:revision>
  <cp:lastPrinted>2025-02-05T12:10:00Z</cp:lastPrinted>
  <dcterms:created xsi:type="dcterms:W3CDTF">2021-02-02T13:42:00Z</dcterms:created>
  <dcterms:modified xsi:type="dcterms:W3CDTF">2025-02-05T12:10:00Z</dcterms:modified>
</cp:coreProperties>
</file>