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C1" w:rsidRPr="009C2C54" w:rsidRDefault="00113914" w:rsidP="00BD7FC1">
      <w:pPr>
        <w:rPr>
          <w:color w:val="000000" w:themeColor="text1"/>
          <w:sz w:val="28"/>
          <w:lang w:val="uk-UA"/>
        </w:rPr>
      </w:pPr>
      <w:r w:rsidRPr="00C85D32">
        <w:rPr>
          <w:color w:val="FF0000"/>
          <w:sz w:val="28"/>
          <w:lang w:val="uk-UA"/>
        </w:rPr>
        <w:t xml:space="preserve">  </w:t>
      </w:r>
      <w:r w:rsidR="005216B0" w:rsidRPr="00C85D32">
        <w:rPr>
          <w:color w:val="FF0000"/>
          <w:sz w:val="28"/>
          <w:lang w:val="uk-UA"/>
        </w:rPr>
        <w:t xml:space="preserve">    </w:t>
      </w:r>
      <w:r w:rsidR="005216B0" w:rsidRPr="00BF0CEF">
        <w:rPr>
          <w:sz w:val="28"/>
          <w:lang w:val="uk-UA"/>
        </w:rPr>
        <w:t xml:space="preserve">                          </w:t>
      </w:r>
      <w:r w:rsidR="005216B0" w:rsidRPr="009C2C54">
        <w:rPr>
          <w:color w:val="000000" w:themeColor="text1"/>
          <w:sz w:val="28"/>
          <w:lang w:val="uk-UA"/>
        </w:rPr>
        <w:t xml:space="preserve">                                                       </w:t>
      </w:r>
      <w:r w:rsidR="00BD7FC1" w:rsidRPr="009C2C54">
        <w:rPr>
          <w:color w:val="000000" w:themeColor="text1"/>
          <w:sz w:val="28"/>
          <w:lang w:val="uk-UA"/>
        </w:rPr>
        <w:t xml:space="preserve">Додаток </w:t>
      </w:r>
    </w:p>
    <w:p w:rsidR="00BD7FC1" w:rsidRPr="009C2C54" w:rsidRDefault="00BD7FC1" w:rsidP="00BD7FC1">
      <w:pPr>
        <w:rPr>
          <w:color w:val="000000" w:themeColor="text1"/>
          <w:sz w:val="28"/>
          <w:lang w:val="uk-UA"/>
        </w:rPr>
      </w:pPr>
      <w:r w:rsidRPr="009C2C54">
        <w:rPr>
          <w:color w:val="000000" w:themeColor="text1"/>
          <w:sz w:val="28"/>
          <w:lang w:val="uk-UA"/>
        </w:rPr>
        <w:t xml:space="preserve">                                                                                       до рішення виконавчого</w:t>
      </w:r>
    </w:p>
    <w:p w:rsidR="00BD7FC1" w:rsidRPr="009C2C54" w:rsidRDefault="00BD7FC1" w:rsidP="00BD7FC1">
      <w:pPr>
        <w:rPr>
          <w:color w:val="000000" w:themeColor="text1"/>
          <w:sz w:val="28"/>
          <w:lang w:val="uk-UA"/>
        </w:rPr>
      </w:pPr>
      <w:r w:rsidRPr="009C2C54">
        <w:rPr>
          <w:color w:val="000000" w:themeColor="text1"/>
          <w:sz w:val="28"/>
          <w:lang w:val="uk-UA"/>
        </w:rPr>
        <w:t xml:space="preserve">                                                           </w:t>
      </w:r>
      <w:bookmarkStart w:id="0" w:name="_GoBack"/>
      <w:bookmarkEnd w:id="0"/>
      <w:r w:rsidRPr="009C2C54">
        <w:rPr>
          <w:color w:val="000000" w:themeColor="text1"/>
          <w:sz w:val="28"/>
          <w:lang w:val="uk-UA"/>
        </w:rPr>
        <w:t xml:space="preserve">                            комітету міської ради</w:t>
      </w:r>
    </w:p>
    <w:p w:rsidR="00384988" w:rsidRPr="009C2C54" w:rsidRDefault="00BD7FC1" w:rsidP="00DF0A3C">
      <w:pPr>
        <w:rPr>
          <w:color w:val="000000" w:themeColor="text1"/>
          <w:sz w:val="28"/>
          <w:lang w:val="uk-UA"/>
        </w:rPr>
      </w:pPr>
      <w:r w:rsidRPr="009C2C54">
        <w:rPr>
          <w:color w:val="000000" w:themeColor="text1"/>
          <w:sz w:val="28"/>
          <w:lang w:val="uk-UA"/>
        </w:rPr>
        <w:t xml:space="preserve">                                                                                       ________№___________</w:t>
      </w:r>
    </w:p>
    <w:p w:rsidR="00DF0A3C" w:rsidRPr="009C2C54" w:rsidRDefault="00DF0A3C" w:rsidP="00DF0A3C">
      <w:pPr>
        <w:rPr>
          <w:color w:val="000000" w:themeColor="text1"/>
          <w:sz w:val="28"/>
          <w:lang w:val="uk-UA"/>
        </w:rPr>
      </w:pPr>
    </w:p>
    <w:p w:rsidR="002934E5" w:rsidRPr="009C2C54" w:rsidRDefault="002934E5" w:rsidP="005216B0">
      <w:pPr>
        <w:spacing w:line="240" w:lineRule="exact"/>
        <w:rPr>
          <w:color w:val="000000" w:themeColor="text1"/>
          <w:sz w:val="28"/>
          <w:lang w:val="uk-UA"/>
        </w:rPr>
      </w:pPr>
    </w:p>
    <w:p w:rsidR="005216B0" w:rsidRPr="009C2C54" w:rsidRDefault="005216B0" w:rsidP="005216B0">
      <w:pPr>
        <w:spacing w:line="240" w:lineRule="exact"/>
        <w:jc w:val="center"/>
        <w:rPr>
          <w:b/>
          <w:color w:val="000000" w:themeColor="text1"/>
          <w:sz w:val="28"/>
          <w:szCs w:val="28"/>
          <w:lang w:val="uk-UA"/>
        </w:rPr>
      </w:pPr>
      <w:r w:rsidRPr="009C2C54">
        <w:rPr>
          <w:b/>
          <w:color w:val="000000" w:themeColor="text1"/>
          <w:sz w:val="28"/>
          <w:szCs w:val="28"/>
          <w:lang w:val="uk-UA"/>
        </w:rPr>
        <w:t>П Л А Н</w:t>
      </w:r>
    </w:p>
    <w:p w:rsidR="005216B0" w:rsidRPr="009C2C54" w:rsidRDefault="005216B0" w:rsidP="005216B0">
      <w:pPr>
        <w:spacing w:line="240" w:lineRule="exact"/>
        <w:jc w:val="center"/>
        <w:rPr>
          <w:color w:val="000000" w:themeColor="text1"/>
          <w:sz w:val="28"/>
          <w:szCs w:val="28"/>
          <w:lang w:val="uk-UA"/>
        </w:rPr>
      </w:pPr>
      <w:r w:rsidRPr="009C2C54">
        <w:rPr>
          <w:color w:val="000000" w:themeColor="text1"/>
          <w:sz w:val="28"/>
          <w:szCs w:val="28"/>
          <w:lang w:val="uk-UA"/>
        </w:rPr>
        <w:t>роботи виконавчого комітету Житомирської міської ради</w:t>
      </w:r>
    </w:p>
    <w:p w:rsidR="005216B0" w:rsidRPr="009C2C54" w:rsidRDefault="00357AFB" w:rsidP="00363EB4">
      <w:pPr>
        <w:spacing w:line="240" w:lineRule="exact"/>
        <w:jc w:val="center"/>
        <w:rPr>
          <w:color w:val="000000" w:themeColor="text1"/>
          <w:sz w:val="28"/>
          <w:szCs w:val="28"/>
          <w:lang w:val="uk-UA"/>
        </w:rPr>
      </w:pPr>
      <w:r w:rsidRPr="009C2C54">
        <w:rPr>
          <w:color w:val="000000" w:themeColor="text1"/>
          <w:sz w:val="28"/>
          <w:szCs w:val="28"/>
          <w:lang w:val="uk-UA"/>
        </w:rPr>
        <w:t>другий</w:t>
      </w:r>
      <w:r w:rsidR="00323DFE" w:rsidRPr="009C2C54">
        <w:rPr>
          <w:color w:val="000000" w:themeColor="text1"/>
          <w:sz w:val="28"/>
          <w:szCs w:val="28"/>
          <w:lang w:val="uk-UA"/>
        </w:rPr>
        <w:t xml:space="preserve"> квартал 20</w:t>
      </w:r>
      <w:r w:rsidR="004C1299" w:rsidRPr="009C2C54">
        <w:rPr>
          <w:color w:val="000000" w:themeColor="text1"/>
          <w:sz w:val="28"/>
          <w:szCs w:val="28"/>
          <w:lang w:val="uk-UA"/>
        </w:rPr>
        <w:t>2</w:t>
      </w:r>
      <w:r w:rsidR="002D1F2D" w:rsidRPr="009C2C54">
        <w:rPr>
          <w:color w:val="000000" w:themeColor="text1"/>
          <w:sz w:val="28"/>
          <w:szCs w:val="28"/>
          <w:lang w:val="uk-UA"/>
        </w:rPr>
        <w:t>5</w:t>
      </w:r>
      <w:r w:rsidR="005216B0" w:rsidRPr="009C2C54">
        <w:rPr>
          <w:color w:val="000000" w:themeColor="text1"/>
          <w:sz w:val="28"/>
          <w:szCs w:val="28"/>
          <w:lang w:val="uk-UA"/>
        </w:rPr>
        <w:t>року</w:t>
      </w:r>
    </w:p>
    <w:p w:rsidR="00384988" w:rsidRPr="009C2C54" w:rsidRDefault="00384988" w:rsidP="005216B0">
      <w:pPr>
        <w:spacing w:line="240" w:lineRule="exact"/>
        <w:rPr>
          <w:color w:val="000000" w:themeColor="text1"/>
          <w:sz w:val="28"/>
          <w:szCs w:val="28"/>
          <w:lang w:val="uk-UA"/>
        </w:rPr>
      </w:pPr>
    </w:p>
    <w:p w:rsidR="005216B0" w:rsidRPr="009C2C54" w:rsidRDefault="005216B0" w:rsidP="00FE51A6">
      <w:pPr>
        <w:numPr>
          <w:ilvl w:val="0"/>
          <w:numId w:val="24"/>
        </w:numPr>
        <w:spacing w:line="240" w:lineRule="exact"/>
        <w:ind w:right="51"/>
        <w:rPr>
          <w:b/>
          <w:bCs/>
          <w:color w:val="000000" w:themeColor="text1"/>
          <w:sz w:val="28"/>
          <w:szCs w:val="28"/>
          <w:lang w:val="uk-UA"/>
        </w:rPr>
      </w:pPr>
      <w:r w:rsidRPr="009C2C54">
        <w:rPr>
          <w:b/>
          <w:bCs/>
          <w:color w:val="000000" w:themeColor="text1"/>
          <w:sz w:val="28"/>
          <w:szCs w:val="28"/>
          <w:lang w:val="uk-UA"/>
        </w:rPr>
        <w:t>Перелік</w:t>
      </w:r>
    </w:p>
    <w:p w:rsidR="005216B0" w:rsidRPr="009C2C54" w:rsidRDefault="006108A9" w:rsidP="005216B0">
      <w:pPr>
        <w:spacing w:line="240" w:lineRule="exact"/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9C2C54">
        <w:rPr>
          <w:b/>
          <w:bCs/>
          <w:color w:val="000000" w:themeColor="text1"/>
          <w:sz w:val="28"/>
          <w:szCs w:val="28"/>
          <w:lang w:val="uk-UA"/>
        </w:rPr>
        <w:t>питань, що пропонуються для</w:t>
      </w:r>
      <w:r w:rsidR="005216B0" w:rsidRPr="009C2C54">
        <w:rPr>
          <w:b/>
          <w:bCs/>
          <w:color w:val="000000" w:themeColor="text1"/>
          <w:sz w:val="28"/>
          <w:szCs w:val="28"/>
          <w:lang w:val="uk-UA"/>
        </w:rPr>
        <w:t xml:space="preserve"> розгляду на засіданнях виконавчого  </w:t>
      </w:r>
    </w:p>
    <w:p w:rsidR="00384988" w:rsidRPr="009C2C54" w:rsidRDefault="005216B0" w:rsidP="00DF0A3C">
      <w:pPr>
        <w:spacing w:line="240" w:lineRule="exact"/>
        <w:ind w:right="51"/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9C2C54">
        <w:rPr>
          <w:b/>
          <w:bCs/>
          <w:color w:val="000000" w:themeColor="text1"/>
          <w:sz w:val="28"/>
          <w:szCs w:val="28"/>
          <w:lang w:val="uk-UA"/>
        </w:rPr>
        <w:t>комітету міськ</w:t>
      </w:r>
      <w:r w:rsidR="00CF5DEE" w:rsidRPr="009C2C54">
        <w:rPr>
          <w:b/>
          <w:bCs/>
          <w:color w:val="000000" w:themeColor="text1"/>
          <w:sz w:val="28"/>
          <w:szCs w:val="28"/>
          <w:lang w:val="uk-UA"/>
        </w:rPr>
        <w:t xml:space="preserve">ої ради у </w:t>
      </w:r>
      <w:r w:rsidR="00C85D32" w:rsidRPr="009C2C54">
        <w:rPr>
          <w:b/>
          <w:bCs/>
          <w:color w:val="000000" w:themeColor="text1"/>
          <w:sz w:val="28"/>
          <w:szCs w:val="28"/>
          <w:lang w:val="uk-UA"/>
        </w:rPr>
        <w:t>другому</w:t>
      </w:r>
      <w:r w:rsidR="00323DFE" w:rsidRPr="009C2C54">
        <w:rPr>
          <w:b/>
          <w:bCs/>
          <w:color w:val="000000" w:themeColor="text1"/>
          <w:sz w:val="28"/>
          <w:szCs w:val="28"/>
          <w:lang w:val="uk-UA"/>
        </w:rPr>
        <w:t xml:space="preserve"> квартал</w:t>
      </w:r>
      <w:r w:rsidR="00505C0A" w:rsidRPr="009C2C54">
        <w:rPr>
          <w:b/>
          <w:bCs/>
          <w:color w:val="000000" w:themeColor="text1"/>
          <w:sz w:val="28"/>
          <w:szCs w:val="28"/>
          <w:lang w:val="uk-UA"/>
        </w:rPr>
        <w:t>і</w:t>
      </w:r>
      <w:r w:rsidR="00C85D32" w:rsidRPr="009C2C54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323DFE" w:rsidRPr="009C2C54">
        <w:rPr>
          <w:b/>
          <w:bCs/>
          <w:color w:val="000000" w:themeColor="text1"/>
          <w:sz w:val="28"/>
          <w:szCs w:val="28"/>
          <w:lang w:val="uk-UA"/>
        </w:rPr>
        <w:t>20</w:t>
      </w:r>
      <w:r w:rsidR="004C1299" w:rsidRPr="009C2C54">
        <w:rPr>
          <w:b/>
          <w:bCs/>
          <w:color w:val="000000" w:themeColor="text1"/>
          <w:sz w:val="28"/>
          <w:szCs w:val="28"/>
          <w:lang w:val="uk-UA"/>
        </w:rPr>
        <w:t>2</w:t>
      </w:r>
      <w:r w:rsidR="00635167" w:rsidRPr="009C2C54">
        <w:rPr>
          <w:b/>
          <w:bCs/>
          <w:color w:val="000000" w:themeColor="text1"/>
          <w:sz w:val="28"/>
          <w:szCs w:val="28"/>
          <w:lang w:val="uk-UA"/>
        </w:rPr>
        <w:t>5</w:t>
      </w:r>
      <w:r w:rsidR="004C1299" w:rsidRPr="009C2C54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9C2C54">
        <w:rPr>
          <w:b/>
          <w:bCs/>
          <w:color w:val="000000" w:themeColor="text1"/>
          <w:sz w:val="28"/>
          <w:szCs w:val="28"/>
          <w:lang w:val="uk-UA"/>
        </w:rPr>
        <w:t>року</w:t>
      </w:r>
    </w:p>
    <w:p w:rsidR="00367ECE" w:rsidRPr="009C2C54" w:rsidRDefault="00367ECE" w:rsidP="00DF0A3C">
      <w:pPr>
        <w:spacing w:line="240" w:lineRule="exact"/>
        <w:ind w:right="51"/>
        <w:jc w:val="center"/>
        <w:rPr>
          <w:b/>
          <w:bCs/>
          <w:color w:val="000000" w:themeColor="text1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2551"/>
        <w:gridCol w:w="1134"/>
        <w:gridCol w:w="2263"/>
      </w:tblGrid>
      <w:tr w:rsidR="00BF0CEF" w:rsidRPr="009C2C54" w:rsidTr="00633C08">
        <w:trPr>
          <w:trHeight w:val="1358"/>
        </w:trPr>
        <w:tc>
          <w:tcPr>
            <w:tcW w:w="568" w:type="dxa"/>
          </w:tcPr>
          <w:p w:rsidR="00D775A9" w:rsidRPr="009C2C54" w:rsidRDefault="00D775A9" w:rsidP="00762F03">
            <w:pPr>
              <w:ind w:right="5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D775A9" w:rsidRPr="009C2C54" w:rsidRDefault="00D775A9" w:rsidP="00762F03">
            <w:pPr>
              <w:ind w:right="5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C0A22" w:rsidRPr="009C2C54" w:rsidRDefault="001C0A22" w:rsidP="00762F03">
            <w:pPr>
              <w:ind w:right="5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№</w:t>
            </w:r>
          </w:p>
          <w:p w:rsidR="00BD7FC1" w:rsidRPr="009C2C54" w:rsidRDefault="001C0A22" w:rsidP="00762F03">
            <w:pPr>
              <w:spacing w:line="240" w:lineRule="exact"/>
              <w:ind w:right="5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зп</w:t>
            </w:r>
            <w:proofErr w:type="spellEnd"/>
          </w:p>
        </w:tc>
        <w:tc>
          <w:tcPr>
            <w:tcW w:w="3402" w:type="dxa"/>
          </w:tcPr>
          <w:p w:rsidR="001C0A22" w:rsidRPr="009C2C54" w:rsidRDefault="001C0A22" w:rsidP="00762F03">
            <w:pPr>
              <w:spacing w:line="240" w:lineRule="exact"/>
              <w:ind w:right="5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C0A22" w:rsidRPr="009C2C54" w:rsidRDefault="001C0A22" w:rsidP="00762F03">
            <w:pPr>
              <w:spacing w:line="240" w:lineRule="exact"/>
              <w:ind w:right="5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BD7FC1" w:rsidRPr="009C2C54" w:rsidRDefault="001C0A22" w:rsidP="00762F03">
            <w:pPr>
              <w:spacing w:line="240" w:lineRule="exact"/>
              <w:ind w:right="5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Назва питань</w:t>
            </w:r>
          </w:p>
          <w:p w:rsidR="001C0A22" w:rsidRPr="009C2C54" w:rsidRDefault="001C0A22" w:rsidP="00762F03">
            <w:pPr>
              <w:spacing w:line="240" w:lineRule="exact"/>
              <w:ind w:right="5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BD7FC1" w:rsidRPr="009C2C54" w:rsidRDefault="00BD7FC1" w:rsidP="00762F03">
            <w:pPr>
              <w:spacing w:line="240" w:lineRule="exact"/>
              <w:ind w:right="5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C0A22" w:rsidRPr="009C2C54" w:rsidRDefault="001C0A22" w:rsidP="00762F03">
            <w:pPr>
              <w:ind w:right="5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Відповідальний за</w:t>
            </w:r>
          </w:p>
          <w:p w:rsidR="001C0A22" w:rsidRPr="009C2C54" w:rsidRDefault="001C0A22" w:rsidP="00762F03">
            <w:pPr>
              <w:spacing w:line="240" w:lineRule="exact"/>
              <w:ind w:right="5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підготовку</w:t>
            </w:r>
          </w:p>
        </w:tc>
        <w:tc>
          <w:tcPr>
            <w:tcW w:w="1134" w:type="dxa"/>
          </w:tcPr>
          <w:p w:rsidR="00BD7FC1" w:rsidRPr="009C2C54" w:rsidRDefault="00BD7FC1" w:rsidP="00762F03">
            <w:pPr>
              <w:spacing w:line="240" w:lineRule="exact"/>
              <w:ind w:right="51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C0A22" w:rsidRPr="009C2C54" w:rsidRDefault="001C0A22" w:rsidP="00762F03">
            <w:pPr>
              <w:spacing w:line="240" w:lineRule="exact"/>
              <w:ind w:right="5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Дата </w:t>
            </w:r>
          </w:p>
          <w:p w:rsidR="001C0A22" w:rsidRPr="009C2C54" w:rsidRDefault="001C0A22" w:rsidP="00762F03">
            <w:pPr>
              <w:spacing w:line="240" w:lineRule="exact"/>
              <w:ind w:right="5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подачі</w:t>
            </w:r>
          </w:p>
          <w:p w:rsidR="001C0A22" w:rsidRPr="009C2C54" w:rsidRDefault="00BF2333" w:rsidP="00762F03">
            <w:pPr>
              <w:spacing w:line="240" w:lineRule="exact"/>
              <w:ind w:right="5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мате-ріа</w:t>
            </w:r>
            <w:r w:rsidR="001C0A22" w:rsidRPr="009C2C54">
              <w:rPr>
                <w:color w:val="000000" w:themeColor="text1"/>
                <w:sz w:val="28"/>
                <w:szCs w:val="28"/>
                <w:lang w:val="uk-UA"/>
              </w:rPr>
              <w:t>лів</w:t>
            </w:r>
          </w:p>
          <w:p w:rsidR="001C0A22" w:rsidRPr="009C2C54" w:rsidRDefault="001C0A22" w:rsidP="00762F03">
            <w:pPr>
              <w:spacing w:line="240" w:lineRule="exact"/>
              <w:ind w:right="5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63" w:type="dxa"/>
          </w:tcPr>
          <w:p w:rsidR="00BD7FC1" w:rsidRPr="009C2C54" w:rsidRDefault="00BD7FC1" w:rsidP="00762F03">
            <w:pPr>
              <w:spacing w:line="240" w:lineRule="exact"/>
              <w:ind w:right="51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C0A22" w:rsidRPr="009C2C54" w:rsidRDefault="001C0A22" w:rsidP="00762F03">
            <w:pPr>
              <w:spacing w:line="240" w:lineRule="exact"/>
              <w:ind w:right="5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C0A22" w:rsidRPr="009C2C54" w:rsidRDefault="001C0A22" w:rsidP="00762F03">
            <w:pPr>
              <w:spacing w:line="240" w:lineRule="exact"/>
              <w:ind w:right="5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Доповідач</w:t>
            </w:r>
          </w:p>
        </w:tc>
      </w:tr>
      <w:tr w:rsidR="00BF0CEF" w:rsidRPr="009C2C54" w:rsidTr="00633C08">
        <w:tc>
          <w:tcPr>
            <w:tcW w:w="568" w:type="dxa"/>
            <w:tcBorders>
              <w:bottom w:val="single" w:sz="4" w:space="0" w:color="auto"/>
            </w:tcBorders>
          </w:tcPr>
          <w:p w:rsidR="00BD7FC1" w:rsidRPr="009C2C54" w:rsidRDefault="001C0A22" w:rsidP="00762F03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b/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D7FC1" w:rsidRPr="009C2C54" w:rsidRDefault="001C0A22" w:rsidP="00762F03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b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D7FC1" w:rsidRPr="009C2C54" w:rsidRDefault="001C0A22" w:rsidP="00762F03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b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7FC1" w:rsidRPr="009C2C54" w:rsidRDefault="001C0A22" w:rsidP="00762F03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b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:rsidR="001C0A22" w:rsidRPr="009C2C54" w:rsidRDefault="001C0A22" w:rsidP="00762F03">
            <w:pPr>
              <w:spacing w:line="240" w:lineRule="exact"/>
              <w:ind w:right="51"/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</w:tr>
      <w:tr w:rsidR="00BF0CEF" w:rsidRPr="009C2C54" w:rsidTr="00633C08">
        <w:tc>
          <w:tcPr>
            <w:tcW w:w="568" w:type="dxa"/>
            <w:tcBorders>
              <w:bottom w:val="single" w:sz="4" w:space="0" w:color="auto"/>
            </w:tcBorders>
          </w:tcPr>
          <w:p w:rsidR="007C6AC5" w:rsidRPr="009C2C54" w:rsidRDefault="007C6AC5" w:rsidP="00762F03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92BB1" w:rsidRPr="009C2C54" w:rsidRDefault="002D1F2D" w:rsidP="00D75224">
            <w:pPr>
              <w:ind w:right="51"/>
              <w:rPr>
                <w:color w:val="000000" w:themeColor="text1"/>
                <w:sz w:val="28"/>
                <w:szCs w:val="28"/>
                <w:u w:val="single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u w:val="single"/>
                <w:lang w:val="uk-UA"/>
              </w:rPr>
              <w:t>02</w:t>
            </w:r>
            <w:r w:rsidR="007C4D9A" w:rsidRPr="009C2C54">
              <w:rPr>
                <w:color w:val="000000" w:themeColor="text1"/>
                <w:sz w:val="28"/>
                <w:szCs w:val="28"/>
                <w:u w:val="single"/>
                <w:lang w:val="uk-UA"/>
              </w:rPr>
              <w:t xml:space="preserve"> квітня</w:t>
            </w:r>
            <w:r w:rsidRPr="009C2C54">
              <w:rPr>
                <w:color w:val="000000" w:themeColor="text1"/>
                <w:sz w:val="28"/>
                <w:szCs w:val="28"/>
                <w:u w:val="single"/>
                <w:lang w:val="uk-UA"/>
              </w:rPr>
              <w:t xml:space="preserve"> 2025</w:t>
            </w:r>
            <w:r w:rsidR="00A16634" w:rsidRPr="009C2C54">
              <w:rPr>
                <w:color w:val="000000" w:themeColor="text1"/>
                <w:sz w:val="28"/>
                <w:szCs w:val="28"/>
                <w:u w:val="single"/>
                <w:lang w:val="uk-UA"/>
              </w:rPr>
              <w:t xml:space="preserve"> рок</w:t>
            </w:r>
            <w:r w:rsidR="00D92BB1" w:rsidRPr="009C2C54">
              <w:rPr>
                <w:color w:val="000000" w:themeColor="text1"/>
                <w:sz w:val="28"/>
                <w:szCs w:val="28"/>
                <w:u w:val="single"/>
                <w:lang w:val="uk-UA"/>
              </w:rPr>
              <w:t>у</w:t>
            </w:r>
          </w:p>
          <w:p w:rsidR="00790FB6" w:rsidRPr="009C2C54" w:rsidRDefault="00790FB6" w:rsidP="00D75224">
            <w:pPr>
              <w:ind w:right="51"/>
              <w:rPr>
                <w:color w:val="000000" w:themeColor="text1"/>
                <w:sz w:val="28"/>
                <w:szCs w:val="28"/>
                <w:u w:val="single"/>
                <w:lang w:val="uk-UA"/>
              </w:rPr>
            </w:pPr>
          </w:p>
          <w:p w:rsidR="00790FB6" w:rsidRPr="009C2C54" w:rsidRDefault="00790FB6" w:rsidP="00D75224">
            <w:pPr>
              <w:ind w:right="51"/>
              <w:rPr>
                <w:bCs/>
                <w:color w:val="000000" w:themeColor="text1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C6AC5" w:rsidRPr="009C2C54" w:rsidRDefault="007C6AC5" w:rsidP="00762F03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C6AC5" w:rsidRPr="009C2C54" w:rsidRDefault="007C6AC5" w:rsidP="00762F03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:rsidR="007C6AC5" w:rsidRPr="009C2C54" w:rsidRDefault="007C6AC5" w:rsidP="00762F03">
            <w:pPr>
              <w:spacing w:line="240" w:lineRule="exact"/>
              <w:ind w:right="51"/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633C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FF" w:rsidRPr="009C2C54" w:rsidRDefault="00CA78E5" w:rsidP="005717FF">
            <w:pPr>
              <w:spacing w:line="360" w:lineRule="auto"/>
              <w:ind w:right="51"/>
              <w:jc w:val="both"/>
              <w:rPr>
                <w:color w:val="000000" w:themeColor="text1"/>
                <w:sz w:val="28"/>
                <w:lang w:val="uk-UA"/>
              </w:rPr>
            </w:pPr>
            <w:r w:rsidRPr="009C2C54">
              <w:rPr>
                <w:color w:val="000000" w:themeColor="text1"/>
                <w:sz w:val="28"/>
                <w:lang w:val="uk-UA"/>
              </w:rPr>
              <w:t>1</w:t>
            </w:r>
            <w:r w:rsidR="005717FF" w:rsidRPr="009C2C54">
              <w:rPr>
                <w:color w:val="000000" w:themeColor="text1"/>
                <w:sz w:val="28"/>
                <w:lang w:val="uk-UA"/>
              </w:rPr>
              <w:t>.</w:t>
            </w:r>
          </w:p>
          <w:p w:rsidR="005717FF" w:rsidRPr="009C2C54" w:rsidRDefault="005717FF" w:rsidP="00A77302">
            <w:pPr>
              <w:spacing w:line="360" w:lineRule="auto"/>
              <w:ind w:right="51"/>
              <w:jc w:val="both"/>
              <w:rPr>
                <w:color w:val="000000" w:themeColor="text1"/>
                <w:sz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FF" w:rsidRPr="009C2C54" w:rsidRDefault="005717FF" w:rsidP="005717FF">
            <w:pPr>
              <w:ind w:right="51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Про </w:t>
            </w:r>
            <w:r w:rsidR="009B206C" w:rsidRPr="009C2C54">
              <w:rPr>
                <w:color w:val="000000" w:themeColor="text1"/>
                <w:sz w:val="28"/>
                <w:szCs w:val="28"/>
                <w:lang w:val="uk-UA"/>
              </w:rPr>
              <w:t>передачу бюджетних призначень та перерозподіл видатків бюджету</w:t>
            </w:r>
          </w:p>
          <w:p w:rsidR="005717FF" w:rsidRPr="009C2C54" w:rsidRDefault="005717FF" w:rsidP="000D0A5E">
            <w:pPr>
              <w:ind w:right="51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FF" w:rsidRPr="009C2C54" w:rsidRDefault="005717FF" w:rsidP="005717F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Ольшанська С.Г. – </w:t>
            </w:r>
          </w:p>
          <w:p w:rsidR="005717FF" w:rsidRPr="009C2C54" w:rsidRDefault="005717FF" w:rsidP="000D0A5E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перший заступник міського голови з питань діяльності виконавчих органів рад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FF" w:rsidRPr="009C2C54" w:rsidRDefault="005717FF" w:rsidP="000D0A5E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FF" w:rsidRPr="009C2C54" w:rsidRDefault="005717FF" w:rsidP="0030329A">
            <w:pPr>
              <w:rPr>
                <w:color w:val="000000" w:themeColor="text1"/>
                <w:sz w:val="28"/>
                <w:lang w:val="uk-UA"/>
              </w:rPr>
            </w:pPr>
            <w:r w:rsidRPr="009C2C54">
              <w:rPr>
                <w:color w:val="000000" w:themeColor="text1"/>
                <w:sz w:val="28"/>
                <w:lang w:val="uk-UA"/>
              </w:rPr>
              <w:t>Прохорчук Д.А. – директор департаменту бюджету та фінансів міської ради</w:t>
            </w:r>
          </w:p>
          <w:p w:rsidR="00DD3501" w:rsidRPr="009C2C54" w:rsidRDefault="00DD3501" w:rsidP="0030329A">
            <w:pPr>
              <w:rPr>
                <w:color w:val="000000" w:themeColor="text1"/>
                <w:sz w:val="28"/>
                <w:lang w:val="uk-UA"/>
              </w:rPr>
            </w:pPr>
          </w:p>
        </w:tc>
      </w:tr>
      <w:tr w:rsidR="00BF0CEF" w:rsidRPr="009C2C54" w:rsidTr="00633C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spacing w:line="360" w:lineRule="auto"/>
              <w:ind w:right="51"/>
              <w:jc w:val="both"/>
              <w:rPr>
                <w:color w:val="000000" w:themeColor="text1"/>
                <w:sz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2D1F2D" w:rsidP="00D75224">
            <w:pPr>
              <w:ind w:right="51"/>
              <w:rPr>
                <w:color w:val="000000" w:themeColor="text1"/>
                <w:sz w:val="28"/>
                <w:szCs w:val="28"/>
                <w:u w:val="single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u w:val="single"/>
                <w:lang w:val="uk-UA"/>
              </w:rPr>
              <w:t>16</w:t>
            </w:r>
            <w:r w:rsidR="00C968C6" w:rsidRPr="009C2C54">
              <w:rPr>
                <w:color w:val="000000" w:themeColor="text1"/>
                <w:sz w:val="28"/>
                <w:szCs w:val="28"/>
                <w:u w:val="single"/>
                <w:lang w:val="uk-UA"/>
              </w:rPr>
              <w:t xml:space="preserve"> квітня 20</w:t>
            </w:r>
            <w:r w:rsidRPr="009C2C54">
              <w:rPr>
                <w:color w:val="000000" w:themeColor="text1"/>
                <w:sz w:val="28"/>
                <w:szCs w:val="28"/>
                <w:u w:val="single"/>
                <w:lang w:val="uk-UA"/>
              </w:rPr>
              <w:t>25</w:t>
            </w:r>
            <w:r w:rsidR="00D75224" w:rsidRPr="009C2C54">
              <w:rPr>
                <w:color w:val="000000" w:themeColor="text1"/>
                <w:sz w:val="28"/>
                <w:szCs w:val="28"/>
                <w:u w:val="single"/>
                <w:lang w:val="uk-UA"/>
              </w:rPr>
              <w:t xml:space="preserve"> року</w:t>
            </w:r>
          </w:p>
          <w:p w:rsidR="00790FB6" w:rsidRPr="009C2C54" w:rsidRDefault="00790FB6" w:rsidP="00D75224">
            <w:pPr>
              <w:ind w:right="51"/>
              <w:rPr>
                <w:color w:val="000000" w:themeColor="text1"/>
                <w:sz w:val="28"/>
                <w:szCs w:val="28"/>
                <w:u w:val="single"/>
                <w:lang w:val="uk-UA"/>
              </w:rPr>
            </w:pPr>
          </w:p>
          <w:p w:rsidR="00F06CC1" w:rsidRPr="009C2C54" w:rsidRDefault="00F06CC1" w:rsidP="00D75224">
            <w:pPr>
              <w:ind w:right="51"/>
              <w:rPr>
                <w:color w:val="000000" w:themeColor="text1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rPr>
                <w:color w:val="000000" w:themeColor="text1"/>
                <w:sz w:val="28"/>
                <w:lang w:val="uk-UA"/>
              </w:rPr>
            </w:pPr>
          </w:p>
        </w:tc>
      </w:tr>
      <w:tr w:rsidR="00BF0CEF" w:rsidRPr="009C2C54" w:rsidTr="00633C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spacing w:line="360" w:lineRule="auto"/>
              <w:ind w:right="51"/>
              <w:jc w:val="both"/>
              <w:rPr>
                <w:color w:val="000000" w:themeColor="text1"/>
                <w:sz w:val="28"/>
                <w:lang w:val="uk-UA"/>
              </w:rPr>
            </w:pPr>
            <w:r w:rsidRPr="009C2C54">
              <w:rPr>
                <w:color w:val="000000" w:themeColor="text1"/>
                <w:sz w:val="28"/>
                <w:lang w:val="uk-UA"/>
              </w:rPr>
              <w:t>1.</w:t>
            </w:r>
          </w:p>
          <w:p w:rsidR="00D75224" w:rsidRPr="009C2C54" w:rsidRDefault="00D75224" w:rsidP="00D75224">
            <w:pPr>
              <w:spacing w:line="360" w:lineRule="auto"/>
              <w:ind w:right="51"/>
              <w:jc w:val="both"/>
              <w:rPr>
                <w:color w:val="000000" w:themeColor="text1"/>
                <w:sz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E5" w:rsidRPr="009C2C54" w:rsidRDefault="00CA78E5" w:rsidP="00CA78E5">
            <w:pPr>
              <w:ind w:right="51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Про виконання бюджету Житомирської міської  територіальної громади за І квартал 2025 року</w:t>
            </w:r>
          </w:p>
          <w:p w:rsidR="00790FB6" w:rsidRPr="009C2C54" w:rsidRDefault="00790FB6" w:rsidP="00D75224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E5" w:rsidRPr="009C2C54" w:rsidRDefault="00CA78E5" w:rsidP="00CA78E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Ольшанська С.Г. – </w:t>
            </w:r>
          </w:p>
          <w:p w:rsidR="00D75224" w:rsidRPr="009C2C54" w:rsidRDefault="00CA78E5" w:rsidP="00CA78E5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перший заступник міського голови з питань діяльності виконавчих органів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E5" w:rsidRPr="009C2C54" w:rsidRDefault="00CA78E5" w:rsidP="00CA78E5">
            <w:pPr>
              <w:rPr>
                <w:color w:val="000000" w:themeColor="text1"/>
                <w:sz w:val="28"/>
                <w:lang w:val="uk-UA"/>
              </w:rPr>
            </w:pPr>
            <w:r w:rsidRPr="009C2C54">
              <w:rPr>
                <w:color w:val="000000" w:themeColor="text1"/>
                <w:sz w:val="28"/>
                <w:lang w:val="uk-UA"/>
              </w:rPr>
              <w:t>Прохорчук Д.А. – директор департаменту бюджету та фінансів міської ради</w:t>
            </w:r>
          </w:p>
          <w:p w:rsidR="00D75224" w:rsidRPr="009C2C54" w:rsidRDefault="00D75224" w:rsidP="00D75224">
            <w:pPr>
              <w:rPr>
                <w:color w:val="000000" w:themeColor="text1"/>
                <w:sz w:val="28"/>
                <w:lang w:val="uk-UA"/>
              </w:rPr>
            </w:pPr>
          </w:p>
        </w:tc>
      </w:tr>
      <w:tr w:rsidR="00BF0CEF" w:rsidRPr="009C2C54" w:rsidTr="00633C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spacing w:line="360" w:lineRule="auto"/>
              <w:ind w:right="51"/>
              <w:jc w:val="both"/>
              <w:rPr>
                <w:color w:val="000000" w:themeColor="text1"/>
                <w:sz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B6" w:rsidRPr="009C2C54" w:rsidRDefault="002D1F2D" w:rsidP="00D75224">
            <w:pPr>
              <w:ind w:right="51"/>
              <w:rPr>
                <w:color w:val="000000" w:themeColor="text1"/>
                <w:sz w:val="28"/>
                <w:szCs w:val="28"/>
                <w:u w:val="single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u w:val="single"/>
                <w:lang w:val="uk-UA"/>
              </w:rPr>
              <w:t>07 травня 2025</w:t>
            </w:r>
            <w:r w:rsidR="00D75224" w:rsidRPr="009C2C54">
              <w:rPr>
                <w:color w:val="000000" w:themeColor="text1"/>
                <w:sz w:val="28"/>
                <w:szCs w:val="28"/>
                <w:u w:val="single"/>
                <w:lang w:val="uk-UA"/>
              </w:rPr>
              <w:t xml:space="preserve"> року</w:t>
            </w:r>
          </w:p>
          <w:p w:rsidR="00F06CC1" w:rsidRPr="009C2C54" w:rsidRDefault="00F06CC1" w:rsidP="00D75224">
            <w:pPr>
              <w:ind w:right="51"/>
              <w:rPr>
                <w:color w:val="000000" w:themeColor="text1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rPr>
                <w:color w:val="000000" w:themeColor="text1"/>
                <w:sz w:val="28"/>
                <w:lang w:val="uk-UA"/>
              </w:rPr>
            </w:pPr>
          </w:p>
        </w:tc>
      </w:tr>
      <w:tr w:rsidR="00BF0CEF" w:rsidRPr="009C2C54" w:rsidTr="00633C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504867" w:rsidP="00D75224">
            <w:pPr>
              <w:spacing w:line="360" w:lineRule="auto"/>
              <w:ind w:right="51"/>
              <w:jc w:val="both"/>
              <w:rPr>
                <w:color w:val="000000" w:themeColor="text1"/>
                <w:sz w:val="28"/>
                <w:lang w:val="uk-UA"/>
              </w:rPr>
            </w:pPr>
            <w:r w:rsidRPr="009C2C54">
              <w:rPr>
                <w:color w:val="000000" w:themeColor="text1"/>
                <w:sz w:val="28"/>
                <w:lang w:val="uk-UA"/>
              </w:rPr>
              <w:t>1.</w:t>
            </w:r>
          </w:p>
          <w:p w:rsidR="00D75224" w:rsidRPr="009C2C54" w:rsidRDefault="00D75224" w:rsidP="00D75224">
            <w:pPr>
              <w:spacing w:line="360" w:lineRule="auto"/>
              <w:ind w:right="51"/>
              <w:jc w:val="both"/>
              <w:rPr>
                <w:color w:val="000000" w:themeColor="text1"/>
                <w:sz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77" w:rsidRPr="009C2C54" w:rsidRDefault="00934777" w:rsidP="00934777">
            <w:pPr>
              <w:ind w:right="51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Про завершення  опалювального сезону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2024 – 2025 роки на території</w:t>
            </w:r>
          </w:p>
          <w:p w:rsidR="00790FB6" w:rsidRPr="009C2C54" w:rsidRDefault="00934777" w:rsidP="00934777">
            <w:pPr>
              <w:ind w:right="51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Житомирської міської територіальної громади та затвердження заходів з підготовки до нового опалювального сезону 2025-2026 роки</w:t>
            </w:r>
          </w:p>
          <w:p w:rsidR="00934777" w:rsidRPr="009C2C54" w:rsidRDefault="00934777" w:rsidP="00934777">
            <w:pPr>
              <w:ind w:right="51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Кондратюк С.М.– </w:t>
            </w:r>
          </w:p>
          <w:p w:rsidR="00D75224" w:rsidRPr="009C2C54" w:rsidRDefault="00D75224" w:rsidP="00D7522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заступник міського голови з питань діяльності виконавчих органів ради</w:t>
            </w:r>
          </w:p>
          <w:p w:rsidR="00D75224" w:rsidRPr="009C2C54" w:rsidRDefault="00D75224" w:rsidP="00D75224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ind w:right="51"/>
              <w:rPr>
                <w:color w:val="000000" w:themeColor="text1"/>
                <w:sz w:val="28"/>
                <w:lang w:val="uk-UA"/>
              </w:rPr>
            </w:pPr>
            <w:proofErr w:type="spellStart"/>
            <w:r w:rsidRPr="009C2C54">
              <w:rPr>
                <w:color w:val="000000" w:themeColor="text1"/>
                <w:sz w:val="28"/>
                <w:lang w:val="uk-UA"/>
              </w:rPr>
              <w:t>Марцун</w:t>
            </w:r>
            <w:proofErr w:type="spellEnd"/>
            <w:r w:rsidRPr="009C2C54">
              <w:rPr>
                <w:color w:val="000000" w:themeColor="text1"/>
                <w:sz w:val="28"/>
                <w:lang w:val="uk-UA"/>
              </w:rPr>
              <w:t xml:space="preserve"> О.В. – начальник </w:t>
            </w:r>
            <w:r w:rsidRPr="009C2C54">
              <w:rPr>
                <w:color w:val="000000" w:themeColor="text1"/>
                <w:sz w:val="28"/>
                <w:lang w:val="uk-UA"/>
              </w:rPr>
              <w:lastRenderedPageBreak/>
              <w:t>управління комунального господарства міської ради</w:t>
            </w:r>
          </w:p>
          <w:p w:rsidR="00D75224" w:rsidRPr="009C2C54" w:rsidRDefault="00D75224" w:rsidP="00D75224">
            <w:pPr>
              <w:rPr>
                <w:color w:val="000000" w:themeColor="text1"/>
                <w:sz w:val="28"/>
                <w:lang w:val="uk-UA"/>
              </w:rPr>
            </w:pPr>
          </w:p>
        </w:tc>
      </w:tr>
      <w:tr w:rsidR="00BF0CEF" w:rsidRPr="009C2C54" w:rsidTr="00633C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spacing w:line="360" w:lineRule="auto"/>
              <w:ind w:right="51"/>
              <w:jc w:val="both"/>
              <w:rPr>
                <w:color w:val="000000" w:themeColor="text1"/>
                <w:sz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2D1F2D" w:rsidP="00D75224">
            <w:pPr>
              <w:ind w:right="51"/>
              <w:rPr>
                <w:color w:val="000000" w:themeColor="text1"/>
                <w:sz w:val="28"/>
                <w:szCs w:val="28"/>
                <w:u w:val="single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u w:val="single"/>
                <w:lang w:val="uk-UA"/>
              </w:rPr>
              <w:t>21 травня 2025</w:t>
            </w:r>
            <w:r w:rsidR="00D75224" w:rsidRPr="009C2C54">
              <w:rPr>
                <w:color w:val="000000" w:themeColor="text1"/>
                <w:sz w:val="28"/>
                <w:szCs w:val="28"/>
                <w:u w:val="single"/>
                <w:lang w:val="uk-UA"/>
              </w:rPr>
              <w:t xml:space="preserve"> року</w:t>
            </w:r>
          </w:p>
          <w:p w:rsidR="00790FB6" w:rsidRPr="009C2C54" w:rsidRDefault="00790FB6" w:rsidP="00D75224">
            <w:pPr>
              <w:ind w:right="51"/>
              <w:rPr>
                <w:color w:val="000000" w:themeColor="text1"/>
                <w:sz w:val="28"/>
                <w:szCs w:val="28"/>
                <w:u w:val="single"/>
                <w:lang w:val="uk-UA"/>
              </w:rPr>
            </w:pPr>
          </w:p>
          <w:p w:rsidR="00790FB6" w:rsidRPr="009C2C54" w:rsidRDefault="00790FB6" w:rsidP="00D75224">
            <w:pPr>
              <w:ind w:right="51"/>
              <w:rPr>
                <w:color w:val="000000" w:themeColor="text1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rPr>
                <w:color w:val="000000" w:themeColor="text1"/>
                <w:sz w:val="28"/>
                <w:lang w:val="uk-UA"/>
              </w:rPr>
            </w:pPr>
          </w:p>
        </w:tc>
      </w:tr>
      <w:tr w:rsidR="00BF0CEF" w:rsidRPr="009C2C54" w:rsidTr="00633C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spacing w:line="360" w:lineRule="auto"/>
              <w:ind w:right="51"/>
              <w:jc w:val="both"/>
              <w:rPr>
                <w:color w:val="000000" w:themeColor="text1"/>
                <w:sz w:val="28"/>
                <w:lang w:val="uk-UA"/>
              </w:rPr>
            </w:pPr>
            <w:r w:rsidRPr="009C2C54">
              <w:rPr>
                <w:color w:val="000000" w:themeColor="text1"/>
                <w:sz w:val="28"/>
                <w:lang w:val="uk-UA"/>
              </w:rPr>
              <w:t>1.</w:t>
            </w:r>
          </w:p>
          <w:p w:rsidR="00D75224" w:rsidRPr="009C2C54" w:rsidRDefault="00D75224" w:rsidP="00D75224">
            <w:pPr>
              <w:spacing w:line="360" w:lineRule="auto"/>
              <w:ind w:right="51"/>
              <w:jc w:val="both"/>
              <w:rPr>
                <w:color w:val="000000" w:themeColor="text1"/>
                <w:sz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ind w:right="51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Про організацію та проведення у </w:t>
            </w:r>
            <w:r w:rsidR="00EC6FD5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        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Житомирській міській територіальній громаді загальноміського </w:t>
            </w:r>
            <w:r w:rsidR="000100F4" w:rsidRPr="009C2C54">
              <w:rPr>
                <w:color w:val="000000" w:themeColor="text1"/>
                <w:sz w:val="28"/>
                <w:szCs w:val="28"/>
                <w:lang w:val="uk-UA"/>
              </w:rPr>
              <w:t>заходу «</w:t>
            </w:r>
            <w:proofErr w:type="spellStart"/>
            <w:r w:rsidR="000100F4" w:rsidRPr="009C2C54">
              <w:rPr>
                <w:color w:val="000000" w:themeColor="text1"/>
                <w:sz w:val="28"/>
                <w:szCs w:val="28"/>
                <w:lang w:val="uk-UA"/>
              </w:rPr>
              <w:t>Велодень</w:t>
            </w:r>
            <w:proofErr w:type="spellEnd"/>
            <w:r w:rsidR="000100F4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202</w:t>
            </w:r>
            <w:r w:rsidR="002D1F2D" w:rsidRPr="009C2C54">
              <w:rPr>
                <w:color w:val="000000" w:themeColor="text1"/>
                <w:sz w:val="28"/>
                <w:szCs w:val="28"/>
                <w:lang w:val="ru-RU"/>
              </w:rPr>
              <w:t>5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»</w:t>
            </w:r>
          </w:p>
          <w:p w:rsidR="00790FB6" w:rsidRPr="009C2C54" w:rsidRDefault="00790FB6" w:rsidP="00D75224">
            <w:pPr>
              <w:ind w:right="51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Місюрова М.О.– </w:t>
            </w:r>
          </w:p>
          <w:p w:rsidR="00D75224" w:rsidRPr="009C2C54" w:rsidRDefault="00D75224" w:rsidP="00D7522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  <w:p w:rsidR="00D75224" w:rsidRPr="009C2C54" w:rsidRDefault="00D75224" w:rsidP="002866F0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224" w:rsidRPr="009C2C54" w:rsidRDefault="00D75224" w:rsidP="00D75224">
            <w:pPr>
              <w:rPr>
                <w:color w:val="000000" w:themeColor="text1"/>
                <w:sz w:val="28"/>
                <w:lang w:val="uk-UA"/>
              </w:rPr>
            </w:pPr>
            <w:r w:rsidRPr="009C2C54">
              <w:rPr>
                <w:color w:val="000000" w:themeColor="text1"/>
                <w:sz w:val="28"/>
                <w:lang w:val="uk-UA"/>
              </w:rPr>
              <w:t>Ковальчук І.А. –  начальник управління у справах сімʼї, молоді та спорту міської ради</w:t>
            </w:r>
          </w:p>
          <w:p w:rsidR="00D75224" w:rsidRPr="009C2C54" w:rsidRDefault="00D75224" w:rsidP="00D75224">
            <w:pPr>
              <w:rPr>
                <w:color w:val="000000" w:themeColor="text1"/>
                <w:sz w:val="28"/>
                <w:lang w:val="uk-UA"/>
              </w:rPr>
            </w:pPr>
          </w:p>
        </w:tc>
      </w:tr>
      <w:tr w:rsidR="00BF0CEF" w:rsidRPr="009C2C54" w:rsidTr="00633C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F4" w:rsidRPr="009C2C54" w:rsidRDefault="000100F4" w:rsidP="00D75224">
            <w:pPr>
              <w:spacing w:line="360" w:lineRule="auto"/>
              <w:ind w:right="51"/>
              <w:jc w:val="both"/>
              <w:rPr>
                <w:color w:val="000000" w:themeColor="text1"/>
                <w:sz w:val="28"/>
                <w:lang w:val="uk-UA"/>
              </w:rPr>
            </w:pPr>
            <w:r w:rsidRPr="009C2C54">
              <w:rPr>
                <w:color w:val="000000" w:themeColor="text1"/>
                <w:sz w:val="28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F4" w:rsidRPr="009C2C54" w:rsidRDefault="000100F4" w:rsidP="00CA78E5">
            <w:pPr>
              <w:ind w:right="51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Про організацію оздоровлення та відпочинку дітей Житомирської міської </w:t>
            </w:r>
            <w:r w:rsidR="002D1F2D" w:rsidRPr="009C2C54">
              <w:rPr>
                <w:color w:val="000000" w:themeColor="text1"/>
                <w:sz w:val="28"/>
                <w:szCs w:val="28"/>
                <w:lang w:val="uk-UA"/>
              </w:rPr>
              <w:t>територіальної громади у 2025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році</w:t>
            </w:r>
          </w:p>
          <w:p w:rsidR="005D374F" w:rsidRPr="009C2C54" w:rsidRDefault="005D374F" w:rsidP="00CA78E5">
            <w:pPr>
              <w:ind w:right="51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F4" w:rsidRPr="009C2C54" w:rsidRDefault="000100F4" w:rsidP="000100F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Місюрова М.О.– </w:t>
            </w:r>
          </w:p>
          <w:p w:rsidR="000100F4" w:rsidRPr="009C2C54" w:rsidRDefault="000100F4" w:rsidP="000100F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F4" w:rsidRPr="009C2C54" w:rsidRDefault="000100F4" w:rsidP="00D75224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0F4" w:rsidRPr="009C2C54" w:rsidRDefault="000100F4" w:rsidP="00D75224">
            <w:pPr>
              <w:rPr>
                <w:color w:val="000000" w:themeColor="text1"/>
                <w:sz w:val="28"/>
                <w:lang w:val="uk-UA"/>
              </w:rPr>
            </w:pPr>
            <w:r w:rsidRPr="009C2C54">
              <w:rPr>
                <w:color w:val="000000" w:themeColor="text1"/>
                <w:sz w:val="28"/>
                <w:lang w:val="uk-UA"/>
              </w:rPr>
              <w:t>Ковальчук І.А. –  начальник управління у справах сімʼї, молоді та спорту міської ради</w:t>
            </w:r>
          </w:p>
        </w:tc>
      </w:tr>
      <w:tr w:rsidR="00BF0CEF" w:rsidRPr="009C2C54" w:rsidTr="00633C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0" w:rsidRPr="009C2C54" w:rsidRDefault="002866F0" w:rsidP="00D75224">
            <w:pPr>
              <w:spacing w:line="360" w:lineRule="auto"/>
              <w:ind w:right="51"/>
              <w:jc w:val="both"/>
              <w:rPr>
                <w:color w:val="000000" w:themeColor="text1"/>
                <w:sz w:val="28"/>
                <w:lang w:val="uk-UA"/>
              </w:rPr>
            </w:pPr>
            <w:r w:rsidRPr="009C2C54">
              <w:rPr>
                <w:color w:val="000000" w:themeColor="text1"/>
                <w:sz w:val="28"/>
                <w:lang w:val="uk-UA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0" w:rsidRPr="009C2C54" w:rsidRDefault="002866F0" w:rsidP="00D75224">
            <w:pPr>
              <w:ind w:right="51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Організація та проведення патріотично-спортивного заходу «Пробіг до Всесвітнього Дня вишиванки»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0" w:rsidRPr="009C2C54" w:rsidRDefault="002866F0" w:rsidP="002866F0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Місюрова М.О.– </w:t>
            </w:r>
          </w:p>
          <w:p w:rsidR="002866F0" w:rsidRPr="009C2C54" w:rsidRDefault="002866F0" w:rsidP="002866F0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0" w:rsidRPr="009C2C54" w:rsidRDefault="002866F0" w:rsidP="00D75224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6F0" w:rsidRPr="009C2C54" w:rsidRDefault="002866F0" w:rsidP="00D75224">
            <w:pPr>
              <w:rPr>
                <w:color w:val="000000" w:themeColor="text1"/>
                <w:sz w:val="28"/>
                <w:lang w:val="uk-UA"/>
              </w:rPr>
            </w:pPr>
            <w:r w:rsidRPr="009C2C54">
              <w:rPr>
                <w:color w:val="000000" w:themeColor="text1"/>
                <w:sz w:val="28"/>
                <w:lang w:val="uk-UA"/>
              </w:rPr>
              <w:t>Ковальчук І.А. –  начальник управління у справах сімʼї, молоді та спорту міської ради</w:t>
            </w:r>
          </w:p>
        </w:tc>
      </w:tr>
      <w:tr w:rsidR="00BF0CEF" w:rsidRPr="009C2C54" w:rsidTr="00633C0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13" w:rsidRPr="009C2C54" w:rsidRDefault="006C3613" w:rsidP="00D75224">
            <w:pPr>
              <w:spacing w:line="360" w:lineRule="auto"/>
              <w:ind w:right="51"/>
              <w:jc w:val="both"/>
              <w:rPr>
                <w:color w:val="000000" w:themeColor="text1"/>
                <w:sz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13" w:rsidRPr="009C2C54" w:rsidRDefault="002D1F2D" w:rsidP="00D75224">
            <w:pPr>
              <w:ind w:right="51"/>
              <w:rPr>
                <w:color w:val="000000" w:themeColor="text1"/>
                <w:sz w:val="28"/>
                <w:szCs w:val="28"/>
                <w:u w:val="single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u w:val="single"/>
                <w:lang w:val="uk-UA"/>
              </w:rPr>
              <w:t>04 червня 2025</w:t>
            </w:r>
            <w:r w:rsidR="006C3613" w:rsidRPr="009C2C54">
              <w:rPr>
                <w:color w:val="000000" w:themeColor="text1"/>
                <w:sz w:val="28"/>
                <w:szCs w:val="28"/>
                <w:u w:val="single"/>
                <w:lang w:val="uk-UA"/>
              </w:rPr>
              <w:t xml:space="preserve"> року</w:t>
            </w:r>
          </w:p>
          <w:p w:rsidR="006C3613" w:rsidRPr="009C2C54" w:rsidRDefault="006C3613" w:rsidP="00D75224">
            <w:pPr>
              <w:ind w:right="51"/>
              <w:rPr>
                <w:color w:val="000000" w:themeColor="text1"/>
                <w:sz w:val="28"/>
                <w:szCs w:val="28"/>
                <w:u w:val="single"/>
                <w:lang w:val="uk-UA"/>
              </w:rPr>
            </w:pPr>
          </w:p>
          <w:p w:rsidR="006C3613" w:rsidRPr="009C2C54" w:rsidRDefault="006C3613" w:rsidP="00D75224">
            <w:pPr>
              <w:ind w:right="51"/>
              <w:rPr>
                <w:color w:val="000000" w:themeColor="text1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13" w:rsidRPr="009C2C54" w:rsidRDefault="006C3613" w:rsidP="002866F0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13" w:rsidRPr="009C2C54" w:rsidRDefault="006C3613" w:rsidP="00D75224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13" w:rsidRPr="009C2C54" w:rsidRDefault="006C3613" w:rsidP="00D75224">
            <w:pPr>
              <w:rPr>
                <w:color w:val="000000" w:themeColor="text1"/>
                <w:sz w:val="28"/>
                <w:lang w:val="uk-UA"/>
              </w:rPr>
            </w:pPr>
          </w:p>
        </w:tc>
      </w:tr>
      <w:tr w:rsidR="00BF0CEF" w:rsidRPr="009C2C54" w:rsidTr="00724DA2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13" w:rsidRPr="009C2C54" w:rsidRDefault="00C82232" w:rsidP="00D75224">
            <w:pPr>
              <w:spacing w:line="360" w:lineRule="auto"/>
              <w:ind w:right="51"/>
              <w:jc w:val="both"/>
              <w:rPr>
                <w:color w:val="000000" w:themeColor="text1"/>
                <w:sz w:val="28"/>
                <w:lang w:val="uk-UA"/>
              </w:rPr>
            </w:pPr>
            <w:r w:rsidRPr="009C2C54">
              <w:rPr>
                <w:color w:val="000000" w:themeColor="text1"/>
                <w:sz w:val="28"/>
                <w:lang w:val="uk-UA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13" w:rsidRPr="009C2C54" w:rsidRDefault="006C3613" w:rsidP="00D75224">
            <w:pPr>
              <w:ind w:right="51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Про проведення заходу Європейський тиждень сталої енергії у Житомирській міськ</w:t>
            </w:r>
            <w:r w:rsidR="002D1F2D" w:rsidRPr="009C2C54">
              <w:rPr>
                <w:color w:val="000000" w:themeColor="text1"/>
                <w:sz w:val="28"/>
                <w:szCs w:val="28"/>
                <w:lang w:val="uk-UA"/>
              </w:rPr>
              <w:t>ій територіальній громаді у 2025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році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13" w:rsidRPr="009C2C54" w:rsidRDefault="006C3613" w:rsidP="006C361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Ольшанська С.Г. – </w:t>
            </w:r>
          </w:p>
          <w:p w:rsidR="006C3613" w:rsidRPr="009C2C54" w:rsidRDefault="006C3613" w:rsidP="006C361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перший заступник міського голови з питань діяльності виконавчих органів рад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13" w:rsidRPr="009C2C54" w:rsidRDefault="006C3613" w:rsidP="00D75224">
            <w:pPr>
              <w:spacing w:line="240" w:lineRule="exact"/>
              <w:ind w:right="51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13" w:rsidRPr="009C2C54" w:rsidRDefault="006C3613" w:rsidP="00D75224">
            <w:pPr>
              <w:rPr>
                <w:color w:val="000000" w:themeColor="text1"/>
                <w:sz w:val="28"/>
                <w:lang w:val="uk-UA"/>
              </w:rPr>
            </w:pPr>
            <w:r w:rsidRPr="009C2C54">
              <w:rPr>
                <w:color w:val="000000" w:themeColor="text1"/>
                <w:sz w:val="28"/>
                <w:lang w:val="uk-UA"/>
              </w:rPr>
              <w:t>Сичова В.М.-директор департаменту економічного розвитку міської ради</w:t>
            </w:r>
          </w:p>
        </w:tc>
      </w:tr>
    </w:tbl>
    <w:p w:rsidR="009D49C4" w:rsidRPr="009C2C54" w:rsidRDefault="009D49C4" w:rsidP="005F39F2">
      <w:pPr>
        <w:spacing w:line="240" w:lineRule="exact"/>
        <w:rPr>
          <w:b/>
          <w:color w:val="000000" w:themeColor="text1"/>
          <w:sz w:val="28"/>
          <w:szCs w:val="28"/>
          <w:lang w:val="uk-UA"/>
        </w:rPr>
      </w:pPr>
    </w:p>
    <w:p w:rsidR="00F06CC1" w:rsidRPr="009C2C54" w:rsidRDefault="00F06CC1" w:rsidP="00005C5D">
      <w:pPr>
        <w:spacing w:line="240" w:lineRule="exact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9211C4" w:rsidRPr="009C2C54" w:rsidRDefault="009211C4" w:rsidP="00005C5D">
      <w:pPr>
        <w:spacing w:line="240" w:lineRule="exact"/>
        <w:jc w:val="center"/>
        <w:rPr>
          <w:b/>
          <w:color w:val="000000" w:themeColor="text1"/>
          <w:sz w:val="28"/>
          <w:szCs w:val="28"/>
          <w:lang w:val="uk-UA"/>
        </w:rPr>
      </w:pPr>
      <w:r w:rsidRPr="009C2C54">
        <w:rPr>
          <w:b/>
          <w:color w:val="000000" w:themeColor="text1"/>
          <w:sz w:val="28"/>
          <w:szCs w:val="28"/>
          <w:lang w:val="uk-UA"/>
        </w:rPr>
        <w:t>2. Питання,</w:t>
      </w:r>
    </w:p>
    <w:p w:rsidR="009211C4" w:rsidRPr="009C2C54" w:rsidRDefault="009211C4" w:rsidP="00493AE5">
      <w:pPr>
        <w:spacing w:line="240" w:lineRule="exact"/>
        <w:jc w:val="center"/>
        <w:rPr>
          <w:b/>
          <w:color w:val="000000" w:themeColor="text1"/>
          <w:sz w:val="28"/>
          <w:szCs w:val="28"/>
          <w:lang w:val="uk-UA"/>
        </w:rPr>
      </w:pPr>
      <w:r w:rsidRPr="009C2C54">
        <w:rPr>
          <w:b/>
          <w:color w:val="000000" w:themeColor="text1"/>
          <w:sz w:val="28"/>
          <w:szCs w:val="28"/>
          <w:lang w:val="uk-UA"/>
        </w:rPr>
        <w:t>що розгляд</w:t>
      </w:r>
      <w:r w:rsidR="00DB3D94" w:rsidRPr="009C2C54">
        <w:rPr>
          <w:b/>
          <w:color w:val="000000" w:themeColor="text1"/>
          <w:sz w:val="28"/>
          <w:szCs w:val="28"/>
          <w:lang w:val="uk-UA"/>
        </w:rPr>
        <w:t xml:space="preserve">атимуться </w:t>
      </w:r>
      <w:r w:rsidRPr="009C2C54">
        <w:rPr>
          <w:b/>
          <w:color w:val="000000" w:themeColor="text1"/>
          <w:sz w:val="28"/>
          <w:szCs w:val="28"/>
          <w:lang w:val="uk-UA"/>
        </w:rPr>
        <w:t>на засіданні виконкому</w:t>
      </w:r>
    </w:p>
    <w:p w:rsidR="009211C4" w:rsidRPr="009C2C54" w:rsidRDefault="009211C4" w:rsidP="00493AE5">
      <w:pPr>
        <w:spacing w:line="240" w:lineRule="exact"/>
        <w:jc w:val="center"/>
        <w:rPr>
          <w:b/>
          <w:color w:val="000000" w:themeColor="text1"/>
          <w:sz w:val="28"/>
          <w:szCs w:val="28"/>
          <w:lang w:val="uk-UA"/>
        </w:rPr>
      </w:pPr>
      <w:r w:rsidRPr="009C2C54">
        <w:rPr>
          <w:b/>
          <w:color w:val="000000" w:themeColor="text1"/>
          <w:sz w:val="28"/>
          <w:szCs w:val="28"/>
          <w:lang w:val="uk-UA"/>
        </w:rPr>
        <w:t>міської ради при необхідності</w:t>
      </w:r>
    </w:p>
    <w:p w:rsidR="00933FA9" w:rsidRPr="009C2C54" w:rsidRDefault="00933FA9" w:rsidP="00493AE5">
      <w:pPr>
        <w:spacing w:line="240" w:lineRule="exact"/>
        <w:jc w:val="center"/>
        <w:rPr>
          <w:b/>
          <w:color w:val="000000" w:themeColor="text1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63"/>
        <w:gridCol w:w="3801"/>
      </w:tblGrid>
      <w:tr w:rsidR="00931048" w:rsidRPr="009C2C54" w:rsidTr="007A3849">
        <w:trPr>
          <w:trHeight w:val="569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4F" w:rsidRPr="009C2C54" w:rsidRDefault="00933FA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2.1. Про </w:t>
            </w:r>
            <w:r w:rsidR="005F39F2" w:rsidRPr="009C2C54">
              <w:rPr>
                <w:color w:val="000000" w:themeColor="text1"/>
                <w:sz w:val="28"/>
                <w:szCs w:val="28"/>
                <w:lang w:val="uk-UA"/>
              </w:rPr>
              <w:t>визнання громадян наймачами займаних жилих приміщень (квартир)</w:t>
            </w:r>
          </w:p>
          <w:p w:rsidR="00012D51" w:rsidRPr="009C2C54" w:rsidRDefault="00012D51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4F" w:rsidRPr="009C2C54" w:rsidRDefault="00933FA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Управління житлового господарства міської ради                                                              </w:t>
            </w:r>
          </w:p>
        </w:tc>
      </w:tr>
      <w:tr w:rsidR="00BF0CEF" w:rsidRPr="009C2C54" w:rsidTr="007A3849">
        <w:trPr>
          <w:trHeight w:val="569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A9" w:rsidRPr="009C2C54" w:rsidRDefault="00933FA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2.2.</w:t>
            </w:r>
            <w:r w:rsidR="007C3C4C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Про внесення змін та доповнень до Програми житлового господарства та поводження з відходами на території Житомирської міської територіальної громади на 2021-2025 роки</w:t>
            </w:r>
          </w:p>
          <w:p w:rsidR="00E55719" w:rsidRPr="009C2C54" w:rsidRDefault="00E5571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A9" w:rsidRPr="009C2C54" w:rsidRDefault="00933FA9" w:rsidP="00933FA9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Управління житлового господарства міської ради                                                              </w:t>
            </w:r>
          </w:p>
          <w:p w:rsidR="00933FA9" w:rsidRPr="009C2C54" w:rsidRDefault="00933FA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569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A9" w:rsidRPr="009C2C54" w:rsidRDefault="00933FA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2.3. Про списання основних засобів комунальних підприємств </w:t>
            </w:r>
            <w:r w:rsidR="00012D51" w:rsidRPr="009C2C54">
              <w:rPr>
                <w:color w:val="000000" w:themeColor="text1"/>
                <w:sz w:val="28"/>
                <w:szCs w:val="28"/>
                <w:lang w:val="uk-UA"/>
              </w:rPr>
              <w:t>КП «ВЖРЕ</w:t>
            </w:r>
            <w:r w:rsidR="00D20C97" w:rsidRPr="009C2C54">
              <w:rPr>
                <w:color w:val="000000" w:themeColor="text1"/>
                <w:sz w:val="28"/>
                <w:szCs w:val="28"/>
                <w:lang w:val="uk-UA"/>
              </w:rPr>
              <w:t>П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012D51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№6»,  КАТП 0628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Житомирської міської ради</w:t>
            </w:r>
            <w:r w:rsidR="00012D51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E55719" w:rsidRPr="009C2C54" w:rsidRDefault="00E5571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A9" w:rsidRPr="009C2C54" w:rsidRDefault="00933FA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Управління житлового господарства міської ради                                                              </w:t>
            </w:r>
          </w:p>
        </w:tc>
      </w:tr>
      <w:tr w:rsidR="00BF0CEF" w:rsidRPr="009C2C54" w:rsidTr="007A3849">
        <w:trPr>
          <w:trHeight w:val="569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A9" w:rsidRPr="009C2C54" w:rsidRDefault="00B7237A" w:rsidP="00933FA9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2.4</w:t>
            </w:r>
            <w:r w:rsidR="00933FA9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933FA9" w:rsidRPr="009C2C5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7C3C4C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Про списання </w:t>
            </w:r>
            <w:r w:rsidR="005F39F2" w:rsidRPr="009C2C54">
              <w:rPr>
                <w:color w:val="000000" w:themeColor="text1"/>
                <w:sz w:val="28"/>
                <w:szCs w:val="28"/>
                <w:lang w:val="uk-UA"/>
              </w:rPr>
              <w:t>основних засобів</w:t>
            </w:r>
            <w:r w:rsidR="007C3C4C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управління житлового господарства міської ради</w:t>
            </w:r>
          </w:p>
          <w:p w:rsidR="00933FA9" w:rsidRPr="009C2C54" w:rsidRDefault="00933FA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A9" w:rsidRPr="009C2C54" w:rsidRDefault="007C3C4C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Управління житлового господарства міської ради                                                              </w:t>
            </w:r>
          </w:p>
        </w:tc>
      </w:tr>
      <w:tr w:rsidR="00AB1EDB" w:rsidRPr="009C2C54" w:rsidTr="007A3849">
        <w:trPr>
          <w:trHeight w:val="569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B" w:rsidRPr="009C2C54" w:rsidRDefault="00AB1EDB" w:rsidP="00933FA9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2.5. Про прийняття в комунальну власність Житомирської міської територіальної громади квартир</w:t>
            </w:r>
          </w:p>
          <w:p w:rsidR="00AB1EDB" w:rsidRPr="009C2C54" w:rsidRDefault="00AB1EDB" w:rsidP="00933FA9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B" w:rsidRPr="009C2C54" w:rsidRDefault="00AB1EDB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Управління житлового господарства міської ради                                                              </w:t>
            </w:r>
          </w:p>
        </w:tc>
      </w:tr>
      <w:tr w:rsidR="00AB1EDB" w:rsidRPr="009C2C54" w:rsidTr="007A3849">
        <w:trPr>
          <w:trHeight w:val="569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B" w:rsidRPr="009C2C54" w:rsidRDefault="00AB1EDB" w:rsidP="00933FA9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2.6. Про технічне обстеження житлового фонду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B" w:rsidRPr="009C2C54" w:rsidRDefault="00AB1EDB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Управління житлового господарства міської ради   </w:t>
            </w:r>
          </w:p>
          <w:p w:rsidR="00AB1EDB" w:rsidRPr="009C2C54" w:rsidRDefault="00AB1EDB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                                      </w:t>
            </w:r>
          </w:p>
        </w:tc>
      </w:tr>
      <w:tr w:rsidR="00BF0CEF" w:rsidRPr="009C2C54" w:rsidTr="007A3849">
        <w:trPr>
          <w:trHeight w:val="258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B" w:rsidRPr="009C2C54" w:rsidRDefault="00744BC1" w:rsidP="00D30517">
            <w:pPr>
              <w:pBdr>
                <w:bar w:val="single" w:sz="4" w:color="auto"/>
              </w:pBdr>
              <w:tabs>
                <w:tab w:val="left" w:pos="438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2.7</w:t>
            </w:r>
            <w:r w:rsidR="008D720B" w:rsidRPr="009C2C54">
              <w:rPr>
                <w:color w:val="000000" w:themeColor="text1"/>
                <w:sz w:val="28"/>
                <w:szCs w:val="28"/>
                <w:lang w:val="uk-UA"/>
              </w:rPr>
              <w:t>. Про план роботи виконавчого комітету Житомирської міс</w:t>
            </w:r>
            <w:r w:rsidR="00611B6D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ької ради на </w:t>
            </w:r>
            <w:r w:rsidR="00B6307D" w:rsidRPr="009C2C54">
              <w:rPr>
                <w:color w:val="000000" w:themeColor="text1"/>
                <w:sz w:val="28"/>
                <w:szCs w:val="28"/>
                <w:lang w:val="uk-UA"/>
              </w:rPr>
              <w:t>другий квартал 2025</w:t>
            </w:r>
            <w:r w:rsidR="008D720B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року</w:t>
            </w:r>
          </w:p>
          <w:p w:rsidR="008D720B" w:rsidRPr="009C2C54" w:rsidRDefault="008D720B" w:rsidP="00D30517">
            <w:pPr>
              <w:pBdr>
                <w:bar w:val="single" w:sz="4" w:color="auto"/>
              </w:pBdr>
              <w:tabs>
                <w:tab w:val="left" w:pos="438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B" w:rsidRPr="009C2C54" w:rsidRDefault="008D720B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звернень та діловодства міської ради</w:t>
            </w:r>
          </w:p>
        </w:tc>
      </w:tr>
      <w:tr w:rsidR="00BF0CEF" w:rsidRPr="009C2C54" w:rsidTr="007A3849">
        <w:trPr>
          <w:trHeight w:val="569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A9" w:rsidRPr="009C2C54" w:rsidRDefault="00744BC1" w:rsidP="00933FA9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2.8</w:t>
            </w:r>
            <w:r w:rsidR="00933FA9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933FA9" w:rsidRPr="009C2C5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933FA9" w:rsidRPr="009C2C54">
              <w:rPr>
                <w:color w:val="000000" w:themeColor="text1"/>
                <w:sz w:val="28"/>
                <w:szCs w:val="28"/>
                <w:lang w:val="uk-UA"/>
              </w:rPr>
              <w:t>Про надання дозволу на здійснення майнових правочинів від імені дітей</w:t>
            </w:r>
          </w:p>
          <w:p w:rsidR="00933FA9" w:rsidRPr="009C2C54" w:rsidRDefault="00933FA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A9" w:rsidRPr="009C2C54" w:rsidRDefault="00933FA9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  <w:p w:rsidR="00933FA9" w:rsidRPr="009C2C54" w:rsidRDefault="00933FA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569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A9" w:rsidRPr="009C2C54" w:rsidRDefault="00744BC1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2.9</w:t>
            </w:r>
            <w:r w:rsidR="00933FA9" w:rsidRPr="009C2C54">
              <w:rPr>
                <w:color w:val="000000" w:themeColor="text1"/>
                <w:sz w:val="28"/>
                <w:szCs w:val="28"/>
                <w:lang w:val="uk-UA"/>
              </w:rPr>
              <w:t>. Про надання статусу дитини-сироти та дитини, позбавленої батьківського піклуванн</w:t>
            </w:r>
            <w:r w:rsidR="00E8086E" w:rsidRPr="009C2C54">
              <w:rPr>
                <w:color w:val="000000" w:themeColor="text1"/>
                <w:sz w:val="28"/>
                <w:szCs w:val="28"/>
                <w:lang w:val="uk-UA"/>
              </w:rPr>
              <w:t>я</w:t>
            </w:r>
          </w:p>
          <w:p w:rsidR="00E55719" w:rsidRPr="009C2C54" w:rsidRDefault="00E5571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FA9" w:rsidRPr="009C2C54" w:rsidRDefault="00933FA9" w:rsidP="00E8086E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569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4F" w:rsidRPr="009C2C54" w:rsidRDefault="00744BC1" w:rsidP="001F704F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2.10</w:t>
            </w:r>
            <w:r w:rsidR="001F704F" w:rsidRPr="009C2C54">
              <w:rPr>
                <w:color w:val="000000" w:themeColor="text1"/>
                <w:sz w:val="28"/>
                <w:szCs w:val="28"/>
                <w:lang w:val="uk-UA"/>
              </w:rPr>
              <w:t>. Про відмову у наданні дозволу на реалізацію житла</w:t>
            </w:r>
          </w:p>
          <w:p w:rsidR="001F704F" w:rsidRPr="009C2C54" w:rsidRDefault="001F704F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4F" w:rsidRPr="009C2C54" w:rsidRDefault="001F704F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569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4F" w:rsidRPr="009C2C54" w:rsidRDefault="001F704F" w:rsidP="001F704F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2.</w:t>
            </w:r>
            <w:r w:rsidR="00761C3A" w:rsidRPr="009C2C54">
              <w:rPr>
                <w:color w:val="000000" w:themeColor="text1"/>
                <w:sz w:val="28"/>
                <w:szCs w:val="28"/>
                <w:lang w:val="uk-UA"/>
              </w:rPr>
              <w:t>1</w:t>
            </w:r>
            <w:r w:rsidR="00744BC1" w:rsidRPr="009C2C54">
              <w:rPr>
                <w:color w:val="000000" w:themeColor="text1"/>
                <w:sz w:val="28"/>
                <w:szCs w:val="28"/>
                <w:lang w:val="uk-UA"/>
              </w:rPr>
              <w:t>1</w:t>
            </w:r>
            <w:r w:rsidRPr="009C2C5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Про затвердження висновку</w:t>
            </w:r>
            <w:r w:rsidRPr="009C2C5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щодо захисту житлових та майнових прав дитини</w:t>
            </w:r>
          </w:p>
          <w:p w:rsidR="001F704F" w:rsidRPr="009C2C54" w:rsidRDefault="001F704F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4F" w:rsidRPr="009C2C54" w:rsidRDefault="001F704F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39120A">
            <w:pPr>
              <w:pBdr>
                <w:bar w:val="single" w:sz="4" w:color="auto"/>
              </w:pBdr>
              <w:tabs>
                <w:tab w:val="left" w:pos="444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2.12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Про направлення дітей </w:t>
            </w:r>
            <w:r w:rsidR="0039120A" w:rsidRPr="009C2C54">
              <w:rPr>
                <w:color w:val="000000" w:themeColor="text1"/>
                <w:sz w:val="28"/>
                <w:szCs w:val="28"/>
                <w:lang w:val="uk-UA"/>
              </w:rPr>
              <w:t>до закладів інституційного догляду та виховання дітей</w:t>
            </w:r>
          </w:p>
          <w:p w:rsidR="0039120A" w:rsidRPr="009C2C54" w:rsidRDefault="0039120A" w:rsidP="0039120A">
            <w:pPr>
              <w:pBdr>
                <w:bar w:val="single" w:sz="4" w:color="auto"/>
              </w:pBdr>
              <w:tabs>
                <w:tab w:val="left" w:pos="444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1F704F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2.13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 Про відібрання дітей у батьків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1F704F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  <w:p w:rsidR="00DD3501" w:rsidRPr="009C2C54" w:rsidRDefault="00DD3501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2.14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 Про звільнення від виконання обов’язків опікуна (піклувальника)</w:t>
            </w:r>
          </w:p>
          <w:p w:rsidR="00E55719" w:rsidRPr="009C2C54" w:rsidRDefault="00E5571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1F704F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19" w:rsidRPr="009C2C54" w:rsidRDefault="00744BC1" w:rsidP="005479DD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2.15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 Про поповнення вихованцями дитячих будинків сімейного типу</w:t>
            </w:r>
          </w:p>
          <w:p w:rsidR="00581F82" w:rsidRPr="009C2C54" w:rsidRDefault="00581F82" w:rsidP="005479DD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1F704F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2.16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 Про затвердження висновків щодо позбавлення батьківських прав</w:t>
            </w:r>
          </w:p>
          <w:p w:rsidR="00E55719" w:rsidRPr="009C2C54" w:rsidRDefault="00E5571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933FA9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2.17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 Про участь у вихованні та порядок побачення батьків з дітьми, які проживають окремо</w:t>
            </w:r>
          </w:p>
          <w:p w:rsidR="00E55719" w:rsidRPr="009C2C54" w:rsidRDefault="00E5571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933FA9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5479DD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2.18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 Про зміну прізвища малолітній дитині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933FA9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  <w:p w:rsidR="007960D6" w:rsidRPr="009C2C54" w:rsidRDefault="007960D6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5479DD">
            <w:pPr>
              <w:pBdr>
                <w:bar w:val="single" w:sz="4" w:color="auto"/>
              </w:pBdr>
              <w:tabs>
                <w:tab w:val="left" w:pos="1711"/>
                <w:tab w:val="left" w:pos="3558"/>
                <w:tab w:val="center" w:pos="5018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2.19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Про затвердження висновків про можливість виконання  обов’язків опікуна (піклувальника)</w:t>
            </w:r>
          </w:p>
          <w:p w:rsidR="00E55719" w:rsidRPr="009C2C54" w:rsidRDefault="00E55719" w:rsidP="005479DD">
            <w:pPr>
              <w:pBdr>
                <w:bar w:val="single" w:sz="4" w:color="auto"/>
              </w:pBdr>
              <w:tabs>
                <w:tab w:val="left" w:pos="1711"/>
                <w:tab w:val="left" w:pos="3558"/>
                <w:tab w:val="center" w:pos="5018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933FA9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5479DD">
            <w:pPr>
              <w:pBdr>
                <w:bar w:val="single" w:sz="4" w:color="auto"/>
              </w:pBdr>
              <w:tabs>
                <w:tab w:val="left" w:pos="1711"/>
                <w:tab w:val="left" w:pos="3558"/>
                <w:tab w:val="center" w:pos="5018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2.20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 Про утворення прийомної сім’ї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933FA9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  <w:p w:rsidR="00DD3501" w:rsidRPr="009C2C54" w:rsidRDefault="00DD3501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5479DD">
            <w:pPr>
              <w:pBdr>
                <w:bar w:val="single" w:sz="4" w:color="auto"/>
              </w:pBdr>
              <w:tabs>
                <w:tab w:val="left" w:pos="1711"/>
                <w:tab w:val="left" w:pos="3558"/>
                <w:tab w:val="center" w:pos="5018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2.21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Про припинення функціонування прийомної сім’ї</w:t>
            </w:r>
          </w:p>
          <w:p w:rsidR="00E55719" w:rsidRPr="009C2C54" w:rsidRDefault="00E55719" w:rsidP="005479DD">
            <w:pPr>
              <w:pBdr>
                <w:bar w:val="single" w:sz="4" w:color="auto"/>
              </w:pBdr>
              <w:tabs>
                <w:tab w:val="left" w:pos="1711"/>
                <w:tab w:val="left" w:pos="3558"/>
                <w:tab w:val="center" w:pos="5018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933FA9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5479DD">
            <w:pPr>
              <w:pBdr>
                <w:bar w:val="single" w:sz="4" w:color="auto"/>
              </w:pBdr>
              <w:tabs>
                <w:tab w:val="left" w:pos="1711"/>
                <w:tab w:val="left" w:pos="3558"/>
                <w:tab w:val="center" w:pos="5018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2.22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933FA9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Про ліквідацію дитячого будинку сімейного типу</w:t>
            </w:r>
          </w:p>
          <w:p w:rsidR="00E55719" w:rsidRPr="009C2C54" w:rsidRDefault="00E55719" w:rsidP="005479DD">
            <w:pPr>
              <w:pBdr>
                <w:bar w:val="single" w:sz="4" w:color="auto"/>
              </w:pBdr>
              <w:tabs>
                <w:tab w:val="left" w:pos="1711"/>
                <w:tab w:val="left" w:pos="3558"/>
                <w:tab w:val="center" w:pos="5018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933FA9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8E1B53">
            <w:pPr>
              <w:pBdr>
                <w:bar w:val="single" w:sz="4" w:color="auto"/>
              </w:pBdr>
              <w:tabs>
                <w:tab w:val="left" w:pos="1711"/>
                <w:tab w:val="left" w:pos="3558"/>
                <w:tab w:val="center" w:pos="5018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2.23</w:t>
            </w:r>
            <w:r w:rsidR="004513B9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висновку служби у справах дітей про підтвердження місця 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проживання дитини для її тимчасового виїзду за межі України</w:t>
            </w:r>
          </w:p>
          <w:p w:rsidR="00E55719" w:rsidRPr="009C2C54" w:rsidRDefault="00E55719" w:rsidP="008E1B53">
            <w:pPr>
              <w:pBdr>
                <w:bar w:val="single" w:sz="4" w:color="auto"/>
              </w:pBdr>
              <w:tabs>
                <w:tab w:val="left" w:pos="1711"/>
                <w:tab w:val="left" w:pos="3558"/>
                <w:tab w:val="center" w:pos="5018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5479DD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2847B3">
            <w:pPr>
              <w:pBdr>
                <w:bar w:val="single" w:sz="4" w:color="auto"/>
              </w:pBdr>
              <w:tabs>
                <w:tab w:val="left" w:pos="1711"/>
                <w:tab w:val="left" w:pos="3558"/>
                <w:tab w:val="center" w:pos="5018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2.24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.Про надання статусу дитини, яка постраждала внаслідок воєнних дій та збройних конфліктів</w:t>
            </w:r>
          </w:p>
          <w:p w:rsidR="00E55719" w:rsidRPr="009C2C54" w:rsidRDefault="00E55719" w:rsidP="002847B3">
            <w:pPr>
              <w:pBdr>
                <w:bar w:val="single" w:sz="4" w:color="auto"/>
              </w:pBdr>
              <w:tabs>
                <w:tab w:val="left" w:pos="1711"/>
                <w:tab w:val="left" w:pos="3558"/>
                <w:tab w:val="center" w:pos="5018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5479DD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2.25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 Про надання згоди щодо визначення прізвища дитини</w:t>
            </w:r>
          </w:p>
          <w:p w:rsidR="005479DD" w:rsidRPr="009C2C54" w:rsidRDefault="005479DD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5479DD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47" w:rsidRPr="009C2C54" w:rsidRDefault="00744BC1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2.26</w:t>
            </w:r>
            <w:r w:rsidR="00E72847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4513B9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E72847" w:rsidRPr="009C2C54">
              <w:rPr>
                <w:color w:val="000000" w:themeColor="text1"/>
                <w:sz w:val="28"/>
                <w:szCs w:val="28"/>
                <w:lang w:val="uk-UA"/>
              </w:rPr>
              <w:t>Про створення дитячих будинків сімейного типу</w:t>
            </w:r>
          </w:p>
          <w:p w:rsidR="00E55719" w:rsidRPr="009C2C54" w:rsidRDefault="00E55719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47" w:rsidRPr="009C2C54" w:rsidRDefault="00140697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0C7" w:rsidRPr="009C2C54" w:rsidRDefault="00744BC1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2.27</w:t>
            </w:r>
            <w:r w:rsidR="00E72847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4513B9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E72847" w:rsidRPr="009C2C54">
              <w:rPr>
                <w:color w:val="000000" w:themeColor="text1"/>
                <w:sz w:val="28"/>
                <w:szCs w:val="28"/>
                <w:lang w:val="uk-UA"/>
              </w:rPr>
              <w:t>Про забезпечення функціонування будинків сімейного типу</w:t>
            </w:r>
          </w:p>
          <w:p w:rsidR="00E55719" w:rsidRPr="009C2C54" w:rsidRDefault="00E55719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47" w:rsidRPr="009C2C54" w:rsidRDefault="00140697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27" w:rsidRPr="009C2C54" w:rsidRDefault="00744BC1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2.28</w:t>
            </w:r>
            <w:r w:rsidR="00BA4527" w:rsidRPr="009C2C54">
              <w:rPr>
                <w:color w:val="000000" w:themeColor="text1"/>
                <w:sz w:val="28"/>
                <w:szCs w:val="28"/>
                <w:lang w:val="uk-UA"/>
              </w:rPr>
              <w:t>. Про вибуття вихованців з дитячих будинків сімейного типу</w:t>
            </w:r>
          </w:p>
          <w:p w:rsidR="00BA4527" w:rsidRPr="009C2C54" w:rsidRDefault="00BA4527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27" w:rsidRPr="009C2C54" w:rsidRDefault="00BA4527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27" w:rsidRPr="009C2C54" w:rsidRDefault="00744BC1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2.29</w:t>
            </w:r>
            <w:r w:rsidR="000A056B" w:rsidRPr="009C2C54">
              <w:rPr>
                <w:color w:val="000000" w:themeColor="text1"/>
                <w:sz w:val="28"/>
                <w:szCs w:val="28"/>
                <w:lang w:val="uk-UA"/>
              </w:rPr>
              <w:t>. Про реєстрацію народження дитини та направлення до закладу інституційного догляду та виховання дітей</w:t>
            </w:r>
          </w:p>
          <w:p w:rsidR="000A056B" w:rsidRPr="009C2C54" w:rsidRDefault="000A056B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27" w:rsidRPr="009C2C54" w:rsidRDefault="000A056B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Служба </w:t>
            </w:r>
            <w:r w:rsidRPr="009C2C5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(управління)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справах дітей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79" w:rsidRPr="009C2C54" w:rsidRDefault="00744BC1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2.30</w:t>
            </w:r>
            <w:r w:rsidR="00F35079" w:rsidRPr="009C2C54">
              <w:rPr>
                <w:color w:val="000000" w:themeColor="text1"/>
                <w:sz w:val="28"/>
                <w:szCs w:val="28"/>
                <w:lang w:val="uk-UA"/>
              </w:rPr>
              <w:t>. Про затвердження висновків щодо визначення місця проживання дітей</w:t>
            </w:r>
          </w:p>
          <w:p w:rsidR="00F35079" w:rsidRPr="009C2C54" w:rsidRDefault="00F35079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79" w:rsidRPr="009C2C54" w:rsidRDefault="00F35079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Служба (управління) у справах дітей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19" w:rsidRPr="009C2C54" w:rsidRDefault="00744BC1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2.31</w:t>
            </w:r>
            <w:r w:rsidR="00876B94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Про визначення величини опосередкованої вартості найму (оренди) житла у місті Житомирі </w:t>
            </w:r>
          </w:p>
          <w:p w:rsidR="00876B94" w:rsidRPr="009C2C54" w:rsidRDefault="009869DA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 I</w:t>
            </w:r>
            <w:r w:rsidR="000A0663" w:rsidRPr="009C2C54">
              <w:rPr>
                <w:color w:val="000000" w:themeColor="text1"/>
                <w:sz w:val="28"/>
                <w:szCs w:val="28"/>
              </w:rPr>
              <w:t xml:space="preserve"> </w:t>
            </w:r>
            <w:r w:rsidR="00E76ACA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кварталі 2025</w:t>
            </w:r>
            <w:r w:rsidR="00876B94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року</w:t>
            </w:r>
          </w:p>
          <w:p w:rsidR="00100279" w:rsidRPr="009C2C54" w:rsidRDefault="00100279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B94" w:rsidRPr="009C2C54" w:rsidRDefault="00876B94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по обліку та розподілу жилої площі міської ради</w:t>
            </w:r>
          </w:p>
        </w:tc>
      </w:tr>
      <w:tr w:rsidR="00BF0CEF" w:rsidRPr="009C2C54" w:rsidTr="007A3849">
        <w:trPr>
          <w:trHeight w:val="64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B7237A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744BC1" w:rsidRPr="009C2C54">
              <w:rPr>
                <w:color w:val="000000" w:themeColor="text1"/>
                <w:sz w:val="28"/>
                <w:szCs w:val="28"/>
                <w:lang w:val="uk-UA"/>
              </w:rPr>
              <w:t>32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Про надання громадянам </w:t>
            </w:r>
            <w:r w:rsidR="009869DA" w:rsidRPr="009C2C54">
              <w:rPr>
                <w:color w:val="000000" w:themeColor="text1"/>
                <w:sz w:val="28"/>
                <w:szCs w:val="28"/>
                <w:lang w:val="uk-UA"/>
              </w:rPr>
              <w:t>житлового приміщення з фонду житла для тимчасового проживання</w:t>
            </w:r>
          </w:p>
          <w:p w:rsidR="00E55719" w:rsidRPr="009C2C54" w:rsidRDefault="00E5571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5479DD" w:rsidP="00933FA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по обліку та розподілу жилої площі міської ради</w:t>
            </w:r>
          </w:p>
        </w:tc>
      </w:tr>
      <w:tr w:rsidR="00BF0CEF" w:rsidRPr="009C2C54" w:rsidTr="007A3849">
        <w:trPr>
          <w:trHeight w:val="713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2.33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 Про взяття громадян на квартирний облік за місцем їх роботи</w:t>
            </w:r>
          </w:p>
          <w:p w:rsidR="00E55719" w:rsidRPr="009C2C54" w:rsidRDefault="00E5571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5479DD" w:rsidP="005479D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по обліку та розподілу жилої площі міської ради</w:t>
            </w:r>
          </w:p>
        </w:tc>
      </w:tr>
      <w:tr w:rsidR="00BF0CEF" w:rsidRPr="009C2C54" w:rsidTr="007A3849">
        <w:trPr>
          <w:trHeight w:val="698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2.34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5479DD" w:rsidRPr="009C2C5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Про взяття громадян на квартирний облік, включення до списків першочергового та 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позачергового одержання жилих приміщень і упорядкування черги за місцем проживання</w:t>
            </w:r>
          </w:p>
          <w:p w:rsidR="00E55719" w:rsidRPr="009C2C54" w:rsidRDefault="00E5571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5479DD" w:rsidP="005479D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Відділ по обліку та розподілу жилої площі міської ради</w:t>
            </w:r>
          </w:p>
          <w:p w:rsidR="005479DD" w:rsidRPr="009C2C54" w:rsidRDefault="005479DD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98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2.35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 Про кооперативний облік громадян міста</w:t>
            </w:r>
          </w:p>
          <w:p w:rsidR="005479DD" w:rsidRPr="009C2C54" w:rsidRDefault="005479DD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5479DD" w:rsidP="005479D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по обліку та розподілу жилої площі міської ради</w:t>
            </w:r>
          </w:p>
          <w:p w:rsidR="00DD3501" w:rsidRPr="009C2C54" w:rsidRDefault="00DD3501" w:rsidP="005479DD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98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5479DD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2.36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 Про надання громадянам жилої площі</w:t>
            </w:r>
          </w:p>
          <w:p w:rsidR="005479DD" w:rsidRPr="009C2C54" w:rsidRDefault="005479DD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5479DD" w:rsidP="005479D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по обліку та розподілу жилої площі міської ради</w:t>
            </w:r>
          </w:p>
          <w:p w:rsidR="00DD3501" w:rsidRPr="009C2C54" w:rsidRDefault="00DD3501" w:rsidP="005479DD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98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4D47F0" w:rsidP="005479DD">
            <w:pPr>
              <w:pBdr>
                <w:bar w:val="single" w:sz="4" w:color="auto"/>
              </w:pBdr>
              <w:tabs>
                <w:tab w:val="left" w:pos="1711"/>
                <w:tab w:val="left" w:pos="3558"/>
                <w:tab w:val="center" w:pos="5018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</w:t>
            </w:r>
            <w:r w:rsidR="00744BC1" w:rsidRPr="009C2C54">
              <w:rPr>
                <w:color w:val="000000" w:themeColor="text1"/>
                <w:sz w:val="28"/>
                <w:szCs w:val="28"/>
                <w:lang w:val="uk-UA"/>
              </w:rPr>
              <w:t>37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Про </w:t>
            </w:r>
            <w:r w:rsidR="009869DA" w:rsidRPr="009C2C54">
              <w:rPr>
                <w:color w:val="000000" w:themeColor="text1"/>
                <w:sz w:val="28"/>
                <w:szCs w:val="28"/>
                <w:lang w:val="uk-UA"/>
              </w:rPr>
              <w:t>затвердження рішення про надання службових жилих приміщень</w:t>
            </w:r>
          </w:p>
          <w:p w:rsidR="00E55719" w:rsidRPr="009C2C54" w:rsidRDefault="00E55719" w:rsidP="005479DD">
            <w:pPr>
              <w:pBdr>
                <w:bar w:val="single" w:sz="4" w:color="auto"/>
              </w:pBdr>
              <w:tabs>
                <w:tab w:val="left" w:pos="1711"/>
                <w:tab w:val="left" w:pos="3558"/>
                <w:tab w:val="center" w:pos="5018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5479DD" w:rsidP="005479D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по обліку та розподілу жилої площі міської ради</w:t>
            </w:r>
          </w:p>
        </w:tc>
      </w:tr>
      <w:tr w:rsidR="00BF0CEF" w:rsidRPr="009C2C54" w:rsidTr="007A3849">
        <w:trPr>
          <w:trHeight w:val="698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44BC1" w:rsidP="005479DD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2.38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Про </w:t>
            </w:r>
            <w:r w:rsidR="009869DA" w:rsidRPr="009C2C54">
              <w:rPr>
                <w:color w:val="000000" w:themeColor="text1"/>
                <w:sz w:val="28"/>
                <w:szCs w:val="28"/>
                <w:lang w:val="uk-UA"/>
              </w:rPr>
              <w:t>виключення жилих приміщень з числа службових</w:t>
            </w:r>
          </w:p>
          <w:p w:rsidR="00E55719" w:rsidRPr="009C2C54" w:rsidRDefault="00E55719" w:rsidP="005479DD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5479DD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по обліку та розподілу жилої площі міської ради</w:t>
            </w:r>
          </w:p>
        </w:tc>
      </w:tr>
      <w:tr w:rsidR="00BF0CEF" w:rsidRPr="009C2C54" w:rsidTr="007A3849">
        <w:trPr>
          <w:trHeight w:val="66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18" w:rsidRPr="009C2C54" w:rsidRDefault="00744BC1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2.39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 Про взяття громадян на соціальний квартирний облік</w:t>
            </w:r>
          </w:p>
          <w:p w:rsidR="00E55719" w:rsidRPr="009C2C54" w:rsidRDefault="00E5571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18" w:rsidRPr="009C2C54" w:rsidRDefault="005479DD" w:rsidP="005479D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по обліку та розподілу жилої площі міської ради</w:t>
            </w:r>
          </w:p>
        </w:tc>
      </w:tr>
      <w:tr w:rsidR="00BF0CEF" w:rsidRPr="009C2C54" w:rsidTr="007A3849">
        <w:trPr>
          <w:trHeight w:val="66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761C3A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</w:t>
            </w:r>
            <w:r w:rsidR="00744BC1" w:rsidRPr="009C2C54">
              <w:rPr>
                <w:color w:val="000000" w:themeColor="text1"/>
                <w:sz w:val="28"/>
                <w:szCs w:val="28"/>
                <w:lang w:val="uk-UA"/>
              </w:rPr>
              <w:t>40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>. Про збереження жилого приміщення за тимчасово відсутніми громадянами</w:t>
            </w:r>
          </w:p>
          <w:p w:rsidR="00E55719" w:rsidRPr="009C2C54" w:rsidRDefault="00E5571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5479DD" w:rsidP="005479D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по обліку та розподілу жилої площі міської ради</w:t>
            </w:r>
          </w:p>
        </w:tc>
      </w:tr>
      <w:tr w:rsidR="00BF0CEF" w:rsidRPr="009C2C54" w:rsidTr="007A3849">
        <w:trPr>
          <w:trHeight w:val="66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19" w:rsidRPr="009C2C54" w:rsidRDefault="00744BC1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2.41</w:t>
            </w:r>
            <w:r w:rsidR="005479DD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Про взяття внутрішньо переміщених осіб на облік громадян, які потребують надання житлового приміщення з фонду житла для тимчасового проживання </w:t>
            </w:r>
            <w:r w:rsidR="002847B3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внутрішньо </w:t>
            </w:r>
          </w:p>
          <w:p w:rsidR="003F1918" w:rsidRPr="009C2C54" w:rsidRDefault="005479DD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переміщених осіб</w:t>
            </w:r>
          </w:p>
          <w:p w:rsidR="00E55719" w:rsidRPr="009C2C54" w:rsidRDefault="00E5571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DD" w:rsidRPr="009C2C54" w:rsidRDefault="005479DD" w:rsidP="005479DD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по обліку та розподілу жилої площі міської ради</w:t>
            </w:r>
          </w:p>
          <w:p w:rsidR="003F1918" w:rsidRPr="009C2C54" w:rsidRDefault="003F1918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449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6F" w:rsidRPr="009C2C54" w:rsidRDefault="00744BC1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2.42</w:t>
            </w:r>
            <w:r w:rsidR="0020266F" w:rsidRPr="009C2C54">
              <w:rPr>
                <w:color w:val="000000" w:themeColor="text1"/>
                <w:sz w:val="28"/>
                <w:szCs w:val="28"/>
                <w:lang w:val="uk-UA"/>
              </w:rPr>
              <w:t>. Про взяття на облік громадян, які потребують надання житлового приміщення з фонду житла для тимчасового проживання</w:t>
            </w:r>
          </w:p>
          <w:p w:rsidR="0020266F" w:rsidRPr="009C2C54" w:rsidRDefault="0020266F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6F" w:rsidRPr="009C2C54" w:rsidRDefault="0020266F" w:rsidP="002026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по обліку та розподілу жилої площі міської ради</w:t>
            </w:r>
          </w:p>
          <w:p w:rsidR="0020266F" w:rsidRPr="009C2C54" w:rsidRDefault="0020266F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449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6F" w:rsidRPr="009C2C54" w:rsidRDefault="00744BC1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2.43</w:t>
            </w:r>
            <w:r w:rsidR="0020266F" w:rsidRPr="009C2C54">
              <w:rPr>
                <w:color w:val="000000" w:themeColor="text1"/>
                <w:sz w:val="28"/>
                <w:szCs w:val="28"/>
                <w:lang w:val="uk-UA"/>
              </w:rPr>
              <w:t>. Про продовження строку проживання громадян у житловому приміщенні з фонду житла для тимчасового проживання громадян</w:t>
            </w:r>
          </w:p>
          <w:p w:rsidR="0020266F" w:rsidRPr="009C2C54" w:rsidRDefault="0020266F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6F" w:rsidRPr="009C2C54" w:rsidRDefault="0020266F" w:rsidP="002026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по обліку та розподілу жилої площі міської ради</w:t>
            </w:r>
          </w:p>
          <w:p w:rsidR="0020266F" w:rsidRPr="009C2C54" w:rsidRDefault="0020266F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449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6F" w:rsidRPr="009C2C54" w:rsidRDefault="00744BC1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2.44</w:t>
            </w:r>
            <w:r w:rsidR="0020266F" w:rsidRPr="009C2C54">
              <w:rPr>
                <w:color w:val="000000" w:themeColor="text1"/>
                <w:sz w:val="28"/>
                <w:szCs w:val="28"/>
                <w:lang w:val="uk-UA"/>
              </w:rPr>
              <w:t>. Про включення жилих приміщень до числа службових</w:t>
            </w:r>
          </w:p>
          <w:p w:rsidR="0020266F" w:rsidRPr="009C2C54" w:rsidRDefault="0020266F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6F" w:rsidRPr="009C2C54" w:rsidRDefault="0020266F" w:rsidP="002026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по обліку та розподілу жилої площі міської ради</w:t>
            </w:r>
          </w:p>
          <w:p w:rsidR="0020266F" w:rsidRPr="009C2C54" w:rsidRDefault="0020266F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449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6F" w:rsidRPr="009C2C54" w:rsidRDefault="00744BC1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2.45</w:t>
            </w:r>
            <w:r w:rsidR="0020266F" w:rsidRPr="009C2C54">
              <w:rPr>
                <w:color w:val="000000" w:themeColor="text1"/>
                <w:sz w:val="28"/>
                <w:szCs w:val="28"/>
                <w:lang w:val="uk-UA"/>
              </w:rPr>
              <w:t>. Про надання житлового приміщення з фонду житла для тимчасового проживання внутрішньо переміщених осіб</w:t>
            </w:r>
          </w:p>
          <w:p w:rsidR="0020266F" w:rsidRPr="009C2C54" w:rsidRDefault="0020266F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6F" w:rsidRPr="009C2C54" w:rsidRDefault="0020266F" w:rsidP="0020266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по обліку та розподілу жилої площі міської ради</w:t>
            </w:r>
          </w:p>
          <w:p w:rsidR="0020266F" w:rsidRPr="009C2C54" w:rsidRDefault="0020266F" w:rsidP="0020266F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2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18" w:rsidRPr="009C2C54" w:rsidRDefault="00744BC1" w:rsidP="00260EBA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2.46</w:t>
            </w:r>
            <w:r w:rsidR="003E21C5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Про </w:t>
            </w:r>
            <w:r w:rsidR="003F1918" w:rsidRPr="009C2C54">
              <w:rPr>
                <w:color w:val="000000" w:themeColor="text1"/>
                <w:sz w:val="28"/>
                <w:szCs w:val="28"/>
                <w:lang w:val="uk-UA"/>
              </w:rPr>
              <w:t>надання дозволів на списання</w:t>
            </w:r>
            <w:r w:rsidR="00260EBA" w:rsidRPr="009C2C54">
              <w:rPr>
                <w:color w:val="000000" w:themeColor="text1"/>
                <w:sz w:val="28"/>
                <w:szCs w:val="28"/>
                <w:lang w:val="uk-UA"/>
              </w:rPr>
              <w:t>,</w:t>
            </w:r>
            <w:r w:rsidR="003E21C5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260EBA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передачу </w:t>
            </w:r>
            <w:r w:rsidR="0098673F" w:rsidRPr="009C2C54">
              <w:rPr>
                <w:color w:val="000000" w:themeColor="text1"/>
                <w:sz w:val="28"/>
                <w:szCs w:val="28"/>
                <w:lang w:val="uk-UA"/>
              </w:rPr>
              <w:t>матеріальних цінностей, внесення змін до фінансових планів комунальних підприємств на 2025 рік</w:t>
            </w:r>
            <w:r w:rsidR="003F1918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E55719" w:rsidRPr="009C2C54" w:rsidRDefault="00E55719" w:rsidP="00260EBA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18" w:rsidRPr="009C2C54" w:rsidRDefault="003F1918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охорони здоров’я міської ради</w:t>
            </w:r>
          </w:p>
        </w:tc>
      </w:tr>
      <w:tr w:rsidR="00BF0CEF" w:rsidRPr="009C2C54" w:rsidTr="007A3849">
        <w:trPr>
          <w:trHeight w:val="61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18" w:rsidRPr="009C2C54" w:rsidRDefault="00744BC1" w:rsidP="002F3261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2.47</w:t>
            </w:r>
            <w:r w:rsidR="003F1918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="002F3261" w:rsidRPr="009C2C54">
              <w:rPr>
                <w:color w:val="000000" w:themeColor="text1"/>
                <w:sz w:val="28"/>
                <w:szCs w:val="28"/>
                <w:lang w:val="uk-UA"/>
              </w:rPr>
              <w:t>Про затвердження змін до фінансового плану комунального підприємства</w:t>
            </w:r>
            <w:r w:rsidR="00B76F5A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A244A1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«Житомирське </w:t>
            </w:r>
            <w:r w:rsidR="0059177C" w:rsidRPr="009C2C54">
              <w:rPr>
                <w:color w:val="000000" w:themeColor="text1"/>
                <w:sz w:val="28"/>
                <w:szCs w:val="28"/>
                <w:lang w:val="uk-UA"/>
              </w:rPr>
              <w:t>трамвайно-трол</w:t>
            </w:r>
            <w:r w:rsidR="002F3261" w:rsidRPr="009C2C54">
              <w:rPr>
                <w:color w:val="000000" w:themeColor="text1"/>
                <w:sz w:val="28"/>
                <w:szCs w:val="28"/>
                <w:lang w:val="uk-UA"/>
              </w:rPr>
              <w:t>ейбусне управління» Житомирської міської ради</w:t>
            </w:r>
          </w:p>
          <w:p w:rsidR="00E55719" w:rsidRPr="009C2C54" w:rsidRDefault="00E55719" w:rsidP="002F3261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18" w:rsidRPr="009C2C54" w:rsidRDefault="003F1918" w:rsidP="003F1918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транспорту і зв’</w:t>
            </w:r>
            <w:proofErr w:type="spellStart"/>
            <w:r w:rsidRPr="009C2C54">
              <w:rPr>
                <w:color w:val="000000" w:themeColor="text1"/>
                <w:sz w:val="28"/>
                <w:szCs w:val="28"/>
                <w:lang w:val="ru-RU"/>
              </w:rPr>
              <w:t>язку</w:t>
            </w:r>
            <w:proofErr w:type="spellEnd"/>
            <w:r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міської ради</w:t>
            </w:r>
          </w:p>
        </w:tc>
      </w:tr>
      <w:tr w:rsidR="00BF0CEF" w:rsidRPr="009C2C54" w:rsidTr="007A3849">
        <w:trPr>
          <w:trHeight w:val="1585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9C2C54" w:rsidRDefault="00744BC1" w:rsidP="003F1918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2.48</w:t>
            </w:r>
            <w:r w:rsidR="003F1918" w:rsidRPr="009C2C54">
              <w:rPr>
                <w:color w:val="000000" w:themeColor="text1"/>
                <w:sz w:val="28"/>
                <w:szCs w:val="28"/>
                <w:lang w:val="uk-UA"/>
              </w:rPr>
              <w:t>. Про затвердження змін до фінансового план</w:t>
            </w:r>
            <w:r w:rsidR="002F3261" w:rsidRPr="009C2C54">
              <w:rPr>
                <w:color w:val="000000" w:themeColor="text1"/>
                <w:sz w:val="28"/>
                <w:szCs w:val="28"/>
                <w:lang w:val="uk-UA"/>
              </w:rPr>
              <w:t>у комунального</w:t>
            </w:r>
            <w:r w:rsidR="003F1918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підприємств</w:t>
            </w:r>
            <w:r w:rsidR="002F3261" w:rsidRPr="009C2C54">
              <w:rPr>
                <w:color w:val="000000" w:themeColor="text1"/>
                <w:sz w:val="28"/>
                <w:szCs w:val="28"/>
                <w:lang w:val="uk-UA"/>
              </w:rPr>
              <w:t>а «</w:t>
            </w:r>
            <w:proofErr w:type="spellStart"/>
            <w:r w:rsidR="002F3261" w:rsidRPr="009C2C54">
              <w:rPr>
                <w:color w:val="000000" w:themeColor="text1"/>
                <w:sz w:val="28"/>
                <w:szCs w:val="28"/>
                <w:lang w:val="uk-UA"/>
              </w:rPr>
              <w:t>Житомиртранспорт</w:t>
            </w:r>
            <w:proofErr w:type="spellEnd"/>
            <w:r w:rsidR="002F3261" w:rsidRPr="009C2C54">
              <w:rPr>
                <w:color w:val="000000" w:themeColor="text1"/>
                <w:sz w:val="28"/>
                <w:szCs w:val="28"/>
                <w:lang w:val="uk-UA"/>
              </w:rPr>
              <w:t>»</w:t>
            </w:r>
            <w:r w:rsidR="003F1918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Житомирської міської рад</w:t>
            </w:r>
            <w:r w:rsidR="00100279" w:rsidRPr="009C2C54">
              <w:rPr>
                <w:color w:val="000000" w:themeColor="text1"/>
                <w:sz w:val="28"/>
                <w:szCs w:val="28"/>
                <w:lang w:val="uk-UA"/>
              </w:rPr>
              <w:t>и</w:t>
            </w:r>
          </w:p>
          <w:p w:rsidR="00100279" w:rsidRPr="009C2C54" w:rsidRDefault="00100279" w:rsidP="003F1918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00279" w:rsidRPr="009C2C54" w:rsidRDefault="00100279" w:rsidP="003F1918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18" w:rsidRPr="009C2C54" w:rsidRDefault="003F1918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транспорту і зв’</w:t>
            </w:r>
            <w:proofErr w:type="spellStart"/>
            <w:r w:rsidRPr="009C2C54">
              <w:rPr>
                <w:color w:val="000000" w:themeColor="text1"/>
                <w:sz w:val="28"/>
                <w:szCs w:val="28"/>
                <w:lang w:val="ru-RU"/>
              </w:rPr>
              <w:t>язку</w:t>
            </w:r>
            <w:proofErr w:type="spellEnd"/>
            <w:r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міської ради</w:t>
            </w:r>
          </w:p>
          <w:p w:rsidR="003F1918" w:rsidRPr="009C2C54" w:rsidRDefault="003F1918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1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79" w:rsidRPr="009C2C54" w:rsidRDefault="00744BC1" w:rsidP="002F3261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2.49</w:t>
            </w:r>
            <w:r w:rsidR="003F1918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="002F3261" w:rsidRPr="009C2C54">
              <w:rPr>
                <w:color w:val="000000" w:themeColor="text1"/>
                <w:sz w:val="28"/>
                <w:szCs w:val="28"/>
                <w:lang w:val="uk-UA"/>
              </w:rPr>
              <w:t>Про затвердження змін до фінансового плану комунального підприємства «Управління</w:t>
            </w:r>
          </w:p>
          <w:p w:rsidR="00100279" w:rsidRPr="009C2C54" w:rsidRDefault="002F3261" w:rsidP="002F3261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автомобільних шляхів» Житомирської міської</w:t>
            </w:r>
          </w:p>
          <w:p w:rsidR="003F1918" w:rsidRPr="009C2C54" w:rsidRDefault="002F3261" w:rsidP="002F3261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ради</w:t>
            </w:r>
          </w:p>
          <w:p w:rsidR="00E55719" w:rsidRPr="009C2C54" w:rsidRDefault="00E55719" w:rsidP="002F3261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18" w:rsidRPr="009C2C54" w:rsidRDefault="003F1918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транспорту і зв’</w:t>
            </w:r>
            <w:proofErr w:type="spellStart"/>
            <w:r w:rsidRPr="009C2C54">
              <w:rPr>
                <w:color w:val="000000" w:themeColor="text1"/>
                <w:sz w:val="28"/>
                <w:szCs w:val="28"/>
                <w:lang w:val="ru-RU"/>
              </w:rPr>
              <w:t>язку</w:t>
            </w:r>
            <w:proofErr w:type="spellEnd"/>
            <w:r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міської ради</w:t>
            </w:r>
          </w:p>
          <w:p w:rsidR="003F1918" w:rsidRPr="009C2C54" w:rsidRDefault="003F1918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1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16" w:rsidRPr="009C2C54" w:rsidRDefault="00744BC1" w:rsidP="002F3261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2.50</w:t>
            </w:r>
            <w:r w:rsidR="00906016" w:rsidRPr="009C2C54">
              <w:rPr>
                <w:color w:val="000000" w:themeColor="text1"/>
                <w:sz w:val="28"/>
                <w:szCs w:val="28"/>
                <w:lang w:val="uk-UA"/>
              </w:rPr>
              <w:t>. Щ</w:t>
            </w:r>
            <w:r w:rsidR="00135FED" w:rsidRPr="009C2C54">
              <w:rPr>
                <w:color w:val="000000" w:themeColor="text1"/>
                <w:sz w:val="28"/>
                <w:szCs w:val="28"/>
                <w:lang w:val="uk-UA"/>
              </w:rPr>
              <w:t>одо передачі комунального майна</w:t>
            </w:r>
            <w:r w:rsidR="00906016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135FED" w:rsidRPr="009C2C54" w:rsidRDefault="00135FED" w:rsidP="002F3261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016" w:rsidRPr="009C2C54" w:rsidRDefault="00906016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по управлінню та приватизації комунального майна міської ради</w:t>
            </w:r>
          </w:p>
        </w:tc>
      </w:tr>
      <w:tr w:rsidR="00135FED" w:rsidRPr="009C2C54" w:rsidTr="007A3849">
        <w:trPr>
          <w:trHeight w:val="61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ED" w:rsidRPr="009C2C54" w:rsidRDefault="00744BC1" w:rsidP="002F3261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2.51</w:t>
            </w:r>
            <w:r w:rsidR="00135FED" w:rsidRPr="009C2C54">
              <w:rPr>
                <w:color w:val="000000" w:themeColor="text1"/>
                <w:sz w:val="28"/>
                <w:szCs w:val="28"/>
                <w:lang w:val="uk-UA"/>
              </w:rPr>
              <w:t>. Про створення комісій з приймання-передачі нерухомого майна</w:t>
            </w:r>
          </w:p>
          <w:p w:rsidR="00135FED" w:rsidRPr="009C2C54" w:rsidRDefault="00135FED" w:rsidP="002F3261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ED" w:rsidRPr="009C2C54" w:rsidRDefault="00135FED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по управлінню та приватизації комунального майна міської ради</w:t>
            </w:r>
          </w:p>
        </w:tc>
      </w:tr>
      <w:tr w:rsidR="00135FED" w:rsidRPr="009C2C54" w:rsidTr="007A3849">
        <w:trPr>
          <w:trHeight w:val="61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ED" w:rsidRPr="009C2C54" w:rsidRDefault="00744BC1" w:rsidP="002F3261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2.52</w:t>
            </w:r>
            <w:r w:rsidR="00135FED" w:rsidRPr="009C2C54">
              <w:rPr>
                <w:color w:val="000000" w:themeColor="text1"/>
                <w:sz w:val="28"/>
                <w:szCs w:val="28"/>
                <w:lang w:val="uk-UA"/>
              </w:rPr>
              <w:t>. Про поділ об'єктів нерухомого майна Житомирської міської територіальної громади</w:t>
            </w:r>
          </w:p>
          <w:p w:rsidR="00135FED" w:rsidRPr="009C2C54" w:rsidRDefault="00135FED" w:rsidP="002F3261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FED" w:rsidRPr="009C2C54" w:rsidRDefault="00135FED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по управлінню та приватизації комунального майна міської ради</w:t>
            </w:r>
          </w:p>
        </w:tc>
      </w:tr>
      <w:tr w:rsidR="00BF0CEF" w:rsidRPr="009C2C54" w:rsidTr="007A3849">
        <w:trPr>
          <w:trHeight w:val="61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18" w:rsidRPr="009C2C54" w:rsidRDefault="00744BC1" w:rsidP="003F1918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ru-RU"/>
              </w:rPr>
              <w:t>2.53</w:t>
            </w:r>
            <w:r w:rsidR="003F1918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AF1947" w:rsidRPr="009C2C54">
              <w:rPr>
                <w:color w:val="000000" w:themeColor="text1"/>
                <w:sz w:val="28"/>
                <w:szCs w:val="28"/>
                <w:lang w:val="ru-RU"/>
              </w:rPr>
              <w:t>Підведення</w:t>
            </w:r>
            <w:proofErr w:type="spellEnd"/>
            <w:r w:rsidR="00AF1947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F1947" w:rsidRPr="009C2C54">
              <w:rPr>
                <w:color w:val="000000" w:themeColor="text1"/>
                <w:sz w:val="28"/>
                <w:szCs w:val="28"/>
                <w:lang w:val="ru-RU"/>
              </w:rPr>
              <w:t>підсумків</w:t>
            </w:r>
            <w:proofErr w:type="spellEnd"/>
            <w:r w:rsidR="00AF1947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F1947" w:rsidRPr="009C2C54">
              <w:rPr>
                <w:color w:val="000000" w:themeColor="text1"/>
                <w:sz w:val="28"/>
                <w:szCs w:val="28"/>
                <w:lang w:val="ru-RU"/>
              </w:rPr>
              <w:t>виконання</w:t>
            </w:r>
            <w:proofErr w:type="spellEnd"/>
            <w:r w:rsidR="00AF1947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F1947" w:rsidRPr="009C2C54">
              <w:rPr>
                <w:color w:val="000000" w:themeColor="text1"/>
                <w:sz w:val="28"/>
                <w:szCs w:val="28"/>
                <w:lang w:val="ru-RU"/>
              </w:rPr>
              <w:t>завдань</w:t>
            </w:r>
            <w:proofErr w:type="spellEnd"/>
            <w:r w:rsidR="00AF1947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F1947" w:rsidRPr="009C2C54">
              <w:rPr>
                <w:color w:val="000000" w:themeColor="text1"/>
                <w:sz w:val="28"/>
                <w:szCs w:val="28"/>
                <w:lang w:val="ru-RU"/>
              </w:rPr>
              <w:t>цивільного</w:t>
            </w:r>
            <w:proofErr w:type="spellEnd"/>
            <w:r w:rsidR="00060F24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60F24" w:rsidRPr="009C2C54">
              <w:rPr>
                <w:color w:val="000000" w:themeColor="text1"/>
                <w:sz w:val="28"/>
                <w:szCs w:val="28"/>
                <w:lang w:val="ru-RU"/>
              </w:rPr>
              <w:t>захисту</w:t>
            </w:r>
            <w:proofErr w:type="spellEnd"/>
            <w:r w:rsidR="00060F24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F4A75" w:rsidRPr="009C2C54">
              <w:rPr>
                <w:color w:val="000000" w:themeColor="text1"/>
                <w:sz w:val="28"/>
                <w:szCs w:val="28"/>
                <w:lang w:val="ru-RU"/>
              </w:rPr>
              <w:t>міста</w:t>
            </w:r>
            <w:proofErr w:type="spellEnd"/>
            <w:r w:rsidR="005F4A75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у I </w:t>
            </w:r>
            <w:proofErr w:type="spellStart"/>
            <w:r w:rsidR="005F4A75" w:rsidRPr="009C2C54">
              <w:rPr>
                <w:color w:val="000000" w:themeColor="text1"/>
                <w:sz w:val="28"/>
                <w:szCs w:val="28"/>
                <w:lang w:val="ru-RU"/>
              </w:rPr>
              <w:t>кварталі</w:t>
            </w:r>
            <w:proofErr w:type="spellEnd"/>
            <w:r w:rsidR="005F4A75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2025</w:t>
            </w:r>
            <w:r w:rsidR="00AF1947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року</w:t>
            </w:r>
            <w:r w:rsidR="004A770E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(</w:t>
            </w:r>
            <w:proofErr w:type="spellStart"/>
            <w:r w:rsidR="004A770E" w:rsidRPr="009C2C54">
              <w:rPr>
                <w:color w:val="000000" w:themeColor="text1"/>
                <w:sz w:val="28"/>
                <w:szCs w:val="28"/>
                <w:lang w:val="ru-RU"/>
              </w:rPr>
              <w:t>квітень</w:t>
            </w:r>
            <w:proofErr w:type="spellEnd"/>
            <w:r w:rsidR="004A770E" w:rsidRPr="009C2C54">
              <w:rPr>
                <w:color w:val="000000" w:themeColor="text1"/>
                <w:sz w:val="28"/>
                <w:szCs w:val="28"/>
                <w:lang w:val="ru-RU"/>
              </w:rPr>
              <w:t>)</w:t>
            </w:r>
          </w:p>
          <w:p w:rsidR="003F1918" w:rsidRPr="009C2C54" w:rsidRDefault="003F1918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18" w:rsidRPr="009C2C54" w:rsidRDefault="003F1918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DD3501" w:rsidRPr="009C2C54" w:rsidRDefault="00DD3501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1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18" w:rsidRPr="009C2C54" w:rsidRDefault="00744BC1" w:rsidP="00AF1947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2.54</w:t>
            </w:r>
            <w:r w:rsidR="005862AD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="00AF1947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Аналіз роботи органів управління цивільного захисту щодо запобігання </w:t>
            </w:r>
            <w:r w:rsidR="00AF1947"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виникненню надзвичайних ситуацій</w:t>
            </w:r>
            <w:r w:rsidR="004A770E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(квітень, травень, червень)</w:t>
            </w:r>
          </w:p>
          <w:p w:rsidR="00A244A1" w:rsidRPr="009C2C54" w:rsidRDefault="00A244A1" w:rsidP="00AF1947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18" w:rsidRPr="009C2C54" w:rsidRDefault="003F1918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Управління з питань надзвичайних ситуацій та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цивільного захисту населення міської ради</w:t>
            </w:r>
          </w:p>
        </w:tc>
      </w:tr>
      <w:tr w:rsidR="00BF0CEF" w:rsidRPr="009C2C54" w:rsidTr="007A3849">
        <w:trPr>
          <w:trHeight w:val="61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18" w:rsidRPr="009C2C54" w:rsidRDefault="00744BC1" w:rsidP="00AF1947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2.55</w:t>
            </w:r>
            <w:r w:rsidR="003F1918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="00AF1947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Утримання та поповнення </w:t>
            </w:r>
            <w:r w:rsidR="004A770E" w:rsidRPr="009C2C54">
              <w:rPr>
                <w:color w:val="000000" w:themeColor="text1"/>
                <w:sz w:val="28"/>
                <w:szCs w:val="28"/>
                <w:lang w:val="uk-UA"/>
              </w:rPr>
              <w:t>місцевого</w:t>
            </w:r>
            <w:r w:rsidR="00AF1947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та об’єктових матеріальних резервів для запобігання виникненню і ліквідації наслідків можливих надзвичайних ситуацій згідно із затвердженою номенклатурою</w:t>
            </w:r>
            <w:r w:rsidR="004A770E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(квітень, травень, червень)</w:t>
            </w:r>
          </w:p>
          <w:p w:rsidR="00E55719" w:rsidRPr="009C2C54" w:rsidRDefault="00E55719" w:rsidP="00AF1947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18" w:rsidRPr="009C2C54" w:rsidRDefault="003F1918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3F1918" w:rsidRPr="009C2C54" w:rsidRDefault="003F1918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1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D9" w:rsidRPr="009C2C54" w:rsidRDefault="00744BC1" w:rsidP="00AF1947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2.56</w:t>
            </w:r>
            <w:r w:rsidR="00475DD9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="003A7529" w:rsidRPr="009C2C54">
              <w:rPr>
                <w:color w:val="000000" w:themeColor="text1"/>
                <w:sz w:val="28"/>
                <w:szCs w:val="28"/>
                <w:lang w:val="uk-UA"/>
              </w:rPr>
              <w:t>Здійснення моніторингу за накопиченням, зберіганням та використанням об’єктових матеріальних резервів</w:t>
            </w:r>
            <w:r w:rsidR="004A770E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(протягом кварталу)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A1" w:rsidRPr="009C2C54" w:rsidRDefault="00A367A1" w:rsidP="00A367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475DD9" w:rsidRPr="009C2C54" w:rsidRDefault="00475DD9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1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29" w:rsidRPr="009C2C54" w:rsidRDefault="00744BC1" w:rsidP="00AF1947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2.57. </w:t>
            </w:r>
            <w:r w:rsidR="003A7529" w:rsidRPr="009C2C54">
              <w:rPr>
                <w:color w:val="000000" w:themeColor="text1"/>
                <w:sz w:val="28"/>
                <w:szCs w:val="28"/>
                <w:lang w:val="uk-UA"/>
              </w:rPr>
              <w:t>Проведення аналізу стану виконання міських цільових програм у сфері цивіль</w:t>
            </w:r>
            <w:r w:rsidR="004A770E" w:rsidRPr="009C2C54">
              <w:rPr>
                <w:color w:val="000000" w:themeColor="text1"/>
                <w:sz w:val="28"/>
                <w:szCs w:val="28"/>
                <w:lang w:val="uk-UA"/>
              </w:rPr>
              <w:t>ного захис</w:t>
            </w:r>
            <w:r w:rsidR="005F4A75" w:rsidRPr="009C2C54">
              <w:rPr>
                <w:color w:val="000000" w:themeColor="text1"/>
                <w:sz w:val="28"/>
                <w:szCs w:val="28"/>
                <w:lang w:val="uk-UA"/>
              </w:rPr>
              <w:t>ту за I-й квартал 2025</w:t>
            </w:r>
            <w:r w:rsidR="003A7529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року</w:t>
            </w:r>
            <w:r w:rsidR="004A770E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(квітень)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A1" w:rsidRPr="009C2C54" w:rsidRDefault="00A367A1" w:rsidP="00A367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3A7529" w:rsidRPr="009C2C54" w:rsidRDefault="003A7529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1404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AD" w:rsidRPr="009C2C54" w:rsidRDefault="00744BC1" w:rsidP="00AF1947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2.58. </w:t>
            </w:r>
            <w:r w:rsidR="005862AD" w:rsidRPr="009C2C54">
              <w:rPr>
                <w:color w:val="000000" w:themeColor="text1"/>
                <w:sz w:val="28"/>
                <w:szCs w:val="28"/>
                <w:lang w:val="uk-UA"/>
              </w:rPr>
              <w:t>Проведення аналізу стану та причин травматизму невиробничого характеру в місті за I</w:t>
            </w:r>
            <w:r w:rsidR="005F4A75" w:rsidRPr="009C2C54">
              <w:rPr>
                <w:color w:val="000000" w:themeColor="text1"/>
                <w:sz w:val="28"/>
                <w:szCs w:val="28"/>
                <w:lang w:val="uk-UA"/>
              </w:rPr>
              <w:t>-й квартал 2025</w:t>
            </w:r>
            <w:r w:rsidR="005862AD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2AD" w:rsidRPr="009C2C54" w:rsidRDefault="00A367A1" w:rsidP="00A367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DD3501" w:rsidRPr="009C2C54" w:rsidRDefault="00DD3501" w:rsidP="00A367A1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1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2A" w:rsidRPr="009C2C54" w:rsidRDefault="00744BC1" w:rsidP="00AF1947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2.59</w:t>
            </w:r>
            <w:r w:rsidR="0068152A" w:rsidRPr="009C2C54">
              <w:rPr>
                <w:color w:val="000000" w:themeColor="text1"/>
                <w:sz w:val="28"/>
                <w:szCs w:val="28"/>
                <w:lang w:val="uk-UA"/>
              </w:rPr>
              <w:t>. Проведення аналізу надзвичайних ситуацій (подій</w:t>
            </w:r>
            <w:r w:rsidR="005F4A75" w:rsidRPr="009C2C54">
              <w:rPr>
                <w:color w:val="000000" w:themeColor="text1"/>
                <w:sz w:val="28"/>
                <w:szCs w:val="28"/>
                <w:lang w:val="uk-UA"/>
              </w:rPr>
              <w:t>) в місті за I квартал 2025</w:t>
            </w:r>
            <w:r w:rsidR="00B86416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року</w:t>
            </w:r>
            <w:r w:rsidR="004A770E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(квітень)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A1" w:rsidRPr="009C2C54" w:rsidRDefault="00A367A1" w:rsidP="00A367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68152A" w:rsidRPr="009C2C54" w:rsidRDefault="0068152A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1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BD" w:rsidRPr="009C2C54" w:rsidRDefault="00744BC1" w:rsidP="00AF1947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2.60.</w:t>
            </w:r>
            <w:r w:rsidR="008A4F22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Контроль </w:t>
            </w:r>
            <w:r w:rsidR="00A90BBD" w:rsidRPr="009C2C54">
              <w:rPr>
                <w:color w:val="000000" w:themeColor="text1"/>
                <w:sz w:val="28"/>
                <w:szCs w:val="28"/>
                <w:lang w:val="uk-UA"/>
              </w:rPr>
              <w:t>за проходженням функціонального навчання керівного складу і фахівців виконавчих органів, комунальних підприємств на базі навчально-методичного центру цивільного захисту та безпеки життєдіяльності Житомирсь</w:t>
            </w:r>
            <w:r w:rsidR="003F13FF" w:rsidRPr="009C2C54">
              <w:rPr>
                <w:color w:val="000000" w:themeColor="text1"/>
                <w:sz w:val="28"/>
                <w:szCs w:val="28"/>
                <w:lang w:val="uk-UA"/>
              </w:rPr>
              <w:t>кої області</w:t>
            </w:r>
            <w:r w:rsidR="004A770E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(квітень, травень, червень)</w:t>
            </w:r>
          </w:p>
          <w:p w:rsidR="00E55719" w:rsidRPr="009C2C54" w:rsidRDefault="00E55719" w:rsidP="00AF1947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A1" w:rsidRPr="009C2C54" w:rsidRDefault="00A367A1" w:rsidP="00A367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A90BBD" w:rsidRPr="009C2C54" w:rsidRDefault="00A90BBD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1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18" w:rsidRPr="009C2C54" w:rsidRDefault="00744BC1" w:rsidP="00AF1947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2.61</w:t>
            </w:r>
            <w:r w:rsidR="002B7B18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Контроль за проведенням спеціальних навчань (тренувань) формувань ЦЗ спеціалізованих служб ЦЗ, спеціальних об’єктових навчань з питань ЦЗ та щорічних </w:t>
            </w:r>
            <w:r w:rsidR="002B7B18"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спеціальних </w:t>
            </w:r>
            <w:r w:rsidR="00244438" w:rsidRPr="009C2C54">
              <w:rPr>
                <w:color w:val="000000" w:themeColor="text1"/>
                <w:sz w:val="28"/>
                <w:szCs w:val="28"/>
                <w:lang w:val="uk-UA"/>
              </w:rPr>
              <w:t>об’єктових тренувань з питань ЦЗ</w:t>
            </w:r>
            <w:r w:rsidR="004A770E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(квітень, травень, червень)</w:t>
            </w:r>
          </w:p>
          <w:p w:rsidR="00E55719" w:rsidRPr="009C2C54" w:rsidRDefault="00E55719" w:rsidP="00AF1947">
            <w:pPr>
              <w:pBdr>
                <w:bar w:val="single" w:sz="4" w:color="auto"/>
              </w:pBd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A1" w:rsidRPr="009C2C54" w:rsidRDefault="00A367A1" w:rsidP="00A367A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Управління з питань надзвичайних ситуацій та цивільного захисту населення міської ради</w:t>
            </w:r>
          </w:p>
          <w:p w:rsidR="002B7B18" w:rsidRPr="009C2C54" w:rsidRDefault="002B7B18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1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18" w:rsidRPr="009C2C54" w:rsidRDefault="00744BC1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2.62</w:t>
            </w:r>
            <w:r w:rsidR="003F1918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3F1918" w:rsidRPr="009C2C5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3F1918" w:rsidRPr="009C2C54">
              <w:rPr>
                <w:color w:val="000000" w:themeColor="text1"/>
                <w:sz w:val="28"/>
                <w:szCs w:val="28"/>
                <w:lang w:val="uk-UA"/>
              </w:rPr>
              <w:t>Про залучення міського матеріального резерву для виконання заходів, спрямованих на запобігання, ліквідацію надзвичайних ситуацій техногенного і природного характеру та їх наслідків</w:t>
            </w:r>
            <w:r w:rsidR="0038482F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( при необхідності)</w:t>
            </w:r>
          </w:p>
          <w:p w:rsidR="00E55719" w:rsidRPr="009C2C54" w:rsidRDefault="00E5571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18" w:rsidRPr="009C2C54" w:rsidRDefault="003F1918" w:rsidP="003F1918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3F1918" w:rsidRPr="009C2C54" w:rsidRDefault="003F1918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1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719" w:rsidRPr="009C2C54" w:rsidRDefault="00744BC1" w:rsidP="00A50238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2.63</w:t>
            </w:r>
            <w:r w:rsidR="00A50238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Про </w:t>
            </w:r>
            <w:r w:rsidR="00724DA2" w:rsidRPr="009C2C54">
              <w:rPr>
                <w:color w:val="000000" w:themeColor="text1"/>
                <w:sz w:val="28"/>
                <w:szCs w:val="28"/>
                <w:lang w:val="uk-UA"/>
              </w:rPr>
              <w:t>встановлення та функціонування облаштованих відкритих майданчиків</w:t>
            </w:r>
          </w:p>
          <w:p w:rsidR="0052604A" w:rsidRPr="009C2C54" w:rsidRDefault="0052604A" w:rsidP="00A50238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18" w:rsidRPr="009C2C54" w:rsidRDefault="003F1918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Департамент економічного розвитку міської ради    </w:t>
            </w:r>
          </w:p>
        </w:tc>
      </w:tr>
      <w:tr w:rsidR="00BF0CEF" w:rsidRPr="009C2C54" w:rsidTr="007A3849">
        <w:trPr>
          <w:trHeight w:val="1198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73" w:rsidRPr="009C2C54" w:rsidRDefault="00744BC1" w:rsidP="00FC5073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2.64</w:t>
            </w:r>
            <w:r w:rsidR="00AB2683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7147B0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FC5073" w:rsidRPr="009C2C54">
              <w:rPr>
                <w:color w:val="000000" w:themeColor="text1"/>
                <w:sz w:val="28"/>
                <w:szCs w:val="28"/>
                <w:lang w:val="uk-UA"/>
              </w:rPr>
              <w:tab/>
              <w:t>Про списання основних засобів КП “</w:t>
            </w:r>
            <w:proofErr w:type="spellStart"/>
            <w:r w:rsidR="00FC5073" w:rsidRPr="009C2C54">
              <w:rPr>
                <w:color w:val="000000" w:themeColor="text1"/>
                <w:sz w:val="28"/>
                <w:szCs w:val="28"/>
                <w:lang w:val="uk-UA"/>
              </w:rPr>
              <w:t>Житомирводоканал</w:t>
            </w:r>
            <w:proofErr w:type="spellEnd"/>
            <w:r w:rsidR="00FC5073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” Житомирської </w:t>
            </w:r>
          </w:p>
          <w:p w:rsidR="00E55719" w:rsidRPr="009C2C54" w:rsidRDefault="00FC5073" w:rsidP="00FC5073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міської  ради (за необхідності)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3" w:rsidRPr="009C2C54" w:rsidRDefault="00AB2683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комунального господарства міської ради</w:t>
            </w:r>
          </w:p>
          <w:p w:rsidR="00AB2683" w:rsidRPr="009C2C54" w:rsidRDefault="00AB2683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1050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73" w:rsidRPr="009C2C54" w:rsidRDefault="00744BC1" w:rsidP="00FC5073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2.65</w:t>
            </w:r>
            <w:r w:rsidR="00AB2683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="00FC5073" w:rsidRPr="009C2C54">
              <w:rPr>
                <w:color w:val="000000" w:themeColor="text1"/>
                <w:sz w:val="28"/>
                <w:szCs w:val="28"/>
                <w:lang w:val="uk-UA"/>
              </w:rPr>
              <w:t>Про погодження інвестиційної програми комунального підприємства</w:t>
            </w:r>
          </w:p>
          <w:p w:rsidR="00AB2683" w:rsidRPr="009C2C54" w:rsidRDefault="00FC5073" w:rsidP="00FC5073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«</w:t>
            </w:r>
            <w:proofErr w:type="spellStart"/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Житомиртеплокомуненерго</w:t>
            </w:r>
            <w:proofErr w:type="spellEnd"/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» Житомирської міської ради на 2025 рік</w:t>
            </w:r>
          </w:p>
          <w:p w:rsidR="00E55719" w:rsidRPr="009C2C54" w:rsidRDefault="00E5571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3" w:rsidRPr="009C2C54" w:rsidRDefault="00AB2683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комунального господарства міської ради</w:t>
            </w:r>
          </w:p>
          <w:p w:rsidR="00AB2683" w:rsidRPr="009C2C54" w:rsidRDefault="00AB2683" w:rsidP="00320EB5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71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73" w:rsidRPr="009C2C54" w:rsidRDefault="00FE24FE" w:rsidP="00FC5073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</w:t>
            </w:r>
            <w:r w:rsidR="00744BC1" w:rsidRPr="009C2C54">
              <w:rPr>
                <w:color w:val="000000" w:themeColor="text1"/>
                <w:sz w:val="28"/>
                <w:szCs w:val="28"/>
                <w:lang w:val="uk-UA"/>
              </w:rPr>
              <w:t>66</w:t>
            </w:r>
            <w:r w:rsidR="00AB2683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="00FC5073" w:rsidRPr="009C2C54">
              <w:rPr>
                <w:color w:val="000000" w:themeColor="text1"/>
                <w:sz w:val="28"/>
                <w:szCs w:val="28"/>
                <w:lang w:val="uk-UA"/>
              </w:rPr>
              <w:tab/>
              <w:t>Про    погодження    Плану  розвитку   (довгострокова     інвестиційна</w:t>
            </w:r>
          </w:p>
          <w:p w:rsidR="00FC5073" w:rsidRPr="009C2C54" w:rsidRDefault="00FC5073" w:rsidP="00FC5073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Програма) комунального підприємства «</w:t>
            </w:r>
            <w:proofErr w:type="spellStart"/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Житомирводоканал</w:t>
            </w:r>
            <w:proofErr w:type="spellEnd"/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»   Житомирської </w:t>
            </w:r>
          </w:p>
          <w:p w:rsidR="00AB2683" w:rsidRPr="009C2C54" w:rsidRDefault="00FC5073" w:rsidP="00FC5073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міської  ради   на  2025 - 2029 роки та інвестиційної Програми комунального підприємства «</w:t>
            </w:r>
            <w:proofErr w:type="spellStart"/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Житомирводоканал</w:t>
            </w:r>
            <w:proofErr w:type="spellEnd"/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»  Житомирської   міської  ради на 2025рік</w:t>
            </w:r>
          </w:p>
          <w:p w:rsidR="00A56456" w:rsidRPr="009C2C54" w:rsidRDefault="00A56456" w:rsidP="00AB2683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3" w:rsidRPr="009C2C54" w:rsidRDefault="00AB2683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комунального господарства міської ради</w:t>
            </w:r>
          </w:p>
        </w:tc>
      </w:tr>
      <w:tr w:rsidR="00BF0CEF" w:rsidRPr="009C2C54" w:rsidTr="007A3849">
        <w:trPr>
          <w:trHeight w:val="66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D6" w:rsidRPr="009C2C54" w:rsidRDefault="00744BC1" w:rsidP="000F0FD7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2.67</w:t>
            </w:r>
            <w:r w:rsidR="00AB2683" w:rsidRPr="009C2C54">
              <w:rPr>
                <w:color w:val="000000" w:themeColor="text1"/>
                <w:sz w:val="28"/>
                <w:szCs w:val="28"/>
                <w:lang w:val="uk-UA"/>
              </w:rPr>
              <w:t>. Про видалення зелених насаджень в місті Житоми</w:t>
            </w:r>
            <w:r w:rsidR="000F0FD7" w:rsidRPr="009C2C54">
              <w:rPr>
                <w:color w:val="000000" w:themeColor="text1"/>
                <w:sz w:val="28"/>
                <w:szCs w:val="28"/>
                <w:lang w:val="uk-UA"/>
              </w:rPr>
              <w:t>рі</w:t>
            </w:r>
          </w:p>
          <w:p w:rsidR="00AB2683" w:rsidRPr="009C2C54" w:rsidRDefault="00466BD6" w:rsidP="00466BD6">
            <w:pPr>
              <w:tabs>
                <w:tab w:val="left" w:pos="240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ab/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3" w:rsidRPr="009C2C54" w:rsidRDefault="004678F8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Відділ екології та природних ресурсів міської ради</w:t>
            </w:r>
          </w:p>
          <w:p w:rsidR="00DD3501" w:rsidRPr="009C2C54" w:rsidRDefault="00DD3501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6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D6" w:rsidRPr="009C2C54" w:rsidRDefault="00744BC1" w:rsidP="000F0FD7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2.68</w:t>
            </w:r>
            <w:r w:rsidR="00466BD6" w:rsidRPr="009C2C54">
              <w:rPr>
                <w:color w:val="000000" w:themeColor="text1"/>
                <w:sz w:val="28"/>
                <w:szCs w:val="28"/>
                <w:lang w:val="uk-UA"/>
              </w:rPr>
              <w:t>. Про надання допомоги внутрішньо переміщеним особам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D6" w:rsidRPr="009C2C54" w:rsidRDefault="00466BD6" w:rsidP="00466BD6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соціальної політики міської ради</w:t>
            </w:r>
          </w:p>
          <w:p w:rsidR="00466BD6" w:rsidRPr="009C2C54" w:rsidRDefault="00466BD6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CD045B" w:rsidRPr="009C2C54" w:rsidTr="007A3849">
        <w:trPr>
          <w:trHeight w:val="66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5B" w:rsidRPr="009C2C54" w:rsidRDefault="00744BC1" w:rsidP="000F0FD7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2.69</w:t>
            </w:r>
            <w:r w:rsidR="00CD045B" w:rsidRPr="009C2C54">
              <w:rPr>
                <w:color w:val="000000" w:themeColor="text1"/>
                <w:sz w:val="28"/>
                <w:szCs w:val="28"/>
                <w:lang w:val="uk-UA"/>
              </w:rPr>
              <w:t>. П</w:t>
            </w:r>
            <w:proofErr w:type="spellStart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>ро</w:t>
            </w:r>
            <w:proofErr w:type="spellEnd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>надання</w:t>
            </w:r>
            <w:proofErr w:type="spellEnd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>адресної</w:t>
            </w:r>
            <w:proofErr w:type="spellEnd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>соціальної</w:t>
            </w:r>
            <w:proofErr w:type="spellEnd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>матеріальної</w:t>
            </w:r>
            <w:proofErr w:type="spellEnd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>допомоги</w:t>
            </w:r>
            <w:proofErr w:type="spellEnd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CD045B" w:rsidRPr="009C2C54">
              <w:rPr>
                <w:color w:val="000000" w:themeColor="text1"/>
                <w:sz w:val="28"/>
                <w:szCs w:val="28"/>
                <w:lang w:val="uk-UA"/>
              </w:rPr>
              <w:t>………</w:t>
            </w:r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>матері</w:t>
            </w:r>
            <w:proofErr w:type="spellEnd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>загиблого</w:t>
            </w:r>
            <w:proofErr w:type="spellEnd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>Захисника</w:t>
            </w:r>
            <w:proofErr w:type="spellEnd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>України</w:t>
            </w:r>
            <w:proofErr w:type="spellEnd"/>
            <w:r w:rsidR="00CD045B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…</w:t>
            </w:r>
            <w:r w:rsidR="00CD045B" w:rsidRPr="009C2C54">
              <w:rPr>
                <w:color w:val="000000" w:themeColor="text1"/>
                <w:sz w:val="28"/>
                <w:szCs w:val="28"/>
                <w:lang w:val="uk-UA"/>
              </w:rPr>
              <w:t>……..</w:t>
            </w:r>
          </w:p>
          <w:p w:rsidR="00CD045B" w:rsidRPr="009C2C54" w:rsidRDefault="00CD045B" w:rsidP="000F0FD7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5B" w:rsidRPr="009C2C54" w:rsidRDefault="00CD045B" w:rsidP="00CD045B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соціальної політики міської ради</w:t>
            </w:r>
          </w:p>
          <w:p w:rsidR="00CD045B" w:rsidRPr="009C2C54" w:rsidRDefault="00CD045B" w:rsidP="00466BD6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CD045B" w:rsidRPr="009C2C54" w:rsidTr="007A3849">
        <w:trPr>
          <w:trHeight w:val="66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5B" w:rsidRPr="009C2C54" w:rsidRDefault="00744BC1" w:rsidP="00CD045B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2.70</w:t>
            </w:r>
            <w:r w:rsidR="00CD045B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CD045B" w:rsidRPr="009C2C54">
              <w:rPr>
                <w:color w:val="000000" w:themeColor="text1"/>
                <w:lang w:val="ru-RU"/>
              </w:rPr>
              <w:t xml:space="preserve"> </w:t>
            </w:r>
            <w:r w:rsidR="00CD045B" w:rsidRPr="009C2C54">
              <w:rPr>
                <w:color w:val="000000" w:themeColor="text1"/>
                <w:sz w:val="28"/>
                <w:szCs w:val="28"/>
                <w:lang w:val="uk-UA"/>
              </w:rPr>
              <w:t>Про надання адресних соціальних   матеріальних допомог ………...,  дружині загиблого Захисника України ………</w:t>
            </w:r>
          </w:p>
          <w:p w:rsidR="00CD045B" w:rsidRPr="009C2C54" w:rsidRDefault="00CD045B" w:rsidP="00CD045B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5B" w:rsidRPr="009C2C54" w:rsidRDefault="00CD045B" w:rsidP="00CD045B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соціальної політики міської ради</w:t>
            </w:r>
          </w:p>
          <w:p w:rsidR="00CD045B" w:rsidRPr="009C2C54" w:rsidRDefault="00CD045B" w:rsidP="00466BD6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CD045B" w:rsidRPr="009C2C54" w:rsidTr="007A3849">
        <w:trPr>
          <w:trHeight w:val="66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5B" w:rsidRPr="009C2C54" w:rsidRDefault="00744BC1" w:rsidP="00CD045B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2.71</w:t>
            </w:r>
            <w:r w:rsidR="00CD045B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CD045B" w:rsidRPr="009C2C54">
              <w:rPr>
                <w:color w:val="000000" w:themeColor="text1"/>
                <w:lang w:val="ru-RU"/>
              </w:rPr>
              <w:t xml:space="preserve"> </w:t>
            </w:r>
            <w:r w:rsidR="00CD045B" w:rsidRPr="009C2C54">
              <w:rPr>
                <w:color w:val="000000" w:themeColor="text1"/>
                <w:sz w:val="28"/>
                <w:szCs w:val="28"/>
                <w:lang w:val="uk-UA"/>
              </w:rPr>
              <w:tab/>
              <w:t>Про надання адресної соціальної матеріальної допомоги ……… батькові загиблого Захисника України ………</w:t>
            </w:r>
          </w:p>
          <w:p w:rsidR="00CD045B" w:rsidRPr="009C2C54" w:rsidRDefault="00CD045B" w:rsidP="00CD045B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5B" w:rsidRPr="009C2C54" w:rsidRDefault="00CD045B" w:rsidP="00CD045B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соціальної політики міської ради</w:t>
            </w:r>
          </w:p>
          <w:p w:rsidR="00CD045B" w:rsidRPr="009C2C54" w:rsidRDefault="00CD045B" w:rsidP="00466BD6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CD045B" w:rsidRPr="009C2C54" w:rsidTr="007A3849">
        <w:trPr>
          <w:trHeight w:val="66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5B" w:rsidRPr="009C2C54" w:rsidRDefault="00744BC1" w:rsidP="000F0FD7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2.72</w:t>
            </w:r>
            <w:r w:rsidR="00CD045B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CD045B" w:rsidRPr="009C2C54">
              <w:rPr>
                <w:color w:val="000000" w:themeColor="text1"/>
                <w:lang w:val="ru-RU"/>
              </w:rPr>
              <w:t xml:space="preserve"> </w:t>
            </w:r>
            <w:r w:rsidR="00CD045B" w:rsidRPr="009C2C54">
              <w:rPr>
                <w:color w:val="000000" w:themeColor="text1"/>
                <w:sz w:val="28"/>
                <w:szCs w:val="28"/>
                <w:lang w:val="uk-UA"/>
              </w:rPr>
              <w:t>Про затвердження подання про можливість призначення опікуна над….»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45B" w:rsidRPr="009C2C54" w:rsidRDefault="00CD045B" w:rsidP="00CD045B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соціальної політики міської ради</w:t>
            </w:r>
          </w:p>
          <w:p w:rsidR="00CD045B" w:rsidRPr="009C2C54" w:rsidRDefault="00CD045B" w:rsidP="00466BD6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6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CB" w:rsidRPr="009C2C54" w:rsidRDefault="00744BC1" w:rsidP="00AB2683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2.73</w:t>
            </w:r>
            <w:r w:rsidR="004B0CCB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="00CC2759" w:rsidRPr="009C2C54">
              <w:rPr>
                <w:color w:val="000000" w:themeColor="text1"/>
                <w:sz w:val="28"/>
                <w:szCs w:val="28"/>
                <w:lang w:val="uk-UA"/>
              </w:rPr>
              <w:t>Про виплату одноразової матеріальної допомоги особам з інвалідністю 1 та 2 групи зору</w:t>
            </w:r>
          </w:p>
          <w:p w:rsidR="00A56456" w:rsidRPr="009C2C54" w:rsidRDefault="00A56456" w:rsidP="00AB2683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CB" w:rsidRPr="009C2C54" w:rsidRDefault="004B0CCB" w:rsidP="004B0CCB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соціальної політики міської ради</w:t>
            </w:r>
          </w:p>
          <w:p w:rsidR="004B0CCB" w:rsidRPr="009C2C54" w:rsidRDefault="004B0CCB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6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CB" w:rsidRPr="009C2C54" w:rsidRDefault="00744BC1" w:rsidP="00AB2683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ru-RU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2.74</w:t>
            </w:r>
            <w:r w:rsidR="004B0CCB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="00950715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="00950715" w:rsidRPr="009C2C54">
              <w:rPr>
                <w:color w:val="000000" w:themeColor="text1"/>
                <w:sz w:val="28"/>
                <w:szCs w:val="28"/>
                <w:lang w:val="ru-RU"/>
              </w:rPr>
              <w:t>надання</w:t>
            </w:r>
            <w:proofErr w:type="spellEnd"/>
            <w:r w:rsidR="00950715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50715" w:rsidRPr="009C2C54">
              <w:rPr>
                <w:color w:val="000000" w:themeColor="text1"/>
                <w:sz w:val="28"/>
                <w:szCs w:val="28"/>
                <w:lang w:val="ru-RU"/>
              </w:rPr>
              <w:t>адресної</w:t>
            </w:r>
            <w:proofErr w:type="spellEnd"/>
            <w:r w:rsidR="00950715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50715" w:rsidRPr="009C2C54">
              <w:rPr>
                <w:color w:val="000000" w:themeColor="text1"/>
                <w:sz w:val="28"/>
                <w:szCs w:val="28"/>
                <w:lang w:val="ru-RU"/>
              </w:rPr>
              <w:t>соціальної</w:t>
            </w:r>
            <w:proofErr w:type="spellEnd"/>
            <w:r w:rsidR="00950715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50715" w:rsidRPr="009C2C54">
              <w:rPr>
                <w:color w:val="000000" w:themeColor="text1"/>
                <w:sz w:val="28"/>
                <w:szCs w:val="28"/>
                <w:lang w:val="ru-RU"/>
              </w:rPr>
              <w:t>матеріальної</w:t>
            </w:r>
            <w:proofErr w:type="spellEnd"/>
            <w:r w:rsidR="00950715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50715" w:rsidRPr="009C2C54">
              <w:rPr>
                <w:color w:val="000000" w:themeColor="text1"/>
                <w:sz w:val="28"/>
                <w:szCs w:val="28"/>
                <w:lang w:val="ru-RU"/>
              </w:rPr>
              <w:t>допомоги</w:t>
            </w:r>
            <w:proofErr w:type="spellEnd"/>
            <w:r w:rsidR="00950715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на найм (</w:t>
            </w:r>
            <w:proofErr w:type="spellStart"/>
            <w:r w:rsidR="00950715" w:rsidRPr="009C2C54">
              <w:rPr>
                <w:color w:val="000000" w:themeColor="text1"/>
                <w:sz w:val="28"/>
                <w:szCs w:val="28"/>
                <w:lang w:val="ru-RU"/>
              </w:rPr>
              <w:t>оренду</w:t>
            </w:r>
            <w:proofErr w:type="spellEnd"/>
            <w:r w:rsidR="00950715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) </w:t>
            </w:r>
            <w:proofErr w:type="spellStart"/>
            <w:r w:rsidR="00950715" w:rsidRPr="009C2C54">
              <w:rPr>
                <w:color w:val="000000" w:themeColor="text1"/>
                <w:sz w:val="28"/>
                <w:szCs w:val="28"/>
                <w:lang w:val="ru-RU"/>
              </w:rPr>
              <w:t>житла</w:t>
            </w:r>
            <w:proofErr w:type="spellEnd"/>
          </w:p>
          <w:p w:rsidR="009D6D2D" w:rsidRPr="009C2C54" w:rsidRDefault="009D6D2D" w:rsidP="00AB2683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C9" w:rsidRPr="009C2C54" w:rsidRDefault="009135C9" w:rsidP="009135C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соціальної політики міської ради</w:t>
            </w:r>
          </w:p>
          <w:p w:rsidR="004B0CCB" w:rsidRPr="009C2C54" w:rsidRDefault="004B0CCB" w:rsidP="004B0CCB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6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3" w:rsidRPr="009C2C54" w:rsidRDefault="00744BC1" w:rsidP="00AB2683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2.75</w:t>
            </w:r>
            <w:r w:rsidR="00AB2683" w:rsidRPr="009C2C54">
              <w:rPr>
                <w:color w:val="000000" w:themeColor="text1"/>
                <w:sz w:val="28"/>
                <w:szCs w:val="28"/>
                <w:lang w:val="uk-UA"/>
              </w:rPr>
              <w:t>. Про відшкодування витрат на поховання</w:t>
            </w:r>
          </w:p>
          <w:p w:rsidR="00AB2683" w:rsidRPr="009C2C54" w:rsidRDefault="00AB2683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3" w:rsidRPr="009C2C54" w:rsidRDefault="00AB2683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соціальної політики міської ради</w:t>
            </w:r>
          </w:p>
          <w:p w:rsidR="00DD3501" w:rsidRPr="009C2C54" w:rsidRDefault="00DD3501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6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3" w:rsidRPr="009C2C54" w:rsidRDefault="00744BC1" w:rsidP="00AB2683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2.76</w:t>
            </w:r>
            <w:r w:rsidR="00AB2683" w:rsidRPr="009C2C54">
              <w:rPr>
                <w:color w:val="000000" w:themeColor="text1"/>
                <w:sz w:val="28"/>
                <w:szCs w:val="28"/>
                <w:lang w:val="uk-UA"/>
              </w:rPr>
              <w:t>. Про затвердження висновку щодо влаштування до закладу соціального захисту осіб, які страждають на психологічний розлад</w:t>
            </w:r>
          </w:p>
          <w:p w:rsidR="009D6D2D" w:rsidRPr="009C2C54" w:rsidRDefault="009D6D2D" w:rsidP="00AB2683">
            <w:pPr>
              <w:pBdr>
                <w:bar w:val="single" w:sz="4" w:color="auto"/>
              </w:pBdr>
              <w:tabs>
                <w:tab w:val="left" w:pos="720"/>
                <w:tab w:val="left" w:pos="179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3" w:rsidRPr="009C2C54" w:rsidRDefault="00AB2683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соціальної політики міської ради</w:t>
            </w:r>
          </w:p>
          <w:p w:rsidR="00AB2683" w:rsidRPr="009C2C54" w:rsidRDefault="00AB2683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6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3" w:rsidRPr="009C2C54" w:rsidRDefault="00FE24FE" w:rsidP="00AB2683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</w:t>
            </w:r>
            <w:r w:rsidR="00744BC1" w:rsidRPr="009C2C54">
              <w:rPr>
                <w:color w:val="000000" w:themeColor="text1"/>
                <w:sz w:val="28"/>
                <w:szCs w:val="28"/>
                <w:lang w:val="uk-UA"/>
              </w:rPr>
              <w:t>77</w:t>
            </w:r>
            <w:r w:rsidR="00AB2683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C769DC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AB2683" w:rsidRPr="009C2C54">
              <w:rPr>
                <w:color w:val="000000" w:themeColor="text1"/>
                <w:sz w:val="28"/>
                <w:szCs w:val="28"/>
                <w:lang w:val="uk-UA"/>
              </w:rPr>
              <w:t>Про надання дозволу на розміщення засобів зовнішньої реклами в м. Житомирі</w:t>
            </w:r>
          </w:p>
          <w:p w:rsidR="00AB2683" w:rsidRPr="009C2C54" w:rsidRDefault="00AB2683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3" w:rsidRPr="009C2C54" w:rsidRDefault="00AB2683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містобудування та земельних відносин міської ради</w:t>
            </w:r>
          </w:p>
          <w:p w:rsidR="00DD3501" w:rsidRPr="009C2C54" w:rsidRDefault="00DD3501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7A3849">
        <w:trPr>
          <w:trHeight w:val="66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3" w:rsidRPr="009C2C54" w:rsidRDefault="00FE24FE" w:rsidP="00AB2683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</w:t>
            </w:r>
            <w:r w:rsidR="00744BC1" w:rsidRPr="009C2C54">
              <w:rPr>
                <w:color w:val="000000" w:themeColor="text1"/>
                <w:sz w:val="28"/>
                <w:szCs w:val="28"/>
                <w:lang w:val="uk-UA"/>
              </w:rPr>
              <w:t>78</w:t>
            </w:r>
            <w:r w:rsidR="00AB2683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A214C3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Про надання дозволу на встановлення пам’ятників, пам’ятних знаків та меморіальних дошок </w:t>
            </w:r>
          </w:p>
          <w:p w:rsidR="00AB2683" w:rsidRPr="009C2C54" w:rsidRDefault="00AB2683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3" w:rsidRPr="009C2C54" w:rsidRDefault="00AB2683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містобудування та земельних відносин міської ради</w:t>
            </w:r>
          </w:p>
        </w:tc>
      </w:tr>
      <w:tr w:rsidR="00BF0CEF" w:rsidRPr="009C2C54" w:rsidTr="007A3849">
        <w:trPr>
          <w:trHeight w:val="66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3" w:rsidRPr="009C2C54" w:rsidRDefault="00744BC1" w:rsidP="00AB2683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2.79</w:t>
            </w:r>
            <w:r w:rsidR="00AB2683" w:rsidRPr="009C2C54">
              <w:rPr>
                <w:color w:val="000000" w:themeColor="text1"/>
                <w:sz w:val="28"/>
                <w:szCs w:val="28"/>
                <w:lang w:val="uk-UA"/>
              </w:rPr>
              <w:t>. Про продовження строку дії дозволу на розміщення зовнішньої реклами в м. Житомирі</w:t>
            </w:r>
          </w:p>
          <w:p w:rsidR="00AB2683" w:rsidRPr="009C2C54" w:rsidRDefault="00AB2683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683" w:rsidRPr="009C2C54" w:rsidRDefault="00AB2683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містобудування та земельних відносин міської ради</w:t>
            </w:r>
          </w:p>
          <w:p w:rsidR="004037F8" w:rsidRPr="009C2C54" w:rsidRDefault="004037F8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7A3849" w:rsidRPr="009C2C54" w:rsidTr="007A3849">
        <w:trPr>
          <w:trHeight w:val="667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44BC1" w:rsidP="00AB2683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2.80</w:t>
            </w:r>
            <w:r w:rsidR="007A3849" w:rsidRPr="009C2C54">
              <w:rPr>
                <w:color w:val="000000" w:themeColor="text1"/>
                <w:sz w:val="28"/>
                <w:szCs w:val="28"/>
                <w:lang w:val="uk-UA"/>
              </w:rPr>
              <w:t>.Про скасування дозволу на розміщення зовнішньої реклами в м. Житомирі</w:t>
            </w:r>
          </w:p>
          <w:p w:rsidR="007A3849" w:rsidRPr="009C2C54" w:rsidRDefault="007A384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A3849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містобудування та земельних відносин міської ради</w:t>
            </w:r>
          </w:p>
        </w:tc>
      </w:tr>
      <w:tr w:rsidR="007A3849" w:rsidRPr="009C2C54" w:rsidTr="007A3849">
        <w:trPr>
          <w:trHeight w:val="76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44BC1" w:rsidP="00AB2683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2.81</w:t>
            </w:r>
            <w:r w:rsidR="007A3849" w:rsidRPr="009C2C54">
              <w:rPr>
                <w:color w:val="000000" w:themeColor="text1"/>
                <w:sz w:val="28"/>
                <w:szCs w:val="28"/>
                <w:lang w:val="uk-UA"/>
              </w:rPr>
              <w:t>. Про демонтаж тимчасових споруд, спеціальних конструкцій зовнішньої реклами в м. Житомирі</w:t>
            </w:r>
          </w:p>
          <w:p w:rsidR="007A3849" w:rsidRPr="009C2C54" w:rsidRDefault="007A384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A3849" w:rsidP="00D7522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містобудування та земельних відносин міської ради</w:t>
            </w:r>
          </w:p>
          <w:p w:rsidR="007A3849" w:rsidRPr="009C2C54" w:rsidRDefault="007A3849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7A3849" w:rsidRPr="009C2C54" w:rsidTr="007A3849">
        <w:trPr>
          <w:trHeight w:val="72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44BC1" w:rsidP="00AB268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2.82</w:t>
            </w:r>
            <w:r w:rsidR="007A3849" w:rsidRPr="009C2C54">
              <w:rPr>
                <w:color w:val="000000" w:themeColor="text1"/>
                <w:sz w:val="28"/>
                <w:szCs w:val="28"/>
                <w:lang w:val="uk-UA"/>
              </w:rPr>
              <w:t>. Про погодження проведення благоустрою території</w:t>
            </w:r>
          </w:p>
          <w:p w:rsidR="007A3849" w:rsidRPr="009C2C54" w:rsidRDefault="007A3849" w:rsidP="002C6796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A3849" w:rsidP="00D7522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містобудування та земельних відносин міської ради</w:t>
            </w:r>
          </w:p>
        </w:tc>
      </w:tr>
      <w:tr w:rsidR="007A3849" w:rsidRPr="009C2C54" w:rsidTr="007A3849">
        <w:trPr>
          <w:trHeight w:val="72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44BC1" w:rsidP="00AB2683">
            <w:pPr>
              <w:tabs>
                <w:tab w:val="left" w:pos="1711"/>
                <w:tab w:val="center" w:pos="5018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ru-RU"/>
              </w:rPr>
              <w:t>2.83</w:t>
            </w:r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. Про </w:t>
            </w:r>
            <w:proofErr w:type="spellStart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>погодження</w:t>
            </w:r>
            <w:proofErr w:type="spellEnd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>використання</w:t>
            </w:r>
            <w:proofErr w:type="spellEnd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>об'єктів</w:t>
            </w:r>
            <w:proofErr w:type="spellEnd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благоустрою для </w:t>
            </w:r>
            <w:proofErr w:type="spellStart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>встановлення</w:t>
            </w:r>
            <w:proofErr w:type="spellEnd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>торговельних</w:t>
            </w:r>
            <w:proofErr w:type="spellEnd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>автоматів</w:t>
            </w:r>
            <w:proofErr w:type="spellEnd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gramStart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( </w:t>
            </w:r>
            <w:proofErr w:type="spellStart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>пунктів</w:t>
            </w:r>
            <w:proofErr w:type="spellEnd"/>
            <w:proofErr w:type="gramEnd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розливу) з продажу </w:t>
            </w:r>
            <w:proofErr w:type="spellStart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>питної</w:t>
            </w:r>
            <w:proofErr w:type="spellEnd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води на </w:t>
            </w:r>
            <w:proofErr w:type="spellStart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>території</w:t>
            </w:r>
            <w:proofErr w:type="spellEnd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>Житомирської</w:t>
            </w:r>
            <w:proofErr w:type="spellEnd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міської </w:t>
            </w:r>
            <w:proofErr w:type="spellStart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>територіальної</w:t>
            </w:r>
            <w:proofErr w:type="spellEnd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A3849" w:rsidRPr="009C2C54">
              <w:rPr>
                <w:color w:val="000000" w:themeColor="text1"/>
                <w:sz w:val="28"/>
                <w:szCs w:val="28"/>
                <w:lang w:val="ru-RU"/>
              </w:rPr>
              <w:t>громади</w:t>
            </w:r>
            <w:proofErr w:type="spellEnd"/>
          </w:p>
          <w:p w:rsidR="007A3849" w:rsidRPr="009C2C54" w:rsidRDefault="007A3849" w:rsidP="00D75224">
            <w:pPr>
              <w:tabs>
                <w:tab w:val="left" w:pos="1711"/>
                <w:tab w:val="center" w:pos="5018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A3849" w:rsidP="00D7522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містобудування та земельних відносин міської ради</w:t>
            </w:r>
          </w:p>
        </w:tc>
      </w:tr>
      <w:tr w:rsidR="007A3849" w:rsidRPr="009C2C54" w:rsidTr="007A3849">
        <w:trPr>
          <w:trHeight w:val="72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44BC1" w:rsidP="00994CC8">
            <w:pPr>
              <w:tabs>
                <w:tab w:val="left" w:pos="1711"/>
                <w:tab w:val="center" w:pos="5018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2.84</w:t>
            </w:r>
            <w:r w:rsidR="007A3849" w:rsidRPr="009C2C54">
              <w:rPr>
                <w:color w:val="000000" w:themeColor="text1"/>
                <w:sz w:val="28"/>
                <w:szCs w:val="28"/>
                <w:lang w:val="uk-UA"/>
              </w:rPr>
              <w:t>. Розгляд звернень щодо присвоєння, коригування, зміну та анулювання адрес об’єктів нерухомості та будівництва (крім земельних ділянок)</w:t>
            </w:r>
          </w:p>
          <w:p w:rsidR="007A3849" w:rsidRPr="009C2C54" w:rsidRDefault="007A3849" w:rsidP="00D75224">
            <w:pPr>
              <w:tabs>
                <w:tab w:val="left" w:pos="1711"/>
                <w:tab w:val="center" w:pos="5018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A3849" w:rsidP="00D7522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містобудування та земельних відносин міської ради</w:t>
            </w:r>
          </w:p>
        </w:tc>
      </w:tr>
      <w:tr w:rsidR="007A3849" w:rsidRPr="009C2C54" w:rsidTr="007A3849">
        <w:trPr>
          <w:trHeight w:val="72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44BC1" w:rsidP="00994CC8">
            <w:pPr>
              <w:tabs>
                <w:tab w:val="left" w:pos="1711"/>
                <w:tab w:val="center" w:pos="5018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2.85</w:t>
            </w:r>
            <w:r w:rsidR="007A3849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Про погодження/непогодження варіантів розподілу частин житлового будинку в </w:t>
            </w:r>
          </w:p>
          <w:p w:rsidR="007A3849" w:rsidRPr="009C2C54" w:rsidRDefault="007A3849" w:rsidP="00994CC8">
            <w:pPr>
              <w:tabs>
                <w:tab w:val="left" w:pos="1711"/>
                <w:tab w:val="center" w:pos="5018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м. Житомирі</w:t>
            </w:r>
          </w:p>
          <w:p w:rsidR="007A3849" w:rsidRPr="009C2C54" w:rsidRDefault="007A3849" w:rsidP="00994CC8">
            <w:pPr>
              <w:tabs>
                <w:tab w:val="left" w:pos="1711"/>
                <w:tab w:val="center" w:pos="5018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A3849" w:rsidP="00D7522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містобудування та земельних відносин міської ради</w:t>
            </w:r>
          </w:p>
        </w:tc>
      </w:tr>
      <w:tr w:rsidR="007A3849" w:rsidRPr="009C2C54" w:rsidTr="007A3849">
        <w:trPr>
          <w:trHeight w:val="72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44BC1" w:rsidP="00994CC8">
            <w:pPr>
              <w:tabs>
                <w:tab w:val="left" w:pos="1711"/>
                <w:tab w:val="center" w:pos="5018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2.86</w:t>
            </w:r>
            <w:r w:rsidR="007A3849" w:rsidRPr="009C2C54">
              <w:rPr>
                <w:color w:val="000000" w:themeColor="text1"/>
                <w:sz w:val="28"/>
                <w:szCs w:val="28"/>
                <w:lang w:val="uk-UA"/>
              </w:rPr>
              <w:t>. Про надання земельній ділянці та/ або існуючому об’єкту нерухомості статусу «вимушеної невідповідності вимогам Зонінгу</w:t>
            </w:r>
          </w:p>
          <w:p w:rsidR="007A3849" w:rsidRPr="009C2C54" w:rsidRDefault="007A3849" w:rsidP="00994CC8">
            <w:pPr>
              <w:tabs>
                <w:tab w:val="left" w:pos="1711"/>
                <w:tab w:val="center" w:pos="5018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A3849" w:rsidP="00D7522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капітального будівництва міської ради</w:t>
            </w:r>
          </w:p>
        </w:tc>
      </w:tr>
      <w:tr w:rsidR="007A3849" w:rsidRPr="009C2C54" w:rsidTr="007A3849">
        <w:trPr>
          <w:trHeight w:val="711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44BC1" w:rsidP="00D75224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2.87</w:t>
            </w:r>
            <w:r w:rsidR="007A3849" w:rsidRPr="009C2C54">
              <w:rPr>
                <w:color w:val="000000" w:themeColor="text1"/>
                <w:sz w:val="28"/>
                <w:szCs w:val="28"/>
                <w:lang w:val="uk-UA"/>
              </w:rPr>
              <w:t>. Про передачу проєктно-кошторисної документації</w:t>
            </w:r>
          </w:p>
          <w:p w:rsidR="007A3849" w:rsidRPr="009C2C54" w:rsidRDefault="007A3849" w:rsidP="00D75224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A3849" w:rsidP="00D75224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капітального будівництва міської ради</w:t>
            </w:r>
          </w:p>
        </w:tc>
      </w:tr>
      <w:tr w:rsidR="007A3849" w:rsidRPr="009C2C54" w:rsidTr="007A3849">
        <w:trPr>
          <w:trHeight w:val="825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44BC1" w:rsidP="00D75224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2.88</w:t>
            </w:r>
            <w:r w:rsidR="007A3849" w:rsidRPr="009C2C54">
              <w:rPr>
                <w:color w:val="000000" w:themeColor="text1"/>
                <w:sz w:val="28"/>
                <w:szCs w:val="28"/>
                <w:lang w:val="uk-UA"/>
              </w:rPr>
              <w:t>. Про передачу функцій замовника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A3849" w:rsidP="00D75224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капітального будівництва міської ради</w:t>
            </w:r>
          </w:p>
        </w:tc>
      </w:tr>
      <w:tr w:rsidR="007A3849" w:rsidRPr="009C2C54" w:rsidTr="007A3849">
        <w:trPr>
          <w:trHeight w:val="695"/>
        </w:trPr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744BC1" w:rsidP="00D75224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2.89</w:t>
            </w:r>
            <w:r w:rsidR="007A3849" w:rsidRPr="009C2C54">
              <w:rPr>
                <w:color w:val="000000" w:themeColor="text1"/>
                <w:sz w:val="28"/>
                <w:szCs w:val="28"/>
                <w:lang w:val="uk-UA"/>
              </w:rPr>
              <w:t>. Про передачу на баланс виконаних робіт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49" w:rsidRPr="009C2C54" w:rsidRDefault="002F29B7" w:rsidP="00D75224">
            <w:pPr>
              <w:pBdr>
                <w:bar w:val="single" w:sz="4" w:color="auto"/>
              </w:pBdr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капітального будівництва міської ради</w:t>
            </w:r>
          </w:p>
        </w:tc>
      </w:tr>
    </w:tbl>
    <w:p w:rsidR="009274EA" w:rsidRPr="009C2C54" w:rsidRDefault="009274EA" w:rsidP="00B74F70">
      <w:pPr>
        <w:tabs>
          <w:tab w:val="left" w:pos="1711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</w:tabs>
        <w:rPr>
          <w:b/>
          <w:color w:val="000000" w:themeColor="text1"/>
          <w:sz w:val="28"/>
          <w:szCs w:val="28"/>
          <w:lang w:val="uk-UA"/>
        </w:rPr>
      </w:pPr>
    </w:p>
    <w:p w:rsidR="00F66BD3" w:rsidRPr="009C2C54" w:rsidRDefault="004600BF" w:rsidP="004600BF">
      <w:pPr>
        <w:tabs>
          <w:tab w:val="left" w:pos="1711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</w:tabs>
        <w:rPr>
          <w:b/>
          <w:color w:val="000000" w:themeColor="text1"/>
          <w:sz w:val="28"/>
          <w:szCs w:val="28"/>
          <w:lang w:val="uk-UA"/>
        </w:rPr>
      </w:pPr>
      <w:r w:rsidRPr="009C2C54">
        <w:rPr>
          <w:b/>
          <w:color w:val="000000" w:themeColor="text1"/>
          <w:sz w:val="28"/>
          <w:szCs w:val="28"/>
          <w:lang w:val="uk-UA"/>
        </w:rPr>
        <w:tab/>
      </w:r>
      <w:r w:rsidRPr="009C2C54">
        <w:rPr>
          <w:b/>
          <w:color w:val="000000" w:themeColor="text1"/>
          <w:sz w:val="28"/>
          <w:szCs w:val="28"/>
          <w:lang w:val="uk-UA"/>
        </w:rPr>
        <w:tab/>
      </w:r>
    </w:p>
    <w:p w:rsidR="00172539" w:rsidRPr="009C2C54" w:rsidRDefault="00172539" w:rsidP="00790946">
      <w:pPr>
        <w:jc w:val="both"/>
        <w:rPr>
          <w:color w:val="000000" w:themeColor="text1"/>
          <w:sz w:val="28"/>
          <w:szCs w:val="28"/>
          <w:lang w:val="ru-RU"/>
        </w:rPr>
      </w:pPr>
    </w:p>
    <w:p w:rsidR="002F29B7" w:rsidRPr="009C2C54" w:rsidRDefault="002F29B7" w:rsidP="00790946">
      <w:pPr>
        <w:jc w:val="both"/>
        <w:rPr>
          <w:color w:val="000000" w:themeColor="text1"/>
          <w:sz w:val="28"/>
          <w:szCs w:val="28"/>
          <w:lang w:val="ru-RU"/>
        </w:rPr>
      </w:pPr>
    </w:p>
    <w:p w:rsidR="002F29B7" w:rsidRPr="009C2C54" w:rsidRDefault="002F29B7" w:rsidP="00790946">
      <w:pPr>
        <w:jc w:val="both"/>
        <w:rPr>
          <w:color w:val="000000" w:themeColor="text1"/>
          <w:sz w:val="28"/>
          <w:szCs w:val="28"/>
          <w:lang w:val="ru-RU"/>
        </w:rPr>
      </w:pPr>
    </w:p>
    <w:p w:rsidR="002F29B7" w:rsidRPr="009C2C54" w:rsidRDefault="002F29B7" w:rsidP="00790946">
      <w:pPr>
        <w:jc w:val="both"/>
        <w:rPr>
          <w:color w:val="000000" w:themeColor="text1"/>
          <w:sz w:val="28"/>
          <w:szCs w:val="28"/>
          <w:lang w:val="ru-RU"/>
        </w:rPr>
      </w:pPr>
    </w:p>
    <w:p w:rsidR="002F29B7" w:rsidRPr="009C2C54" w:rsidRDefault="002F29B7" w:rsidP="00790946">
      <w:pPr>
        <w:jc w:val="both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172539">
      <w:pPr>
        <w:tabs>
          <w:tab w:val="left" w:pos="1711"/>
          <w:tab w:val="center" w:pos="5018"/>
        </w:tabs>
        <w:jc w:val="center"/>
        <w:rPr>
          <w:b/>
          <w:color w:val="000000" w:themeColor="text1"/>
          <w:sz w:val="28"/>
          <w:szCs w:val="28"/>
          <w:lang w:val="uk-UA"/>
        </w:rPr>
      </w:pPr>
      <w:r w:rsidRPr="009C2C54">
        <w:rPr>
          <w:b/>
          <w:color w:val="000000" w:themeColor="text1"/>
          <w:sz w:val="28"/>
          <w:szCs w:val="28"/>
          <w:lang w:val="uk-UA"/>
        </w:rPr>
        <w:lastRenderedPageBreak/>
        <w:t>3. Питання,</w:t>
      </w:r>
    </w:p>
    <w:p w:rsidR="00172539" w:rsidRPr="009C2C54" w:rsidRDefault="00172539" w:rsidP="00172539">
      <w:pPr>
        <w:tabs>
          <w:tab w:val="left" w:pos="1711"/>
          <w:tab w:val="center" w:pos="5018"/>
        </w:tabs>
        <w:jc w:val="center"/>
        <w:rPr>
          <w:b/>
          <w:color w:val="000000" w:themeColor="text1"/>
          <w:sz w:val="28"/>
          <w:szCs w:val="28"/>
          <w:lang w:val="uk-UA"/>
        </w:rPr>
      </w:pPr>
      <w:r w:rsidRPr="009C2C54">
        <w:rPr>
          <w:b/>
          <w:color w:val="000000" w:themeColor="text1"/>
          <w:sz w:val="28"/>
          <w:szCs w:val="28"/>
          <w:lang w:val="uk-UA"/>
        </w:rPr>
        <w:t>що будуть вивчатись на місцях, в управліннях,</w:t>
      </w:r>
    </w:p>
    <w:p w:rsidR="00172539" w:rsidRPr="009C2C54" w:rsidRDefault="00172539" w:rsidP="00172539">
      <w:pPr>
        <w:tabs>
          <w:tab w:val="left" w:pos="1711"/>
          <w:tab w:val="center" w:pos="5018"/>
        </w:tabs>
        <w:jc w:val="center"/>
        <w:rPr>
          <w:b/>
          <w:color w:val="000000" w:themeColor="text1"/>
          <w:sz w:val="28"/>
          <w:szCs w:val="28"/>
          <w:lang w:val="uk-UA"/>
        </w:rPr>
      </w:pPr>
      <w:r w:rsidRPr="009C2C54">
        <w:rPr>
          <w:b/>
          <w:color w:val="000000" w:themeColor="text1"/>
          <w:sz w:val="28"/>
          <w:szCs w:val="28"/>
          <w:lang w:val="uk-UA"/>
        </w:rPr>
        <w:t xml:space="preserve">відділах, службі міської ради, звіти керівників, що будуть </w:t>
      </w:r>
    </w:p>
    <w:p w:rsidR="00172539" w:rsidRPr="009C2C54" w:rsidRDefault="00172539" w:rsidP="00172539">
      <w:pPr>
        <w:tabs>
          <w:tab w:val="left" w:pos="1711"/>
          <w:tab w:val="center" w:pos="5018"/>
        </w:tabs>
        <w:jc w:val="center"/>
        <w:rPr>
          <w:b/>
          <w:color w:val="000000" w:themeColor="text1"/>
          <w:sz w:val="28"/>
          <w:szCs w:val="28"/>
          <w:lang w:val="uk-UA"/>
        </w:rPr>
      </w:pPr>
      <w:r w:rsidRPr="009C2C54">
        <w:rPr>
          <w:b/>
          <w:color w:val="000000" w:themeColor="text1"/>
          <w:sz w:val="28"/>
          <w:szCs w:val="28"/>
          <w:lang w:val="uk-UA"/>
        </w:rPr>
        <w:t>заслуховуватись на апаратних нарадах при міському голові, його заступниках</w:t>
      </w:r>
    </w:p>
    <w:p w:rsidR="00172539" w:rsidRPr="009C2C54" w:rsidRDefault="00172539" w:rsidP="00172539">
      <w:pPr>
        <w:tabs>
          <w:tab w:val="left" w:pos="1711"/>
          <w:tab w:val="center" w:pos="5018"/>
        </w:tabs>
        <w:rPr>
          <w:b/>
          <w:color w:val="000000" w:themeColor="text1"/>
          <w:sz w:val="28"/>
          <w:szCs w:val="28"/>
          <w:lang w:val="uk-UA"/>
        </w:rPr>
      </w:pPr>
    </w:p>
    <w:p w:rsidR="00172539" w:rsidRPr="009C2C54" w:rsidRDefault="00172539" w:rsidP="00172539">
      <w:pPr>
        <w:tabs>
          <w:tab w:val="left" w:pos="1711"/>
          <w:tab w:val="center" w:pos="5018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9C2C54">
        <w:rPr>
          <w:color w:val="000000" w:themeColor="text1"/>
          <w:sz w:val="28"/>
          <w:szCs w:val="28"/>
          <w:lang w:val="uk-UA"/>
        </w:rPr>
        <w:t xml:space="preserve">Відповідно до щотижневого інформаційно-організаційного плану заходів будуть заслуховуватися питання керівників департаментів, управлінь та відділів на апаратних нарадах при міському голові. Ряд питань вивчатиметься безпосередньо в структурних підрозділах за участю заступників міського голови з питань діяльності виконавчих органів ради, керуючого справами виконавчого комітету міської ради. </w:t>
      </w:r>
    </w:p>
    <w:p w:rsidR="00172539" w:rsidRPr="009C2C54" w:rsidRDefault="00172539" w:rsidP="00172539">
      <w:pPr>
        <w:tabs>
          <w:tab w:val="left" w:pos="1711"/>
          <w:tab w:val="left" w:pos="3558"/>
          <w:tab w:val="center" w:pos="5018"/>
        </w:tabs>
        <w:rPr>
          <w:b/>
          <w:color w:val="000000" w:themeColor="text1"/>
          <w:sz w:val="28"/>
          <w:szCs w:val="28"/>
          <w:lang w:val="uk-UA"/>
        </w:rPr>
      </w:pPr>
    </w:p>
    <w:p w:rsidR="00172539" w:rsidRPr="009C2C54" w:rsidRDefault="00172539" w:rsidP="00172539">
      <w:pPr>
        <w:tabs>
          <w:tab w:val="left" w:pos="1711"/>
          <w:tab w:val="left" w:pos="3558"/>
          <w:tab w:val="center" w:pos="5018"/>
        </w:tabs>
        <w:jc w:val="center"/>
        <w:rPr>
          <w:b/>
          <w:color w:val="000000" w:themeColor="text1"/>
          <w:sz w:val="28"/>
          <w:szCs w:val="28"/>
          <w:lang w:val="uk-UA"/>
        </w:rPr>
      </w:pPr>
      <w:r w:rsidRPr="009C2C54">
        <w:rPr>
          <w:b/>
          <w:color w:val="000000" w:themeColor="text1"/>
          <w:sz w:val="28"/>
          <w:szCs w:val="28"/>
          <w:lang w:val="uk-UA"/>
        </w:rPr>
        <w:t>4. Перелік</w:t>
      </w:r>
    </w:p>
    <w:p w:rsidR="00172539" w:rsidRPr="009C2C54" w:rsidRDefault="00172539" w:rsidP="00172539">
      <w:pPr>
        <w:tabs>
          <w:tab w:val="left" w:pos="1711"/>
          <w:tab w:val="left" w:pos="3558"/>
          <w:tab w:val="center" w:pos="5018"/>
        </w:tabs>
        <w:jc w:val="center"/>
        <w:rPr>
          <w:b/>
          <w:color w:val="000000" w:themeColor="text1"/>
          <w:sz w:val="28"/>
          <w:szCs w:val="28"/>
          <w:lang w:val="uk-UA"/>
        </w:rPr>
      </w:pPr>
      <w:r w:rsidRPr="009C2C54">
        <w:rPr>
          <w:b/>
          <w:color w:val="000000" w:themeColor="text1"/>
          <w:sz w:val="28"/>
          <w:szCs w:val="28"/>
          <w:lang w:val="uk-UA"/>
        </w:rPr>
        <w:t>документів органів влади вищого рівня, розпоряджень міського голови,</w:t>
      </w:r>
    </w:p>
    <w:p w:rsidR="00172539" w:rsidRPr="009C2C54" w:rsidRDefault="00172539" w:rsidP="00172539">
      <w:pPr>
        <w:tabs>
          <w:tab w:val="left" w:pos="1711"/>
          <w:tab w:val="left" w:pos="3558"/>
          <w:tab w:val="center" w:pos="5018"/>
        </w:tabs>
        <w:jc w:val="center"/>
        <w:rPr>
          <w:b/>
          <w:color w:val="000000" w:themeColor="text1"/>
          <w:sz w:val="28"/>
          <w:szCs w:val="28"/>
          <w:lang w:val="uk-UA"/>
        </w:rPr>
      </w:pPr>
      <w:r w:rsidRPr="009C2C54">
        <w:rPr>
          <w:b/>
          <w:color w:val="000000" w:themeColor="text1"/>
          <w:sz w:val="28"/>
          <w:szCs w:val="28"/>
          <w:lang w:val="uk-UA"/>
        </w:rPr>
        <w:t>рішень міськвиконкому для перевірки їх виконання у виконавчих</w:t>
      </w:r>
    </w:p>
    <w:p w:rsidR="00172539" w:rsidRPr="009C2C54" w:rsidRDefault="00172539" w:rsidP="00172539">
      <w:pPr>
        <w:tabs>
          <w:tab w:val="left" w:pos="1711"/>
          <w:tab w:val="left" w:pos="3558"/>
          <w:tab w:val="center" w:pos="5018"/>
        </w:tabs>
        <w:jc w:val="center"/>
        <w:rPr>
          <w:b/>
          <w:color w:val="000000" w:themeColor="text1"/>
          <w:sz w:val="28"/>
          <w:szCs w:val="28"/>
          <w:lang w:val="uk-UA"/>
        </w:rPr>
      </w:pPr>
      <w:r w:rsidRPr="009C2C54">
        <w:rPr>
          <w:b/>
          <w:color w:val="000000" w:themeColor="text1"/>
          <w:sz w:val="28"/>
          <w:szCs w:val="28"/>
          <w:lang w:val="uk-UA"/>
        </w:rPr>
        <w:t>органах міської ради в порядку контролю</w:t>
      </w:r>
    </w:p>
    <w:p w:rsidR="00172539" w:rsidRPr="009C2C54" w:rsidRDefault="00172539" w:rsidP="00172539">
      <w:pPr>
        <w:tabs>
          <w:tab w:val="left" w:pos="1711"/>
          <w:tab w:val="left" w:pos="3558"/>
          <w:tab w:val="center" w:pos="5018"/>
        </w:tabs>
        <w:jc w:val="both"/>
        <w:rPr>
          <w:b/>
          <w:color w:val="000000" w:themeColor="text1"/>
          <w:sz w:val="28"/>
          <w:szCs w:val="28"/>
          <w:lang w:val="uk-UA"/>
        </w:rPr>
      </w:pPr>
    </w:p>
    <w:p w:rsidR="00172539" w:rsidRPr="009C2C54" w:rsidRDefault="00172539" w:rsidP="00DF4FD9">
      <w:pPr>
        <w:ind w:left="284"/>
        <w:jc w:val="both"/>
        <w:rPr>
          <w:b/>
          <w:color w:val="000000" w:themeColor="text1"/>
          <w:sz w:val="28"/>
          <w:szCs w:val="28"/>
          <w:lang w:val="ru-RU"/>
        </w:rPr>
      </w:pPr>
      <w:proofErr w:type="spellStart"/>
      <w:r w:rsidRPr="009C2C54">
        <w:rPr>
          <w:b/>
          <w:color w:val="000000" w:themeColor="text1"/>
          <w:sz w:val="28"/>
          <w:szCs w:val="28"/>
          <w:lang w:val="ru-RU"/>
        </w:rPr>
        <w:t>Укази</w:t>
      </w:r>
      <w:proofErr w:type="spellEnd"/>
      <w:r w:rsidRPr="009C2C54">
        <w:rPr>
          <w:b/>
          <w:color w:val="000000" w:themeColor="text1"/>
          <w:sz w:val="28"/>
          <w:szCs w:val="28"/>
          <w:lang w:val="ru-RU"/>
        </w:rPr>
        <w:t xml:space="preserve"> Президента </w:t>
      </w:r>
      <w:proofErr w:type="spellStart"/>
      <w:r w:rsidRPr="009C2C54">
        <w:rPr>
          <w:b/>
          <w:color w:val="000000" w:themeColor="text1"/>
          <w:sz w:val="28"/>
          <w:szCs w:val="28"/>
          <w:lang w:val="ru-RU"/>
        </w:rPr>
        <w:t>України</w:t>
      </w:r>
      <w:proofErr w:type="spellEnd"/>
      <w:r w:rsidRPr="009C2C54">
        <w:rPr>
          <w:b/>
          <w:color w:val="000000" w:themeColor="text1"/>
          <w:sz w:val="28"/>
          <w:szCs w:val="28"/>
          <w:lang w:val="ru-RU"/>
        </w:rPr>
        <w:t>:</w:t>
      </w:r>
    </w:p>
    <w:p w:rsidR="00172539" w:rsidRPr="009C2C54" w:rsidRDefault="00172539" w:rsidP="00DF4FD9">
      <w:pPr>
        <w:ind w:left="284"/>
        <w:jc w:val="both"/>
        <w:rPr>
          <w:b/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DF4FD9">
      <w:pPr>
        <w:numPr>
          <w:ilvl w:val="0"/>
          <w:numId w:val="37"/>
        </w:numPr>
        <w:ind w:left="284" w:hanging="357"/>
        <w:jc w:val="both"/>
        <w:rPr>
          <w:color w:val="000000" w:themeColor="text1"/>
          <w:sz w:val="28"/>
          <w:szCs w:val="28"/>
          <w:lang w:val="ru-RU"/>
        </w:rPr>
      </w:pP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05.05.2011 №547/2011 «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Щодо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забезпечення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9C2C54">
        <w:rPr>
          <w:color w:val="000000" w:themeColor="text1"/>
          <w:sz w:val="28"/>
          <w:szCs w:val="28"/>
          <w:lang w:val="ru-RU"/>
        </w:rPr>
        <w:t xml:space="preserve">органами 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виконавчої</w:t>
      </w:r>
      <w:proofErr w:type="spellEnd"/>
      <w:proofErr w:type="gram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влади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доступу до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публічної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інформації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>»;</w:t>
      </w:r>
    </w:p>
    <w:p w:rsidR="00172539" w:rsidRPr="009C2C54" w:rsidRDefault="00172539" w:rsidP="00DF4FD9">
      <w:pPr>
        <w:ind w:left="284"/>
        <w:jc w:val="both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DF4FD9">
      <w:pPr>
        <w:numPr>
          <w:ilvl w:val="0"/>
          <w:numId w:val="37"/>
        </w:numPr>
        <w:ind w:left="284" w:hanging="357"/>
        <w:jc w:val="both"/>
        <w:rPr>
          <w:color w:val="000000" w:themeColor="text1"/>
          <w:sz w:val="28"/>
          <w:szCs w:val="28"/>
          <w:lang w:val="ru-RU"/>
        </w:rPr>
      </w:pP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18.08.2020 №329/2020 «Про заходи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щодо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підтримки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сфери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культури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охорони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культурної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спадщини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креативних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індустрій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та туризму»;</w:t>
      </w:r>
    </w:p>
    <w:p w:rsidR="00172539" w:rsidRPr="009C2C54" w:rsidRDefault="00172539" w:rsidP="00DF4FD9">
      <w:pPr>
        <w:ind w:left="284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DF4FD9">
      <w:pPr>
        <w:numPr>
          <w:ilvl w:val="0"/>
          <w:numId w:val="37"/>
        </w:numPr>
        <w:ind w:left="284" w:hanging="357"/>
        <w:jc w:val="both"/>
        <w:rPr>
          <w:color w:val="000000" w:themeColor="text1"/>
          <w:sz w:val="28"/>
          <w:szCs w:val="28"/>
          <w:lang w:val="ru-RU"/>
        </w:rPr>
      </w:pP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21.09.2020 №398/20 «Про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невідкладні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заходи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із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запобігання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протидії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домашньому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насильству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насильству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за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ознакою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статі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захисту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прав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осіб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які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постраждали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такого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насильства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>»;</w:t>
      </w:r>
    </w:p>
    <w:p w:rsidR="00172539" w:rsidRPr="009C2C54" w:rsidRDefault="00172539" w:rsidP="00DF4FD9">
      <w:pPr>
        <w:ind w:left="284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DF4FD9">
      <w:pPr>
        <w:numPr>
          <w:ilvl w:val="0"/>
          <w:numId w:val="37"/>
        </w:numPr>
        <w:ind w:left="284" w:hanging="357"/>
        <w:jc w:val="both"/>
        <w:rPr>
          <w:color w:val="000000" w:themeColor="text1"/>
          <w:sz w:val="28"/>
          <w:szCs w:val="28"/>
          <w:lang w:val="ru-RU"/>
        </w:rPr>
      </w:pP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13.06.2023 №327/2023 «Про День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медичних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працівників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>»</w:t>
      </w:r>
    </w:p>
    <w:p w:rsidR="00172539" w:rsidRPr="009C2C54" w:rsidRDefault="00172539" w:rsidP="00DF4FD9">
      <w:pPr>
        <w:ind w:left="284"/>
        <w:jc w:val="both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E60336">
      <w:pPr>
        <w:jc w:val="both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DF4FD9">
      <w:pPr>
        <w:ind w:left="284"/>
        <w:rPr>
          <w:b/>
          <w:color w:val="000000" w:themeColor="text1"/>
          <w:sz w:val="28"/>
          <w:szCs w:val="28"/>
          <w:lang w:val="ru-RU"/>
        </w:rPr>
      </w:pPr>
      <w:r w:rsidRPr="009C2C54">
        <w:rPr>
          <w:b/>
          <w:color w:val="000000" w:themeColor="text1"/>
          <w:sz w:val="28"/>
          <w:szCs w:val="28"/>
          <w:lang w:val="ru-RU"/>
        </w:rPr>
        <w:t xml:space="preserve">Постанови </w:t>
      </w:r>
      <w:proofErr w:type="spellStart"/>
      <w:r w:rsidRPr="009C2C54">
        <w:rPr>
          <w:b/>
          <w:color w:val="000000" w:themeColor="text1"/>
          <w:sz w:val="28"/>
          <w:szCs w:val="28"/>
          <w:lang w:val="ru-RU"/>
        </w:rPr>
        <w:t>Кабінету</w:t>
      </w:r>
      <w:proofErr w:type="spellEnd"/>
      <w:r w:rsidRPr="009C2C54"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b/>
          <w:color w:val="000000" w:themeColor="text1"/>
          <w:sz w:val="28"/>
          <w:szCs w:val="28"/>
          <w:lang w:val="ru-RU"/>
        </w:rPr>
        <w:t>Міністрів</w:t>
      </w:r>
      <w:proofErr w:type="spellEnd"/>
      <w:r w:rsidRPr="009C2C54"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b/>
          <w:color w:val="000000" w:themeColor="text1"/>
          <w:sz w:val="28"/>
          <w:szCs w:val="28"/>
          <w:lang w:val="ru-RU"/>
        </w:rPr>
        <w:t>України</w:t>
      </w:r>
      <w:proofErr w:type="spellEnd"/>
      <w:r w:rsidRPr="009C2C54">
        <w:rPr>
          <w:b/>
          <w:color w:val="000000" w:themeColor="text1"/>
          <w:sz w:val="28"/>
          <w:szCs w:val="28"/>
          <w:lang w:val="ru-RU"/>
        </w:rPr>
        <w:t>:</w:t>
      </w:r>
    </w:p>
    <w:p w:rsidR="00C120F2" w:rsidRPr="009C2C54" w:rsidRDefault="00C120F2" w:rsidP="00DF4FD9">
      <w:pPr>
        <w:ind w:left="284"/>
        <w:rPr>
          <w:b/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C120F2">
      <w:pPr>
        <w:ind w:left="284" w:hanging="284"/>
        <w:rPr>
          <w:b/>
          <w:color w:val="000000" w:themeColor="text1"/>
          <w:sz w:val="28"/>
          <w:szCs w:val="28"/>
          <w:lang w:val="ru-RU"/>
        </w:rPr>
      </w:pPr>
      <w:r w:rsidRPr="009C2C54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C120F2" w:rsidRPr="009C2C54">
        <w:rPr>
          <w:color w:val="000000" w:themeColor="text1"/>
          <w:sz w:val="28"/>
          <w:szCs w:val="28"/>
          <w:lang w:val="ru-RU"/>
        </w:rPr>
        <w:t xml:space="preserve">- </w:t>
      </w:r>
      <w:r w:rsidRPr="009C2C54">
        <w:rPr>
          <w:color w:val="000000" w:themeColor="text1"/>
          <w:sz w:val="28"/>
          <w:szCs w:val="28"/>
          <w:lang w:val="ru-RU"/>
        </w:rPr>
        <w:t xml:space="preserve"> 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24.10.2012 №984 «Про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затвердження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Порядку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формування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базової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 </w:t>
      </w:r>
    </w:p>
    <w:p w:rsidR="00172539" w:rsidRPr="009C2C54" w:rsidRDefault="00DF4FD9" w:rsidP="00C120F2">
      <w:pPr>
        <w:ind w:left="284" w:hanging="284"/>
        <w:rPr>
          <w:color w:val="000000" w:themeColor="text1"/>
          <w:sz w:val="28"/>
          <w:szCs w:val="28"/>
          <w:lang w:val="ru-RU"/>
        </w:rPr>
      </w:pPr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r w:rsidR="00C120F2" w:rsidRPr="009C2C54">
        <w:rPr>
          <w:color w:val="000000" w:themeColor="text1"/>
          <w:sz w:val="28"/>
          <w:szCs w:val="28"/>
          <w:lang w:val="ru-RU"/>
        </w:rPr>
        <w:t xml:space="preserve">   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мережі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закладів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культури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» (в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редакції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постанови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Кабінету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Міністрів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</w:p>
    <w:p w:rsidR="00172539" w:rsidRPr="009C2C54" w:rsidRDefault="00DF4FD9" w:rsidP="00C120F2">
      <w:pPr>
        <w:ind w:left="284" w:hanging="284"/>
        <w:rPr>
          <w:color w:val="000000" w:themeColor="text1"/>
          <w:sz w:val="28"/>
          <w:szCs w:val="28"/>
          <w:lang w:val="ru-RU"/>
        </w:rPr>
      </w:pPr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r w:rsidR="00C120F2" w:rsidRPr="009C2C54">
        <w:rPr>
          <w:color w:val="000000" w:themeColor="text1"/>
          <w:sz w:val="28"/>
          <w:szCs w:val="28"/>
          <w:lang w:val="ru-RU"/>
        </w:rPr>
        <w:t xml:space="preserve">   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15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вересня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2021 року №970);</w:t>
      </w:r>
    </w:p>
    <w:p w:rsidR="00DF4FD9" w:rsidRPr="009C2C54" w:rsidRDefault="00DF4FD9" w:rsidP="00C120F2">
      <w:pPr>
        <w:ind w:left="284" w:hanging="284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DF4FD9" w:rsidP="00C120F2">
      <w:pPr>
        <w:ind w:left="284" w:hanging="284"/>
        <w:rPr>
          <w:color w:val="000000" w:themeColor="text1"/>
          <w:sz w:val="28"/>
          <w:szCs w:val="28"/>
          <w:lang w:val="ru-RU"/>
        </w:rPr>
      </w:pPr>
      <w:r w:rsidRPr="009C2C54">
        <w:rPr>
          <w:color w:val="000000" w:themeColor="text1"/>
          <w:sz w:val="28"/>
          <w:szCs w:val="28"/>
          <w:lang w:val="ru-RU"/>
        </w:rPr>
        <w:t xml:space="preserve"> -  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21.10.2015 №835 «Про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затвердження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Положення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про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набори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даних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,  </w:t>
      </w:r>
    </w:p>
    <w:p w:rsidR="00172539" w:rsidRPr="009C2C54" w:rsidRDefault="00C120F2" w:rsidP="00C120F2">
      <w:pPr>
        <w:ind w:left="284" w:hanging="284"/>
        <w:rPr>
          <w:color w:val="000000" w:themeColor="text1"/>
          <w:sz w:val="28"/>
          <w:szCs w:val="28"/>
          <w:lang w:val="ru-RU"/>
        </w:rPr>
      </w:pPr>
      <w:r w:rsidRPr="009C2C54">
        <w:rPr>
          <w:color w:val="000000" w:themeColor="text1"/>
          <w:sz w:val="28"/>
          <w:szCs w:val="28"/>
          <w:lang w:val="ru-RU"/>
        </w:rPr>
        <w:t xml:space="preserve">    </w:t>
      </w:r>
      <w:r w:rsidR="00DF4FD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які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підлягають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оприлюдненню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у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формі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відкритих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даних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>»;</w:t>
      </w:r>
    </w:p>
    <w:p w:rsidR="00172539" w:rsidRPr="009C2C54" w:rsidRDefault="00172539" w:rsidP="00C120F2">
      <w:pPr>
        <w:ind w:left="284" w:hanging="284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C120F2">
      <w:pPr>
        <w:numPr>
          <w:ilvl w:val="0"/>
          <w:numId w:val="44"/>
        </w:numPr>
        <w:ind w:left="284" w:hanging="284"/>
        <w:rPr>
          <w:color w:val="000000" w:themeColor="text1"/>
          <w:sz w:val="28"/>
          <w:szCs w:val="28"/>
          <w:lang w:val="ru-RU"/>
        </w:rPr>
      </w:pPr>
      <w:proofErr w:type="spellStart"/>
      <w:r w:rsidRPr="009C2C54">
        <w:rPr>
          <w:color w:val="000000" w:themeColor="text1"/>
          <w:sz w:val="28"/>
          <w:szCs w:val="28"/>
          <w:lang w:val="ru-RU"/>
        </w:rPr>
        <w:lastRenderedPageBreak/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04.05.2018 №4224/1717/1-2018 «Про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запровадження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программ для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реалізації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фінансової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підтримки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громадських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організацій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ветеранів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>»;</w:t>
      </w:r>
    </w:p>
    <w:p w:rsidR="00172539" w:rsidRPr="009C2C54" w:rsidRDefault="00172539" w:rsidP="00C120F2">
      <w:pPr>
        <w:ind w:left="284" w:hanging="284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C120F2">
      <w:pPr>
        <w:numPr>
          <w:ilvl w:val="0"/>
          <w:numId w:val="44"/>
        </w:numPr>
        <w:ind w:left="284" w:hanging="284"/>
        <w:rPr>
          <w:color w:val="000000" w:themeColor="text1"/>
          <w:sz w:val="28"/>
          <w:szCs w:val="28"/>
          <w:lang w:val="ru-RU"/>
        </w:rPr>
      </w:pP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15.02.2002 №153 «Про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створення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єдиної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системи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залучення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використання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моніторингу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міжнародної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технічної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допомоги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>»;</w:t>
      </w:r>
    </w:p>
    <w:p w:rsidR="00172539" w:rsidRPr="009C2C54" w:rsidRDefault="00172539" w:rsidP="00C120F2">
      <w:pPr>
        <w:ind w:left="284" w:hanging="284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C120F2">
      <w:pPr>
        <w:numPr>
          <w:ilvl w:val="0"/>
          <w:numId w:val="44"/>
        </w:numPr>
        <w:ind w:left="284" w:hanging="284"/>
        <w:rPr>
          <w:color w:val="000000" w:themeColor="text1"/>
          <w:sz w:val="28"/>
          <w:szCs w:val="28"/>
          <w:lang w:val="ru-RU"/>
        </w:rPr>
      </w:pP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07.04.2021 №326 «Про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соціальний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проект «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Активні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парки-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локації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здорової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>»;</w:t>
      </w:r>
    </w:p>
    <w:p w:rsidR="00172539" w:rsidRPr="009C2C54" w:rsidRDefault="00172539" w:rsidP="00C120F2">
      <w:pPr>
        <w:ind w:left="284" w:hanging="284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C120F2">
      <w:pPr>
        <w:numPr>
          <w:ilvl w:val="0"/>
          <w:numId w:val="44"/>
        </w:numPr>
        <w:ind w:left="284" w:hanging="284"/>
        <w:rPr>
          <w:color w:val="000000" w:themeColor="text1"/>
          <w:sz w:val="28"/>
          <w:szCs w:val="28"/>
          <w:lang w:val="ru-RU"/>
        </w:rPr>
      </w:pP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02.12.2021 №1388 «Про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затвердження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переліку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музеїв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заповідників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, в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яких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зберігаються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музейні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предмети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є державною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власністю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і належать до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частини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Музейного фонду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>»;</w:t>
      </w:r>
    </w:p>
    <w:p w:rsidR="00172539" w:rsidRPr="009C2C54" w:rsidRDefault="00172539" w:rsidP="00DF4FD9">
      <w:pPr>
        <w:ind w:left="284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DF4FD9">
      <w:pPr>
        <w:numPr>
          <w:ilvl w:val="0"/>
          <w:numId w:val="44"/>
        </w:numPr>
        <w:ind w:left="284"/>
        <w:jc w:val="both"/>
        <w:rPr>
          <w:color w:val="000000" w:themeColor="text1"/>
          <w:sz w:val="28"/>
          <w:szCs w:val="28"/>
          <w:lang w:val="ru-RU"/>
        </w:rPr>
      </w:pP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06.06.2023 №573 «Про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затвердження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Порядку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використання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коштів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передбачених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у державному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бюджеті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реалізацію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проекту «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Програма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підтримки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професійно-технічної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освіти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Україні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>»;</w:t>
      </w:r>
    </w:p>
    <w:p w:rsidR="00172539" w:rsidRPr="009C2C54" w:rsidRDefault="00172539" w:rsidP="00DF4FD9">
      <w:pPr>
        <w:ind w:left="284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DF4FD9">
      <w:pPr>
        <w:numPr>
          <w:ilvl w:val="0"/>
          <w:numId w:val="44"/>
        </w:numPr>
        <w:ind w:left="284"/>
        <w:jc w:val="both"/>
        <w:rPr>
          <w:color w:val="000000" w:themeColor="text1"/>
          <w:sz w:val="28"/>
          <w:szCs w:val="28"/>
          <w:lang w:val="ru-RU"/>
        </w:rPr>
      </w:pP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27.12.2024 №1550 «Про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схвалення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Національної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транспортної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стратегії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період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до 2030 року та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затвердження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операційного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плану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заходів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її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реаліації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у 2025-2027 роках»</w:t>
      </w:r>
    </w:p>
    <w:p w:rsidR="00172539" w:rsidRPr="009C2C54" w:rsidRDefault="00172539" w:rsidP="00DF4FD9">
      <w:pPr>
        <w:ind w:left="284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DF4FD9">
      <w:pPr>
        <w:ind w:left="284"/>
        <w:jc w:val="both"/>
        <w:rPr>
          <w:b/>
          <w:color w:val="000000" w:themeColor="text1"/>
          <w:sz w:val="28"/>
          <w:szCs w:val="28"/>
          <w:lang w:val="ru-RU"/>
        </w:rPr>
      </w:pPr>
      <w:proofErr w:type="spellStart"/>
      <w:r w:rsidRPr="009C2C54">
        <w:rPr>
          <w:b/>
          <w:color w:val="000000" w:themeColor="text1"/>
          <w:sz w:val="28"/>
          <w:szCs w:val="28"/>
          <w:lang w:val="ru-RU"/>
        </w:rPr>
        <w:t>Розпорядження</w:t>
      </w:r>
      <w:proofErr w:type="spellEnd"/>
      <w:r w:rsidRPr="009C2C54"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b/>
          <w:color w:val="000000" w:themeColor="text1"/>
          <w:sz w:val="28"/>
          <w:szCs w:val="28"/>
          <w:lang w:val="ru-RU"/>
        </w:rPr>
        <w:t>Кабінету</w:t>
      </w:r>
      <w:proofErr w:type="spellEnd"/>
      <w:r w:rsidRPr="009C2C54"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b/>
          <w:color w:val="000000" w:themeColor="text1"/>
          <w:sz w:val="28"/>
          <w:szCs w:val="28"/>
          <w:lang w:val="ru-RU"/>
        </w:rPr>
        <w:t>Міністрів</w:t>
      </w:r>
      <w:proofErr w:type="spellEnd"/>
      <w:r w:rsidRPr="009C2C54"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b/>
          <w:color w:val="000000" w:themeColor="text1"/>
          <w:sz w:val="28"/>
          <w:szCs w:val="28"/>
          <w:lang w:val="ru-RU"/>
        </w:rPr>
        <w:t>України</w:t>
      </w:r>
      <w:proofErr w:type="spellEnd"/>
      <w:r w:rsidRPr="009C2C54">
        <w:rPr>
          <w:b/>
          <w:color w:val="000000" w:themeColor="text1"/>
          <w:sz w:val="28"/>
          <w:szCs w:val="28"/>
          <w:lang w:val="ru-RU"/>
        </w:rPr>
        <w:t>:</w:t>
      </w:r>
    </w:p>
    <w:p w:rsidR="00172539" w:rsidRPr="009C2C54" w:rsidRDefault="00172539" w:rsidP="007C5569">
      <w:pPr>
        <w:ind w:left="284" w:hanging="709"/>
        <w:jc w:val="both"/>
        <w:rPr>
          <w:b/>
          <w:color w:val="000000" w:themeColor="text1"/>
          <w:sz w:val="28"/>
          <w:szCs w:val="28"/>
          <w:lang w:val="ru-RU"/>
        </w:rPr>
      </w:pPr>
    </w:p>
    <w:p w:rsidR="00172539" w:rsidRPr="009C2C54" w:rsidRDefault="00777C82" w:rsidP="007C5569">
      <w:pPr>
        <w:ind w:left="284" w:hanging="567"/>
        <w:jc w:val="both"/>
        <w:rPr>
          <w:color w:val="000000" w:themeColor="text1"/>
          <w:sz w:val="28"/>
          <w:szCs w:val="28"/>
          <w:lang w:val="ru-RU"/>
        </w:rPr>
      </w:pPr>
      <w:r w:rsidRPr="009C2C54">
        <w:rPr>
          <w:b/>
          <w:color w:val="000000" w:themeColor="text1"/>
          <w:sz w:val="28"/>
          <w:szCs w:val="28"/>
          <w:lang w:val="ru-RU"/>
        </w:rPr>
        <w:t xml:space="preserve">    </w:t>
      </w:r>
      <w:r w:rsidR="00172539" w:rsidRPr="009C2C54">
        <w:rPr>
          <w:b/>
          <w:color w:val="000000" w:themeColor="text1"/>
          <w:sz w:val="28"/>
          <w:szCs w:val="28"/>
          <w:lang w:val="ru-RU"/>
        </w:rPr>
        <w:t xml:space="preserve">-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20.02.2019 №117-р «Про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затвердження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Національного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плану управління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відходами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до 2030 року»;</w:t>
      </w:r>
    </w:p>
    <w:p w:rsidR="00172539" w:rsidRPr="009C2C54" w:rsidRDefault="00172539" w:rsidP="007C5569">
      <w:pPr>
        <w:ind w:left="284" w:hanging="567"/>
        <w:jc w:val="both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7C5569">
      <w:pPr>
        <w:ind w:left="284" w:hanging="567"/>
        <w:jc w:val="both"/>
        <w:rPr>
          <w:color w:val="000000" w:themeColor="text1"/>
          <w:sz w:val="28"/>
          <w:szCs w:val="28"/>
          <w:lang w:val="ru-RU"/>
        </w:rPr>
      </w:pPr>
      <w:r w:rsidRPr="009C2C54">
        <w:rPr>
          <w:color w:val="000000" w:themeColor="text1"/>
          <w:sz w:val="28"/>
          <w:szCs w:val="28"/>
          <w:lang w:val="ru-RU"/>
        </w:rPr>
        <w:t xml:space="preserve">    -</w:t>
      </w:r>
      <w:r w:rsidR="00DF4FD9" w:rsidRPr="009C2C54">
        <w:rPr>
          <w:color w:val="000000" w:themeColor="text1"/>
          <w:sz w:val="28"/>
          <w:szCs w:val="28"/>
          <w:lang w:val="ru-RU"/>
        </w:rPr>
        <w:t xml:space="preserve"> </w:t>
      </w:r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22.05.2019 №383-р «Про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схвалення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Концепції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системи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екстренної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медичної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допомоги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>»;</w:t>
      </w:r>
    </w:p>
    <w:p w:rsidR="00172539" w:rsidRPr="009C2C54" w:rsidRDefault="00172539" w:rsidP="007C5569">
      <w:pPr>
        <w:ind w:left="284" w:hanging="567"/>
        <w:jc w:val="both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7C5569">
      <w:pPr>
        <w:ind w:left="284" w:hanging="567"/>
        <w:jc w:val="both"/>
        <w:rPr>
          <w:color w:val="000000" w:themeColor="text1"/>
          <w:sz w:val="28"/>
          <w:szCs w:val="28"/>
          <w:lang w:val="ru-RU"/>
        </w:rPr>
      </w:pPr>
      <w:r w:rsidRPr="009C2C54">
        <w:rPr>
          <w:color w:val="000000" w:themeColor="text1"/>
          <w:sz w:val="28"/>
          <w:szCs w:val="28"/>
          <w:lang w:val="ru-RU"/>
        </w:rPr>
        <w:t xml:space="preserve">    - </w:t>
      </w:r>
      <w:r w:rsidR="00DF4FD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01.07.2020 №853-р «Про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затвердження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плану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заходів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виконання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Концепції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реалізації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політики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у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сфері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сприяння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соціально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відповідального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бізнесу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Україні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період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до 2030 року»;</w:t>
      </w:r>
    </w:p>
    <w:p w:rsidR="00172539" w:rsidRPr="009C2C54" w:rsidRDefault="00172539" w:rsidP="007C5569">
      <w:pPr>
        <w:ind w:left="284"/>
        <w:jc w:val="both"/>
        <w:rPr>
          <w:b/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7C5569">
      <w:pPr>
        <w:ind w:left="284" w:hanging="567"/>
        <w:jc w:val="both"/>
        <w:rPr>
          <w:color w:val="000000" w:themeColor="text1"/>
          <w:sz w:val="28"/>
          <w:szCs w:val="28"/>
          <w:lang w:val="ru-RU"/>
        </w:rPr>
      </w:pPr>
      <w:r w:rsidRPr="009C2C54">
        <w:rPr>
          <w:b/>
          <w:color w:val="000000" w:themeColor="text1"/>
          <w:sz w:val="28"/>
          <w:szCs w:val="28"/>
          <w:lang w:val="ru-RU"/>
        </w:rPr>
        <w:t xml:space="preserve">    </w:t>
      </w:r>
      <w:r w:rsidRPr="009C2C54">
        <w:rPr>
          <w:color w:val="000000" w:themeColor="text1"/>
          <w:sz w:val="28"/>
          <w:szCs w:val="28"/>
          <w:lang w:val="ru-RU"/>
        </w:rPr>
        <w:t>-</w:t>
      </w:r>
      <w:r w:rsidR="00DF4FD9" w:rsidRPr="009C2C54">
        <w:rPr>
          <w:color w:val="000000" w:themeColor="text1"/>
          <w:sz w:val="28"/>
          <w:szCs w:val="28"/>
          <w:lang w:val="ru-RU"/>
        </w:rPr>
        <w:t xml:space="preserve">  </w:t>
      </w:r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28.10.2020 №1544-р «Про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затвердження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Національного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плану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дій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виконання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резолюції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Ради Безпеки ООН 1325 «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Жінки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, мир,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безпека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» на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період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до 2025 року;</w:t>
      </w:r>
    </w:p>
    <w:p w:rsidR="00172539" w:rsidRPr="009C2C54" w:rsidRDefault="00172539" w:rsidP="007C5569">
      <w:pPr>
        <w:ind w:left="284" w:hanging="567"/>
        <w:jc w:val="both"/>
        <w:rPr>
          <w:b/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7C5569">
      <w:pPr>
        <w:ind w:left="284" w:hanging="567"/>
        <w:jc w:val="both"/>
        <w:rPr>
          <w:color w:val="000000" w:themeColor="text1"/>
          <w:sz w:val="28"/>
          <w:szCs w:val="28"/>
          <w:lang w:val="ru-RU"/>
        </w:rPr>
      </w:pPr>
      <w:r w:rsidRPr="009C2C54">
        <w:rPr>
          <w:b/>
          <w:color w:val="000000" w:themeColor="text1"/>
          <w:sz w:val="28"/>
          <w:szCs w:val="28"/>
          <w:lang w:val="ru-RU"/>
        </w:rPr>
        <w:t xml:space="preserve">     -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15.04.2022 №288-р «Про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затвердження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оперативного плану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заходів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протимінної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діяльності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>»;</w:t>
      </w:r>
    </w:p>
    <w:p w:rsidR="00172539" w:rsidRPr="009C2C54" w:rsidRDefault="00172539" w:rsidP="007C5569">
      <w:pPr>
        <w:ind w:left="284" w:hanging="567"/>
        <w:jc w:val="both"/>
        <w:rPr>
          <w:color w:val="000000" w:themeColor="text1"/>
          <w:sz w:val="28"/>
          <w:szCs w:val="28"/>
          <w:lang w:val="ru-RU"/>
        </w:rPr>
      </w:pPr>
      <w:r w:rsidRPr="009C2C54">
        <w:rPr>
          <w:color w:val="000000" w:themeColor="text1"/>
          <w:sz w:val="28"/>
          <w:szCs w:val="28"/>
          <w:lang w:val="ru-RU"/>
        </w:rPr>
        <w:t xml:space="preserve">   </w:t>
      </w:r>
    </w:p>
    <w:p w:rsidR="00172539" w:rsidRPr="009C2C54" w:rsidRDefault="00172539" w:rsidP="007C5569">
      <w:pPr>
        <w:ind w:left="284" w:hanging="567"/>
        <w:jc w:val="both"/>
        <w:rPr>
          <w:color w:val="000000" w:themeColor="text1"/>
          <w:sz w:val="28"/>
          <w:szCs w:val="28"/>
          <w:lang w:val="ru-RU"/>
        </w:rPr>
      </w:pPr>
      <w:r w:rsidRPr="009C2C54">
        <w:rPr>
          <w:color w:val="000000" w:themeColor="text1"/>
          <w:sz w:val="28"/>
          <w:szCs w:val="28"/>
          <w:lang w:val="ru-RU"/>
        </w:rPr>
        <w:t xml:space="preserve">     -</w:t>
      </w:r>
      <w:r w:rsidR="00DF4FD9" w:rsidRPr="009C2C54">
        <w:rPr>
          <w:color w:val="000000" w:themeColor="text1"/>
          <w:sz w:val="28"/>
          <w:szCs w:val="28"/>
          <w:lang w:val="ru-RU"/>
        </w:rPr>
        <w:t xml:space="preserve">  </w:t>
      </w:r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17.11.2023 №1049-р «Про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затвердження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плану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дій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із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впровадження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Ініціативи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«Партнерство «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Відкритий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Уряд» у 2023-2025 роках»;</w:t>
      </w:r>
    </w:p>
    <w:p w:rsidR="00172539" w:rsidRPr="009C2C54" w:rsidRDefault="00172539" w:rsidP="007C5569">
      <w:pPr>
        <w:ind w:left="284" w:hanging="567"/>
        <w:jc w:val="both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7C5569">
      <w:pPr>
        <w:ind w:left="284" w:hanging="567"/>
        <w:jc w:val="both"/>
        <w:rPr>
          <w:color w:val="000000" w:themeColor="text1"/>
          <w:sz w:val="28"/>
          <w:szCs w:val="28"/>
          <w:lang w:val="ru-RU"/>
        </w:rPr>
      </w:pPr>
      <w:r w:rsidRPr="009C2C54">
        <w:rPr>
          <w:color w:val="000000" w:themeColor="text1"/>
          <w:sz w:val="28"/>
          <w:szCs w:val="28"/>
          <w:lang w:val="ru-RU"/>
        </w:rPr>
        <w:t xml:space="preserve">     - 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01.11.2024 №1091-р «Про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затвердження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плану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заходів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реалізації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у 2024-2027 роках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Стратегії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демографічного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період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до 2040 року»;</w:t>
      </w:r>
    </w:p>
    <w:p w:rsidR="00172539" w:rsidRPr="009C2C54" w:rsidRDefault="00172539" w:rsidP="00916CDF">
      <w:pPr>
        <w:ind w:left="284" w:hanging="567"/>
        <w:jc w:val="both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E60336" w:rsidP="00916CDF">
      <w:pPr>
        <w:ind w:left="284" w:hanging="567"/>
        <w:jc w:val="both"/>
        <w:rPr>
          <w:color w:val="000000" w:themeColor="text1"/>
          <w:sz w:val="28"/>
          <w:szCs w:val="28"/>
          <w:lang w:val="ru-RU"/>
        </w:rPr>
      </w:pPr>
      <w:r w:rsidRPr="009C2C54">
        <w:rPr>
          <w:color w:val="000000" w:themeColor="text1"/>
          <w:sz w:val="28"/>
          <w:szCs w:val="28"/>
          <w:lang w:val="ru-RU"/>
        </w:rPr>
        <w:t xml:space="preserve">    </w:t>
      </w:r>
      <w:r w:rsidR="00693EAB" w:rsidRPr="009C2C54">
        <w:rPr>
          <w:color w:val="000000" w:themeColor="text1"/>
          <w:sz w:val="28"/>
          <w:szCs w:val="28"/>
          <w:lang w:val="ru-RU"/>
        </w:rPr>
        <w:t xml:space="preserve">- 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26.11 2024 №1201-р «Про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схвалення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Стратегії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забезпечення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права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кожної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дитини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Україні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зростання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с</w:t>
      </w:r>
      <w:r w:rsidR="00C33702" w:rsidRPr="009C2C54">
        <w:rPr>
          <w:color w:val="000000" w:themeColor="text1"/>
          <w:sz w:val="28"/>
          <w:szCs w:val="28"/>
          <w:lang w:val="ru-RU"/>
        </w:rPr>
        <w:t>імейному</w:t>
      </w:r>
      <w:proofErr w:type="spellEnd"/>
      <w:r w:rsidR="00C33702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33702" w:rsidRPr="009C2C54">
        <w:rPr>
          <w:color w:val="000000" w:themeColor="text1"/>
          <w:sz w:val="28"/>
          <w:szCs w:val="28"/>
          <w:lang w:val="ru-RU"/>
        </w:rPr>
        <w:t>оточенні</w:t>
      </w:r>
      <w:proofErr w:type="spellEnd"/>
      <w:r w:rsidR="00C33702" w:rsidRPr="009C2C54">
        <w:rPr>
          <w:color w:val="000000" w:themeColor="text1"/>
          <w:sz w:val="28"/>
          <w:szCs w:val="28"/>
          <w:lang w:val="ru-RU"/>
        </w:rPr>
        <w:t xml:space="preserve"> на 2024-2028 </w:t>
      </w:r>
      <w:r w:rsidR="00172539" w:rsidRPr="009C2C54">
        <w:rPr>
          <w:color w:val="000000" w:themeColor="text1"/>
          <w:sz w:val="28"/>
          <w:szCs w:val="28"/>
          <w:lang w:val="ru-RU"/>
        </w:rPr>
        <w:t xml:space="preserve">роки та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затвердження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операційного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плану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заходів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на 2024-2026 роки з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її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реалізації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>»;</w:t>
      </w:r>
    </w:p>
    <w:p w:rsidR="00172539" w:rsidRPr="009C2C54" w:rsidRDefault="00172539" w:rsidP="00916CDF">
      <w:pPr>
        <w:ind w:left="284" w:hanging="567"/>
        <w:jc w:val="both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777C82" w:rsidP="00916CDF">
      <w:pPr>
        <w:ind w:left="284" w:hanging="567"/>
        <w:jc w:val="both"/>
        <w:rPr>
          <w:color w:val="000000" w:themeColor="text1"/>
          <w:sz w:val="28"/>
          <w:szCs w:val="28"/>
          <w:lang w:val="ru-RU"/>
        </w:rPr>
      </w:pPr>
      <w:r w:rsidRPr="009C2C54">
        <w:rPr>
          <w:color w:val="000000" w:themeColor="text1"/>
          <w:sz w:val="28"/>
          <w:szCs w:val="28"/>
          <w:lang w:val="ru-RU"/>
        </w:rPr>
        <w:t xml:space="preserve">     - </w:t>
      </w:r>
      <w:r w:rsidR="00455BB4" w:rsidRPr="009C2C54">
        <w:rPr>
          <w:color w:val="000000" w:themeColor="text1"/>
          <w:sz w:val="28"/>
          <w:szCs w:val="28"/>
          <w:lang w:val="ru-RU"/>
        </w:rPr>
        <w:t xml:space="preserve"> 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17.01.2025 №34-р «Про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схвалення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Стратегії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системи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охорони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здоров я на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період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до 2030 року та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затвердження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операційного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плану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заходів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її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реалізації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у 2025-2027 роках»</w:t>
      </w:r>
    </w:p>
    <w:p w:rsidR="00172539" w:rsidRPr="009C2C54" w:rsidRDefault="00172539" w:rsidP="00172539">
      <w:pPr>
        <w:jc w:val="both"/>
        <w:rPr>
          <w:color w:val="000000" w:themeColor="text1"/>
          <w:sz w:val="28"/>
          <w:szCs w:val="28"/>
          <w:lang w:val="ru-RU"/>
        </w:rPr>
      </w:pPr>
      <w:r w:rsidRPr="009C2C54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9C2C54">
        <w:rPr>
          <w:color w:val="000000" w:themeColor="text1"/>
          <w:sz w:val="28"/>
          <w:szCs w:val="28"/>
          <w:lang w:val="ru-RU"/>
        </w:rPr>
        <w:t xml:space="preserve">  </w:t>
      </w:r>
    </w:p>
    <w:p w:rsidR="00172539" w:rsidRPr="009C2C54" w:rsidRDefault="00172539" w:rsidP="00172539">
      <w:pPr>
        <w:rPr>
          <w:b/>
          <w:color w:val="000000" w:themeColor="text1"/>
          <w:sz w:val="28"/>
          <w:szCs w:val="28"/>
          <w:lang w:val="ru-RU"/>
        </w:rPr>
      </w:pPr>
      <w:proofErr w:type="spellStart"/>
      <w:r w:rsidRPr="009C2C54">
        <w:rPr>
          <w:b/>
          <w:color w:val="000000" w:themeColor="text1"/>
          <w:sz w:val="28"/>
          <w:szCs w:val="28"/>
          <w:lang w:val="ru-RU"/>
        </w:rPr>
        <w:t>Розпорядження</w:t>
      </w:r>
      <w:proofErr w:type="spellEnd"/>
      <w:r w:rsidRPr="009C2C54">
        <w:rPr>
          <w:b/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9C2C54">
        <w:rPr>
          <w:b/>
          <w:color w:val="000000" w:themeColor="text1"/>
          <w:sz w:val="28"/>
          <w:szCs w:val="28"/>
          <w:lang w:val="ru-RU"/>
        </w:rPr>
        <w:t>доручення</w:t>
      </w:r>
      <w:proofErr w:type="spellEnd"/>
      <w:r w:rsidRPr="009C2C54"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b/>
          <w:color w:val="000000" w:themeColor="text1"/>
          <w:sz w:val="28"/>
          <w:szCs w:val="28"/>
          <w:lang w:val="ru-RU"/>
        </w:rPr>
        <w:t>голови</w:t>
      </w:r>
      <w:proofErr w:type="spellEnd"/>
      <w:r w:rsidRPr="009C2C54">
        <w:rPr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b/>
          <w:color w:val="000000" w:themeColor="text1"/>
          <w:sz w:val="28"/>
          <w:szCs w:val="28"/>
          <w:lang w:val="ru-RU"/>
        </w:rPr>
        <w:t>облдержадміністрації</w:t>
      </w:r>
      <w:proofErr w:type="spellEnd"/>
      <w:r w:rsidRPr="009C2C54">
        <w:rPr>
          <w:b/>
          <w:color w:val="000000" w:themeColor="text1"/>
          <w:sz w:val="28"/>
          <w:szCs w:val="28"/>
          <w:lang w:val="ru-RU"/>
        </w:rPr>
        <w:t xml:space="preserve">: </w:t>
      </w:r>
    </w:p>
    <w:p w:rsidR="00172539" w:rsidRPr="009C2C54" w:rsidRDefault="00172539" w:rsidP="00A97BD7">
      <w:pPr>
        <w:jc w:val="both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DF4FD9" w:rsidP="00E60336">
      <w:pPr>
        <w:ind w:left="142"/>
        <w:jc w:val="both"/>
        <w:rPr>
          <w:color w:val="000000" w:themeColor="text1"/>
          <w:sz w:val="28"/>
          <w:szCs w:val="28"/>
          <w:lang w:val="ru-RU"/>
        </w:rPr>
      </w:pPr>
      <w:r w:rsidRPr="009C2C54">
        <w:rPr>
          <w:color w:val="000000" w:themeColor="text1"/>
          <w:sz w:val="28"/>
          <w:szCs w:val="28"/>
          <w:lang w:val="ru-RU"/>
        </w:rPr>
        <w:t xml:space="preserve">- </w:t>
      </w:r>
      <w:r w:rsidR="00777C82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14.02.2008 №48 «Про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забезпечення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виконання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області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вимог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Указу Президента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07.02.2008 №109/2008»;</w:t>
      </w:r>
    </w:p>
    <w:p w:rsidR="00172539" w:rsidRPr="009C2C54" w:rsidRDefault="00172539" w:rsidP="00E60336">
      <w:pPr>
        <w:ind w:left="142"/>
        <w:jc w:val="both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777C82" w:rsidP="00E60336">
      <w:pPr>
        <w:ind w:left="142"/>
        <w:jc w:val="both"/>
        <w:rPr>
          <w:color w:val="000000" w:themeColor="text1"/>
          <w:sz w:val="28"/>
          <w:szCs w:val="28"/>
          <w:lang w:val="ru-RU"/>
        </w:rPr>
      </w:pPr>
      <w:r w:rsidRPr="009C2C54">
        <w:rPr>
          <w:color w:val="000000" w:themeColor="text1"/>
          <w:sz w:val="28"/>
          <w:szCs w:val="28"/>
          <w:lang w:val="ru-RU"/>
        </w:rPr>
        <w:t xml:space="preserve">- </w:t>
      </w:r>
      <w:proofErr w:type="spellStart"/>
      <w:r w:rsidR="005E02F8"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="005E02F8" w:rsidRPr="009C2C54">
        <w:rPr>
          <w:color w:val="000000" w:themeColor="text1"/>
          <w:sz w:val="28"/>
          <w:szCs w:val="28"/>
          <w:lang w:val="ru-RU"/>
        </w:rPr>
        <w:t xml:space="preserve"> </w:t>
      </w:r>
      <w:r w:rsidR="00172539" w:rsidRPr="009C2C54">
        <w:rPr>
          <w:color w:val="000000" w:themeColor="text1"/>
          <w:sz w:val="28"/>
          <w:szCs w:val="28"/>
          <w:lang w:val="ru-RU"/>
        </w:rPr>
        <w:t xml:space="preserve">02.07.2020 №385 «Про контроль за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здійсненням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органами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місцевого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самоврядування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делегованих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повноважень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органів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виконавчої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влади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>»;</w:t>
      </w:r>
    </w:p>
    <w:p w:rsidR="00172539" w:rsidRPr="009C2C54" w:rsidRDefault="00172539" w:rsidP="00E60336">
      <w:pPr>
        <w:ind w:left="142"/>
        <w:jc w:val="both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777C82" w:rsidP="00E60336">
      <w:pPr>
        <w:ind w:left="142"/>
        <w:jc w:val="both"/>
        <w:rPr>
          <w:color w:val="000000" w:themeColor="text1"/>
          <w:sz w:val="28"/>
          <w:szCs w:val="28"/>
          <w:lang w:val="ru-RU"/>
        </w:rPr>
      </w:pPr>
      <w:r w:rsidRPr="009C2C54">
        <w:rPr>
          <w:color w:val="000000" w:themeColor="text1"/>
          <w:sz w:val="28"/>
          <w:szCs w:val="28"/>
          <w:lang w:val="ru-RU"/>
        </w:rPr>
        <w:t xml:space="preserve">- </w:t>
      </w:r>
      <w:r w:rsidR="00A97BD7" w:rsidRPr="009C2C54">
        <w:rPr>
          <w:color w:val="000000" w:themeColor="text1"/>
          <w:sz w:val="28"/>
          <w:szCs w:val="28"/>
          <w:lang w:val="ru-RU"/>
        </w:rPr>
        <w:t xml:space="preserve"> 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25.05.2021 №342 «Про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організацію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роботи з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нагляду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за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реалізацією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проєкту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міжнародної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технічної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допомоги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«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Модернізація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громадського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тролейбусного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транспорту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міста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Житомира»;</w:t>
      </w:r>
    </w:p>
    <w:p w:rsidR="00172539" w:rsidRPr="009C2C54" w:rsidRDefault="00172539" w:rsidP="00E60336">
      <w:pPr>
        <w:ind w:left="142"/>
        <w:jc w:val="both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777C82" w:rsidP="00E60336">
      <w:pPr>
        <w:ind w:left="142"/>
        <w:jc w:val="both"/>
        <w:rPr>
          <w:color w:val="000000" w:themeColor="text1"/>
          <w:sz w:val="28"/>
          <w:szCs w:val="28"/>
          <w:lang w:val="ru-RU"/>
        </w:rPr>
      </w:pPr>
      <w:r w:rsidRPr="009C2C54">
        <w:rPr>
          <w:color w:val="000000" w:themeColor="text1"/>
          <w:sz w:val="28"/>
          <w:szCs w:val="28"/>
          <w:lang w:val="ru-RU"/>
        </w:rPr>
        <w:t>-</w:t>
      </w:r>
      <w:r w:rsidR="00A97BD7" w:rsidRPr="009C2C54">
        <w:rPr>
          <w:color w:val="000000" w:themeColor="text1"/>
          <w:sz w:val="28"/>
          <w:szCs w:val="28"/>
          <w:lang w:val="ru-RU"/>
        </w:rPr>
        <w:t xml:space="preserve"> </w:t>
      </w:r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5E02F8"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="005E02F8" w:rsidRPr="009C2C54">
        <w:rPr>
          <w:color w:val="000000" w:themeColor="text1"/>
          <w:sz w:val="28"/>
          <w:szCs w:val="28"/>
          <w:lang w:val="ru-RU"/>
        </w:rPr>
        <w:t xml:space="preserve"> 14.06.2021 №396 «</w:t>
      </w:r>
      <w:proofErr w:type="gramStart"/>
      <w:r w:rsidR="005E02F8" w:rsidRPr="009C2C54">
        <w:rPr>
          <w:color w:val="000000" w:themeColor="text1"/>
          <w:sz w:val="28"/>
          <w:szCs w:val="28"/>
          <w:lang w:val="ru-RU"/>
        </w:rPr>
        <w:t xml:space="preserve">Про </w:t>
      </w:r>
      <w:r w:rsidR="00172539" w:rsidRPr="009C2C54">
        <w:rPr>
          <w:color w:val="000000" w:themeColor="text1"/>
          <w:sz w:val="28"/>
          <w:szCs w:val="28"/>
          <w:lang w:val="ru-RU"/>
        </w:rPr>
        <w:t>роботу</w:t>
      </w:r>
      <w:proofErr w:type="gram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органів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опіки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піклуквання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щодо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забезпечення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захисту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житлових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прав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дітей-сиріт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дітей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позбавлених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батьківського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піклування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, та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осіб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їх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числа»;</w:t>
      </w:r>
    </w:p>
    <w:p w:rsidR="00172539" w:rsidRPr="009C2C54" w:rsidRDefault="00172539" w:rsidP="00E60336">
      <w:pPr>
        <w:ind w:left="142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5E02F8" w:rsidP="00E60336">
      <w:pPr>
        <w:ind w:left="142"/>
        <w:jc w:val="both"/>
        <w:rPr>
          <w:color w:val="000000" w:themeColor="text1"/>
          <w:sz w:val="28"/>
          <w:szCs w:val="28"/>
          <w:lang w:val="ru-RU"/>
        </w:rPr>
      </w:pPr>
      <w:r w:rsidRPr="009C2C54">
        <w:rPr>
          <w:color w:val="000000" w:themeColor="text1"/>
          <w:sz w:val="28"/>
          <w:szCs w:val="28"/>
          <w:lang w:val="ru-RU"/>
        </w:rPr>
        <w:t xml:space="preserve">-     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18.11.2022 №340 «Про План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заходів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щодо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соціальної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підтримки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найбільш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незахищених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верств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населення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72539" w:rsidRPr="009C2C54">
        <w:rPr>
          <w:color w:val="000000" w:themeColor="text1"/>
          <w:sz w:val="28"/>
          <w:szCs w:val="28"/>
          <w:lang w:val="ru-RU"/>
        </w:rPr>
        <w:t>області</w:t>
      </w:r>
      <w:proofErr w:type="spellEnd"/>
      <w:r w:rsidR="00172539" w:rsidRPr="009C2C54">
        <w:rPr>
          <w:color w:val="000000" w:themeColor="text1"/>
          <w:sz w:val="28"/>
          <w:szCs w:val="28"/>
          <w:lang w:val="ru-RU"/>
        </w:rPr>
        <w:t>»;</w:t>
      </w:r>
    </w:p>
    <w:p w:rsidR="00172539" w:rsidRPr="009C2C54" w:rsidRDefault="00172539" w:rsidP="00E60336">
      <w:pPr>
        <w:ind w:left="142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E60336">
      <w:pPr>
        <w:numPr>
          <w:ilvl w:val="0"/>
          <w:numId w:val="40"/>
        </w:numPr>
        <w:ind w:left="142" w:firstLine="0"/>
        <w:jc w:val="both"/>
        <w:rPr>
          <w:color w:val="000000" w:themeColor="text1"/>
          <w:sz w:val="28"/>
          <w:szCs w:val="28"/>
          <w:lang w:val="ru-RU"/>
        </w:rPr>
      </w:pP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08.03.2023 №89 «Про заходи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щодо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запобігання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виникненню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лісових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пожеж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дотримання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вимог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Правил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пожежної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безпеки в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лісах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області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на 2023-2028 роки»;</w:t>
      </w:r>
    </w:p>
    <w:p w:rsidR="00172539" w:rsidRPr="009C2C54" w:rsidRDefault="00172539" w:rsidP="00E60336">
      <w:pPr>
        <w:ind w:left="142"/>
        <w:rPr>
          <w:color w:val="000000" w:themeColor="text1"/>
          <w:sz w:val="28"/>
          <w:szCs w:val="28"/>
          <w:lang w:val="ru-RU"/>
        </w:rPr>
      </w:pPr>
    </w:p>
    <w:p w:rsidR="00172539" w:rsidRPr="009C2C54" w:rsidRDefault="00172539" w:rsidP="003E58FD">
      <w:pPr>
        <w:numPr>
          <w:ilvl w:val="0"/>
          <w:numId w:val="40"/>
        </w:numPr>
        <w:ind w:left="284" w:firstLine="0"/>
        <w:jc w:val="both"/>
        <w:rPr>
          <w:color w:val="000000" w:themeColor="text1"/>
          <w:sz w:val="28"/>
          <w:szCs w:val="28"/>
          <w:lang w:val="ru-RU"/>
        </w:rPr>
      </w:pPr>
      <w:proofErr w:type="spellStart"/>
      <w:r w:rsidRPr="009C2C54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23.01.2024 №18 «Про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організацію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роботи з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нагляду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за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реалізацією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проєкту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міжнародної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технічної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допомоги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«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Модернізація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централізованого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теплопостачання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міста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Житомир –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Підтримка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впровадження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проекту –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Додаткові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послуги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, у тому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числі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закупівлі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9C2C54">
        <w:rPr>
          <w:color w:val="000000" w:themeColor="text1"/>
          <w:sz w:val="28"/>
          <w:szCs w:val="28"/>
          <w:lang w:val="ru-RU"/>
        </w:rPr>
        <w:t>технічний</w:t>
      </w:r>
      <w:proofErr w:type="spellEnd"/>
      <w:r w:rsidRPr="009C2C54">
        <w:rPr>
          <w:color w:val="000000" w:themeColor="text1"/>
          <w:sz w:val="28"/>
          <w:szCs w:val="28"/>
          <w:lang w:val="ru-RU"/>
        </w:rPr>
        <w:t xml:space="preserve"> контроль»</w:t>
      </w:r>
      <w:r w:rsidR="00D941A1" w:rsidRPr="009C2C54">
        <w:rPr>
          <w:color w:val="000000" w:themeColor="text1"/>
          <w:sz w:val="28"/>
          <w:szCs w:val="28"/>
          <w:lang w:val="ru-RU"/>
        </w:rPr>
        <w:t>;</w:t>
      </w:r>
    </w:p>
    <w:p w:rsidR="00F134D0" w:rsidRPr="009C2C54" w:rsidRDefault="00F134D0" w:rsidP="003E58FD">
      <w:pPr>
        <w:ind w:left="284"/>
        <w:jc w:val="both"/>
        <w:rPr>
          <w:b/>
          <w:color w:val="000000" w:themeColor="text1"/>
          <w:sz w:val="28"/>
          <w:lang w:val="ru-RU"/>
        </w:rPr>
      </w:pPr>
    </w:p>
    <w:p w:rsidR="00D04B2E" w:rsidRPr="009C2C54" w:rsidRDefault="00D04B2E" w:rsidP="003E58FD">
      <w:pPr>
        <w:ind w:left="284"/>
        <w:jc w:val="both"/>
        <w:rPr>
          <w:b/>
          <w:color w:val="000000" w:themeColor="text1"/>
          <w:sz w:val="28"/>
          <w:lang w:val="ru-RU"/>
        </w:rPr>
      </w:pPr>
    </w:p>
    <w:p w:rsidR="00957E93" w:rsidRPr="009C2C54" w:rsidRDefault="00D941A1" w:rsidP="00957E93">
      <w:pPr>
        <w:ind w:left="284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9C2C54">
        <w:rPr>
          <w:b/>
          <w:bCs/>
          <w:color w:val="000000" w:themeColor="text1"/>
          <w:sz w:val="28"/>
          <w:szCs w:val="28"/>
          <w:lang w:val="uk-UA"/>
        </w:rPr>
        <w:lastRenderedPageBreak/>
        <w:t>Рішення виконавчого комітету Житомирської міської ради:</w:t>
      </w:r>
    </w:p>
    <w:p w:rsidR="00D941A1" w:rsidRPr="009C2C54" w:rsidRDefault="00D04B2E" w:rsidP="00957E93">
      <w:pPr>
        <w:spacing w:after="160" w:line="256" w:lineRule="auto"/>
        <w:ind w:left="142" w:right="-91" w:hanging="142"/>
        <w:jc w:val="both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A97BD7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- </w:t>
      </w:r>
      <w:r w:rsidR="00D941A1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від 01.06.2023 № 648 «Про укриття населення Житомирської міської </w:t>
      </w:r>
      <w:r w:rsidR="003F5639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 </w:t>
      </w:r>
      <w:r w:rsidR="00957E93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  </w:t>
      </w:r>
      <w:r w:rsidR="00D941A1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>територіальної громади в умовах воєнного стану»;</w:t>
      </w:r>
    </w:p>
    <w:p w:rsidR="00D941A1" w:rsidRPr="009C2C54" w:rsidRDefault="00D04B2E" w:rsidP="00957E93">
      <w:pPr>
        <w:spacing w:after="160" w:line="256" w:lineRule="auto"/>
        <w:ind w:left="142" w:hanging="142"/>
        <w:jc w:val="both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957E93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D941A1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>-</w:t>
      </w:r>
      <w:r w:rsidR="00A97BD7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  </w:t>
      </w:r>
      <w:r w:rsidR="00D941A1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957E93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D941A1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>від 11.09.2024 № 1431 «Про упорядкування роботи пунктів незламності»;</w:t>
      </w:r>
    </w:p>
    <w:p w:rsidR="00D941A1" w:rsidRPr="009C2C54" w:rsidRDefault="00D04B2E" w:rsidP="00957E93">
      <w:pPr>
        <w:spacing w:after="160" w:line="256" w:lineRule="auto"/>
        <w:ind w:left="142" w:hanging="142"/>
        <w:jc w:val="both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3F5639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D941A1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>-</w:t>
      </w:r>
      <w:r w:rsidR="00957E93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  </w:t>
      </w:r>
      <w:r w:rsidR="00D941A1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від 16.10.2024 № 1646 «Про ланку Житомирської міської територіальної </w:t>
      </w:r>
      <w:r w:rsidR="003F5639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 </w:t>
      </w:r>
      <w:r w:rsidR="00D941A1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>громади територіальної підсистеми єдиної державної системи цивільного захисту Житомирської області»;</w:t>
      </w:r>
    </w:p>
    <w:p w:rsidR="00D941A1" w:rsidRPr="009C2C54" w:rsidRDefault="00957E93" w:rsidP="00957E93">
      <w:pPr>
        <w:spacing w:after="160" w:line="256" w:lineRule="auto"/>
        <w:ind w:left="142" w:hanging="142"/>
        <w:jc w:val="both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3F5639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D941A1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- </w:t>
      </w:r>
      <w:r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  </w:t>
      </w:r>
      <w:r w:rsidR="00D941A1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>від 25.12.2024 № 2040 «Про основні завдання цивільного захисту Житомирської міської територіальної громади на 2025 рік»;</w:t>
      </w:r>
    </w:p>
    <w:p w:rsidR="00D941A1" w:rsidRPr="009C2C54" w:rsidRDefault="00957E93" w:rsidP="00957E93">
      <w:pPr>
        <w:spacing w:after="160" w:line="256" w:lineRule="auto"/>
        <w:ind w:left="142" w:hanging="142"/>
        <w:jc w:val="both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 </w:t>
      </w:r>
      <w:r w:rsidR="003F5639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- </w:t>
      </w:r>
      <w:r w:rsidR="00D941A1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>від 25.12.2024 № 2041 «Про спеціалізовані служби цивільного захисту Житомирської міської територіальної громади»;</w:t>
      </w:r>
    </w:p>
    <w:p w:rsidR="00D941A1" w:rsidRPr="009C2C54" w:rsidRDefault="00D04B2E" w:rsidP="00957E93">
      <w:pPr>
        <w:spacing w:after="160" w:line="256" w:lineRule="auto"/>
        <w:ind w:left="142" w:hanging="142"/>
        <w:jc w:val="both"/>
        <w:rPr>
          <w:rFonts w:eastAsia="Calibri"/>
          <w:color w:val="000000" w:themeColor="text1"/>
          <w:sz w:val="16"/>
          <w:szCs w:val="16"/>
          <w:lang w:val="uk-UA" w:eastAsia="en-US"/>
        </w:rPr>
      </w:pPr>
      <w:r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3F5639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D941A1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>-</w:t>
      </w:r>
      <w:r w:rsidR="003F5639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A97BD7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</w:t>
      </w:r>
      <w:r w:rsidR="00D941A1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від 20.11.2024 № 1824 «Про затвердження плану діяльності виконавчих органів міської ради з підготовки </w:t>
      </w:r>
      <w:proofErr w:type="spellStart"/>
      <w:r w:rsidR="00D941A1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>проєктів</w:t>
      </w:r>
      <w:proofErr w:type="spellEnd"/>
      <w:r w:rsidR="00D941A1" w:rsidRPr="009C2C54">
        <w:rPr>
          <w:rFonts w:eastAsia="Calibri"/>
          <w:color w:val="000000" w:themeColor="text1"/>
          <w:sz w:val="28"/>
          <w:szCs w:val="28"/>
          <w:lang w:val="uk-UA" w:eastAsia="en-US"/>
        </w:rPr>
        <w:t xml:space="preserve"> регуляторних актів на 2025 рік».</w:t>
      </w:r>
    </w:p>
    <w:p w:rsidR="00FF6616" w:rsidRPr="009C2C54" w:rsidRDefault="00FF6616" w:rsidP="00C7024E">
      <w:pPr>
        <w:jc w:val="both"/>
        <w:rPr>
          <w:color w:val="000000" w:themeColor="text1"/>
          <w:sz w:val="28"/>
          <w:szCs w:val="28"/>
          <w:lang w:val="uk-UA"/>
        </w:rPr>
      </w:pPr>
    </w:p>
    <w:p w:rsidR="00A64FE0" w:rsidRPr="009C2C54" w:rsidRDefault="00A64FE0" w:rsidP="00A64FE0">
      <w:pPr>
        <w:tabs>
          <w:tab w:val="left" w:pos="360"/>
          <w:tab w:val="left" w:pos="720"/>
        </w:tabs>
        <w:spacing w:line="240" w:lineRule="exact"/>
        <w:jc w:val="both"/>
        <w:rPr>
          <w:color w:val="000000" w:themeColor="text1"/>
          <w:sz w:val="28"/>
          <w:szCs w:val="28"/>
          <w:lang w:val="uk-UA"/>
        </w:rPr>
      </w:pPr>
    </w:p>
    <w:p w:rsidR="0025567A" w:rsidRPr="009C2C54" w:rsidRDefault="009211C4" w:rsidP="004565FD">
      <w:pPr>
        <w:spacing w:line="280" w:lineRule="exact"/>
        <w:rPr>
          <w:b/>
          <w:color w:val="000000" w:themeColor="text1"/>
          <w:sz w:val="28"/>
          <w:szCs w:val="28"/>
          <w:lang w:val="uk-UA"/>
        </w:rPr>
      </w:pPr>
      <w:r w:rsidRPr="009C2C54">
        <w:rPr>
          <w:color w:val="000000" w:themeColor="text1"/>
          <w:sz w:val="28"/>
          <w:szCs w:val="28"/>
          <w:lang w:val="uk-UA"/>
        </w:rPr>
        <w:t xml:space="preserve"> </w:t>
      </w:r>
      <w:r w:rsidRPr="009C2C54">
        <w:rPr>
          <w:color w:val="000000" w:themeColor="text1"/>
          <w:sz w:val="28"/>
          <w:szCs w:val="28"/>
          <w:lang w:val="uk-UA"/>
        </w:rPr>
        <w:tab/>
      </w:r>
      <w:r w:rsidRPr="009C2C54">
        <w:rPr>
          <w:color w:val="000000" w:themeColor="text1"/>
          <w:sz w:val="28"/>
          <w:szCs w:val="28"/>
          <w:lang w:val="uk-UA"/>
        </w:rPr>
        <w:tab/>
      </w:r>
      <w:r w:rsidRPr="009C2C54">
        <w:rPr>
          <w:color w:val="000000" w:themeColor="text1"/>
          <w:sz w:val="28"/>
          <w:szCs w:val="28"/>
          <w:lang w:val="uk-UA"/>
        </w:rPr>
        <w:tab/>
      </w:r>
      <w:r w:rsidRPr="009C2C54">
        <w:rPr>
          <w:color w:val="000000" w:themeColor="text1"/>
          <w:sz w:val="28"/>
          <w:szCs w:val="28"/>
          <w:lang w:val="uk-UA"/>
        </w:rPr>
        <w:tab/>
      </w:r>
      <w:r w:rsidRPr="009C2C54">
        <w:rPr>
          <w:b/>
          <w:color w:val="000000" w:themeColor="text1"/>
          <w:sz w:val="28"/>
          <w:szCs w:val="28"/>
          <w:lang w:val="uk-UA"/>
        </w:rPr>
        <w:t>5. Організаційно-масові заходи</w:t>
      </w:r>
    </w:p>
    <w:p w:rsidR="005D7F4D" w:rsidRPr="009C2C54" w:rsidRDefault="005D7F4D" w:rsidP="004565FD">
      <w:pPr>
        <w:spacing w:line="280" w:lineRule="exact"/>
        <w:rPr>
          <w:b/>
          <w:color w:val="000000" w:themeColor="text1"/>
          <w:sz w:val="28"/>
          <w:szCs w:val="28"/>
          <w:lang w:val="uk-UA"/>
        </w:rPr>
      </w:pPr>
    </w:p>
    <w:p w:rsidR="00005C5D" w:rsidRPr="009C2C54" w:rsidRDefault="00005C5D" w:rsidP="004565FD">
      <w:pPr>
        <w:spacing w:line="280" w:lineRule="exact"/>
        <w:rPr>
          <w:b/>
          <w:color w:val="000000" w:themeColor="text1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0"/>
        <w:gridCol w:w="4784"/>
      </w:tblGrid>
      <w:tr w:rsidR="00BF0CEF" w:rsidRPr="009C2C54" w:rsidTr="004F3612">
        <w:tc>
          <w:tcPr>
            <w:tcW w:w="5180" w:type="dxa"/>
          </w:tcPr>
          <w:p w:rsidR="002D33A9" w:rsidRPr="009C2C54" w:rsidRDefault="000C472A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5.1. Організація і проведення святкових заходів з нагоди професійних свят та пам’ятних дат </w:t>
            </w:r>
            <w:r w:rsidR="00CD2BEF" w:rsidRPr="009C2C54">
              <w:rPr>
                <w:color w:val="000000" w:themeColor="text1"/>
                <w:sz w:val="28"/>
                <w:szCs w:val="28"/>
                <w:lang w:val="uk-UA"/>
              </w:rPr>
              <w:t>(при необхідності)</w:t>
            </w:r>
          </w:p>
          <w:p w:rsidR="00AF5203" w:rsidRPr="009C2C54" w:rsidRDefault="00AF5203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0C472A" w:rsidRPr="009C2C54" w:rsidRDefault="008309E6" w:rsidP="000E2A75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</w:t>
            </w:r>
            <w:r w:rsidR="002D33A9" w:rsidRPr="009C2C54">
              <w:rPr>
                <w:color w:val="000000" w:themeColor="text1"/>
                <w:sz w:val="28"/>
                <w:szCs w:val="28"/>
                <w:lang w:val="uk-UA"/>
              </w:rPr>
              <w:t>аступник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и</w:t>
            </w:r>
            <w:r w:rsidR="0025567A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E56EE3" w:rsidRPr="009C2C54">
              <w:rPr>
                <w:color w:val="000000" w:themeColor="text1"/>
                <w:sz w:val="28"/>
                <w:szCs w:val="28"/>
                <w:lang w:val="uk-UA"/>
              </w:rPr>
              <w:t>міського голови з питань</w:t>
            </w:r>
            <w:r w:rsidR="002D33A9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4A3777" w:rsidRPr="009C2C54">
              <w:rPr>
                <w:color w:val="000000" w:themeColor="text1"/>
                <w:sz w:val="28"/>
                <w:szCs w:val="28"/>
                <w:lang w:val="uk-UA"/>
              </w:rPr>
              <w:t>діяльності виконавчих органів ради</w:t>
            </w:r>
          </w:p>
        </w:tc>
      </w:tr>
      <w:tr w:rsidR="00BF0CEF" w:rsidRPr="009C2C54" w:rsidTr="004F3612">
        <w:tc>
          <w:tcPr>
            <w:tcW w:w="5180" w:type="dxa"/>
          </w:tcPr>
          <w:p w:rsidR="00B43F80" w:rsidRPr="009C2C54" w:rsidRDefault="00B43F80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E1656" w:rsidRPr="009C2C54" w:rsidRDefault="008703DF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</w:t>
            </w:r>
            <w:r w:rsidR="00EA073D" w:rsidRPr="009C2C54">
              <w:rPr>
                <w:color w:val="000000" w:themeColor="text1"/>
                <w:sz w:val="28"/>
                <w:szCs w:val="28"/>
                <w:lang w:val="uk-UA"/>
              </w:rPr>
              <w:t>2</w:t>
            </w:r>
            <w:r w:rsidR="007E1656" w:rsidRPr="009C2C54">
              <w:rPr>
                <w:color w:val="000000" w:themeColor="text1"/>
                <w:sz w:val="28"/>
                <w:szCs w:val="28"/>
                <w:lang w:val="uk-UA"/>
              </w:rPr>
              <w:t>. Апаратна нарада з</w:t>
            </w:r>
            <w:r w:rsidR="00E56EE3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відповідаль</w:t>
            </w:r>
            <w:r w:rsidR="007E1656" w:rsidRPr="009C2C54">
              <w:rPr>
                <w:color w:val="000000" w:themeColor="text1"/>
                <w:sz w:val="28"/>
                <w:szCs w:val="28"/>
                <w:lang w:val="uk-UA"/>
              </w:rPr>
              <w:t>ними працівниками виконавчих</w:t>
            </w:r>
          </w:p>
          <w:p w:rsidR="007E1656" w:rsidRPr="009C2C54" w:rsidRDefault="00F176FC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органів міської ради </w:t>
            </w:r>
            <w:r w:rsidR="002D1866" w:rsidRPr="009C2C54">
              <w:rPr>
                <w:color w:val="000000" w:themeColor="text1"/>
                <w:sz w:val="28"/>
                <w:szCs w:val="28"/>
                <w:lang w:val="uk-UA"/>
              </w:rPr>
              <w:t>(при необхідності)</w:t>
            </w:r>
          </w:p>
          <w:p w:rsidR="00AF5203" w:rsidRPr="009C2C54" w:rsidRDefault="00AF5203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B43F80" w:rsidRPr="009C2C54" w:rsidRDefault="00B43F80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E1656" w:rsidRPr="009C2C54" w:rsidRDefault="008309E6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</w:t>
            </w:r>
            <w:r w:rsidR="00E56EE3" w:rsidRPr="009C2C54">
              <w:rPr>
                <w:color w:val="000000" w:themeColor="text1"/>
                <w:sz w:val="28"/>
                <w:szCs w:val="28"/>
                <w:lang w:val="uk-UA"/>
              </w:rPr>
              <w:t>аступники міського голови з питань діяльності виконавчих органів ради</w:t>
            </w:r>
          </w:p>
        </w:tc>
      </w:tr>
      <w:tr w:rsidR="00BF0CEF" w:rsidRPr="009C2C54" w:rsidTr="004F3612">
        <w:tc>
          <w:tcPr>
            <w:tcW w:w="5180" w:type="dxa"/>
          </w:tcPr>
          <w:p w:rsidR="00EA073D" w:rsidRPr="009C2C54" w:rsidRDefault="00EA073D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A073D" w:rsidRPr="009C2C54" w:rsidRDefault="00EA073D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5.3. Прийом громадян та представників підприємств, </w:t>
            </w:r>
            <w:r w:rsidR="00026648" w:rsidRPr="009C2C54">
              <w:rPr>
                <w:color w:val="000000" w:themeColor="text1"/>
                <w:sz w:val="28"/>
                <w:szCs w:val="28"/>
                <w:lang w:val="uk-UA"/>
              </w:rPr>
              <w:t>установ і організацій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2D1866" w:rsidRPr="009C2C54">
              <w:rPr>
                <w:color w:val="000000" w:themeColor="text1"/>
                <w:sz w:val="28"/>
                <w:szCs w:val="28"/>
                <w:lang w:val="uk-UA"/>
              </w:rPr>
              <w:t>(при необхідності)</w:t>
            </w:r>
          </w:p>
          <w:p w:rsidR="00AF5203" w:rsidRPr="009C2C54" w:rsidRDefault="00AF5203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EA073D" w:rsidRPr="009C2C54" w:rsidRDefault="00EA073D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A073D" w:rsidRPr="009C2C54" w:rsidRDefault="00EA073D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Заступники міського голови з питань діяльності виконавчих органів ради</w:t>
            </w:r>
          </w:p>
        </w:tc>
      </w:tr>
      <w:tr w:rsidR="00BF0CEF" w:rsidRPr="009C2C54" w:rsidTr="004F3612">
        <w:trPr>
          <w:trHeight w:val="987"/>
        </w:trPr>
        <w:tc>
          <w:tcPr>
            <w:tcW w:w="5180" w:type="dxa"/>
          </w:tcPr>
          <w:p w:rsidR="00EA073D" w:rsidRPr="009C2C54" w:rsidRDefault="00EA073D" w:rsidP="00EA073D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A073D" w:rsidRPr="009C2C54" w:rsidRDefault="00DF3C45" w:rsidP="004E5E89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5.4</w:t>
            </w:r>
            <w:r w:rsidR="00EA073D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Засідання спостережної комісії при міськвиконкомі </w:t>
            </w:r>
            <w:r w:rsidR="002D1866" w:rsidRPr="009C2C54">
              <w:rPr>
                <w:color w:val="000000" w:themeColor="text1"/>
                <w:sz w:val="28"/>
                <w:szCs w:val="28"/>
                <w:lang w:val="uk-UA"/>
              </w:rPr>
              <w:t>(при необхідності)</w:t>
            </w:r>
          </w:p>
          <w:p w:rsidR="00AF5203" w:rsidRPr="009C2C54" w:rsidRDefault="00AF5203" w:rsidP="004E5E89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EA073D" w:rsidRPr="009C2C54" w:rsidRDefault="00EA073D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A073D" w:rsidRPr="009C2C54" w:rsidRDefault="00EA073D" w:rsidP="004E5E89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Керуючий справами </w:t>
            </w:r>
            <w:r w:rsidR="00A65C39" w:rsidRPr="009C2C54">
              <w:rPr>
                <w:color w:val="000000" w:themeColor="text1"/>
                <w:sz w:val="28"/>
                <w:szCs w:val="28"/>
                <w:lang w:val="uk-UA"/>
              </w:rPr>
              <w:t>виконавчого комітету міської ради</w:t>
            </w:r>
          </w:p>
        </w:tc>
      </w:tr>
      <w:tr w:rsidR="00BF0CEF" w:rsidRPr="009C2C54" w:rsidTr="004F3612">
        <w:tc>
          <w:tcPr>
            <w:tcW w:w="5180" w:type="dxa"/>
          </w:tcPr>
          <w:p w:rsidR="00157016" w:rsidRPr="009C2C54" w:rsidRDefault="00157016" w:rsidP="00EA073D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673B85" w:rsidRPr="009C2C54" w:rsidRDefault="00632F97" w:rsidP="00EA073D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5.5</w:t>
            </w:r>
            <w:r w:rsidR="00DF3C45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157016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Засідання комісії по нагородженню</w:t>
            </w:r>
            <w:r w:rsidR="00673B85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157016" w:rsidRPr="009C2C54" w:rsidRDefault="00673B85" w:rsidP="00EA073D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(по мірі необхідності)</w:t>
            </w:r>
          </w:p>
        </w:tc>
        <w:tc>
          <w:tcPr>
            <w:tcW w:w="4784" w:type="dxa"/>
          </w:tcPr>
          <w:p w:rsidR="00157016" w:rsidRPr="009C2C54" w:rsidRDefault="00157016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4037F8" w:rsidRPr="009C2C54" w:rsidRDefault="00157016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Заступники міського голови з питань діяльності виконавчих органів ради, члени комісії</w:t>
            </w:r>
          </w:p>
        </w:tc>
      </w:tr>
      <w:tr w:rsidR="00BF0CEF" w:rsidRPr="009C2C54" w:rsidTr="004F3612">
        <w:tc>
          <w:tcPr>
            <w:tcW w:w="5180" w:type="dxa"/>
          </w:tcPr>
          <w:p w:rsidR="00773672" w:rsidRPr="009C2C54" w:rsidRDefault="00773672" w:rsidP="00EA073D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57016" w:rsidRPr="009C2C54" w:rsidRDefault="00632F97" w:rsidP="00EA073D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5.6</w:t>
            </w:r>
            <w:r w:rsidR="00157016" w:rsidRPr="009C2C54">
              <w:rPr>
                <w:color w:val="000000" w:themeColor="text1"/>
                <w:sz w:val="28"/>
                <w:szCs w:val="28"/>
                <w:lang w:val="uk-UA"/>
              </w:rPr>
              <w:t>. Проведення засідань міської координаційної ради з питань розвитку підприємництва (по мірі необхідності)</w:t>
            </w:r>
          </w:p>
          <w:p w:rsidR="00AF5203" w:rsidRPr="009C2C54" w:rsidRDefault="00AF5203" w:rsidP="00EA073D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AA75E2" w:rsidRPr="009C2C54" w:rsidRDefault="00AA75E2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57016" w:rsidRPr="009C2C54" w:rsidRDefault="00773672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Заступники міського голови з питань діяльності виконавчих органів ради, члени комісії</w:t>
            </w:r>
          </w:p>
        </w:tc>
      </w:tr>
      <w:tr w:rsidR="00BF0CEF" w:rsidRPr="009C2C54" w:rsidTr="004F3612">
        <w:tc>
          <w:tcPr>
            <w:tcW w:w="5180" w:type="dxa"/>
          </w:tcPr>
          <w:p w:rsidR="001B1CB9" w:rsidRPr="009C2C54" w:rsidRDefault="001B1CB9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E1656" w:rsidRPr="009C2C54" w:rsidRDefault="008703DF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</w:t>
            </w:r>
            <w:r w:rsidR="00632F97" w:rsidRPr="009C2C54">
              <w:rPr>
                <w:color w:val="000000" w:themeColor="text1"/>
                <w:sz w:val="28"/>
                <w:szCs w:val="28"/>
                <w:lang w:val="uk-UA"/>
              </w:rPr>
              <w:t>7</w:t>
            </w:r>
            <w:r w:rsidR="007E1656" w:rsidRPr="009C2C54">
              <w:rPr>
                <w:color w:val="000000" w:themeColor="text1"/>
                <w:sz w:val="28"/>
                <w:szCs w:val="28"/>
                <w:lang w:val="uk-UA"/>
              </w:rPr>
              <w:t>. Проведення виробничих нарад з керівниками житлово-комунальних підприємств</w:t>
            </w:r>
            <w:r w:rsidR="00FD6339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E535CC" w:rsidRPr="009C2C54">
              <w:rPr>
                <w:color w:val="000000" w:themeColor="text1"/>
                <w:sz w:val="28"/>
                <w:szCs w:val="28"/>
                <w:lang w:val="uk-UA"/>
              </w:rPr>
              <w:t>(при необхідності)</w:t>
            </w:r>
          </w:p>
          <w:p w:rsidR="00AF5203" w:rsidRPr="009C2C54" w:rsidRDefault="00AF5203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7E1656" w:rsidRPr="009C2C54" w:rsidRDefault="007E1656" w:rsidP="000E3933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E1656" w:rsidRPr="009C2C54" w:rsidRDefault="007E1656" w:rsidP="00157016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Заступник</w:t>
            </w:r>
            <w:r w:rsidR="008309E6" w:rsidRPr="009C2C54">
              <w:rPr>
                <w:color w:val="000000" w:themeColor="text1"/>
                <w:sz w:val="28"/>
                <w:szCs w:val="28"/>
                <w:lang w:val="uk-UA"/>
              </w:rPr>
              <w:t>и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міського голови з питань діяльності виконавчих органів ради</w:t>
            </w:r>
          </w:p>
        </w:tc>
      </w:tr>
      <w:tr w:rsidR="00BF0CEF" w:rsidRPr="009C2C54" w:rsidTr="004F3612">
        <w:tc>
          <w:tcPr>
            <w:tcW w:w="5180" w:type="dxa"/>
          </w:tcPr>
          <w:p w:rsidR="00157016" w:rsidRPr="009C2C54" w:rsidRDefault="00157016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57016" w:rsidRPr="009C2C54" w:rsidRDefault="00157016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</w:t>
            </w:r>
            <w:r w:rsidR="00632F97" w:rsidRPr="009C2C54">
              <w:rPr>
                <w:color w:val="000000" w:themeColor="text1"/>
                <w:sz w:val="28"/>
                <w:szCs w:val="28"/>
                <w:lang w:val="uk-UA"/>
              </w:rPr>
              <w:t>8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. Проведення засідань комісій з пита</w:t>
            </w:r>
            <w:r w:rsidR="00460D71" w:rsidRPr="009C2C54">
              <w:rPr>
                <w:color w:val="000000" w:themeColor="text1"/>
                <w:sz w:val="28"/>
                <w:szCs w:val="28"/>
                <w:lang w:val="uk-UA"/>
              </w:rPr>
              <w:t>нь надання соціальних допомог громадянам міста</w:t>
            </w:r>
          </w:p>
        </w:tc>
        <w:tc>
          <w:tcPr>
            <w:tcW w:w="4784" w:type="dxa"/>
          </w:tcPr>
          <w:p w:rsidR="00157016" w:rsidRPr="009C2C54" w:rsidRDefault="00157016" w:rsidP="000E3933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57016" w:rsidRPr="009C2C54" w:rsidRDefault="00157016" w:rsidP="000E3933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Заступники міського голови з питань діяльності виконавчих органів ради</w:t>
            </w:r>
          </w:p>
        </w:tc>
      </w:tr>
      <w:tr w:rsidR="00BF0CEF" w:rsidRPr="009C2C54" w:rsidTr="004F3612">
        <w:tc>
          <w:tcPr>
            <w:tcW w:w="5180" w:type="dxa"/>
          </w:tcPr>
          <w:p w:rsidR="00157016" w:rsidRPr="009C2C54" w:rsidRDefault="00157016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57016" w:rsidRPr="009C2C54" w:rsidRDefault="00632F97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5.9</w:t>
            </w:r>
            <w:r w:rsidR="00460D71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="00EC5694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Засідання </w:t>
            </w:r>
            <w:r w:rsidR="008F5488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міської </w:t>
            </w:r>
            <w:r w:rsidR="00EC5694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комісії по призначенню субсидій, </w:t>
            </w:r>
            <w:r w:rsidR="008F5488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державної соціальної допомоги малозабезпеченим сім’ям, </w:t>
            </w:r>
            <w:r w:rsidR="00EC5694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призначення </w:t>
            </w:r>
            <w:r w:rsidR="008F5488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(відновлення) </w:t>
            </w:r>
            <w:r w:rsidR="00EC5694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соціальних виплат, </w:t>
            </w:r>
            <w:r w:rsidR="008F5488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пенсій, </w:t>
            </w:r>
            <w:r w:rsidR="00EC5694" w:rsidRPr="009C2C54">
              <w:rPr>
                <w:color w:val="000000" w:themeColor="text1"/>
                <w:sz w:val="28"/>
                <w:szCs w:val="28"/>
                <w:lang w:val="uk-UA"/>
              </w:rPr>
              <w:t>наданн</w:t>
            </w:r>
            <w:r w:rsidR="008F5488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я пільг внутрішньо-переміщеним </w:t>
            </w:r>
            <w:r w:rsidR="00EC5694" w:rsidRPr="009C2C54">
              <w:rPr>
                <w:color w:val="000000" w:themeColor="text1"/>
                <w:sz w:val="28"/>
                <w:szCs w:val="28"/>
                <w:lang w:val="uk-UA"/>
              </w:rPr>
              <w:t>та іншим особам</w:t>
            </w:r>
          </w:p>
          <w:p w:rsidR="00AF5203" w:rsidRPr="009C2C54" w:rsidRDefault="00AF5203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157016" w:rsidRPr="009C2C54" w:rsidRDefault="00157016" w:rsidP="000E3933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57016" w:rsidRPr="009C2C54" w:rsidRDefault="00157016" w:rsidP="000E3933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Заступники міського голови з питань діяльності виконавчих органів ради</w:t>
            </w:r>
          </w:p>
        </w:tc>
      </w:tr>
      <w:tr w:rsidR="00BF0CEF" w:rsidRPr="009C2C54" w:rsidTr="004F3612">
        <w:tc>
          <w:tcPr>
            <w:tcW w:w="5180" w:type="dxa"/>
          </w:tcPr>
          <w:p w:rsidR="00773672" w:rsidRPr="009C2C54" w:rsidRDefault="00773672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8F5488" w:rsidRPr="009C2C54" w:rsidRDefault="00773672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5.1</w:t>
            </w:r>
            <w:r w:rsidR="00632F97" w:rsidRPr="009C2C54">
              <w:rPr>
                <w:color w:val="000000" w:themeColor="text1"/>
                <w:sz w:val="28"/>
                <w:szCs w:val="28"/>
                <w:lang w:val="uk-UA"/>
              </w:rPr>
              <w:t>0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Засідання комітету </w:t>
            </w:r>
            <w:r w:rsidR="00B805FB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забезпечення 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доступності інвалідів та інших маломобільних груп населення до об’єктів соціальної та інженерн</w:t>
            </w:r>
            <w:r w:rsidR="00B805FB" w:rsidRPr="009C2C54">
              <w:rPr>
                <w:color w:val="000000" w:themeColor="text1"/>
                <w:sz w:val="28"/>
                <w:szCs w:val="28"/>
                <w:lang w:val="uk-UA"/>
              </w:rPr>
              <w:t>о - транспортн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ої інфраструктури міста</w:t>
            </w:r>
            <w:r w:rsidR="00B805FB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Житомира</w:t>
            </w:r>
          </w:p>
          <w:p w:rsidR="00AF5203" w:rsidRPr="009C2C54" w:rsidRDefault="00AF5203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773672" w:rsidRPr="009C2C54" w:rsidRDefault="00773672" w:rsidP="000E3933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73672" w:rsidRPr="009C2C54" w:rsidRDefault="00773672" w:rsidP="000E3933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Заступники міського голови з питань діяльності виконавчих органів ради</w:t>
            </w:r>
          </w:p>
          <w:p w:rsidR="00773672" w:rsidRPr="009C2C54" w:rsidRDefault="00773672" w:rsidP="000E3933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134D0" w:rsidRPr="009C2C54" w:rsidRDefault="00F134D0" w:rsidP="00AA75E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134D0" w:rsidRPr="009C2C54" w:rsidRDefault="00F134D0" w:rsidP="00F134D0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A7111" w:rsidRPr="009C2C54" w:rsidRDefault="00FA7111" w:rsidP="00F134D0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4F3612">
        <w:tc>
          <w:tcPr>
            <w:tcW w:w="5180" w:type="dxa"/>
          </w:tcPr>
          <w:p w:rsidR="00AA75E2" w:rsidRPr="009C2C54" w:rsidRDefault="00632F97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5.11</w:t>
            </w:r>
            <w:r w:rsidR="00AA75E2" w:rsidRPr="009C2C54">
              <w:rPr>
                <w:color w:val="000000" w:themeColor="text1"/>
                <w:sz w:val="28"/>
                <w:szCs w:val="28"/>
                <w:lang w:val="uk-UA"/>
              </w:rPr>
              <w:t>. Привітання з ювілейними датами активістів ветеранських організацій</w:t>
            </w:r>
            <w:r w:rsidR="00FD6C61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( за окремим планом)</w:t>
            </w:r>
          </w:p>
          <w:p w:rsidR="00E8181E" w:rsidRPr="009C2C54" w:rsidRDefault="00E8181E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AA75E2" w:rsidRPr="009C2C54" w:rsidRDefault="00AA75E2" w:rsidP="00AA75E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Заступники міського голови з питань діяльності виконавчих органів ради</w:t>
            </w:r>
          </w:p>
          <w:p w:rsidR="00AA75E2" w:rsidRPr="009C2C54" w:rsidRDefault="00AA75E2" w:rsidP="000E3933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4F3612">
        <w:trPr>
          <w:trHeight w:val="1399"/>
        </w:trPr>
        <w:tc>
          <w:tcPr>
            <w:tcW w:w="5180" w:type="dxa"/>
          </w:tcPr>
          <w:p w:rsidR="00773672" w:rsidRPr="009C2C54" w:rsidRDefault="00632F97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5.12</w:t>
            </w:r>
            <w:r w:rsidR="00FA7111" w:rsidRPr="009C2C54">
              <w:rPr>
                <w:color w:val="000000" w:themeColor="text1"/>
                <w:sz w:val="28"/>
                <w:szCs w:val="28"/>
                <w:lang w:val="uk-UA"/>
              </w:rPr>
              <w:t>. Привітання осіб, яким виповнилось 100 і більше років</w:t>
            </w:r>
            <w:r w:rsidR="00FD6C61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(за окремим планом)</w:t>
            </w:r>
          </w:p>
          <w:p w:rsidR="00FA7111" w:rsidRPr="009C2C54" w:rsidRDefault="00FA7111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73672" w:rsidRPr="009C2C54" w:rsidRDefault="00773672" w:rsidP="00C9275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FA7111" w:rsidRPr="009C2C54" w:rsidRDefault="00FA7111" w:rsidP="00FA7111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Заступники міського голови з питань діяльності виконавчих органів ради</w:t>
            </w:r>
          </w:p>
          <w:p w:rsidR="00A67112" w:rsidRPr="009C2C54" w:rsidRDefault="00A67112" w:rsidP="006D43A6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4F3612">
        <w:tc>
          <w:tcPr>
            <w:tcW w:w="5180" w:type="dxa"/>
          </w:tcPr>
          <w:p w:rsidR="006D43A6" w:rsidRPr="009C2C54" w:rsidRDefault="00632F97" w:rsidP="006D43A6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5.13</w:t>
            </w:r>
            <w:r w:rsidR="006D43A6" w:rsidRPr="009C2C54">
              <w:rPr>
                <w:color w:val="000000" w:themeColor="text1"/>
                <w:sz w:val="28"/>
                <w:szCs w:val="28"/>
                <w:lang w:val="uk-UA"/>
              </w:rPr>
              <w:t>. Засідання ради опіки та піклування при виконавчому комітеті Житомирської міської ради</w:t>
            </w:r>
          </w:p>
          <w:p w:rsidR="006D43A6" w:rsidRPr="009C2C54" w:rsidRDefault="006D43A6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6D43A6" w:rsidRPr="009C2C54" w:rsidRDefault="006D43A6" w:rsidP="006D43A6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Заступники міського голови з питань діяльності виконавчих органів ради</w:t>
            </w:r>
          </w:p>
          <w:p w:rsidR="006D43A6" w:rsidRPr="009C2C54" w:rsidRDefault="006D43A6" w:rsidP="00FA7111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4F3612">
        <w:tc>
          <w:tcPr>
            <w:tcW w:w="5180" w:type="dxa"/>
          </w:tcPr>
          <w:p w:rsidR="00F8502F" w:rsidRPr="009C2C54" w:rsidRDefault="00632F97" w:rsidP="006D43A6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5.14</w:t>
            </w:r>
            <w:r w:rsidR="005E134D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="005E134D" w:rsidRPr="009C2C54">
              <w:rPr>
                <w:color w:val="000000" w:themeColor="text1"/>
                <w:sz w:val="28"/>
                <w:szCs w:val="28"/>
                <w:lang w:val="uk-UA"/>
              </w:rPr>
              <w:tab/>
              <w:t>Засідання комісії з питань надання соціальних допомог громадянам міста</w:t>
            </w:r>
          </w:p>
          <w:p w:rsidR="00632F97" w:rsidRPr="009C2C54" w:rsidRDefault="00632F97" w:rsidP="006D43A6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6D43A6" w:rsidRPr="009C2C54" w:rsidRDefault="00632F97" w:rsidP="00FD6C61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5.15</w:t>
            </w:r>
            <w:r w:rsidR="005E134D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5E134D" w:rsidRPr="009C2C54">
              <w:rPr>
                <w:color w:val="000000" w:themeColor="text1"/>
                <w:lang w:val="uk-UA"/>
              </w:rPr>
              <w:t xml:space="preserve"> </w:t>
            </w:r>
            <w:r w:rsidR="005E134D" w:rsidRPr="009C2C54">
              <w:rPr>
                <w:color w:val="000000" w:themeColor="text1"/>
                <w:sz w:val="28"/>
                <w:szCs w:val="28"/>
                <w:lang w:val="uk-UA"/>
              </w:rPr>
              <w:t>Засідання Ра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ди </w:t>
            </w:r>
            <w:proofErr w:type="spellStart"/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безбар’єрності</w:t>
            </w:r>
            <w:proofErr w:type="spellEnd"/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при виконавч</w:t>
            </w:r>
            <w:r w:rsidR="005E134D" w:rsidRPr="009C2C54">
              <w:rPr>
                <w:color w:val="000000" w:themeColor="text1"/>
                <w:sz w:val="28"/>
                <w:szCs w:val="28"/>
                <w:lang w:val="uk-UA"/>
              </w:rPr>
              <w:t>ому комітеті Житомирської міської ради</w:t>
            </w:r>
          </w:p>
          <w:p w:rsidR="005E134D" w:rsidRPr="009C2C54" w:rsidRDefault="005E134D" w:rsidP="00FD6C61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6D43A6" w:rsidRPr="009C2C54" w:rsidRDefault="006D43A6" w:rsidP="006D43A6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Заступники міського голови з питань діяльності виконавчих органів ради</w:t>
            </w:r>
          </w:p>
          <w:p w:rsidR="00632F97" w:rsidRPr="009C2C54" w:rsidRDefault="00632F97" w:rsidP="006D43A6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6D43A6" w:rsidRPr="009C2C54" w:rsidRDefault="005E134D" w:rsidP="00FA7111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Заступники міського голови з питань діяльності виконавчих органів ради</w:t>
            </w:r>
          </w:p>
        </w:tc>
      </w:tr>
      <w:tr w:rsidR="00BF0CEF" w:rsidRPr="009C2C54" w:rsidTr="004F3612">
        <w:tc>
          <w:tcPr>
            <w:tcW w:w="5180" w:type="dxa"/>
          </w:tcPr>
          <w:p w:rsidR="006D43A6" w:rsidRPr="009C2C54" w:rsidRDefault="00673973" w:rsidP="006D43A6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5.16</w:t>
            </w:r>
            <w:r w:rsidR="006D43A6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5E134D" w:rsidRPr="009C2C54">
              <w:rPr>
                <w:color w:val="000000" w:themeColor="text1"/>
                <w:lang w:val="ru-RU"/>
              </w:rPr>
              <w:t xml:space="preserve"> </w:t>
            </w:r>
            <w:r w:rsidR="005E134D" w:rsidRPr="009C2C54">
              <w:rPr>
                <w:color w:val="000000" w:themeColor="text1"/>
                <w:sz w:val="28"/>
                <w:szCs w:val="28"/>
                <w:lang w:val="uk-UA"/>
              </w:rPr>
              <w:t>Засідання Координаційної ради з питань внутрішньо переміщених осіб     при виконавчому комітеті Житомирської міської ради</w:t>
            </w:r>
          </w:p>
          <w:p w:rsidR="006D43A6" w:rsidRPr="009C2C54" w:rsidRDefault="006D43A6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6D43A6" w:rsidRPr="009C2C54" w:rsidRDefault="006D43A6" w:rsidP="006D43A6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Заступники міського голови з питань діяльності виконавчих органів ради</w:t>
            </w:r>
          </w:p>
          <w:p w:rsidR="006D43A6" w:rsidRPr="009C2C54" w:rsidRDefault="006D43A6" w:rsidP="006D43A6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6D43A6" w:rsidRPr="009C2C54" w:rsidRDefault="006D43A6" w:rsidP="00FA7111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4F3612">
        <w:tc>
          <w:tcPr>
            <w:tcW w:w="5180" w:type="dxa"/>
          </w:tcPr>
          <w:p w:rsidR="00773672" w:rsidRPr="009C2C54" w:rsidRDefault="00B451B2" w:rsidP="000E393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5.17</w:t>
            </w:r>
            <w:r w:rsidR="0043385C" w:rsidRPr="009C2C54">
              <w:rPr>
                <w:color w:val="000000" w:themeColor="text1"/>
                <w:sz w:val="28"/>
                <w:szCs w:val="28"/>
                <w:lang w:val="uk-UA"/>
              </w:rPr>
              <w:t>. Засідання конкурсного комітету по визначенню перевізників на міських маршрутах загального користування</w:t>
            </w:r>
          </w:p>
          <w:p w:rsidR="00773672" w:rsidRPr="009C2C54" w:rsidRDefault="00773672" w:rsidP="006B4C59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773672" w:rsidRPr="009C2C54" w:rsidRDefault="00773672" w:rsidP="000E3933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73672" w:rsidRPr="009C2C54" w:rsidRDefault="00773672" w:rsidP="000E3933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Заступники міського голови з питань діяльності виконавчих органів ради</w:t>
            </w:r>
          </w:p>
        </w:tc>
      </w:tr>
      <w:tr w:rsidR="00BF0CEF" w:rsidRPr="009C2C54" w:rsidTr="004F3612">
        <w:tc>
          <w:tcPr>
            <w:tcW w:w="5180" w:type="dxa"/>
          </w:tcPr>
          <w:p w:rsidR="008E71DD" w:rsidRPr="009C2C54" w:rsidRDefault="008E71DD" w:rsidP="008E71DD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5.18. Організація та проведення штабного тренування з органами управління цивільного захисту Житомирської ланки територіальної підсистеми єдиної державної системи цивільного захисту Житомирської області (червень)</w:t>
            </w:r>
          </w:p>
          <w:p w:rsidR="004622AE" w:rsidRPr="009C2C54" w:rsidRDefault="004622AE" w:rsidP="00C92753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157016" w:rsidRPr="009C2C54" w:rsidRDefault="00157016" w:rsidP="000E3933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650447" w:rsidRPr="009C2C54" w:rsidRDefault="00650447" w:rsidP="000E3933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  </w:t>
            </w:r>
            <w:r w:rsidR="0043385C"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                               </w:t>
            </w:r>
          </w:p>
        </w:tc>
      </w:tr>
      <w:tr w:rsidR="00BF0CEF" w:rsidRPr="009C2C54" w:rsidTr="004F3612">
        <w:tc>
          <w:tcPr>
            <w:tcW w:w="5180" w:type="dxa"/>
          </w:tcPr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</w:t>
            </w:r>
            <w:r w:rsidR="00DF3C45" w:rsidRPr="009C2C54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="00673973" w:rsidRPr="009C2C54">
              <w:rPr>
                <w:color w:val="000000" w:themeColor="text1"/>
                <w:sz w:val="28"/>
                <w:szCs w:val="28"/>
                <w:lang w:val="uk-UA"/>
              </w:rPr>
              <w:t>19</w:t>
            </w: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. Розроблення та здійснення комплексу організаційних і практичних заходів щодо запобігання виникненню пожеж протягом пожежонебезпечного періоду (травень)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4F3612">
        <w:tc>
          <w:tcPr>
            <w:tcW w:w="5180" w:type="dxa"/>
          </w:tcPr>
          <w:p w:rsidR="00190802" w:rsidRPr="009C2C54" w:rsidRDefault="00673973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5.20</w:t>
            </w:r>
            <w:r w:rsidR="00FE7F11" w:rsidRPr="009C2C54">
              <w:rPr>
                <w:color w:val="000000" w:themeColor="text1"/>
                <w:sz w:val="28"/>
                <w:szCs w:val="28"/>
                <w:lang w:val="uk-UA"/>
              </w:rPr>
              <w:t>. Перевірка та уточнення планів реагування на надзвичайні ситуації спеціалізованих служб цивільного захисту (квітень)</w:t>
            </w:r>
          </w:p>
        </w:tc>
        <w:tc>
          <w:tcPr>
            <w:tcW w:w="4784" w:type="dxa"/>
          </w:tcPr>
          <w:p w:rsidR="00FE7F11" w:rsidRPr="009C2C54" w:rsidRDefault="00FE7F11" w:rsidP="00FE7F11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90802" w:rsidRPr="009C2C54" w:rsidRDefault="00190802" w:rsidP="00FE7F11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4F3612">
        <w:tc>
          <w:tcPr>
            <w:tcW w:w="5180" w:type="dxa"/>
          </w:tcPr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90802" w:rsidRPr="009C2C54" w:rsidRDefault="00673973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5.21</w:t>
            </w:r>
            <w:r w:rsidR="00190802" w:rsidRPr="009C2C54">
              <w:rPr>
                <w:color w:val="000000" w:themeColor="text1"/>
                <w:sz w:val="28"/>
                <w:szCs w:val="28"/>
                <w:lang w:val="uk-UA"/>
              </w:rPr>
              <w:t>. Перевірка стану готовності до початку купального сезону місць масового відпочинку населення на водних об’єктах (травень, червень)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</w:tc>
      </w:tr>
      <w:tr w:rsidR="00BF0CEF" w:rsidRPr="009C2C54" w:rsidTr="004F3612">
        <w:trPr>
          <w:trHeight w:val="1174"/>
        </w:trPr>
        <w:tc>
          <w:tcPr>
            <w:tcW w:w="5180" w:type="dxa"/>
          </w:tcPr>
          <w:p w:rsidR="00190802" w:rsidRPr="009C2C54" w:rsidRDefault="00B451B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5.22</w:t>
            </w:r>
            <w:r w:rsidR="00190802" w:rsidRPr="009C2C54">
              <w:rPr>
                <w:color w:val="000000" w:themeColor="text1"/>
                <w:sz w:val="28"/>
                <w:szCs w:val="28"/>
                <w:lang w:val="uk-UA"/>
              </w:rPr>
              <w:t>. Організація та проведення місячника безпеки на водних об’єктах міста (червень)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4F3612">
        <w:tc>
          <w:tcPr>
            <w:tcW w:w="5180" w:type="dxa"/>
          </w:tcPr>
          <w:p w:rsidR="00190802" w:rsidRPr="009C2C54" w:rsidRDefault="00673973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5.2</w:t>
            </w:r>
            <w:r w:rsidR="00B451B2" w:rsidRPr="009C2C5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  <w:r w:rsidR="00190802" w:rsidRPr="009C2C54">
              <w:rPr>
                <w:color w:val="000000" w:themeColor="text1"/>
                <w:sz w:val="28"/>
                <w:szCs w:val="28"/>
                <w:lang w:val="uk-UA"/>
              </w:rPr>
              <w:t>. Перевірка стану готовності міської рятувальної служби на воді до дій за призначенням (квітень, травень)</w:t>
            </w:r>
          </w:p>
          <w:p w:rsidR="00520CFD" w:rsidRPr="009C2C54" w:rsidRDefault="00520CFD" w:rsidP="00520CFD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5.24. Проведення технічної інвентаризації захисних споруд цивільного захисту (протягом кварталу)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C20C77" w:rsidRPr="009C2C54" w:rsidRDefault="00C20C77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520CFD" w:rsidRPr="009C2C54" w:rsidRDefault="00520CFD" w:rsidP="00520CFD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A97318">
        <w:trPr>
          <w:trHeight w:val="983"/>
        </w:trPr>
        <w:tc>
          <w:tcPr>
            <w:tcW w:w="5180" w:type="dxa"/>
          </w:tcPr>
          <w:p w:rsidR="00A97318" w:rsidRPr="009C2C54" w:rsidRDefault="00B451B2" w:rsidP="00A97318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5.24</w:t>
            </w:r>
            <w:r w:rsidR="00190802" w:rsidRPr="009C2C54">
              <w:rPr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="00A97318" w:rsidRPr="009C2C54">
              <w:rPr>
                <w:color w:val="000000" w:themeColor="text1"/>
                <w:sz w:val="28"/>
                <w:szCs w:val="28"/>
                <w:lang w:val="uk-UA"/>
              </w:rPr>
              <w:t>Надання методичної допомоги керівникам консультаційних пунктів з питань цивільного захисту щодо створення та організації їх діяльності (за окремим планом);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4F3612">
        <w:tc>
          <w:tcPr>
            <w:tcW w:w="5180" w:type="dxa"/>
          </w:tcPr>
          <w:p w:rsidR="00190802" w:rsidRPr="009C2C54" w:rsidRDefault="00B451B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ru-RU"/>
              </w:rPr>
            </w:pPr>
            <w:r w:rsidRPr="009C2C54">
              <w:rPr>
                <w:color w:val="000000" w:themeColor="text1"/>
                <w:sz w:val="28"/>
                <w:szCs w:val="28"/>
                <w:lang w:val="ru-RU"/>
              </w:rPr>
              <w:t>5.25</w:t>
            </w:r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Перевірка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стану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утримання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експуатації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захисних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споруд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цивільного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захисту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(за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окремим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графіком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)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4F3612">
        <w:tc>
          <w:tcPr>
            <w:tcW w:w="5180" w:type="dxa"/>
          </w:tcPr>
          <w:p w:rsidR="00190802" w:rsidRPr="009C2C54" w:rsidRDefault="00B451B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ru-RU"/>
              </w:rPr>
            </w:pPr>
            <w:r w:rsidRPr="009C2C54">
              <w:rPr>
                <w:color w:val="000000" w:themeColor="text1"/>
                <w:sz w:val="28"/>
                <w:szCs w:val="28"/>
                <w:lang w:val="ru-RU"/>
              </w:rPr>
              <w:t>5.26</w:t>
            </w:r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proofErr w:type="spellStart"/>
            <w:proofErr w:type="gram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Організація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 роботи</w:t>
            </w:r>
            <w:proofErr w:type="gram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з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обслуговування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, ремонту та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підключення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електросирен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централізованого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оповіщення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населення</w:t>
            </w:r>
            <w:proofErr w:type="spellEnd"/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47B08" w:rsidRPr="009C2C54" w:rsidRDefault="00047B08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B070B8">
        <w:trPr>
          <w:trHeight w:val="2084"/>
        </w:trPr>
        <w:tc>
          <w:tcPr>
            <w:tcW w:w="5180" w:type="dxa"/>
            <w:tcBorders>
              <w:bottom w:val="single" w:sz="4" w:space="0" w:color="auto"/>
            </w:tcBorders>
          </w:tcPr>
          <w:p w:rsidR="00190802" w:rsidRPr="009C2C54" w:rsidRDefault="00B451B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5.27</w:t>
            </w:r>
            <w:r w:rsidR="00190802" w:rsidRPr="009C2C54">
              <w:rPr>
                <w:color w:val="000000" w:themeColor="text1"/>
                <w:sz w:val="28"/>
                <w:szCs w:val="28"/>
                <w:lang w:val="uk-UA"/>
              </w:rPr>
              <w:t>. Засідання комісії з питань техногенно-екологічної безпеки і надзвичайних ситуацій (квітень, травень, червень)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90802" w:rsidRPr="009C2C54" w:rsidRDefault="00190802" w:rsidP="00190802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  <w:tcBorders>
              <w:bottom w:val="single" w:sz="4" w:space="0" w:color="auto"/>
            </w:tcBorders>
          </w:tcPr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FE7F11" w:rsidRPr="009C2C54" w:rsidRDefault="00FE7F11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E7F11" w:rsidRPr="009C2C54" w:rsidRDefault="00FE7F11" w:rsidP="00FE7F11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90802" w:rsidRPr="009C2C54" w:rsidRDefault="00190802" w:rsidP="00FE7F11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052EF9">
        <w:trPr>
          <w:trHeight w:val="1558"/>
        </w:trPr>
        <w:tc>
          <w:tcPr>
            <w:tcW w:w="5180" w:type="dxa"/>
            <w:tcBorders>
              <w:bottom w:val="nil"/>
            </w:tcBorders>
          </w:tcPr>
          <w:p w:rsidR="00047B08" w:rsidRPr="009C2C54" w:rsidRDefault="00047B08" w:rsidP="00FE7F11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07DBB" w:rsidRPr="009C2C54" w:rsidRDefault="00B451B2" w:rsidP="00804E16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ru-RU"/>
              </w:rPr>
            </w:pPr>
            <w:r w:rsidRPr="009C2C54">
              <w:rPr>
                <w:color w:val="000000" w:themeColor="text1"/>
                <w:sz w:val="28"/>
                <w:szCs w:val="28"/>
                <w:lang w:val="ru-RU"/>
              </w:rPr>
              <w:t>5.28</w:t>
            </w:r>
            <w:r w:rsidR="00047B08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804E16" w:rsidRPr="009C2C54">
              <w:rPr>
                <w:color w:val="000000" w:themeColor="text1"/>
                <w:sz w:val="28"/>
                <w:szCs w:val="28"/>
                <w:lang w:val="ru-RU"/>
              </w:rPr>
              <w:t>Моніторинг</w:t>
            </w:r>
            <w:proofErr w:type="spellEnd"/>
            <w:r w:rsidR="00047B08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роботи </w:t>
            </w:r>
            <w:proofErr w:type="spellStart"/>
            <w:r w:rsidR="00047B08" w:rsidRPr="009C2C54">
              <w:rPr>
                <w:color w:val="000000" w:themeColor="text1"/>
                <w:sz w:val="28"/>
                <w:szCs w:val="28"/>
                <w:lang w:val="ru-RU"/>
              </w:rPr>
              <w:t>централізованої</w:t>
            </w:r>
            <w:proofErr w:type="spellEnd"/>
            <w:r w:rsidR="00047B08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47B08" w:rsidRPr="009C2C54">
              <w:rPr>
                <w:color w:val="000000" w:themeColor="text1"/>
                <w:sz w:val="28"/>
                <w:szCs w:val="28"/>
                <w:lang w:val="ru-RU"/>
              </w:rPr>
              <w:t>системи</w:t>
            </w:r>
            <w:proofErr w:type="spellEnd"/>
            <w:r w:rsidR="00047B08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47B08" w:rsidRPr="009C2C54">
              <w:rPr>
                <w:color w:val="000000" w:themeColor="text1"/>
                <w:sz w:val="28"/>
                <w:szCs w:val="28"/>
                <w:lang w:val="ru-RU"/>
              </w:rPr>
              <w:t>оповіщення</w:t>
            </w:r>
            <w:proofErr w:type="spellEnd"/>
            <w:r w:rsidR="00047B08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804E16" w:rsidRPr="009C2C54">
              <w:rPr>
                <w:color w:val="000000" w:themeColor="text1"/>
                <w:sz w:val="28"/>
                <w:szCs w:val="28"/>
                <w:lang w:val="ru-RU"/>
              </w:rPr>
              <w:t>громади</w:t>
            </w:r>
            <w:proofErr w:type="spellEnd"/>
            <w:r w:rsidR="00047B08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(</w:t>
            </w:r>
            <w:proofErr w:type="spellStart"/>
            <w:r w:rsidR="00804E16" w:rsidRPr="009C2C54">
              <w:rPr>
                <w:color w:val="000000" w:themeColor="text1"/>
                <w:sz w:val="28"/>
                <w:szCs w:val="28"/>
                <w:lang w:val="ru-RU"/>
              </w:rPr>
              <w:t>постійно</w:t>
            </w:r>
            <w:proofErr w:type="spellEnd"/>
            <w:r w:rsidR="00804E16" w:rsidRPr="009C2C54">
              <w:rPr>
                <w:color w:val="000000" w:themeColor="text1"/>
                <w:sz w:val="28"/>
                <w:szCs w:val="28"/>
                <w:lang w:val="ru-RU"/>
              </w:rPr>
              <w:t>)</w:t>
            </w:r>
          </w:p>
          <w:p w:rsidR="00047B08" w:rsidRPr="009C2C54" w:rsidRDefault="00047B08" w:rsidP="00007DBB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784" w:type="dxa"/>
            <w:vMerge w:val="restart"/>
            <w:tcBorders>
              <w:bottom w:val="single" w:sz="4" w:space="0" w:color="auto"/>
            </w:tcBorders>
          </w:tcPr>
          <w:p w:rsidR="00047B08" w:rsidRPr="009C2C54" w:rsidRDefault="00047B08" w:rsidP="00FE7F11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47B08" w:rsidRPr="009C2C54" w:rsidRDefault="00047B08" w:rsidP="00B070B8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</w:tc>
      </w:tr>
      <w:tr w:rsidR="00BF0CEF" w:rsidRPr="009C2C54" w:rsidTr="00052EF9">
        <w:trPr>
          <w:trHeight w:val="58"/>
        </w:trPr>
        <w:tc>
          <w:tcPr>
            <w:tcW w:w="5180" w:type="dxa"/>
            <w:tcBorders>
              <w:top w:val="nil"/>
            </w:tcBorders>
          </w:tcPr>
          <w:p w:rsidR="00047B08" w:rsidRPr="009C2C54" w:rsidRDefault="00047B08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784" w:type="dxa"/>
            <w:vMerge/>
          </w:tcPr>
          <w:p w:rsidR="00047B08" w:rsidRPr="009C2C54" w:rsidRDefault="00047B08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4F3612">
        <w:tc>
          <w:tcPr>
            <w:tcW w:w="5180" w:type="dxa"/>
          </w:tcPr>
          <w:p w:rsidR="00190802" w:rsidRPr="009C2C54" w:rsidRDefault="00B451B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ru-RU"/>
              </w:rPr>
            </w:pPr>
            <w:r w:rsidRPr="009C2C54">
              <w:rPr>
                <w:color w:val="000000" w:themeColor="text1"/>
                <w:sz w:val="28"/>
                <w:szCs w:val="28"/>
                <w:lang w:val="ru-RU"/>
              </w:rPr>
              <w:t>5.29</w:t>
            </w:r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Надання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практичної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допомоги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в організації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підготовки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проведенні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в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суб'єктах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господарювання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комунальної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власності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спеціальних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об'єктових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навчань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тренувань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з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питань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цивільного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захисту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(за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окремим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планом)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4F3612">
        <w:tc>
          <w:tcPr>
            <w:tcW w:w="5180" w:type="dxa"/>
          </w:tcPr>
          <w:p w:rsidR="00190802" w:rsidRPr="009C2C54" w:rsidRDefault="00B451B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ru-RU"/>
              </w:rPr>
            </w:pPr>
            <w:r w:rsidRPr="009C2C54">
              <w:rPr>
                <w:color w:val="000000" w:themeColor="text1"/>
                <w:sz w:val="28"/>
                <w:szCs w:val="28"/>
                <w:lang w:val="ru-RU"/>
              </w:rPr>
              <w:t>5.30</w:t>
            </w:r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Організація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проведення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заходів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навчання</w:t>
            </w:r>
            <w:proofErr w:type="spellEnd"/>
            <w:proofErr w:type="gram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населення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діям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у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надзвичайних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ситуаціях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(за </w:t>
            </w:r>
            <w:proofErr w:type="spellStart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>окремим</w:t>
            </w:r>
            <w:proofErr w:type="spellEnd"/>
            <w:r w:rsidR="00190802" w:rsidRPr="009C2C54">
              <w:rPr>
                <w:color w:val="000000" w:themeColor="text1"/>
                <w:sz w:val="28"/>
                <w:szCs w:val="28"/>
                <w:lang w:val="ru-RU"/>
              </w:rPr>
              <w:t xml:space="preserve"> планом)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</w:tc>
      </w:tr>
      <w:tr w:rsidR="00BF0CEF" w:rsidRPr="009C2C54" w:rsidTr="004F3612">
        <w:tc>
          <w:tcPr>
            <w:tcW w:w="5180" w:type="dxa"/>
          </w:tcPr>
          <w:p w:rsidR="00190802" w:rsidRPr="009C2C54" w:rsidRDefault="00B451B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5.31</w:t>
            </w:r>
            <w:r w:rsidR="00190802" w:rsidRPr="009C2C54">
              <w:rPr>
                <w:color w:val="000000" w:themeColor="text1"/>
                <w:sz w:val="28"/>
                <w:szCs w:val="28"/>
                <w:lang w:val="uk-UA"/>
              </w:rPr>
              <w:t>. Комісія з вирішення земельних спорів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містобудування та земельних відносин міської ради</w:t>
            </w: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F0CEF" w:rsidRPr="009C2C54" w:rsidTr="004F3612">
        <w:tc>
          <w:tcPr>
            <w:tcW w:w="5180" w:type="dxa"/>
          </w:tcPr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90802" w:rsidRPr="009C2C54" w:rsidRDefault="00B451B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5.32</w:t>
            </w:r>
            <w:r w:rsidR="00190802" w:rsidRPr="009C2C54">
              <w:rPr>
                <w:color w:val="000000" w:themeColor="text1"/>
                <w:sz w:val="28"/>
                <w:szCs w:val="28"/>
                <w:lang w:val="uk-UA"/>
              </w:rPr>
              <w:t>. Підготовка та проведення комісії з визначення та відшкодування збитків, заподіяних Житомирській міській раді</w:t>
            </w:r>
          </w:p>
          <w:p w:rsidR="00F60DB0" w:rsidRPr="009C2C54" w:rsidRDefault="00F60DB0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90802" w:rsidRPr="009C2C54" w:rsidRDefault="00190802" w:rsidP="00190802">
            <w:pPr>
              <w:pBdr>
                <w:bar w:val="single" w:sz="4" w:color="auto"/>
              </w:pBdr>
              <w:tabs>
                <w:tab w:val="right" w:pos="4536"/>
                <w:tab w:val="left" w:pos="48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9C2C54">
              <w:rPr>
                <w:color w:val="000000" w:themeColor="text1"/>
                <w:sz w:val="28"/>
                <w:szCs w:val="28"/>
                <w:lang w:val="uk-UA"/>
              </w:rPr>
              <w:t>Департамент містобудування та земельних відносин міської ради</w:t>
            </w:r>
          </w:p>
        </w:tc>
      </w:tr>
    </w:tbl>
    <w:p w:rsidR="00F134D0" w:rsidRPr="00BF0CEF" w:rsidRDefault="00F134D0" w:rsidP="00403E6D">
      <w:pPr>
        <w:rPr>
          <w:sz w:val="28"/>
          <w:szCs w:val="28"/>
          <w:lang w:val="uk-UA"/>
        </w:rPr>
      </w:pPr>
    </w:p>
    <w:p w:rsidR="00141525" w:rsidRPr="00BF0CEF" w:rsidRDefault="00141525" w:rsidP="00403E6D">
      <w:pPr>
        <w:rPr>
          <w:sz w:val="28"/>
          <w:szCs w:val="28"/>
          <w:lang w:val="uk-UA"/>
        </w:rPr>
      </w:pPr>
    </w:p>
    <w:p w:rsidR="001A6C69" w:rsidRPr="00BF0CEF" w:rsidRDefault="00E86219" w:rsidP="00403E6D">
      <w:pPr>
        <w:rPr>
          <w:sz w:val="28"/>
          <w:szCs w:val="28"/>
          <w:lang w:val="uk-UA"/>
        </w:rPr>
      </w:pPr>
      <w:r w:rsidRPr="00BF0CEF">
        <w:rPr>
          <w:sz w:val="28"/>
          <w:szCs w:val="28"/>
          <w:lang w:val="uk-UA"/>
        </w:rPr>
        <w:t>Начальник</w:t>
      </w:r>
      <w:r w:rsidR="001A6C69" w:rsidRPr="00BF0CEF">
        <w:rPr>
          <w:sz w:val="28"/>
          <w:szCs w:val="28"/>
          <w:lang w:val="uk-UA"/>
        </w:rPr>
        <w:t xml:space="preserve"> управління звернень</w:t>
      </w:r>
    </w:p>
    <w:p w:rsidR="00573240" w:rsidRPr="00BF0CEF" w:rsidRDefault="001A6C69" w:rsidP="001A6C69">
      <w:pPr>
        <w:rPr>
          <w:sz w:val="28"/>
          <w:szCs w:val="28"/>
          <w:lang w:val="uk-UA"/>
        </w:rPr>
      </w:pPr>
      <w:r w:rsidRPr="00BF0CEF">
        <w:rPr>
          <w:sz w:val="28"/>
          <w:szCs w:val="28"/>
          <w:lang w:val="uk-UA"/>
        </w:rPr>
        <w:t>та</w:t>
      </w:r>
      <w:r w:rsidR="00573240" w:rsidRPr="00BF0CEF">
        <w:rPr>
          <w:sz w:val="28"/>
          <w:szCs w:val="28"/>
          <w:lang w:val="uk-UA"/>
        </w:rPr>
        <w:t xml:space="preserve"> діловодства міської ради</w:t>
      </w:r>
      <w:r w:rsidR="00573240" w:rsidRPr="00BF0CEF">
        <w:rPr>
          <w:sz w:val="28"/>
          <w:szCs w:val="28"/>
          <w:lang w:val="uk-UA"/>
        </w:rPr>
        <w:tab/>
        <w:t xml:space="preserve">  </w:t>
      </w:r>
      <w:r w:rsidRPr="00BF0CEF">
        <w:rPr>
          <w:sz w:val="28"/>
          <w:szCs w:val="28"/>
          <w:lang w:val="uk-UA"/>
        </w:rPr>
        <w:t xml:space="preserve">                    </w:t>
      </w:r>
      <w:r w:rsidR="006C4F08" w:rsidRPr="00BF0CEF">
        <w:rPr>
          <w:sz w:val="28"/>
          <w:szCs w:val="28"/>
          <w:lang w:val="uk-UA"/>
        </w:rPr>
        <w:t xml:space="preserve">                        </w:t>
      </w:r>
      <w:r w:rsidR="00AF5203" w:rsidRPr="00BF0CEF">
        <w:rPr>
          <w:sz w:val="28"/>
          <w:szCs w:val="28"/>
          <w:lang w:val="uk-UA"/>
        </w:rPr>
        <w:t>Віталій СК</w:t>
      </w:r>
      <w:r w:rsidR="00B25EE4" w:rsidRPr="00BF0CEF">
        <w:rPr>
          <w:sz w:val="28"/>
          <w:szCs w:val="28"/>
          <w:lang w:val="uk-UA"/>
        </w:rPr>
        <w:t>О</w:t>
      </w:r>
      <w:r w:rsidR="00AF5203" w:rsidRPr="00BF0CEF">
        <w:rPr>
          <w:sz w:val="28"/>
          <w:szCs w:val="28"/>
          <w:lang w:val="uk-UA"/>
        </w:rPr>
        <w:t>РОХОД</w:t>
      </w:r>
      <w:r w:rsidR="006C4F08" w:rsidRPr="00BF0CEF">
        <w:rPr>
          <w:sz w:val="28"/>
          <w:szCs w:val="28"/>
          <w:lang w:val="uk-UA"/>
        </w:rPr>
        <w:t xml:space="preserve">    </w:t>
      </w:r>
    </w:p>
    <w:p w:rsidR="00573240" w:rsidRPr="00BF0CEF" w:rsidRDefault="00573240" w:rsidP="00403E6D">
      <w:pPr>
        <w:rPr>
          <w:sz w:val="28"/>
          <w:szCs w:val="28"/>
          <w:lang w:val="uk-UA"/>
        </w:rPr>
      </w:pPr>
    </w:p>
    <w:p w:rsidR="00573240" w:rsidRPr="00BF0CEF" w:rsidRDefault="00573240" w:rsidP="00403E6D">
      <w:pPr>
        <w:rPr>
          <w:sz w:val="28"/>
          <w:szCs w:val="28"/>
          <w:lang w:val="uk-UA"/>
        </w:rPr>
      </w:pPr>
    </w:p>
    <w:p w:rsidR="00524DDF" w:rsidRPr="00BF0CEF" w:rsidRDefault="00524DDF" w:rsidP="00CC7A44">
      <w:pPr>
        <w:jc w:val="both"/>
        <w:rPr>
          <w:sz w:val="28"/>
          <w:lang w:val="uk-UA"/>
        </w:rPr>
      </w:pPr>
      <w:r w:rsidRPr="00BF0CEF">
        <w:rPr>
          <w:sz w:val="28"/>
          <w:lang w:val="uk-UA"/>
        </w:rPr>
        <w:t xml:space="preserve">Керуючий справами </w:t>
      </w:r>
    </w:p>
    <w:p w:rsidR="00CC7A44" w:rsidRPr="00BF0CEF" w:rsidRDefault="00524DDF" w:rsidP="00CC7A44">
      <w:pPr>
        <w:jc w:val="both"/>
        <w:rPr>
          <w:sz w:val="28"/>
          <w:lang w:val="uk-UA"/>
        </w:rPr>
      </w:pPr>
      <w:r w:rsidRPr="00BF0CEF">
        <w:rPr>
          <w:sz w:val="28"/>
          <w:lang w:val="uk-UA"/>
        </w:rPr>
        <w:t xml:space="preserve">виконавчого комітету міської ради </w:t>
      </w:r>
      <w:r w:rsidR="004C4868" w:rsidRPr="00BF0CEF">
        <w:rPr>
          <w:sz w:val="28"/>
          <w:lang w:val="uk-UA"/>
        </w:rPr>
        <w:t xml:space="preserve">                                    </w:t>
      </w:r>
      <w:r w:rsidR="00AF5203" w:rsidRPr="00BF0CEF">
        <w:rPr>
          <w:sz w:val="28"/>
          <w:lang w:val="uk-UA"/>
        </w:rPr>
        <w:t>Ольга ПАШКО</w:t>
      </w:r>
      <w:r w:rsidR="004C4868" w:rsidRPr="00BF0CEF">
        <w:rPr>
          <w:sz w:val="28"/>
          <w:lang w:val="uk-UA"/>
        </w:rPr>
        <w:t xml:space="preserve">           </w:t>
      </w:r>
    </w:p>
    <w:p w:rsidR="00CC7A44" w:rsidRPr="00BF0CEF" w:rsidRDefault="00CC7A44" w:rsidP="00CC7A44">
      <w:pPr>
        <w:jc w:val="both"/>
        <w:rPr>
          <w:sz w:val="28"/>
          <w:lang w:val="uk-UA"/>
        </w:rPr>
      </w:pPr>
      <w:r w:rsidRPr="00BF0CEF">
        <w:rPr>
          <w:sz w:val="28"/>
          <w:lang w:val="uk-UA"/>
        </w:rPr>
        <w:tab/>
      </w:r>
      <w:r w:rsidRPr="00BF0CEF">
        <w:rPr>
          <w:sz w:val="28"/>
          <w:lang w:val="uk-UA"/>
        </w:rPr>
        <w:tab/>
      </w:r>
      <w:r w:rsidRPr="00BF0CEF">
        <w:rPr>
          <w:sz w:val="28"/>
          <w:lang w:val="uk-UA"/>
        </w:rPr>
        <w:tab/>
      </w:r>
      <w:r w:rsidRPr="00BF0CEF">
        <w:rPr>
          <w:sz w:val="28"/>
          <w:lang w:val="uk-UA"/>
        </w:rPr>
        <w:tab/>
      </w:r>
      <w:r w:rsidRPr="00BF0CEF">
        <w:rPr>
          <w:sz w:val="28"/>
          <w:lang w:val="uk-UA"/>
        </w:rPr>
        <w:tab/>
      </w:r>
      <w:r w:rsidRPr="00BF0CEF">
        <w:rPr>
          <w:sz w:val="28"/>
          <w:lang w:val="uk-UA"/>
        </w:rPr>
        <w:tab/>
      </w:r>
      <w:r w:rsidRPr="00BF0CEF">
        <w:rPr>
          <w:sz w:val="28"/>
          <w:lang w:val="uk-UA"/>
        </w:rPr>
        <w:tab/>
      </w:r>
      <w:r w:rsidRPr="00BF0CEF">
        <w:rPr>
          <w:sz w:val="28"/>
          <w:lang w:val="uk-UA"/>
        </w:rPr>
        <w:tab/>
      </w:r>
    </w:p>
    <w:sectPr w:rsidR="00CC7A44" w:rsidRPr="00BF0CEF" w:rsidSect="00042A39">
      <w:headerReference w:type="even" r:id="rId8"/>
      <w:headerReference w:type="default" r:id="rId9"/>
      <w:headerReference w:type="first" r:id="rId10"/>
      <w:footnotePr>
        <w:pos w:val="sectEnd"/>
      </w:footnotePr>
      <w:endnotePr>
        <w:numFmt w:val="decimal"/>
        <w:numStart w:val="0"/>
      </w:endnotePr>
      <w:pgSz w:w="12242" w:h="15842" w:code="1"/>
      <w:pgMar w:top="1418" w:right="567" w:bottom="1134" w:left="1701" w:header="510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EB4" w:rsidRDefault="00BD4EB4">
      <w:r>
        <w:separator/>
      </w:r>
    </w:p>
  </w:endnote>
  <w:endnote w:type="continuationSeparator" w:id="0">
    <w:p w:rsidR="00BD4EB4" w:rsidRDefault="00BD4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EB4" w:rsidRDefault="00BD4EB4">
      <w:r>
        <w:separator/>
      </w:r>
    </w:p>
  </w:footnote>
  <w:footnote w:type="continuationSeparator" w:id="0">
    <w:p w:rsidR="00BD4EB4" w:rsidRDefault="00BD4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F97" w:rsidRPr="002026D2" w:rsidRDefault="00632F97" w:rsidP="002026D2">
    <w:pPr>
      <w:pStyle w:val="a6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F97" w:rsidRDefault="00632F9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9C2C54" w:rsidRPr="009C2C54">
      <w:rPr>
        <w:noProof/>
        <w:lang w:val="ru-RU"/>
      </w:rPr>
      <w:t>2</w:t>
    </w:r>
    <w:r>
      <w:fldChar w:fldCharType="end"/>
    </w:r>
  </w:p>
  <w:p w:rsidR="00632F97" w:rsidRPr="00003E4C" w:rsidRDefault="00632F97" w:rsidP="00003E4C">
    <w:pPr>
      <w:pStyle w:val="a6"/>
      <w:tabs>
        <w:tab w:val="clear" w:pos="4677"/>
        <w:tab w:val="clear" w:pos="9355"/>
        <w:tab w:val="left" w:pos="6468"/>
      </w:tabs>
      <w:rPr>
        <w:sz w:val="28"/>
        <w:szCs w:val="28"/>
        <w:lang w:val="uk-UA"/>
      </w:rPr>
    </w:pPr>
    <w:r>
      <w:tab/>
    </w:r>
    <w:r>
      <w:rPr>
        <w:sz w:val="28"/>
        <w:szCs w:val="28"/>
        <w:lang w:val="uk-UA"/>
      </w:rPr>
      <w:t>Продовження додатка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F97" w:rsidRDefault="00632F97">
    <w:pPr>
      <w:pStyle w:val="a6"/>
      <w:jc w:val="center"/>
    </w:pPr>
  </w:p>
  <w:p w:rsidR="00632F97" w:rsidRPr="00A42770" w:rsidRDefault="00632F97" w:rsidP="00C20DEC">
    <w:pPr>
      <w:pStyle w:val="a6"/>
      <w:tabs>
        <w:tab w:val="clear" w:pos="4677"/>
        <w:tab w:val="clear" w:pos="9355"/>
        <w:tab w:val="left" w:pos="6856"/>
      </w:tabs>
      <w:rPr>
        <w:lang w:val="uk-UA"/>
      </w:rPr>
    </w:pP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182A"/>
    <w:multiLevelType w:val="hybridMultilevel"/>
    <w:tmpl w:val="E0BC1A40"/>
    <w:lvl w:ilvl="0" w:tplc="86C6F3F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86011"/>
    <w:multiLevelType w:val="multilevel"/>
    <w:tmpl w:val="95B85FA0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5984DCC"/>
    <w:multiLevelType w:val="multilevel"/>
    <w:tmpl w:val="8A6CD2A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5A239BE"/>
    <w:multiLevelType w:val="multilevel"/>
    <w:tmpl w:val="F1D06ACA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6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B7A6EA0"/>
    <w:multiLevelType w:val="hybridMultilevel"/>
    <w:tmpl w:val="6002ACC8"/>
    <w:lvl w:ilvl="0" w:tplc="66486364">
      <w:start w:val="5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164AD"/>
    <w:multiLevelType w:val="multilevel"/>
    <w:tmpl w:val="1EBEE5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6" w15:restartNumberingAfterBreak="0">
    <w:nsid w:val="0E7017B0"/>
    <w:multiLevelType w:val="hybridMultilevel"/>
    <w:tmpl w:val="675249DE"/>
    <w:lvl w:ilvl="0" w:tplc="5E9E5586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322414"/>
    <w:multiLevelType w:val="hybridMultilevel"/>
    <w:tmpl w:val="44F84E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B82932"/>
    <w:multiLevelType w:val="hybridMultilevel"/>
    <w:tmpl w:val="66F6539C"/>
    <w:lvl w:ilvl="0" w:tplc="04D6F1A4">
      <w:start w:val="5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3547B46">
      <w:numFmt w:val="none"/>
      <w:lvlText w:val=""/>
      <w:lvlJc w:val="left"/>
      <w:pPr>
        <w:tabs>
          <w:tab w:val="num" w:pos="360"/>
        </w:tabs>
      </w:pPr>
    </w:lvl>
    <w:lvl w:ilvl="2" w:tplc="C406B5F4">
      <w:numFmt w:val="none"/>
      <w:lvlText w:val=""/>
      <w:lvlJc w:val="left"/>
      <w:pPr>
        <w:tabs>
          <w:tab w:val="num" w:pos="360"/>
        </w:tabs>
      </w:pPr>
    </w:lvl>
    <w:lvl w:ilvl="3" w:tplc="FB3275FC">
      <w:numFmt w:val="none"/>
      <w:lvlText w:val=""/>
      <w:lvlJc w:val="left"/>
      <w:pPr>
        <w:tabs>
          <w:tab w:val="num" w:pos="360"/>
        </w:tabs>
      </w:pPr>
    </w:lvl>
    <w:lvl w:ilvl="4" w:tplc="D50E0770">
      <w:numFmt w:val="none"/>
      <w:lvlText w:val=""/>
      <w:lvlJc w:val="left"/>
      <w:pPr>
        <w:tabs>
          <w:tab w:val="num" w:pos="360"/>
        </w:tabs>
      </w:pPr>
    </w:lvl>
    <w:lvl w:ilvl="5" w:tplc="BE2072BA">
      <w:numFmt w:val="none"/>
      <w:lvlText w:val=""/>
      <w:lvlJc w:val="left"/>
      <w:pPr>
        <w:tabs>
          <w:tab w:val="num" w:pos="360"/>
        </w:tabs>
      </w:pPr>
    </w:lvl>
    <w:lvl w:ilvl="6" w:tplc="BA36614C">
      <w:numFmt w:val="none"/>
      <w:lvlText w:val=""/>
      <w:lvlJc w:val="left"/>
      <w:pPr>
        <w:tabs>
          <w:tab w:val="num" w:pos="360"/>
        </w:tabs>
      </w:pPr>
    </w:lvl>
    <w:lvl w:ilvl="7" w:tplc="020E3B64">
      <w:numFmt w:val="none"/>
      <w:lvlText w:val=""/>
      <w:lvlJc w:val="left"/>
      <w:pPr>
        <w:tabs>
          <w:tab w:val="num" w:pos="360"/>
        </w:tabs>
      </w:pPr>
    </w:lvl>
    <w:lvl w:ilvl="8" w:tplc="FA868EE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3D638B5"/>
    <w:multiLevelType w:val="multilevel"/>
    <w:tmpl w:val="7722AFA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4CA3DED"/>
    <w:multiLevelType w:val="multilevel"/>
    <w:tmpl w:val="E1483F56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176D77BB"/>
    <w:multiLevelType w:val="multilevel"/>
    <w:tmpl w:val="34E24A56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7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 w15:restartNumberingAfterBreak="0">
    <w:nsid w:val="1B20602F"/>
    <w:multiLevelType w:val="multilevel"/>
    <w:tmpl w:val="676AAC58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3" w15:restartNumberingAfterBreak="0">
    <w:nsid w:val="1BE26593"/>
    <w:multiLevelType w:val="hybridMultilevel"/>
    <w:tmpl w:val="11DC9556"/>
    <w:lvl w:ilvl="0" w:tplc="1B526B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8B1170"/>
    <w:multiLevelType w:val="multilevel"/>
    <w:tmpl w:val="7722AFA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1DE765BD"/>
    <w:multiLevelType w:val="hybridMultilevel"/>
    <w:tmpl w:val="DAE07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7E2EE3"/>
    <w:multiLevelType w:val="hybridMultilevel"/>
    <w:tmpl w:val="F7867064"/>
    <w:lvl w:ilvl="0" w:tplc="1B526B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FD356B"/>
    <w:multiLevelType w:val="hybridMultilevel"/>
    <w:tmpl w:val="0956AAEC"/>
    <w:lvl w:ilvl="0" w:tplc="6ED8BD56">
      <w:start w:val="2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924374"/>
    <w:multiLevelType w:val="multilevel"/>
    <w:tmpl w:val="4838D9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9" w15:restartNumberingAfterBreak="0">
    <w:nsid w:val="247140C7"/>
    <w:multiLevelType w:val="multilevel"/>
    <w:tmpl w:val="97E241BA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0" w15:restartNumberingAfterBreak="0">
    <w:nsid w:val="282C6C57"/>
    <w:multiLevelType w:val="singleLevel"/>
    <w:tmpl w:val="C3181ED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1" w15:restartNumberingAfterBreak="0">
    <w:nsid w:val="31583AF5"/>
    <w:multiLevelType w:val="hybridMultilevel"/>
    <w:tmpl w:val="062895A4"/>
    <w:lvl w:ilvl="0" w:tplc="1B526B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703A3"/>
    <w:multiLevelType w:val="multilevel"/>
    <w:tmpl w:val="4E64CEE4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3" w15:restartNumberingAfterBreak="0">
    <w:nsid w:val="38C17597"/>
    <w:multiLevelType w:val="hybridMultilevel"/>
    <w:tmpl w:val="023C25E4"/>
    <w:lvl w:ilvl="0" w:tplc="1B526B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EB29B3"/>
    <w:multiLevelType w:val="hybridMultilevel"/>
    <w:tmpl w:val="ACD60AC4"/>
    <w:lvl w:ilvl="0" w:tplc="A1E08C8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EF4F90"/>
    <w:multiLevelType w:val="multilevel"/>
    <w:tmpl w:val="27BE038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3BDD4AF8"/>
    <w:multiLevelType w:val="hybridMultilevel"/>
    <w:tmpl w:val="9DA43E54"/>
    <w:lvl w:ilvl="0" w:tplc="1B526B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B52CA2"/>
    <w:multiLevelType w:val="multilevel"/>
    <w:tmpl w:val="E0104948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3D023379"/>
    <w:multiLevelType w:val="multilevel"/>
    <w:tmpl w:val="E36AF0C0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20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9" w15:restartNumberingAfterBreak="0">
    <w:nsid w:val="3D7D1BCD"/>
    <w:multiLevelType w:val="hybridMultilevel"/>
    <w:tmpl w:val="5CF6B76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 w15:restartNumberingAfterBreak="0">
    <w:nsid w:val="40E72711"/>
    <w:multiLevelType w:val="singleLevel"/>
    <w:tmpl w:val="C3181ED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1" w15:restartNumberingAfterBreak="0">
    <w:nsid w:val="476B0B13"/>
    <w:multiLevelType w:val="hybridMultilevel"/>
    <w:tmpl w:val="FE886DCA"/>
    <w:lvl w:ilvl="0" w:tplc="85C8D0C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94262A"/>
    <w:multiLevelType w:val="hybridMultilevel"/>
    <w:tmpl w:val="DA1CF6DA"/>
    <w:lvl w:ilvl="0" w:tplc="B5CE37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 w15:restartNumberingAfterBreak="0">
    <w:nsid w:val="5436572C"/>
    <w:multiLevelType w:val="hybridMultilevel"/>
    <w:tmpl w:val="2C76047C"/>
    <w:lvl w:ilvl="0" w:tplc="6E10EC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05E8B"/>
    <w:multiLevelType w:val="hybridMultilevel"/>
    <w:tmpl w:val="A6C67972"/>
    <w:lvl w:ilvl="0" w:tplc="1B526B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0453E"/>
    <w:multiLevelType w:val="hybridMultilevel"/>
    <w:tmpl w:val="934A09E6"/>
    <w:lvl w:ilvl="0" w:tplc="93883C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8A2E0C"/>
    <w:multiLevelType w:val="hybridMultilevel"/>
    <w:tmpl w:val="70D8AD4E"/>
    <w:lvl w:ilvl="0" w:tplc="1B526B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AB19DF"/>
    <w:multiLevelType w:val="hybridMultilevel"/>
    <w:tmpl w:val="FA2C14F8"/>
    <w:lvl w:ilvl="0" w:tplc="ACEA3950">
      <w:start w:val="14"/>
      <w:numFmt w:val="decimal"/>
      <w:lvlText w:val="%1"/>
      <w:lvlJc w:val="left"/>
      <w:pPr>
        <w:tabs>
          <w:tab w:val="num" w:pos="645"/>
        </w:tabs>
        <w:ind w:left="6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8" w15:restartNumberingAfterBreak="0">
    <w:nsid w:val="6CD03C45"/>
    <w:multiLevelType w:val="hybridMultilevel"/>
    <w:tmpl w:val="64DE3254"/>
    <w:lvl w:ilvl="0" w:tplc="B5F86B80">
      <w:start w:val="1"/>
      <w:numFmt w:val="decimal"/>
      <w:lvlText w:val="%1."/>
      <w:lvlJc w:val="left"/>
      <w:pPr>
        <w:tabs>
          <w:tab w:val="num" w:pos="4605"/>
        </w:tabs>
        <w:ind w:left="4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5"/>
        </w:tabs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5"/>
        </w:tabs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5"/>
        </w:tabs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5"/>
        </w:tabs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5"/>
        </w:tabs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5"/>
        </w:tabs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5"/>
        </w:tabs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5"/>
        </w:tabs>
        <w:ind w:left="10365" w:hanging="180"/>
      </w:pPr>
    </w:lvl>
  </w:abstractNum>
  <w:abstractNum w:abstractNumId="39" w15:restartNumberingAfterBreak="0">
    <w:nsid w:val="70D27007"/>
    <w:multiLevelType w:val="hybridMultilevel"/>
    <w:tmpl w:val="3AB83804"/>
    <w:lvl w:ilvl="0" w:tplc="1B526B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DB015C"/>
    <w:multiLevelType w:val="multilevel"/>
    <w:tmpl w:val="86B8DC9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1" w15:restartNumberingAfterBreak="0">
    <w:nsid w:val="74040BAB"/>
    <w:multiLevelType w:val="multilevel"/>
    <w:tmpl w:val="4E64CEE4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42" w15:restartNumberingAfterBreak="0">
    <w:nsid w:val="7694684A"/>
    <w:multiLevelType w:val="multilevel"/>
    <w:tmpl w:val="707A9066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3" w15:restartNumberingAfterBreak="0">
    <w:nsid w:val="76AC066B"/>
    <w:multiLevelType w:val="multilevel"/>
    <w:tmpl w:val="5DB07DD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 w15:restartNumberingAfterBreak="0">
    <w:nsid w:val="7E4F013D"/>
    <w:multiLevelType w:val="hybridMultilevel"/>
    <w:tmpl w:val="605AD150"/>
    <w:lvl w:ilvl="0" w:tplc="1B526B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0"/>
  </w:num>
  <w:num w:numId="3">
    <w:abstractNumId w:val="37"/>
  </w:num>
  <w:num w:numId="4">
    <w:abstractNumId w:val="31"/>
  </w:num>
  <w:num w:numId="5">
    <w:abstractNumId w:val="24"/>
  </w:num>
  <w:num w:numId="6">
    <w:abstractNumId w:val="32"/>
  </w:num>
  <w:num w:numId="7">
    <w:abstractNumId w:val="5"/>
  </w:num>
  <w:num w:numId="8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</w:num>
  <w:num w:numId="11">
    <w:abstractNumId w:val="19"/>
  </w:num>
  <w:num w:numId="12">
    <w:abstractNumId w:val="42"/>
  </w:num>
  <w:num w:numId="13">
    <w:abstractNumId w:val="3"/>
  </w:num>
  <w:num w:numId="14">
    <w:abstractNumId w:val="11"/>
  </w:num>
  <w:num w:numId="15">
    <w:abstractNumId w:val="12"/>
  </w:num>
  <w:num w:numId="16">
    <w:abstractNumId w:val="10"/>
  </w:num>
  <w:num w:numId="17">
    <w:abstractNumId w:val="4"/>
  </w:num>
  <w:num w:numId="18">
    <w:abstractNumId w:val="8"/>
  </w:num>
  <w:num w:numId="19">
    <w:abstractNumId w:val="30"/>
    <w:lvlOverride w:ilvl="0">
      <w:startOverride w:val="4"/>
    </w:lvlOverride>
  </w:num>
  <w:num w:numId="20">
    <w:abstractNumId w:val="28"/>
    <w:lvlOverride w:ilvl="0">
      <w:startOverride w:val="5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3"/>
  </w:num>
  <w:num w:numId="22">
    <w:abstractNumId w:val="27"/>
  </w:num>
  <w:num w:numId="23">
    <w:abstractNumId w:val="17"/>
  </w:num>
  <w:num w:numId="24">
    <w:abstractNumId w:val="38"/>
  </w:num>
  <w:num w:numId="25">
    <w:abstractNumId w:val="22"/>
  </w:num>
  <w:num w:numId="26">
    <w:abstractNumId w:val="41"/>
  </w:num>
  <w:num w:numId="27">
    <w:abstractNumId w:val="9"/>
  </w:num>
  <w:num w:numId="28">
    <w:abstractNumId w:val="0"/>
  </w:num>
  <w:num w:numId="29">
    <w:abstractNumId w:val="29"/>
  </w:num>
  <w:num w:numId="30">
    <w:abstractNumId w:val="18"/>
  </w:num>
  <w:num w:numId="31">
    <w:abstractNumId w:val="7"/>
  </w:num>
  <w:num w:numId="32">
    <w:abstractNumId w:val="1"/>
  </w:num>
  <w:num w:numId="33">
    <w:abstractNumId w:val="2"/>
  </w:num>
  <w:num w:numId="34">
    <w:abstractNumId w:val="14"/>
  </w:num>
  <w:num w:numId="35">
    <w:abstractNumId w:val="25"/>
  </w:num>
  <w:num w:numId="36">
    <w:abstractNumId w:val="44"/>
  </w:num>
  <w:num w:numId="37">
    <w:abstractNumId w:val="23"/>
  </w:num>
  <w:num w:numId="38">
    <w:abstractNumId w:val="39"/>
  </w:num>
  <w:num w:numId="39">
    <w:abstractNumId w:val="34"/>
  </w:num>
  <w:num w:numId="40">
    <w:abstractNumId w:val="33"/>
  </w:num>
  <w:num w:numId="41">
    <w:abstractNumId w:val="13"/>
  </w:num>
  <w:num w:numId="42">
    <w:abstractNumId w:val="26"/>
  </w:num>
  <w:num w:numId="43">
    <w:abstractNumId w:val="36"/>
  </w:num>
  <w:num w:numId="44">
    <w:abstractNumId w:val="21"/>
  </w:num>
  <w:num w:numId="45">
    <w:abstractNumId w:val="15"/>
  </w:num>
  <w:num w:numId="46">
    <w:abstractNumId w:val="16"/>
  </w:num>
  <w:num w:numId="47">
    <w:abstractNumId w:val="35"/>
  </w:num>
  <w:num w:numId="48">
    <w:abstractNumId w:val="23"/>
  </w:num>
  <w:num w:numId="49">
    <w:abstractNumId w:val="21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EC4"/>
    <w:rsid w:val="0000122E"/>
    <w:rsid w:val="00001568"/>
    <w:rsid w:val="00002195"/>
    <w:rsid w:val="00003E4C"/>
    <w:rsid w:val="00004C79"/>
    <w:rsid w:val="000054DB"/>
    <w:rsid w:val="00005963"/>
    <w:rsid w:val="00005C5D"/>
    <w:rsid w:val="00005E46"/>
    <w:rsid w:val="00006220"/>
    <w:rsid w:val="000068F1"/>
    <w:rsid w:val="00006E83"/>
    <w:rsid w:val="00007DBB"/>
    <w:rsid w:val="000100F4"/>
    <w:rsid w:val="00010C36"/>
    <w:rsid w:val="00011BF9"/>
    <w:rsid w:val="00012A31"/>
    <w:rsid w:val="00012A79"/>
    <w:rsid w:val="00012C8A"/>
    <w:rsid w:val="00012D51"/>
    <w:rsid w:val="00013811"/>
    <w:rsid w:val="00014763"/>
    <w:rsid w:val="000151CE"/>
    <w:rsid w:val="000165E8"/>
    <w:rsid w:val="0001736D"/>
    <w:rsid w:val="000201DA"/>
    <w:rsid w:val="00020D4F"/>
    <w:rsid w:val="00022DBB"/>
    <w:rsid w:val="000244B9"/>
    <w:rsid w:val="00025369"/>
    <w:rsid w:val="00026648"/>
    <w:rsid w:val="00027668"/>
    <w:rsid w:val="00031660"/>
    <w:rsid w:val="000329F8"/>
    <w:rsid w:val="00035965"/>
    <w:rsid w:val="0003680A"/>
    <w:rsid w:val="00041803"/>
    <w:rsid w:val="000424D9"/>
    <w:rsid w:val="00042A39"/>
    <w:rsid w:val="00043782"/>
    <w:rsid w:val="000441C3"/>
    <w:rsid w:val="00045057"/>
    <w:rsid w:val="00045BB4"/>
    <w:rsid w:val="000468DB"/>
    <w:rsid w:val="00047542"/>
    <w:rsid w:val="00047B08"/>
    <w:rsid w:val="00050878"/>
    <w:rsid w:val="00052225"/>
    <w:rsid w:val="00052EF9"/>
    <w:rsid w:val="00053FA5"/>
    <w:rsid w:val="000545EB"/>
    <w:rsid w:val="0005494B"/>
    <w:rsid w:val="00055719"/>
    <w:rsid w:val="000563AC"/>
    <w:rsid w:val="00060F24"/>
    <w:rsid w:val="00061C28"/>
    <w:rsid w:val="00062154"/>
    <w:rsid w:val="00062337"/>
    <w:rsid w:val="0006357C"/>
    <w:rsid w:val="000662C0"/>
    <w:rsid w:val="00067BAD"/>
    <w:rsid w:val="00070684"/>
    <w:rsid w:val="00070C45"/>
    <w:rsid w:val="0007195F"/>
    <w:rsid w:val="000743D5"/>
    <w:rsid w:val="000746CB"/>
    <w:rsid w:val="00074FE9"/>
    <w:rsid w:val="00076547"/>
    <w:rsid w:val="00077DC1"/>
    <w:rsid w:val="000800DE"/>
    <w:rsid w:val="000827BD"/>
    <w:rsid w:val="000842D0"/>
    <w:rsid w:val="000845FA"/>
    <w:rsid w:val="00090E6B"/>
    <w:rsid w:val="000923B7"/>
    <w:rsid w:val="00093EA1"/>
    <w:rsid w:val="000940AC"/>
    <w:rsid w:val="00094DDF"/>
    <w:rsid w:val="00094FED"/>
    <w:rsid w:val="000A036C"/>
    <w:rsid w:val="000A056B"/>
    <w:rsid w:val="000A0663"/>
    <w:rsid w:val="000A1086"/>
    <w:rsid w:val="000A247F"/>
    <w:rsid w:val="000A488E"/>
    <w:rsid w:val="000A62C0"/>
    <w:rsid w:val="000B2388"/>
    <w:rsid w:val="000B2A91"/>
    <w:rsid w:val="000B2F3A"/>
    <w:rsid w:val="000C0E7E"/>
    <w:rsid w:val="000C2A2D"/>
    <w:rsid w:val="000C3A1E"/>
    <w:rsid w:val="000C4251"/>
    <w:rsid w:val="000C472A"/>
    <w:rsid w:val="000C5536"/>
    <w:rsid w:val="000C7317"/>
    <w:rsid w:val="000D0A5E"/>
    <w:rsid w:val="000D136F"/>
    <w:rsid w:val="000D3320"/>
    <w:rsid w:val="000D3827"/>
    <w:rsid w:val="000D42FA"/>
    <w:rsid w:val="000D5DDE"/>
    <w:rsid w:val="000D631F"/>
    <w:rsid w:val="000D6C81"/>
    <w:rsid w:val="000D75B3"/>
    <w:rsid w:val="000E2579"/>
    <w:rsid w:val="000E2A75"/>
    <w:rsid w:val="000E2D23"/>
    <w:rsid w:val="000E2E4C"/>
    <w:rsid w:val="000E3933"/>
    <w:rsid w:val="000E3B7D"/>
    <w:rsid w:val="000E4E09"/>
    <w:rsid w:val="000E51FD"/>
    <w:rsid w:val="000E569C"/>
    <w:rsid w:val="000E7F48"/>
    <w:rsid w:val="000F0FD7"/>
    <w:rsid w:val="000F4823"/>
    <w:rsid w:val="000F64EC"/>
    <w:rsid w:val="000F6A12"/>
    <w:rsid w:val="00100279"/>
    <w:rsid w:val="00100FC6"/>
    <w:rsid w:val="001028C6"/>
    <w:rsid w:val="00103052"/>
    <w:rsid w:val="001031EA"/>
    <w:rsid w:val="00103B30"/>
    <w:rsid w:val="0010616C"/>
    <w:rsid w:val="00106332"/>
    <w:rsid w:val="00107089"/>
    <w:rsid w:val="001071FB"/>
    <w:rsid w:val="00107F09"/>
    <w:rsid w:val="00111BFE"/>
    <w:rsid w:val="00112DF1"/>
    <w:rsid w:val="00113914"/>
    <w:rsid w:val="001146C4"/>
    <w:rsid w:val="00115163"/>
    <w:rsid w:val="00117EDC"/>
    <w:rsid w:val="00120BDC"/>
    <w:rsid w:val="001216FC"/>
    <w:rsid w:val="00121911"/>
    <w:rsid w:val="00121ACA"/>
    <w:rsid w:val="00122074"/>
    <w:rsid w:val="00122C26"/>
    <w:rsid w:val="00122F5D"/>
    <w:rsid w:val="001233D4"/>
    <w:rsid w:val="00123580"/>
    <w:rsid w:val="00127839"/>
    <w:rsid w:val="00127DDB"/>
    <w:rsid w:val="00131A4B"/>
    <w:rsid w:val="00132832"/>
    <w:rsid w:val="00133816"/>
    <w:rsid w:val="00135FED"/>
    <w:rsid w:val="001361F7"/>
    <w:rsid w:val="0013646C"/>
    <w:rsid w:val="00136808"/>
    <w:rsid w:val="00140697"/>
    <w:rsid w:val="00140830"/>
    <w:rsid w:val="00141525"/>
    <w:rsid w:val="00143CF0"/>
    <w:rsid w:val="00144415"/>
    <w:rsid w:val="00145332"/>
    <w:rsid w:val="0014551C"/>
    <w:rsid w:val="0014768A"/>
    <w:rsid w:val="00147C19"/>
    <w:rsid w:val="00150F9D"/>
    <w:rsid w:val="00151884"/>
    <w:rsid w:val="00151DE4"/>
    <w:rsid w:val="0015247B"/>
    <w:rsid w:val="0015347B"/>
    <w:rsid w:val="0015463C"/>
    <w:rsid w:val="00156718"/>
    <w:rsid w:val="00157016"/>
    <w:rsid w:val="00157873"/>
    <w:rsid w:val="00161110"/>
    <w:rsid w:val="0016171B"/>
    <w:rsid w:val="00161E32"/>
    <w:rsid w:val="0016245E"/>
    <w:rsid w:val="00163AE6"/>
    <w:rsid w:val="0016526F"/>
    <w:rsid w:val="001661AD"/>
    <w:rsid w:val="0016676E"/>
    <w:rsid w:val="001702A0"/>
    <w:rsid w:val="00170A35"/>
    <w:rsid w:val="00172539"/>
    <w:rsid w:val="0017315B"/>
    <w:rsid w:val="001736FA"/>
    <w:rsid w:val="00173887"/>
    <w:rsid w:val="00173A8E"/>
    <w:rsid w:val="00173DEB"/>
    <w:rsid w:val="00175D0E"/>
    <w:rsid w:val="001774BD"/>
    <w:rsid w:val="00177BF5"/>
    <w:rsid w:val="00182C4A"/>
    <w:rsid w:val="00186DDF"/>
    <w:rsid w:val="00190802"/>
    <w:rsid w:val="001909DA"/>
    <w:rsid w:val="00190AD8"/>
    <w:rsid w:val="00195270"/>
    <w:rsid w:val="0019642D"/>
    <w:rsid w:val="00197AB1"/>
    <w:rsid w:val="001A2DFD"/>
    <w:rsid w:val="001A484E"/>
    <w:rsid w:val="001A6508"/>
    <w:rsid w:val="001A6C69"/>
    <w:rsid w:val="001A6FF0"/>
    <w:rsid w:val="001A7F1E"/>
    <w:rsid w:val="001B1CB9"/>
    <w:rsid w:val="001B2D57"/>
    <w:rsid w:val="001C020E"/>
    <w:rsid w:val="001C03E3"/>
    <w:rsid w:val="001C0A22"/>
    <w:rsid w:val="001C1BF3"/>
    <w:rsid w:val="001C261F"/>
    <w:rsid w:val="001C5A11"/>
    <w:rsid w:val="001C6E44"/>
    <w:rsid w:val="001C754A"/>
    <w:rsid w:val="001D1097"/>
    <w:rsid w:val="001D1213"/>
    <w:rsid w:val="001D56F6"/>
    <w:rsid w:val="001D67C5"/>
    <w:rsid w:val="001D757A"/>
    <w:rsid w:val="001E2DD9"/>
    <w:rsid w:val="001E4346"/>
    <w:rsid w:val="001E7396"/>
    <w:rsid w:val="001E7B7B"/>
    <w:rsid w:val="001F0407"/>
    <w:rsid w:val="001F0EE0"/>
    <w:rsid w:val="001F118A"/>
    <w:rsid w:val="001F211D"/>
    <w:rsid w:val="001F3B54"/>
    <w:rsid w:val="001F471C"/>
    <w:rsid w:val="001F5645"/>
    <w:rsid w:val="001F704F"/>
    <w:rsid w:val="002000D9"/>
    <w:rsid w:val="00200141"/>
    <w:rsid w:val="00201412"/>
    <w:rsid w:val="00202573"/>
    <w:rsid w:val="0020266F"/>
    <w:rsid w:val="002026D2"/>
    <w:rsid w:val="0020290B"/>
    <w:rsid w:val="00203791"/>
    <w:rsid w:val="00205F9A"/>
    <w:rsid w:val="00206C03"/>
    <w:rsid w:val="002107A1"/>
    <w:rsid w:val="00210FD7"/>
    <w:rsid w:val="00210FFF"/>
    <w:rsid w:val="00211DBF"/>
    <w:rsid w:val="00213625"/>
    <w:rsid w:val="0021564C"/>
    <w:rsid w:val="00216110"/>
    <w:rsid w:val="002207B9"/>
    <w:rsid w:val="00220C50"/>
    <w:rsid w:val="00222FD1"/>
    <w:rsid w:val="002232DB"/>
    <w:rsid w:val="00223E4D"/>
    <w:rsid w:val="00225DD7"/>
    <w:rsid w:val="00225FEB"/>
    <w:rsid w:val="00227118"/>
    <w:rsid w:val="00231A3E"/>
    <w:rsid w:val="00232A31"/>
    <w:rsid w:val="00233B08"/>
    <w:rsid w:val="002354F7"/>
    <w:rsid w:val="002356ED"/>
    <w:rsid w:val="00235E0C"/>
    <w:rsid w:val="0023746E"/>
    <w:rsid w:val="002421E5"/>
    <w:rsid w:val="00242EA6"/>
    <w:rsid w:val="00243183"/>
    <w:rsid w:val="00244014"/>
    <w:rsid w:val="00244438"/>
    <w:rsid w:val="00246843"/>
    <w:rsid w:val="00247228"/>
    <w:rsid w:val="0024742C"/>
    <w:rsid w:val="00250C24"/>
    <w:rsid w:val="00251711"/>
    <w:rsid w:val="00252E59"/>
    <w:rsid w:val="00253FD1"/>
    <w:rsid w:val="0025426D"/>
    <w:rsid w:val="0025567A"/>
    <w:rsid w:val="002556CB"/>
    <w:rsid w:val="00260EBA"/>
    <w:rsid w:val="00261BDB"/>
    <w:rsid w:val="00261BF3"/>
    <w:rsid w:val="002620D5"/>
    <w:rsid w:val="00262126"/>
    <w:rsid w:val="00262372"/>
    <w:rsid w:val="00265BF3"/>
    <w:rsid w:val="00265CB5"/>
    <w:rsid w:val="00266F6A"/>
    <w:rsid w:val="00271BD3"/>
    <w:rsid w:val="00271ECD"/>
    <w:rsid w:val="002774DE"/>
    <w:rsid w:val="002813CE"/>
    <w:rsid w:val="00282F98"/>
    <w:rsid w:val="002839A9"/>
    <w:rsid w:val="00283C38"/>
    <w:rsid w:val="002845B0"/>
    <w:rsid w:val="002847B3"/>
    <w:rsid w:val="00284B97"/>
    <w:rsid w:val="00286207"/>
    <w:rsid w:val="0028632F"/>
    <w:rsid w:val="002866F0"/>
    <w:rsid w:val="00287990"/>
    <w:rsid w:val="00287A9B"/>
    <w:rsid w:val="002909A1"/>
    <w:rsid w:val="00290BE8"/>
    <w:rsid w:val="00292227"/>
    <w:rsid w:val="002934E5"/>
    <w:rsid w:val="00293D53"/>
    <w:rsid w:val="00294038"/>
    <w:rsid w:val="00296500"/>
    <w:rsid w:val="002A33BA"/>
    <w:rsid w:val="002A4CBE"/>
    <w:rsid w:val="002A4D32"/>
    <w:rsid w:val="002A4DE9"/>
    <w:rsid w:val="002A5602"/>
    <w:rsid w:val="002A6417"/>
    <w:rsid w:val="002A6887"/>
    <w:rsid w:val="002A7E5F"/>
    <w:rsid w:val="002B2196"/>
    <w:rsid w:val="002B3CF7"/>
    <w:rsid w:val="002B4037"/>
    <w:rsid w:val="002B5335"/>
    <w:rsid w:val="002B69B0"/>
    <w:rsid w:val="002B7B18"/>
    <w:rsid w:val="002C04DB"/>
    <w:rsid w:val="002C1574"/>
    <w:rsid w:val="002C1FDE"/>
    <w:rsid w:val="002C3159"/>
    <w:rsid w:val="002C3C1C"/>
    <w:rsid w:val="002C43B5"/>
    <w:rsid w:val="002C49E6"/>
    <w:rsid w:val="002C6796"/>
    <w:rsid w:val="002C6EBF"/>
    <w:rsid w:val="002C7E83"/>
    <w:rsid w:val="002D1866"/>
    <w:rsid w:val="002D1F2D"/>
    <w:rsid w:val="002D33A9"/>
    <w:rsid w:val="002D3BE5"/>
    <w:rsid w:val="002D3EDA"/>
    <w:rsid w:val="002D3EEE"/>
    <w:rsid w:val="002D4E01"/>
    <w:rsid w:val="002D539E"/>
    <w:rsid w:val="002D7152"/>
    <w:rsid w:val="002D7615"/>
    <w:rsid w:val="002D79EC"/>
    <w:rsid w:val="002E0CF2"/>
    <w:rsid w:val="002E13AF"/>
    <w:rsid w:val="002E57D4"/>
    <w:rsid w:val="002F0DC9"/>
    <w:rsid w:val="002F29B7"/>
    <w:rsid w:val="002F3261"/>
    <w:rsid w:val="002F550A"/>
    <w:rsid w:val="002F789D"/>
    <w:rsid w:val="002F7AD2"/>
    <w:rsid w:val="002F7D1A"/>
    <w:rsid w:val="00300085"/>
    <w:rsid w:val="003009BB"/>
    <w:rsid w:val="003022C6"/>
    <w:rsid w:val="0030232F"/>
    <w:rsid w:val="00302BA7"/>
    <w:rsid w:val="0030329A"/>
    <w:rsid w:val="00306E8C"/>
    <w:rsid w:val="003102A3"/>
    <w:rsid w:val="00310DA0"/>
    <w:rsid w:val="003112D8"/>
    <w:rsid w:val="0031252C"/>
    <w:rsid w:val="00312ECF"/>
    <w:rsid w:val="003148F1"/>
    <w:rsid w:val="003148F4"/>
    <w:rsid w:val="00314DEE"/>
    <w:rsid w:val="00315297"/>
    <w:rsid w:val="003172EC"/>
    <w:rsid w:val="00317667"/>
    <w:rsid w:val="00320EB5"/>
    <w:rsid w:val="00321E08"/>
    <w:rsid w:val="003223F9"/>
    <w:rsid w:val="00323DFE"/>
    <w:rsid w:val="003257B0"/>
    <w:rsid w:val="00325CDA"/>
    <w:rsid w:val="00327468"/>
    <w:rsid w:val="00330907"/>
    <w:rsid w:val="00330ECB"/>
    <w:rsid w:val="003333B4"/>
    <w:rsid w:val="00333DF6"/>
    <w:rsid w:val="0033449C"/>
    <w:rsid w:val="00336640"/>
    <w:rsid w:val="00340436"/>
    <w:rsid w:val="00341636"/>
    <w:rsid w:val="003433F8"/>
    <w:rsid w:val="00343A71"/>
    <w:rsid w:val="003458ED"/>
    <w:rsid w:val="00346BDF"/>
    <w:rsid w:val="00350182"/>
    <w:rsid w:val="00350CCF"/>
    <w:rsid w:val="00351CC3"/>
    <w:rsid w:val="00352471"/>
    <w:rsid w:val="003539F3"/>
    <w:rsid w:val="00354CEE"/>
    <w:rsid w:val="00355610"/>
    <w:rsid w:val="00355666"/>
    <w:rsid w:val="00355ED6"/>
    <w:rsid w:val="00356CA7"/>
    <w:rsid w:val="00357A77"/>
    <w:rsid w:val="00357AFB"/>
    <w:rsid w:val="00360100"/>
    <w:rsid w:val="003606CE"/>
    <w:rsid w:val="0036140D"/>
    <w:rsid w:val="00363D4A"/>
    <w:rsid w:val="00363EB4"/>
    <w:rsid w:val="00365E1D"/>
    <w:rsid w:val="00366681"/>
    <w:rsid w:val="003667DF"/>
    <w:rsid w:val="00367294"/>
    <w:rsid w:val="00367ECE"/>
    <w:rsid w:val="003712A7"/>
    <w:rsid w:val="00371EF2"/>
    <w:rsid w:val="00372EF2"/>
    <w:rsid w:val="00373303"/>
    <w:rsid w:val="00373D33"/>
    <w:rsid w:val="00373F59"/>
    <w:rsid w:val="00374A62"/>
    <w:rsid w:val="00375A73"/>
    <w:rsid w:val="003764F9"/>
    <w:rsid w:val="003767DB"/>
    <w:rsid w:val="00376F9F"/>
    <w:rsid w:val="00377F2D"/>
    <w:rsid w:val="00381212"/>
    <w:rsid w:val="00382084"/>
    <w:rsid w:val="0038302B"/>
    <w:rsid w:val="00383079"/>
    <w:rsid w:val="00383251"/>
    <w:rsid w:val="003840DD"/>
    <w:rsid w:val="0038482F"/>
    <w:rsid w:val="00384988"/>
    <w:rsid w:val="00384D04"/>
    <w:rsid w:val="00387598"/>
    <w:rsid w:val="003903EF"/>
    <w:rsid w:val="0039120A"/>
    <w:rsid w:val="003946CA"/>
    <w:rsid w:val="00396646"/>
    <w:rsid w:val="003A09EB"/>
    <w:rsid w:val="003A3B4E"/>
    <w:rsid w:val="003A7529"/>
    <w:rsid w:val="003B1254"/>
    <w:rsid w:val="003B16DD"/>
    <w:rsid w:val="003B52EB"/>
    <w:rsid w:val="003B5353"/>
    <w:rsid w:val="003B6353"/>
    <w:rsid w:val="003B640D"/>
    <w:rsid w:val="003B6A74"/>
    <w:rsid w:val="003B7AA5"/>
    <w:rsid w:val="003C10D5"/>
    <w:rsid w:val="003C1393"/>
    <w:rsid w:val="003C219B"/>
    <w:rsid w:val="003C74A0"/>
    <w:rsid w:val="003C7797"/>
    <w:rsid w:val="003C7E16"/>
    <w:rsid w:val="003D0407"/>
    <w:rsid w:val="003D0B0C"/>
    <w:rsid w:val="003D1D72"/>
    <w:rsid w:val="003D2315"/>
    <w:rsid w:val="003D400A"/>
    <w:rsid w:val="003D4793"/>
    <w:rsid w:val="003D61A5"/>
    <w:rsid w:val="003D7F41"/>
    <w:rsid w:val="003E1DDB"/>
    <w:rsid w:val="003E21C5"/>
    <w:rsid w:val="003E3944"/>
    <w:rsid w:val="003E3D4C"/>
    <w:rsid w:val="003E4EE6"/>
    <w:rsid w:val="003E58FD"/>
    <w:rsid w:val="003E66C8"/>
    <w:rsid w:val="003F0EA1"/>
    <w:rsid w:val="003F1164"/>
    <w:rsid w:val="003F13FF"/>
    <w:rsid w:val="003F1918"/>
    <w:rsid w:val="003F23C3"/>
    <w:rsid w:val="003F356F"/>
    <w:rsid w:val="003F4F59"/>
    <w:rsid w:val="003F535B"/>
    <w:rsid w:val="003F5387"/>
    <w:rsid w:val="003F55AD"/>
    <w:rsid w:val="003F5639"/>
    <w:rsid w:val="003F5C09"/>
    <w:rsid w:val="003F644B"/>
    <w:rsid w:val="003F6AF3"/>
    <w:rsid w:val="003F71BE"/>
    <w:rsid w:val="00400118"/>
    <w:rsid w:val="00400BA9"/>
    <w:rsid w:val="00402189"/>
    <w:rsid w:val="00402371"/>
    <w:rsid w:val="00402901"/>
    <w:rsid w:val="00402D79"/>
    <w:rsid w:val="0040338A"/>
    <w:rsid w:val="004037F8"/>
    <w:rsid w:val="00403E6D"/>
    <w:rsid w:val="00404C76"/>
    <w:rsid w:val="00407A78"/>
    <w:rsid w:val="00411448"/>
    <w:rsid w:val="00413036"/>
    <w:rsid w:val="0041376E"/>
    <w:rsid w:val="00414D03"/>
    <w:rsid w:val="00417156"/>
    <w:rsid w:val="00417666"/>
    <w:rsid w:val="00417AAC"/>
    <w:rsid w:val="004227E5"/>
    <w:rsid w:val="00422BA8"/>
    <w:rsid w:val="00423F58"/>
    <w:rsid w:val="00424306"/>
    <w:rsid w:val="0042442A"/>
    <w:rsid w:val="004256CB"/>
    <w:rsid w:val="00426342"/>
    <w:rsid w:val="00426B86"/>
    <w:rsid w:val="004320AB"/>
    <w:rsid w:val="0043385C"/>
    <w:rsid w:val="0043391B"/>
    <w:rsid w:val="00433AC9"/>
    <w:rsid w:val="00433EC4"/>
    <w:rsid w:val="0043400B"/>
    <w:rsid w:val="00434C6F"/>
    <w:rsid w:val="004352F9"/>
    <w:rsid w:val="004371DC"/>
    <w:rsid w:val="0043761C"/>
    <w:rsid w:val="0044004B"/>
    <w:rsid w:val="0044560E"/>
    <w:rsid w:val="0044704F"/>
    <w:rsid w:val="004513B9"/>
    <w:rsid w:val="004520AE"/>
    <w:rsid w:val="004545F1"/>
    <w:rsid w:val="00455765"/>
    <w:rsid w:val="00455BB4"/>
    <w:rsid w:val="004565FD"/>
    <w:rsid w:val="00456AAF"/>
    <w:rsid w:val="00456CA3"/>
    <w:rsid w:val="004600BF"/>
    <w:rsid w:val="00460D71"/>
    <w:rsid w:val="004622AE"/>
    <w:rsid w:val="004625F3"/>
    <w:rsid w:val="004627B2"/>
    <w:rsid w:val="004652C8"/>
    <w:rsid w:val="00465390"/>
    <w:rsid w:val="00466BD6"/>
    <w:rsid w:val="00466C00"/>
    <w:rsid w:val="00467103"/>
    <w:rsid w:val="004678F8"/>
    <w:rsid w:val="00470AAA"/>
    <w:rsid w:val="00470C09"/>
    <w:rsid w:val="0047126C"/>
    <w:rsid w:val="0047202C"/>
    <w:rsid w:val="0047475A"/>
    <w:rsid w:val="00475DD9"/>
    <w:rsid w:val="00477450"/>
    <w:rsid w:val="00477C75"/>
    <w:rsid w:val="00480416"/>
    <w:rsid w:val="004821EC"/>
    <w:rsid w:val="00482FAF"/>
    <w:rsid w:val="0048534E"/>
    <w:rsid w:val="00485CA4"/>
    <w:rsid w:val="00491524"/>
    <w:rsid w:val="00491A4E"/>
    <w:rsid w:val="00491B0C"/>
    <w:rsid w:val="00491D48"/>
    <w:rsid w:val="004923AE"/>
    <w:rsid w:val="004936B2"/>
    <w:rsid w:val="00493AE5"/>
    <w:rsid w:val="00494192"/>
    <w:rsid w:val="004945B1"/>
    <w:rsid w:val="0049495F"/>
    <w:rsid w:val="0049688D"/>
    <w:rsid w:val="004A030E"/>
    <w:rsid w:val="004A1539"/>
    <w:rsid w:val="004A2595"/>
    <w:rsid w:val="004A29BF"/>
    <w:rsid w:val="004A2E6B"/>
    <w:rsid w:val="004A341C"/>
    <w:rsid w:val="004A3777"/>
    <w:rsid w:val="004A3C48"/>
    <w:rsid w:val="004A4B3B"/>
    <w:rsid w:val="004A51F0"/>
    <w:rsid w:val="004A583A"/>
    <w:rsid w:val="004A6606"/>
    <w:rsid w:val="004A6ECA"/>
    <w:rsid w:val="004A770E"/>
    <w:rsid w:val="004B05A3"/>
    <w:rsid w:val="004B0CCB"/>
    <w:rsid w:val="004B3134"/>
    <w:rsid w:val="004B4FE1"/>
    <w:rsid w:val="004B507F"/>
    <w:rsid w:val="004C1299"/>
    <w:rsid w:val="004C470F"/>
    <w:rsid w:val="004C4868"/>
    <w:rsid w:val="004C531E"/>
    <w:rsid w:val="004C534C"/>
    <w:rsid w:val="004D077B"/>
    <w:rsid w:val="004D0D06"/>
    <w:rsid w:val="004D12CE"/>
    <w:rsid w:val="004D47F0"/>
    <w:rsid w:val="004D6E79"/>
    <w:rsid w:val="004E0251"/>
    <w:rsid w:val="004E1E7F"/>
    <w:rsid w:val="004E500E"/>
    <w:rsid w:val="004E50C4"/>
    <w:rsid w:val="004E5AF5"/>
    <w:rsid w:val="004E5E89"/>
    <w:rsid w:val="004F0345"/>
    <w:rsid w:val="004F08AF"/>
    <w:rsid w:val="004F3612"/>
    <w:rsid w:val="004F45E6"/>
    <w:rsid w:val="004F63CA"/>
    <w:rsid w:val="004F6FF7"/>
    <w:rsid w:val="004F7505"/>
    <w:rsid w:val="00502AAF"/>
    <w:rsid w:val="00503A67"/>
    <w:rsid w:val="00504867"/>
    <w:rsid w:val="00505C0A"/>
    <w:rsid w:val="005065F8"/>
    <w:rsid w:val="00506BF8"/>
    <w:rsid w:val="005076D3"/>
    <w:rsid w:val="00507E23"/>
    <w:rsid w:val="00511096"/>
    <w:rsid w:val="00516F2B"/>
    <w:rsid w:val="0051753D"/>
    <w:rsid w:val="00517DE4"/>
    <w:rsid w:val="00520CFD"/>
    <w:rsid w:val="005216B0"/>
    <w:rsid w:val="0052292D"/>
    <w:rsid w:val="005233CF"/>
    <w:rsid w:val="005236E2"/>
    <w:rsid w:val="00524DDF"/>
    <w:rsid w:val="0052604A"/>
    <w:rsid w:val="0052653D"/>
    <w:rsid w:val="005268B7"/>
    <w:rsid w:val="00530475"/>
    <w:rsid w:val="005310C7"/>
    <w:rsid w:val="00531A33"/>
    <w:rsid w:val="00533EB3"/>
    <w:rsid w:val="00534820"/>
    <w:rsid w:val="005356C5"/>
    <w:rsid w:val="005361CE"/>
    <w:rsid w:val="00536885"/>
    <w:rsid w:val="00541ABE"/>
    <w:rsid w:val="005444DA"/>
    <w:rsid w:val="00545423"/>
    <w:rsid w:val="00546C53"/>
    <w:rsid w:val="005479DD"/>
    <w:rsid w:val="00547C04"/>
    <w:rsid w:val="00550561"/>
    <w:rsid w:val="00551510"/>
    <w:rsid w:val="00551C13"/>
    <w:rsid w:val="00554679"/>
    <w:rsid w:val="00554A35"/>
    <w:rsid w:val="00554B4F"/>
    <w:rsid w:val="00555E22"/>
    <w:rsid w:val="005565D7"/>
    <w:rsid w:val="00556E8B"/>
    <w:rsid w:val="005579EF"/>
    <w:rsid w:val="0056335F"/>
    <w:rsid w:val="00564075"/>
    <w:rsid w:val="00565066"/>
    <w:rsid w:val="00565CAD"/>
    <w:rsid w:val="00567122"/>
    <w:rsid w:val="00567372"/>
    <w:rsid w:val="00570576"/>
    <w:rsid w:val="005717FF"/>
    <w:rsid w:val="005721E9"/>
    <w:rsid w:val="0057243E"/>
    <w:rsid w:val="00573240"/>
    <w:rsid w:val="00573A57"/>
    <w:rsid w:val="005769B6"/>
    <w:rsid w:val="00576D63"/>
    <w:rsid w:val="00576EF2"/>
    <w:rsid w:val="0058014A"/>
    <w:rsid w:val="0058026F"/>
    <w:rsid w:val="00580324"/>
    <w:rsid w:val="00580676"/>
    <w:rsid w:val="00580EE7"/>
    <w:rsid w:val="00581363"/>
    <w:rsid w:val="00581F82"/>
    <w:rsid w:val="00582324"/>
    <w:rsid w:val="0058301B"/>
    <w:rsid w:val="005830F3"/>
    <w:rsid w:val="0058336D"/>
    <w:rsid w:val="00583FE7"/>
    <w:rsid w:val="00584048"/>
    <w:rsid w:val="005855E0"/>
    <w:rsid w:val="005862AD"/>
    <w:rsid w:val="00586627"/>
    <w:rsid w:val="005869A0"/>
    <w:rsid w:val="00586E12"/>
    <w:rsid w:val="00587908"/>
    <w:rsid w:val="0059177C"/>
    <w:rsid w:val="00595C98"/>
    <w:rsid w:val="0059601B"/>
    <w:rsid w:val="005967EF"/>
    <w:rsid w:val="005A0AB4"/>
    <w:rsid w:val="005A11F8"/>
    <w:rsid w:val="005A22CC"/>
    <w:rsid w:val="005A28FF"/>
    <w:rsid w:val="005A3B43"/>
    <w:rsid w:val="005A44B3"/>
    <w:rsid w:val="005A4CD1"/>
    <w:rsid w:val="005A6C13"/>
    <w:rsid w:val="005A7B5E"/>
    <w:rsid w:val="005A7FB6"/>
    <w:rsid w:val="005B0046"/>
    <w:rsid w:val="005B0425"/>
    <w:rsid w:val="005B1402"/>
    <w:rsid w:val="005B276D"/>
    <w:rsid w:val="005B4541"/>
    <w:rsid w:val="005B472B"/>
    <w:rsid w:val="005B5E76"/>
    <w:rsid w:val="005B6000"/>
    <w:rsid w:val="005C1B00"/>
    <w:rsid w:val="005C29C2"/>
    <w:rsid w:val="005C35B7"/>
    <w:rsid w:val="005C3631"/>
    <w:rsid w:val="005C40C1"/>
    <w:rsid w:val="005C53AD"/>
    <w:rsid w:val="005C74FB"/>
    <w:rsid w:val="005C7914"/>
    <w:rsid w:val="005D374F"/>
    <w:rsid w:val="005D45D8"/>
    <w:rsid w:val="005D4B66"/>
    <w:rsid w:val="005D7C0C"/>
    <w:rsid w:val="005D7D1A"/>
    <w:rsid w:val="005D7F4D"/>
    <w:rsid w:val="005E02F8"/>
    <w:rsid w:val="005E134D"/>
    <w:rsid w:val="005E1F5E"/>
    <w:rsid w:val="005E467D"/>
    <w:rsid w:val="005F04D0"/>
    <w:rsid w:val="005F0530"/>
    <w:rsid w:val="005F0EF4"/>
    <w:rsid w:val="005F1383"/>
    <w:rsid w:val="005F1455"/>
    <w:rsid w:val="005F328F"/>
    <w:rsid w:val="005F37F8"/>
    <w:rsid w:val="005F39F2"/>
    <w:rsid w:val="005F48F7"/>
    <w:rsid w:val="005F4A75"/>
    <w:rsid w:val="005F542B"/>
    <w:rsid w:val="005F69D5"/>
    <w:rsid w:val="005F6B0C"/>
    <w:rsid w:val="005F7691"/>
    <w:rsid w:val="00602BC8"/>
    <w:rsid w:val="00603AFA"/>
    <w:rsid w:val="006108A9"/>
    <w:rsid w:val="00610B70"/>
    <w:rsid w:val="006112FD"/>
    <w:rsid w:val="0061170B"/>
    <w:rsid w:val="006117E1"/>
    <w:rsid w:val="00611A4D"/>
    <w:rsid w:val="00611B6D"/>
    <w:rsid w:val="00611DF5"/>
    <w:rsid w:val="00612D8D"/>
    <w:rsid w:val="006142F5"/>
    <w:rsid w:val="00616068"/>
    <w:rsid w:val="0061639C"/>
    <w:rsid w:val="006174D8"/>
    <w:rsid w:val="00617ACE"/>
    <w:rsid w:val="00617EAC"/>
    <w:rsid w:val="00621788"/>
    <w:rsid w:val="00623500"/>
    <w:rsid w:val="00623658"/>
    <w:rsid w:val="00623F90"/>
    <w:rsid w:val="00624274"/>
    <w:rsid w:val="00625EA3"/>
    <w:rsid w:val="00627196"/>
    <w:rsid w:val="006304E5"/>
    <w:rsid w:val="00632F97"/>
    <w:rsid w:val="00633C08"/>
    <w:rsid w:val="00633C91"/>
    <w:rsid w:val="00634090"/>
    <w:rsid w:val="00634900"/>
    <w:rsid w:val="00634A6A"/>
    <w:rsid w:val="00635167"/>
    <w:rsid w:val="0063596F"/>
    <w:rsid w:val="00635DB4"/>
    <w:rsid w:val="00635FA7"/>
    <w:rsid w:val="00636B47"/>
    <w:rsid w:val="00637687"/>
    <w:rsid w:val="006410B8"/>
    <w:rsid w:val="006414F1"/>
    <w:rsid w:val="0064297E"/>
    <w:rsid w:val="00644D9B"/>
    <w:rsid w:val="00645C77"/>
    <w:rsid w:val="00645D4F"/>
    <w:rsid w:val="00650447"/>
    <w:rsid w:val="00653501"/>
    <w:rsid w:val="00653EB3"/>
    <w:rsid w:val="00654783"/>
    <w:rsid w:val="00657134"/>
    <w:rsid w:val="00657974"/>
    <w:rsid w:val="00657C10"/>
    <w:rsid w:val="00660918"/>
    <w:rsid w:val="00660AC8"/>
    <w:rsid w:val="0066143E"/>
    <w:rsid w:val="00661D0D"/>
    <w:rsid w:val="00661E17"/>
    <w:rsid w:val="00664452"/>
    <w:rsid w:val="00665DE5"/>
    <w:rsid w:val="006713EE"/>
    <w:rsid w:val="006720EE"/>
    <w:rsid w:val="00673973"/>
    <w:rsid w:val="00673B85"/>
    <w:rsid w:val="0067483E"/>
    <w:rsid w:val="00676212"/>
    <w:rsid w:val="00676A1E"/>
    <w:rsid w:val="00680B53"/>
    <w:rsid w:val="0068152A"/>
    <w:rsid w:val="00681D02"/>
    <w:rsid w:val="00684249"/>
    <w:rsid w:val="006845C5"/>
    <w:rsid w:val="00684C27"/>
    <w:rsid w:val="00685212"/>
    <w:rsid w:val="00685771"/>
    <w:rsid w:val="00686E06"/>
    <w:rsid w:val="00687A2E"/>
    <w:rsid w:val="00692611"/>
    <w:rsid w:val="00692C2E"/>
    <w:rsid w:val="00693828"/>
    <w:rsid w:val="0069389D"/>
    <w:rsid w:val="00693A09"/>
    <w:rsid w:val="00693B08"/>
    <w:rsid w:val="00693BF4"/>
    <w:rsid w:val="00693CCD"/>
    <w:rsid w:val="00693EAB"/>
    <w:rsid w:val="006949EF"/>
    <w:rsid w:val="00696064"/>
    <w:rsid w:val="0069654A"/>
    <w:rsid w:val="00696B29"/>
    <w:rsid w:val="00696FBD"/>
    <w:rsid w:val="006974C7"/>
    <w:rsid w:val="006979C8"/>
    <w:rsid w:val="006A105E"/>
    <w:rsid w:val="006A16B5"/>
    <w:rsid w:val="006A2032"/>
    <w:rsid w:val="006A2C8A"/>
    <w:rsid w:val="006A5D17"/>
    <w:rsid w:val="006A5E8F"/>
    <w:rsid w:val="006B04F0"/>
    <w:rsid w:val="006B0924"/>
    <w:rsid w:val="006B0D64"/>
    <w:rsid w:val="006B1FFE"/>
    <w:rsid w:val="006B4458"/>
    <w:rsid w:val="006B4C59"/>
    <w:rsid w:val="006B61A3"/>
    <w:rsid w:val="006B66C4"/>
    <w:rsid w:val="006C029D"/>
    <w:rsid w:val="006C3613"/>
    <w:rsid w:val="006C45F3"/>
    <w:rsid w:val="006C4D2F"/>
    <w:rsid w:val="006C4F08"/>
    <w:rsid w:val="006C52FF"/>
    <w:rsid w:val="006C60CC"/>
    <w:rsid w:val="006C791D"/>
    <w:rsid w:val="006C7C67"/>
    <w:rsid w:val="006D05A7"/>
    <w:rsid w:val="006D229A"/>
    <w:rsid w:val="006D24B0"/>
    <w:rsid w:val="006D43A6"/>
    <w:rsid w:val="006D532E"/>
    <w:rsid w:val="006D6174"/>
    <w:rsid w:val="006D63A9"/>
    <w:rsid w:val="006E0947"/>
    <w:rsid w:val="006E2FB7"/>
    <w:rsid w:val="006E30D0"/>
    <w:rsid w:val="006E43D4"/>
    <w:rsid w:val="006E67B7"/>
    <w:rsid w:val="006F6315"/>
    <w:rsid w:val="006F6F77"/>
    <w:rsid w:val="006F73C6"/>
    <w:rsid w:val="00702017"/>
    <w:rsid w:val="0070372E"/>
    <w:rsid w:val="00704E25"/>
    <w:rsid w:val="007061F2"/>
    <w:rsid w:val="00707A32"/>
    <w:rsid w:val="0071109D"/>
    <w:rsid w:val="00711560"/>
    <w:rsid w:val="00712F2E"/>
    <w:rsid w:val="00713893"/>
    <w:rsid w:val="007147B0"/>
    <w:rsid w:val="0071488C"/>
    <w:rsid w:val="00717B60"/>
    <w:rsid w:val="00720057"/>
    <w:rsid w:val="007201D4"/>
    <w:rsid w:val="00720AE8"/>
    <w:rsid w:val="007227AF"/>
    <w:rsid w:val="00724DA2"/>
    <w:rsid w:val="00724FDD"/>
    <w:rsid w:val="007254E8"/>
    <w:rsid w:val="00726AE4"/>
    <w:rsid w:val="007273D7"/>
    <w:rsid w:val="00727421"/>
    <w:rsid w:val="007276D4"/>
    <w:rsid w:val="00730108"/>
    <w:rsid w:val="007303AC"/>
    <w:rsid w:val="00731478"/>
    <w:rsid w:val="0073155C"/>
    <w:rsid w:val="007332F6"/>
    <w:rsid w:val="00733466"/>
    <w:rsid w:val="00735DDC"/>
    <w:rsid w:val="00737172"/>
    <w:rsid w:val="00737A8D"/>
    <w:rsid w:val="00737BBF"/>
    <w:rsid w:val="007416D8"/>
    <w:rsid w:val="00742313"/>
    <w:rsid w:val="00744BC1"/>
    <w:rsid w:val="007459A3"/>
    <w:rsid w:val="00745B6F"/>
    <w:rsid w:val="00746B87"/>
    <w:rsid w:val="007471DD"/>
    <w:rsid w:val="00750E85"/>
    <w:rsid w:val="00752313"/>
    <w:rsid w:val="007558B4"/>
    <w:rsid w:val="00756E99"/>
    <w:rsid w:val="007574E2"/>
    <w:rsid w:val="00757E9D"/>
    <w:rsid w:val="00760767"/>
    <w:rsid w:val="00761595"/>
    <w:rsid w:val="00761C3A"/>
    <w:rsid w:val="007620D4"/>
    <w:rsid w:val="00762675"/>
    <w:rsid w:val="007628A2"/>
    <w:rsid w:val="00762D10"/>
    <w:rsid w:val="00762EB7"/>
    <w:rsid w:val="00762F03"/>
    <w:rsid w:val="00763954"/>
    <w:rsid w:val="00764E88"/>
    <w:rsid w:val="00765C79"/>
    <w:rsid w:val="0077032B"/>
    <w:rsid w:val="00773672"/>
    <w:rsid w:val="00773E98"/>
    <w:rsid w:val="00773EE6"/>
    <w:rsid w:val="00774060"/>
    <w:rsid w:val="0077545F"/>
    <w:rsid w:val="00775529"/>
    <w:rsid w:val="00776DEB"/>
    <w:rsid w:val="00777C82"/>
    <w:rsid w:val="0078023C"/>
    <w:rsid w:val="00781E85"/>
    <w:rsid w:val="0078397D"/>
    <w:rsid w:val="00784371"/>
    <w:rsid w:val="007846B3"/>
    <w:rsid w:val="0078512A"/>
    <w:rsid w:val="0078770C"/>
    <w:rsid w:val="00787819"/>
    <w:rsid w:val="00787A5C"/>
    <w:rsid w:val="00787B5F"/>
    <w:rsid w:val="0079067A"/>
    <w:rsid w:val="00790946"/>
    <w:rsid w:val="00790FB6"/>
    <w:rsid w:val="0079220B"/>
    <w:rsid w:val="00792C01"/>
    <w:rsid w:val="00793F6D"/>
    <w:rsid w:val="00794B1E"/>
    <w:rsid w:val="00794DAD"/>
    <w:rsid w:val="00794DF7"/>
    <w:rsid w:val="007958F7"/>
    <w:rsid w:val="007960D6"/>
    <w:rsid w:val="007973D6"/>
    <w:rsid w:val="007A3503"/>
    <w:rsid w:val="007A3849"/>
    <w:rsid w:val="007A401B"/>
    <w:rsid w:val="007A42FD"/>
    <w:rsid w:val="007A61FD"/>
    <w:rsid w:val="007A7458"/>
    <w:rsid w:val="007B1765"/>
    <w:rsid w:val="007B2941"/>
    <w:rsid w:val="007B30D6"/>
    <w:rsid w:val="007B378F"/>
    <w:rsid w:val="007B524F"/>
    <w:rsid w:val="007B62C7"/>
    <w:rsid w:val="007B7870"/>
    <w:rsid w:val="007B7B04"/>
    <w:rsid w:val="007C0734"/>
    <w:rsid w:val="007C1E5C"/>
    <w:rsid w:val="007C2E1B"/>
    <w:rsid w:val="007C2F3F"/>
    <w:rsid w:val="007C359E"/>
    <w:rsid w:val="007C390C"/>
    <w:rsid w:val="007C3C4C"/>
    <w:rsid w:val="007C3E9B"/>
    <w:rsid w:val="007C495F"/>
    <w:rsid w:val="007C4B65"/>
    <w:rsid w:val="007C4D9A"/>
    <w:rsid w:val="007C5569"/>
    <w:rsid w:val="007C58E5"/>
    <w:rsid w:val="007C6AC5"/>
    <w:rsid w:val="007C7B3E"/>
    <w:rsid w:val="007D130C"/>
    <w:rsid w:val="007D18A9"/>
    <w:rsid w:val="007D1DC8"/>
    <w:rsid w:val="007D43C9"/>
    <w:rsid w:val="007D4533"/>
    <w:rsid w:val="007D582E"/>
    <w:rsid w:val="007D7183"/>
    <w:rsid w:val="007E15C4"/>
    <w:rsid w:val="007E1656"/>
    <w:rsid w:val="007E1C00"/>
    <w:rsid w:val="007E1C57"/>
    <w:rsid w:val="007E1DA1"/>
    <w:rsid w:val="007E25E9"/>
    <w:rsid w:val="007E2EC9"/>
    <w:rsid w:val="007E44DC"/>
    <w:rsid w:val="007E4656"/>
    <w:rsid w:val="007E7867"/>
    <w:rsid w:val="007E7894"/>
    <w:rsid w:val="007F130C"/>
    <w:rsid w:val="007F18D2"/>
    <w:rsid w:val="007F1FC3"/>
    <w:rsid w:val="007F33BD"/>
    <w:rsid w:val="007F5286"/>
    <w:rsid w:val="007F5767"/>
    <w:rsid w:val="007F57D9"/>
    <w:rsid w:val="007F6031"/>
    <w:rsid w:val="00803275"/>
    <w:rsid w:val="008038C2"/>
    <w:rsid w:val="00803C3A"/>
    <w:rsid w:val="00804E16"/>
    <w:rsid w:val="00810CFE"/>
    <w:rsid w:val="008118C8"/>
    <w:rsid w:val="00812F00"/>
    <w:rsid w:val="008152CD"/>
    <w:rsid w:val="0081693C"/>
    <w:rsid w:val="008227A1"/>
    <w:rsid w:val="008231E3"/>
    <w:rsid w:val="0082420D"/>
    <w:rsid w:val="008249D2"/>
    <w:rsid w:val="0082560C"/>
    <w:rsid w:val="00826BD3"/>
    <w:rsid w:val="008278AC"/>
    <w:rsid w:val="0083032C"/>
    <w:rsid w:val="008305B2"/>
    <w:rsid w:val="008309E6"/>
    <w:rsid w:val="00830D25"/>
    <w:rsid w:val="0083106A"/>
    <w:rsid w:val="00832279"/>
    <w:rsid w:val="00832BD7"/>
    <w:rsid w:val="00833DBE"/>
    <w:rsid w:val="0083526D"/>
    <w:rsid w:val="00841BC0"/>
    <w:rsid w:val="00841E94"/>
    <w:rsid w:val="008421E5"/>
    <w:rsid w:val="0084281F"/>
    <w:rsid w:val="0084350D"/>
    <w:rsid w:val="00845341"/>
    <w:rsid w:val="0084593D"/>
    <w:rsid w:val="00846DF6"/>
    <w:rsid w:val="008474ED"/>
    <w:rsid w:val="00847C37"/>
    <w:rsid w:val="008515A9"/>
    <w:rsid w:val="00851821"/>
    <w:rsid w:val="008545D2"/>
    <w:rsid w:val="008569A9"/>
    <w:rsid w:val="008578CB"/>
    <w:rsid w:val="008654D9"/>
    <w:rsid w:val="00865F8A"/>
    <w:rsid w:val="00866020"/>
    <w:rsid w:val="008672FE"/>
    <w:rsid w:val="008703DF"/>
    <w:rsid w:val="00872456"/>
    <w:rsid w:val="00876A7D"/>
    <w:rsid w:val="00876B50"/>
    <w:rsid w:val="00876B94"/>
    <w:rsid w:val="00876BAC"/>
    <w:rsid w:val="00877036"/>
    <w:rsid w:val="00881E66"/>
    <w:rsid w:val="00882983"/>
    <w:rsid w:val="00882B17"/>
    <w:rsid w:val="008832BB"/>
    <w:rsid w:val="00883694"/>
    <w:rsid w:val="00885603"/>
    <w:rsid w:val="0088691D"/>
    <w:rsid w:val="008908AA"/>
    <w:rsid w:val="008919A6"/>
    <w:rsid w:val="00893DAA"/>
    <w:rsid w:val="00893EE4"/>
    <w:rsid w:val="00894A5F"/>
    <w:rsid w:val="00894C09"/>
    <w:rsid w:val="008A0006"/>
    <w:rsid w:val="008A116D"/>
    <w:rsid w:val="008A4F22"/>
    <w:rsid w:val="008A6B7E"/>
    <w:rsid w:val="008B0662"/>
    <w:rsid w:val="008B0746"/>
    <w:rsid w:val="008B1175"/>
    <w:rsid w:val="008B19D5"/>
    <w:rsid w:val="008B2523"/>
    <w:rsid w:val="008B2EE1"/>
    <w:rsid w:val="008B330E"/>
    <w:rsid w:val="008B3AD4"/>
    <w:rsid w:val="008B7FFD"/>
    <w:rsid w:val="008C12BB"/>
    <w:rsid w:val="008C158B"/>
    <w:rsid w:val="008C1B87"/>
    <w:rsid w:val="008C1E24"/>
    <w:rsid w:val="008C1F56"/>
    <w:rsid w:val="008C2107"/>
    <w:rsid w:val="008C2C9A"/>
    <w:rsid w:val="008C2FCB"/>
    <w:rsid w:val="008C40C1"/>
    <w:rsid w:val="008C44CC"/>
    <w:rsid w:val="008C5DF6"/>
    <w:rsid w:val="008C69E5"/>
    <w:rsid w:val="008C6ED6"/>
    <w:rsid w:val="008C7D79"/>
    <w:rsid w:val="008C7FFA"/>
    <w:rsid w:val="008D04DB"/>
    <w:rsid w:val="008D0ED6"/>
    <w:rsid w:val="008D100F"/>
    <w:rsid w:val="008D168C"/>
    <w:rsid w:val="008D22FF"/>
    <w:rsid w:val="008D235F"/>
    <w:rsid w:val="008D3BBF"/>
    <w:rsid w:val="008D3CBA"/>
    <w:rsid w:val="008D487F"/>
    <w:rsid w:val="008D62E1"/>
    <w:rsid w:val="008D64F4"/>
    <w:rsid w:val="008D720B"/>
    <w:rsid w:val="008E1B53"/>
    <w:rsid w:val="008E1F0C"/>
    <w:rsid w:val="008E71DD"/>
    <w:rsid w:val="008F13F2"/>
    <w:rsid w:val="008F5488"/>
    <w:rsid w:val="008F5873"/>
    <w:rsid w:val="008F5C81"/>
    <w:rsid w:val="008F70C7"/>
    <w:rsid w:val="00900227"/>
    <w:rsid w:val="00900578"/>
    <w:rsid w:val="00901C78"/>
    <w:rsid w:val="0090332A"/>
    <w:rsid w:val="0090489C"/>
    <w:rsid w:val="00904A28"/>
    <w:rsid w:val="0090517D"/>
    <w:rsid w:val="00906016"/>
    <w:rsid w:val="0090753F"/>
    <w:rsid w:val="00907846"/>
    <w:rsid w:val="00907AE3"/>
    <w:rsid w:val="00912A39"/>
    <w:rsid w:val="009135C9"/>
    <w:rsid w:val="00915D54"/>
    <w:rsid w:val="009161FA"/>
    <w:rsid w:val="00916CDF"/>
    <w:rsid w:val="00917E53"/>
    <w:rsid w:val="009211C4"/>
    <w:rsid w:val="009227FF"/>
    <w:rsid w:val="00923064"/>
    <w:rsid w:val="009248B7"/>
    <w:rsid w:val="00925065"/>
    <w:rsid w:val="0092509F"/>
    <w:rsid w:val="009257FB"/>
    <w:rsid w:val="009269D4"/>
    <w:rsid w:val="00927156"/>
    <w:rsid w:val="009274EA"/>
    <w:rsid w:val="00931048"/>
    <w:rsid w:val="0093128A"/>
    <w:rsid w:val="00931B04"/>
    <w:rsid w:val="00931DA2"/>
    <w:rsid w:val="0093283B"/>
    <w:rsid w:val="00933FA9"/>
    <w:rsid w:val="009344D4"/>
    <w:rsid w:val="00934777"/>
    <w:rsid w:val="00936512"/>
    <w:rsid w:val="009365E1"/>
    <w:rsid w:val="009368BF"/>
    <w:rsid w:val="0093791D"/>
    <w:rsid w:val="00941E25"/>
    <w:rsid w:val="00942324"/>
    <w:rsid w:val="0094232F"/>
    <w:rsid w:val="00944F83"/>
    <w:rsid w:val="0094523C"/>
    <w:rsid w:val="00945868"/>
    <w:rsid w:val="0094594D"/>
    <w:rsid w:val="009500BB"/>
    <w:rsid w:val="00950715"/>
    <w:rsid w:val="009515FC"/>
    <w:rsid w:val="00953A26"/>
    <w:rsid w:val="0095616E"/>
    <w:rsid w:val="00957E93"/>
    <w:rsid w:val="00961FE4"/>
    <w:rsid w:val="0096226F"/>
    <w:rsid w:val="00962D80"/>
    <w:rsid w:val="00962FD2"/>
    <w:rsid w:val="00963647"/>
    <w:rsid w:val="00964106"/>
    <w:rsid w:val="00964337"/>
    <w:rsid w:val="00964844"/>
    <w:rsid w:val="00964D28"/>
    <w:rsid w:val="00970AD7"/>
    <w:rsid w:val="009711B4"/>
    <w:rsid w:val="009715B2"/>
    <w:rsid w:val="00973EAE"/>
    <w:rsid w:val="00974FE6"/>
    <w:rsid w:val="00977167"/>
    <w:rsid w:val="009826CF"/>
    <w:rsid w:val="00982C29"/>
    <w:rsid w:val="00983D6D"/>
    <w:rsid w:val="0098673F"/>
    <w:rsid w:val="009869DA"/>
    <w:rsid w:val="009903A8"/>
    <w:rsid w:val="00990637"/>
    <w:rsid w:val="00990C32"/>
    <w:rsid w:val="00991FC9"/>
    <w:rsid w:val="009920E2"/>
    <w:rsid w:val="00994247"/>
    <w:rsid w:val="00994CC8"/>
    <w:rsid w:val="009950E1"/>
    <w:rsid w:val="0099660B"/>
    <w:rsid w:val="00996A7E"/>
    <w:rsid w:val="00997A3F"/>
    <w:rsid w:val="009A0B42"/>
    <w:rsid w:val="009A10CF"/>
    <w:rsid w:val="009A1E85"/>
    <w:rsid w:val="009A3D23"/>
    <w:rsid w:val="009A69B6"/>
    <w:rsid w:val="009B058B"/>
    <w:rsid w:val="009B19B9"/>
    <w:rsid w:val="009B206C"/>
    <w:rsid w:val="009B39E0"/>
    <w:rsid w:val="009B4A34"/>
    <w:rsid w:val="009B4C64"/>
    <w:rsid w:val="009B56DE"/>
    <w:rsid w:val="009B6BE4"/>
    <w:rsid w:val="009C0775"/>
    <w:rsid w:val="009C0F48"/>
    <w:rsid w:val="009C2BD4"/>
    <w:rsid w:val="009C2C54"/>
    <w:rsid w:val="009C775B"/>
    <w:rsid w:val="009D1DB2"/>
    <w:rsid w:val="009D20AA"/>
    <w:rsid w:val="009D2A59"/>
    <w:rsid w:val="009D304B"/>
    <w:rsid w:val="009D49C4"/>
    <w:rsid w:val="009D51CB"/>
    <w:rsid w:val="009D59BF"/>
    <w:rsid w:val="009D6D2D"/>
    <w:rsid w:val="009D6E08"/>
    <w:rsid w:val="009D7AC6"/>
    <w:rsid w:val="009E0106"/>
    <w:rsid w:val="009E0157"/>
    <w:rsid w:val="009E0420"/>
    <w:rsid w:val="009E12B0"/>
    <w:rsid w:val="009E1947"/>
    <w:rsid w:val="009E3BD0"/>
    <w:rsid w:val="009E4A89"/>
    <w:rsid w:val="009F0008"/>
    <w:rsid w:val="009F46DB"/>
    <w:rsid w:val="009F476A"/>
    <w:rsid w:val="009F4982"/>
    <w:rsid w:val="009F66A9"/>
    <w:rsid w:val="009F7244"/>
    <w:rsid w:val="009F7723"/>
    <w:rsid w:val="00A001DE"/>
    <w:rsid w:val="00A012A4"/>
    <w:rsid w:val="00A014F3"/>
    <w:rsid w:val="00A02CAB"/>
    <w:rsid w:val="00A036BD"/>
    <w:rsid w:val="00A04955"/>
    <w:rsid w:val="00A06C9B"/>
    <w:rsid w:val="00A10DF5"/>
    <w:rsid w:val="00A137AF"/>
    <w:rsid w:val="00A142E0"/>
    <w:rsid w:val="00A144AC"/>
    <w:rsid w:val="00A14547"/>
    <w:rsid w:val="00A1475B"/>
    <w:rsid w:val="00A14FC6"/>
    <w:rsid w:val="00A15A49"/>
    <w:rsid w:val="00A16634"/>
    <w:rsid w:val="00A214C3"/>
    <w:rsid w:val="00A22777"/>
    <w:rsid w:val="00A22A53"/>
    <w:rsid w:val="00A22C69"/>
    <w:rsid w:val="00A2412F"/>
    <w:rsid w:val="00A244A1"/>
    <w:rsid w:val="00A24C34"/>
    <w:rsid w:val="00A25585"/>
    <w:rsid w:val="00A25697"/>
    <w:rsid w:val="00A2675A"/>
    <w:rsid w:val="00A26903"/>
    <w:rsid w:val="00A27818"/>
    <w:rsid w:val="00A27F1A"/>
    <w:rsid w:val="00A27F92"/>
    <w:rsid w:val="00A30219"/>
    <w:rsid w:val="00A30F2E"/>
    <w:rsid w:val="00A340DE"/>
    <w:rsid w:val="00A3606D"/>
    <w:rsid w:val="00A367A1"/>
    <w:rsid w:val="00A36AE4"/>
    <w:rsid w:val="00A37A93"/>
    <w:rsid w:val="00A40B27"/>
    <w:rsid w:val="00A41702"/>
    <w:rsid w:val="00A42770"/>
    <w:rsid w:val="00A43203"/>
    <w:rsid w:val="00A43824"/>
    <w:rsid w:val="00A4387C"/>
    <w:rsid w:val="00A46691"/>
    <w:rsid w:val="00A46CA3"/>
    <w:rsid w:val="00A50238"/>
    <w:rsid w:val="00A5306A"/>
    <w:rsid w:val="00A55068"/>
    <w:rsid w:val="00A56456"/>
    <w:rsid w:val="00A64E70"/>
    <w:rsid w:val="00A64FE0"/>
    <w:rsid w:val="00A651F2"/>
    <w:rsid w:val="00A65980"/>
    <w:rsid w:val="00A65ADA"/>
    <w:rsid w:val="00A65C39"/>
    <w:rsid w:val="00A660E0"/>
    <w:rsid w:val="00A66BC7"/>
    <w:rsid w:val="00A67112"/>
    <w:rsid w:val="00A71948"/>
    <w:rsid w:val="00A73E5D"/>
    <w:rsid w:val="00A74541"/>
    <w:rsid w:val="00A77302"/>
    <w:rsid w:val="00A775B2"/>
    <w:rsid w:val="00A831ED"/>
    <w:rsid w:val="00A85D7B"/>
    <w:rsid w:val="00A90BBD"/>
    <w:rsid w:val="00A91D7E"/>
    <w:rsid w:val="00A93824"/>
    <w:rsid w:val="00A9530D"/>
    <w:rsid w:val="00A95FE8"/>
    <w:rsid w:val="00A96B61"/>
    <w:rsid w:val="00A97318"/>
    <w:rsid w:val="00A97B8E"/>
    <w:rsid w:val="00A97BD7"/>
    <w:rsid w:val="00AA5CC0"/>
    <w:rsid w:val="00AA75E2"/>
    <w:rsid w:val="00AB125B"/>
    <w:rsid w:val="00AB1EDB"/>
    <w:rsid w:val="00AB223C"/>
    <w:rsid w:val="00AB22DF"/>
    <w:rsid w:val="00AB2683"/>
    <w:rsid w:val="00AB2E84"/>
    <w:rsid w:val="00AB4FE4"/>
    <w:rsid w:val="00AB7788"/>
    <w:rsid w:val="00AB7941"/>
    <w:rsid w:val="00AB7AED"/>
    <w:rsid w:val="00AC35CF"/>
    <w:rsid w:val="00AC4517"/>
    <w:rsid w:val="00AC4C3B"/>
    <w:rsid w:val="00AC5D5B"/>
    <w:rsid w:val="00AD0209"/>
    <w:rsid w:val="00AD7779"/>
    <w:rsid w:val="00AE1D9B"/>
    <w:rsid w:val="00AE2B88"/>
    <w:rsid w:val="00AE5627"/>
    <w:rsid w:val="00AE5C4F"/>
    <w:rsid w:val="00AE7A4B"/>
    <w:rsid w:val="00AF13F6"/>
    <w:rsid w:val="00AF1947"/>
    <w:rsid w:val="00AF5203"/>
    <w:rsid w:val="00AF5B48"/>
    <w:rsid w:val="00AF7F93"/>
    <w:rsid w:val="00B0078B"/>
    <w:rsid w:val="00B02B82"/>
    <w:rsid w:val="00B06218"/>
    <w:rsid w:val="00B070B8"/>
    <w:rsid w:val="00B10D56"/>
    <w:rsid w:val="00B11D6B"/>
    <w:rsid w:val="00B13E90"/>
    <w:rsid w:val="00B15C23"/>
    <w:rsid w:val="00B15C7A"/>
    <w:rsid w:val="00B20400"/>
    <w:rsid w:val="00B23D36"/>
    <w:rsid w:val="00B248F2"/>
    <w:rsid w:val="00B25EE4"/>
    <w:rsid w:val="00B311FC"/>
    <w:rsid w:val="00B31362"/>
    <w:rsid w:val="00B31DBB"/>
    <w:rsid w:val="00B326E8"/>
    <w:rsid w:val="00B32CE6"/>
    <w:rsid w:val="00B32EE8"/>
    <w:rsid w:val="00B34414"/>
    <w:rsid w:val="00B3582F"/>
    <w:rsid w:val="00B36621"/>
    <w:rsid w:val="00B43F80"/>
    <w:rsid w:val="00B44431"/>
    <w:rsid w:val="00B4463B"/>
    <w:rsid w:val="00B451B2"/>
    <w:rsid w:val="00B50C9F"/>
    <w:rsid w:val="00B52237"/>
    <w:rsid w:val="00B52815"/>
    <w:rsid w:val="00B54E06"/>
    <w:rsid w:val="00B56701"/>
    <w:rsid w:val="00B579F1"/>
    <w:rsid w:val="00B60BBE"/>
    <w:rsid w:val="00B61F76"/>
    <w:rsid w:val="00B6307D"/>
    <w:rsid w:val="00B63098"/>
    <w:rsid w:val="00B65669"/>
    <w:rsid w:val="00B6588D"/>
    <w:rsid w:val="00B70779"/>
    <w:rsid w:val="00B722AE"/>
    <w:rsid w:val="00B7237A"/>
    <w:rsid w:val="00B72A4D"/>
    <w:rsid w:val="00B74236"/>
    <w:rsid w:val="00B74A73"/>
    <w:rsid w:val="00B74AD9"/>
    <w:rsid w:val="00B74CD5"/>
    <w:rsid w:val="00B74F70"/>
    <w:rsid w:val="00B76D04"/>
    <w:rsid w:val="00B76F5A"/>
    <w:rsid w:val="00B805FB"/>
    <w:rsid w:val="00B81A2C"/>
    <w:rsid w:val="00B81CD3"/>
    <w:rsid w:val="00B820E9"/>
    <w:rsid w:val="00B83317"/>
    <w:rsid w:val="00B83677"/>
    <w:rsid w:val="00B86416"/>
    <w:rsid w:val="00B865D8"/>
    <w:rsid w:val="00B87684"/>
    <w:rsid w:val="00B90298"/>
    <w:rsid w:val="00B91054"/>
    <w:rsid w:val="00B91960"/>
    <w:rsid w:val="00B937A9"/>
    <w:rsid w:val="00B93C15"/>
    <w:rsid w:val="00B93C77"/>
    <w:rsid w:val="00B95263"/>
    <w:rsid w:val="00B963B9"/>
    <w:rsid w:val="00B96D90"/>
    <w:rsid w:val="00B970BE"/>
    <w:rsid w:val="00BA1C26"/>
    <w:rsid w:val="00BA2845"/>
    <w:rsid w:val="00BA3699"/>
    <w:rsid w:val="00BA4527"/>
    <w:rsid w:val="00BA738D"/>
    <w:rsid w:val="00BB0084"/>
    <w:rsid w:val="00BB0148"/>
    <w:rsid w:val="00BB23E1"/>
    <w:rsid w:val="00BB2C96"/>
    <w:rsid w:val="00BB328E"/>
    <w:rsid w:val="00BB32D1"/>
    <w:rsid w:val="00BB34B2"/>
    <w:rsid w:val="00BB366F"/>
    <w:rsid w:val="00BB5105"/>
    <w:rsid w:val="00BB5554"/>
    <w:rsid w:val="00BB69BB"/>
    <w:rsid w:val="00BC0E8F"/>
    <w:rsid w:val="00BC1B87"/>
    <w:rsid w:val="00BC1F97"/>
    <w:rsid w:val="00BC291A"/>
    <w:rsid w:val="00BC4018"/>
    <w:rsid w:val="00BC5572"/>
    <w:rsid w:val="00BC5F26"/>
    <w:rsid w:val="00BC6715"/>
    <w:rsid w:val="00BD05DA"/>
    <w:rsid w:val="00BD135E"/>
    <w:rsid w:val="00BD14DA"/>
    <w:rsid w:val="00BD186C"/>
    <w:rsid w:val="00BD494A"/>
    <w:rsid w:val="00BD4AFD"/>
    <w:rsid w:val="00BD4EB4"/>
    <w:rsid w:val="00BD5EE0"/>
    <w:rsid w:val="00BD65B8"/>
    <w:rsid w:val="00BD7FC1"/>
    <w:rsid w:val="00BE0255"/>
    <w:rsid w:val="00BE1BDC"/>
    <w:rsid w:val="00BE1BEB"/>
    <w:rsid w:val="00BE3DDD"/>
    <w:rsid w:val="00BE3DEB"/>
    <w:rsid w:val="00BE4902"/>
    <w:rsid w:val="00BE5E7F"/>
    <w:rsid w:val="00BF067E"/>
    <w:rsid w:val="00BF0CEF"/>
    <w:rsid w:val="00BF20D1"/>
    <w:rsid w:val="00BF2333"/>
    <w:rsid w:val="00BF29FA"/>
    <w:rsid w:val="00BF366D"/>
    <w:rsid w:val="00BF36B6"/>
    <w:rsid w:val="00BF5EAD"/>
    <w:rsid w:val="00C00E04"/>
    <w:rsid w:val="00C00ED9"/>
    <w:rsid w:val="00C0149C"/>
    <w:rsid w:val="00C02854"/>
    <w:rsid w:val="00C03210"/>
    <w:rsid w:val="00C107BF"/>
    <w:rsid w:val="00C120F2"/>
    <w:rsid w:val="00C12A90"/>
    <w:rsid w:val="00C132DA"/>
    <w:rsid w:val="00C13C6C"/>
    <w:rsid w:val="00C13EB7"/>
    <w:rsid w:val="00C146E6"/>
    <w:rsid w:val="00C159D9"/>
    <w:rsid w:val="00C15EF9"/>
    <w:rsid w:val="00C163BB"/>
    <w:rsid w:val="00C20C77"/>
    <w:rsid w:val="00C20DEC"/>
    <w:rsid w:val="00C22394"/>
    <w:rsid w:val="00C2243C"/>
    <w:rsid w:val="00C23E14"/>
    <w:rsid w:val="00C26CA6"/>
    <w:rsid w:val="00C30651"/>
    <w:rsid w:val="00C31D4E"/>
    <w:rsid w:val="00C32B53"/>
    <w:rsid w:val="00C32D43"/>
    <w:rsid w:val="00C33702"/>
    <w:rsid w:val="00C34138"/>
    <w:rsid w:val="00C3463D"/>
    <w:rsid w:val="00C37343"/>
    <w:rsid w:val="00C37777"/>
    <w:rsid w:val="00C3786A"/>
    <w:rsid w:val="00C37B22"/>
    <w:rsid w:val="00C37B2E"/>
    <w:rsid w:val="00C40413"/>
    <w:rsid w:val="00C40463"/>
    <w:rsid w:val="00C40D21"/>
    <w:rsid w:val="00C41858"/>
    <w:rsid w:val="00C42696"/>
    <w:rsid w:val="00C42FF0"/>
    <w:rsid w:val="00C443D9"/>
    <w:rsid w:val="00C448FD"/>
    <w:rsid w:val="00C44E9F"/>
    <w:rsid w:val="00C44F9C"/>
    <w:rsid w:val="00C46C19"/>
    <w:rsid w:val="00C50DEE"/>
    <w:rsid w:val="00C521BE"/>
    <w:rsid w:val="00C521ED"/>
    <w:rsid w:val="00C52F92"/>
    <w:rsid w:val="00C53EB4"/>
    <w:rsid w:val="00C55ED2"/>
    <w:rsid w:val="00C572C5"/>
    <w:rsid w:val="00C60C70"/>
    <w:rsid w:val="00C6335A"/>
    <w:rsid w:val="00C6424B"/>
    <w:rsid w:val="00C65653"/>
    <w:rsid w:val="00C6660A"/>
    <w:rsid w:val="00C7024E"/>
    <w:rsid w:val="00C70830"/>
    <w:rsid w:val="00C714D7"/>
    <w:rsid w:val="00C74F05"/>
    <w:rsid w:val="00C769DC"/>
    <w:rsid w:val="00C80590"/>
    <w:rsid w:val="00C81153"/>
    <w:rsid w:val="00C815D3"/>
    <w:rsid w:val="00C81AAB"/>
    <w:rsid w:val="00C82232"/>
    <w:rsid w:val="00C84AC5"/>
    <w:rsid w:val="00C85060"/>
    <w:rsid w:val="00C85D32"/>
    <w:rsid w:val="00C8757B"/>
    <w:rsid w:val="00C92123"/>
    <w:rsid w:val="00C92753"/>
    <w:rsid w:val="00C94834"/>
    <w:rsid w:val="00C94D8D"/>
    <w:rsid w:val="00C95ADD"/>
    <w:rsid w:val="00C968C6"/>
    <w:rsid w:val="00C97449"/>
    <w:rsid w:val="00C978AA"/>
    <w:rsid w:val="00CA0267"/>
    <w:rsid w:val="00CA0909"/>
    <w:rsid w:val="00CA1C11"/>
    <w:rsid w:val="00CA2421"/>
    <w:rsid w:val="00CA36F3"/>
    <w:rsid w:val="00CA5A47"/>
    <w:rsid w:val="00CA6825"/>
    <w:rsid w:val="00CA6E83"/>
    <w:rsid w:val="00CA78E5"/>
    <w:rsid w:val="00CB0E13"/>
    <w:rsid w:val="00CB2EEC"/>
    <w:rsid w:val="00CB537A"/>
    <w:rsid w:val="00CB5BE8"/>
    <w:rsid w:val="00CB60FA"/>
    <w:rsid w:val="00CB7DFB"/>
    <w:rsid w:val="00CB7F63"/>
    <w:rsid w:val="00CC2759"/>
    <w:rsid w:val="00CC3402"/>
    <w:rsid w:val="00CC73B8"/>
    <w:rsid w:val="00CC7A44"/>
    <w:rsid w:val="00CD045B"/>
    <w:rsid w:val="00CD2BEF"/>
    <w:rsid w:val="00CD5785"/>
    <w:rsid w:val="00CD5C29"/>
    <w:rsid w:val="00CD619E"/>
    <w:rsid w:val="00CD641C"/>
    <w:rsid w:val="00CE2224"/>
    <w:rsid w:val="00CE2A30"/>
    <w:rsid w:val="00CE2AC6"/>
    <w:rsid w:val="00CE3ABE"/>
    <w:rsid w:val="00CE408E"/>
    <w:rsid w:val="00CE602B"/>
    <w:rsid w:val="00CE60E5"/>
    <w:rsid w:val="00CF2215"/>
    <w:rsid w:val="00CF3A7F"/>
    <w:rsid w:val="00CF5919"/>
    <w:rsid w:val="00CF5DEE"/>
    <w:rsid w:val="00CF72BB"/>
    <w:rsid w:val="00CF7BAF"/>
    <w:rsid w:val="00D015B6"/>
    <w:rsid w:val="00D025BD"/>
    <w:rsid w:val="00D02E0C"/>
    <w:rsid w:val="00D03048"/>
    <w:rsid w:val="00D0343D"/>
    <w:rsid w:val="00D04B2E"/>
    <w:rsid w:val="00D04FD3"/>
    <w:rsid w:val="00D05B96"/>
    <w:rsid w:val="00D10456"/>
    <w:rsid w:val="00D10E93"/>
    <w:rsid w:val="00D118E8"/>
    <w:rsid w:val="00D162F1"/>
    <w:rsid w:val="00D1711A"/>
    <w:rsid w:val="00D20C26"/>
    <w:rsid w:val="00D20C97"/>
    <w:rsid w:val="00D2378E"/>
    <w:rsid w:val="00D245B6"/>
    <w:rsid w:val="00D260BE"/>
    <w:rsid w:val="00D3050B"/>
    <w:rsid w:val="00D30517"/>
    <w:rsid w:val="00D30785"/>
    <w:rsid w:val="00D35AB9"/>
    <w:rsid w:val="00D35CCA"/>
    <w:rsid w:val="00D3609A"/>
    <w:rsid w:val="00D36858"/>
    <w:rsid w:val="00D37750"/>
    <w:rsid w:val="00D428F6"/>
    <w:rsid w:val="00D45BEE"/>
    <w:rsid w:val="00D467B0"/>
    <w:rsid w:val="00D46B8F"/>
    <w:rsid w:val="00D46DC3"/>
    <w:rsid w:val="00D5029D"/>
    <w:rsid w:val="00D558F3"/>
    <w:rsid w:val="00D57054"/>
    <w:rsid w:val="00D60F5A"/>
    <w:rsid w:val="00D61D7F"/>
    <w:rsid w:val="00D64684"/>
    <w:rsid w:val="00D65758"/>
    <w:rsid w:val="00D70516"/>
    <w:rsid w:val="00D70D3E"/>
    <w:rsid w:val="00D75224"/>
    <w:rsid w:val="00D76599"/>
    <w:rsid w:val="00D775A9"/>
    <w:rsid w:val="00D817D7"/>
    <w:rsid w:val="00D82BD4"/>
    <w:rsid w:val="00D83C02"/>
    <w:rsid w:val="00D92BB1"/>
    <w:rsid w:val="00D93111"/>
    <w:rsid w:val="00D93153"/>
    <w:rsid w:val="00D93FEC"/>
    <w:rsid w:val="00D94084"/>
    <w:rsid w:val="00D941A1"/>
    <w:rsid w:val="00D9456F"/>
    <w:rsid w:val="00D95D62"/>
    <w:rsid w:val="00D95D75"/>
    <w:rsid w:val="00D96A38"/>
    <w:rsid w:val="00D96C2A"/>
    <w:rsid w:val="00D97756"/>
    <w:rsid w:val="00DA05B5"/>
    <w:rsid w:val="00DA0677"/>
    <w:rsid w:val="00DA1FF3"/>
    <w:rsid w:val="00DA2775"/>
    <w:rsid w:val="00DA277C"/>
    <w:rsid w:val="00DA4758"/>
    <w:rsid w:val="00DA4808"/>
    <w:rsid w:val="00DA5B8E"/>
    <w:rsid w:val="00DB239C"/>
    <w:rsid w:val="00DB3D94"/>
    <w:rsid w:val="00DB4197"/>
    <w:rsid w:val="00DB48E8"/>
    <w:rsid w:val="00DC3FD4"/>
    <w:rsid w:val="00DC508D"/>
    <w:rsid w:val="00DC5612"/>
    <w:rsid w:val="00DC7F52"/>
    <w:rsid w:val="00DD09E5"/>
    <w:rsid w:val="00DD2A73"/>
    <w:rsid w:val="00DD3501"/>
    <w:rsid w:val="00DD36D5"/>
    <w:rsid w:val="00DD3E7E"/>
    <w:rsid w:val="00DD49A0"/>
    <w:rsid w:val="00DD73F6"/>
    <w:rsid w:val="00DD769D"/>
    <w:rsid w:val="00DE045C"/>
    <w:rsid w:val="00DE1291"/>
    <w:rsid w:val="00DE43D3"/>
    <w:rsid w:val="00DE5AEF"/>
    <w:rsid w:val="00DE69BF"/>
    <w:rsid w:val="00DE7096"/>
    <w:rsid w:val="00DE7CD8"/>
    <w:rsid w:val="00DF0A3C"/>
    <w:rsid w:val="00DF276A"/>
    <w:rsid w:val="00DF2853"/>
    <w:rsid w:val="00DF325F"/>
    <w:rsid w:val="00DF3C45"/>
    <w:rsid w:val="00DF47C5"/>
    <w:rsid w:val="00DF4FD9"/>
    <w:rsid w:val="00DF58F5"/>
    <w:rsid w:val="00E02266"/>
    <w:rsid w:val="00E032D8"/>
    <w:rsid w:val="00E039AC"/>
    <w:rsid w:val="00E03E20"/>
    <w:rsid w:val="00E04378"/>
    <w:rsid w:val="00E10922"/>
    <w:rsid w:val="00E10BE6"/>
    <w:rsid w:val="00E125AF"/>
    <w:rsid w:val="00E12FFB"/>
    <w:rsid w:val="00E13A5D"/>
    <w:rsid w:val="00E14AF6"/>
    <w:rsid w:val="00E2049F"/>
    <w:rsid w:val="00E20E7B"/>
    <w:rsid w:val="00E212AC"/>
    <w:rsid w:val="00E22984"/>
    <w:rsid w:val="00E25327"/>
    <w:rsid w:val="00E26C92"/>
    <w:rsid w:val="00E30CA0"/>
    <w:rsid w:val="00E32F8F"/>
    <w:rsid w:val="00E3481D"/>
    <w:rsid w:val="00E35623"/>
    <w:rsid w:val="00E361A2"/>
    <w:rsid w:val="00E41E3F"/>
    <w:rsid w:val="00E42F61"/>
    <w:rsid w:val="00E44330"/>
    <w:rsid w:val="00E45104"/>
    <w:rsid w:val="00E46540"/>
    <w:rsid w:val="00E47687"/>
    <w:rsid w:val="00E50594"/>
    <w:rsid w:val="00E50D76"/>
    <w:rsid w:val="00E50D9E"/>
    <w:rsid w:val="00E5181B"/>
    <w:rsid w:val="00E531BF"/>
    <w:rsid w:val="00E535CC"/>
    <w:rsid w:val="00E54787"/>
    <w:rsid w:val="00E55719"/>
    <w:rsid w:val="00E56343"/>
    <w:rsid w:val="00E56EE3"/>
    <w:rsid w:val="00E57732"/>
    <w:rsid w:val="00E57A50"/>
    <w:rsid w:val="00E57E49"/>
    <w:rsid w:val="00E60336"/>
    <w:rsid w:val="00E60649"/>
    <w:rsid w:val="00E60A31"/>
    <w:rsid w:val="00E611CB"/>
    <w:rsid w:val="00E62216"/>
    <w:rsid w:val="00E638C2"/>
    <w:rsid w:val="00E65F26"/>
    <w:rsid w:val="00E66381"/>
    <w:rsid w:val="00E71955"/>
    <w:rsid w:val="00E72847"/>
    <w:rsid w:val="00E74008"/>
    <w:rsid w:val="00E76ACA"/>
    <w:rsid w:val="00E8086E"/>
    <w:rsid w:val="00E809DB"/>
    <w:rsid w:val="00E8181E"/>
    <w:rsid w:val="00E82AE1"/>
    <w:rsid w:val="00E835DE"/>
    <w:rsid w:val="00E8618E"/>
    <w:rsid w:val="00E86219"/>
    <w:rsid w:val="00E8659B"/>
    <w:rsid w:val="00E86956"/>
    <w:rsid w:val="00E86F2A"/>
    <w:rsid w:val="00E90C91"/>
    <w:rsid w:val="00E91E55"/>
    <w:rsid w:val="00E93005"/>
    <w:rsid w:val="00E93650"/>
    <w:rsid w:val="00E93C2B"/>
    <w:rsid w:val="00E963DB"/>
    <w:rsid w:val="00E96FB2"/>
    <w:rsid w:val="00EA073D"/>
    <w:rsid w:val="00EA365B"/>
    <w:rsid w:val="00EA37F0"/>
    <w:rsid w:val="00EA3D56"/>
    <w:rsid w:val="00EA4FED"/>
    <w:rsid w:val="00EA7417"/>
    <w:rsid w:val="00EB16E9"/>
    <w:rsid w:val="00EB1845"/>
    <w:rsid w:val="00EB1B18"/>
    <w:rsid w:val="00EB397A"/>
    <w:rsid w:val="00EB56BA"/>
    <w:rsid w:val="00EC099E"/>
    <w:rsid w:val="00EC09BA"/>
    <w:rsid w:val="00EC0C8B"/>
    <w:rsid w:val="00EC14B8"/>
    <w:rsid w:val="00EC2005"/>
    <w:rsid w:val="00EC2EF4"/>
    <w:rsid w:val="00EC332C"/>
    <w:rsid w:val="00EC5694"/>
    <w:rsid w:val="00EC6FD5"/>
    <w:rsid w:val="00EC73D2"/>
    <w:rsid w:val="00ED1AA2"/>
    <w:rsid w:val="00ED44E3"/>
    <w:rsid w:val="00ED4AC8"/>
    <w:rsid w:val="00ED4B22"/>
    <w:rsid w:val="00ED579B"/>
    <w:rsid w:val="00ED5D28"/>
    <w:rsid w:val="00ED6253"/>
    <w:rsid w:val="00ED6D32"/>
    <w:rsid w:val="00EE158B"/>
    <w:rsid w:val="00EE1AAC"/>
    <w:rsid w:val="00EE2A92"/>
    <w:rsid w:val="00EE3A7D"/>
    <w:rsid w:val="00EE6480"/>
    <w:rsid w:val="00EE7ACE"/>
    <w:rsid w:val="00EF0CFE"/>
    <w:rsid w:val="00EF0FA7"/>
    <w:rsid w:val="00EF129E"/>
    <w:rsid w:val="00EF168C"/>
    <w:rsid w:val="00EF2EC2"/>
    <w:rsid w:val="00EF45BD"/>
    <w:rsid w:val="00EF5284"/>
    <w:rsid w:val="00F0054E"/>
    <w:rsid w:val="00F01923"/>
    <w:rsid w:val="00F025BF"/>
    <w:rsid w:val="00F02940"/>
    <w:rsid w:val="00F06CC1"/>
    <w:rsid w:val="00F11D32"/>
    <w:rsid w:val="00F134D0"/>
    <w:rsid w:val="00F1440F"/>
    <w:rsid w:val="00F15C08"/>
    <w:rsid w:val="00F167EB"/>
    <w:rsid w:val="00F176FC"/>
    <w:rsid w:val="00F17713"/>
    <w:rsid w:val="00F179B2"/>
    <w:rsid w:val="00F17CBE"/>
    <w:rsid w:val="00F20D04"/>
    <w:rsid w:val="00F2373E"/>
    <w:rsid w:val="00F25472"/>
    <w:rsid w:val="00F264FF"/>
    <w:rsid w:val="00F310AB"/>
    <w:rsid w:val="00F3260B"/>
    <w:rsid w:val="00F32641"/>
    <w:rsid w:val="00F33B26"/>
    <w:rsid w:val="00F33BA0"/>
    <w:rsid w:val="00F35079"/>
    <w:rsid w:val="00F35FA5"/>
    <w:rsid w:val="00F37056"/>
    <w:rsid w:val="00F4113A"/>
    <w:rsid w:val="00F421D8"/>
    <w:rsid w:val="00F4295C"/>
    <w:rsid w:val="00F42B71"/>
    <w:rsid w:val="00F43B20"/>
    <w:rsid w:val="00F4704E"/>
    <w:rsid w:val="00F50719"/>
    <w:rsid w:val="00F54567"/>
    <w:rsid w:val="00F55163"/>
    <w:rsid w:val="00F5615D"/>
    <w:rsid w:val="00F6093B"/>
    <w:rsid w:val="00F60BB8"/>
    <w:rsid w:val="00F60DB0"/>
    <w:rsid w:val="00F61EC5"/>
    <w:rsid w:val="00F623C1"/>
    <w:rsid w:val="00F648A5"/>
    <w:rsid w:val="00F648E6"/>
    <w:rsid w:val="00F64D44"/>
    <w:rsid w:val="00F66BD3"/>
    <w:rsid w:val="00F66C97"/>
    <w:rsid w:val="00F77225"/>
    <w:rsid w:val="00F77826"/>
    <w:rsid w:val="00F779B3"/>
    <w:rsid w:val="00F803F7"/>
    <w:rsid w:val="00F82791"/>
    <w:rsid w:val="00F83565"/>
    <w:rsid w:val="00F8502F"/>
    <w:rsid w:val="00F857DF"/>
    <w:rsid w:val="00F86718"/>
    <w:rsid w:val="00F9019A"/>
    <w:rsid w:val="00F922D8"/>
    <w:rsid w:val="00F96298"/>
    <w:rsid w:val="00F970C6"/>
    <w:rsid w:val="00F97F84"/>
    <w:rsid w:val="00FA1E1C"/>
    <w:rsid w:val="00FA2298"/>
    <w:rsid w:val="00FA39EF"/>
    <w:rsid w:val="00FA3FDB"/>
    <w:rsid w:val="00FA4FE7"/>
    <w:rsid w:val="00FA70FF"/>
    <w:rsid w:val="00FA7111"/>
    <w:rsid w:val="00FA798A"/>
    <w:rsid w:val="00FB0559"/>
    <w:rsid w:val="00FB1920"/>
    <w:rsid w:val="00FB2BBF"/>
    <w:rsid w:val="00FB688A"/>
    <w:rsid w:val="00FB755A"/>
    <w:rsid w:val="00FC0943"/>
    <w:rsid w:val="00FC2A85"/>
    <w:rsid w:val="00FC3E62"/>
    <w:rsid w:val="00FC5073"/>
    <w:rsid w:val="00FC5D6D"/>
    <w:rsid w:val="00FC5EFA"/>
    <w:rsid w:val="00FC6470"/>
    <w:rsid w:val="00FC6613"/>
    <w:rsid w:val="00FC6A7E"/>
    <w:rsid w:val="00FC6A8A"/>
    <w:rsid w:val="00FC77F7"/>
    <w:rsid w:val="00FD118F"/>
    <w:rsid w:val="00FD1468"/>
    <w:rsid w:val="00FD4419"/>
    <w:rsid w:val="00FD6339"/>
    <w:rsid w:val="00FD645F"/>
    <w:rsid w:val="00FD6521"/>
    <w:rsid w:val="00FD6C61"/>
    <w:rsid w:val="00FD732E"/>
    <w:rsid w:val="00FE24FE"/>
    <w:rsid w:val="00FE38E8"/>
    <w:rsid w:val="00FE4540"/>
    <w:rsid w:val="00FE51A6"/>
    <w:rsid w:val="00FE5ABB"/>
    <w:rsid w:val="00FE5B2E"/>
    <w:rsid w:val="00FE681F"/>
    <w:rsid w:val="00FE7F11"/>
    <w:rsid w:val="00FF04D0"/>
    <w:rsid w:val="00FF0FCC"/>
    <w:rsid w:val="00FF21D4"/>
    <w:rsid w:val="00FF397E"/>
    <w:rsid w:val="00FF3DF1"/>
    <w:rsid w:val="00FF4C28"/>
    <w:rsid w:val="00FF6616"/>
    <w:rsid w:val="00FF6E00"/>
    <w:rsid w:val="00FF7736"/>
    <w:rsid w:val="00F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ACBA8E"/>
  <w15:chartTrackingRefBased/>
  <w15:docId w15:val="{BEA932D5-C6C4-4885-BE94-FBCB5D59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S Sans Serif" w:eastAsia="Times New Roman" w:hAnsi="MS Sans Serif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CF7"/>
    <w:rPr>
      <w:rFonts w:ascii="Times New Roman" w:hAnsi="Times New Roman"/>
      <w:sz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lang w:val="ru-R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6"/>
      <w:lang w:val="ru-RU"/>
    </w:rPr>
  </w:style>
  <w:style w:type="paragraph" w:styleId="3">
    <w:name w:val="heading 3"/>
    <w:basedOn w:val="a"/>
    <w:next w:val="a"/>
    <w:qFormat/>
    <w:pPr>
      <w:keepNext/>
      <w:spacing w:line="240" w:lineRule="exact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8"/>
      <w:lang w:val="ru-RU"/>
    </w:rPr>
  </w:style>
  <w:style w:type="paragraph" w:styleId="a4">
    <w:name w:val="Subtitle"/>
    <w:basedOn w:val="a"/>
    <w:qFormat/>
    <w:pPr>
      <w:jc w:val="center"/>
    </w:pPr>
    <w:rPr>
      <w:b/>
      <w:spacing w:val="8"/>
      <w:sz w:val="30"/>
      <w:lang w:val="ru-RU"/>
    </w:rPr>
  </w:style>
  <w:style w:type="paragraph" w:styleId="a5">
    <w:name w:val="Body Text Indent"/>
    <w:basedOn w:val="a"/>
    <w:pPr>
      <w:spacing w:line="240" w:lineRule="exact"/>
      <w:ind w:firstLine="720"/>
      <w:jc w:val="both"/>
    </w:pPr>
    <w:rPr>
      <w:sz w:val="28"/>
      <w:lang w:val="uk-UA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eastAsia="x-none"/>
    </w:rPr>
  </w:style>
  <w:style w:type="character" w:styleId="a8">
    <w:name w:val="page number"/>
    <w:basedOn w:val="a0"/>
  </w:style>
  <w:style w:type="paragraph" w:styleId="a9">
    <w:name w:val="Body Text"/>
    <w:basedOn w:val="a"/>
    <w:pPr>
      <w:spacing w:line="240" w:lineRule="exact"/>
    </w:pPr>
    <w:rPr>
      <w:sz w:val="28"/>
      <w:lang w:val="uk-UA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FE4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E10922"/>
    <w:rPr>
      <w:rFonts w:ascii="Segoe UI" w:hAnsi="Segoe UI"/>
      <w:sz w:val="18"/>
      <w:szCs w:val="18"/>
      <w:lang w:eastAsia="x-none"/>
    </w:rPr>
  </w:style>
  <w:style w:type="character" w:customStyle="1" w:styleId="ad">
    <w:name w:val="Текст выноски Знак"/>
    <w:link w:val="ac"/>
    <w:rsid w:val="00E10922"/>
    <w:rPr>
      <w:rFonts w:ascii="Segoe UI" w:hAnsi="Segoe UI" w:cs="Segoe UI"/>
      <w:sz w:val="18"/>
      <w:szCs w:val="18"/>
      <w:lang w:val="en-US"/>
    </w:rPr>
  </w:style>
  <w:style w:type="paragraph" w:styleId="ae">
    <w:name w:val="List Paragraph"/>
    <w:basedOn w:val="a"/>
    <w:qFormat/>
    <w:rsid w:val="003F0EA1"/>
    <w:pPr>
      <w:ind w:left="708"/>
    </w:pPr>
  </w:style>
  <w:style w:type="character" w:customStyle="1" w:styleId="a7">
    <w:name w:val="Верхний колонтитул Знак"/>
    <w:link w:val="a6"/>
    <w:uiPriority w:val="99"/>
    <w:rsid w:val="00BC5572"/>
    <w:rPr>
      <w:rFonts w:ascii="Times New Roman" w:hAnsi="Times New Roman"/>
      <w:sz w:val="24"/>
      <w:lang w:val="en-US"/>
    </w:rPr>
  </w:style>
  <w:style w:type="paragraph" w:customStyle="1" w:styleId="af">
    <w:name w:val="Знак Знак"/>
    <w:basedOn w:val="a"/>
    <w:rsid w:val="00F648A5"/>
    <w:rPr>
      <w:rFonts w:ascii="Verdana" w:hAnsi="Verdana" w:cs="Verdana"/>
      <w:sz w:val="20"/>
      <w:lang w:eastAsia="en-US"/>
    </w:rPr>
  </w:style>
  <w:style w:type="character" w:styleId="af0">
    <w:name w:val="annotation reference"/>
    <w:basedOn w:val="a0"/>
    <w:rsid w:val="00042A39"/>
    <w:rPr>
      <w:sz w:val="16"/>
      <w:szCs w:val="16"/>
    </w:rPr>
  </w:style>
  <w:style w:type="paragraph" w:styleId="af1">
    <w:name w:val="annotation text"/>
    <w:basedOn w:val="a"/>
    <w:link w:val="af2"/>
    <w:rsid w:val="00042A39"/>
    <w:rPr>
      <w:sz w:val="20"/>
    </w:rPr>
  </w:style>
  <w:style w:type="character" w:customStyle="1" w:styleId="af2">
    <w:name w:val="Текст примечания Знак"/>
    <w:basedOn w:val="a0"/>
    <w:link w:val="af1"/>
    <w:rsid w:val="00042A39"/>
    <w:rPr>
      <w:rFonts w:ascii="Times New Roman" w:hAnsi="Times New Roman"/>
      <w:lang w:eastAsia="ru-RU"/>
    </w:rPr>
  </w:style>
  <w:style w:type="paragraph" w:styleId="af3">
    <w:name w:val="annotation subject"/>
    <w:basedOn w:val="af1"/>
    <w:next w:val="af1"/>
    <w:link w:val="af4"/>
    <w:rsid w:val="00042A39"/>
    <w:rPr>
      <w:b/>
      <w:bCs/>
    </w:rPr>
  </w:style>
  <w:style w:type="character" w:customStyle="1" w:styleId="af4">
    <w:name w:val="Тема примечания Знак"/>
    <w:basedOn w:val="af2"/>
    <w:link w:val="af3"/>
    <w:rsid w:val="00042A39"/>
    <w:rPr>
      <w:rFonts w:ascii="Times New Roman" w:hAnsi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CF90A-A4EF-4129-9E8C-F9DFF036B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19</Pages>
  <Words>4486</Words>
  <Characters>25575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 2</vt:lpstr>
    </vt:vector>
  </TitlesOfParts>
  <Company>Elcom Ltd</Company>
  <LinksUpToDate>false</LinksUpToDate>
  <CharactersWithSpaces>30001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 2</dc:title>
  <dc:subject/>
  <dc:creator>Alexandre Katalov</dc:creator>
  <cp:keywords/>
  <cp:lastModifiedBy>user</cp:lastModifiedBy>
  <cp:revision>111</cp:revision>
  <cp:lastPrinted>2024-03-01T07:17:00Z</cp:lastPrinted>
  <dcterms:created xsi:type="dcterms:W3CDTF">2024-02-27T14:40:00Z</dcterms:created>
  <dcterms:modified xsi:type="dcterms:W3CDTF">2025-03-05T09:23:00Z</dcterms:modified>
</cp:coreProperties>
</file>