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46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5221"/>
      </w:tblGrid>
      <w:tr w:rsidR="0028410D" w:rsidRPr="00A40D82" w14:paraId="3B57EF78" w14:textId="77777777" w:rsidTr="001B5A8F">
        <w:tc>
          <w:tcPr>
            <w:tcW w:w="9464" w:type="dxa"/>
          </w:tcPr>
          <w:p w14:paraId="23E0B9F5" w14:textId="77777777" w:rsidR="0045362D" w:rsidRPr="004D0031" w:rsidRDefault="0045362D" w:rsidP="002841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F4AB98D" w14:textId="77777777" w:rsidR="0028410D" w:rsidRPr="0045362D" w:rsidRDefault="0045362D" w:rsidP="0045362D">
            <w:pPr>
              <w:tabs>
                <w:tab w:val="left" w:pos="359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5221" w:type="dxa"/>
          </w:tcPr>
          <w:p w14:paraId="70BD61D9" w14:textId="2886E5D9" w:rsidR="0028410D" w:rsidRPr="0028410D" w:rsidRDefault="0028410D" w:rsidP="002841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1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Додаток </w:t>
            </w:r>
            <w:r w:rsidR="006A5C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14:paraId="2C5FC196" w14:textId="77777777" w:rsidR="0028410D" w:rsidRPr="0028410D" w:rsidRDefault="0028410D" w:rsidP="002841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1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proofErr w:type="spellStart"/>
            <w:r w:rsidR="004D00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="004D00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D0A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міської ради</w:t>
            </w:r>
          </w:p>
          <w:p w14:paraId="709265CA" w14:textId="77777777" w:rsidR="0028410D" w:rsidRPr="0028410D" w:rsidRDefault="00BA2F21" w:rsidP="00BA2F2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___________________ </w:t>
            </w:r>
            <w:r w:rsidR="0028410D" w:rsidRPr="002841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________</w:t>
            </w:r>
          </w:p>
        </w:tc>
      </w:tr>
    </w:tbl>
    <w:p w14:paraId="378A9673" w14:textId="77777777" w:rsidR="0028410D" w:rsidRDefault="0028410D" w:rsidP="002841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8410D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14:paraId="5ABA9B08" w14:textId="77777777" w:rsidR="003D0A8C" w:rsidRPr="003D0A8C" w:rsidRDefault="0028410D" w:rsidP="003D0A8C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3D0A8C">
        <w:rPr>
          <w:rFonts w:ascii="Times New Roman" w:hAnsi="Times New Roman" w:cs="Times New Roman"/>
          <w:sz w:val="28"/>
          <w:szCs w:val="28"/>
        </w:rPr>
        <w:t xml:space="preserve">матеріальних </w:t>
      </w:r>
      <w:r w:rsidR="00892D55">
        <w:rPr>
          <w:rFonts w:ascii="Times New Roman" w:hAnsi="Times New Roman" w:cs="Times New Roman"/>
          <w:sz w:val="28"/>
          <w:szCs w:val="28"/>
        </w:rPr>
        <w:t>активів</w:t>
      </w:r>
      <w:r w:rsidR="003D0A8C">
        <w:rPr>
          <w:rFonts w:ascii="Times New Roman" w:hAnsi="Times New Roman" w:cs="Times New Roman"/>
          <w:sz w:val="28"/>
          <w:szCs w:val="28"/>
        </w:rPr>
        <w:t xml:space="preserve">, </w:t>
      </w:r>
      <w:r w:rsidR="003D0A8C" w:rsidRPr="003D0A8C">
        <w:rPr>
          <w:rFonts w:ascii="Times New Roman" w:hAnsi="Times New Roman" w:cs="Times New Roman"/>
          <w:sz w:val="28"/>
          <w:szCs w:val="28"/>
        </w:rPr>
        <w:t>що є власністю</w:t>
      </w:r>
      <w:r w:rsidR="003D0A8C">
        <w:rPr>
          <w:rFonts w:ascii="Times New Roman" w:hAnsi="Times New Roman" w:cs="Times New Roman"/>
          <w:sz w:val="28"/>
          <w:szCs w:val="28"/>
        </w:rPr>
        <w:t xml:space="preserve"> </w:t>
      </w:r>
      <w:r w:rsidR="003D0A8C" w:rsidRPr="003D0A8C">
        <w:rPr>
          <w:rFonts w:ascii="Times New Roman" w:hAnsi="Times New Roman" w:cs="Times New Roman"/>
          <w:sz w:val="28"/>
          <w:szCs w:val="28"/>
        </w:rPr>
        <w:t>Житомирської міської</w:t>
      </w:r>
    </w:p>
    <w:p w14:paraId="7B6E6B63" w14:textId="7553683D" w:rsidR="00E710DC" w:rsidRDefault="003D0A8C" w:rsidP="003D0A8C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3D0A8C">
        <w:rPr>
          <w:rFonts w:ascii="Times New Roman" w:hAnsi="Times New Roman" w:cs="Times New Roman"/>
          <w:sz w:val="28"/>
          <w:szCs w:val="28"/>
        </w:rPr>
        <w:t>територіальної громади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0A8C">
        <w:rPr>
          <w:rFonts w:ascii="Times New Roman" w:hAnsi="Times New Roman" w:cs="Times New Roman"/>
          <w:sz w:val="28"/>
          <w:szCs w:val="28"/>
        </w:rPr>
        <w:t>переда</w:t>
      </w:r>
      <w:r>
        <w:rPr>
          <w:rFonts w:ascii="Times New Roman" w:hAnsi="Times New Roman" w:cs="Times New Roman"/>
          <w:sz w:val="28"/>
          <w:szCs w:val="28"/>
        </w:rPr>
        <w:t xml:space="preserve">ються </w:t>
      </w:r>
      <w:r w:rsidRPr="003D0A8C">
        <w:rPr>
          <w:rFonts w:ascii="Times New Roman" w:hAnsi="Times New Roman" w:cs="Times New Roman"/>
          <w:sz w:val="28"/>
          <w:szCs w:val="28"/>
        </w:rPr>
        <w:t>на баланс</w:t>
      </w:r>
      <w:r w:rsidR="006A5CAD" w:rsidRPr="006A5CAD">
        <w:t xml:space="preserve"> </w:t>
      </w:r>
      <w:bookmarkStart w:id="0" w:name="_Hlk192837311"/>
      <w:r w:rsidR="00E710DC">
        <w:rPr>
          <w:rFonts w:ascii="Times New Roman" w:hAnsi="Times New Roman" w:cs="Times New Roman"/>
          <w:sz w:val="28"/>
          <w:szCs w:val="28"/>
        </w:rPr>
        <w:t>Міського культурно-спортивного центру</w:t>
      </w:r>
      <w:bookmarkEnd w:id="0"/>
      <w:r w:rsidR="00E710D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DA7944" w14:textId="03FF7D16" w:rsidR="003D0A8C" w:rsidRPr="003D0A8C" w:rsidRDefault="00E710DC" w:rsidP="003D0A8C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Житомирської міської ради </w:t>
      </w:r>
    </w:p>
    <w:tbl>
      <w:tblPr>
        <w:tblStyle w:val="a3"/>
        <w:tblpPr w:leftFromText="180" w:rightFromText="180" w:vertAnchor="text" w:tblpY="1"/>
        <w:tblOverlap w:val="never"/>
        <w:tblW w:w="14581" w:type="dxa"/>
        <w:tblLayout w:type="fixed"/>
        <w:tblLook w:val="04A0" w:firstRow="1" w:lastRow="0" w:firstColumn="1" w:lastColumn="0" w:noHBand="0" w:noVBand="1"/>
      </w:tblPr>
      <w:tblGrid>
        <w:gridCol w:w="534"/>
        <w:gridCol w:w="7796"/>
        <w:gridCol w:w="1418"/>
        <w:gridCol w:w="1560"/>
        <w:gridCol w:w="1701"/>
        <w:gridCol w:w="1563"/>
        <w:gridCol w:w="9"/>
      </w:tblGrid>
      <w:tr w:rsidR="00A96C1E" w:rsidRPr="00174212" w14:paraId="50B93B00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A917D74" w14:textId="77777777" w:rsidR="00E710DC" w:rsidRPr="00174212" w:rsidRDefault="00E710DC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1" w:name="_Hlk192868588"/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7796" w:type="dxa"/>
            <w:vAlign w:val="center"/>
          </w:tcPr>
          <w:p w14:paraId="4A86B683" w14:textId="77777777" w:rsidR="00E710DC" w:rsidRPr="00174212" w:rsidRDefault="00E710DC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418" w:type="dxa"/>
            <w:vAlign w:val="center"/>
          </w:tcPr>
          <w:p w14:paraId="2D14A498" w14:textId="77777777" w:rsidR="00E710DC" w:rsidRPr="000D5940" w:rsidRDefault="00E710DC" w:rsidP="00A96C1E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0D594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Од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r w:rsidRPr="000D594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виміру</w:t>
            </w:r>
          </w:p>
        </w:tc>
        <w:tc>
          <w:tcPr>
            <w:tcW w:w="1560" w:type="dxa"/>
            <w:vAlign w:val="center"/>
          </w:tcPr>
          <w:p w14:paraId="359B4A3E" w14:textId="77777777" w:rsidR="006C398E" w:rsidRPr="00174212" w:rsidRDefault="006C398E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Ціна,</w:t>
            </w: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BFB2F5E" w14:textId="217BFC66" w:rsidR="00E710DC" w:rsidRPr="00174212" w:rsidRDefault="006C398E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701" w:type="dxa"/>
            <w:vAlign w:val="center"/>
          </w:tcPr>
          <w:p w14:paraId="5886D8F6" w14:textId="2C8EA0A9" w:rsidR="00E710DC" w:rsidRPr="00174212" w:rsidRDefault="006C398E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563" w:type="dxa"/>
            <w:vAlign w:val="center"/>
          </w:tcPr>
          <w:p w14:paraId="483E2D7C" w14:textId="77777777" w:rsidR="00E710DC" w:rsidRPr="00174212" w:rsidRDefault="00E710DC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</w:t>
            </w:r>
          </w:p>
          <w:p w14:paraId="1463B8E7" w14:textId="77777777" w:rsidR="00E710DC" w:rsidRPr="00174212" w:rsidRDefault="00E710DC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</w:tr>
      <w:tr w:rsidR="00C71E6D" w:rsidRPr="00174212" w14:paraId="064385B7" w14:textId="77777777" w:rsidTr="00A96C1E">
        <w:tc>
          <w:tcPr>
            <w:tcW w:w="14581" w:type="dxa"/>
            <w:gridSpan w:val="7"/>
            <w:vAlign w:val="center"/>
          </w:tcPr>
          <w:p w14:paraId="73E72A02" w14:textId="752B4936" w:rsidR="00945EEB" w:rsidRPr="001B5A8F" w:rsidRDefault="00C71E6D" w:rsidP="006A5C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bookmarkStart w:id="2" w:name="_Hlk192845615"/>
            <w:r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Від громадської організації «ГО ГЛОБАЛ» в рамках виконання </w:t>
            </w:r>
            <w:proofErr w:type="spellStart"/>
            <w:r w:rsidR="00592728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проєкту</w:t>
            </w:r>
            <w:proofErr w:type="spellEnd"/>
            <w:r w:rsidR="00592728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ЮНІСЕФ </w:t>
            </w:r>
            <w:r w:rsidR="009E175A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UKR</w:t>
            </w:r>
            <w:r w:rsidR="009E175A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/</w:t>
            </w:r>
            <w:r w:rsidR="009E175A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PCA</w:t>
            </w:r>
            <w:r w:rsidR="009E175A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2023212/</w:t>
            </w:r>
            <w:r w:rsidR="009E175A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PD</w:t>
            </w:r>
            <w:r w:rsidR="009E175A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2023328 </w:t>
            </w:r>
            <w:r w:rsidR="00592728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«Переосмислення освітнього процесу: зміна парадигми розвитку м’яких навичок та у вивченні науки (</w:t>
            </w:r>
            <w:r w:rsidR="00592728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Redefining</w:t>
            </w:r>
            <w:r w:rsidR="00592728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592728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Education</w:t>
            </w:r>
            <w:r w:rsidR="00592728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: </w:t>
            </w:r>
            <w:r w:rsidR="00592728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00592728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592728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Paradigm</w:t>
            </w:r>
            <w:r w:rsidR="00592728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592728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Shift</w:t>
            </w:r>
            <w:r w:rsidR="00592728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592728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</w:t>
            </w:r>
            <w:r w:rsidR="00592728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592728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Fostering</w:t>
            </w:r>
            <w:r w:rsidR="00592728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592728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Soft</w:t>
            </w:r>
            <w:r w:rsidR="00592728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592728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Skills</w:t>
            </w:r>
            <w:r w:rsidR="00592728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592728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and</w:t>
            </w:r>
            <w:r w:rsidR="00592728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592728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Exploring</w:t>
            </w:r>
            <w:r w:rsidR="00592728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592728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Science</w:t>
            </w:r>
            <w:r w:rsidR="00592728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) </w:t>
            </w:r>
            <w:r w:rsidR="00B0336B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з </w:t>
            </w:r>
            <w:r w:rsidR="00592728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метою забезпечення функціонування молодіжного простору «</w:t>
            </w:r>
            <w:proofErr w:type="spellStart"/>
            <w:r w:rsidR="00592728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Ko_Laba</w:t>
            </w:r>
            <w:proofErr w:type="spellEnd"/>
            <w:r w:rsidR="00592728" w:rsidRPr="001B5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» на базі Міського культурно-спортивного центру Житомирської міської ради</w:t>
            </w:r>
          </w:p>
        </w:tc>
      </w:tr>
      <w:bookmarkEnd w:id="2"/>
      <w:tr w:rsidR="003D7EEA" w:rsidRPr="00174212" w14:paraId="4BB82239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7C45C92" w14:textId="5411678E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0527D" w14:textId="75C7B749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Комплект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офісу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набір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: вода бут. (19 л, 2 шт.), чай (по 50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пакетиків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28 шт.),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серветки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по 100 шт. (16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уп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.), рушники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паперові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(16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yn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.),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стакани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паперові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50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(32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уп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.),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цукор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(в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стіках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порційний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по 200 шт. (8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уп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.),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дерев’яні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палочки-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мішалки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800 шт. (2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уп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.),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серветки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з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мікрофібри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техніки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мебпів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(8 шт.),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набір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серветок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(8 шт.),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миючі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засоби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підлоги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(2 шт.),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миючий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засіб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посуду, 500 мл (1 шт.), швабра плоска з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відром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та запаска (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шт.),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набір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: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віник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совок (1 шт.), рукавички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латексні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багаторазові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(8 пар), мило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рідке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500 мл (4 шт.),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туалетний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папір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32 шт. (2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yn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.),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вологі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серветки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120 шт. (10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yn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.),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кавовий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напій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у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стіках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(400 шт.),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тарілочки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паперові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(400 шт.), </w:t>
            </w:r>
            <w:r w:rsidRPr="0096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</w:t>
            </w:r>
            <w:r w:rsidRPr="0096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o</w:t>
            </w:r>
            <w:r w:rsidR="00966F64" w:rsidRPr="0096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шик</w:t>
            </w:r>
            <w:r w:rsidRPr="0096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сміття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19 л (1 шт.),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йорш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туалетний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(1 шт.),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мішки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сміття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160 л (4 шт.),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пакети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сміття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35л/50 шт. (8 шт.)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94C38" w14:textId="3F3E945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комплект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DCCC5" w14:textId="5ECD6D4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31387,00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585E5" w14:textId="09E6F67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E8459" w14:textId="7C89343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31387,00</w:t>
            </w:r>
          </w:p>
        </w:tc>
      </w:tr>
      <w:bookmarkEnd w:id="1"/>
      <w:tr w:rsidR="003D7EEA" w:rsidRPr="00174212" w14:paraId="3E7174C6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2A2AB17" w14:textId="3ABE9E55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A7B75" w14:textId="36A5737B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Маршрутизатор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Tp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-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link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AC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750 з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підключенням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до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мережі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Інтернет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EF2C5" w14:textId="044C0A6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46367" w14:textId="7438E22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65FBA" w14:textId="45488A8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33F55" w14:textId="0AF6EB8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3000,00</w:t>
            </w:r>
          </w:p>
        </w:tc>
      </w:tr>
      <w:tr w:rsidR="003D7EEA" w:rsidRPr="00174212" w14:paraId="162FE458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505D536" w14:textId="3DCD045C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17646" w14:textId="3DB58FE0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Комплект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контейнерів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сортування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відходів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Екосервіс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Об'ем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: 80 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3265C" w14:textId="795D604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36379" w14:textId="0E44B20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C00CF" w14:textId="7C6EB62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7D5BE" w14:textId="3E4E901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1900,00</w:t>
            </w:r>
          </w:p>
        </w:tc>
      </w:tr>
      <w:tr w:rsidR="00FB4034" w:rsidRPr="00174212" w14:paraId="4B5A2BA9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10BF260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E08E4" w14:textId="23667F65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Кулер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для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води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Cooper&amp;Hu</w:t>
            </w:r>
            <w:r w:rsidR="00B0336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n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ter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CH-V1I 8DN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7FFA0" w14:textId="3C2C437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66D14" w14:textId="0924727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3447A" w14:textId="5647F0F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6B63D" w14:textId="20F4BE6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3000,00</w:t>
            </w:r>
          </w:p>
        </w:tc>
      </w:tr>
      <w:tr w:rsidR="00FB4034" w:rsidRPr="00174212" w14:paraId="3D3FE916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5410AB4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46BD3" w14:textId="68393A80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Електрочайник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ARDESTO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EKL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F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WG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1.7л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9535F" w14:textId="76862C7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0358E" w14:textId="1464EDF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384D0" w14:textId="7F0A8FB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B260E" w14:textId="5338885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625,00</w:t>
            </w:r>
          </w:p>
        </w:tc>
      </w:tr>
      <w:tr w:rsidR="00FB4034" w:rsidRPr="00174212" w14:paraId="5326134F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1A43CA6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77151" w14:textId="3AD4682C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Мережевий фільтр із захистом від імпульсних стрибків напруги, 3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G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*1 5мм, 4*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USB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2EF10" w14:textId="01AD3AA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A3352" w14:textId="6DAFC3E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AA07" w14:textId="0AFB475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AB532" w14:textId="64ECBE0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520,00</w:t>
            </w:r>
          </w:p>
        </w:tc>
      </w:tr>
      <w:tr w:rsidR="00FB4034" w:rsidRPr="00174212" w14:paraId="034013EA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BBBAD8E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DC72D" w14:textId="609D2C86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Фліпчарт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="003D7EEA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Buromax</w:t>
            </w:r>
            <w:proofErr w:type="spellEnd"/>
            <w:r w:rsidR="003D7EEA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магнітно-маркерний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70 х 100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ED1BA" w14:textId="4AB7B7A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0B83E" w14:textId="050CDE0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8FD0A" w14:textId="59AD948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02C4B" w14:textId="7327891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5000,00</w:t>
            </w:r>
          </w:p>
        </w:tc>
      </w:tr>
      <w:tr w:rsidR="00FB4034" w:rsidRPr="00174212" w14:paraId="3BBE1DF3" w14:textId="77777777" w:rsidTr="001D548C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B64849D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032C8" w14:textId="4EC2D181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Акустична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система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SoundXTube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Plus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TWS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901E5" w14:textId="22EC2AD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A5C7F" w14:textId="59343FF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B57B8" w14:textId="4485BF1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0F0AE" w14:textId="5A01AF1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3500,00</w:t>
            </w:r>
          </w:p>
        </w:tc>
      </w:tr>
      <w:tr w:rsidR="00FB4034" w:rsidRPr="00174212" w14:paraId="45349675" w14:textId="77777777" w:rsidTr="001D548C">
        <w:trPr>
          <w:gridAfter w:val="1"/>
          <w:wAfter w:w="9" w:type="dxa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0943A953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379B9" w14:textId="0DA64931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Ріжучий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плотер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My Print MC330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153E4" w14:textId="3F5295B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C600C" w14:textId="5E479C0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21568,00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D568B" w14:textId="7C3971A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DF674" w14:textId="42C963C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43136,00</w:t>
            </w:r>
          </w:p>
        </w:tc>
      </w:tr>
      <w:tr w:rsidR="00FB4034" w:rsidRPr="00174212" w14:paraId="31AB400C" w14:textId="77777777" w:rsidTr="001D548C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C818FF5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CA350" w14:textId="430613AD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Планшетний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термопрес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Му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Print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HP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380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NEW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38*38 см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210E6" w14:textId="5B2D9EC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F236B" w14:textId="0031045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E8DE0" w14:textId="73808BD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58139" w14:textId="2580C7B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29600,00</w:t>
            </w:r>
          </w:p>
        </w:tc>
      </w:tr>
      <w:tr w:rsidR="00FB4034" w:rsidRPr="00174212" w14:paraId="5C303F6D" w14:textId="77777777" w:rsidTr="00A96C1E">
        <w:trPr>
          <w:gridAfter w:val="1"/>
          <w:wAfter w:w="9" w:type="dxa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648FD463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3C436" w14:textId="387111BE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Самок</w:t>
            </w:r>
            <w:r w:rsidR="003D7EEA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л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еюча плівка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ORACAL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33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CM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*</w:t>
            </w:r>
            <w:r w:rsidR="003D7EEA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100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CM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 комплект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B3B2F" w14:textId="4A7FC59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A65BF" w14:textId="22CC749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8830,00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E2AE6" w14:textId="18A1C84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0A395" w14:textId="118D3C9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8830,00</w:t>
            </w:r>
          </w:p>
        </w:tc>
      </w:tr>
      <w:tr w:rsidR="00FB4034" w:rsidRPr="00174212" w14:paraId="5787430F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3B4F60B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FBA8C" w14:textId="4C6FDDB0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Монтажна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плівка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з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підкладкою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(</w:t>
            </w:r>
            <w:r w:rsidR="003D7EEA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33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см * 25см), комплект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44954" w14:textId="6078459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DE564" w14:textId="011365E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63147" w14:textId="603884B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D45B0" w14:textId="7349273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1500,00</w:t>
            </w:r>
          </w:p>
        </w:tc>
      </w:tr>
      <w:tr w:rsidR="00FB4034" w:rsidRPr="00174212" w14:paraId="0A744724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114E1E7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B43AB" w14:textId="58735FFF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Ігрова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консоль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PlayStation 5 Slim Blu-ray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FCE69" w14:textId="5D3697D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E8370" w14:textId="126B397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23999,00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52BBD" w14:textId="3689675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BD983" w14:textId="504D98B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23999,00</w:t>
            </w:r>
          </w:p>
        </w:tc>
      </w:tr>
      <w:tr w:rsidR="00FB4034" w:rsidRPr="00174212" w14:paraId="4E536079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D8CBD80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EB89C" w14:textId="4BE996B3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Геймпад до ігрової консолі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Dualsense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бездротовий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CFBBD" w14:textId="5B473D8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22494" w14:textId="5710181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20DF8" w14:textId="1F7A19F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EB285" w14:textId="2A42846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2629,00</w:t>
            </w:r>
          </w:p>
        </w:tc>
      </w:tr>
      <w:tr w:rsidR="003D7EEA" w:rsidRPr="00174212" w14:paraId="5A93A173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A290DA7" w14:textId="7D2D2352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DA0B3" w14:textId="7A98925C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Широкоформатний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лазерний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верстат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LaserBot</w:t>
            </w:r>
            <w:proofErr w:type="spellEnd"/>
            <w:r w:rsidR="003D7EEA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-760 40Вт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AD57C" w14:textId="0E14C03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CC372" w14:textId="4D1F7E6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2DE9A" w14:textId="4C40657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2B341" w14:textId="5D818DB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80600,00</w:t>
            </w:r>
          </w:p>
        </w:tc>
      </w:tr>
      <w:tr w:rsidR="003D7EEA" w:rsidRPr="00174212" w14:paraId="05E19589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0BFF7B6" w14:textId="47B10231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EE5E6" w14:textId="4E25F573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Матеріали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верстата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комплект: фанера 1 сорт,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мдф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, акрил, картон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667DE" w14:textId="21462C6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B9C26" w14:textId="1C22F77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211E2" w14:textId="047B531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4C7CB" w14:textId="0A3047B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3729,00</w:t>
            </w:r>
          </w:p>
        </w:tc>
      </w:tr>
      <w:tr w:rsidR="00FB4034" w:rsidRPr="00174212" w14:paraId="7598CF10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9E4F079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A0C67" w14:textId="793B2811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3D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принтер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Creality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Ender-3 V3 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A98F9" w14:textId="6D7CFB0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B3BDB" w14:textId="6EB80AB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14399,00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431A1" w14:textId="257F3AF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0A4A2" w14:textId="1D04CEC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28798,00</w:t>
            </w:r>
          </w:p>
        </w:tc>
      </w:tr>
      <w:tr w:rsidR="00FB4034" w:rsidRPr="00174212" w14:paraId="54020579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4E85C71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F2228" w14:textId="4A33C311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Філамент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(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розхідний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матеріал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3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D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принтера)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PLA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, комплект, 25кг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E40D6" w14:textId="713C49E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9FF3A" w14:textId="30EB8BF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21999,00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1115C" w14:textId="576652E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3E697" w14:textId="0B88757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21999,00</w:t>
            </w:r>
          </w:p>
        </w:tc>
      </w:tr>
      <w:tr w:rsidR="00FB4034" w:rsidRPr="00174212" w14:paraId="419B22F0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1CB2A5E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51E82" w14:textId="5929F752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Кер</w:t>
            </w:r>
            <w:r w:rsidR="009E175A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точкування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/пунктиру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CURIO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-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TOOL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-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STP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02A35" w14:textId="3BF6352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009F3" w14:textId="6F61C52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A68D2" w14:textId="14D5348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42D50" w14:textId="524DAE8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599,00</w:t>
            </w:r>
          </w:p>
        </w:tc>
      </w:tr>
      <w:tr w:rsidR="00FB4034" w:rsidRPr="00174212" w14:paraId="2C34DA55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5AA53CB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D7FD8" w14:textId="092C8E4B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Основа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тиснення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CURIO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-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DEBRIS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-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TRAY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E46ED" w14:textId="0D5B774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3DA8D" w14:textId="08FC138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40EA5" w14:textId="4985B3A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284FD" w14:textId="2949DB7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1427,00</w:t>
            </w:r>
          </w:p>
        </w:tc>
      </w:tr>
      <w:tr w:rsidR="00FB4034" w:rsidRPr="00174212" w14:paraId="16120D1A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9084415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8D2DC" w14:textId="3A01EED1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Набір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перфораціі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шкіри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Curio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E3E15" w14:textId="3A7BB38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05E5B" w14:textId="36A3E07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0A1C7" w14:textId="47E82B6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B052A" w14:textId="30D6AC6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2446,00</w:t>
            </w:r>
          </w:p>
        </w:tc>
      </w:tr>
      <w:tr w:rsidR="00FB4034" w:rsidRPr="00174212" w14:paraId="51C1889D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93D819A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1A4B8" w14:textId="36A16B13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Витяжний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пристрій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KF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-2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ZI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лазерного станка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LaserBot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760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1464" w14:textId="6995887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0093D" w14:textId="28A087B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F1285" w14:textId="3183F69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65C59" w14:textId="2E98AB2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2100,00</w:t>
            </w:r>
          </w:p>
        </w:tc>
      </w:tr>
      <w:tr w:rsidR="00FB4034" w:rsidRPr="00174212" w14:paraId="6CACDED9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E46952B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56C03" w14:textId="31EB6B10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Перехідник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мережевий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RZTK EU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7D50" w14:textId="2F77018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D582F" w14:textId="038190A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CA8C3" w14:textId="1C97018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328B1" w14:textId="68226DF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315,00</w:t>
            </w:r>
          </w:p>
        </w:tc>
      </w:tr>
      <w:tr w:rsidR="00FB4034" w:rsidRPr="00174212" w14:paraId="6CA1230E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C55DA0B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B117" w14:textId="0BE24380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Кріплення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з кутом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нахилу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ТВ 2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E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Фові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871B6" w14:textId="02444F0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F08FE" w14:textId="1197BA7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8C2C1" w14:textId="04D9770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42EB9" w14:textId="25B7DB1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450,00</w:t>
            </w:r>
          </w:p>
        </w:tc>
      </w:tr>
      <w:tr w:rsidR="00FB4034" w:rsidRPr="00174212" w14:paraId="0D278A95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0F62E67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EFA3C" w14:textId="195D3795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Кронштейн для проектора 001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(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Стельовий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кронштейн для проектора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BenQ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МН560)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2C151" w14:textId="282A1F6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EFB18" w14:textId="7302945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AA2C" w14:textId="4500DD9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44DC0" w14:textId="4D41AE9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920,00</w:t>
            </w:r>
          </w:p>
        </w:tc>
      </w:tr>
      <w:tr w:rsidR="00FB4034" w:rsidRPr="00174212" w14:paraId="1EC8C385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1E6D774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45D46" w14:textId="749E12F3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Стіл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Трапеція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Розміри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: </w:t>
            </w:r>
            <w:r w:rsidR="0096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ш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ирина 1150 мм.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Глибина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520 мм.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Висота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700-750 мм.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Стільниця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ДСП дуб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сонома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Кромка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біла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2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ніжки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стаціонарні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2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ніжки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на колесах.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Товщина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ДСП 16 мм (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6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аналог)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B21FF" w14:textId="0E2EF87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3E5C4" w14:textId="3AFEC4F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25789" w14:textId="5AD752D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4F99C" w14:textId="11918F1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51750,00</w:t>
            </w:r>
          </w:p>
        </w:tc>
      </w:tr>
      <w:tr w:rsidR="00FB4034" w:rsidRPr="00174212" w14:paraId="0B804912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2F1065B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D952C" w14:textId="182A6947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Тумба тип 1: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подвійна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Розміри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: ширина 1150 мм.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Глибина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500 мм.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Висота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750 мм. ДСП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білий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4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ніжки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Товщина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ДСП 16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мм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(a6o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аналог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070BB" w14:textId="2E15841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1952B" w14:textId="0A78274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4674A" w14:textId="3E8814A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B6576" w14:textId="058E260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12400,00</w:t>
            </w:r>
          </w:p>
        </w:tc>
      </w:tr>
      <w:tr w:rsidR="00FB4034" w:rsidRPr="00174212" w14:paraId="0E4D61A4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CC21DC0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C5193" w14:textId="39560468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Тумба тип 2.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Розміри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: ширина 700 мм.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Глибина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600 мм.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Висота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750 мм. ДСП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білий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4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ніжки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Товщина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ДСП 16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мм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(a6o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аналог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253F1" w14:textId="33F3DB2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E871" w14:textId="2D2B4B0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4111D" w14:textId="70EAEA1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16C1E" w14:textId="7F227EC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21600,00</w:t>
            </w:r>
          </w:p>
        </w:tc>
      </w:tr>
      <w:tr w:rsidR="00FB4034" w:rsidRPr="00174212" w14:paraId="72A42E25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AE8D611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9369A" w14:textId="69670BE2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Полиці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в Тумбу тип 2.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Розміри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: ширина 600 мм.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Глибина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500 мм. ДСП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Товщина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ДСП 16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05F21" w14:textId="313FCAB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E3CC5" w14:textId="7750EB1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E3753" w14:textId="7657503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D11E3" w14:textId="0EADCBE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8320,00</w:t>
            </w:r>
          </w:p>
        </w:tc>
      </w:tr>
      <w:tr w:rsidR="00FB4034" w:rsidRPr="00174212" w14:paraId="2EDB7929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858CBB1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2416" w14:textId="3C7499D0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Тумба тип 3.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Розміри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: ширина 1200 мм.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Глибина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900 мм.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Висота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750 мм. ДСП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білий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4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ніжки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Товщина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ДСП 16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мм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(a6o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аналог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),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для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лазера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15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кг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43138" w14:textId="603D972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0E0EC" w14:textId="35DD98A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A4B1" w14:textId="1136097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7BD72" w14:textId="61153EE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6200,00</w:t>
            </w:r>
          </w:p>
        </w:tc>
      </w:tr>
      <w:tr w:rsidR="00FB4034" w:rsidRPr="00174212" w14:paraId="415904DA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55A4A57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2EDD5" w14:textId="071AA0ED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Столешня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кухні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(в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залежності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від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розмірів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простору)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D287" w14:textId="239C4D6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B7031" w14:textId="3E5185A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BD7E7" w14:textId="5881952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67310" w14:textId="7E442DE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2300,00</w:t>
            </w:r>
          </w:p>
        </w:tc>
      </w:tr>
      <w:tr w:rsidR="00FB4034" w:rsidRPr="00174212" w14:paraId="4827AE46" w14:textId="77777777" w:rsidTr="001D548C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758C6E1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29046" w14:textId="18A18887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Полиця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кухонних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приладів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Розміри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: ширина 1150 мм.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Глибина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350 мм. ДСП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білий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+ ДСП дуб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сонома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Товщина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ДСП 16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ыы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(a6o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аналог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56DA6" w14:textId="07FF70E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C5731" w14:textId="6D9AD07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9BD21" w14:textId="673C45D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97C06" w14:textId="0E4F1BA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1200,00</w:t>
            </w:r>
          </w:p>
        </w:tc>
      </w:tr>
      <w:tr w:rsidR="00FB4034" w:rsidRPr="00174212" w14:paraId="74C23563" w14:textId="77777777" w:rsidTr="001D548C">
        <w:trPr>
          <w:gridAfter w:val="1"/>
          <w:wAfter w:w="9" w:type="dxa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2FAE7D3C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72104" w14:textId="7F7CC64F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Полиці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Книг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вертикальн</w:t>
            </w:r>
            <w:r w:rsidR="009E175A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Розміри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: ширина 450 мм.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Глибина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350 мм.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Висота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1800 мм. ДСП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білий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+ ДСП дуб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сонома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Товщина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ДСП 16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им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(a6o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аналог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A7577" w14:textId="5691231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915FE" w14:textId="18FC11C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A138" w14:textId="1943ED9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EA30E" w14:textId="5DFFA1C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26500,00</w:t>
            </w:r>
          </w:p>
        </w:tc>
      </w:tr>
      <w:tr w:rsidR="00FB4034" w:rsidRPr="00174212" w14:paraId="6494174C" w14:textId="77777777" w:rsidTr="001D548C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697B4B0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BC976" w14:textId="32EF731E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Столик куб.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Розміри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: ширина 450 мм.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F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либина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450 мм.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Висота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450 мм. ДСП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білий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6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ДСП дуб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сонома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Товщина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ДСП 16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ыы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(a6o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аналог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C81B8" w14:textId="2720157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93F1E" w14:textId="14E4990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7427B" w14:textId="20D0564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E47C6" w14:textId="7389968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3100,00</w:t>
            </w:r>
          </w:p>
        </w:tc>
      </w:tr>
      <w:tr w:rsidR="00FB4034" w:rsidRPr="00174212" w14:paraId="49E30530" w14:textId="77777777" w:rsidTr="00A96C1E">
        <w:trPr>
          <w:gridAfter w:val="1"/>
          <w:wAfter w:w="9" w:type="dxa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542E8089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5E5CF" w14:textId="38BB46AC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Основа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бібліотеки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Розміри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: 3500 мм.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Глибина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800 мм.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Висота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500 мм. ДСП дуб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сонома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зрощене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</w:t>
            </w:r>
            <w:r w:rsidR="00FB4034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+</w:t>
            </w:r>
            <w:r w:rsidR="00FB4034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16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мм (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6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аналог)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DE81A" w14:textId="7E2454F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E063C" w14:textId="52DB9C4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20F00" w14:textId="4E07729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65FB8" w14:textId="0EC4BF9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6700,00</w:t>
            </w:r>
          </w:p>
        </w:tc>
      </w:tr>
      <w:tr w:rsidR="00FB4034" w:rsidRPr="00174212" w14:paraId="0FD25D32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A039E0E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35781" w14:textId="01D91428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Полиця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книг/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VR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окулярів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горизонтальна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екраном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) (в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залежності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від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розмірів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простору)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0B03A" w14:textId="69B6C14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57C08" w14:textId="2320E35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42C60" w14:textId="3FBF06D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7472D" w14:textId="1E76CF8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2300,00</w:t>
            </w:r>
          </w:p>
        </w:tc>
      </w:tr>
      <w:tr w:rsidR="00FB4034" w:rsidRPr="00174212" w14:paraId="4EA9D4BD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B60E3A8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A800B" w14:textId="4F0380CC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Вішак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для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одягу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F01F0" w14:textId="5470F26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A02CB" w14:textId="0C0FCFD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9FED6" w14:textId="55A4C84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23076" w14:textId="2DA3A0C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1300,00</w:t>
            </w:r>
          </w:p>
        </w:tc>
      </w:tr>
      <w:tr w:rsidR="00FB4034" w:rsidRPr="00174212" w14:paraId="54DFF8DE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81D9894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360F3" w14:textId="795C0ED1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Брендінг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інформаційні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матеріали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B156E" w14:textId="5BB152E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1FDEC" w14:textId="3CC7104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69850,00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6FBDB" w14:textId="3BC79CB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8F871" w14:textId="73D462D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69850,00</w:t>
            </w:r>
          </w:p>
        </w:tc>
      </w:tr>
      <w:tr w:rsidR="00FB4034" w:rsidRPr="00174212" w14:paraId="0E0EF656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DB660C2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B00B0" w14:textId="35E18337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Стілець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Спарк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Розміри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: ширина 460 мм.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Висота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500 ’”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Білий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(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6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аналог)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656DA" w14:textId="2773A10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EA6CA" w14:textId="19F597C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152B3" w14:textId="7DCBBDD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E632A" w14:textId="0C40106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67200,00</w:t>
            </w:r>
          </w:p>
        </w:tc>
      </w:tr>
      <w:tr w:rsidR="00FB4034" w:rsidRPr="00174212" w14:paraId="76F71F2A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40B65AA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7EDD2" w14:textId="10C1BA40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Бокс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для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філамента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B5A92" w14:textId="7312EEA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E5F3E" w14:textId="38599E5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89CF2" w14:textId="611C08D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9DE6F" w14:textId="0B8C9B9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900,00</w:t>
            </w:r>
          </w:p>
        </w:tc>
      </w:tr>
      <w:tr w:rsidR="00FB4034" w:rsidRPr="00174212" w14:paraId="300F3DBD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949B11F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CDC83" w14:textId="14104464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Стійка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-бокс (органайзер)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матеріалів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Об’</w:t>
            </w:r>
            <w:r w:rsidR="009E175A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є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: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від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5 до 7л (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6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аналог)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456CC" w14:textId="1B1BAC0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29559" w14:textId="0FA3F2B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82483" w14:textId="1FA2623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DA3BD" w14:textId="339DCF3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500,00</w:t>
            </w:r>
          </w:p>
        </w:tc>
      </w:tr>
      <w:tr w:rsidR="00FB4034" w:rsidRPr="00174212" w14:paraId="2253D6C8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992BB4A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7B036" w14:textId="48241E0B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Крісло-мішок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Розміри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: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діаметр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600 мм.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Висота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900 мм. Тканина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Cipa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(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6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аналог)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FE662" w14:textId="2CA15F6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616B1" w14:textId="45D55F8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15D04" w14:textId="25BEED4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A3EB1" w14:textId="28A2775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9600,00</w:t>
            </w:r>
          </w:p>
        </w:tc>
      </w:tr>
      <w:tr w:rsidR="00FB4034" w:rsidRPr="00174212" w14:paraId="51955E5C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F2F8B26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A0FAB" w14:textId="7BC932AC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Панель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перфорована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на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закладних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монтану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на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стіни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Розміри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: ширина 1055 мм.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Висота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525 мм (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6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аналог)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7C4F3" w14:textId="70A9EA2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B7018" w14:textId="41894CD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85669" w14:textId="4B567AA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7C035" w14:textId="4FAC0D4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3900,00</w:t>
            </w:r>
          </w:p>
        </w:tc>
      </w:tr>
      <w:tr w:rsidR="00FB4034" w:rsidRPr="00174212" w14:paraId="3D130FBA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CB82EBF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6609B" w14:textId="1685D72D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Ролети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4E0AA" w14:textId="279C9B4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BC919" w14:textId="3DFE135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EC123" w14:textId="5739BA7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43BB3" w14:textId="5CB24AD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12168,00</w:t>
            </w:r>
          </w:p>
        </w:tc>
      </w:tr>
      <w:tr w:rsidR="00FB4034" w:rsidRPr="00174212" w14:paraId="644240B5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9D6FE03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B989F" w14:textId="3EEE8A2D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Карнизи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AFC4E" w14:textId="6037B94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E0F96" w14:textId="54CC16A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89966" w14:textId="348E35E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1C8D4" w14:textId="4EB59C1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3250,00</w:t>
            </w:r>
          </w:p>
        </w:tc>
      </w:tr>
      <w:tr w:rsidR="00FB4034" w:rsidRPr="00174212" w14:paraId="60BF340E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00D213C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0F706" w14:textId="28328776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Штора-блекаут 340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x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290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Сірий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(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6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аналог)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1A786" w14:textId="3583709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B3BE" w14:textId="0E82351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067CD" w14:textId="343B284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AECE7" w14:textId="5C84970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6600,00</w:t>
            </w:r>
          </w:p>
        </w:tc>
      </w:tr>
      <w:tr w:rsidR="00FB4034" w:rsidRPr="00174212" w14:paraId="79B29168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DA783B8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4EDCE" w14:textId="65A32868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Зарядна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станція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BLUETTI AC200PL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3C803" w14:textId="3F520C7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CDC34" w14:textId="49B47C7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64680,30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88ACF" w14:textId="2C18595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211D2" w14:textId="3D27621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64680,30</w:t>
            </w:r>
          </w:p>
        </w:tc>
      </w:tr>
      <w:tr w:rsidR="005D4F61" w:rsidRPr="00174212" w14:paraId="2D2A4145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636F29D" w14:textId="77777777" w:rsidR="005D4F61" w:rsidRPr="001D548C" w:rsidRDefault="005D4F61" w:rsidP="005D4F6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636F2" w14:textId="7AEA6F2A" w:rsidR="005D4F61" w:rsidRPr="001D548C" w:rsidRDefault="005D4F61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Книги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6A772" w14:textId="77777777" w:rsidR="005D4F61" w:rsidRPr="001D548C" w:rsidRDefault="005D4F61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2AFD6" w14:textId="77777777" w:rsidR="005D4F61" w:rsidRPr="001D548C" w:rsidRDefault="005D4F61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05C0B" w14:textId="77777777" w:rsidR="005D4F61" w:rsidRPr="001D548C" w:rsidRDefault="005D4F61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7C76C" w14:textId="77777777" w:rsidR="005D4F61" w:rsidRPr="001D548C" w:rsidRDefault="005D4F61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4416CB" w:rsidRPr="00174212" w14:paraId="2501AA11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7E6238E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EC9E4" w14:textId="2AEA5117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Rework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Ця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книга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переверне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ваш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погляд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на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бізнес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F85B" w14:textId="7A359F3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BB4AB" w14:textId="762911B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380,64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ED665" w14:textId="2099572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3A51A" w14:textId="35B1132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380,64</w:t>
            </w:r>
          </w:p>
        </w:tc>
      </w:tr>
      <w:tr w:rsidR="004416CB" w:rsidRPr="00174212" w14:paraId="67E519C6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BE61CED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08644" w14:textId="6538FB3C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Інженерія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Класна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наука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BB433" w14:textId="560B29D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CC5AB" w14:textId="0551701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452,01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8135A" w14:textId="2046827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B428F" w14:textId="4C07F41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452,01</w:t>
            </w:r>
          </w:p>
        </w:tc>
      </w:tr>
      <w:tr w:rsidR="004416CB" w:rsidRPr="00174212" w14:paraId="1DFB7052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B1AB91E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C8BDE" w14:textId="682BB633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Вільні діти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емоційно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незрілих батьків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E8091" w14:textId="6FF9A3E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70801" w14:textId="5712E6C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428,22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AD339" w14:textId="0B2B7FB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608C5" w14:textId="1ECF3DC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428,22</w:t>
            </w:r>
          </w:p>
        </w:tc>
      </w:tr>
      <w:tr w:rsidR="004416CB" w:rsidRPr="00174212" w14:paraId="25A684E4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210ABEA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01DB3" w14:textId="5482A5A3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Драйв.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Дивовижна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правда про те,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що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нас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мотиву</w:t>
            </w:r>
            <w:r w:rsidR="00940C2C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є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Деніел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Пінк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0593B" w14:textId="0FCF75C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C1A47" w14:textId="24E6546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8FABA" w14:textId="33407F4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75863" w14:textId="4C5ED54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391,35</w:t>
            </w:r>
          </w:p>
        </w:tc>
      </w:tr>
      <w:tr w:rsidR="004416CB" w:rsidRPr="00174212" w14:paraId="1A17E412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044D7C7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6A291" w14:textId="6D28D783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Фрукти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проти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овочів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Чому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кавун — не ягода, а томат —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це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фрукт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77423" w14:textId="52E0AAC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F3451" w14:textId="1005A88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380,64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6B37C" w14:textId="441F415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06E65" w14:textId="7E1BBCC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380,64</w:t>
            </w:r>
          </w:p>
        </w:tc>
      </w:tr>
      <w:tr w:rsidR="004416CB" w:rsidRPr="00174212" w14:paraId="5A39FC9B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195560A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28CC1" w14:textId="58E43A4A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Корисні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навички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Емоц</w:t>
            </w:r>
            <w:r w:rsidR="00940C2C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ії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без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фейків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Путівник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підлітка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step by step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EC11F" w14:textId="25CBEEC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3A996" w14:textId="1B9385E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322,36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DCBD6" w14:textId="0584F1A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1C39C" w14:textId="5838058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322,36</w:t>
            </w:r>
          </w:p>
        </w:tc>
      </w:tr>
      <w:tr w:rsidR="004416CB" w:rsidRPr="00174212" w14:paraId="1959FD71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D9CA457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99C3B" w14:textId="78393F7E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Scrum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Навчись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робити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вдвічі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більше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за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менший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час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B82BC" w14:textId="4745C61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35784" w14:textId="5ACD9AB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315,22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1281D" w14:textId="1CB4BB4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CAD1C" w14:textId="5C80EB4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315,22</w:t>
            </w:r>
          </w:p>
        </w:tc>
      </w:tr>
      <w:tr w:rsidR="004416CB" w:rsidRPr="00174212" w14:paraId="3CD32904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C5C8BAE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74B74" w14:textId="58CFF3BD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Нікола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Тесла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698A7" w14:textId="3CC682C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B0DB7" w14:textId="26942CC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303,33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A1785" w14:textId="1D871E1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534B1" w14:textId="6399667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303,33</w:t>
            </w:r>
          </w:p>
        </w:tc>
      </w:tr>
      <w:tr w:rsidR="004416CB" w:rsidRPr="00174212" w14:paraId="003F56E3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BD95992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DF02F" w14:textId="0EFCB97A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Telegraf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Воля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4131D" w14:textId="1064336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E29C9" w14:textId="6F156F4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1784,25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5CD39" w14:textId="2459F33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EEF4E" w14:textId="29D486A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1784,25</w:t>
            </w:r>
          </w:p>
        </w:tc>
      </w:tr>
      <w:tr w:rsidR="004416CB" w:rsidRPr="00174212" w14:paraId="69C9E308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8F4E3E3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72F65" w14:textId="593FAB29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Зрозуміти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архітектуру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Юлін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Чаплінський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1F2D1" w14:textId="7A96179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CFFA5" w14:textId="6B13D19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380,64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82014" w14:textId="725BC67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36F83" w14:textId="45D8FFB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380,64</w:t>
            </w:r>
          </w:p>
        </w:tc>
      </w:tr>
      <w:tr w:rsidR="004416CB" w:rsidRPr="00174212" w14:paraId="77FD1FEA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117A013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4972D" w14:textId="30D71CDF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Кербі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Розанес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 ФАНТАСТИЧНІ ВИДІННЯ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85B82" w14:textId="477B677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B7E7A" w14:textId="643DDD0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417,52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FDD4C" w14:textId="345565B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97152" w14:textId="4B2B968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417,52</w:t>
            </w:r>
          </w:p>
        </w:tc>
      </w:tr>
      <w:tr w:rsidR="004416CB" w:rsidRPr="00174212" w14:paraId="52F57AAB" w14:textId="77777777" w:rsidTr="001D548C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4BE5F00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F5ABD" w14:textId="6239FD8C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Психологія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впливу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8F966" w14:textId="65C0DB8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497BF" w14:textId="32B25A3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416,33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E3E1F" w14:textId="7F3C45E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20CE4" w14:textId="465278C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416,33</w:t>
            </w:r>
          </w:p>
        </w:tc>
      </w:tr>
      <w:tr w:rsidR="004416CB" w:rsidRPr="00174212" w14:paraId="4DCEC50F" w14:textId="77777777" w:rsidTr="001D548C">
        <w:trPr>
          <w:gridAfter w:val="1"/>
          <w:wAfter w:w="9" w:type="dxa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2E6FC511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7F9F1" w14:textId="64F107D8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ОЦЕ ТАК П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ATEHT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! Книга неймовірних винаходів (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Малгожата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Мицельська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, Олександра та Даніель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Мізелінські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C4115" w14:textId="0DC6CC3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994C1" w14:textId="1E958FF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713,70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C6696" w14:textId="6AC171E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8645C" w14:textId="1A3B0C4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713,70</w:t>
            </w:r>
          </w:p>
        </w:tc>
      </w:tr>
      <w:tr w:rsidR="004416CB" w:rsidRPr="00174212" w14:paraId="03B19080" w14:textId="77777777" w:rsidTr="001D548C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06AADAA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504BC" w14:textId="6652A81A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Telegraf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Украінський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дизайн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3800E" w14:textId="0C07E30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4782B" w14:textId="259C9D5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1784,25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2F6B7" w14:textId="044CF5B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FB64E" w14:textId="177C130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1784,25</w:t>
            </w:r>
          </w:p>
        </w:tc>
      </w:tr>
      <w:tr w:rsidR="004416CB" w:rsidRPr="00174212" w14:paraId="1E8F6866" w14:textId="77777777" w:rsidTr="005D4F61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E0140E3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31BC2" w14:textId="0DF3A6D4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Анатомія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кольору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CAC67" w14:textId="5753C2F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EDDD5" w14:textId="436B878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1106,24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11C3B" w14:textId="0F3AFAF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4D3D5" w14:textId="64B9D28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1106,24</w:t>
            </w:r>
          </w:p>
        </w:tc>
      </w:tr>
      <w:tr w:rsidR="004416CB" w:rsidRPr="00174212" w14:paraId="4B3B91A9" w14:textId="77777777" w:rsidTr="005D4F61">
        <w:trPr>
          <w:gridAfter w:val="1"/>
          <w:wAfter w:w="9" w:type="dxa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7EA4D89C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6C46C" w14:textId="47CE8339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4000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тижнів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Тайм-менеджмент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смертних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Олівер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Беркмен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A1E81" w14:textId="588CF70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10857" w14:textId="32EE834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319,98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9C467" w14:textId="032F985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0723F" w14:textId="53F4B92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319,98</w:t>
            </w:r>
          </w:p>
        </w:tc>
      </w:tr>
      <w:tr w:rsidR="004416CB" w:rsidRPr="00174212" w14:paraId="60F346A6" w14:textId="77777777" w:rsidTr="005D4F61">
        <w:trPr>
          <w:gridAfter w:val="1"/>
          <w:wAfter w:w="9" w:type="dxa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474FD1C4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F3015" w14:textId="6E7085DB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Професії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майбутнього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47457" w14:textId="6DCC0E3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FF7DC" w14:textId="484AC80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535,28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48CFD" w14:textId="77E858E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18620" w14:textId="27A6B39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535,28</w:t>
            </w:r>
          </w:p>
        </w:tc>
      </w:tr>
      <w:tr w:rsidR="004416CB" w:rsidRPr="00174212" w14:paraId="757DBFD5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FEA4404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03502" w14:textId="11B796C9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Грока</w:t>
            </w:r>
            <w:proofErr w:type="spellEnd"/>
            <w:r w:rsidR="00940C2C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є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алгоритми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E4266" w14:textId="1CE2E2B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6377F" w14:textId="47214D3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678,02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BC11A" w14:textId="639D228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BE49A" w14:textId="1E42A18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678,02</w:t>
            </w:r>
          </w:p>
        </w:tc>
      </w:tr>
      <w:tr w:rsidR="004416CB" w:rsidRPr="00174212" w14:paraId="489A4122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435510D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35789" w14:textId="00AF90D5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Кради як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митець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Креативні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="00940C2C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«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фішки</w:t>
            </w:r>
            <w:proofErr w:type="spellEnd"/>
            <w:r w:rsidR="00940C2C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»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про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які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тобі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ніхто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не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розповість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1E755" w14:textId="7A68146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46312" w14:textId="05E3BF2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547,17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9669" w14:textId="0D29589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C1123" w14:textId="06388AC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547,17</w:t>
            </w:r>
          </w:p>
        </w:tc>
      </w:tr>
      <w:tr w:rsidR="004416CB" w:rsidRPr="00174212" w14:paraId="2775F602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0C191E3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697D0" w14:textId="422F9ED3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Дар. 14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уроків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які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врятують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ваше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життя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B0B6A" w14:textId="37ECCB8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196EF" w14:textId="12491A2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570,96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815DD" w14:textId="197D9D7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5F5A" w14:textId="030EC0C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570,96</w:t>
            </w:r>
          </w:p>
        </w:tc>
      </w:tr>
      <w:tr w:rsidR="004416CB" w:rsidRPr="00174212" w14:paraId="2123BA99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36B7D5F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58CC2" w14:textId="6805CD35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-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це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наш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мозок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5FA5E" w14:textId="419E585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2C6C8" w14:textId="72AF527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416,33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0D04D" w14:textId="4AFBE27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41E85" w14:textId="3C2CE36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416,33</w:t>
            </w:r>
          </w:p>
        </w:tc>
      </w:tr>
      <w:tr w:rsidR="004416CB" w:rsidRPr="00174212" w14:paraId="46B8D73C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2BA30BB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C7C21" w14:textId="211CA1EA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Всесвітні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закони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життя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200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вічних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духовних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принципів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2E41D" w14:textId="627C4A0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61C8D" w14:textId="5530B4F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668,50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23C45" w14:textId="489BAAC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EDE0A" w14:textId="16F31A2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668,50</w:t>
            </w:r>
          </w:p>
        </w:tc>
      </w:tr>
      <w:tr w:rsidR="004416CB" w:rsidRPr="00174212" w14:paraId="2CAFBA50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C25FC14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4640F" w14:textId="073E9100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Javascript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для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дітей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F504B" w14:textId="064D702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8139A" w14:textId="63D3BEF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594,75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4EA4A" w14:textId="4D51D1D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CEF93" w14:textId="56EAE85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594,75</w:t>
            </w:r>
          </w:p>
        </w:tc>
      </w:tr>
      <w:tr w:rsidR="004416CB" w:rsidRPr="00174212" w14:paraId="73BD51C8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C8B55B8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458B3" w14:textId="5C7DE51F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100 та 1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запитання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й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відповідь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="00940C2C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«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про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це</w:t>
            </w:r>
            <w:proofErr w:type="spellEnd"/>
            <w:r w:rsidR="00940C2C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»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.</w:t>
            </w:r>
            <w:r w:rsidR="0096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Все</w:t>
            </w:r>
            <w:r w:rsidR="0096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,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про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що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підлітки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соромляться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говорити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з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дорослими</w:t>
            </w:r>
            <w:proofErr w:type="spellEnd"/>
            <w:r w:rsidR="00940C2C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B9162" w14:textId="2E407D6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54BF2" w14:textId="7B17747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308,09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F59C1" w14:textId="4DDAEA5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32EF5" w14:textId="625CFCF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308,09</w:t>
            </w:r>
          </w:p>
        </w:tc>
      </w:tr>
      <w:tr w:rsidR="004416CB" w:rsidRPr="00174212" w14:paraId="144443E7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0F74B42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F0881" w14:textId="2461AF7B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Фізика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природі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Редизайн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1B6C" w14:textId="5295BF0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6E0EB" w14:textId="55CF267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F5350" w14:textId="0704A8A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C09E3" w14:textId="58C6282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196,27</w:t>
            </w:r>
          </w:p>
        </w:tc>
      </w:tr>
      <w:tr w:rsidR="004416CB" w:rsidRPr="00174212" w14:paraId="3B0EFA5B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9EDA0C1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C98E" w14:textId="44FFC0E1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Леонід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Каденюк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D2453" w14:textId="2297479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778E4" w14:textId="20A31DA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59C84" w14:textId="2CB4DA9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25E0E" w14:textId="3133C88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255,75</w:t>
            </w:r>
          </w:p>
        </w:tc>
      </w:tr>
      <w:tr w:rsidR="004416CB" w:rsidRPr="00174212" w14:paraId="2562C339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8A74289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05490" w14:textId="60C68465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Невже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це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все через </w:t>
            </w:r>
            <w:proofErr w:type="spellStart"/>
            <w:r w:rsidR="00940C2C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ї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жу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?!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90D80" w14:textId="6CD2687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7C4A3" w14:textId="5EFE6B2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221,25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F7296" w14:textId="6161B3C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BC85F" w14:textId="7C3A8F6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221,25</w:t>
            </w:r>
          </w:p>
        </w:tc>
      </w:tr>
      <w:tr w:rsidR="004416CB" w:rsidRPr="00174212" w14:paraId="09C558AA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8E82BF6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B566E" w14:textId="6D9BCEB6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Планета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грибів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FA08A" w14:textId="0D55FEC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E9B28" w14:textId="371CBA7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535,28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433F" w14:textId="642B3A3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78926" w14:textId="6964D33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535,28</w:t>
            </w:r>
          </w:p>
        </w:tc>
      </w:tr>
      <w:tr w:rsidR="004416CB" w:rsidRPr="00174212" w14:paraId="2A0FFCB7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2E72DC6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3F1BA" w14:textId="77B4E492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501 факт,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який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треба знати </w:t>
            </w:r>
            <w:proofErr w:type="gram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з...</w:t>
            </w:r>
            <w:proofErr w:type="gram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іс</w:t>
            </w:r>
            <w:proofErr w:type="spellEnd"/>
            <w:r w:rsidR="00940C2C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торії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України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D3C85" w14:textId="1DDA432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8CE4" w14:textId="594EF24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535,28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4C0BF" w14:textId="44B26A9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348E3" w14:textId="0BAFC49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535,28</w:t>
            </w:r>
          </w:p>
        </w:tc>
      </w:tr>
      <w:tr w:rsidR="004416CB" w:rsidRPr="00174212" w14:paraId="5C5C4DB8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25EC090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E241C" w14:textId="71150B33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С'юзі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Ходж. Коротка історія мистецтва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C312B" w14:textId="4F5B8E8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72725" w14:textId="0677933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594,75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59F30" w14:textId="34571AA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8F218" w14:textId="0CA5DCD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594,75</w:t>
            </w:r>
          </w:p>
        </w:tc>
      </w:tr>
      <w:tr w:rsidR="004416CB" w:rsidRPr="00174212" w14:paraId="0E742771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C1E853A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9E5CD" w14:textId="521721F0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Найбагатший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чоловік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у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Вавилоні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Джордж Клейтон.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Версія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1BA3F" w14:textId="5C7DE69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2D562" w14:textId="650489C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308,09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0E9EA" w14:textId="7A27278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AA3A2" w14:textId="4B237C3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308,09</w:t>
            </w:r>
          </w:p>
        </w:tc>
      </w:tr>
      <w:tr w:rsidR="004416CB" w:rsidRPr="00174212" w14:paraId="4EA1BB30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919C643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7B243" w14:textId="2B624472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Хімія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огидних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речей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E777A" w14:textId="73E88EC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A5391" w14:textId="3BBB099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416,33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4D01F" w14:textId="116BCBD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10537" w14:textId="6F778C6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416,33</w:t>
            </w:r>
          </w:p>
        </w:tc>
      </w:tr>
      <w:tr w:rsidR="004416CB" w:rsidRPr="00174212" w14:paraId="3EC6B676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D9700B9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37C59" w14:textId="3FBE01DF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PRObusiness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:</w:t>
            </w:r>
            <w:proofErr w:type="gram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Потужні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презентац</w:t>
            </w:r>
            <w:r w:rsidR="00940C2C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ії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60C38" w14:textId="490BCB0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F886C" w14:textId="647796A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535,28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18D65" w14:textId="5ADBE58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A46B0" w14:textId="410149D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535,28</w:t>
            </w:r>
          </w:p>
        </w:tc>
      </w:tr>
      <w:tr w:rsidR="004416CB" w:rsidRPr="00174212" w14:paraId="0882BEA9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852B59D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E45B1" w14:textId="7E7C3DFF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Telegraf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Креатив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війн</w:t>
            </w:r>
            <w:proofErr w:type="spellEnd"/>
            <w:r w:rsidR="003D168E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4623A" w14:textId="329E318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93D7C" w14:textId="79DEC3C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1784,25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8A5E5" w14:textId="7208E0C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138F4" w14:textId="59A3794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1784,25</w:t>
            </w:r>
          </w:p>
        </w:tc>
      </w:tr>
      <w:tr w:rsidR="004416CB" w:rsidRPr="00174212" w14:paraId="63118349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AD920F4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1F607" w14:textId="6F704393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Маргарет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Тетчер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825AA" w14:textId="40DD53B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9AA4B" w14:textId="05E264E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700A6" w14:textId="5945092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0AE74" w14:textId="487D930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255,75</w:t>
            </w:r>
          </w:p>
        </w:tc>
      </w:tr>
      <w:tr w:rsidR="004416CB" w:rsidRPr="00174212" w14:paraId="4B7C5583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1E67DFB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BE6B0" w14:textId="147D8C25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Великі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ідеї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юних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мислителів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Джамія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Вілсон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DEC58" w14:textId="2F7627C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0AFEE" w14:textId="62E1E4C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535,28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A0DA2" w14:textId="0F13539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9E754" w14:textId="737A3D1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535,28</w:t>
            </w:r>
          </w:p>
        </w:tc>
      </w:tr>
      <w:tr w:rsidR="004416CB" w:rsidRPr="00174212" w14:paraId="53AEE83D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BE94DD1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B32DA" w14:textId="33858906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501 факт,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який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треба знати </w:t>
            </w:r>
            <w:proofErr w:type="gram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з...</w:t>
            </w:r>
            <w:proofErr w:type="gram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географії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AACA4" w14:textId="24E6688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DC214" w14:textId="364593A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535,28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B6371" w14:textId="263D805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2A84A" w14:textId="2071AFA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535,28</w:t>
            </w:r>
          </w:p>
        </w:tc>
      </w:tr>
      <w:tr w:rsidR="004416CB" w:rsidRPr="00174212" w14:paraId="3C26602A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8103F54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A6B2F" w14:textId="446C3A90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Ловець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пластику та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інші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професії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майбутнього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EB2AF" w14:textId="070F763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9976C" w14:textId="7735DB0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261,69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2FEC1" w14:textId="6820F30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3E789" w14:textId="5318896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261,69</w:t>
            </w:r>
          </w:p>
        </w:tc>
      </w:tr>
      <w:tr w:rsidR="004416CB" w:rsidRPr="00174212" w14:paraId="6F003755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7440C97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3D4D1" w14:textId="6F5BBB75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КЕШ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5F92" w14:textId="2D337A8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73170" w14:textId="2AF1679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087E1" w14:textId="0A1FC2B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995AF" w14:textId="7F7D4BB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475,80</w:t>
            </w:r>
          </w:p>
        </w:tc>
      </w:tr>
      <w:tr w:rsidR="004416CB" w:rsidRPr="00174212" w14:paraId="728E823F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657B322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017EA" w14:textId="04CF24B2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Бути окей.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Що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потрібно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знати про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психічне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здоров’я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Дарка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Озерна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22986" w14:textId="19BF798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FD863" w14:textId="61A6517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309,27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D3E95" w14:textId="448F194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6B445" w14:textId="40C92EE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309,27</w:t>
            </w:r>
          </w:p>
        </w:tc>
      </w:tr>
      <w:tr w:rsidR="004416CB" w:rsidRPr="00174212" w14:paraId="21BD0D7E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0279A27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1C054" w14:textId="01192EA9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PYTHON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для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дітей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C4183" w14:textId="3E1FBB9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A271D" w14:textId="626CAAE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654,23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B6C49" w14:textId="7DE47E4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603D0" w14:textId="41CD9CB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654,23</w:t>
            </w:r>
          </w:p>
        </w:tc>
      </w:tr>
      <w:tr w:rsidR="004416CB" w:rsidRPr="00174212" w14:paraId="6415DE19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CBB66D3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49480" w14:textId="080235C2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Леонардо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Вінчі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1E969" w14:textId="57D5111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4452E" w14:textId="23FC9ED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303,33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E95A2" w14:textId="2D66FDB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F29DD" w14:textId="631F49B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303,33</w:t>
            </w:r>
          </w:p>
        </w:tc>
      </w:tr>
      <w:tr w:rsidR="004416CB" w:rsidRPr="00174212" w14:paraId="4EC3F908" w14:textId="77777777" w:rsidTr="001D548C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5F6449E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32B94" w14:textId="76A5564D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Вза</w:t>
            </w:r>
            <w:r w:rsidR="0096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є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модія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з ворого</w:t>
            </w:r>
            <w:r w:rsidR="003D168E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. Я</w:t>
            </w:r>
            <w:r w:rsidR="003D168E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працювати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з людьми, з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якими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не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згодні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. . 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B9FDC" w14:textId="7A73DD4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0A59F" w14:textId="49FC4AE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236,72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E916A" w14:textId="6ED33C0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D6261" w14:textId="38B3329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236,72</w:t>
            </w:r>
          </w:p>
        </w:tc>
      </w:tr>
      <w:tr w:rsidR="004416CB" w:rsidRPr="00174212" w14:paraId="33CEA233" w14:textId="77777777" w:rsidTr="001D548C">
        <w:trPr>
          <w:gridAfter w:val="1"/>
          <w:wAfter w:w="9" w:type="dxa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4F3580EC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FAF7B" w14:textId="4DA86E25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Білл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Гейтс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BE20A" w14:textId="5196707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B8A19" w14:textId="1366263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DD393" w14:textId="50D56F7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A76DC" w14:textId="2721ED6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303,33</w:t>
            </w:r>
          </w:p>
        </w:tc>
      </w:tr>
      <w:tr w:rsidR="004416CB" w:rsidRPr="00174212" w14:paraId="4919561A" w14:textId="77777777" w:rsidTr="001D548C">
        <w:trPr>
          <w:gridAfter w:val="1"/>
          <w:wAfter w:w="9" w:type="dxa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193154EC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3A5C6" w14:textId="79EAB68A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Дао фізики. Дослідження паралелей між сучасною фізикою </w:t>
            </w:r>
            <w:r w:rsidR="0096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і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філософі</w:t>
            </w:r>
            <w:r w:rsidR="003D168E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є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B4DB4" w14:textId="2C934D2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0FC1D" w14:textId="2A04DDF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4929D" w14:textId="17C50B8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98612" w14:textId="7D58F57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475,80</w:t>
            </w:r>
          </w:p>
        </w:tc>
      </w:tr>
      <w:tr w:rsidR="001D548C" w:rsidRPr="00174212" w14:paraId="5ECEAB47" w14:textId="77777777" w:rsidTr="001D548C">
        <w:trPr>
          <w:gridAfter w:val="1"/>
          <w:wAfter w:w="9" w:type="dxa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6C08FD0F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10B95" w14:textId="58CEB15F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АГЕНЦІЯ ЛОКВУД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Ко. Сходи,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що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кричать", ДЖ.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СТРАУД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61297" w14:textId="0C77782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4254A" w14:textId="5E4A616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404,43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75A14" w14:textId="6687FE2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79512" w14:textId="0A2D94B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404,43</w:t>
            </w:r>
          </w:p>
        </w:tc>
      </w:tr>
      <w:tr w:rsidR="004416CB" w:rsidRPr="00174212" w14:paraId="6C2E6B97" w14:textId="77777777" w:rsidTr="00A96C1E">
        <w:trPr>
          <w:gridAfter w:val="1"/>
          <w:wAfter w:w="9" w:type="dxa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398DB788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6B619" w14:textId="11AF81C2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Особистість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на 100%.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Гід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із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дорослішання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підлітків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іхніх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батьків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4A0D1" w14:textId="1511AF5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A538E" w14:textId="627F86F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535,28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4626C" w14:textId="5169E26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0C265" w14:textId="661FBBD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535,28</w:t>
            </w:r>
          </w:p>
        </w:tc>
      </w:tr>
      <w:tr w:rsidR="004416CB" w:rsidRPr="00174212" w14:paraId="3BA9A9AE" w14:textId="77777777" w:rsidTr="005D4F61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BE263F6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1A19E" w14:textId="5B45E34F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Мрій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Плануй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Досягай.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Треніиг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із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саморозвитку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підлітків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="00FB4034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№1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0EA6" w14:textId="321C207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8F7DB" w14:textId="7C160B8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547,17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968A5" w14:textId="74C64BB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064D9" w14:textId="76543C9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547,17</w:t>
            </w:r>
          </w:p>
        </w:tc>
      </w:tr>
      <w:tr w:rsidR="004416CB" w:rsidRPr="00174212" w14:paraId="59930250" w14:textId="77777777" w:rsidTr="005D4F61">
        <w:trPr>
          <w:gridAfter w:val="1"/>
          <w:wAfter w:w="9" w:type="dxa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76DF51AC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D2F0A" w14:textId="54208D9C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Ігор</w:t>
            </w:r>
            <w:proofErr w:type="spellEnd"/>
            <w:r w:rsidR="00FB4034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Сікорський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280B3" w14:textId="1DCE64C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04CC9" w14:textId="11FC7FE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255,75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E9B3A" w14:textId="1EC4A74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5E29B" w14:textId="795306A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255,75</w:t>
            </w:r>
          </w:p>
        </w:tc>
      </w:tr>
      <w:tr w:rsidR="004416CB" w:rsidRPr="00174212" w14:paraId="2883D1DB" w14:textId="77777777" w:rsidTr="005D4F61">
        <w:trPr>
          <w:gridAfter w:val="1"/>
          <w:wAfter w:w="9" w:type="dxa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77CCA521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7DCAD" w14:textId="3FF1454D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Стів</w:t>
            </w:r>
            <w:proofErr w:type="spellEnd"/>
            <w:r w:rsidR="00FB4034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Джобс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98BB9" w14:textId="132FA82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21EDC" w14:textId="2653BF6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297,38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6BD61" w14:textId="75E3D8A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C1BD1" w14:textId="40FC7B1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297,38</w:t>
            </w:r>
          </w:p>
        </w:tc>
      </w:tr>
      <w:tr w:rsidR="004416CB" w:rsidRPr="00174212" w14:paraId="6859A7BF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416897D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56377" w14:textId="232E3D45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Блез</w:t>
            </w:r>
            <w:proofErr w:type="spellEnd"/>
            <w:r w:rsidR="00FB4034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Паскаль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5AB05" w14:textId="344FBDD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E89AE" w14:textId="7231D58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255,75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487CB" w14:textId="7CD8F39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A3756" w14:textId="2A0571A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255,75</w:t>
            </w:r>
          </w:p>
        </w:tc>
      </w:tr>
      <w:tr w:rsidR="004416CB" w:rsidRPr="00174212" w14:paraId="154180E5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2852B7E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26A32" w14:textId="3C69C7C4" w:rsidR="004416CB" w:rsidRPr="001D548C" w:rsidRDefault="00FB4034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Ш</w:t>
            </w:r>
            <w:proofErr w:type="spellStart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ляx</w:t>
            </w:r>
            <w:proofErr w:type="spellEnd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</w:t>
            </w:r>
            <w:proofErr w:type="spellEnd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фінансової</w:t>
            </w:r>
            <w:proofErr w:type="spellEnd"/>
            <w:r w:rsidR="0096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свободи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0EFCE" w14:textId="0469284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CA467" w14:textId="513AE56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380,64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BD2D8" w14:textId="5B7FE12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470A0" w14:textId="53ECB61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380,64</w:t>
            </w:r>
          </w:p>
        </w:tc>
      </w:tr>
      <w:tr w:rsidR="004416CB" w:rsidRPr="00174212" w14:paraId="550687D2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CFA91B5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48F4B" w14:textId="3B123093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Клімат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твоїх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руках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9EF1C" w14:textId="43DE554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6EE38" w14:textId="437AC23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DCD81" w14:textId="577972A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1D509" w14:textId="69302CC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356,85</w:t>
            </w:r>
          </w:p>
        </w:tc>
      </w:tr>
      <w:tr w:rsidR="004416CB" w:rsidRPr="00174212" w14:paraId="55C507AF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6955D0D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FACCA" w14:textId="7832023D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Стресостійкість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49EF7" w14:textId="318CD05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364EA" w14:textId="0221DFA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463,91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33029" w14:textId="688D735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B75DA" w14:textId="158EA58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463,91</w:t>
            </w:r>
          </w:p>
        </w:tc>
      </w:tr>
      <w:tr w:rsidR="004416CB" w:rsidRPr="00174212" w14:paraId="0D537DB5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2C4961A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F0889" w14:textId="4C8FC661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Астрофізика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тих,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хто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ціну</w:t>
            </w:r>
            <w:r w:rsidR="00FB4034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є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час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7463E" w14:textId="1107B5E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E742B" w14:textId="6FD9EEE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B5F94" w14:textId="16ADFBA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6EF5" w14:textId="2B9C7F0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356,85</w:t>
            </w:r>
          </w:p>
        </w:tc>
      </w:tr>
      <w:tr w:rsidR="004416CB" w:rsidRPr="00174212" w14:paraId="76EE7C81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70A2DEB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06DCF" w14:textId="2DC0FF77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Як ми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вчимося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Чому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мозок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навчаеться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краще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ніж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машина...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Поки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що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16516" w14:textId="6015314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FAA05" w14:textId="280F46D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355,67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A8864" w14:textId="6D1E1AE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F207E" w14:textId="36FAAD2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355,67</w:t>
            </w:r>
          </w:p>
        </w:tc>
      </w:tr>
      <w:tr w:rsidR="004416CB" w:rsidRPr="00174212" w14:paraId="1D8AF070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62B4EEF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FFA38" w14:textId="42BA4F81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Дииозаври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  <w:r w:rsidR="00FB4034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Новий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погляд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F168D" w14:textId="74A96E6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101C0" w14:textId="22FCBC2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557,88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D1D7B" w14:textId="54CA3B0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0E5C1" w14:textId="6D47F4E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557,88</w:t>
            </w:r>
          </w:p>
        </w:tc>
      </w:tr>
      <w:tr w:rsidR="004416CB" w:rsidRPr="00174212" w14:paraId="4179A5DA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636AB90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099F7" w14:textId="7C8B2EEF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Без ГМО. Правда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страшилки про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генну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інженерію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F6CE0" w14:textId="0294921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0A68B" w14:textId="18B6562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1DBD1" w14:textId="2613D41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AB90A" w14:textId="61BB35A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321,17</w:t>
            </w:r>
          </w:p>
        </w:tc>
      </w:tr>
      <w:tr w:rsidR="004416CB" w:rsidRPr="00174212" w14:paraId="5B1EABA7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2DC6147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CCCC5" w14:textId="6605A786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Крута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Архітектура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84B4D" w14:textId="01F89C7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DA97A" w14:textId="39966FF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380,64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BABB9" w14:textId="5B51690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7C288" w14:textId="5D37721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380,64</w:t>
            </w:r>
          </w:p>
        </w:tc>
      </w:tr>
      <w:tr w:rsidR="004416CB" w:rsidRPr="00174212" w14:paraId="7C0D066A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2AC141D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C6C55" w14:textId="33216EF8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Писати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аналітику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може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кожен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4E3E0" w14:textId="24AAEEE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6F0E7" w14:textId="4C9C8A8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350,91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4904E" w14:textId="2C7A6E9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0D7A0" w14:textId="6FF1C77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350,91</w:t>
            </w:r>
          </w:p>
        </w:tc>
      </w:tr>
      <w:tr w:rsidR="004416CB" w:rsidRPr="00174212" w14:paraId="0C151A66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ABC02ED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8FFA9" w14:textId="297DD894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Кафе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краю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світу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CDC2" w14:textId="5BEA700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683BD" w14:textId="4BD849E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214,11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8B1AA" w14:textId="4397235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4B5F4" w14:textId="1832A77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214,11</w:t>
            </w:r>
          </w:p>
        </w:tc>
      </w:tr>
      <w:tr w:rsidR="004416CB" w:rsidRPr="00174212" w14:paraId="76A1B106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0A27CD8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C3061" w14:textId="1E1F49E0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PROscience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:</w:t>
            </w:r>
            <w:proofErr w:type="gram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Ложка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що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зника</w:t>
            </w:r>
            <w:proofErr w:type="spellEnd"/>
            <w:r w:rsidR="00FB4034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8BEC6" w14:textId="6E6D8EF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B7AFC" w14:textId="7C124E4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535,28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9F335" w14:textId="6550FA3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4140B" w14:textId="6E9AF6E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535,28</w:t>
            </w:r>
          </w:p>
        </w:tc>
      </w:tr>
      <w:tr w:rsidR="004416CB" w:rsidRPr="00174212" w14:paraId="61ABFF3E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4113AE0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C7B6B" w14:textId="49FED23C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7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звичок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високоефективних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підлітків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77BC2" w14:textId="4FD42B3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38AAE" w14:textId="198B2B5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261,69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C20CE" w14:textId="0B0A3ED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378BE" w14:textId="231A55B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261,69</w:t>
            </w:r>
          </w:p>
        </w:tc>
      </w:tr>
      <w:tr w:rsidR="004416CB" w:rsidRPr="00174212" w14:paraId="6CF2C982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E6BCEC8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89FA8" w14:textId="125DECC8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Любомир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FB4034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Г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yзap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1B111" w14:textId="005E40F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2CC7E" w14:textId="3AEDD4E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303,33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BC63B" w14:textId="510EB2E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091B6" w14:textId="3BF3687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303,33</w:t>
            </w:r>
          </w:p>
        </w:tc>
      </w:tr>
      <w:tr w:rsidR="004416CB" w:rsidRPr="00174212" w14:paraId="600FEFEE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9296AA0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C5345" w14:textId="03FAAD4B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100 правил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успішних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людей.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Маленькі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вправи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великого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yc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ixy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в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житті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33B0E" w14:textId="42D6BB7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D82BF" w14:textId="42E3687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D9A34" w14:textId="292AECE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174F0" w14:textId="6ECF2DA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356,85</w:t>
            </w:r>
          </w:p>
        </w:tc>
      </w:tr>
      <w:tr w:rsidR="004416CB" w:rsidRPr="00174212" w14:paraId="5A329836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E746802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6F9CE" w14:textId="385173A2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АМУЛЕТ САМАРКАНДА, ДЖ. СТРАУД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A2EF4" w14:textId="5330E92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7F553" w14:textId="166C4DD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404,43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B2ADA" w14:textId="53F2E31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79B6E" w14:textId="27FE7C6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404,43</w:t>
            </w:r>
          </w:p>
        </w:tc>
      </w:tr>
      <w:tr w:rsidR="004416CB" w:rsidRPr="00174212" w14:paraId="486FFB09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20633DF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0CD34" w14:textId="2236E7C0" w:rsidR="004416CB" w:rsidRPr="001D548C" w:rsidRDefault="00FB4034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Г</w:t>
            </w:r>
            <w:proofErr w:type="spellStart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piн</w:t>
            </w:r>
            <w:proofErr w:type="spellEnd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Р. / 48 </w:t>
            </w:r>
            <w:proofErr w:type="spellStart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законів</w:t>
            </w:r>
            <w:proofErr w:type="spellEnd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влади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CF989" w14:textId="5D58D67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DFF13" w14:textId="34280BF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F2A96" w14:textId="7F5FC4D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17630" w14:textId="180E67B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475,80</w:t>
            </w:r>
          </w:p>
        </w:tc>
      </w:tr>
      <w:tr w:rsidR="004416CB" w:rsidRPr="00174212" w14:paraId="541E5001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AFE5BD1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528B5" w14:textId="7BAD663D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100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фактів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про числа,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комп'ютери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програмування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7820B" w14:textId="46382A0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4B51D" w14:textId="73B1D9C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511,49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50090" w14:textId="08FDD70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364C9" w14:textId="0D2F191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511,49</w:t>
            </w:r>
          </w:p>
        </w:tc>
      </w:tr>
      <w:tr w:rsidR="004416CB" w:rsidRPr="00174212" w14:paraId="1B4F5EB5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9F0202A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EB103" w14:textId="38734470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Крута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історія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України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Від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динозаврів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до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сьогодні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9C469" w14:textId="74CAB24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0E7F5" w14:textId="1F25D29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573,34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F667C" w14:textId="090CB65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BA3FF" w14:textId="47BACB2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573,34</w:t>
            </w:r>
          </w:p>
        </w:tc>
      </w:tr>
      <w:tr w:rsidR="004416CB" w:rsidRPr="00174212" w14:paraId="28C46057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EF0FCE7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2F7C6" w14:textId="3C29FECF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Мистецтво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говорити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Та</w:t>
            </w:r>
            <w:r w:rsidR="0096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є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мниці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ефективного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спілкування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80FD7" w14:textId="7A91FC2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48BAF" w14:textId="4D82FB2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416,33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FBE06" w14:textId="34EA97D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9B2FD" w14:textId="26CF9FD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416,33</w:t>
            </w:r>
          </w:p>
        </w:tc>
      </w:tr>
      <w:tr w:rsidR="004416CB" w:rsidRPr="00174212" w14:paraId="73F584EB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0B0A793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6E31" w14:textId="708384B1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ОКО ГОЛЕМА, ДЖ. СТРАУД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54C0E" w14:textId="128A9F6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39165" w14:textId="6B118BA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404,43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DC781" w14:textId="1B286F9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B6459" w14:textId="794D1A7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404,43</w:t>
            </w:r>
          </w:p>
        </w:tc>
      </w:tr>
      <w:tr w:rsidR="004416CB" w:rsidRPr="00174212" w14:paraId="3812FAA7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CF91C5D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1F253" w14:textId="1DFD2CB0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Чарівний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сад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A527E" w14:textId="14A80D5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B5476" w14:textId="0E13AAC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416,33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3FE8B" w14:textId="238C542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905DE" w14:textId="598592F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416,33</w:t>
            </w:r>
          </w:p>
        </w:tc>
      </w:tr>
      <w:tr w:rsidR="004416CB" w:rsidRPr="00174212" w14:paraId="3F050B34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B26ACD0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080BB" w14:textId="7464FBE7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Верхи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шатлі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73F40" w14:textId="6120C0C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278BB" w14:textId="408FA56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557,88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E68C9" w14:textId="61C9FCF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6D278" w14:textId="1CFB978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557,88</w:t>
            </w:r>
          </w:p>
        </w:tc>
      </w:tr>
      <w:tr w:rsidR="004416CB" w:rsidRPr="00174212" w14:paraId="6E06A145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F8B99EA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C7F8B" w14:textId="7AF10E86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Марія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Кюрі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5FA06" w14:textId="0CC72DE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57BB1" w14:textId="5037ECA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70207" w14:textId="0C7F7DD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5A061" w14:textId="120A940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255,75</w:t>
            </w:r>
          </w:p>
        </w:tc>
      </w:tr>
      <w:tr w:rsidR="004416CB" w:rsidRPr="00174212" w14:paraId="09291547" w14:textId="77777777" w:rsidTr="001D548C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F65D3F9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1AD54" w14:textId="3ADD362B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Пес на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ім'я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Мані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6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Абетка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грошей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3605C" w14:textId="5373EBD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47207" w14:textId="212C216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750C2" w14:textId="350A350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1F0A1" w14:textId="63A1016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297,38</w:t>
            </w:r>
          </w:p>
        </w:tc>
      </w:tr>
      <w:tr w:rsidR="004416CB" w:rsidRPr="00174212" w14:paraId="082BC2E8" w14:textId="77777777" w:rsidTr="001D548C">
        <w:trPr>
          <w:gridAfter w:val="1"/>
          <w:wAfter w:w="9" w:type="dxa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0821EE88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8918E" w14:textId="3E1A0672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Kipa й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та</w:t>
            </w:r>
            <w:proofErr w:type="spellEnd"/>
            <w:r w:rsidR="00FB4034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є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мниця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бублика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4A643" w14:textId="701A1C4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B4297" w14:textId="34BAB9B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297,38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66410" w14:textId="7A735BB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97F0C" w14:textId="3691C10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297,38</w:t>
            </w:r>
          </w:p>
        </w:tc>
      </w:tr>
      <w:tr w:rsidR="004416CB" w:rsidRPr="00174212" w14:paraId="140EF753" w14:textId="77777777" w:rsidTr="001D548C">
        <w:trPr>
          <w:gridAfter w:val="1"/>
          <w:wAfter w:w="9" w:type="dxa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11E10611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26E1B" w14:textId="5618B5A2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Велика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важлива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книга про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мистецтво</w:t>
            </w:r>
            <w:proofErr w:type="spellEnd"/>
            <w:r w:rsidR="0096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. А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втор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Даніелле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Криза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6B090" w14:textId="7F907EA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06B57" w14:textId="6556F4E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520,94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2C48C" w14:textId="53FF0D7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ADD77" w14:textId="7AB4D1F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520,94</w:t>
            </w:r>
          </w:p>
        </w:tc>
      </w:tr>
      <w:tr w:rsidR="004416CB" w:rsidRPr="00174212" w14:paraId="1A1B53A7" w14:textId="77777777" w:rsidTr="001D548C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D32DD82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87A1A" w14:textId="7B6A0886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Створення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персонажів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індустріі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розваг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автори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Кеннет Андерсон, Девон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Кейді-Лі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101ED" w14:textId="0864049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3A9B3" w14:textId="0010E25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760,06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2389B" w14:textId="22C7A9A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26076" w14:textId="60C520A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760,06</w:t>
            </w:r>
          </w:p>
        </w:tc>
      </w:tr>
      <w:tr w:rsidR="004416CB" w:rsidRPr="00174212" w14:paraId="4357A3A5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564FDC5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828B6" w14:textId="69942F90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Що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це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взагалі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таке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? 150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</w:t>
            </w:r>
            <w:r w:rsidR="00A96C1E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о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ків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сучасного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ми</w:t>
            </w:r>
            <w:r w:rsidR="00A96C1E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тецтва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в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одній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пілюлі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EA628" w14:textId="19D1249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936C8" w14:textId="0775D05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461,16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76003" w14:textId="4DC6230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B2644" w14:textId="453B58D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461,16</w:t>
            </w:r>
          </w:p>
        </w:tc>
      </w:tr>
      <w:tr w:rsidR="004416CB" w:rsidRPr="00174212" w14:paraId="033CF21A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42DB97A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2A34" w14:textId="74F1A185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Елементи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образотворчого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мистецтва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автор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Йоганнес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Іттен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CDF2A" w14:textId="1158634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A12AC" w14:textId="06E4B9D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367,22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AFDBF" w14:textId="0FBA1EF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530C5" w14:textId="724188A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367,22</w:t>
            </w:r>
          </w:p>
        </w:tc>
      </w:tr>
      <w:tr w:rsidR="004416CB" w:rsidRPr="00174212" w14:paraId="6853CEEC" w14:textId="77777777" w:rsidTr="005D4F61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4207EB9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A70A6" w14:textId="74CE4EF8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Як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знімати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неймовірні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фотографії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(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boat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) автор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Генрі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Керол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0814D" w14:textId="1C84622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D1727" w14:textId="1DB5391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358,68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E0524" w14:textId="4C5C34E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804FB" w14:textId="0866139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358,68</w:t>
            </w:r>
          </w:p>
        </w:tc>
      </w:tr>
      <w:tr w:rsidR="004416CB" w:rsidRPr="00174212" w14:paraId="3031ED22" w14:textId="77777777" w:rsidTr="005D4F61">
        <w:trPr>
          <w:gridAfter w:val="1"/>
          <w:wAfter w:w="9" w:type="dxa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4F185BA9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13483" w14:textId="719CE615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1000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ідей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по</w:t>
            </w:r>
            <w:r w:rsidR="00A96C1E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є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днування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кольорів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: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Барвистий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путівник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вза</w:t>
            </w:r>
            <w:r w:rsidR="00A96C1E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є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модії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відтінкі</w:t>
            </w:r>
            <w:r w:rsidR="00A96C1E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</w:t>
            </w:r>
            <w:proofErr w:type="spellEnd"/>
            <w:r w:rsidR="00A96C1E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888CB" w14:textId="6CCE7D7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48951" w14:textId="48B0E32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538,02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4E3C2" w14:textId="45061DD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262B7" w14:textId="16B2909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538,02</w:t>
            </w:r>
          </w:p>
        </w:tc>
      </w:tr>
      <w:tr w:rsidR="004416CB" w:rsidRPr="00174212" w14:paraId="20B963FC" w14:textId="77777777" w:rsidTr="005D4F61">
        <w:trPr>
          <w:gridAfter w:val="1"/>
          <w:wAfter w:w="9" w:type="dxa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0663055A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0F290" w14:textId="4D39F9FA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Комікс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дітей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14+.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Економіка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: як вона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працю</w:t>
            </w:r>
            <w:r w:rsidR="00A96C1E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є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(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не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працю</w:t>
            </w:r>
            <w:r w:rsidR="00A96C1E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є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) </w:t>
            </w:r>
            <w:proofErr w:type="gram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у словах</w:t>
            </w:r>
            <w:proofErr w:type="gram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малюнках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63FE0" w14:textId="3AFB659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D4BBD" w14:textId="5974917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F89EC" w14:textId="67FE677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AEAAB" w14:textId="25D502A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555,10</w:t>
            </w:r>
          </w:p>
        </w:tc>
      </w:tr>
      <w:tr w:rsidR="004416CB" w:rsidRPr="00174212" w14:paraId="5E45A95E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33D876E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12D82" w14:textId="2D10BA43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Благодійна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антологія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«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Це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вою</w:t>
            </w:r>
            <w:r w:rsidR="00A96C1E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є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вона»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D2AB" w14:textId="03CE3BA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DDBA3" w14:textId="19D2436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FDD3F" w14:textId="32710EA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79C58" w14:textId="364AF72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610,00</w:t>
            </w:r>
          </w:p>
        </w:tc>
      </w:tr>
      <w:tr w:rsidR="004416CB" w:rsidRPr="00174212" w14:paraId="1A4FE56F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17F6D57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2758E" w14:textId="5EB82D50" w:rsidR="004416CB" w:rsidRPr="001D548C" w:rsidRDefault="00A96C1E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«</w:t>
            </w:r>
            <w:proofErr w:type="spellStart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Архітектура</w:t>
            </w:r>
            <w:proofErr w:type="spellEnd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щастя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»</w:t>
            </w:r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автор Ален де </w:t>
            </w:r>
            <w:proofErr w:type="spellStart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Боттон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7EFD" w14:textId="7813679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5E71" w14:textId="1B78E93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461,16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BF2AD" w14:textId="0896A33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99BEF" w14:textId="16013BF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461,16</w:t>
            </w:r>
          </w:p>
        </w:tc>
      </w:tr>
      <w:tr w:rsidR="004416CB" w:rsidRPr="00174212" w14:paraId="1502BD31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621A35A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466DF" w14:textId="486666A5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М'яке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місто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Щільність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забудови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щоденного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життя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B552D" w14:textId="1B7CA1B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F62DC" w14:textId="1754677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742,98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05EA5" w14:textId="1C11D10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BE026" w14:textId="728C544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742,98</w:t>
            </w:r>
          </w:p>
        </w:tc>
      </w:tr>
      <w:tr w:rsidR="004416CB" w:rsidRPr="00174212" w14:paraId="5DB50A82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520BACC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AEE36" w14:textId="0ECC4CFC" w:rsidR="004416CB" w:rsidRPr="001D548C" w:rsidRDefault="00A96C1E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«</w:t>
            </w:r>
            <w:proofErr w:type="spellStart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Політика</w:t>
            </w:r>
            <w:proofErr w:type="spellEnd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дизайну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»</w:t>
            </w:r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автор </w:t>
            </w:r>
            <w:proofErr w:type="spellStart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Рюбен</w:t>
            </w:r>
            <w:proofErr w:type="spellEnd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Патер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1801B" w14:textId="4C16586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C7AA1" w14:textId="104A545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392,84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93ED7" w14:textId="0E9351A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C9B77" w14:textId="44B0FDD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392,84</w:t>
            </w:r>
          </w:p>
        </w:tc>
      </w:tr>
      <w:tr w:rsidR="004416CB" w:rsidRPr="00174212" w14:paraId="79BBC479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560F4D2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CDCB9" w14:textId="059F1A99" w:rsidR="004416CB" w:rsidRPr="001D548C" w:rsidRDefault="00A96C1E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«</w:t>
            </w:r>
            <w:proofErr w:type="spellStart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Критичне</w:t>
            </w:r>
            <w:proofErr w:type="spellEnd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мислення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»</w:t>
            </w:r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автор Джонатан </w:t>
            </w:r>
            <w:proofErr w:type="spellStart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Хейбер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CAD80" w14:textId="60ABAAA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8F0ED" w14:textId="34BF7C4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401,38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F7D61" w14:textId="310E6F1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9BE71" w14:textId="11C8253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401,38</w:t>
            </w:r>
          </w:p>
        </w:tc>
      </w:tr>
      <w:tr w:rsidR="004416CB" w:rsidRPr="00174212" w14:paraId="0684DD24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36D447A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8D32B" w14:textId="102816F3" w:rsidR="004416CB" w:rsidRPr="001D548C" w:rsidRDefault="00A96C1E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«</w:t>
            </w:r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Невідповідність: Як інклюзія форму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є</w:t>
            </w:r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дизайн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» </w:t>
            </w:r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автор Кет </w:t>
            </w:r>
            <w:proofErr w:type="spellStart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Голмз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9B9BD" w14:textId="62660F2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76C72" w14:textId="005F5D7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375,76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8014B" w14:textId="6591C7C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676B6" w14:textId="24AA929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375,76</w:t>
            </w:r>
          </w:p>
        </w:tc>
      </w:tr>
      <w:tr w:rsidR="004416CB" w:rsidRPr="00174212" w14:paraId="37E5C12F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2246A52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FA721" w14:textId="3B7DF65C" w:rsidR="004416CB" w:rsidRPr="001D548C" w:rsidRDefault="00A96C1E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«</w:t>
            </w:r>
            <w:proofErr w:type="spellStart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Це</w:t>
            </w:r>
            <w:proofErr w:type="spellEnd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маркетинг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» </w:t>
            </w:r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автор Сет </w:t>
            </w:r>
            <w:proofErr w:type="spellStart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Годін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B6094" w14:textId="7DFDE2D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4BB19" w14:textId="0FF51F0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401,38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A83CE" w14:textId="49B3912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F2184" w14:textId="08D36D1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401,38</w:t>
            </w:r>
          </w:p>
        </w:tc>
      </w:tr>
      <w:tr w:rsidR="004416CB" w:rsidRPr="00174212" w14:paraId="3F8B6512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4310836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4B4D0" w14:textId="36CDC148" w:rsidR="004416CB" w:rsidRPr="001D548C" w:rsidRDefault="00A96C1E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«</w:t>
            </w:r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Битва за </w:t>
            </w:r>
            <w:proofErr w:type="spellStart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твій</w:t>
            </w:r>
            <w:proofErr w:type="spellEnd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мозок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»</w:t>
            </w:r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автор </w:t>
            </w:r>
            <w:proofErr w:type="spellStart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Ніта</w:t>
            </w:r>
            <w:proofErr w:type="spellEnd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А. </w:t>
            </w:r>
            <w:proofErr w:type="spellStart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Фарагані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98E6A" w14:textId="0D0FFE7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96634" w14:textId="39A307E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401,38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2AFBC" w14:textId="3E732AD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86C8" w14:textId="633F78F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401,38</w:t>
            </w:r>
          </w:p>
        </w:tc>
      </w:tr>
      <w:tr w:rsidR="004416CB" w:rsidRPr="00174212" w14:paraId="631FAEF7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1B14924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FCF9B" w14:textId="096735DB" w:rsidR="004416CB" w:rsidRPr="001D548C" w:rsidRDefault="00A96C1E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«</w:t>
            </w:r>
            <w:proofErr w:type="spellStart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Жіноча</w:t>
            </w:r>
            <w:proofErr w:type="spellEnd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компанія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»</w:t>
            </w:r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автор Грейс </w:t>
            </w:r>
            <w:proofErr w:type="spellStart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Бонні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C4BDE" w14:textId="2AF575D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76654" w14:textId="25B7B37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D86D3" w14:textId="136DCD8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A0C1E" w14:textId="76737FD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700,28</w:t>
            </w:r>
          </w:p>
        </w:tc>
      </w:tr>
      <w:tr w:rsidR="004416CB" w:rsidRPr="00174212" w14:paraId="576B60D9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188324A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E24AF" w14:textId="5AD58092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Інгреді</w:t>
            </w:r>
            <w:r w:rsidR="00A96C1E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є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нти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Справжній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склад того,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що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ми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їмо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й наносимо на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шкіру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24BAD" w14:textId="1C496E5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E20A8" w14:textId="481B0F9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7D40D" w14:textId="5132FE9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EDCDB" w14:textId="2C5D805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384,30</w:t>
            </w:r>
          </w:p>
        </w:tc>
      </w:tr>
      <w:tr w:rsidR="004416CB" w:rsidRPr="00174212" w14:paraId="4DE852C1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D6F53E0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1998F" w14:textId="1A110D6E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Ненудна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наука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CCCFA" w14:textId="1B3CF28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07E58" w14:textId="0C31F0E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329,40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BC28C" w14:textId="72F3940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340C4" w14:textId="0583912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329,40</w:t>
            </w:r>
          </w:p>
        </w:tc>
      </w:tr>
      <w:tr w:rsidR="004416CB" w:rsidRPr="00174212" w14:paraId="6F92549A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4BB8EC0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05763" w14:textId="2364B507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Дитяча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енциклопедія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наукових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експериментів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51934" w14:textId="69818CE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4A81F" w14:textId="2A0879E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395,28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28AFF" w14:textId="223A4F6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B3B65" w14:textId="320578F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395,28</w:t>
            </w:r>
          </w:p>
        </w:tc>
      </w:tr>
      <w:tr w:rsidR="004416CB" w:rsidRPr="00174212" w14:paraId="71ABAEFB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BC479A7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BD01D" w14:textId="16FD6A74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Емоційний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інтелект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BB735" w14:textId="12E9A0C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061D1" w14:textId="27C90A4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428,22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5689D" w14:textId="669CB49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B3923" w14:textId="24C8DA6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428,22</w:t>
            </w:r>
          </w:p>
        </w:tc>
      </w:tr>
      <w:tr w:rsidR="004416CB" w:rsidRPr="00174212" w14:paraId="2647C93E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264C705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40420" w14:textId="48704BB5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Ерик Берн /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Ігри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у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які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грають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люди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F1C64" w14:textId="17153CD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0D6DC" w14:textId="24CCC98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298,90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F880B" w14:textId="5F5BC7F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2EAD5" w14:textId="5F13F22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298,90</w:t>
            </w:r>
          </w:p>
        </w:tc>
      </w:tr>
      <w:tr w:rsidR="004416CB" w:rsidRPr="00174212" w14:paraId="22F509ED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B001D87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97AE4" w14:textId="1B3C9ED4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Найграндіозніше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шоу на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Землі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: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доказ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еволюції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C552B" w14:textId="7FA5DF6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C3261" w14:textId="1977D7E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277,18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59252" w14:textId="25A23AA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B40E2" w14:textId="5BB0863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277,18</w:t>
            </w:r>
          </w:p>
        </w:tc>
      </w:tr>
      <w:tr w:rsidR="004416CB" w:rsidRPr="00174212" w14:paraId="40C3C076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D8A8B30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A6BDB" w14:textId="1E1A91C7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Kepo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п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Флемінг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/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Говорити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легко та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невимушено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88BF9" w14:textId="7C573AE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E9A02" w14:textId="397CD32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734AA" w14:textId="04BCF0B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C3400" w14:textId="5F6B276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238,75</w:t>
            </w:r>
          </w:p>
        </w:tc>
      </w:tr>
      <w:tr w:rsidR="004416CB" w:rsidRPr="00174212" w14:paraId="2F3B9D39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0BB4E41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5CFDC" w14:textId="2CD421A4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Mayc,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Арт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Шпігельман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3DFE6" w14:textId="611B6E6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13E23" w14:textId="7466B5B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412,36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9BEC7" w14:textId="2355061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887B9" w14:textId="0FD7829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412,36</w:t>
            </w:r>
          </w:p>
        </w:tc>
      </w:tr>
      <w:tr w:rsidR="004416CB" w:rsidRPr="00174212" w14:paraId="57ED6A3C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D0B6575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FF37F" w14:textId="1169A5D1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Коротка історія українського борщу, </w:t>
            </w:r>
            <w:r w:rsidR="00A96C1E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Є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вгенія Кузнецова, Софія Сулій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D3F9C" w14:textId="3F56BBE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DE96F" w14:textId="7D72C54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13625" w14:textId="370768D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6F5B9" w14:textId="324E12E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274,50</w:t>
            </w:r>
          </w:p>
        </w:tc>
      </w:tr>
      <w:tr w:rsidR="004416CB" w:rsidRPr="00174212" w14:paraId="36F21B4D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A116A32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3D74F" w14:textId="7837884C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Кіндерленд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7AEB2" w14:textId="0574B2C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59099" w14:textId="68FBA78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8FE53" w14:textId="1955DB9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1673A" w14:textId="0DD57CD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237,90</w:t>
            </w:r>
          </w:p>
        </w:tc>
      </w:tr>
      <w:tr w:rsidR="004416CB" w:rsidRPr="00174212" w14:paraId="1502B3A4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10E1CF0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8CD00" w14:textId="5222B678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Батьківщина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D3A1D" w14:textId="18BEF13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B49F5" w14:textId="70377EE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222,04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10EDF" w14:textId="1C0B394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47D2B" w14:textId="75A24EC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222,04</w:t>
            </w:r>
          </w:p>
        </w:tc>
      </w:tr>
      <w:tr w:rsidR="004416CB" w:rsidRPr="00174212" w14:paraId="502FD6CD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3B245F7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2CEBB" w14:textId="48E37BDB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Me</w:t>
            </w:r>
            <w:r w:rsidR="00A96C1E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ci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17FAC" w14:textId="17A5699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BDBF9" w14:textId="3FD1897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2CE46" w14:textId="6493ADD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04625" w14:textId="1080E48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671,00</w:t>
            </w:r>
          </w:p>
        </w:tc>
      </w:tr>
      <w:tr w:rsidR="004416CB" w:rsidRPr="00174212" w14:paraId="1A19FA29" w14:textId="77777777" w:rsidTr="001D548C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6505CE6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8C901" w14:textId="3BCAE2B5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Живі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Зрозуміти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українську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літературу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42951" w14:textId="71681C4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1EF3A" w14:textId="4211F0E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36600" w14:textId="455322A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CF75A" w14:textId="216674D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549,00</w:t>
            </w:r>
          </w:p>
        </w:tc>
      </w:tr>
      <w:tr w:rsidR="004416CB" w:rsidRPr="00174212" w14:paraId="4DCF4C35" w14:textId="77777777" w:rsidTr="001D548C">
        <w:trPr>
          <w:gridAfter w:val="1"/>
          <w:wAfter w:w="9" w:type="dxa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719EAECA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4688D" w14:textId="729CE060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Коротка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історія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архітектури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BDC17" w14:textId="0758AA4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7235E" w14:textId="6F8932B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48BCB" w14:textId="7D6C91C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39888" w14:textId="4920F80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610,00</w:t>
            </w:r>
          </w:p>
        </w:tc>
      </w:tr>
      <w:tr w:rsidR="004416CB" w:rsidRPr="00174212" w14:paraId="341E25A3" w14:textId="77777777" w:rsidTr="001D548C">
        <w:trPr>
          <w:gridAfter w:val="1"/>
          <w:wAfter w:w="9" w:type="dxa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24AB6CF0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F0B4D" w14:textId="10D7E6B5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Стань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лікарем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24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години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17A31" w14:textId="45BA702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96EE3" w14:textId="1C6CEC5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FC013" w14:textId="19B4C37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868EC" w14:textId="46BA921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427,00</w:t>
            </w:r>
          </w:p>
        </w:tc>
      </w:tr>
      <w:tr w:rsidR="004416CB" w:rsidRPr="00174212" w14:paraId="29DFA667" w14:textId="77777777" w:rsidTr="001D548C">
        <w:trPr>
          <w:gridAfter w:val="1"/>
          <w:wAfter w:w="9" w:type="dxa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0396BA61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8DEC0" w14:textId="7E83D74B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Твоя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книга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кіно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6387A" w14:textId="22E74F0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17A28" w14:textId="1ECED5D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84891" w14:textId="7FEDA7C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4BC11" w14:textId="5B4BBE3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427,00</w:t>
            </w:r>
          </w:p>
        </w:tc>
      </w:tr>
      <w:tr w:rsidR="004416CB" w:rsidRPr="00174212" w14:paraId="0807A0DC" w14:textId="77777777" w:rsidTr="001D548C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3FF892D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E28F5" w14:textId="03CC195F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Забави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для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мозку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64640" w14:textId="47F6147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1D9D7" w14:textId="467D34D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F1015" w14:textId="4C5FDFE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8BC97" w14:textId="151CD68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610,00</w:t>
            </w:r>
          </w:p>
        </w:tc>
      </w:tr>
      <w:tr w:rsidR="004416CB" w:rsidRPr="00174212" w14:paraId="31F849D7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7B2CDA6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815DA" w14:textId="0E5E51A2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Коротка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історія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майже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всього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на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світі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Від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динозаврів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gram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до космосу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AF6AE" w14:textId="536E78D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64AAE" w14:textId="501F74E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338,18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BA40A" w14:textId="61D57C3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101A2" w14:textId="560C2FB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338,18</w:t>
            </w:r>
          </w:p>
        </w:tc>
      </w:tr>
      <w:tr w:rsidR="004416CB" w:rsidRPr="00174212" w14:paraId="5B831707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D359A78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3AD82" w14:textId="5A136603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Речі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що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змінили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світ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Історія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економіки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в 50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винаходах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Тім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Гарфорд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42BBE" w14:textId="6B0475E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EF7DC" w14:textId="252B039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253,64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772B0" w14:textId="7E35A36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79385" w14:textId="6AC98CD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253,64</w:t>
            </w:r>
          </w:p>
        </w:tc>
      </w:tr>
      <w:tr w:rsidR="004416CB" w:rsidRPr="00174212" w14:paraId="6988EDF2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F174CD8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BEA7C" w14:textId="353D58AF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Навчитися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вчитися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Як запустить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свій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мозок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на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повну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Барбара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Оклі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F8617" w14:textId="1F21D3C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8018B" w14:textId="6FC51DC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338,18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FD52A" w14:textId="7813470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1716B" w14:textId="1698061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338,18</w:t>
            </w:r>
          </w:p>
        </w:tc>
      </w:tr>
      <w:tr w:rsidR="004416CB" w:rsidRPr="00174212" w14:paraId="63AA4190" w14:textId="77777777" w:rsidTr="005D4F61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51D5DCA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3F869" w14:textId="0D7FF204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Екскурсія математикою. Як через готелі, риб, камінці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пасажирів зрозуміти цю науку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D8872" w14:textId="58087AA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84F02" w14:textId="58557CE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328,79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BF883" w14:textId="62A4B06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8BEF" w14:textId="630F87F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328,79</w:t>
            </w:r>
          </w:p>
        </w:tc>
      </w:tr>
      <w:tr w:rsidR="004416CB" w:rsidRPr="00174212" w14:paraId="214988D3" w14:textId="77777777" w:rsidTr="005D4F61">
        <w:trPr>
          <w:gridAfter w:val="1"/>
          <w:wAfter w:w="9" w:type="dxa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15A2272D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21A1D" w14:textId="77777777" w:rsidR="00314314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Гадки не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ма</w:t>
            </w:r>
            <w:r w:rsidR="00A96C1E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є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Подорож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proofErr w:type="gram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невідомим</w:t>
            </w:r>
            <w:proofErr w:type="spellEnd"/>
            <w:proofErr w:type="gram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="0096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Вне</w:t>
            </w:r>
          </w:p>
          <w:p w14:paraId="41AFD1DC" w14:textId="77777777" w:rsidR="00314314" w:rsidRDefault="00314314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</w:p>
          <w:p w14:paraId="08C5B87A" w14:textId="3D109EFB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сесвітом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2CC9B" w14:textId="6B4E926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01733" w14:textId="4052AA2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206,67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6BE8B" w14:textId="3E5620B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8AB1F" w14:textId="0930D23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206,67</w:t>
            </w:r>
          </w:p>
        </w:tc>
      </w:tr>
      <w:tr w:rsidR="004416CB" w:rsidRPr="00174212" w14:paraId="3E605574" w14:textId="77777777" w:rsidTr="005D4F61">
        <w:trPr>
          <w:gridAfter w:val="1"/>
          <w:wAfter w:w="9" w:type="dxa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1D12C1D9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36856" w14:textId="75B81FA4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Успішні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Як ми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досяга</w:t>
            </w:r>
            <w:r w:rsidR="00A96C1E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є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мети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6A885" w14:textId="7AA8AE2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EB21" w14:textId="342E500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216,06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831A4" w14:textId="6FC032F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56CEC" w14:textId="3B70308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216,06</w:t>
            </w:r>
          </w:p>
        </w:tc>
      </w:tr>
      <w:tr w:rsidR="004416CB" w:rsidRPr="00174212" w14:paraId="3804DA86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0BB1411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D8A3E" w14:textId="7F99443B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Велика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історія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всього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Девід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Крістіан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D63F5" w14:textId="56C94A7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09C85" w14:textId="0339A42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258,34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19773" w14:textId="555B0A2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BD770" w14:textId="20A0D3B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258,34</w:t>
            </w:r>
          </w:p>
        </w:tc>
      </w:tr>
      <w:tr w:rsidR="004416CB" w:rsidRPr="00174212" w14:paraId="4402CBB9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D4023AB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51A8F" w14:textId="006CCE62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Сонячна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система: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путівник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туристів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Олівія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Коскі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Джана </w:t>
            </w:r>
            <w:r w:rsidR="00A96C1E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Г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рцевич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8A5B6" w14:textId="53914FE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EEB6" w14:textId="08B410F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234,85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7B3C7" w14:textId="7EFA98D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8B635" w14:textId="6EC7094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234,85</w:t>
            </w:r>
          </w:p>
        </w:tc>
      </w:tr>
      <w:tr w:rsidR="004416CB" w:rsidRPr="00174212" w14:paraId="481AEA85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A4E4216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A2393" w14:textId="7141B294" w:rsidR="004416CB" w:rsidRPr="001D548C" w:rsidRDefault="00A96C1E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У</w:t>
            </w:r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роки без мороки. </w:t>
            </w:r>
            <w:proofErr w:type="spellStart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Хороші</w:t>
            </w:r>
            <w:proofErr w:type="spellEnd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оцінки</w:t>
            </w:r>
            <w:proofErr w:type="spellEnd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без </w:t>
            </w:r>
            <w:proofErr w:type="spellStart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зайвих</w:t>
            </w:r>
            <w:proofErr w:type="spellEnd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страждань</w:t>
            </w:r>
            <w:proofErr w:type="spellEnd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Барбара </w:t>
            </w:r>
            <w:proofErr w:type="spellStart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Оклі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3B996" w14:textId="4429929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37AA6" w14:textId="09E92CF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178,49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4ECE7" w14:textId="516E69C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10F0A" w14:textId="13DCC8A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178,49</w:t>
            </w:r>
          </w:p>
        </w:tc>
      </w:tr>
      <w:tr w:rsidR="004416CB" w:rsidRPr="00174212" w14:paraId="3A4A287F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BA3BBC5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74B08" w14:textId="6FE757A1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Від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атомів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до дерева.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Вступ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до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сучасно</w:t>
            </w:r>
            <w:r w:rsidR="00A96C1E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ї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науки про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життя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66347" w14:textId="79E41CE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B4773" w14:textId="3F367A5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422,73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0EA81" w14:textId="2800A8D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14DFF" w14:textId="3C59E0E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422,73</w:t>
            </w:r>
          </w:p>
        </w:tc>
      </w:tr>
      <w:tr w:rsidR="004416CB" w:rsidRPr="00174212" w14:paraId="205E00BC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A006987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D7ECC" w14:textId="77777777" w:rsidR="00A96C1E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Бушкрафт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Найважливіші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навички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виживання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в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дикій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природі</w:t>
            </w:r>
            <w:proofErr w:type="spellEnd"/>
          </w:p>
          <w:p w14:paraId="0CDD2E46" w14:textId="4806280F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Дейв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Кентербері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4D8D2" w14:textId="03F7CF1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EBC45" w14:textId="54D0630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95D96" w14:textId="5973A37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81802" w14:textId="4452CE3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310,00</w:t>
            </w:r>
          </w:p>
        </w:tc>
      </w:tr>
      <w:tr w:rsidR="004416CB" w:rsidRPr="00174212" w14:paraId="29D2F364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14EF773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7D7BC" w14:textId="2F3B9A06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Тіло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l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нструкція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з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використання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Білл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Брайсон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C22C8" w14:textId="34BCF1C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F4A8A" w14:textId="4F94297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338,18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B81F3" w14:textId="0207DA0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51DBF" w14:textId="02450F6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338,18</w:t>
            </w:r>
          </w:p>
        </w:tc>
      </w:tr>
      <w:tr w:rsidR="004416CB" w:rsidRPr="00174212" w14:paraId="48DA9C17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CD0165A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6380F" w14:textId="1C90921A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Простими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словами. Як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розібратися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у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своїх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емоціях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18E97" w14:textId="3743E45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7E323" w14:textId="429B7C5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338,18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9CF8" w14:textId="61FD681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FAC1D" w14:textId="519063A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338,18</w:t>
            </w:r>
          </w:p>
        </w:tc>
      </w:tr>
      <w:tr w:rsidR="004416CB" w:rsidRPr="00174212" w14:paraId="54BF4A0B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5A30A1B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68ED" w14:textId="2B4BB0D8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Історія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світу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 100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предметах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13200" w14:textId="11CC2AA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8050A" w14:textId="608C4C5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61EB5" w14:textId="015A588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4E9EF" w14:textId="0202736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366,37</w:t>
            </w:r>
          </w:p>
        </w:tc>
      </w:tr>
      <w:tr w:rsidR="004416CB" w:rsidRPr="00174212" w14:paraId="689F831E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9886821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F958E" w14:textId="331314A3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Есенціалізм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Мистецтво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визначати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пріоритети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91AB7" w14:textId="7E0B6FB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2A5D1" w14:textId="17CA91E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FF367" w14:textId="514BD38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9A444" w14:textId="64FF045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366,37</w:t>
            </w:r>
          </w:p>
        </w:tc>
      </w:tr>
      <w:tr w:rsidR="004416CB" w:rsidRPr="00174212" w14:paraId="690BDA06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A75FB80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E4308" w14:textId="265641B8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101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спосіб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впоратися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з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тривогами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страхами й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панічними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атаками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E421B" w14:textId="5623E79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AC220" w14:textId="3A786B1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338,18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627ED" w14:textId="38B1260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6BB4A" w14:textId="7F0C97C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338,18</w:t>
            </w:r>
          </w:p>
        </w:tc>
      </w:tr>
      <w:tr w:rsidR="004416CB" w:rsidRPr="00174212" w14:paraId="56CC486D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6B817B6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5A70" w14:textId="5D922475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Найкоротша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історія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="00A96C1E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Є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вропи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" Джон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Герст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452CE" w14:textId="6A06859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73B0" w14:textId="173FA40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272,43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81262" w14:textId="7F85A1B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62593" w14:textId="449B157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272,43</w:t>
            </w:r>
          </w:p>
        </w:tc>
      </w:tr>
      <w:tr w:rsidR="004416CB" w:rsidRPr="00174212" w14:paraId="3A9C9082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6035722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2B5E0" w14:textId="181DF9A9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Радість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pyxy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 Як фізична активність дода</w:t>
            </w:r>
            <w:r w:rsidR="00A96C1E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є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впевненості, зближу</w:t>
            </w:r>
            <w:r w:rsidR="00A96C1E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є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людей </w:t>
            </w:r>
            <w:r w:rsidR="00A96C1E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робить ï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x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щасливішими.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Келлі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Макгонігал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83C66" w14:textId="13412ED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1EFCC" w14:textId="46ADFF4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272,43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1750" w14:textId="1C277AE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0265D" w14:textId="31A37CB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272,43</w:t>
            </w:r>
          </w:p>
        </w:tc>
      </w:tr>
      <w:tr w:rsidR="004416CB" w:rsidRPr="00174212" w14:paraId="10C1D1FD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3609316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76DE3" w14:textId="10A12A62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Без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зусиль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Досягайте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важливого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proofErr w:type="gram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легше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="00A96C1E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A96C1E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Грег</w:t>
            </w:r>
            <w:proofErr w:type="spellEnd"/>
            <w:proofErr w:type="gram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Маккеон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F6E77" w14:textId="782AF31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D8C45" w14:textId="22BCE09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347,58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B0004" w14:textId="4301113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C8833" w14:textId="1AFF523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347,58</w:t>
            </w:r>
          </w:p>
        </w:tc>
      </w:tr>
      <w:tr w:rsidR="004416CB" w:rsidRPr="00174212" w14:paraId="12E83168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6A198FE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7506B" w14:textId="5000CD09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Коротка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історія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науки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Вільям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Байнум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4F45B" w14:textId="49C6A4B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F3EF2" w14:textId="64A8ECA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300,61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E955E" w14:textId="3F8B67A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50D9E" w14:textId="6215741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300,61</w:t>
            </w:r>
          </w:p>
        </w:tc>
      </w:tr>
      <w:tr w:rsidR="004416CB" w:rsidRPr="00174212" w14:paraId="721DAE35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0BC0F70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91F6A" w14:textId="6C12CC06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Я відчуваю... Що? Книжка-гід з емоційного інтелекту в інфографіці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71CB7" w14:textId="2829FB3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59862" w14:textId="6D9647C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3C3C4" w14:textId="394BF03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9F9B6" w14:textId="314A2E1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507,28</w:t>
            </w:r>
          </w:p>
        </w:tc>
      </w:tr>
      <w:tr w:rsidR="004416CB" w:rsidRPr="00174212" w14:paraId="1F02C139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7B1182B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1FA2" w14:textId="7B3EF530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Прости</w:t>
            </w:r>
            <w:r w:rsidR="005D4F61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словами-2. Як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розібратися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у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сво</w:t>
            </w:r>
            <w:r w:rsidR="005D4F61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ї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поведінці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Марк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Лівін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Ілля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Полудьонний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F66FC" w14:textId="2370B5D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EC948" w14:textId="35FDB84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338,18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CB32F" w14:textId="619433B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2FEB9" w14:textId="0D90FA3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338,18</w:t>
            </w:r>
          </w:p>
        </w:tc>
      </w:tr>
      <w:tr w:rsidR="004416CB" w:rsidRPr="00174212" w14:paraId="01468241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7BB5C28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B4A10" w14:textId="0DDB6700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Коротка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історія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економіки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Найл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Кіштайні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5385C" w14:textId="350B10C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FCE4E" w14:textId="048EF7A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300,61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A589B" w14:textId="7BBFDAA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61D15" w14:textId="0A34CEE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300,61</w:t>
            </w:r>
          </w:p>
        </w:tc>
      </w:tr>
      <w:tr w:rsidR="004416CB" w:rsidRPr="00174212" w14:paraId="140368EB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8FFA001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9F62B" w14:textId="26F151DA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Коротка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історія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релігії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Річард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Голловей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5B09F" w14:textId="12DDCFF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56939" w14:textId="627F2FC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300,61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2A905" w14:textId="445906B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AE9AD" w14:textId="2662718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300,61</w:t>
            </w:r>
          </w:p>
        </w:tc>
      </w:tr>
      <w:tr w:rsidR="004416CB" w:rsidRPr="00174212" w14:paraId="2CC20EC9" w14:textId="77777777" w:rsidTr="001D548C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1DCB565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7BC1B" w14:textId="7BA9FD79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Мене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ніхто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не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розумі</w:t>
            </w:r>
            <w:r w:rsidR="005D4F61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є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!» Як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впоратися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зі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стресом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у </w:t>
            </w:r>
            <w:proofErr w:type="spellStart"/>
            <w:r w:rsidR="005D4F61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ш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колі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сім'</w:t>
            </w:r>
            <w:r w:rsidR="005D4F61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ї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стосунках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"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Джеффрі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Бернстейн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83E88" w14:textId="6FF0B8E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3E8CF" w14:textId="00F274D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277,12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71B59" w14:textId="7079774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1107B" w14:textId="7EE1E5D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277,12</w:t>
            </w:r>
          </w:p>
        </w:tc>
      </w:tr>
      <w:tr w:rsidR="004416CB" w:rsidRPr="00174212" w14:paraId="0677BA66" w14:textId="77777777" w:rsidTr="001D548C">
        <w:trPr>
          <w:gridAfter w:val="1"/>
          <w:wAfter w:w="9" w:type="dxa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2BBDEF2A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CF64D" w14:textId="1FEBA4A2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Для чого нам гроші? Книжка, яка поясню</w:t>
            </w:r>
            <w:r w:rsidR="005D4F61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є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все про економіку"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П'</w:t>
            </w:r>
            <w:r w:rsidR="005D4F61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є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рдоменіко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Бакаларіо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, Федеріко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Тадья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Сімона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Паравані-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Меллінгофф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1ABDC" w14:textId="46D2364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AE020" w14:textId="0979E41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253,64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51739" w14:textId="242F2D9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8B941" w14:textId="40F4529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253,64</w:t>
            </w:r>
          </w:p>
        </w:tc>
      </w:tr>
      <w:tr w:rsidR="004416CB" w:rsidRPr="00174212" w14:paraId="7E3A5AA7" w14:textId="77777777" w:rsidTr="001D548C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BD5A8C0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7947C" w14:textId="2E179CB7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37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буддійських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штук. Як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пережити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бентежні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часи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Доповнене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видання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Ольга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Корнюшина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81E82" w14:textId="4E3C7C0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72351" w14:textId="016EA0D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295D9" w14:textId="0C1DF7F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B5AE1" w14:textId="74BF2CC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310,00</w:t>
            </w:r>
          </w:p>
        </w:tc>
      </w:tr>
      <w:tr w:rsidR="005D4F61" w:rsidRPr="00174212" w14:paraId="426B09BF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B944138" w14:textId="77777777" w:rsidR="005D4F61" w:rsidRPr="001D548C" w:rsidRDefault="005D4F61" w:rsidP="005D4F6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6F111" w14:textId="67D7F566" w:rsidR="005D4F61" w:rsidRPr="001D548C" w:rsidRDefault="005D4F61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Настільні ігри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AC610" w14:textId="77777777" w:rsidR="005D4F61" w:rsidRPr="001D548C" w:rsidRDefault="005D4F61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CFFB9" w14:textId="77777777" w:rsidR="005D4F61" w:rsidRPr="001D548C" w:rsidRDefault="005D4F61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B2C1E" w14:textId="77777777" w:rsidR="005D4F61" w:rsidRPr="001D548C" w:rsidRDefault="005D4F61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85D2B" w14:textId="77777777" w:rsidR="005D4F61" w:rsidRPr="001D548C" w:rsidRDefault="005D4F61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4416CB" w:rsidRPr="00174212" w14:paraId="021A00FA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FB4AE9B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468C" w14:textId="03137B01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Ведмеді проти малюків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E6BAF" w14:textId="72D3896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5F81C" w14:textId="384BE5A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C146D" w14:textId="52B6F7F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873A9" w14:textId="50546C1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1089,00</w:t>
            </w:r>
          </w:p>
        </w:tc>
      </w:tr>
      <w:tr w:rsidR="004416CB" w:rsidRPr="00174212" w14:paraId="0DBDB57C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AA41D7C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BED66" w14:textId="51C39DA0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Вибухові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кошенята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: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Оригінальна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версія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-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Настільна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rpa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F3A3E" w14:textId="5882D2D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A54B5" w14:textId="2DDFB2D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08B14" w14:textId="79DD8E9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6AB0" w14:textId="43B3390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899,00</w:t>
            </w:r>
          </w:p>
        </w:tc>
      </w:tr>
      <w:tr w:rsidR="004416CB" w:rsidRPr="00174212" w14:paraId="10E38977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1E81DD4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D284F" w14:textId="4DA0829C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Концепт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(UA)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00D74" w14:textId="21BF812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1022C" w14:textId="4ACB616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D078F" w14:textId="7764A64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7CDEA" w14:textId="6B4ACC6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1399,00</w:t>
            </w:r>
          </w:p>
        </w:tc>
      </w:tr>
      <w:tr w:rsidR="004416CB" w:rsidRPr="00174212" w14:paraId="45057D09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41D4CA9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2AC3C" w14:textId="2F915015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Котобол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-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настільна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rpa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66685" w14:textId="74BA116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7C560" w14:textId="213AFCE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BAB2B" w14:textId="6F050B3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92C5" w14:textId="2F8D6E3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1199,00</w:t>
            </w:r>
          </w:p>
        </w:tc>
      </w:tr>
      <w:tr w:rsidR="004416CB" w:rsidRPr="00174212" w14:paraId="349578BA" w14:textId="77777777" w:rsidTr="005D4F61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E9AAAA4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156C2" w14:textId="5FCA1769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Мавка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: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Магічна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Верба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A09A5" w14:textId="66F0F26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0EF7D" w14:textId="449062C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03B4A" w14:textId="7229AAA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F7E85" w14:textId="4384C46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799,00</w:t>
            </w:r>
          </w:p>
        </w:tc>
      </w:tr>
      <w:tr w:rsidR="004416CB" w:rsidRPr="00174212" w14:paraId="718FFEAD" w14:textId="77777777" w:rsidTr="005D4F61">
        <w:trPr>
          <w:gridAfter w:val="1"/>
          <w:wAfter w:w="9" w:type="dxa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65454B30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2658D" w14:textId="576E6C84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MABKA: МІЖ ДВOMA СВІТАМИ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EA865" w14:textId="4245F56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ED9D2" w14:textId="10E3FDA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1499,00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730CB" w14:textId="1587DBD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7BDFB" w14:textId="1808D87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1499,00</w:t>
            </w:r>
          </w:p>
        </w:tc>
      </w:tr>
      <w:tr w:rsidR="004416CB" w:rsidRPr="00174212" w14:paraId="6BCB5405" w14:textId="77777777" w:rsidTr="005D4F61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C2A3167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60E51" w14:textId="26640FAA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Mope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спокою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0015C" w14:textId="67B9B17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0E848" w14:textId="59DA11B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699,00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C0565" w14:textId="1DE6CAD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7DB77" w14:textId="3A004B6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699,00</w:t>
            </w:r>
          </w:p>
        </w:tc>
      </w:tr>
      <w:tr w:rsidR="004416CB" w:rsidRPr="00174212" w14:paraId="0E73A3EB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2634451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0C50B" w14:textId="3859C28D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Модель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тулуба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людини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Edu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-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Toys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збірна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12,7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42D50" w14:textId="6689790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B0245" w14:textId="42F511A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1133,75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2F159" w14:textId="4EB232A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1D84B" w14:textId="254D9FA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1133,75</w:t>
            </w:r>
          </w:p>
        </w:tc>
      </w:tr>
      <w:tr w:rsidR="004416CB" w:rsidRPr="00174212" w14:paraId="3B778721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5642CB7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420C0" w14:textId="2DF2E752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Досліди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з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магнітами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-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Набір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досліджень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94F65" w14:textId="5AA0EED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7DA64" w14:textId="6AF83EF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613,75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1FC2F" w14:textId="509584A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43FFC" w14:textId="130E76D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613,75</w:t>
            </w:r>
          </w:p>
        </w:tc>
      </w:tr>
      <w:tr w:rsidR="004416CB" w:rsidRPr="00174212" w14:paraId="6E8CB8E7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387DBFF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FABC4" w14:textId="2CF2328F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Метеостанція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-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Набір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для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досліджень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D47DB" w14:textId="628A559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A8B9B" w14:textId="700354A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A7446" w14:textId="4AD47F9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B9FC2" w14:textId="552F786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640,00</w:t>
            </w:r>
          </w:p>
        </w:tc>
      </w:tr>
      <w:tr w:rsidR="004416CB" w:rsidRPr="00174212" w14:paraId="42660758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79E779F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FD26D" w14:textId="192A07BE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Фільтр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води -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Набір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досліджень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853E6" w14:textId="7C77CA1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7026" w14:textId="1A905B1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5A96" w14:textId="2F03B56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E2534" w14:textId="3C53432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577,50</w:t>
            </w:r>
          </w:p>
        </w:tc>
      </w:tr>
      <w:tr w:rsidR="004416CB" w:rsidRPr="00174212" w14:paraId="51C2F982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F34916F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C40B0" w14:textId="6143157D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Геометрія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уяви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A9953" w14:textId="659C47B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C286" w14:textId="3777C8C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726,26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B3917" w14:textId="095EC5A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9F9DB" w14:textId="13D14A1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726,26</w:t>
            </w:r>
          </w:p>
        </w:tc>
      </w:tr>
      <w:tr w:rsidR="004416CB" w:rsidRPr="00174212" w14:paraId="2229BCD6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FEADDD9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D9DB5" w14:textId="5F145DEC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7 Wonders.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Друге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видання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7F45C" w14:textId="2B64137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62B76" w14:textId="394B387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1573,76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E36FD" w14:textId="15C2C3B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0820B" w14:textId="6BDC099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1573,76</w:t>
            </w:r>
          </w:p>
        </w:tc>
      </w:tr>
      <w:tr w:rsidR="004416CB" w:rsidRPr="00174212" w14:paraId="73287AE2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63E133E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4FF87" w14:textId="7367ECB2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Dixit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Ua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B94E4" w14:textId="74F04D9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BC72C" w14:textId="41DD8D7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49C62" w14:textId="6B8918E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01453" w14:textId="058DF7E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1177,50</w:t>
            </w:r>
          </w:p>
        </w:tc>
      </w:tr>
      <w:tr w:rsidR="004416CB" w:rsidRPr="00174212" w14:paraId="640BE3E8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2FF1BEC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F1542" w14:textId="326BBDDF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Мафія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(Granna)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F6DCD" w14:textId="6A5FD7E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42FBB" w14:textId="79EA5BC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501,25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80642" w14:textId="2ECF0D1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5F9" w14:textId="5835657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501,25</w:t>
            </w:r>
          </w:p>
        </w:tc>
      </w:tr>
      <w:tr w:rsidR="004416CB" w:rsidRPr="00174212" w14:paraId="65F7DB1E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7331E43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CC828" w14:textId="1381B490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Кодові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імена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: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rpa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слів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77BE0" w14:textId="71F8AC3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815F1" w14:textId="6BF4754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682,50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EA907" w14:textId="1C440BD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7294A" w14:textId="798647D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682,50</w:t>
            </w:r>
          </w:p>
        </w:tc>
      </w:tr>
      <w:tr w:rsidR="004416CB" w:rsidRPr="00174212" w14:paraId="5796988E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09DF991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C308D" w14:textId="2F7EC0B3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Крила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F7B3E" w14:textId="2CB3527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7FAA0" w14:textId="76707FD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6A4C4" w14:textId="54E553A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BC879" w14:textId="7CC784A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2365,00</w:t>
            </w:r>
          </w:p>
        </w:tc>
      </w:tr>
      <w:tr w:rsidR="004416CB" w:rsidRPr="00174212" w14:paraId="1CA83EAD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7676E2E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AB872" w14:textId="0D383FED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Прапори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світу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2D02B" w14:textId="41F9315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8EAE5" w14:textId="0FE723C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592,50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834E6" w14:textId="3153B00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23000" w14:textId="7295D61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592,50</w:t>
            </w:r>
          </w:p>
        </w:tc>
      </w:tr>
      <w:tr w:rsidR="004416CB" w:rsidRPr="00174212" w14:paraId="4CE7EF80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D79420B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79FFA" w14:textId="7943E5E2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Живий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ліс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0F696" w14:textId="3CD6F6B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0BE3F" w14:textId="1DC41F8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1181,25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F43FE" w14:textId="07F95AD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0173A" w14:textId="041F1F8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1181,25</w:t>
            </w:r>
          </w:p>
        </w:tc>
      </w:tr>
      <w:tr w:rsidR="004416CB" w:rsidRPr="00174212" w14:paraId="0CE03E33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8DBDCC2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107D2" w14:textId="39088E8D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Ілюстрації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5DB2F" w14:textId="1851864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65007" w14:textId="0A98F71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8C7A0" w14:textId="294CB22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F2FF9" w14:textId="7E5C73B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1550,00</w:t>
            </w:r>
          </w:p>
        </w:tc>
      </w:tr>
      <w:tr w:rsidR="004416CB" w:rsidRPr="00174212" w14:paraId="71FBC3B7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1BEDCBC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6C03B" w14:textId="3BD007A0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Carcassonne 3.0.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Річка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Абат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99086" w14:textId="36C15E5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A062D" w14:textId="334DFC7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BA73E" w14:textId="51DA28A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BC685" w14:textId="39578CC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770,00</w:t>
            </w:r>
          </w:p>
        </w:tc>
      </w:tr>
      <w:tr w:rsidR="004416CB" w:rsidRPr="00174212" w14:paraId="3747FCAD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29036CB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2F890" w14:textId="6EC17C65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Як 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цього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не знав?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Ukraine edition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69EF5" w14:textId="0FCE2C6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CCD09" w14:textId="738AFD4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611,25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2964D" w14:textId="3623890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D057A" w14:textId="0C4C8B5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611,25</w:t>
            </w:r>
          </w:p>
        </w:tc>
      </w:tr>
      <w:tr w:rsidR="004416CB" w:rsidRPr="00174212" w14:paraId="79279000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FB54D24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D452E" w14:textId="6F89579F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країни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3CD28" w14:textId="02F36D9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22A08" w14:textId="4FC10DC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641,25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35F14" w14:textId="3C3B75A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36ADE" w14:textId="501D3BA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641,25</w:t>
            </w:r>
          </w:p>
        </w:tc>
      </w:tr>
      <w:tr w:rsidR="004416CB" w:rsidRPr="00174212" w14:paraId="3AB8808A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DCC4988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DD839" w14:textId="0C86EB36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Тайм-менеджмент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CD93F" w14:textId="2EFA332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3E39" w14:textId="4F897CB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846,88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ADFC2" w14:textId="68835E7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6E127" w14:textId="12CCB69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846,88</w:t>
            </w:r>
          </w:p>
        </w:tc>
      </w:tr>
      <w:tr w:rsidR="004416CB" w:rsidRPr="00174212" w14:paraId="7FBBB6BA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3281336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5D9BB" w14:textId="52861FF0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Продай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якщо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зможеш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EAFFB" w14:textId="7E842CE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1E9E0" w14:textId="2FBB774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641,25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63155" w14:textId="45DBC53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F667D" w14:textId="1B29DAC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641,25</w:t>
            </w:r>
          </w:p>
        </w:tc>
      </w:tr>
      <w:tr w:rsidR="004416CB" w:rsidRPr="00174212" w14:paraId="686D7779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F5DFE4C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185D9" w14:textId="2FBB9BB4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Краща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версія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себе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8A04F" w14:textId="4B5108D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AE5AC" w14:textId="7ECC8EF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598,75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9AB56" w14:textId="0894C34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ED064" w14:textId="4E13CA2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598,75</w:t>
            </w:r>
          </w:p>
        </w:tc>
      </w:tr>
      <w:tr w:rsidR="004416CB" w:rsidRPr="00174212" w14:paraId="573F5D7A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A8D5391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BD01F" w14:textId="3460F0F6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Лісові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Комерсанти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(комплект </w:t>
            </w:r>
            <w:r w:rsidR="005D4F61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г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pa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+2 книги)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C050F" w14:textId="68D8341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AFB72" w14:textId="49547C0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2162,50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D2CF1" w14:textId="4927E30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1DBF0" w14:textId="1A3E4BE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2162,50</w:t>
            </w:r>
          </w:p>
        </w:tc>
      </w:tr>
      <w:tr w:rsidR="004416CB" w:rsidRPr="00174212" w14:paraId="3B303F98" w14:textId="77777777" w:rsidTr="001D548C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4F2029D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B0D16" w14:textId="62F1CEA1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Бізнес-сходи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1ECD8" w14:textId="7190D2C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EADE" w14:textId="5BF3D3E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1CAB" w14:textId="3415C94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A93AD" w14:textId="42D823C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478,13</w:t>
            </w:r>
          </w:p>
        </w:tc>
      </w:tr>
      <w:tr w:rsidR="004416CB" w:rsidRPr="00174212" w14:paraId="2E9FAD77" w14:textId="77777777" w:rsidTr="001D548C">
        <w:trPr>
          <w:gridAfter w:val="1"/>
          <w:wAfter w:w="9" w:type="dxa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45048BB3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037EE" w14:textId="78E25C57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Mapc-2050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E8080" w14:textId="1EFD72E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47C94" w14:textId="7C2D3CE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843,75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BF794" w14:textId="6E86BDA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5E358" w14:textId="422708E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843,75</w:t>
            </w:r>
          </w:p>
        </w:tc>
      </w:tr>
      <w:tr w:rsidR="004416CB" w:rsidRPr="00174212" w14:paraId="2FD8F5B6" w14:textId="77777777" w:rsidTr="001D548C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ECE89DE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BE91C" w14:textId="6E8CB61E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Big Money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A9A62" w14:textId="27338BF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178D2" w14:textId="7F8C7DE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4D43F" w14:textId="4BC61F1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6B6D" w14:textId="0AA2B29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346,00</w:t>
            </w:r>
          </w:p>
        </w:tc>
      </w:tr>
      <w:tr w:rsidR="004416CB" w:rsidRPr="00174212" w14:paraId="2E96B23D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1571B0A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512E4" w14:textId="1EAABF93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Детективна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rpa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Sherlook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2A0E0" w14:textId="1784270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28885" w14:textId="43D9C2A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514,75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C134E" w14:textId="140C963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D91FF" w14:textId="41EAD1B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514,75</w:t>
            </w:r>
          </w:p>
        </w:tc>
      </w:tr>
      <w:tr w:rsidR="004416CB" w:rsidRPr="00174212" w14:paraId="6ADD75D6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6409664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65810" w14:textId="687CDD68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асоціації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D4091" w14:textId="1946BCE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2E3F3" w14:textId="49C9561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604,75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FC310" w14:textId="4BF7787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AF1DD" w14:textId="6FD5EA4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604,75</w:t>
            </w:r>
          </w:p>
        </w:tc>
      </w:tr>
      <w:tr w:rsidR="004416CB" w:rsidRPr="00174212" w14:paraId="6A7FB29A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CFE88AE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E5174" w14:textId="7C88F589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життя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7AB9B" w14:textId="2D4089D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1254" w14:textId="1FF608A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798,75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F031E" w14:textId="3CB6C3F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7979A" w14:textId="4A879CC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798,75</w:t>
            </w:r>
          </w:p>
        </w:tc>
      </w:tr>
      <w:tr w:rsidR="004416CB" w:rsidRPr="00174212" w14:paraId="50C1BBA8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FF3BEF9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2280F" w14:textId="0FC729B8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Житт</w:t>
            </w:r>
            <w:r w:rsidR="005D4F61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єв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77382" w14:textId="645B99C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71493" w14:textId="2926FD5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5187,50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D16C8" w14:textId="57D11C1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FC629" w14:textId="0C2E738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5187,50</w:t>
            </w:r>
          </w:p>
        </w:tc>
      </w:tr>
      <w:tr w:rsidR="005D4F61" w:rsidRPr="00174212" w14:paraId="2D1C967A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E2E5C3C" w14:textId="77777777" w:rsidR="005D4F61" w:rsidRPr="001D548C" w:rsidRDefault="005D4F61" w:rsidP="005D4F6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53459" w14:textId="0BEA76CF" w:rsidR="005D4F61" w:rsidRPr="001D548C" w:rsidRDefault="005D4F61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Наукові набори і моделі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63045" w14:textId="77777777" w:rsidR="005D4F61" w:rsidRPr="001D548C" w:rsidRDefault="005D4F61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69D50" w14:textId="77777777" w:rsidR="005D4F61" w:rsidRPr="001D548C" w:rsidRDefault="005D4F61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DBC28" w14:textId="77777777" w:rsidR="005D4F61" w:rsidRPr="001D548C" w:rsidRDefault="005D4F61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85048" w14:textId="77777777" w:rsidR="005D4F61" w:rsidRPr="001D548C" w:rsidRDefault="005D4F61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4416CB" w:rsidRPr="00174212" w14:paraId="3ECB2C58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348EEAE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94A1A" w14:textId="6D1289C2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Квадрокоптер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хб+акм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C8675" w14:textId="7B3BCC8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2D7E" w14:textId="4021B34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0FF55" w14:textId="67E8789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04171" w14:textId="5C67677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1725,00</w:t>
            </w:r>
          </w:p>
        </w:tc>
      </w:tr>
      <w:tr w:rsidR="004416CB" w:rsidRPr="00174212" w14:paraId="61F8ACA5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37110D4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F4BDC" w14:textId="05F81612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Квадрокоптер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е99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pro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е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v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о+акм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E35A0" w14:textId="197376F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C1AF6" w14:textId="7DA7FE6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30F0E" w14:textId="30D7AE5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5750F" w14:textId="5D48932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1725,00</w:t>
            </w:r>
          </w:p>
        </w:tc>
      </w:tr>
      <w:tr w:rsidR="004416CB" w:rsidRPr="00174212" w14:paraId="6FF229A2" w14:textId="77777777" w:rsidTr="005D4F61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C041ADF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7AA30" w14:textId="44412A10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Мікроскоп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Телескоп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National Geographic Junior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8D0B9" w14:textId="12F76FD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C2884" w14:textId="3989941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3576,50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B2B98" w14:textId="6E04320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41F51" w14:textId="31FFAB9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3576,50</w:t>
            </w:r>
          </w:p>
        </w:tc>
      </w:tr>
      <w:tr w:rsidR="004416CB" w:rsidRPr="00174212" w14:paraId="44267048" w14:textId="77777777" w:rsidTr="005D4F61">
        <w:trPr>
          <w:gridAfter w:val="1"/>
          <w:wAfter w:w="9" w:type="dxa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3834296F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64B49" w14:textId="38671F5E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Паяльний набір з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LCD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дисплесм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JCD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908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-  80 Вт в органайзері-чохлі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2FFB2" w14:textId="672B2C9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810C7" w14:textId="7E5B909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657,11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87636" w14:textId="19C635D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BE03D" w14:textId="640B414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657,11</w:t>
            </w:r>
          </w:p>
        </w:tc>
      </w:tr>
      <w:tr w:rsidR="004416CB" w:rsidRPr="00174212" w14:paraId="5308B4A4" w14:textId="77777777" w:rsidTr="005D4F61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1AE581F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74832" w14:textId="75877CC6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Arduino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Uno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KIT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набір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Mega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Pack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+ налагоджувальна п</w:t>
            </w:r>
            <w:r w:rsidR="005D4F61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л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ата стартовий набір + навчання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98313" w14:textId="74CDBE2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652BC" w14:textId="1405C5D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2249,40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0C02E" w14:textId="3C8304B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95BEF" w14:textId="095800B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4498,80</w:t>
            </w:r>
          </w:p>
        </w:tc>
      </w:tr>
      <w:tr w:rsidR="004416CB" w:rsidRPr="00174212" w14:paraId="4824ECB5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006E919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91EAC" w14:textId="10208DCE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Автоматичний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полив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кімнатних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рослин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AAE55" w14:textId="4BECCE1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EEAD7" w14:textId="56AAE8F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189,75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40C88" w14:textId="75B78CA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16965" w14:textId="1D9B4BA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189,75</w:t>
            </w:r>
          </w:p>
        </w:tc>
      </w:tr>
      <w:tr w:rsidR="004416CB" w:rsidRPr="00174212" w14:paraId="102C8EA6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B99AB41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BABBC" w14:textId="69B29BBC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Розумний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рухливий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інтелектуальний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робот 5 в 1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STEM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програмування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дистанційне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керування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444F" w14:textId="040D797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14B96" w14:textId="13FA12A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1650,25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D9EDE" w14:textId="7BAAD95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4A1B6" w14:textId="64602FA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1650,25</w:t>
            </w:r>
          </w:p>
        </w:tc>
      </w:tr>
      <w:tr w:rsidR="004416CB" w:rsidRPr="00174212" w14:paraId="28D6A458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8692D61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EA920" w14:textId="590FEB4F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Top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Tools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Набір інструментів, 1/4”, 3/8”, 194 од.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ADDA8" w14:textId="52C31BE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6563D" w14:textId="22123D7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744B0" w14:textId="30CCE23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30EAB" w14:textId="3F0E0AC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3277,50</w:t>
            </w:r>
          </w:p>
        </w:tc>
      </w:tr>
      <w:tr w:rsidR="004416CB" w:rsidRPr="00174212" w14:paraId="06B361D4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D6B7EF0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19528" w14:textId="684A633E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Шуруповерт-дри</w:t>
            </w:r>
            <w:r w:rsidR="005D4F61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ль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Bosch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EasyDrill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1200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3DC72" w14:textId="7F0FCF5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CF51A" w14:textId="1C91863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3379,85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3D1AC" w14:textId="15D67E3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F6430" w14:textId="60B3D69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3379,85</w:t>
            </w:r>
          </w:p>
        </w:tc>
      </w:tr>
      <w:tr w:rsidR="004416CB" w:rsidRPr="00174212" w14:paraId="0B32FC46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ABCC275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CBE13" w14:textId="76B6E14B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Topex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Припій олов'яний, Ѕ</w:t>
            </w:r>
            <w:r w:rsidR="005D4F61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n</w:t>
            </w:r>
            <w:r w:rsidR="005D4F61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60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</w:t>
            </w:r>
            <w:r w:rsidR="005D4F61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b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40, флюс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SW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26, дріт </w:t>
            </w:r>
            <w:r w:rsidR="006E5B3F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1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мм, 100г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4A1E4" w14:textId="2105A6D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36A24" w14:textId="70DF086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511,75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BB767" w14:textId="375175D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7B978" w14:textId="4B23663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511,75</w:t>
            </w:r>
          </w:p>
        </w:tc>
      </w:tr>
      <w:tr w:rsidR="004416CB" w:rsidRPr="00174212" w14:paraId="19459F0C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E04CE70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083B1" w14:textId="281632E4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Topex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Штангенциркуль, 150 мм, точність виміру 0.05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/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8F172" w14:textId="76AB0A8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37B94" w14:textId="1AC0A62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540,50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8BC74" w14:textId="6BB210D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25FE5" w14:textId="293CBB3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540,50</w:t>
            </w:r>
          </w:p>
        </w:tc>
      </w:tr>
      <w:tr w:rsidR="004416CB" w:rsidRPr="00174212" w14:paraId="16D60F98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EF35472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B5F05" w14:textId="56F578BF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Телевізор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32" LED FHD 60Hz S</w:t>
            </w:r>
            <w:r w:rsidR="006E5B3F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art Android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93935" w14:textId="42D1842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4596F" w14:textId="7AC7904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7475,00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7AD20" w14:textId="54F6D1E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973A3" w14:textId="1BDF6A2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7475,00</w:t>
            </w:r>
          </w:p>
        </w:tc>
      </w:tr>
      <w:tr w:rsidR="004416CB" w:rsidRPr="00174212" w14:paraId="120C9F67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D20EE12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9F6B0" w14:textId="64F82ED6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Конструктор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- ЗНАТОК (999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схем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9A917" w14:textId="2029AB5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88117" w14:textId="799E51F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1819,88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D2FDE" w14:textId="49BC31A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20953" w14:textId="53C985F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1819,88</w:t>
            </w:r>
          </w:p>
        </w:tc>
      </w:tr>
      <w:tr w:rsidR="004416CB" w:rsidRPr="00174212" w14:paraId="0EAAB8DD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94BFBC7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6AE1A" w14:textId="75246A2E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Набір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досліджень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Edu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-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Toys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Модель черепа з нервами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1E6BF" w14:textId="110A5BA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E1C48" w14:textId="556BC42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FC966" w14:textId="2250F0E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E46B1" w14:textId="163579A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575,00</w:t>
            </w:r>
          </w:p>
        </w:tc>
      </w:tr>
      <w:tr w:rsidR="004416CB" w:rsidRPr="00174212" w14:paraId="4272C617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682B17A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F8232" w14:textId="1C889898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Модель Тахометр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STEM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(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TM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UGEARS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) 3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D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пазли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268B7" w14:textId="3F52B70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8294C" w14:textId="6344E0D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747,50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502FA" w14:textId="6472424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01DC5" w14:textId="0E65F4D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747,50</w:t>
            </w:r>
          </w:p>
        </w:tc>
      </w:tr>
      <w:tr w:rsidR="004416CB" w:rsidRPr="00174212" w14:paraId="49E90174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8262AAF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05C9A" w14:textId="6ABEB9DC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Модель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Рандомайзер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STEM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TM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UGEARS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) 3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D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па</w:t>
            </w:r>
            <w:r w:rsidR="006E5B3F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D88C3" w14:textId="464D445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494C1" w14:textId="1D44A49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747,50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B89F4" w14:textId="6D6AF18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2750" w14:textId="3AC166A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747,50</w:t>
            </w:r>
          </w:p>
        </w:tc>
      </w:tr>
      <w:tr w:rsidR="004416CB" w:rsidRPr="00174212" w14:paraId="01C590D2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AE98D5F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11AE7" w14:textId="729E39A8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Модель Коробка передач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STEM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(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TM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UGEARS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) 3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D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па</w:t>
            </w:r>
            <w:r w:rsidR="006E5B3F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з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1DBE6" w14:textId="0E82961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DC112" w14:textId="42C4135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747,50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4CA6C" w14:textId="7727ED6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666E0" w14:textId="51CAF2E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747,50</w:t>
            </w:r>
          </w:p>
        </w:tc>
      </w:tr>
      <w:tr w:rsidR="004416CB" w:rsidRPr="00174212" w14:paraId="293724FA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3517BEB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B9F9F" w14:textId="71D5CFE6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Модель Диференціал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STEM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TM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UGEARS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) 3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D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пазли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7588D" w14:textId="3295A30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CDF22" w14:textId="319C937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747,50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8E0E3" w14:textId="5ED23E7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82D84" w14:textId="42B2DC8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747,50</w:t>
            </w:r>
          </w:p>
        </w:tc>
      </w:tr>
      <w:tr w:rsidR="004416CB" w:rsidRPr="00174212" w14:paraId="24FA3114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39266C2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CF572" w14:textId="62C21E13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Модель Варіатор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STEM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TM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UGEARS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) 3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D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пазли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0EF80" w14:textId="4C08973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10094" w14:textId="009F054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747,50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00A01" w14:textId="6F9A7A3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C92D8" w14:textId="1450634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747,50</w:t>
            </w:r>
          </w:p>
        </w:tc>
      </w:tr>
      <w:tr w:rsidR="004416CB" w:rsidRPr="00174212" w14:paraId="699F0C76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D39801E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4CD0D" w14:textId="6AFCABF9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Великий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набір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Arduino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у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Кейсі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B3081" w14:textId="7A5E56D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0BB53" w14:textId="103702E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901,60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F3FBB" w14:textId="297613D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CEE4E" w14:textId="31E39EA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1803,20</w:t>
            </w:r>
          </w:p>
        </w:tc>
      </w:tr>
      <w:tr w:rsidR="004416CB" w:rsidRPr="00174212" w14:paraId="71A89BA3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5ADFAE3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E9F25" w14:textId="22B5DA1B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Мультиметр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цифров</w:t>
            </w:r>
            <w:proofErr w:type="spellEnd"/>
            <w:r w:rsidR="006E5B3F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и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й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Richmetrs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RM113D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C2F9F" w14:textId="35BB3EA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BD727" w14:textId="6B5EA3F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615,25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9DEB0" w14:textId="28C62AA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0F8E1" w14:textId="555E36E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615,25</w:t>
            </w:r>
          </w:p>
        </w:tc>
      </w:tr>
      <w:tr w:rsidR="004416CB" w:rsidRPr="00174212" w14:paraId="3457F638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C67BC7D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70669" w14:textId="16E7DC2F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Імпульсний лабораторн</w:t>
            </w:r>
            <w:r w:rsidR="006E5B3F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и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й блок живлення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Gophert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NPS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-1601 32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V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5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DE5DA" w14:textId="123A26B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7B1C3" w14:textId="5BEB7AA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3047,50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B7051" w14:textId="73CCC8B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08B2B" w14:textId="123CAD8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3047,50</w:t>
            </w:r>
          </w:p>
        </w:tc>
      </w:tr>
      <w:tr w:rsidR="004416CB" w:rsidRPr="00174212" w14:paraId="14756E56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D8D9717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A118B" w14:textId="3CD9217A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Паяльна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станція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KaiLiwei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8586D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FC036" w14:textId="70E6299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DB2BA" w14:textId="48D5C79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E84FB" w14:textId="4C56C7F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04AE0" w14:textId="38414B7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2484,00</w:t>
            </w:r>
          </w:p>
        </w:tc>
      </w:tr>
      <w:tr w:rsidR="004416CB" w:rsidRPr="00174212" w14:paraId="4494E34C" w14:textId="77777777" w:rsidTr="001D548C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8168F7D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B9BBC" w14:textId="2E1C07D6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Кроковий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двигун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Ne</w:t>
            </w:r>
            <w:r w:rsidR="006E5B3F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17 42BYGH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22F5F" w14:textId="4AF98E2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03291" w14:textId="62CF901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0C376" w14:textId="4FD789F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75716" w14:textId="1AD57B4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368,00</w:t>
            </w:r>
          </w:p>
        </w:tc>
      </w:tr>
      <w:tr w:rsidR="004416CB" w:rsidRPr="00174212" w14:paraId="446532A9" w14:textId="77777777" w:rsidTr="001D548C">
        <w:trPr>
          <w:gridAfter w:val="1"/>
          <w:wAfter w:w="9" w:type="dxa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1EE0C1A3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15AB0" w14:textId="0AE696B4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Шасі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2WD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для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Arduino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0EEED" w14:textId="4B30374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ABD88" w14:textId="13C682D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356,50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5F687" w14:textId="4196C50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F7701" w14:textId="5011839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356,50</w:t>
            </w:r>
          </w:p>
        </w:tc>
      </w:tr>
      <w:tr w:rsidR="004416CB" w:rsidRPr="00174212" w14:paraId="3B28EACF" w14:textId="77777777" w:rsidTr="001D548C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9555A4D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6452A" w14:textId="4AF24731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Сонячна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панель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5V 1W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84C94" w14:textId="4BA20EF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87F5" w14:textId="2326319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78,20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292B4" w14:textId="0B4854D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2CEEA" w14:textId="70EC0C7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78,20</w:t>
            </w:r>
          </w:p>
        </w:tc>
      </w:tr>
      <w:tr w:rsidR="004416CB" w:rsidRPr="00174212" w14:paraId="22A9FB4D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BC4CE28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5AEE5" w14:textId="2AA7A9FE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Молоток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слюсарний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Dnipro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-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Ultra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200 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36348" w14:textId="7D3150E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47DB3" w14:textId="67F9DA1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209,30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70CE1" w14:textId="7731012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5C6D7" w14:textId="2E06B3C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209,30</w:t>
            </w:r>
          </w:p>
        </w:tc>
      </w:tr>
      <w:tr w:rsidR="004416CB" w:rsidRPr="00174212" w14:paraId="3BB2D065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E1A809A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486AA" w14:textId="522B9529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Рулетка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Dnipro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Ultra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5 м*25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EDED4" w14:textId="6D0624C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75842" w14:textId="1FBCD84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270,25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1D5BD" w14:textId="2AC2FA3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16D82" w14:textId="150697B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270,25</w:t>
            </w:r>
          </w:p>
        </w:tc>
      </w:tr>
      <w:tr w:rsidR="004416CB" w:rsidRPr="00174212" w14:paraId="1C5B35FF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5F1870F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73885" w14:textId="38F7A2CC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Набір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насадок для гравера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Dnipro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-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(276 шт.)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019A3" w14:textId="0F2D38F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45B73" w14:textId="54F0035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918,85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557CB" w14:textId="16BC509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5DAE4" w14:textId="516C3E4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918,85</w:t>
            </w:r>
          </w:p>
        </w:tc>
      </w:tr>
      <w:tr w:rsidR="004416CB" w:rsidRPr="00174212" w14:paraId="684039FE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23330F4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9FF1F" w14:textId="409DA440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Пасатижі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Dnipro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ULTRA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185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D131E" w14:textId="7AB2F42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32AFB" w14:textId="3E4D724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4CB28" w14:textId="3C250BA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28DA1" w14:textId="743C7F3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366,85</w:t>
            </w:r>
          </w:p>
        </w:tc>
      </w:tr>
      <w:tr w:rsidR="004416CB" w:rsidRPr="00174212" w14:paraId="504905BE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2FDC3AE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8AE18" w14:textId="4FE99615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Набір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викруток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Dnipro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-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точних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робіт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2 21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BBE49" w14:textId="4F2F7E8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FF91E" w14:textId="6C15747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319,70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4E4D0" w14:textId="0E21729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AF580" w14:textId="3434D1D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319,70</w:t>
            </w:r>
          </w:p>
        </w:tc>
      </w:tr>
      <w:tr w:rsidR="004416CB" w:rsidRPr="00174212" w14:paraId="015F5E3D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C6E267D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7426E" w14:textId="6963ACB3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Набір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пильних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полотен для лобзика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Dnipro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-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5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C5892" w14:textId="2FE54FA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E8E03" w14:textId="0B2E9B5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AF30A" w14:textId="1609CC8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A9A53" w14:textId="10F8C0F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126,50</w:t>
            </w:r>
          </w:p>
        </w:tc>
      </w:tr>
      <w:tr w:rsidR="004416CB" w:rsidRPr="00174212" w14:paraId="7E17B0C4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2AEF5D8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A3556" w14:textId="3E8F5CD5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Лобзик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електричний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Dnipro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-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="006E5B3F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J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-65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LX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D0FB2" w14:textId="2255341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BEE9" w14:textId="39BB35E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2125,20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BC0AA" w14:textId="5E10EFC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B451F" w14:textId="4ACBC35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2125,20</w:t>
            </w:r>
          </w:p>
        </w:tc>
      </w:tr>
      <w:tr w:rsidR="004416CB" w:rsidRPr="00174212" w14:paraId="4F256271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DE54ECE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D1B91" w14:textId="0610D757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Зарядний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пристрій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до шуруповерта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Dnipro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-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FC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-122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73E5A" w14:textId="4F21E11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FD0C5" w14:textId="61C45FC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717,60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8F9BF" w14:textId="459B593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1E89C" w14:textId="73BB745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1435,20</w:t>
            </w:r>
          </w:p>
        </w:tc>
      </w:tr>
      <w:tr w:rsidR="004416CB" w:rsidRPr="00174212" w14:paraId="29953411" w14:textId="77777777" w:rsidTr="006E5B3F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83E649C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6B387" w14:textId="796B1F1E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Акумуляторна батарея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Dnipro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BP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-125 4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Ar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2095F" w14:textId="1D95C94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E7EB8" w14:textId="165824C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1377,70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02054" w14:textId="4E87BAA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4F4EE" w14:textId="4810D37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2755,40</w:t>
            </w:r>
          </w:p>
        </w:tc>
      </w:tr>
      <w:tr w:rsidR="004416CB" w:rsidRPr="00174212" w14:paraId="4EB94BA6" w14:textId="77777777" w:rsidTr="006E5B3F">
        <w:trPr>
          <w:gridAfter w:val="1"/>
          <w:wAfter w:w="9" w:type="dxa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5BFB2F57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3FB2A" w14:textId="488D4F8D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Клейові стрижні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Dnipro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прозорі 11,2 мм 200 мм 10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75CF1" w14:textId="7031AD7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5457F" w14:textId="3CD86E8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140,30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7D89A" w14:textId="5614B87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D6004" w14:textId="73F5600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420,90</w:t>
            </w:r>
          </w:p>
        </w:tc>
      </w:tr>
      <w:tr w:rsidR="004416CB" w:rsidRPr="00174212" w14:paraId="438BB9B3" w14:textId="77777777" w:rsidTr="006E5B3F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598031C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C20EA" w14:textId="019575C7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Клейовий пістолет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D</w:t>
            </w:r>
            <w:r w:rsidR="006E5B3F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ni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pro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G</w:t>
            </w:r>
            <w:r w:rsidR="006E5B3F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F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77F63" w14:textId="5974630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EAC4A" w14:textId="6108952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617,55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47CFC" w14:textId="214FED0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BA1D1" w14:textId="12455E9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617,55</w:t>
            </w:r>
          </w:p>
        </w:tc>
      </w:tr>
      <w:tr w:rsidR="004416CB" w:rsidRPr="00174212" w14:paraId="0264EA44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25FDBB8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D1DEE" w14:textId="0A4B9FE7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Акумуляторний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реноватор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Dnipro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-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MT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-12 (без АКБ та ЗП)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1DF24" w14:textId="124225D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A6450" w14:textId="0EB2FA3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70AAE" w14:textId="033681B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1A934" w14:textId="5D1A88D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2070,00</w:t>
            </w:r>
          </w:p>
        </w:tc>
      </w:tr>
      <w:tr w:rsidR="004416CB" w:rsidRPr="00174212" w14:paraId="57E82132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47BD2EB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7859F" w14:textId="5DFF9D22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Шліфувальний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папір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БФІ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Dnipro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-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Р120, 10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E0618" w14:textId="323BFEB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C9EAE" w14:textId="42A7726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082DA" w14:textId="2CDC643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8D8F6" w14:textId="1DFD251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55,20</w:t>
            </w:r>
          </w:p>
        </w:tc>
      </w:tr>
      <w:tr w:rsidR="004416CB" w:rsidRPr="00174212" w14:paraId="78715FD5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F4E4E1B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764EE" w14:textId="1384A30C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ll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ліфувальний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папір для БФІ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Dnipro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Р40, 10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7F9DE" w14:textId="626FC5F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999C7" w14:textId="750AA74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D694B" w14:textId="34C0A6D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D41C8" w14:textId="5DCC46D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55,20</w:t>
            </w:r>
          </w:p>
        </w:tc>
      </w:tr>
      <w:tr w:rsidR="004416CB" w:rsidRPr="00174212" w14:paraId="420703B1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07667D7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A6784" w14:textId="00C57DD2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Шліфувальний папір для БФІ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Dnipro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P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80,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0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20692" w14:textId="3378961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30427" w14:textId="3423B28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3226A" w14:textId="58858C4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BF29B" w14:textId="1664233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55,20</w:t>
            </w:r>
          </w:p>
        </w:tc>
      </w:tr>
      <w:tr w:rsidR="004416CB" w:rsidRPr="00174212" w14:paraId="4878BCE8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2257FE9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8C29F" w14:textId="1AA8418A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Вогнегасник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BBK-2 (ОУ-3)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F1159" w14:textId="43E6F9F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95707" w14:textId="0F10405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1270,75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C7D42" w14:textId="7D81FC2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E4563" w14:textId="7EB2A81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1270,75</w:t>
            </w:r>
          </w:p>
        </w:tc>
      </w:tr>
      <w:tr w:rsidR="004416CB" w:rsidRPr="00174212" w14:paraId="236EDA32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AF3F73B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0824D" w14:textId="26E6C755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Окуляри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захисні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3A514" w14:textId="7E79C70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0D9B0" w14:textId="20D5CF8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C24A8" w14:textId="45885D6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71434" w14:textId="1B749BC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460,00</w:t>
            </w:r>
          </w:p>
        </w:tc>
      </w:tr>
      <w:tr w:rsidR="004416CB" w:rsidRPr="00174212" w14:paraId="711AC608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EB578B1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417E9" w14:textId="6F2E3E09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Аптечка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медична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надання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першої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невідкладно</w:t>
            </w:r>
            <w:proofErr w:type="spellEnd"/>
            <w:r w:rsidR="006E5B3F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ї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допомоги в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житлово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-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комунальних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адміністративних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закладах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617FE" w14:textId="7168A20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336A7" w14:textId="561E0AF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4742A" w14:textId="599786C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964BE" w14:textId="2519C94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1251,20</w:t>
            </w:r>
          </w:p>
        </w:tc>
      </w:tr>
      <w:tr w:rsidR="004416CB" w:rsidRPr="00174212" w14:paraId="3863965C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B2C0829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1CC0F" w14:textId="694C3602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Gelius Pro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Вlogger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Set Life Hack Improved GP-BS002 (Led ring + microphone+ tripod + holder for phone)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E3A03" w14:textId="2BC0DCE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44168" w14:textId="20E7F65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1378,85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E1516" w14:textId="7DE15E2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BD2D2" w14:textId="49E72C5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1378,85</w:t>
            </w:r>
          </w:p>
        </w:tc>
      </w:tr>
      <w:tr w:rsidR="006E5B3F" w:rsidRPr="00966F64" w14:paraId="4E278253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34CCC44" w14:textId="77777777" w:rsidR="006E5B3F" w:rsidRPr="001D548C" w:rsidRDefault="006E5B3F" w:rsidP="006E5B3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542DE" w14:textId="416267CE" w:rsidR="006E5B3F" w:rsidRPr="001D548C" w:rsidRDefault="006E5B3F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Офісне приладдя, канцелярія та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30348" w14:textId="77777777" w:rsidR="006E5B3F" w:rsidRPr="001D548C" w:rsidRDefault="006E5B3F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1C9AF" w14:textId="77777777" w:rsidR="006E5B3F" w:rsidRPr="001D548C" w:rsidRDefault="006E5B3F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300F5" w14:textId="77777777" w:rsidR="006E5B3F" w:rsidRPr="001D548C" w:rsidRDefault="006E5B3F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8B4A8" w14:textId="77777777" w:rsidR="006E5B3F" w:rsidRPr="001D548C" w:rsidRDefault="006E5B3F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</w:p>
        </w:tc>
      </w:tr>
      <w:tr w:rsidR="004416CB" w:rsidRPr="00174212" w14:paraId="59A2DBC2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F8C199E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FA635" w14:textId="449C8B13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Точило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BM 4752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7F0A1" w14:textId="44903BB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74539" w14:textId="6C4F667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79BE8" w14:textId="3D1BE48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50B65" w14:textId="721A4F6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15,89</w:t>
            </w:r>
          </w:p>
        </w:tc>
      </w:tr>
      <w:tr w:rsidR="004416CB" w:rsidRPr="00174212" w14:paraId="06A98E35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7D598EA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81F67" w14:textId="766600A1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Штрих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BM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97674" w14:textId="4233206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21749" w14:textId="3E6E789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40884" w14:textId="2F141D2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75DE3" w14:textId="31AF502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18,63</w:t>
            </w:r>
          </w:p>
        </w:tc>
      </w:tr>
      <w:tr w:rsidR="004416CB" w:rsidRPr="00174212" w14:paraId="2BF8AF91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1C13855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AEDBE" w14:textId="2DA228EE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Гумка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BM 1118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F7C32" w14:textId="4109009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C72C5" w14:textId="11694BD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B928E" w14:textId="0F8E876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24B1F" w14:textId="69ECC17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8,38</w:t>
            </w:r>
          </w:p>
        </w:tc>
      </w:tr>
      <w:tr w:rsidR="004416CB" w:rsidRPr="00174212" w14:paraId="704E6B9B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E741634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4C280" w14:textId="3AC71700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Ніж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канц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18мм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BM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з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направл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67AD8" w14:textId="02CA1EE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3A235" w14:textId="1F0FB3A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2C145" w14:textId="386C92B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D2AC4" w14:textId="3845876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54,25</w:t>
            </w:r>
          </w:p>
        </w:tc>
      </w:tr>
      <w:tr w:rsidR="004416CB" w:rsidRPr="00174212" w14:paraId="2A3B8427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B830150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61209" w14:textId="5E67EC68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Ніж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канц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9 мм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BM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з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направл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EB10C" w14:textId="53E52CE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AE1A9" w14:textId="19F8223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01B77" w14:textId="5F4637D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A5C81" w14:textId="23D9A12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33,13</w:t>
            </w:r>
          </w:p>
        </w:tc>
      </w:tr>
      <w:tr w:rsidR="004416CB" w:rsidRPr="00174212" w14:paraId="22231852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84983FD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9671D" w14:textId="6F0831C7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Клей П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BA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200г супер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ковпачок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59415" w14:textId="286A8C9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ECD95" w14:textId="1AA13D7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1B2CE" w14:textId="36C02E0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57555" w14:textId="05B207E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70,26</w:t>
            </w:r>
          </w:p>
        </w:tc>
      </w:tr>
      <w:tr w:rsidR="004416CB" w:rsidRPr="00174212" w14:paraId="27A04EE3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768BE7B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05378" w14:textId="19E4ED9A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Маркер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перм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8700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синій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EF3D1" w14:textId="7E7BDC8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C6EDE" w14:textId="70C7E7A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62199" w14:textId="400DFB8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3DA73" w14:textId="737672F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24,88</w:t>
            </w:r>
          </w:p>
        </w:tc>
      </w:tr>
      <w:tr w:rsidR="004416CB" w:rsidRPr="00174212" w14:paraId="1E20550F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BFF1D86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C8D53" w14:textId="2225EF56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Маркер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перм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8700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чорний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6755C" w14:textId="245B7C4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0F37C" w14:textId="64BC697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9A433" w14:textId="2B25FB3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D35A9" w14:textId="6B23BE7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24,88</w:t>
            </w:r>
          </w:p>
        </w:tc>
      </w:tr>
      <w:tr w:rsidR="004416CB" w:rsidRPr="00174212" w14:paraId="0A0AC62B" w14:textId="77777777" w:rsidTr="001D548C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96BF0EC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66AB9" w14:textId="4D898B4D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Маркер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те</w:t>
            </w:r>
            <w:proofErr w:type="spellEnd"/>
            <w:r w:rsidR="006E5B3F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Delta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рожевий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8FEA5" w14:textId="5DC0C53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DC5B4" w14:textId="475AE16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641FD" w14:textId="0485905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E5836" w14:textId="12FE6F3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21,76</w:t>
            </w:r>
          </w:p>
        </w:tc>
      </w:tr>
      <w:tr w:rsidR="004416CB" w:rsidRPr="00174212" w14:paraId="4E89FAAD" w14:textId="77777777" w:rsidTr="001D548C">
        <w:trPr>
          <w:gridAfter w:val="1"/>
          <w:wAfter w:w="9" w:type="dxa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5A611C17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F73BC" w14:textId="45FD20CA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Маркер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текст.Delta</w:t>
            </w:r>
            <w:proofErr w:type="spellEnd"/>
            <w:proofErr w:type="gram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жовтий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7DF7E" w14:textId="1ADFCBB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C9B5" w14:textId="1697C9C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7CB91" w14:textId="5824D95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956F6" w14:textId="18B3D19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21,76</w:t>
            </w:r>
          </w:p>
        </w:tc>
      </w:tr>
      <w:tr w:rsidR="004416CB" w:rsidRPr="00174212" w14:paraId="5CE4F523" w14:textId="77777777" w:rsidTr="001D548C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E629A7D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D6681" w14:textId="457BD9DB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Папка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кнопкою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A4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24C70" w14:textId="3B617E2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B3BE7" w14:textId="26315E9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14,56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5F73E" w14:textId="4F07423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AD5B3" w14:textId="6485078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29,12</w:t>
            </w:r>
          </w:p>
        </w:tc>
      </w:tr>
      <w:tr w:rsidR="004416CB" w:rsidRPr="00174212" w14:paraId="62CCE9FE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69D39FF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6D642" w14:textId="5E7DEEE6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Дирокол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10л.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68E06" w14:textId="2042E43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3532D" w14:textId="413AED9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72,06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A9468" w14:textId="0CB8EC1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C0FF4" w14:textId="2D45A6A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72,06</w:t>
            </w:r>
          </w:p>
        </w:tc>
      </w:tr>
      <w:tr w:rsidR="004416CB" w:rsidRPr="00174212" w14:paraId="14D3FB87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A3993C1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65530" w14:textId="6416A037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Скоби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д/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степ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 №24/6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EF8DD" w14:textId="530D587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E1BBC" w14:textId="42088C9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AF940" w14:textId="5D05C31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8F321" w14:textId="4119FB1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24,12</w:t>
            </w:r>
          </w:p>
        </w:tc>
      </w:tr>
      <w:tr w:rsidR="004416CB" w:rsidRPr="00174212" w14:paraId="326661EA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36528E9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F3554" w14:textId="1CC32C07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Степлер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N.•24/6 BM 20ар.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DCAAE" w14:textId="067CCDA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55619" w14:textId="7CE95F1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64,13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4AB3E" w14:textId="1FF2121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A18CE" w14:textId="24AD6F5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64,13</w:t>
            </w:r>
          </w:p>
        </w:tc>
      </w:tr>
      <w:tr w:rsidR="004416CB" w:rsidRPr="00174212" w14:paraId="618CBCBF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CC72800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6413F" w14:textId="2C95857F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Олівець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Buromax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1DF09" w14:textId="7F2F1CA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62B3F" w14:textId="4D6AD90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5D499" w14:textId="1714E1C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9BAB7" w14:textId="17252E1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21,05</w:t>
            </w:r>
          </w:p>
        </w:tc>
      </w:tr>
      <w:tr w:rsidR="004416CB" w:rsidRPr="00174212" w14:paraId="0858E2B6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F31C30D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4CE7E" w14:textId="0864CED8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Ручка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BM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масляна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синя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8362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2B2E2" w14:textId="1E5FDC5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54C4A" w14:textId="5E9474A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C7199" w14:textId="004B36D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ED5B1" w14:textId="608343E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6,62</w:t>
            </w:r>
          </w:p>
        </w:tc>
      </w:tr>
      <w:tr w:rsidR="004416CB" w:rsidRPr="00174212" w14:paraId="0C8728CE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4FE19D0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11528" w14:textId="26D0A314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Ручка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BIC ROUND STICK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чорна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11298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57C24" w14:textId="2D0CF3E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85E66" w14:textId="64F6DE1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A497E" w14:textId="6DB39A2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249D5" w14:textId="1E2ED7E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27,00</w:t>
            </w:r>
          </w:p>
        </w:tc>
      </w:tr>
      <w:tr w:rsidR="004416CB" w:rsidRPr="00174212" w14:paraId="6FA1484B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83511B2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4AF9B" w14:textId="061CFF01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Ручка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гелева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чорна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1B442" w14:textId="216F6D2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D37D8" w14:textId="4ABC50C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43A93" w14:textId="3574D98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802D4" w14:textId="5ECA296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18,00</w:t>
            </w:r>
          </w:p>
        </w:tc>
      </w:tr>
      <w:tr w:rsidR="004416CB" w:rsidRPr="00174212" w14:paraId="48FBC703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95F57D0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8960F" w14:textId="0CA3E71C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ip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кольор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.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4 80 г/м 500арк. зелена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1B2F0" w14:textId="06E5CC9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A73D5" w14:textId="38E708F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A99A2" w14:textId="124F971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49B05" w14:textId="126513E5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882,00</w:t>
            </w:r>
          </w:p>
        </w:tc>
      </w:tr>
      <w:tr w:rsidR="004416CB" w:rsidRPr="00174212" w14:paraId="28E7D0B7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E0EA0C4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A87E0" w14:textId="4AB9024C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Ручка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BM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масл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син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8356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B5BD6" w14:textId="3699E9BD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F1B2D" w14:textId="49A8C01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25F8B" w14:textId="69DF0B2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83B4D" w14:textId="2CBC93B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11,30</w:t>
            </w:r>
          </w:p>
        </w:tc>
      </w:tr>
      <w:tr w:rsidR="004416CB" w:rsidRPr="00174212" w14:paraId="414BBE9F" w14:textId="77777777" w:rsidTr="006E5B3F">
        <w:trPr>
          <w:gridAfter w:val="1"/>
          <w:wAfter w:w="9" w:type="dxa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14:paraId="603ECADB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90D3F" w14:textId="597CA40F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Папір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4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офісний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80 г/м2 (500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арк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)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ZOOM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E13FC" w14:textId="1DAEAA9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18C2D" w14:textId="50D3463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B8E30" w14:textId="543959E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A9A3B" w14:textId="373B26B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435,00</w:t>
            </w:r>
          </w:p>
        </w:tc>
      </w:tr>
      <w:tr w:rsidR="004416CB" w:rsidRPr="00174212" w14:paraId="6AE398F3" w14:textId="77777777" w:rsidTr="006E5B3F">
        <w:trPr>
          <w:gridAfter w:val="1"/>
          <w:wAfter w:w="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B6E7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166ED" w14:textId="734A44D3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Клей-олівець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l5г BM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675FA" w14:textId="033F51E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8D687" w14:textId="2F350F1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AE9A9" w14:textId="218FA8F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2D289" w14:textId="1F52CA0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13,62</w:t>
            </w:r>
          </w:p>
        </w:tc>
      </w:tr>
      <w:tr w:rsidR="004416CB" w:rsidRPr="00174212" w14:paraId="70B97641" w14:textId="77777777" w:rsidTr="006E5B3F">
        <w:trPr>
          <w:gridAfter w:val="1"/>
          <w:wAfter w:w="9" w:type="dxa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386F918C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F77A9" w14:textId="461D3965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Скотч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пак.48х200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прозор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E5307" w14:textId="6A2FC32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41C11" w14:textId="455E01B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75,44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5A0ED" w14:textId="42738CF6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B7B63" w14:textId="65F392E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150,88</w:t>
            </w:r>
          </w:p>
        </w:tc>
      </w:tr>
      <w:tr w:rsidR="004416CB" w:rsidRPr="00174212" w14:paraId="40F73624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5FA8E08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78A78" w14:textId="4C57AA71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Лезо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18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мм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(10шт)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7F4F6" w14:textId="5A329AE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D5343" w14:textId="626E42D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01FA3" w14:textId="3B06727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A7214" w14:textId="01631D7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41,76</w:t>
            </w:r>
          </w:p>
        </w:tc>
      </w:tr>
      <w:tr w:rsidR="004416CB" w:rsidRPr="00174212" w14:paraId="26227821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6E4EADA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29CFC" w14:textId="526D77CD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Лезо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9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мм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(1Ошт)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D700D" w14:textId="4C99E810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069FB" w14:textId="47688507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E920F" w14:textId="0FC447DF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6150E" w14:textId="7805DFD2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28,00</w:t>
            </w:r>
          </w:p>
        </w:tc>
      </w:tr>
      <w:tr w:rsidR="004416CB" w:rsidRPr="00174212" w14:paraId="4D812894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3674CC1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83584" w14:textId="0D2475BD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Затиск</w:t>
            </w:r>
            <w:proofErr w:type="spellEnd"/>
            <w:r w:rsidR="000B1674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ач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15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мм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BM (12шт)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A0C00" w14:textId="03A1CD34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B505D" w14:textId="7149E8C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6DCFF" w14:textId="3B731C0A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8FAFA" w14:textId="4A078313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12,06</w:t>
            </w:r>
          </w:p>
        </w:tc>
      </w:tr>
      <w:tr w:rsidR="004416CB" w:rsidRPr="00174212" w14:paraId="1E908932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EFE94D9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135EE" w14:textId="1D3C48C5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Світлодіодна стрічка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ESVITI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5050-60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RGB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Standart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EB0EB" w14:textId="2CC0716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60FD2" w14:textId="6DCA5879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9CD12" w14:textId="06B109A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D06F3" w14:textId="50CD0518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425,00</w:t>
            </w:r>
          </w:p>
        </w:tc>
      </w:tr>
      <w:tr w:rsidR="004416CB" w:rsidRPr="00174212" w14:paraId="1ADCD82F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9EC12BD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7B2C0" w14:textId="492851FE" w:rsidR="004416CB" w:rsidRPr="001D548C" w:rsidRDefault="004416CB" w:rsidP="00A96C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Світлодіодна стрічка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ESVITI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5050-60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RGB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Standart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ІР</w:t>
            </w:r>
            <w:r w:rsidR="000B1674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164A4" w14:textId="688F43AE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EA8D7" w14:textId="5B246431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021F7" w14:textId="1E24A0EB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3BCBF" w14:textId="7E3E072C" w:rsidR="004416CB" w:rsidRPr="001D548C" w:rsidRDefault="004416CB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462,50</w:t>
            </w:r>
          </w:p>
        </w:tc>
      </w:tr>
      <w:tr w:rsidR="004416CB" w:rsidRPr="00174212" w14:paraId="6E69BB8F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AC2EB89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2B7B2" w14:textId="69A08A8D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Світлодіодна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стрічка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3528/60 4000K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негерметична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DE1BC" w14:textId="4EF03F14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9BA5F" w14:textId="71B0C5C5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F9684" w14:textId="259FF8CD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E3526" w14:textId="0518890C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175,00</w:t>
            </w:r>
          </w:p>
        </w:tc>
      </w:tr>
      <w:tr w:rsidR="004416CB" w:rsidRPr="00174212" w14:paraId="3BD3955E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8B20DB0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3DC13" w14:textId="1495DA73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Світлодіодна стрі</w:t>
            </w:r>
            <w:r w:rsidR="000B1674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ч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ка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ESVIT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1 3528-60 ЗОООК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Standart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E9526" w14:textId="6B7FAE3B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CC141" w14:textId="1C4BF523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E8433" w14:textId="2908022E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26B1B" w14:textId="3348569C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143,75</w:t>
            </w:r>
          </w:p>
        </w:tc>
      </w:tr>
      <w:tr w:rsidR="004416CB" w:rsidRPr="00174212" w14:paraId="6E047539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4734E2C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AB743" w14:textId="792F657A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Світлодіодна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стрічка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3528/120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синій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колір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негерметична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577E8" w14:textId="2A54EC1D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5CEC7" w14:textId="16F2D281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A9DC8" w14:textId="7C825AA7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3D44E" w14:textId="2FDCB6EC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350,00</w:t>
            </w:r>
          </w:p>
        </w:tc>
      </w:tr>
      <w:tr w:rsidR="004416CB" w:rsidRPr="00174212" w14:paraId="1DB2E2E0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A9A6394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0412" w14:textId="4162581F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Світлодіодна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стрічка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3528/120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жовтий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колір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негерметична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8288B" w14:textId="74DB75AD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815AB" w14:textId="223E5494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40B4D" w14:textId="4C3F6671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25C12" w14:textId="3749CB20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350,00</w:t>
            </w:r>
          </w:p>
        </w:tc>
      </w:tr>
      <w:tr w:rsidR="004416CB" w:rsidRPr="00174212" w14:paraId="1E18D98A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44FB200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C7227" w14:textId="25026ECE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Світлодіодна піксельна стрічка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SMD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5050 60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RGB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Premium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43F4D" w14:textId="6961A90E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2DA3" w14:textId="629F5E38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C96B1" w14:textId="16EE65E9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DBAEC" w14:textId="52C84DC5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1437,50</w:t>
            </w:r>
          </w:p>
        </w:tc>
      </w:tr>
      <w:tr w:rsidR="004416CB" w:rsidRPr="00174212" w14:paraId="72740363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0D1E11E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623D4" w14:textId="695C6C42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Контролер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піксельної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стрічки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92D05" w14:textId="19B21D2F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0EAB7" w14:textId="61165B8E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1037,50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93669" w14:textId="31C33B5E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9425F" w14:textId="29C94464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1037,50</w:t>
            </w:r>
          </w:p>
        </w:tc>
      </w:tr>
      <w:tr w:rsidR="004416CB" w:rsidRPr="00174212" w14:paraId="2846F4C3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5709650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34012" w14:textId="29516F7F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Блок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живлення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SVT l2W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DD78A" w14:textId="342F1356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2C3A4" w14:textId="0D058690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136,25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843D2" w14:textId="2807FE42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E8F94" w14:textId="55B1E971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1362,50</w:t>
            </w:r>
          </w:p>
        </w:tc>
      </w:tr>
      <w:tr w:rsidR="004416CB" w:rsidRPr="00174212" w14:paraId="3B40C4F1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5247EF2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6DDD6" w14:textId="2555681F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Блок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живлення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UK0005 l5W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91F00" w14:textId="58883F75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72F0B" w14:textId="7DF74F4E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4B65B" w14:textId="13AA6171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47031" w14:textId="0A68FA81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320,00</w:t>
            </w:r>
          </w:p>
        </w:tc>
      </w:tr>
      <w:tr w:rsidR="004416CB" w:rsidRPr="00174212" w14:paraId="1249D9EE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1D92F41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679F9" w14:textId="785EE128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Блок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живлення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SVT 24W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2297D" w14:textId="6AF0A182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E66B2" w14:textId="2C70DA4F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7CAD" w14:textId="0073D9B3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9D3AA" w14:textId="77736910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2300,00</w:t>
            </w:r>
          </w:p>
        </w:tc>
      </w:tr>
      <w:tr w:rsidR="004416CB" w:rsidRPr="00174212" w14:paraId="7C6E4093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3FF1D11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AE0B4" w14:textId="21927E21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Блок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живлення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SVT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36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W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Китай,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B36D5" w14:textId="0BFD8BFD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329E7" w14:textId="18F00DC7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266,25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B2FF3" w14:textId="4C4D4CDB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B5D7C" w14:textId="4C8A44ED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532,50</w:t>
            </w:r>
          </w:p>
        </w:tc>
      </w:tr>
      <w:tr w:rsidR="004416CB" w:rsidRPr="00174212" w14:paraId="7B405B1F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2FC837D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D2535" w14:textId="755D2721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Роз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'</w:t>
            </w:r>
            <w:r w:rsidR="000B1674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є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м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для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підключення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0B1674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«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папа</w:t>
            </w:r>
            <w:proofErr w:type="spellEnd"/>
            <w:r w:rsidR="000B1674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93114" w14:textId="11234392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CA967" w14:textId="10E3F9E7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BA5CA" w14:textId="14F6DFCC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41A44" w14:textId="5DF45685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200,00</w:t>
            </w:r>
          </w:p>
        </w:tc>
      </w:tr>
      <w:tr w:rsidR="004416CB" w:rsidRPr="00174212" w14:paraId="727DC9F5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4CFE275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F7659" w14:textId="3AA1563A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Роз’</w:t>
            </w:r>
            <w:r w:rsidR="000B1674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є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</w:t>
            </w:r>
            <w:proofErr w:type="spellStart"/>
            <w:proofErr w:type="gram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підключення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,</w:t>
            </w:r>
            <w:proofErr w:type="gram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5.5 мм </w:t>
            </w:r>
            <w:r w:rsidR="000B1674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«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мам</w:t>
            </w:r>
            <w:r w:rsidR="000B1674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17FD" w14:textId="291A1981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10EB8" w14:textId="695129B3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E5919" w14:textId="69B9AEF0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CED05" w14:textId="13791125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200,00</w:t>
            </w:r>
          </w:p>
        </w:tc>
      </w:tr>
      <w:tr w:rsidR="004416CB" w:rsidRPr="00174212" w14:paraId="160235C0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BDD1E41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E9CEB" w14:textId="269377C2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Коннектор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RGB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6E692" w14:textId="0266139D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84AFA" w14:textId="210B221D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12DC9" w14:textId="43286F3B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6777A" w14:textId="013FF9DD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62,50</w:t>
            </w:r>
          </w:p>
        </w:tc>
      </w:tr>
      <w:tr w:rsidR="004416CB" w:rsidRPr="00174212" w14:paraId="41D9808D" w14:textId="77777777" w:rsidTr="001D548C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85188BF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7D8AF" w14:textId="42744FA5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Вилка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для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світлодіодно</w:t>
            </w:r>
            <w:proofErr w:type="spellEnd"/>
            <w:r w:rsidR="000B1674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ї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стрічки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08E7D" w14:textId="423E1709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70DE1" w14:textId="63068048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C3A9F" w14:textId="0B7441BF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1A87D" w14:textId="060AEBF8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825,00</w:t>
            </w:r>
          </w:p>
        </w:tc>
      </w:tr>
      <w:tr w:rsidR="004416CB" w:rsidRPr="00174212" w14:paraId="6DA4906D" w14:textId="77777777" w:rsidTr="001D548C">
        <w:trPr>
          <w:gridAfter w:val="1"/>
          <w:wAfter w:w="9" w:type="dxa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45F13D3D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71D1C" w14:textId="6C0B49AE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Коннектор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8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48DBE" w14:textId="08168815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E924F" w14:textId="636F4872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FA3D5" w14:textId="3F3B2DCF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D18FD" w14:textId="5C59235B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237,50</w:t>
            </w:r>
          </w:p>
        </w:tc>
      </w:tr>
      <w:tr w:rsidR="004416CB" w:rsidRPr="00174212" w14:paraId="372DE308" w14:textId="77777777" w:rsidTr="001D548C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380876F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88D75" w14:textId="62AE4CFF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Коннектор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10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мм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RGB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79D12" w14:textId="53CCC4E7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16DAB" w14:textId="71AAABD4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90075" w14:textId="3B8EE305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38FC" w14:textId="73A80C28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250,00</w:t>
            </w:r>
          </w:p>
        </w:tc>
      </w:tr>
      <w:tr w:rsidR="004416CB" w:rsidRPr="00174212" w14:paraId="001DA5B9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86F6958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9345B" w14:textId="10E75677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Коннектор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8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мм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проводов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A434C" w14:textId="15ECD77E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4BC50" w14:textId="3A13C275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90CA6" w14:textId="2317D97F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71001" w14:textId="64FFB28E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425,00</w:t>
            </w:r>
          </w:p>
        </w:tc>
      </w:tr>
      <w:tr w:rsidR="004416CB" w:rsidRPr="00174212" w14:paraId="49ECACC7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72B3150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FB00B" w14:textId="4071CE1F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Коннектор, 10 мм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RGB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з проводом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151A5" w14:textId="68FD619D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5CA88" w14:textId="5B96A285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7A7F5" w14:textId="3CE5A407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35911" w14:textId="50D286F8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400,00</w:t>
            </w:r>
          </w:p>
        </w:tc>
      </w:tr>
      <w:tr w:rsidR="004416CB" w:rsidRPr="00174212" w14:paraId="699CE105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F6C5E9F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6D674" w14:textId="3790BD8C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Конектор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8мм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стрічка-провід-стрічка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DC7B3" w14:textId="46C47B73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31AA2" w14:textId="7AC0D193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19551" w14:textId="5234FCB2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9FD71" w14:textId="55CF2216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475,00</w:t>
            </w:r>
          </w:p>
        </w:tc>
      </w:tr>
      <w:tr w:rsidR="004416CB" w:rsidRPr="00174212" w14:paraId="7C74291D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8A6D84C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D944" w14:textId="065B95A4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RGB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контролер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SVT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01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IR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інфрачервоний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D0B5" w14:textId="02885A6C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682C6" w14:textId="44018A4C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153,75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3C9AA" w14:textId="0A234DC5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C292B" w14:textId="076B45FA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461,25</w:t>
            </w:r>
          </w:p>
        </w:tc>
      </w:tr>
      <w:tr w:rsidR="004416CB" w:rsidRPr="00174212" w14:paraId="19A411EC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80D9DB8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8777B" w14:textId="39683F45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RGB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контролер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SVT 02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радіо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C8924" w14:textId="6F4FFD6D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613CD" w14:textId="6ABA23C0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383,75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284A1" w14:textId="01FA5EFC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6D05B" w14:textId="7D1AA20A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767,50</w:t>
            </w:r>
          </w:p>
        </w:tc>
      </w:tr>
      <w:tr w:rsidR="006B5F33" w:rsidRPr="00966F64" w14:paraId="6DF608C8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F7BB0EF" w14:textId="77777777" w:rsidR="006B5F33" w:rsidRPr="001D548C" w:rsidRDefault="006B5F33" w:rsidP="006B5F3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FACB8" w14:textId="49367646" w:rsidR="006B5F33" w:rsidRPr="001D548C" w:rsidRDefault="006B5F33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Художні матеріали (олівці, маркери, фарби, тощо)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1FE43" w14:textId="77777777" w:rsidR="006B5F33" w:rsidRPr="001D548C" w:rsidRDefault="006B5F33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42E13" w14:textId="77777777" w:rsidR="006B5F33" w:rsidRPr="001D548C" w:rsidRDefault="006B5F33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871A8" w14:textId="77777777" w:rsidR="006B5F33" w:rsidRPr="001D548C" w:rsidRDefault="006B5F33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D2374" w14:textId="77777777" w:rsidR="006B5F33" w:rsidRPr="001D548C" w:rsidRDefault="006B5F33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</w:p>
        </w:tc>
      </w:tr>
      <w:tr w:rsidR="004416CB" w:rsidRPr="00174212" w14:paraId="17C67DDA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E248908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9D8F0" w14:textId="01C75831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Спонж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поролоновий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D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.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K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.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ART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&amp;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CRAFT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прямокутний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12501 ширина 25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451A5" w14:textId="578F1243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CF457" w14:textId="26BC729B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69FCC" w14:textId="26855BC2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D280E" w14:textId="651DE4D6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37,80</w:t>
            </w:r>
          </w:p>
        </w:tc>
      </w:tr>
      <w:tr w:rsidR="004416CB" w:rsidRPr="00174212" w14:paraId="143074B0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6F42D7B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8B1F" w14:textId="46E0CAE5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Папір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офісний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UPM OFFICE A4 80 г/ м2 500 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2EA04" w14:textId="38D49546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89FC6" w14:textId="4E6F6F5A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279,59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666BE" w14:textId="240FB021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04B96" w14:textId="08E4B310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559,18</w:t>
            </w:r>
          </w:p>
        </w:tc>
      </w:tr>
      <w:tr w:rsidR="004416CB" w:rsidRPr="00174212" w14:paraId="4EDC7B67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324BD03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3F914" w14:textId="3D5EF645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Блок паперу для акрилу та олі</w:t>
            </w:r>
            <w:r w:rsidR="006B5F33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ї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Art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Kompozit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Bag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4 21*29,7см 360 г/м2 10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арк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737B4" w14:textId="1115251F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0BA27" w14:textId="733DDF04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305,50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221C5" w14:textId="27A1849B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62D80" w14:textId="7A68F45D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305,50</w:t>
            </w:r>
          </w:p>
        </w:tc>
      </w:tr>
      <w:tr w:rsidR="004416CB" w:rsidRPr="00174212" w14:paraId="5D764C02" w14:textId="77777777" w:rsidTr="006B5F33">
        <w:trPr>
          <w:gridAfter w:val="1"/>
          <w:wAfter w:w="9" w:type="dxa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14:paraId="25C2FA8C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291A5" w14:textId="27738D9F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Фартух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дорослий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ROSA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Studio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грета бордо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A370B" w14:textId="170CCDBA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E5B24" w14:textId="613D1E8D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431,80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B4C1E" w14:textId="00C9FA18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40525" w14:textId="5F8C094A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1295,40</w:t>
            </w:r>
          </w:p>
        </w:tc>
      </w:tr>
      <w:tr w:rsidR="004416CB" w:rsidRPr="00174212" w14:paraId="4A8744B5" w14:textId="77777777" w:rsidTr="006B5F33">
        <w:trPr>
          <w:gridAfter w:val="1"/>
          <w:wAfter w:w="9" w:type="dxa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0E63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DD55" w14:textId="3AA6B7E9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Альбом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малювання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30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аркушів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120г/м2 на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спіра</w:t>
            </w:r>
            <w:r w:rsidR="006B5F33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л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і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5D8F9" w14:textId="1FB3D01A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1B328" w14:textId="50434638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63,69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2D22E" w14:textId="3FE9A4D7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627F1" w14:textId="0165A56D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63,69</w:t>
            </w:r>
          </w:p>
        </w:tc>
      </w:tr>
      <w:tr w:rsidR="004416CB" w:rsidRPr="00174212" w14:paraId="6AFD2664" w14:textId="77777777" w:rsidTr="006B5F33">
        <w:trPr>
          <w:gridAfter w:val="1"/>
          <w:wAfter w:w="9" w:type="dxa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596BB734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01AB6" w14:textId="39C6B56E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Набір маркерів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скетчингу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д</w:t>
            </w:r>
            <w:r w:rsidR="006B5F33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осторонніх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TouchFive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набір 40 кольорів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D8345" w14:textId="7FC89CA5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1CF06" w14:textId="4E2E6369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663,45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F4AA" w14:textId="64A87FF2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A15A5" w14:textId="2F4147B9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663,45</w:t>
            </w:r>
          </w:p>
        </w:tc>
      </w:tr>
      <w:tr w:rsidR="004416CB" w:rsidRPr="00174212" w14:paraId="1BD1C607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DAE2F9B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53DB3" w14:textId="766951C1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Альбом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маркерів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Monet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4 75 г/ м2 50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арк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CE78D" w14:textId="4172593E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BD8CD" w14:textId="5AD66A60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142,24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8FC60" w14:textId="6EBBD052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6C8CA" w14:textId="3633C5C3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284,48</w:t>
            </w:r>
          </w:p>
        </w:tc>
      </w:tr>
      <w:tr w:rsidR="004416CB" w:rsidRPr="00174212" w14:paraId="79118AEC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07D495E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4579D" w14:textId="4F09AA09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Набір кольорових олівців професійних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Colore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72 кольори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21247" w14:textId="40CD06A4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416D8" w14:textId="1484A696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D2944" w14:textId="3FF77646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51CE0" w14:textId="13813499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425,70</w:t>
            </w:r>
          </w:p>
        </w:tc>
      </w:tr>
      <w:tr w:rsidR="004416CB" w:rsidRPr="00174212" w14:paraId="3D07C7EE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D295B7A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73C65" w14:textId="5ECB8AE7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Набір гуаші 24 кольори 20 мл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Art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Kompozit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4F02C" w14:textId="419C9809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E76AB" w14:textId="2F815C20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445,77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B37D1" w14:textId="10B7FCB6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92185" w14:textId="7D6697B9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445,77</w:t>
            </w:r>
          </w:p>
        </w:tc>
      </w:tr>
      <w:tr w:rsidR="004416CB" w:rsidRPr="00174212" w14:paraId="53FD03AA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3178B98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3290D" w14:textId="63D78A98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Набір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акрилових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фарб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Monet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24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кольори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12 мл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туби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в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картоні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AA19B" w14:textId="5EECC2C2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66E88" w14:textId="3BF868A4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B2C39" w14:textId="43D31F17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C7838" w14:textId="155C8216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400,30</w:t>
            </w:r>
          </w:p>
        </w:tc>
      </w:tr>
      <w:tr w:rsidR="004416CB" w:rsidRPr="00174212" w14:paraId="7F4FFB65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27AE1CC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543FF" w14:textId="18F73978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Набір олійних фарб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ROSA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Studio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18 кольору 20 мл туби в картоні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E7543" w14:textId="5F648244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56D46" w14:textId="2DE64418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755,65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DD96A" w14:textId="75CF1AF1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AA02E" w14:textId="254981AB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755,65</w:t>
            </w:r>
          </w:p>
        </w:tc>
      </w:tr>
      <w:tr w:rsidR="004416CB" w:rsidRPr="00174212" w14:paraId="1EEA1984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8F6CF4D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B9551" w14:textId="1000492D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Клейовий пістолет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ArtSklad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7 мм 20 Вт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BFDD3" w14:textId="760404D5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54060" w14:textId="133A5625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3699B" w14:textId="4007792C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74B22" w14:textId="79C05B82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1352,55</w:t>
            </w:r>
          </w:p>
        </w:tc>
      </w:tr>
      <w:tr w:rsidR="004416CB" w:rsidRPr="00174212" w14:paraId="2D5DE169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E84E572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32413" w14:textId="638371DA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Набір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стержнів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клейового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пістолета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7 мм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діаметр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20 см 10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BC8B1" w14:textId="44B39A20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EF555" w14:textId="392CA6FA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69F35" w14:textId="010E8723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6B296" w14:textId="2562F3AD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5,40</w:t>
            </w:r>
          </w:p>
        </w:tc>
      </w:tr>
      <w:tr w:rsidR="004416CB" w:rsidRPr="00174212" w14:paraId="308876EE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5FF9AC3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0FCF5" w14:textId="602B02E6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Повітряний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пластилін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дитячий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ліплення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з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інструментами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36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кольорів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54634" w14:textId="6D1B08BB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314D4" w14:textId="412AE7EB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242,89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2DDFC" w14:textId="260FF11F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AE5A3" w14:textId="4CA2086E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242,89</w:t>
            </w:r>
          </w:p>
        </w:tc>
      </w:tr>
      <w:tr w:rsidR="004416CB" w:rsidRPr="00174212" w14:paraId="754C5895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86EFDDA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D5802" w14:textId="7F2A3973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Набір пензликів універсальних синтетичних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Monet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Uni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2099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set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4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Rl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R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3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R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8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F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2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F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8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F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16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F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 (7шт)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606F7" w14:textId="11EAFAA6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5FB15" w14:textId="7E9E6E2B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266,19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E4E29" w14:textId="1EF56CD9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96CB6" w14:textId="485D72CF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532,38</w:t>
            </w:r>
          </w:p>
        </w:tc>
      </w:tr>
      <w:tr w:rsidR="004416CB" w:rsidRPr="00174212" w14:paraId="5FDAAC91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BD696DD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68424" w14:textId="440A4EF5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Пензлик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синтетика плоский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Monet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Uni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F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8031D" w14:textId="5A83EC16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C458F" w14:textId="1204F517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53726" w14:textId="633B38D0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1691E" w14:textId="71FF6C03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97,53</w:t>
            </w:r>
          </w:p>
        </w:tc>
      </w:tr>
      <w:tr w:rsidR="004416CB" w:rsidRPr="00174212" w14:paraId="1BBB5C8A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29DA4C4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6C328" w14:textId="6EDF90DE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Пензлик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синтетика плоский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Monet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Uni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F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981BD" w14:textId="11C59681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30FF2" w14:textId="642B7E18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77A0E" w14:textId="73915780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214F9" w14:textId="29D6C236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115,83</w:t>
            </w:r>
          </w:p>
        </w:tc>
      </w:tr>
      <w:tr w:rsidR="004416CB" w:rsidRPr="00174212" w14:paraId="617BAF62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B958A67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B63FC" w14:textId="2EE55D12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Пензлик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синтетика флейц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Monet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Uni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20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7C131" w14:textId="30305202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B5E5F" w14:textId="48C6E1BB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06018" w14:textId="10CE95F5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33CAE" w14:textId="605B955E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61,53</w:t>
            </w:r>
          </w:p>
        </w:tc>
      </w:tr>
      <w:tr w:rsidR="004416CB" w:rsidRPr="00174212" w14:paraId="14346C94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A4DC2F7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D51DF" w14:textId="347E2E49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Пензлик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синтетика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круглий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Monet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Uni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R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AD78A" w14:textId="67C27903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BA8F7" w14:textId="2AA967C5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DF1DC" w14:textId="3FFEB7D3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44E81" w14:textId="29DEE987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90,69</w:t>
            </w:r>
          </w:p>
        </w:tc>
      </w:tr>
      <w:tr w:rsidR="004416CB" w:rsidRPr="00174212" w14:paraId="68EFE0DD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E6FFE44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A4707" w14:textId="67B1ABA5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Пензлик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синтетика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круглий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Monet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Uni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R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3A699" w14:textId="2612BD59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AE0E6" w14:textId="37F6C218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29C91" w14:textId="1080E67E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D3C52" w14:textId="3C172619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34,54</w:t>
            </w:r>
          </w:p>
        </w:tc>
      </w:tr>
      <w:tr w:rsidR="004416CB" w:rsidRPr="00174212" w14:paraId="6483D8CE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3E3255F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DADDD" w14:textId="5F1D5B02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Пензлик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синтетика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круглий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Monet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Uni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R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3D6F8" w14:textId="043931F9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AC049" w14:textId="213ED38F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F8257" w14:textId="0246CDF9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82AEF" w14:textId="715885B2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24,83</w:t>
            </w:r>
          </w:p>
        </w:tc>
      </w:tr>
      <w:tr w:rsidR="004416CB" w:rsidRPr="00174212" w14:paraId="1BBF5F87" w14:textId="77777777" w:rsidTr="001D548C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B08A8D4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1D803" w14:textId="6C0DFF5D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Фарба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акрилова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Monet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75мл (044)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Білила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титанові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89C77" w14:textId="700A93BC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775F9" w14:textId="60D2845D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69,09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584EF" w14:textId="072CC160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99680" w14:textId="5B032E54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69,09</w:t>
            </w:r>
          </w:p>
        </w:tc>
      </w:tr>
      <w:tr w:rsidR="004416CB" w:rsidRPr="00174212" w14:paraId="4DDE2634" w14:textId="77777777" w:rsidTr="001D548C">
        <w:trPr>
          <w:gridAfter w:val="1"/>
          <w:wAfter w:w="9" w:type="dxa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10DA5282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C02AB" w14:textId="70D1622E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Набір акрилових фарб для розпису т</w:t>
            </w:r>
            <w:r w:rsidR="006B5F33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анин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STYLE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18</w:t>
            </w:r>
            <w:r w:rsidR="006B5F33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кол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20мл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ROSA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TALENT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F31DC" w14:textId="5DF999DD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B9AA" w14:textId="4B908EC6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458,79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76217" w14:textId="03C21375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AA9BA" w14:textId="47711498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458,79</w:t>
            </w:r>
          </w:p>
        </w:tc>
      </w:tr>
      <w:tr w:rsidR="004416CB" w:rsidRPr="00174212" w14:paraId="00B1DF29" w14:textId="77777777" w:rsidTr="001D548C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D2DA9AA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2A890" w14:textId="582FE1AF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ip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змішаних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технік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Muse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4 240 г/м2 20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арк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989EE" w14:textId="3FF1E7F1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D65C6" w14:textId="3E5BDB92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134,94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62F80" w14:textId="650353C4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921C9" w14:textId="4BB17D57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134,94</w:t>
            </w:r>
          </w:p>
        </w:tc>
      </w:tr>
      <w:tr w:rsidR="004416CB" w:rsidRPr="00174212" w14:paraId="07167C01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6E24E28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D1B1E" w14:textId="73224519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Стрічка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малярна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біла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25 мм*27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6056C" w14:textId="04C1CFC4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ACA90" w14:textId="1A4C3319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9D759" w14:textId="785115F4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72D6D" w14:textId="59C4239B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37,78</w:t>
            </w:r>
          </w:p>
        </w:tc>
      </w:tr>
      <w:tr w:rsidR="004416CB" w:rsidRPr="00174212" w14:paraId="22882F44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F9DC554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7F4B0" w14:textId="3C484D95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Килимок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самовідновлюючий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Axent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різання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А</w:t>
            </w:r>
            <w:r w:rsidR="006B5F33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30796" w14:textId="3994701D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6E4E0" w14:textId="0E9DD830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47FC" w14:textId="587B6022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14385" w14:textId="1023E91F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280,67</w:t>
            </w:r>
          </w:p>
        </w:tc>
      </w:tr>
      <w:tr w:rsidR="004416CB" w:rsidRPr="00174212" w14:paraId="50BBC19F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39BF87E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8C6CE" w14:textId="4CB30BE6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Килимок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самовідновлюючий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Axent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4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нарізання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F75D2" w14:textId="0BDC54E5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7E0D8" w14:textId="1EB17C9B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175,96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97E75" w14:textId="1A060E9E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52CFC" w14:textId="756B81BC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175,96</w:t>
            </w:r>
          </w:p>
        </w:tc>
      </w:tr>
      <w:tr w:rsidR="004416CB" w:rsidRPr="00174212" w14:paraId="1875E52D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CDB1F77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2E4CF" w14:textId="385D0E4C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Набір акрилових маркерів універсальних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FlySea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2-3 мм 12 кольорів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0A51A" w14:textId="64FA3CF8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AB05B" w14:textId="6F01DB3F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C920F" w14:textId="3544E1F8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C4527" w14:textId="2E9DB818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408,43</w:t>
            </w:r>
          </w:p>
        </w:tc>
      </w:tr>
      <w:tr w:rsidR="004416CB" w:rsidRPr="00174212" w14:paraId="7DACFD0B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A8B212D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4B256" w14:textId="73AC31C1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Наконечники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змінні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акрилових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маркерів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3,2 мм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l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0шт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A51CD" w14:textId="2FFDAC6E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10707" w14:textId="31CCC06B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69,09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78469" w14:textId="16FE9527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FAD6D" w14:textId="3FACA933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69,09</w:t>
            </w:r>
          </w:p>
        </w:tc>
      </w:tr>
      <w:tr w:rsidR="004416CB" w:rsidRPr="00174212" w14:paraId="36730E09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9C9F497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8E9A6" w14:textId="5DE3CD90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Палітра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акрилова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професійна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Monet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небитка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25*35 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83FE7" w14:textId="0751E475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8360A" w14:textId="6BB6197E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E1585" w14:textId="43FCF16E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C5AC5" w14:textId="59C6F023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237,50</w:t>
            </w:r>
          </w:p>
        </w:tc>
      </w:tr>
      <w:tr w:rsidR="004416CB" w:rsidRPr="00174212" w14:paraId="6B4CE681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7943A36D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19172" w14:textId="3FF74D20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Пластилін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Koh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-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-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Noor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100 г 5к.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59E34" w14:textId="0D56995F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2F7ED" w14:textId="4E4695B2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DFA10" w14:textId="04E9B2BF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F3624" w14:textId="147AFE24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114,30</w:t>
            </w:r>
          </w:p>
        </w:tc>
      </w:tr>
      <w:tr w:rsidR="004416CB" w:rsidRPr="00174212" w14:paraId="5B7059C3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2A7C2C6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7E83E" w14:textId="4D7459C2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Набір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маркерів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скетчингу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двосторонніх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TouchFive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60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кольорів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562D9" w14:textId="03A4478A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DEDE2" w14:textId="5059275D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527,88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BC2C8" w14:textId="0747F766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C37A9" w14:textId="6EEACB02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527,88</w:t>
            </w:r>
          </w:p>
        </w:tc>
      </w:tr>
      <w:tr w:rsidR="004416CB" w:rsidRPr="00174212" w14:paraId="75760FCF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DAF780E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D6921" w14:textId="407B0C74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Повітряний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пластилін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дитячий для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ліплення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з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інструментами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24к.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71219" w14:textId="4B999A61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E0D57" w14:textId="5EC445B7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130,05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AEA6" w14:textId="2AB36C73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313A8" w14:textId="405451FE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130,05</w:t>
            </w:r>
          </w:p>
        </w:tc>
      </w:tr>
      <w:tr w:rsidR="004416CB" w:rsidRPr="00174212" w14:paraId="62AD2572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BBCABE4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B2791" w14:textId="7DDA4B6C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Самозастигаюча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маса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Fimo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Air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500 г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біла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9A211" w14:textId="3A8C5962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B4F73" w14:textId="354DD4DA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208,34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3D07C" w14:textId="05EB7748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1F97D" w14:textId="354BAE98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416,68</w:t>
            </w:r>
          </w:p>
        </w:tc>
      </w:tr>
      <w:tr w:rsidR="004416CB" w:rsidRPr="00174212" w14:paraId="42F40C49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69D2216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153C6" w14:textId="0E34DFA9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Метафоричні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карти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="002C356C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«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Акварелі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мої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душі</w:t>
            </w:r>
            <w:proofErr w:type="spellEnd"/>
            <w:r w:rsidR="002C356C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7AC18" w14:textId="479AB0B8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1F468" w14:textId="147A6B99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9EB88" w14:textId="377E7D83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B1A0" w14:textId="0AA1D586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900,00</w:t>
            </w:r>
          </w:p>
        </w:tc>
      </w:tr>
      <w:tr w:rsidR="004416CB" w:rsidRPr="00174212" w14:paraId="4581FAA2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96D1342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8AB1D" w14:textId="788DB827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Картки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з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афірмаціями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="002C356C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«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Я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зможу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все</w:t>
            </w:r>
            <w:r w:rsidR="002C356C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92CBC" w14:textId="0FEBCD01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600CA" w14:textId="6424498C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90CB7" w14:textId="5F2663D0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99F52" w14:textId="5ED0083D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359,00</w:t>
            </w:r>
          </w:p>
        </w:tc>
      </w:tr>
      <w:tr w:rsidR="004416CB" w:rsidRPr="00174212" w14:paraId="494383AA" w14:textId="77777777" w:rsidTr="006B5F33">
        <w:trPr>
          <w:gridAfter w:val="1"/>
          <w:wAfter w:w="9" w:type="dxa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14:paraId="5155339A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96EB7" w14:textId="6DD8F8A7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Збірник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по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роботі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з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метафоричними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картами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93F2B" w14:textId="37C81F78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9228C" w14:textId="136C21BA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F2B1A" w14:textId="36569BF6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560E9" w14:textId="33A9F978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220,00</w:t>
            </w:r>
          </w:p>
        </w:tc>
      </w:tr>
      <w:tr w:rsidR="004416CB" w:rsidRPr="00174212" w14:paraId="022FB848" w14:textId="77777777" w:rsidTr="006B5F33">
        <w:trPr>
          <w:gridAfter w:val="1"/>
          <w:wAfter w:w="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EAA1D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0E40B" w14:textId="6768B009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1D548C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«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Невичавлений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лимон</w:t>
            </w:r>
            <w:proofErr w:type="spellEnd"/>
            <w:r w:rsidR="001D548C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934BD" w14:textId="5CB13C13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92015" w14:textId="165A802B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1700,05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B546" w14:textId="28F3AE3D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70AA2" w14:textId="277031FA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1700,05</w:t>
            </w:r>
          </w:p>
        </w:tc>
      </w:tr>
      <w:tr w:rsidR="004416CB" w:rsidRPr="00174212" w14:paraId="7E120FD1" w14:textId="77777777" w:rsidTr="006B5F33">
        <w:trPr>
          <w:gridAfter w:val="1"/>
          <w:wAfter w:w="9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4C58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68F7A" w14:textId="77295891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настільна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Вибір</w:t>
            </w:r>
            <w:proofErr w:type="spellEnd"/>
            <w:r w:rsidR="001D548C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B2E6A" w14:textId="4DE435D3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04BFB" w14:textId="46F1CA20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791,12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FD439" w14:textId="44E40BBC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D58BD" w14:textId="7BA30A87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791,12</w:t>
            </w:r>
          </w:p>
        </w:tc>
      </w:tr>
      <w:tr w:rsidR="004416CB" w:rsidRPr="00174212" w14:paraId="31DFB0F5" w14:textId="77777777" w:rsidTr="006B5F33">
        <w:trPr>
          <w:gridAfter w:val="1"/>
          <w:wAfter w:w="9" w:type="dxa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071DE084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ACB52" w14:textId="372904EE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1D548C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«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Емоційний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інтелект</w:t>
            </w:r>
            <w:proofErr w:type="spellEnd"/>
            <w:r w:rsidR="001D548C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6D871" w14:textId="4B8934A2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A1DBF" w14:textId="69B4FB9F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41928" w14:textId="5F25FB9F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5D52C" w14:textId="4F32DC13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70,00</w:t>
            </w:r>
          </w:p>
        </w:tc>
      </w:tr>
      <w:tr w:rsidR="004416CB" w:rsidRPr="00174212" w14:paraId="239B1162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C40BF6B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C378C" w14:textId="6D31B285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Пастель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суха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(24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кольори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BE13B" w14:textId="269A8E8E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уп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C7983" w14:textId="125BA957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234,05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E71B3" w14:textId="617C3A95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CDB6F" w14:textId="75E04702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468,10</w:t>
            </w:r>
          </w:p>
        </w:tc>
      </w:tr>
      <w:tr w:rsidR="004416CB" w:rsidRPr="00174212" w14:paraId="2F099A53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4E43027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821A1" w14:textId="3811129C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Пастель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олійна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(24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кольори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F190B" w14:textId="0203C052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уп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0A8FE" w14:textId="64F5AE81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160,22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FE4A1" w14:textId="403464DB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2AB7C" w14:textId="350DF5CF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320,44</w:t>
            </w:r>
          </w:p>
        </w:tc>
      </w:tr>
      <w:tr w:rsidR="004416CB" w:rsidRPr="00174212" w14:paraId="6DB5C1AF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6CE9742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D9B0F" w14:textId="739BCE47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Фарби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IKEA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флуорисцентні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297B8" w14:textId="3B456FF5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уп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33EB1" w14:textId="71E4CEB6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8E5C5" w14:textId="71DB0B9C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36565" w14:textId="7B59444C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1096,00</w:t>
            </w:r>
          </w:p>
        </w:tc>
      </w:tr>
      <w:tr w:rsidR="004416CB" w:rsidRPr="00174212" w14:paraId="63210B53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88F908A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8B908" w14:textId="2A9E15B7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Фарби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IKEA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F20EC" w14:textId="0DB3DBEF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уп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AAB8" w14:textId="48091A1E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83580" w14:textId="203BD6E1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9557A" w14:textId="32AF3162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822,00</w:t>
            </w:r>
          </w:p>
        </w:tc>
      </w:tr>
      <w:tr w:rsidR="004416CB" w:rsidRPr="00174212" w14:paraId="7CC35BC6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4DEA7D2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8EC0C" w14:textId="0606468F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proofErr w:type="gram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Нитки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в'язальні</w:t>
            </w:r>
            <w:proofErr w:type="spellEnd"/>
            <w:proofErr w:type="gram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меланж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44A25" w14:textId="39CD9A24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D59B6" w14:textId="1F9F27C7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78716" w14:textId="37C5C8D2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64D61" w14:textId="39B5FDBA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66,42</w:t>
            </w:r>
          </w:p>
        </w:tc>
      </w:tr>
      <w:tr w:rsidR="004416CB" w:rsidRPr="00174212" w14:paraId="71C9F2C2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1CF9A18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73DD2" w14:textId="15D38F75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Вовна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(6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кольорів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B767C" w14:textId="70332888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уп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D3AAE" w14:textId="75A6EFF9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353,94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0F191" w14:textId="20512C5A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FFEAC" w14:textId="651F4D23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353,94</w:t>
            </w:r>
          </w:p>
        </w:tc>
      </w:tr>
      <w:tr w:rsidR="004416CB" w:rsidRPr="00174212" w14:paraId="1D82FE45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49CD074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5DCD6" w14:textId="7CDF2CC0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Повітряний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пластилін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(24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кол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5F0C1" w14:textId="18C4B751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уп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2156B" w14:textId="4DB951C0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CACFF" w14:textId="59821CD9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587AE" w14:textId="6F999276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418,80</w:t>
            </w:r>
          </w:p>
        </w:tc>
      </w:tr>
      <w:tr w:rsidR="004416CB" w:rsidRPr="00174212" w14:paraId="4FEB3DA1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5C7BDE7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CFF43" w14:textId="7194ACB4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Акварельні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фарби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99DF6" w14:textId="6FB26EB2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уп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D9A24" w14:textId="2B4DA5DD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F449F" w14:textId="5CE0EB39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87707" w14:textId="3BACBEAD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252,00</w:t>
            </w:r>
          </w:p>
        </w:tc>
      </w:tr>
      <w:tr w:rsidR="004416CB" w:rsidRPr="00174212" w14:paraId="2AB9E4F3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8FA3858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079B5" w14:textId="6D1BCBEF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Воскові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олівці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широкі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A0A9E" w14:textId="5E6B8EE7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уп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61E86" w14:textId="5F561027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141,60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DCD53" w14:textId="03B69904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AD068" w14:textId="0F18D0B3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424,80</w:t>
            </w:r>
          </w:p>
        </w:tc>
      </w:tr>
      <w:tr w:rsidR="004416CB" w:rsidRPr="00174212" w14:paraId="544BC882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7AE5A32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703EF" w14:textId="460B16E1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Фарби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пальчикові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EC482" w14:textId="327983E4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уп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5A385" w14:textId="7AC5869C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129,40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ED533" w14:textId="06CA0523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5BBA0" w14:textId="0F33C9F0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258,80</w:t>
            </w:r>
          </w:p>
        </w:tc>
      </w:tr>
      <w:tr w:rsidR="004416CB" w:rsidRPr="00174212" w14:paraId="55D04A43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055F669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AD350" w14:textId="50D6B4D5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Клей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9949C" w14:textId="57E43581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6D167" w14:textId="68E585CE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C471F" w14:textId="484B17E9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12DA1" w14:textId="03E12AF4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38,00</w:t>
            </w:r>
          </w:p>
        </w:tc>
      </w:tr>
      <w:tr w:rsidR="004416CB" w:rsidRPr="00174212" w14:paraId="6ECF8A34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E3F05BF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C4B6D" w14:textId="49AEDD7B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Блискі</w:t>
            </w:r>
            <w:proofErr w:type="spellEnd"/>
            <w:r w:rsidR="001D548C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т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клею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662AD" w14:textId="676E1A81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444AB" w14:textId="05FBA833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B01FA" w14:textId="22705E22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7B3F5" w14:textId="4BD7FB45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102,00</w:t>
            </w:r>
          </w:p>
        </w:tc>
      </w:tr>
      <w:tr w:rsidR="004416CB" w:rsidRPr="00174212" w14:paraId="2177BE7A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9823974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311A6" w14:textId="37CF5365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Клей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ПВА (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мл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 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8E677" w14:textId="27BF0E8D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E6947" w14:textId="679E0E4A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9A0FB" w14:textId="35970945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1B55E" w14:textId="7E4B747A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41,70</w:t>
            </w:r>
          </w:p>
        </w:tc>
      </w:tr>
      <w:tr w:rsidR="004416CB" w:rsidRPr="00174212" w14:paraId="4BCD2DC6" w14:textId="77777777" w:rsidTr="001D548C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AC68EA6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B3AC0" w14:textId="2FC07969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Акварельний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папір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А4 (10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аркушів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9C20A" w14:textId="05FE8C30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уп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5B340" w14:textId="1154B527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923E" w14:textId="79B656FB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90EE4" w14:textId="6333D5C4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210,60</w:t>
            </w:r>
          </w:p>
        </w:tc>
      </w:tr>
      <w:tr w:rsidR="004416CB" w:rsidRPr="00174212" w14:paraId="317F8D30" w14:textId="77777777" w:rsidTr="001D548C">
        <w:trPr>
          <w:gridAfter w:val="1"/>
          <w:wAfter w:w="9" w:type="dxa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14:paraId="1A53D0D0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E77CF" w14:textId="569CA056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Акварельний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папір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А3 (20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аркушів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6F52D" w14:textId="51BFDECE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уп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882EE" w14:textId="48D35D53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129,80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3DE85" w14:textId="6FB026D8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C6A1D" w14:textId="53CF29AC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389,40</w:t>
            </w:r>
          </w:p>
        </w:tc>
      </w:tr>
      <w:tr w:rsidR="004416CB" w:rsidRPr="00174212" w14:paraId="1503BF37" w14:textId="77777777" w:rsidTr="001D548C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C4500AC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786FF" w14:textId="4D7E9967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Картон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А4 (10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арк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2CD89" w14:textId="0CCFF02B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уп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3E5FF" w14:textId="203D5CBE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B50B1" w14:textId="6D1BA48F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33CE4" w14:textId="58850359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127,50</w:t>
            </w:r>
          </w:p>
        </w:tc>
      </w:tr>
      <w:tr w:rsidR="004416CB" w:rsidRPr="00174212" w14:paraId="254A7D2A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93ACD11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9D2E1" w14:textId="01DE61DA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Планшет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(Tablet Lenovo Tab M10 Plus)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BC314" w14:textId="4B5C869E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798BA" w14:textId="4E5A5016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8999</w:t>
            </w:r>
            <w:r w:rsidR="002C356C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AF5D6" w14:textId="56829EA5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5CA30" w14:textId="6C0D1547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53994,00</w:t>
            </w:r>
          </w:p>
        </w:tc>
      </w:tr>
      <w:tr w:rsidR="004416CB" w:rsidRPr="00174212" w14:paraId="67F4FD97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C01C731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3925E" w14:textId="4CF62FDD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Навушники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(Earphones)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30BBE" w14:textId="1B9720DB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671EE" w14:textId="391EEB6E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80</w:t>
            </w:r>
            <w:r w:rsidR="002C356C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DA5AF" w14:textId="5B46DD4A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9E579" w14:textId="48A44E07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480,00</w:t>
            </w:r>
          </w:p>
        </w:tc>
      </w:tr>
      <w:tr w:rsidR="004416CB" w:rsidRPr="00174212" w14:paraId="17B7ED13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300B6A2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B2118" w14:textId="62523CD4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Ноутбук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(Laptop HP </w:t>
            </w:r>
            <w:proofErr w:type="gram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24514 inch</w:t>
            </w:r>
            <w:proofErr w:type="gram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G10 Notebook PC)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17110" w14:textId="07F48C80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B2709" w14:textId="6AD339DE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18000</w:t>
            </w:r>
            <w:r w:rsidR="002C356C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57544" w14:textId="7184DABA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061E2" w14:textId="10C814EC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36000,00</w:t>
            </w:r>
          </w:p>
        </w:tc>
      </w:tr>
      <w:tr w:rsidR="004416CB" w:rsidRPr="00174212" w14:paraId="04276828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2C77A51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2D79" w14:textId="66D7653E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Принтер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(Printer Color Laser Jet Pro MTF 4302)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94FB4" w14:textId="7053EE9C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37094" w14:textId="062E63B1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34909</w:t>
            </w:r>
            <w:r w:rsidR="002C356C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29C7A" w14:textId="18412120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9F5CB" w14:textId="15A0829F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34909,00</w:t>
            </w:r>
          </w:p>
        </w:tc>
      </w:tr>
      <w:tr w:rsidR="004416CB" w:rsidRPr="00174212" w14:paraId="00FE01EB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3689511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B885D" w14:textId="49BFD7DE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Проектор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(Multimedia Projector)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B33CB" w14:textId="5FC92BC6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EF50B" w14:textId="42F2A1FD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55979</w:t>
            </w:r>
            <w:r w:rsidR="002C356C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BA268" w14:textId="1B314708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2297A" w14:textId="4C7EADEF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55979,00</w:t>
            </w:r>
          </w:p>
        </w:tc>
      </w:tr>
      <w:tr w:rsidR="004416CB" w:rsidRPr="00174212" w14:paraId="72C93717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5476825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2F4F0" w14:textId="0FBBD701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Екран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для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</w:t>
            </w:r>
            <w:proofErr w:type="spellEnd"/>
            <w:r w:rsidR="001D548C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є</w:t>
            </w: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ктора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(Projector screen)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B5615" w14:textId="5FBA25D9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234A0" w14:textId="563D33AC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1800</w:t>
            </w:r>
            <w:r w:rsidR="002C356C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9C586" w14:textId="697ADABB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B98FF" w14:textId="29261F0A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1800,00</w:t>
            </w:r>
          </w:p>
        </w:tc>
      </w:tr>
      <w:tr w:rsidR="004416CB" w:rsidRPr="00174212" w14:paraId="152C9B55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0345D50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C7C15" w14:textId="36818AB7" w:rsidR="004416CB" w:rsidRPr="001D548C" w:rsidRDefault="004416CB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VR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-окуляри віртуальної реальності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Oculus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Meta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gram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Quest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3</w:t>
            </w:r>
            <w:proofErr w:type="gram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512 </w:t>
            </w: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GB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13069" w14:textId="22B35E48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AFAE4" w14:textId="5634B4CA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7F95B" w14:textId="3F0891E8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61410" w14:textId="46D25A08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50000,00</w:t>
            </w:r>
          </w:p>
        </w:tc>
      </w:tr>
      <w:tr w:rsidR="004416CB" w:rsidRPr="00174212" w14:paraId="2AA2D3FE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51EA7A8B" w14:textId="77777777" w:rsidR="004416CB" w:rsidRPr="001D548C" w:rsidRDefault="004416CB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C164A" w14:textId="57B8E407" w:rsidR="004416CB" w:rsidRPr="001D548C" w:rsidRDefault="001D548C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Павербанк</w:t>
            </w:r>
            <w:proofErr w:type="spellEnd"/>
            <w:r w:rsidR="004416CB"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3000mAh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FEF05" w14:textId="1244BB75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805C" w14:textId="71D8438E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638D8" w14:textId="10A48671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F6DC4" w14:textId="12C6473D" w:rsidR="004416CB" w:rsidRPr="001D548C" w:rsidRDefault="004416CB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1300,00</w:t>
            </w:r>
          </w:p>
        </w:tc>
      </w:tr>
      <w:tr w:rsidR="004B5AC2" w:rsidRPr="00174212" w14:paraId="0ECBF66F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432F1E78" w14:textId="77777777" w:rsidR="004B5AC2" w:rsidRPr="001D548C" w:rsidRDefault="004B5AC2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0BB10" w14:textId="74F60CE5" w:rsidR="004B5AC2" w:rsidRPr="001D548C" w:rsidRDefault="004B5AC2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D5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</w:t>
            </w:r>
            <w:proofErr w:type="spellEnd"/>
            <w:r w:rsidRPr="001D5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5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доставки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503A4" w14:textId="1E5998A4" w:rsidR="004B5AC2" w:rsidRPr="001D548C" w:rsidRDefault="004B5AC2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D5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99892" w14:textId="6E419155" w:rsidR="004B5AC2" w:rsidRPr="001D548C" w:rsidRDefault="004B5AC2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F22D6" w14:textId="64716E33" w:rsidR="004B5AC2" w:rsidRPr="001D548C" w:rsidRDefault="004B5AC2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820B8" w14:textId="6E9D9256" w:rsidR="004B5AC2" w:rsidRPr="001D548C" w:rsidRDefault="004B5AC2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D5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10000,00</w:t>
            </w:r>
          </w:p>
        </w:tc>
      </w:tr>
      <w:tr w:rsidR="004B5AC2" w:rsidRPr="00174212" w14:paraId="14FBA6C5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25DD4101" w14:textId="77777777" w:rsidR="004B5AC2" w:rsidRPr="001D548C" w:rsidRDefault="004B5AC2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37711" w14:textId="0329B52E" w:rsidR="004B5AC2" w:rsidRPr="001D548C" w:rsidRDefault="00367B8C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D54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Послуги т</w:t>
            </w:r>
            <w:proofErr w:type="spellStart"/>
            <w:r w:rsidR="004B5AC2" w:rsidRPr="001D5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ранспортування</w:t>
            </w:r>
            <w:proofErr w:type="spellEnd"/>
            <w:r w:rsidR="004B5AC2" w:rsidRPr="001D5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B5AC2" w:rsidRPr="001D5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товару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B8763" w14:textId="6485C517" w:rsidR="004B5AC2" w:rsidRPr="001D548C" w:rsidRDefault="004B5AC2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1D5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5D45B" w14:textId="7AE70248" w:rsidR="004B5AC2" w:rsidRPr="001D548C" w:rsidRDefault="004B5AC2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1D5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07669" w14:textId="0B4F78D3" w:rsidR="004B5AC2" w:rsidRPr="001D548C" w:rsidRDefault="004B5AC2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1D5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B5B54" w14:textId="02DAE317" w:rsidR="004B5AC2" w:rsidRPr="001D548C" w:rsidRDefault="004B5AC2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1D5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675,00</w:t>
            </w:r>
          </w:p>
        </w:tc>
      </w:tr>
      <w:tr w:rsidR="004B5AC2" w:rsidRPr="00174212" w14:paraId="73F809CD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6754BB0B" w14:textId="77777777" w:rsidR="004B5AC2" w:rsidRPr="001D548C" w:rsidRDefault="004B5AC2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884B7" w14:textId="224691D2" w:rsidR="004B5AC2" w:rsidRPr="001D548C" w:rsidRDefault="004B5AC2" w:rsidP="00A96C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D54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Послуги з підготовчих  робіт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833A6" w14:textId="0854DC11" w:rsidR="004B5AC2" w:rsidRPr="001D548C" w:rsidRDefault="004B5AC2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 w:rsidRPr="001D5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258F8" w14:textId="3A8B3A30" w:rsidR="004B5AC2" w:rsidRPr="001D548C" w:rsidRDefault="004B5AC2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1D54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201500,00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C10FD" w14:textId="0A441E41" w:rsidR="004B5AC2" w:rsidRPr="001D548C" w:rsidRDefault="004B5AC2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1D54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48D29" w14:textId="721865B2" w:rsidR="004B5AC2" w:rsidRPr="001D548C" w:rsidRDefault="004B5AC2" w:rsidP="00A96C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1D54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201</w:t>
            </w:r>
            <w:r w:rsidR="00367B8C" w:rsidRPr="001D54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1D54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500,00</w:t>
            </w:r>
          </w:p>
        </w:tc>
      </w:tr>
      <w:tr w:rsidR="004B5AC2" w:rsidRPr="00174212" w14:paraId="0342931C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04FB4E69" w14:textId="77777777" w:rsidR="004B5AC2" w:rsidRPr="001D548C" w:rsidRDefault="004B5AC2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BC34C" w14:textId="03795534" w:rsidR="004B5AC2" w:rsidRPr="001D548C" w:rsidRDefault="004B5AC2" w:rsidP="00A96C1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D548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Послуги з ремонтно-відновлювальних робіт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01A71" w14:textId="60C658C5" w:rsidR="004B5AC2" w:rsidRPr="001D548C" w:rsidRDefault="004B5AC2" w:rsidP="00A96C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5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3471A" w14:textId="34487634" w:rsidR="004B5AC2" w:rsidRPr="001D548C" w:rsidRDefault="004B5AC2" w:rsidP="00A96C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D54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372 400,00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B996C" w14:textId="5AEB6D4D" w:rsidR="004B5AC2" w:rsidRPr="001D548C" w:rsidRDefault="004B5AC2" w:rsidP="00A96C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D54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98A11" w14:textId="14CCF698" w:rsidR="004B5AC2" w:rsidRPr="001D548C" w:rsidRDefault="004B5AC2" w:rsidP="00A96C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D54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372 400,00</w:t>
            </w:r>
          </w:p>
        </w:tc>
      </w:tr>
      <w:tr w:rsidR="004B5AC2" w:rsidRPr="00174212" w14:paraId="76E244F3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16D65817" w14:textId="77777777" w:rsidR="004B5AC2" w:rsidRPr="001D548C" w:rsidRDefault="004B5AC2" w:rsidP="00A96C1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E1FA1" w14:textId="161CF3F9" w:rsidR="004B5AC2" w:rsidRPr="001D548C" w:rsidRDefault="004B5AC2" w:rsidP="00A96C1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1D54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Послуги</w:t>
            </w:r>
            <w:proofErr w:type="spellEnd"/>
            <w:r w:rsidRPr="001D54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1D54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нагляду</w:t>
            </w:r>
            <w:proofErr w:type="spellEnd"/>
            <w:r w:rsidRPr="001D54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042F3" w14:textId="6FC84742" w:rsidR="004B5AC2" w:rsidRPr="001D548C" w:rsidRDefault="004B5AC2" w:rsidP="00A96C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D54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послуги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5277D" w14:textId="7162AAD5" w:rsidR="004B5AC2" w:rsidRPr="001D548C" w:rsidRDefault="004B5AC2" w:rsidP="00A96C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D54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8BDA0" w14:textId="714090F5" w:rsidR="004B5AC2" w:rsidRPr="001D548C" w:rsidRDefault="004B5AC2" w:rsidP="00A96C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D54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F8D73" w14:textId="0089D2AC" w:rsidR="004B5AC2" w:rsidRPr="001D548C" w:rsidRDefault="004B5AC2" w:rsidP="00A96C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D54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  <w:r w:rsidR="001F39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548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100,00</w:t>
            </w:r>
          </w:p>
        </w:tc>
      </w:tr>
      <w:tr w:rsidR="004B5AC2" w:rsidRPr="00174212" w14:paraId="646B0874" w14:textId="77777777" w:rsidTr="00A96C1E">
        <w:trPr>
          <w:gridAfter w:val="1"/>
          <w:wAfter w:w="9" w:type="dxa"/>
        </w:trPr>
        <w:tc>
          <w:tcPr>
            <w:tcW w:w="534" w:type="dxa"/>
            <w:vAlign w:val="center"/>
          </w:tcPr>
          <w:p w14:paraId="38B9493A" w14:textId="77777777" w:rsidR="004B5AC2" w:rsidRPr="001D548C" w:rsidRDefault="004B5AC2" w:rsidP="00A96C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B19BA" w14:textId="0E68D5AA" w:rsidR="004B5AC2" w:rsidRPr="001D548C" w:rsidRDefault="004B5AC2" w:rsidP="00A96C1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1D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6BE5F" w14:textId="77777777" w:rsidR="004B5AC2" w:rsidRPr="001D548C" w:rsidRDefault="004B5AC2" w:rsidP="00A96C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23F7E" w14:textId="77777777" w:rsidR="004B5AC2" w:rsidRPr="001D548C" w:rsidRDefault="004B5AC2" w:rsidP="00A96C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A9DB7" w14:textId="5A1C37CA" w:rsidR="004B5AC2" w:rsidRPr="001D548C" w:rsidRDefault="004B5AC2" w:rsidP="00A96C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14043" w14:textId="21602576" w:rsidR="004B5AC2" w:rsidRPr="001D548C" w:rsidRDefault="001D548C" w:rsidP="001D548C">
            <w:pPr>
              <w:pStyle w:val="aa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  <w:r w:rsidRPr="001D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  <w:t>1</w:t>
            </w:r>
            <w:r w:rsidR="001F3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  <w:t> </w:t>
            </w:r>
            <w:r w:rsidR="004B5AC2" w:rsidRPr="001D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  <w:t>729</w:t>
            </w:r>
            <w:r w:rsidR="001F3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r w:rsidR="004B5AC2" w:rsidRPr="001D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  <w:t>081,17</w:t>
            </w:r>
          </w:p>
        </w:tc>
      </w:tr>
    </w:tbl>
    <w:p w14:paraId="59BE679C" w14:textId="52E88028" w:rsidR="00450095" w:rsidRPr="001D548C" w:rsidRDefault="001D548C" w:rsidP="001D548C">
      <w:pPr>
        <w:pStyle w:val="aa"/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1D548C">
        <w:rPr>
          <w:rFonts w:ascii="Times New Roman" w:hAnsi="Times New Roman" w:cs="Times New Roman"/>
          <w:sz w:val="20"/>
          <w:szCs w:val="20"/>
          <w:lang w:val="uk-UA"/>
        </w:rPr>
        <w:t xml:space="preserve">*- середня ринкова </w:t>
      </w:r>
      <w:r w:rsidR="001F3949">
        <w:rPr>
          <w:rFonts w:ascii="Times New Roman" w:hAnsi="Times New Roman" w:cs="Times New Roman"/>
          <w:sz w:val="20"/>
          <w:szCs w:val="20"/>
          <w:lang w:val="uk-UA"/>
        </w:rPr>
        <w:t xml:space="preserve">ціна </w:t>
      </w:r>
      <w:r w:rsidR="00A96C1E" w:rsidRPr="001D548C">
        <w:rPr>
          <w:rFonts w:ascii="Times New Roman" w:hAnsi="Times New Roman" w:cs="Times New Roman"/>
          <w:sz w:val="20"/>
          <w:szCs w:val="20"/>
          <w:lang w:val="uk-UA"/>
        </w:rPr>
        <w:br w:type="textWrapping" w:clear="all"/>
      </w:r>
    </w:p>
    <w:p w14:paraId="247790D0" w14:textId="058BCB0B" w:rsidR="00AE6A45" w:rsidRDefault="00AE6A45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у справах сім</w:t>
      </w:r>
      <w:r w:rsidRPr="00AE6A45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ї, </w:t>
      </w:r>
      <w:r w:rsidR="004B5A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A8AA424" w14:textId="13BA363E" w:rsidR="00025744" w:rsidRDefault="00AE6A45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молоді та спорту міської ради </w:t>
      </w:r>
      <w:r w:rsidR="0002574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2574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2574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92B3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2574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92B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Ірина КОВАЛЬЧУК</w:t>
      </w:r>
    </w:p>
    <w:p w14:paraId="63C7E739" w14:textId="77777777" w:rsidR="00B6255A" w:rsidRDefault="00B6255A" w:rsidP="0028410D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6FE5000" w14:textId="77777777" w:rsidR="0028410D" w:rsidRPr="0028410D" w:rsidRDefault="000D5940" w:rsidP="0028410D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    </w:t>
      </w:r>
      <w:r w:rsidR="00692B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7CEA">
        <w:rPr>
          <w:rFonts w:ascii="Times New Roman" w:hAnsi="Times New Roman" w:cs="Times New Roman"/>
          <w:sz w:val="28"/>
          <w:szCs w:val="28"/>
          <w:lang w:val="uk-UA"/>
        </w:rPr>
        <w:t>Галина ШИМАНСЬКА</w:t>
      </w:r>
    </w:p>
    <w:sectPr w:rsidR="0028410D" w:rsidRPr="0028410D" w:rsidSect="00FB4034">
      <w:headerReference w:type="default" r:id="rId8"/>
      <w:headerReference w:type="first" r:id="rId9"/>
      <w:type w:val="oddPage"/>
      <w:pgSz w:w="15840" w:h="12240" w:orient="landscape"/>
      <w:pgMar w:top="1701" w:right="851" w:bottom="851" w:left="851" w:header="851" w:footer="12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36591" w14:textId="77777777" w:rsidR="00F61A89" w:rsidRDefault="00F61A89" w:rsidP="008D2A83">
      <w:pPr>
        <w:spacing w:after="0" w:line="240" w:lineRule="auto"/>
      </w:pPr>
      <w:r>
        <w:separator/>
      </w:r>
    </w:p>
  </w:endnote>
  <w:endnote w:type="continuationSeparator" w:id="0">
    <w:p w14:paraId="1CC63FC8" w14:textId="77777777" w:rsidR="00F61A89" w:rsidRDefault="00F61A89" w:rsidP="008D2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MV Boli"/>
    <w:charset w:val="CC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727A7" w14:textId="77777777" w:rsidR="00F61A89" w:rsidRDefault="00F61A89" w:rsidP="008D2A83">
      <w:pPr>
        <w:spacing w:after="0" w:line="240" w:lineRule="auto"/>
      </w:pPr>
      <w:r>
        <w:separator/>
      </w:r>
    </w:p>
  </w:footnote>
  <w:footnote w:type="continuationSeparator" w:id="0">
    <w:p w14:paraId="46D4216C" w14:textId="77777777" w:rsidR="00F61A89" w:rsidRDefault="00F61A89" w:rsidP="008D2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036004"/>
      <w:docPartObj>
        <w:docPartGallery w:val="Page Numbers (Top of Page)"/>
        <w:docPartUnique/>
      </w:docPartObj>
    </w:sdtPr>
    <w:sdtContent>
      <w:p w14:paraId="5AC7E54B" w14:textId="267F27B7" w:rsidR="00073CEB" w:rsidRDefault="00E115F3" w:rsidP="004B5AC2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  <w:r w:rsidR="004B5AC2">
          <w:rPr>
            <w:noProof/>
            <w:lang w:val="uk-UA"/>
          </w:rPr>
          <w:t xml:space="preserve">                                                                                                   </w:t>
        </w:r>
        <w:r w:rsidR="004B5AC2" w:rsidRPr="00A96C1E">
          <w:rPr>
            <w:rFonts w:ascii="Times New Roman" w:hAnsi="Times New Roman" w:cs="Times New Roman"/>
            <w:noProof/>
            <w:sz w:val="24"/>
            <w:szCs w:val="24"/>
            <w:lang w:val="uk-UA"/>
          </w:rPr>
          <w:t>Продовження додатка</w:t>
        </w:r>
        <w:r w:rsidR="00744638">
          <w:rPr>
            <w:rFonts w:ascii="Times New Roman" w:hAnsi="Times New Roman" w:cs="Times New Roman"/>
            <w:noProof/>
            <w:sz w:val="24"/>
            <w:szCs w:val="24"/>
            <w:lang w:val="uk-UA"/>
          </w:rPr>
          <w:t xml:space="preserve"> 2</w:t>
        </w:r>
      </w:p>
    </w:sdtContent>
  </w:sdt>
  <w:p w14:paraId="41B45E7D" w14:textId="77777777" w:rsidR="00073CEB" w:rsidRDefault="00073CE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11176" w14:textId="2C51FFEA" w:rsidR="00073CEB" w:rsidRDefault="00073CEB">
    <w:pPr>
      <w:pStyle w:val="a6"/>
      <w:jc w:val="center"/>
    </w:pPr>
  </w:p>
  <w:p w14:paraId="434780A8" w14:textId="77777777" w:rsidR="00073CEB" w:rsidRPr="00BB1B32" w:rsidRDefault="00073CEB">
    <w:pPr>
      <w:pStyle w:val="a6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838AA"/>
    <w:multiLevelType w:val="hybridMultilevel"/>
    <w:tmpl w:val="A66C1B54"/>
    <w:lvl w:ilvl="0" w:tplc="959C1A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74F87"/>
    <w:multiLevelType w:val="hybridMultilevel"/>
    <w:tmpl w:val="A42EF8AE"/>
    <w:lvl w:ilvl="0" w:tplc="3AB8FB48">
      <w:start w:val="11"/>
      <w:numFmt w:val="bullet"/>
      <w:lvlText w:val=""/>
      <w:lvlJc w:val="left"/>
      <w:pPr>
        <w:ind w:left="49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" w15:restartNumberingAfterBreak="0">
    <w:nsid w:val="3CEA1E63"/>
    <w:multiLevelType w:val="hybridMultilevel"/>
    <w:tmpl w:val="01E874E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704702"/>
    <w:multiLevelType w:val="hybridMultilevel"/>
    <w:tmpl w:val="770CA16C"/>
    <w:lvl w:ilvl="0" w:tplc="1FAECF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BB3C26"/>
    <w:multiLevelType w:val="hybridMultilevel"/>
    <w:tmpl w:val="53FEBD0C"/>
    <w:lvl w:ilvl="0" w:tplc="34CE3B6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E77941"/>
    <w:multiLevelType w:val="hybridMultilevel"/>
    <w:tmpl w:val="09EAA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289171">
    <w:abstractNumId w:val="1"/>
  </w:num>
  <w:num w:numId="2" w16cid:durableId="1857842556">
    <w:abstractNumId w:val="5"/>
  </w:num>
  <w:num w:numId="3" w16cid:durableId="638733581">
    <w:abstractNumId w:val="2"/>
  </w:num>
  <w:num w:numId="4" w16cid:durableId="524906160">
    <w:abstractNumId w:val="4"/>
  </w:num>
  <w:num w:numId="5" w16cid:durableId="69273555">
    <w:abstractNumId w:val="0"/>
  </w:num>
  <w:num w:numId="6" w16cid:durableId="16844768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404A"/>
    <w:rsid w:val="00015A32"/>
    <w:rsid w:val="00025744"/>
    <w:rsid w:val="00051AFB"/>
    <w:rsid w:val="0006059F"/>
    <w:rsid w:val="00071C24"/>
    <w:rsid w:val="00072726"/>
    <w:rsid w:val="00073CEB"/>
    <w:rsid w:val="00083080"/>
    <w:rsid w:val="000838C1"/>
    <w:rsid w:val="000B1674"/>
    <w:rsid w:val="000B3491"/>
    <w:rsid w:val="000B5C4A"/>
    <w:rsid w:val="000C1248"/>
    <w:rsid w:val="000C2474"/>
    <w:rsid w:val="000C4399"/>
    <w:rsid w:val="000D3B9D"/>
    <w:rsid w:val="000D425F"/>
    <w:rsid w:val="000D5721"/>
    <w:rsid w:val="000D5940"/>
    <w:rsid w:val="000D6312"/>
    <w:rsid w:val="00102E18"/>
    <w:rsid w:val="00103EA4"/>
    <w:rsid w:val="00106D75"/>
    <w:rsid w:val="001070AE"/>
    <w:rsid w:val="001141BD"/>
    <w:rsid w:val="001158F6"/>
    <w:rsid w:val="00120CB5"/>
    <w:rsid w:val="00123AAF"/>
    <w:rsid w:val="001328EE"/>
    <w:rsid w:val="00137CEA"/>
    <w:rsid w:val="00140C8F"/>
    <w:rsid w:val="00144363"/>
    <w:rsid w:val="0015258E"/>
    <w:rsid w:val="00154400"/>
    <w:rsid w:val="00161B03"/>
    <w:rsid w:val="001634CA"/>
    <w:rsid w:val="0016744E"/>
    <w:rsid w:val="00167A55"/>
    <w:rsid w:val="00174212"/>
    <w:rsid w:val="0017680E"/>
    <w:rsid w:val="00187485"/>
    <w:rsid w:val="001B1E5A"/>
    <w:rsid w:val="001B4D3D"/>
    <w:rsid w:val="001B5A8F"/>
    <w:rsid w:val="001D39B7"/>
    <w:rsid w:val="001D3A6F"/>
    <w:rsid w:val="001D548C"/>
    <w:rsid w:val="001F0FDC"/>
    <w:rsid w:val="001F3949"/>
    <w:rsid w:val="001F5A5D"/>
    <w:rsid w:val="002055AF"/>
    <w:rsid w:val="002063F8"/>
    <w:rsid w:val="00206F72"/>
    <w:rsid w:val="00215C89"/>
    <w:rsid w:val="00216498"/>
    <w:rsid w:val="002227C5"/>
    <w:rsid w:val="00242A05"/>
    <w:rsid w:val="00254523"/>
    <w:rsid w:val="00271FFE"/>
    <w:rsid w:val="0028410D"/>
    <w:rsid w:val="00291087"/>
    <w:rsid w:val="002A4081"/>
    <w:rsid w:val="002C356C"/>
    <w:rsid w:val="002D0848"/>
    <w:rsid w:val="002D44E9"/>
    <w:rsid w:val="00305EAA"/>
    <w:rsid w:val="00314314"/>
    <w:rsid w:val="00316CFE"/>
    <w:rsid w:val="00320105"/>
    <w:rsid w:val="0034360B"/>
    <w:rsid w:val="00354009"/>
    <w:rsid w:val="00360F53"/>
    <w:rsid w:val="003625CC"/>
    <w:rsid w:val="00367B8C"/>
    <w:rsid w:val="003717F5"/>
    <w:rsid w:val="003719FD"/>
    <w:rsid w:val="00377817"/>
    <w:rsid w:val="0038249E"/>
    <w:rsid w:val="003A000C"/>
    <w:rsid w:val="003A4297"/>
    <w:rsid w:val="003B04C5"/>
    <w:rsid w:val="003C084F"/>
    <w:rsid w:val="003C12E7"/>
    <w:rsid w:val="003C7FB8"/>
    <w:rsid w:val="003D0397"/>
    <w:rsid w:val="003D0A8C"/>
    <w:rsid w:val="003D168E"/>
    <w:rsid w:val="003D7EEA"/>
    <w:rsid w:val="003E3945"/>
    <w:rsid w:val="003E51E7"/>
    <w:rsid w:val="003F2C2A"/>
    <w:rsid w:val="003F7022"/>
    <w:rsid w:val="00415B8C"/>
    <w:rsid w:val="00415BA4"/>
    <w:rsid w:val="00417F22"/>
    <w:rsid w:val="00426F35"/>
    <w:rsid w:val="00427A72"/>
    <w:rsid w:val="00436E2F"/>
    <w:rsid w:val="004416CB"/>
    <w:rsid w:val="00443DDD"/>
    <w:rsid w:val="00450095"/>
    <w:rsid w:val="004526F6"/>
    <w:rsid w:val="0045362D"/>
    <w:rsid w:val="00461E50"/>
    <w:rsid w:val="00470806"/>
    <w:rsid w:val="004768DB"/>
    <w:rsid w:val="00476BE0"/>
    <w:rsid w:val="004846F3"/>
    <w:rsid w:val="004A70C5"/>
    <w:rsid w:val="004B0931"/>
    <w:rsid w:val="004B0BA9"/>
    <w:rsid w:val="004B1D0C"/>
    <w:rsid w:val="004B39A3"/>
    <w:rsid w:val="004B5AC2"/>
    <w:rsid w:val="004B62F6"/>
    <w:rsid w:val="004C338B"/>
    <w:rsid w:val="004C52AE"/>
    <w:rsid w:val="004D0031"/>
    <w:rsid w:val="004E7304"/>
    <w:rsid w:val="004F01F2"/>
    <w:rsid w:val="004F0FC3"/>
    <w:rsid w:val="004F1F17"/>
    <w:rsid w:val="00517944"/>
    <w:rsid w:val="005218F2"/>
    <w:rsid w:val="00523B12"/>
    <w:rsid w:val="00527F16"/>
    <w:rsid w:val="00555184"/>
    <w:rsid w:val="005573A9"/>
    <w:rsid w:val="00580995"/>
    <w:rsid w:val="00587FB0"/>
    <w:rsid w:val="00592728"/>
    <w:rsid w:val="005A7EEE"/>
    <w:rsid w:val="005C4936"/>
    <w:rsid w:val="005C5E35"/>
    <w:rsid w:val="005D0152"/>
    <w:rsid w:val="005D1654"/>
    <w:rsid w:val="005D4F61"/>
    <w:rsid w:val="005E26ED"/>
    <w:rsid w:val="005E313D"/>
    <w:rsid w:val="005E324D"/>
    <w:rsid w:val="00602BFE"/>
    <w:rsid w:val="006044B6"/>
    <w:rsid w:val="006056EE"/>
    <w:rsid w:val="00615484"/>
    <w:rsid w:val="00615FCB"/>
    <w:rsid w:val="00616020"/>
    <w:rsid w:val="00625F04"/>
    <w:rsid w:val="00637DD6"/>
    <w:rsid w:val="00644CF8"/>
    <w:rsid w:val="00672D0D"/>
    <w:rsid w:val="00674DE1"/>
    <w:rsid w:val="006765BC"/>
    <w:rsid w:val="00692B3A"/>
    <w:rsid w:val="00697039"/>
    <w:rsid w:val="006A46B4"/>
    <w:rsid w:val="006A4F68"/>
    <w:rsid w:val="006A5BF8"/>
    <w:rsid w:val="006A5CAD"/>
    <w:rsid w:val="006B19BB"/>
    <w:rsid w:val="006B5F33"/>
    <w:rsid w:val="006C398E"/>
    <w:rsid w:val="006D3CB5"/>
    <w:rsid w:val="006E5B3F"/>
    <w:rsid w:val="006F2DD4"/>
    <w:rsid w:val="00701ED7"/>
    <w:rsid w:val="00705816"/>
    <w:rsid w:val="00707F82"/>
    <w:rsid w:val="0071404A"/>
    <w:rsid w:val="00716DD9"/>
    <w:rsid w:val="007226F8"/>
    <w:rsid w:val="00722FEC"/>
    <w:rsid w:val="00726979"/>
    <w:rsid w:val="00744638"/>
    <w:rsid w:val="00744DCB"/>
    <w:rsid w:val="00751ADA"/>
    <w:rsid w:val="00755E4C"/>
    <w:rsid w:val="00760963"/>
    <w:rsid w:val="007616AD"/>
    <w:rsid w:val="00762AE0"/>
    <w:rsid w:val="0076363D"/>
    <w:rsid w:val="007652A9"/>
    <w:rsid w:val="007771CB"/>
    <w:rsid w:val="007913E5"/>
    <w:rsid w:val="007973FC"/>
    <w:rsid w:val="007B04F0"/>
    <w:rsid w:val="007B0787"/>
    <w:rsid w:val="007B0C23"/>
    <w:rsid w:val="007C5FD8"/>
    <w:rsid w:val="007D04C4"/>
    <w:rsid w:val="007D68A6"/>
    <w:rsid w:val="007D7029"/>
    <w:rsid w:val="007F671F"/>
    <w:rsid w:val="0081436F"/>
    <w:rsid w:val="00815AD0"/>
    <w:rsid w:val="008160EC"/>
    <w:rsid w:val="00820745"/>
    <w:rsid w:val="008337D5"/>
    <w:rsid w:val="0083573A"/>
    <w:rsid w:val="00862931"/>
    <w:rsid w:val="00864341"/>
    <w:rsid w:val="00864E47"/>
    <w:rsid w:val="00875936"/>
    <w:rsid w:val="00880ED0"/>
    <w:rsid w:val="00892D55"/>
    <w:rsid w:val="00895C7B"/>
    <w:rsid w:val="008A53F7"/>
    <w:rsid w:val="008A7173"/>
    <w:rsid w:val="008D2A83"/>
    <w:rsid w:val="008E0841"/>
    <w:rsid w:val="008E1378"/>
    <w:rsid w:val="00915367"/>
    <w:rsid w:val="00920A9B"/>
    <w:rsid w:val="00923F2A"/>
    <w:rsid w:val="00940C2C"/>
    <w:rsid w:val="00945EEB"/>
    <w:rsid w:val="009522C7"/>
    <w:rsid w:val="00953B04"/>
    <w:rsid w:val="00966F64"/>
    <w:rsid w:val="00981B7F"/>
    <w:rsid w:val="0099672A"/>
    <w:rsid w:val="009C4E51"/>
    <w:rsid w:val="009D2144"/>
    <w:rsid w:val="009D3AD5"/>
    <w:rsid w:val="009D3C07"/>
    <w:rsid w:val="009E175A"/>
    <w:rsid w:val="009E3DA1"/>
    <w:rsid w:val="009F6D1D"/>
    <w:rsid w:val="00A016AB"/>
    <w:rsid w:val="00A05211"/>
    <w:rsid w:val="00A10B99"/>
    <w:rsid w:val="00A14096"/>
    <w:rsid w:val="00A25F59"/>
    <w:rsid w:val="00A31ADD"/>
    <w:rsid w:val="00A374C4"/>
    <w:rsid w:val="00A40D82"/>
    <w:rsid w:val="00A52CFD"/>
    <w:rsid w:val="00A60373"/>
    <w:rsid w:val="00A81D26"/>
    <w:rsid w:val="00A96C1E"/>
    <w:rsid w:val="00AA6276"/>
    <w:rsid w:val="00AB584E"/>
    <w:rsid w:val="00AD4A99"/>
    <w:rsid w:val="00AE29A9"/>
    <w:rsid w:val="00AE553C"/>
    <w:rsid w:val="00AE6A45"/>
    <w:rsid w:val="00AF0409"/>
    <w:rsid w:val="00B02F11"/>
    <w:rsid w:val="00B0336B"/>
    <w:rsid w:val="00B07B60"/>
    <w:rsid w:val="00B14179"/>
    <w:rsid w:val="00B2268C"/>
    <w:rsid w:val="00B35129"/>
    <w:rsid w:val="00B53182"/>
    <w:rsid w:val="00B54F8D"/>
    <w:rsid w:val="00B6255A"/>
    <w:rsid w:val="00B73BDB"/>
    <w:rsid w:val="00B86E0D"/>
    <w:rsid w:val="00B9012B"/>
    <w:rsid w:val="00BA2F21"/>
    <w:rsid w:val="00BA7BE3"/>
    <w:rsid w:val="00BB1B32"/>
    <w:rsid w:val="00BD4746"/>
    <w:rsid w:val="00BD6116"/>
    <w:rsid w:val="00BD675A"/>
    <w:rsid w:val="00BD7440"/>
    <w:rsid w:val="00BE3C1C"/>
    <w:rsid w:val="00BE4BE8"/>
    <w:rsid w:val="00BF1068"/>
    <w:rsid w:val="00C0284B"/>
    <w:rsid w:val="00C20047"/>
    <w:rsid w:val="00C26AD4"/>
    <w:rsid w:val="00C36147"/>
    <w:rsid w:val="00C45044"/>
    <w:rsid w:val="00C525EA"/>
    <w:rsid w:val="00C52944"/>
    <w:rsid w:val="00C55103"/>
    <w:rsid w:val="00C65F4C"/>
    <w:rsid w:val="00C6776E"/>
    <w:rsid w:val="00C71E6D"/>
    <w:rsid w:val="00C746CA"/>
    <w:rsid w:val="00C826E1"/>
    <w:rsid w:val="00C82FD8"/>
    <w:rsid w:val="00C84088"/>
    <w:rsid w:val="00C91AAB"/>
    <w:rsid w:val="00CA3F06"/>
    <w:rsid w:val="00CC1815"/>
    <w:rsid w:val="00CD05EA"/>
    <w:rsid w:val="00CD079A"/>
    <w:rsid w:val="00CD3A11"/>
    <w:rsid w:val="00CE4BDB"/>
    <w:rsid w:val="00D01EDB"/>
    <w:rsid w:val="00D0398F"/>
    <w:rsid w:val="00D03D93"/>
    <w:rsid w:val="00D079B4"/>
    <w:rsid w:val="00D362B9"/>
    <w:rsid w:val="00D42458"/>
    <w:rsid w:val="00D52AAC"/>
    <w:rsid w:val="00D802A8"/>
    <w:rsid w:val="00D859AB"/>
    <w:rsid w:val="00DA056B"/>
    <w:rsid w:val="00DA5957"/>
    <w:rsid w:val="00DC6AB9"/>
    <w:rsid w:val="00DD0F6C"/>
    <w:rsid w:val="00DD173A"/>
    <w:rsid w:val="00DD30DA"/>
    <w:rsid w:val="00DD6118"/>
    <w:rsid w:val="00DD62AA"/>
    <w:rsid w:val="00DE0CD1"/>
    <w:rsid w:val="00DF4F7A"/>
    <w:rsid w:val="00E0665C"/>
    <w:rsid w:val="00E115F3"/>
    <w:rsid w:val="00E136A8"/>
    <w:rsid w:val="00E15F2B"/>
    <w:rsid w:val="00E21E8C"/>
    <w:rsid w:val="00E233A1"/>
    <w:rsid w:val="00E400CB"/>
    <w:rsid w:val="00E5090F"/>
    <w:rsid w:val="00E553AF"/>
    <w:rsid w:val="00E6567E"/>
    <w:rsid w:val="00E65EC8"/>
    <w:rsid w:val="00E66DF1"/>
    <w:rsid w:val="00E710DC"/>
    <w:rsid w:val="00E82333"/>
    <w:rsid w:val="00E85A9D"/>
    <w:rsid w:val="00E97C8B"/>
    <w:rsid w:val="00EA26B3"/>
    <w:rsid w:val="00EA52A8"/>
    <w:rsid w:val="00EB0744"/>
    <w:rsid w:val="00EB0A54"/>
    <w:rsid w:val="00EB40F9"/>
    <w:rsid w:val="00ED0722"/>
    <w:rsid w:val="00ED64BF"/>
    <w:rsid w:val="00EF0078"/>
    <w:rsid w:val="00F02B4E"/>
    <w:rsid w:val="00F12B15"/>
    <w:rsid w:val="00F138E6"/>
    <w:rsid w:val="00F2280B"/>
    <w:rsid w:val="00F32B70"/>
    <w:rsid w:val="00F3301C"/>
    <w:rsid w:val="00F3352C"/>
    <w:rsid w:val="00F343D0"/>
    <w:rsid w:val="00F370BD"/>
    <w:rsid w:val="00F40285"/>
    <w:rsid w:val="00F40E6B"/>
    <w:rsid w:val="00F45D00"/>
    <w:rsid w:val="00F60311"/>
    <w:rsid w:val="00F61A89"/>
    <w:rsid w:val="00F862E6"/>
    <w:rsid w:val="00F972E4"/>
    <w:rsid w:val="00FA2B1C"/>
    <w:rsid w:val="00FB029F"/>
    <w:rsid w:val="00FB0FBA"/>
    <w:rsid w:val="00FB281E"/>
    <w:rsid w:val="00FB4034"/>
    <w:rsid w:val="00FC64B1"/>
    <w:rsid w:val="00FF35FC"/>
    <w:rsid w:val="00FF5FD6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7D939"/>
  <w15:docId w15:val="{043F72FC-CEA7-4633-B1D6-9ACC0E35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3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4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3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E313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D2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D2A83"/>
  </w:style>
  <w:style w:type="paragraph" w:styleId="a8">
    <w:name w:val="footer"/>
    <w:basedOn w:val="a"/>
    <w:link w:val="a9"/>
    <w:uiPriority w:val="99"/>
    <w:unhideWhenUsed/>
    <w:rsid w:val="008D2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D2A83"/>
  </w:style>
  <w:style w:type="paragraph" w:styleId="aa">
    <w:name w:val="List Paragraph"/>
    <w:basedOn w:val="a"/>
    <w:uiPriority w:val="34"/>
    <w:qFormat/>
    <w:rsid w:val="0034360B"/>
    <w:pPr>
      <w:ind w:left="720"/>
      <w:contextualSpacing/>
    </w:pPr>
  </w:style>
  <w:style w:type="paragraph" w:customStyle="1" w:styleId="TableContents">
    <w:name w:val="Table Contents"/>
    <w:basedOn w:val="a"/>
    <w:rsid w:val="005D0152"/>
    <w:pPr>
      <w:suppressLineNumbers/>
      <w:suppressAutoHyphens/>
      <w:autoSpaceDN w:val="0"/>
      <w:spacing w:after="0" w:line="0" w:lineRule="atLeast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zh-CN" w:bidi="hi-IN"/>
    </w:rPr>
  </w:style>
  <w:style w:type="character" w:styleId="ab">
    <w:name w:val="Strong"/>
    <w:qFormat/>
    <w:rsid w:val="003A4297"/>
    <w:rPr>
      <w:b/>
      <w:bCs/>
    </w:rPr>
  </w:style>
  <w:style w:type="paragraph" w:styleId="ac">
    <w:name w:val="No Spacing"/>
    <w:qFormat/>
    <w:rsid w:val="003A4297"/>
    <w:pPr>
      <w:suppressAutoHyphens/>
      <w:spacing w:after="0" w:line="240" w:lineRule="auto"/>
    </w:pPr>
    <w:rPr>
      <w:rFonts w:ascii="Microsoft YaHei" w:eastAsia="Microsoft YaHei" w:hAnsi="Microsoft YaHei" w:cs="Calibri"/>
      <w:lang w:val="uk-UA" w:eastAsia="ar-SA"/>
    </w:rPr>
  </w:style>
  <w:style w:type="character" w:styleId="ad">
    <w:name w:val="annotation reference"/>
    <w:basedOn w:val="a0"/>
    <w:uiPriority w:val="99"/>
    <w:semiHidden/>
    <w:unhideWhenUsed/>
    <w:rsid w:val="006A5BF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A5BF8"/>
    <w:pPr>
      <w:spacing w:line="240" w:lineRule="auto"/>
    </w:pPr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semiHidden/>
    <w:rsid w:val="006A5BF8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A5BF8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6A5BF8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6A5BF8"/>
    <w:pPr>
      <w:spacing w:after="0" w:line="240" w:lineRule="auto"/>
    </w:pPr>
  </w:style>
  <w:style w:type="character" w:styleId="af3">
    <w:name w:val="Hyperlink"/>
    <w:basedOn w:val="a0"/>
    <w:uiPriority w:val="99"/>
    <w:unhideWhenUsed/>
    <w:rsid w:val="00A40D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56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782C5-AA26-4EF2-AE1B-1F8F241CB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</TotalTime>
  <Pages>14</Pages>
  <Words>17487</Words>
  <Characters>9968</Characters>
  <Application>Microsoft Office Word</Application>
  <DocSecurity>0</DocSecurity>
  <Lines>83</Lines>
  <Paragraphs>54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24</cp:revision>
  <cp:lastPrinted>2025-03-17T12:17:00Z</cp:lastPrinted>
  <dcterms:created xsi:type="dcterms:W3CDTF">2024-06-05T09:02:00Z</dcterms:created>
  <dcterms:modified xsi:type="dcterms:W3CDTF">2025-03-17T12:49:00Z</dcterms:modified>
</cp:coreProperties>
</file>