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08402" w14:textId="77777777" w:rsidR="00DB1DC1" w:rsidRDefault="00DB1DC1" w:rsidP="00A52DAE">
      <w:pPr>
        <w:ind w:right="-143"/>
        <w:jc w:val="center"/>
        <w:rPr>
          <w:lang w:val="uk-UA"/>
        </w:rPr>
      </w:pPr>
    </w:p>
    <w:p w14:paraId="37465E10" w14:textId="31B9459E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24A86A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04409997" r:id="rId9"/>
        </w:object>
      </w:r>
    </w:p>
    <w:p w14:paraId="219353E5" w14:textId="2F1841F2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2C0647FE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08049FE9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4776FCF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6353A5D1" w14:textId="77777777" w:rsidR="00236C16" w:rsidRPr="00911CE6" w:rsidRDefault="00236C16" w:rsidP="00A52DAE">
      <w:pPr>
        <w:tabs>
          <w:tab w:val="left" w:pos="3900"/>
        </w:tabs>
        <w:jc w:val="center"/>
        <w:rPr>
          <w:b/>
          <w:sz w:val="28"/>
          <w:szCs w:val="28"/>
        </w:rPr>
      </w:pPr>
    </w:p>
    <w:p w14:paraId="65091A95" w14:textId="0FEBC790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94DC3C9" w14:textId="77777777" w:rsidR="00626D47" w:rsidRPr="004E5A52" w:rsidRDefault="00626D47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6664FFB4" w14:textId="77777777" w:rsidR="00236C16" w:rsidRDefault="00236C16" w:rsidP="00A52DAE">
      <w:pPr>
        <w:rPr>
          <w:sz w:val="28"/>
          <w:szCs w:val="28"/>
          <w:lang w:val="uk-UA"/>
        </w:rPr>
      </w:pPr>
    </w:p>
    <w:p w14:paraId="275CC0F3" w14:textId="1B0D4035" w:rsidR="00A52DAE" w:rsidRPr="004E5A52" w:rsidRDefault="00DA704C" w:rsidP="00A52D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04650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 № </w:t>
      </w:r>
      <w:r w:rsidR="00A04650">
        <w:rPr>
          <w:sz w:val="28"/>
          <w:szCs w:val="28"/>
          <w:lang w:val="uk-UA"/>
        </w:rPr>
        <w:t>_______</w:t>
      </w:r>
    </w:p>
    <w:p w14:paraId="2C62F655" w14:textId="77777777" w:rsidR="00A52DAE" w:rsidRPr="004E5A52" w:rsidRDefault="00DA704C" w:rsidP="00A52DAE">
      <w:pPr>
        <w:rPr>
          <w:lang w:val="uk-UA"/>
        </w:rPr>
      </w:pPr>
      <w:r>
        <w:rPr>
          <w:b/>
          <w:lang w:val="uk-UA"/>
        </w:rPr>
        <w:t xml:space="preserve">              </w:t>
      </w:r>
      <w:r w:rsidR="00A52DAE" w:rsidRPr="004E5A52">
        <w:rPr>
          <w:b/>
          <w:lang w:val="uk-UA"/>
        </w:rPr>
        <w:t xml:space="preserve">     </w:t>
      </w:r>
      <w:r w:rsidR="00A52DAE" w:rsidRPr="004E5A52">
        <w:rPr>
          <w:lang w:val="uk-UA"/>
        </w:rPr>
        <w:t>м. Житомир</w:t>
      </w:r>
    </w:p>
    <w:p w14:paraId="6B90DC5D" w14:textId="18B3C9EB" w:rsidR="00626D47" w:rsidRPr="00B90FA9" w:rsidRDefault="00626D47" w:rsidP="00A52DAE">
      <w:pPr>
        <w:rPr>
          <w:sz w:val="14"/>
          <w:lang w:val="uk-UA"/>
        </w:rPr>
      </w:pPr>
    </w:p>
    <w:p w14:paraId="4B3494A7" w14:textId="77777777" w:rsidR="00B90FA9" w:rsidRDefault="00B90FA9" w:rsidP="00911CE6">
      <w:pPr>
        <w:tabs>
          <w:tab w:val="left" w:pos="9214"/>
        </w:tabs>
        <w:rPr>
          <w:sz w:val="28"/>
          <w:szCs w:val="28"/>
          <w:lang w:val="uk-UA"/>
        </w:rPr>
      </w:pPr>
    </w:p>
    <w:p w14:paraId="19221192" w14:textId="355CFBCC" w:rsidR="00B324E4" w:rsidRDefault="003A7F03" w:rsidP="00911CE6">
      <w:pPr>
        <w:tabs>
          <w:tab w:val="left" w:pos="9214"/>
        </w:tabs>
        <w:rPr>
          <w:sz w:val="28"/>
          <w:szCs w:val="28"/>
          <w:lang w:val="uk-UA"/>
        </w:rPr>
      </w:pPr>
      <w:r w:rsidRPr="00B61EE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11CE6">
        <w:rPr>
          <w:sz w:val="28"/>
          <w:szCs w:val="28"/>
          <w:lang w:val="uk-UA"/>
        </w:rPr>
        <w:t>передачу</w:t>
      </w:r>
      <w:r w:rsidR="00B324E4">
        <w:rPr>
          <w:sz w:val="28"/>
          <w:szCs w:val="28"/>
          <w:lang w:val="uk-UA"/>
        </w:rPr>
        <w:t xml:space="preserve"> </w:t>
      </w:r>
      <w:r w:rsidR="00911CE6">
        <w:rPr>
          <w:sz w:val="28"/>
          <w:szCs w:val="28"/>
          <w:lang w:val="uk-UA"/>
        </w:rPr>
        <w:t xml:space="preserve">на баланс </w:t>
      </w:r>
    </w:p>
    <w:p w14:paraId="251072D0" w14:textId="6F4496E0" w:rsidR="00911CE6" w:rsidRPr="00911CE6" w:rsidRDefault="00B90FA9" w:rsidP="00911CE6">
      <w:pPr>
        <w:tabs>
          <w:tab w:val="left" w:pos="9214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>світлофорних об’єктів</w:t>
      </w:r>
    </w:p>
    <w:p w14:paraId="52FAD12A" w14:textId="327D0260" w:rsidR="00626D47" w:rsidRDefault="00626D47" w:rsidP="001C1713">
      <w:pPr>
        <w:ind w:right="-39"/>
        <w:rPr>
          <w:sz w:val="28"/>
          <w:szCs w:val="28"/>
          <w:lang w:val="uk-UA"/>
        </w:rPr>
      </w:pPr>
    </w:p>
    <w:p w14:paraId="00D0EC14" w14:textId="77777777" w:rsidR="00AE01BF" w:rsidRPr="00FA36DC" w:rsidRDefault="00AE01BF" w:rsidP="001C1713">
      <w:pPr>
        <w:ind w:right="-39"/>
        <w:rPr>
          <w:sz w:val="28"/>
          <w:szCs w:val="28"/>
          <w:lang w:val="uk-UA"/>
        </w:rPr>
      </w:pPr>
    </w:p>
    <w:p w14:paraId="7B371FE1" w14:textId="2188784D" w:rsidR="003A7F03" w:rsidRPr="00B61EE9" w:rsidRDefault="000D6471" w:rsidP="003A7F03">
      <w:pPr>
        <w:tabs>
          <w:tab w:val="left" w:pos="9214"/>
        </w:tabs>
        <w:ind w:firstLine="709"/>
        <w:jc w:val="both"/>
        <w:rPr>
          <w:sz w:val="28"/>
          <w:szCs w:val="28"/>
          <w:lang w:val="uk-UA"/>
        </w:rPr>
      </w:pPr>
      <w:r w:rsidRPr="00B70105">
        <w:rPr>
          <w:sz w:val="28"/>
          <w:szCs w:val="28"/>
          <w:lang w:val="uk-UA"/>
        </w:rPr>
        <w:t>Відповідно до статті 30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а також за результатами розгляду </w:t>
      </w:r>
      <w:r w:rsidR="003A7F03" w:rsidRPr="00B61EE9">
        <w:rPr>
          <w:sz w:val="28"/>
          <w:szCs w:val="28"/>
          <w:lang w:val="uk-UA"/>
        </w:rPr>
        <w:t xml:space="preserve">звернення </w:t>
      </w:r>
      <w:r w:rsidR="00911CE6">
        <w:rPr>
          <w:sz w:val="28"/>
          <w:lang w:val="uk-UA"/>
        </w:rPr>
        <w:t>комунального підприємства «Житомирське трамвайно-тролейбусне управління» Житомирської міської ради</w:t>
      </w:r>
      <w:r>
        <w:rPr>
          <w:sz w:val="28"/>
          <w:lang w:val="uk-UA"/>
        </w:rPr>
        <w:t xml:space="preserve"> щодо передачі </w:t>
      </w:r>
      <w:r w:rsidR="00B90FA9">
        <w:rPr>
          <w:sz w:val="28"/>
          <w:lang w:val="uk-UA"/>
        </w:rPr>
        <w:t>світлофорних об’єктів</w:t>
      </w:r>
      <w:r>
        <w:rPr>
          <w:sz w:val="28"/>
          <w:lang w:val="uk-UA"/>
        </w:rPr>
        <w:t xml:space="preserve"> </w:t>
      </w:r>
      <w:r w:rsidR="00911CE6">
        <w:rPr>
          <w:sz w:val="28"/>
          <w:szCs w:val="28"/>
          <w:lang w:val="uk-UA"/>
        </w:rPr>
        <w:t>на баланс комунального підприємства «ЕМЗО «Міськсвітло» Житомирської міської ради,</w:t>
      </w:r>
      <w:r w:rsidR="003A7F03" w:rsidRPr="00B61EE9">
        <w:rPr>
          <w:sz w:val="28"/>
          <w:szCs w:val="28"/>
          <w:lang w:val="uk-UA"/>
        </w:rPr>
        <w:t xml:space="preserve"> виконавчий комітет міської ради</w:t>
      </w:r>
    </w:p>
    <w:p w14:paraId="0CCF02F6" w14:textId="77777777" w:rsidR="001C1713" w:rsidRPr="004C59A4" w:rsidRDefault="001C1713" w:rsidP="003A7F03">
      <w:pPr>
        <w:tabs>
          <w:tab w:val="left" w:pos="851"/>
          <w:tab w:val="left" w:pos="1140"/>
        </w:tabs>
        <w:ind w:right="-40"/>
        <w:jc w:val="both"/>
        <w:rPr>
          <w:sz w:val="28"/>
          <w:szCs w:val="28"/>
          <w:lang w:val="uk-UA"/>
        </w:rPr>
      </w:pPr>
    </w:p>
    <w:p w14:paraId="19741B57" w14:textId="77777777" w:rsidR="00236C16" w:rsidRDefault="00236C16" w:rsidP="001C1713">
      <w:pPr>
        <w:jc w:val="both"/>
        <w:rPr>
          <w:sz w:val="28"/>
          <w:szCs w:val="28"/>
          <w:lang w:val="uk-UA"/>
        </w:rPr>
      </w:pPr>
    </w:p>
    <w:p w14:paraId="7CB15388" w14:textId="4BB27D0C" w:rsidR="001C1713" w:rsidRPr="004C59A4" w:rsidRDefault="001C1713" w:rsidP="001C1713">
      <w:pPr>
        <w:jc w:val="both"/>
        <w:rPr>
          <w:sz w:val="28"/>
          <w:szCs w:val="28"/>
          <w:lang w:val="uk-UA"/>
        </w:rPr>
      </w:pPr>
      <w:r w:rsidRPr="004C59A4">
        <w:rPr>
          <w:sz w:val="28"/>
          <w:szCs w:val="28"/>
          <w:lang w:val="uk-UA"/>
        </w:rPr>
        <w:t>ВИРІШИВ:</w:t>
      </w:r>
    </w:p>
    <w:p w14:paraId="4A9A8278" w14:textId="248C211E" w:rsidR="00AD2997" w:rsidRPr="004C59A4" w:rsidRDefault="00AD2997" w:rsidP="001C1713">
      <w:pPr>
        <w:ind w:firstLine="540"/>
        <w:jc w:val="both"/>
        <w:rPr>
          <w:sz w:val="28"/>
          <w:szCs w:val="28"/>
          <w:lang w:val="uk-UA"/>
        </w:rPr>
      </w:pPr>
    </w:p>
    <w:p w14:paraId="7C88CF16" w14:textId="5B2B7272" w:rsidR="00B3507C" w:rsidRPr="00574BE8" w:rsidRDefault="000D6471" w:rsidP="00574BE8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B90FA9">
        <w:rPr>
          <w:sz w:val="28"/>
          <w:szCs w:val="28"/>
          <w:lang w:val="uk-UA"/>
        </w:rPr>
        <w:t>світлофорні об’єкти</w:t>
      </w:r>
      <w:r>
        <w:rPr>
          <w:sz w:val="28"/>
          <w:szCs w:val="28"/>
          <w:lang w:val="uk-UA"/>
        </w:rPr>
        <w:t xml:space="preserve"> з балансу </w:t>
      </w:r>
      <w:r>
        <w:rPr>
          <w:sz w:val="28"/>
          <w:lang w:val="uk-UA"/>
        </w:rPr>
        <w:t xml:space="preserve">комунального підприємства «Житомирське трамвайно-тролейбусне управління» Житомирської міської ради </w:t>
      </w:r>
      <w:r>
        <w:rPr>
          <w:sz w:val="28"/>
          <w:szCs w:val="28"/>
          <w:lang w:val="uk-UA"/>
        </w:rPr>
        <w:t xml:space="preserve"> </w:t>
      </w:r>
      <w:r w:rsidR="00574BE8" w:rsidRPr="00574BE8">
        <w:rPr>
          <w:sz w:val="28"/>
          <w:szCs w:val="28"/>
          <w:lang w:val="uk-UA"/>
        </w:rPr>
        <w:t>на баланс комунального підприємства «ЕМЗО «Міськсвітло» Житомирської міської ради</w:t>
      </w:r>
      <w:r w:rsidR="00574BE8">
        <w:rPr>
          <w:sz w:val="28"/>
          <w:szCs w:val="28"/>
          <w:lang w:val="uk-UA"/>
        </w:rPr>
        <w:t xml:space="preserve"> згідно з додатком.</w:t>
      </w:r>
    </w:p>
    <w:p w14:paraId="16BE8916" w14:textId="100113C1" w:rsidR="003A7F03" w:rsidRDefault="007B14DD" w:rsidP="00574BE8">
      <w:pPr>
        <w:tabs>
          <w:tab w:val="left" w:pos="709"/>
        </w:tabs>
        <w:ind w:hanging="113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626D47">
        <w:rPr>
          <w:sz w:val="28"/>
          <w:szCs w:val="28"/>
          <w:lang w:val="uk-UA"/>
        </w:rPr>
        <w:tab/>
      </w:r>
      <w:r w:rsidR="003A7F03" w:rsidRPr="00B61EE9">
        <w:rPr>
          <w:sz w:val="28"/>
          <w:szCs w:val="28"/>
          <w:lang w:val="uk-UA"/>
        </w:rPr>
        <w:t xml:space="preserve">2. </w:t>
      </w:r>
      <w:r w:rsidR="006650C8">
        <w:rPr>
          <w:sz w:val="28"/>
          <w:szCs w:val="28"/>
          <w:lang w:val="uk-UA"/>
        </w:rPr>
        <w:t xml:space="preserve">Комунальному підприємству </w:t>
      </w:r>
      <w:r w:rsidR="006650C8">
        <w:rPr>
          <w:sz w:val="28"/>
          <w:lang w:val="uk-UA"/>
        </w:rPr>
        <w:t xml:space="preserve">«Житомирське трамвайно-тролейбусне управління» Житомирської міської ради </w:t>
      </w:r>
      <w:r w:rsidR="006650C8">
        <w:rPr>
          <w:sz w:val="28"/>
          <w:szCs w:val="28"/>
          <w:lang w:val="uk-UA"/>
        </w:rPr>
        <w:t xml:space="preserve">оформити відповідні документи на передачу світлофорних об’єктів </w:t>
      </w:r>
      <w:r w:rsidR="00574BE8">
        <w:rPr>
          <w:sz w:val="28"/>
          <w:szCs w:val="28"/>
          <w:lang w:val="uk-UA"/>
        </w:rPr>
        <w:t xml:space="preserve">відповідно до </w:t>
      </w:r>
      <w:r w:rsidR="006650C8">
        <w:rPr>
          <w:sz w:val="28"/>
          <w:szCs w:val="28"/>
          <w:lang w:val="uk-UA"/>
        </w:rPr>
        <w:t xml:space="preserve">вимог </w:t>
      </w:r>
      <w:r w:rsidR="00574BE8">
        <w:rPr>
          <w:sz w:val="28"/>
          <w:szCs w:val="28"/>
          <w:lang w:val="uk-UA"/>
        </w:rPr>
        <w:t>чинного законодавства України</w:t>
      </w:r>
      <w:r w:rsidR="003A7F03">
        <w:rPr>
          <w:sz w:val="28"/>
          <w:lang w:val="uk-UA"/>
        </w:rPr>
        <w:t>.</w:t>
      </w:r>
    </w:p>
    <w:p w14:paraId="0C33D088" w14:textId="7B1AA59C" w:rsidR="001C1713" w:rsidRPr="00522E71" w:rsidRDefault="00626D47" w:rsidP="00574BE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574BE8">
        <w:rPr>
          <w:sz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1C1713" w:rsidRPr="00522E7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</w:t>
      </w:r>
      <w:r>
        <w:rPr>
          <w:sz w:val="28"/>
          <w:szCs w:val="28"/>
          <w:lang w:val="uk-UA"/>
        </w:rPr>
        <w:t xml:space="preserve">яльності виконавчих органів ради </w:t>
      </w:r>
      <w:r w:rsidR="004116B5" w:rsidRPr="00522E71">
        <w:rPr>
          <w:sz w:val="28"/>
          <w:szCs w:val="28"/>
          <w:lang w:val="uk-UA"/>
        </w:rPr>
        <w:t>Олександра Ш</w:t>
      </w:r>
      <w:r w:rsidR="0066032B">
        <w:rPr>
          <w:sz w:val="28"/>
          <w:szCs w:val="28"/>
          <w:lang w:val="uk-UA"/>
        </w:rPr>
        <w:t>евчука</w:t>
      </w:r>
      <w:r w:rsidR="004116B5" w:rsidRPr="00522E71">
        <w:rPr>
          <w:sz w:val="28"/>
          <w:szCs w:val="28"/>
          <w:lang w:val="uk-UA"/>
        </w:rPr>
        <w:t>.</w:t>
      </w:r>
    </w:p>
    <w:p w14:paraId="3AD397FF" w14:textId="77777777" w:rsidR="001C1713" w:rsidRPr="004C59A4" w:rsidRDefault="001C1713" w:rsidP="001C1713">
      <w:pPr>
        <w:ind w:firstLine="540"/>
        <w:jc w:val="both"/>
        <w:rPr>
          <w:sz w:val="28"/>
          <w:szCs w:val="28"/>
          <w:lang w:val="uk-UA"/>
        </w:rPr>
      </w:pPr>
    </w:p>
    <w:p w14:paraId="627ADA04" w14:textId="77777777" w:rsidR="001C1713" w:rsidRPr="004C59A4" w:rsidRDefault="001C1713" w:rsidP="001C1713">
      <w:pPr>
        <w:ind w:firstLine="540"/>
        <w:jc w:val="both"/>
        <w:rPr>
          <w:sz w:val="28"/>
          <w:szCs w:val="28"/>
          <w:lang w:val="uk-UA"/>
        </w:rPr>
      </w:pPr>
    </w:p>
    <w:p w14:paraId="1E0AB721" w14:textId="77777777" w:rsidR="001C1713" w:rsidRPr="004C59A4" w:rsidRDefault="001C1713" w:rsidP="001C1713">
      <w:pPr>
        <w:ind w:firstLine="540"/>
        <w:jc w:val="both"/>
        <w:rPr>
          <w:sz w:val="28"/>
          <w:szCs w:val="28"/>
          <w:lang w:val="uk-UA"/>
        </w:rPr>
      </w:pPr>
    </w:p>
    <w:p w14:paraId="31A6432C" w14:textId="75DB2162" w:rsidR="000D7E2C" w:rsidRDefault="00B90FA9" w:rsidP="00B90FA9">
      <w:pPr>
        <w:tabs>
          <w:tab w:val="left" w:pos="993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                                                          Галина ШИМАНСЬКА</w:t>
      </w:r>
    </w:p>
    <w:p w14:paraId="6EC669E2" w14:textId="08CC8EAB" w:rsidR="00B6719B" w:rsidRPr="00B90FA9" w:rsidRDefault="00B6719B" w:rsidP="00A65068">
      <w:pPr>
        <w:tabs>
          <w:tab w:val="left" w:pos="7088"/>
        </w:tabs>
        <w:jc w:val="both"/>
        <w:rPr>
          <w:sz w:val="28"/>
          <w:szCs w:val="28"/>
        </w:rPr>
      </w:pPr>
    </w:p>
    <w:p w14:paraId="3980BA31" w14:textId="1A73B6FB" w:rsidR="00B6719B" w:rsidRDefault="00B6719B" w:rsidP="00A65068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6719B" w:rsidSect="00DB1DC1">
      <w:headerReference w:type="even" r:id="rId10"/>
      <w:headerReference w:type="default" r:id="rId11"/>
      <w:pgSz w:w="11906" w:h="16838"/>
      <w:pgMar w:top="85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1E53E" w14:textId="77777777" w:rsidR="00DE5F38" w:rsidRPr="00821B27" w:rsidRDefault="00DE5F38" w:rsidP="00821B27">
      <w:r>
        <w:separator/>
      </w:r>
    </w:p>
  </w:endnote>
  <w:endnote w:type="continuationSeparator" w:id="0">
    <w:p w14:paraId="0F7100C7" w14:textId="77777777" w:rsidR="00DE5F38" w:rsidRPr="00821B27" w:rsidRDefault="00DE5F38" w:rsidP="0082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11401" w14:textId="77777777" w:rsidR="00DE5F38" w:rsidRPr="00821B27" w:rsidRDefault="00DE5F38" w:rsidP="00821B27">
      <w:r>
        <w:separator/>
      </w:r>
    </w:p>
  </w:footnote>
  <w:footnote w:type="continuationSeparator" w:id="0">
    <w:p w14:paraId="57064205" w14:textId="77777777" w:rsidR="00DE5F38" w:rsidRPr="00821B27" w:rsidRDefault="00DE5F38" w:rsidP="00821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C569" w14:textId="0411EA58" w:rsidR="00F0564C" w:rsidRPr="00F0564C" w:rsidRDefault="00F0564C" w:rsidP="00F0564C">
    <w:pPr>
      <w:pStyle w:val="aa"/>
      <w:jc w:val="center"/>
      <w:rPr>
        <w:sz w:val="26"/>
        <w:szCs w:val="26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451680"/>
      <w:docPartObj>
        <w:docPartGallery w:val="Page Numbers (Top of Page)"/>
        <w:docPartUnique/>
      </w:docPartObj>
    </w:sdtPr>
    <w:sdtEndPr/>
    <w:sdtContent>
      <w:p w14:paraId="7CEA3980" w14:textId="555469C6" w:rsidR="00F0564C" w:rsidRDefault="00DE5F38">
        <w:pPr>
          <w:pStyle w:val="aa"/>
          <w:jc w:val="center"/>
        </w:pPr>
      </w:p>
    </w:sdtContent>
  </w:sdt>
  <w:p w14:paraId="250D3488" w14:textId="77777777" w:rsidR="004116B5" w:rsidRPr="004116B5" w:rsidRDefault="004116B5" w:rsidP="004116B5">
    <w:pPr>
      <w:pStyle w:val="aa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34FD"/>
    <w:multiLevelType w:val="multilevel"/>
    <w:tmpl w:val="3BDCC4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8F00F1E"/>
    <w:multiLevelType w:val="hybridMultilevel"/>
    <w:tmpl w:val="87123EBC"/>
    <w:lvl w:ilvl="0" w:tplc="665C5B3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3B36C84"/>
    <w:multiLevelType w:val="multilevel"/>
    <w:tmpl w:val="F676B24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608F22A5"/>
    <w:multiLevelType w:val="hybridMultilevel"/>
    <w:tmpl w:val="95567D34"/>
    <w:lvl w:ilvl="0" w:tplc="F2ECD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23715"/>
    <w:rsid w:val="00030116"/>
    <w:rsid w:val="00051AD5"/>
    <w:rsid w:val="000C7398"/>
    <w:rsid w:val="000D6471"/>
    <w:rsid w:val="000D6933"/>
    <w:rsid w:val="000D7E2C"/>
    <w:rsid w:val="000E4603"/>
    <w:rsid w:val="000F0689"/>
    <w:rsid w:val="0017524D"/>
    <w:rsid w:val="0017782B"/>
    <w:rsid w:val="00180014"/>
    <w:rsid w:val="00181EB7"/>
    <w:rsid w:val="00182E6F"/>
    <w:rsid w:val="001A5166"/>
    <w:rsid w:val="001C1713"/>
    <w:rsid w:val="001D5680"/>
    <w:rsid w:val="001E0D63"/>
    <w:rsid w:val="001E7A1C"/>
    <w:rsid w:val="001F5859"/>
    <w:rsid w:val="00231E2B"/>
    <w:rsid w:val="00236C16"/>
    <w:rsid w:val="00260181"/>
    <w:rsid w:val="0026551F"/>
    <w:rsid w:val="00267C86"/>
    <w:rsid w:val="00270647"/>
    <w:rsid w:val="0028555C"/>
    <w:rsid w:val="002B22BF"/>
    <w:rsid w:val="002C1D26"/>
    <w:rsid w:val="002C3A60"/>
    <w:rsid w:val="002D5BCF"/>
    <w:rsid w:val="002D733F"/>
    <w:rsid w:val="002F04CB"/>
    <w:rsid w:val="00375C77"/>
    <w:rsid w:val="00377710"/>
    <w:rsid w:val="0038365B"/>
    <w:rsid w:val="003A7F03"/>
    <w:rsid w:val="003D6535"/>
    <w:rsid w:val="00403BD6"/>
    <w:rsid w:val="004116B5"/>
    <w:rsid w:val="004176D2"/>
    <w:rsid w:val="0043070E"/>
    <w:rsid w:val="00437E66"/>
    <w:rsid w:val="004660F4"/>
    <w:rsid w:val="004871F0"/>
    <w:rsid w:val="004E225C"/>
    <w:rsid w:val="00502A74"/>
    <w:rsid w:val="005039D9"/>
    <w:rsid w:val="0050756B"/>
    <w:rsid w:val="00522E71"/>
    <w:rsid w:val="00530B15"/>
    <w:rsid w:val="005406EF"/>
    <w:rsid w:val="00544D09"/>
    <w:rsid w:val="005607BE"/>
    <w:rsid w:val="00574BE8"/>
    <w:rsid w:val="00595C78"/>
    <w:rsid w:val="005A5532"/>
    <w:rsid w:val="005F4C54"/>
    <w:rsid w:val="006169F3"/>
    <w:rsid w:val="00624EF0"/>
    <w:rsid w:val="00626D47"/>
    <w:rsid w:val="00631EB9"/>
    <w:rsid w:val="00651068"/>
    <w:rsid w:val="0066032B"/>
    <w:rsid w:val="006650C8"/>
    <w:rsid w:val="00673E36"/>
    <w:rsid w:val="00693B96"/>
    <w:rsid w:val="0069768A"/>
    <w:rsid w:val="006A21F6"/>
    <w:rsid w:val="006B60F8"/>
    <w:rsid w:val="006F0820"/>
    <w:rsid w:val="00715D4D"/>
    <w:rsid w:val="007626FB"/>
    <w:rsid w:val="007679AF"/>
    <w:rsid w:val="007A33B7"/>
    <w:rsid w:val="007B14DD"/>
    <w:rsid w:val="007C20C6"/>
    <w:rsid w:val="007E1F08"/>
    <w:rsid w:val="008213DC"/>
    <w:rsid w:val="00821B27"/>
    <w:rsid w:val="00832DDE"/>
    <w:rsid w:val="00856FAE"/>
    <w:rsid w:val="00881984"/>
    <w:rsid w:val="0089509C"/>
    <w:rsid w:val="008A2CC6"/>
    <w:rsid w:val="008E1674"/>
    <w:rsid w:val="0090225B"/>
    <w:rsid w:val="00906744"/>
    <w:rsid w:val="009076D0"/>
    <w:rsid w:val="00911CE6"/>
    <w:rsid w:val="00962DE2"/>
    <w:rsid w:val="00963A29"/>
    <w:rsid w:val="00A00146"/>
    <w:rsid w:val="00A04650"/>
    <w:rsid w:val="00A3324C"/>
    <w:rsid w:val="00A364AC"/>
    <w:rsid w:val="00A52DAE"/>
    <w:rsid w:val="00A65068"/>
    <w:rsid w:val="00A973CC"/>
    <w:rsid w:val="00AD060E"/>
    <w:rsid w:val="00AD2997"/>
    <w:rsid w:val="00AE01BF"/>
    <w:rsid w:val="00AE3E05"/>
    <w:rsid w:val="00AF2363"/>
    <w:rsid w:val="00B00718"/>
    <w:rsid w:val="00B05913"/>
    <w:rsid w:val="00B16AFE"/>
    <w:rsid w:val="00B20BC2"/>
    <w:rsid w:val="00B324E4"/>
    <w:rsid w:val="00B3507C"/>
    <w:rsid w:val="00B36DCA"/>
    <w:rsid w:val="00B43217"/>
    <w:rsid w:val="00B442A1"/>
    <w:rsid w:val="00B44965"/>
    <w:rsid w:val="00B51104"/>
    <w:rsid w:val="00B542BC"/>
    <w:rsid w:val="00B6719B"/>
    <w:rsid w:val="00B808CC"/>
    <w:rsid w:val="00B84991"/>
    <w:rsid w:val="00B90FA9"/>
    <w:rsid w:val="00B97AEF"/>
    <w:rsid w:val="00BC5FF7"/>
    <w:rsid w:val="00BC6DAB"/>
    <w:rsid w:val="00BF735E"/>
    <w:rsid w:val="00C15E9C"/>
    <w:rsid w:val="00C25BD3"/>
    <w:rsid w:val="00C52306"/>
    <w:rsid w:val="00C63C42"/>
    <w:rsid w:val="00C67629"/>
    <w:rsid w:val="00C839CD"/>
    <w:rsid w:val="00C90B70"/>
    <w:rsid w:val="00C92643"/>
    <w:rsid w:val="00CB3105"/>
    <w:rsid w:val="00CC08EA"/>
    <w:rsid w:val="00CE0F32"/>
    <w:rsid w:val="00CF6166"/>
    <w:rsid w:val="00D137F4"/>
    <w:rsid w:val="00D21686"/>
    <w:rsid w:val="00D31D21"/>
    <w:rsid w:val="00D36723"/>
    <w:rsid w:val="00D407B1"/>
    <w:rsid w:val="00D54D48"/>
    <w:rsid w:val="00D658B6"/>
    <w:rsid w:val="00DA704C"/>
    <w:rsid w:val="00DB1DC1"/>
    <w:rsid w:val="00DC45A7"/>
    <w:rsid w:val="00DD7F64"/>
    <w:rsid w:val="00DE5F38"/>
    <w:rsid w:val="00E04AA6"/>
    <w:rsid w:val="00E6654D"/>
    <w:rsid w:val="00E77F0D"/>
    <w:rsid w:val="00ED279D"/>
    <w:rsid w:val="00F0564C"/>
    <w:rsid w:val="00F33C51"/>
    <w:rsid w:val="00F53EED"/>
    <w:rsid w:val="00F607FC"/>
    <w:rsid w:val="00F70A5A"/>
    <w:rsid w:val="00FA36DC"/>
    <w:rsid w:val="00FB3978"/>
    <w:rsid w:val="00FD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85F23"/>
  <w15:docId w15:val="{4051701D-6EFB-42A5-9468-01ABF68B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06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6F082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820"/>
    <w:pPr>
      <w:widowControl w:val="0"/>
      <w:shd w:val="clear" w:color="auto" w:fill="FFFFFF"/>
      <w:spacing w:before="300" w:after="360" w:line="307" w:lineRule="exact"/>
      <w:ind w:hanging="380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Subtitle"/>
    <w:basedOn w:val="a"/>
    <w:next w:val="a5"/>
    <w:link w:val="a6"/>
    <w:qFormat/>
    <w:rsid w:val="00544D09"/>
    <w:pPr>
      <w:suppressAutoHyphens/>
      <w:jc w:val="center"/>
    </w:pPr>
    <w:rPr>
      <w:b/>
      <w:spacing w:val="8"/>
      <w:sz w:val="30"/>
      <w:szCs w:val="20"/>
      <w:lang w:eastAsia="ar-SA"/>
    </w:rPr>
  </w:style>
  <w:style w:type="character" w:customStyle="1" w:styleId="a6">
    <w:name w:val="Подзаголовок Знак"/>
    <w:basedOn w:val="a0"/>
    <w:link w:val="a4"/>
    <w:rsid w:val="00544D09"/>
    <w:rPr>
      <w:rFonts w:ascii="Times New Roman" w:eastAsia="Times New Roman" w:hAnsi="Times New Roman" w:cs="Times New Roman"/>
      <w:b/>
      <w:spacing w:val="8"/>
      <w:sz w:val="30"/>
      <w:szCs w:val="20"/>
      <w:lang w:eastAsia="ar-SA"/>
    </w:rPr>
  </w:style>
  <w:style w:type="paragraph" w:customStyle="1" w:styleId="a7">
    <w:name w:val="Без інтервалів"/>
    <w:uiPriority w:val="1"/>
    <w:qFormat/>
    <w:rsid w:val="00544D0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Body Text"/>
    <w:basedOn w:val="a"/>
    <w:link w:val="a8"/>
    <w:uiPriority w:val="99"/>
    <w:semiHidden/>
    <w:unhideWhenUsed/>
    <w:rsid w:val="00544D09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544D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54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21B2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1B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821B2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1B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236C1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36C1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4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C479D-862B-4862-A484-BB58A80F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2025-03-20T08:04:00Z</cp:lastPrinted>
  <dcterms:created xsi:type="dcterms:W3CDTF">2025-03-25T10:14:00Z</dcterms:created>
  <dcterms:modified xsi:type="dcterms:W3CDTF">2025-03-25T10:14:00Z</dcterms:modified>
</cp:coreProperties>
</file>