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6627B" w:rsidRDefault="00E8742A" w:rsidP="007D4E82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 </w:t>
      </w:r>
      <w:r w:rsidR="005D7017" w:rsidRPr="0046627B">
        <w:rPr>
          <w:sz w:val="28"/>
          <w:szCs w:val="28"/>
          <w:lang w:val="uk-UA"/>
        </w:rPr>
        <w:t xml:space="preserve">  </w:t>
      </w:r>
      <w:r w:rsidR="007D4E82" w:rsidRPr="0046627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804415928" r:id="rId9"/>
        </w:object>
      </w:r>
    </w:p>
    <w:p w:rsidR="007D4E82" w:rsidRPr="0046627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27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6627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6627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6627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6627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6627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6627B" w:rsidRDefault="006865E3" w:rsidP="006865E3">
      <w:pPr>
        <w:rPr>
          <w:b/>
          <w:bCs/>
          <w:sz w:val="28"/>
          <w:szCs w:val="28"/>
          <w:lang w:val="uk-UA"/>
        </w:rPr>
      </w:pPr>
      <w:r w:rsidRPr="0046627B">
        <w:rPr>
          <w:b/>
          <w:bCs/>
          <w:sz w:val="28"/>
          <w:szCs w:val="28"/>
          <w:lang w:val="uk-UA"/>
        </w:rPr>
        <w:tab/>
      </w:r>
      <w:r w:rsidRPr="0046627B">
        <w:rPr>
          <w:b/>
          <w:bCs/>
          <w:sz w:val="28"/>
          <w:szCs w:val="28"/>
          <w:lang w:val="uk-UA"/>
        </w:rPr>
        <w:tab/>
      </w:r>
    </w:p>
    <w:p w:rsidR="006865E3" w:rsidRPr="0046627B" w:rsidRDefault="008967D8" w:rsidP="006865E3">
      <w:pPr>
        <w:rPr>
          <w:sz w:val="28"/>
          <w:szCs w:val="28"/>
          <w:lang w:val="uk-UA"/>
        </w:rPr>
      </w:pPr>
      <w:r w:rsidRPr="0046627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6627B">
        <w:rPr>
          <w:sz w:val="28"/>
          <w:szCs w:val="28"/>
          <w:lang w:val="uk-UA"/>
        </w:rPr>
        <w:t xml:space="preserve">     </w:t>
      </w:r>
      <w:r w:rsidR="00F83973" w:rsidRPr="0046627B">
        <w:rPr>
          <w:sz w:val="28"/>
          <w:szCs w:val="28"/>
          <w:lang w:val="uk-UA"/>
        </w:rPr>
        <w:t>№  16</w:t>
      </w:r>
      <w:r w:rsidR="00200640" w:rsidRPr="0046627B">
        <w:rPr>
          <w:sz w:val="28"/>
          <w:szCs w:val="28"/>
          <w:lang w:val="uk-UA"/>
        </w:rPr>
        <w:t xml:space="preserve"> </w:t>
      </w:r>
      <w:r w:rsidR="006865E3" w:rsidRPr="0046627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6627B">
        <w:rPr>
          <w:sz w:val="28"/>
          <w:szCs w:val="28"/>
          <w:lang w:val="uk-UA"/>
        </w:rPr>
        <w:t xml:space="preserve">                      </w:t>
      </w:r>
      <w:r w:rsidR="0069000E" w:rsidRPr="0046627B">
        <w:rPr>
          <w:sz w:val="28"/>
          <w:szCs w:val="28"/>
          <w:lang w:val="uk-UA"/>
        </w:rPr>
        <w:t xml:space="preserve">      </w:t>
      </w:r>
      <w:r w:rsidR="00CD0774" w:rsidRPr="0046627B">
        <w:rPr>
          <w:sz w:val="28"/>
          <w:szCs w:val="28"/>
          <w:lang w:val="uk-UA"/>
        </w:rPr>
        <w:t xml:space="preserve">   </w:t>
      </w:r>
      <w:r w:rsidR="00F22D3B" w:rsidRPr="0046627B">
        <w:rPr>
          <w:sz w:val="28"/>
          <w:szCs w:val="28"/>
          <w:lang w:val="uk-UA"/>
        </w:rPr>
        <w:t xml:space="preserve">  </w:t>
      </w:r>
      <w:r w:rsidR="005D7196" w:rsidRPr="0046627B">
        <w:rPr>
          <w:sz w:val="28"/>
          <w:szCs w:val="28"/>
          <w:lang w:val="uk-UA"/>
        </w:rPr>
        <w:t xml:space="preserve"> </w:t>
      </w:r>
      <w:r w:rsidR="0026259B" w:rsidRPr="0046627B">
        <w:rPr>
          <w:sz w:val="28"/>
          <w:szCs w:val="28"/>
          <w:lang w:val="uk-UA"/>
        </w:rPr>
        <w:t xml:space="preserve">від </w:t>
      </w:r>
      <w:r w:rsidR="00F83973" w:rsidRPr="0046627B">
        <w:rPr>
          <w:sz w:val="28"/>
          <w:szCs w:val="28"/>
          <w:lang w:val="uk-UA"/>
        </w:rPr>
        <w:t>19</w:t>
      </w:r>
      <w:r w:rsidR="0023797A" w:rsidRPr="0046627B">
        <w:rPr>
          <w:sz w:val="28"/>
          <w:szCs w:val="28"/>
          <w:lang w:val="uk-UA"/>
        </w:rPr>
        <w:t>.03.2025</w:t>
      </w:r>
    </w:p>
    <w:p w:rsidR="006865E3" w:rsidRPr="0046627B" w:rsidRDefault="008967D8" w:rsidP="006865E3">
      <w:pPr>
        <w:rPr>
          <w:sz w:val="28"/>
          <w:szCs w:val="28"/>
          <w:lang w:val="uk-UA"/>
        </w:rPr>
      </w:pPr>
      <w:r w:rsidRPr="0046627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  <w:r w:rsidR="003438CD" w:rsidRPr="0046627B">
        <w:rPr>
          <w:sz w:val="28"/>
          <w:szCs w:val="28"/>
          <w:lang w:val="uk-UA"/>
        </w:rPr>
        <w:tab/>
      </w:r>
    </w:p>
    <w:p w:rsidR="006865E3" w:rsidRPr="0046627B" w:rsidRDefault="006865E3" w:rsidP="006865E3">
      <w:pPr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46627B" w:rsidRDefault="008E30FC" w:rsidP="00C82C2B">
      <w:pPr>
        <w:ind w:firstLine="708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Засідання розпочалося о  </w:t>
      </w:r>
      <w:r w:rsidR="0046627B">
        <w:rPr>
          <w:sz w:val="28"/>
          <w:szCs w:val="28"/>
          <w:lang w:val="uk-UA"/>
        </w:rPr>
        <w:t xml:space="preserve"> </w:t>
      </w:r>
      <w:r w:rsidRPr="0046627B">
        <w:rPr>
          <w:sz w:val="28"/>
          <w:szCs w:val="28"/>
          <w:lang w:val="uk-UA"/>
        </w:rPr>
        <w:t>09:15</w:t>
      </w:r>
      <w:r w:rsidR="00C82C2B" w:rsidRPr="0046627B">
        <w:rPr>
          <w:sz w:val="28"/>
          <w:szCs w:val="28"/>
          <w:lang w:val="uk-UA"/>
        </w:rPr>
        <w:t xml:space="preserve">  год.</w:t>
      </w:r>
    </w:p>
    <w:p w:rsidR="00C82C2B" w:rsidRPr="0046627B" w:rsidRDefault="00C82C2B" w:rsidP="00C82C2B">
      <w:pPr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 xml:space="preserve">Засідання закінчилося  о </w:t>
      </w:r>
      <w:r w:rsidR="0023797A" w:rsidRPr="0046627B">
        <w:rPr>
          <w:sz w:val="28"/>
          <w:szCs w:val="28"/>
          <w:lang w:val="uk-UA"/>
        </w:rPr>
        <w:t xml:space="preserve"> 10:20</w:t>
      </w:r>
      <w:r w:rsidRPr="0046627B">
        <w:rPr>
          <w:sz w:val="28"/>
          <w:szCs w:val="28"/>
          <w:lang w:val="uk-UA"/>
        </w:rPr>
        <w:t xml:space="preserve">  год.</w:t>
      </w:r>
    </w:p>
    <w:p w:rsidR="00C82C2B" w:rsidRPr="0046627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46627B">
        <w:rPr>
          <w:b/>
          <w:bCs/>
          <w:i/>
          <w:sz w:val="28"/>
          <w:szCs w:val="28"/>
          <w:lang w:val="uk-UA"/>
        </w:rPr>
        <w:tab/>
      </w:r>
    </w:p>
    <w:p w:rsidR="00C82C2B" w:rsidRPr="0046627B" w:rsidRDefault="00C82C2B" w:rsidP="00C82C2B">
      <w:pPr>
        <w:rPr>
          <w:sz w:val="28"/>
          <w:szCs w:val="28"/>
          <w:lang w:val="uk-UA"/>
        </w:rPr>
      </w:pPr>
      <w:r w:rsidRPr="0046627B">
        <w:rPr>
          <w:b/>
          <w:bCs/>
          <w:i/>
          <w:sz w:val="28"/>
          <w:szCs w:val="28"/>
          <w:lang w:val="uk-UA"/>
        </w:rPr>
        <w:tab/>
      </w:r>
      <w:r w:rsidRPr="0046627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46627B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46627B" w:rsidTr="005F588D">
        <w:tc>
          <w:tcPr>
            <w:tcW w:w="2977" w:type="dxa"/>
          </w:tcPr>
          <w:p w:rsidR="00C82C2B" w:rsidRPr="0046627B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46627B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46627B" w:rsidTr="005F588D">
        <w:tc>
          <w:tcPr>
            <w:tcW w:w="2977" w:type="dxa"/>
          </w:tcPr>
          <w:p w:rsidR="00C82C2B" w:rsidRPr="0046627B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46627B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46627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46627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Члени виконкому: </w:t>
      </w:r>
      <w:r w:rsidR="00ED4AD1" w:rsidRPr="0046627B">
        <w:rPr>
          <w:sz w:val="28"/>
          <w:szCs w:val="28"/>
          <w:lang w:val="uk-UA"/>
        </w:rPr>
        <w:t>Іваницька Тетяна,</w:t>
      </w:r>
      <w:r w:rsidR="0023797A" w:rsidRPr="0046627B">
        <w:rPr>
          <w:sz w:val="28"/>
          <w:szCs w:val="28"/>
          <w:lang w:val="uk-UA"/>
        </w:rPr>
        <w:t xml:space="preserve"> Ковальов Андрій,</w:t>
      </w:r>
      <w:r w:rsidR="00ED4AD1" w:rsidRPr="0046627B">
        <w:rPr>
          <w:sz w:val="28"/>
          <w:szCs w:val="28"/>
          <w:lang w:val="uk-UA"/>
        </w:rPr>
        <w:t xml:space="preserve"> </w:t>
      </w:r>
      <w:r w:rsidR="00C73BE9" w:rsidRPr="0046627B">
        <w:rPr>
          <w:sz w:val="28"/>
          <w:szCs w:val="28"/>
          <w:lang w:val="uk-UA"/>
        </w:rPr>
        <w:t xml:space="preserve">Кондратюк Сергій,  </w:t>
      </w:r>
      <w:r w:rsidRPr="0046627B">
        <w:rPr>
          <w:sz w:val="28"/>
          <w:szCs w:val="28"/>
          <w:lang w:val="uk-UA"/>
        </w:rPr>
        <w:t xml:space="preserve">Місюрова Марія, </w:t>
      </w:r>
      <w:r w:rsidR="005C42BD" w:rsidRPr="0046627B">
        <w:rPr>
          <w:sz w:val="28"/>
          <w:szCs w:val="28"/>
          <w:lang w:val="uk-UA"/>
        </w:rPr>
        <w:t xml:space="preserve">Ольшанська Світлана, </w:t>
      </w:r>
      <w:r w:rsidR="00F83973" w:rsidRPr="0046627B">
        <w:rPr>
          <w:sz w:val="28"/>
          <w:szCs w:val="28"/>
          <w:lang w:val="uk-UA"/>
        </w:rPr>
        <w:t>Смаль Олег</w:t>
      </w:r>
      <w:r w:rsidRPr="0046627B">
        <w:rPr>
          <w:sz w:val="28"/>
          <w:szCs w:val="28"/>
          <w:lang w:val="uk-UA"/>
        </w:rPr>
        <w:t>.</w:t>
      </w:r>
    </w:p>
    <w:p w:rsidR="00C82C2B" w:rsidRPr="0046627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46627B">
        <w:rPr>
          <w:sz w:val="28"/>
          <w:szCs w:val="28"/>
          <w:lang w:val="uk-UA"/>
        </w:rPr>
        <w:t>відсутні: Блощинський Олександр</w:t>
      </w:r>
      <w:r w:rsidR="00F83973" w:rsidRPr="0046627B">
        <w:rPr>
          <w:sz w:val="28"/>
          <w:szCs w:val="28"/>
          <w:lang w:val="uk-UA"/>
        </w:rPr>
        <w:t>, Шевчук Олександр</w:t>
      </w:r>
      <w:r w:rsidR="00C56D60" w:rsidRPr="0046627B">
        <w:rPr>
          <w:sz w:val="28"/>
          <w:szCs w:val="28"/>
          <w:lang w:val="uk-UA"/>
        </w:rPr>
        <w:t>.</w:t>
      </w:r>
    </w:p>
    <w:p w:rsidR="00C266FE" w:rsidRPr="0046627B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C56D60" w:rsidRPr="0046627B">
        <w:rPr>
          <w:sz w:val="28"/>
          <w:szCs w:val="28"/>
          <w:lang w:val="uk-UA"/>
        </w:rPr>
        <w:t>Присутні: Черниш Євгеній</w:t>
      </w:r>
      <w:r w:rsidR="005C42BD" w:rsidRPr="0046627B">
        <w:rPr>
          <w:sz w:val="28"/>
          <w:szCs w:val="28"/>
          <w:lang w:val="uk-UA"/>
        </w:rPr>
        <w:t xml:space="preserve"> </w:t>
      </w:r>
      <w:r w:rsidR="0059146C" w:rsidRPr="0046627B">
        <w:rPr>
          <w:sz w:val="28"/>
          <w:szCs w:val="28"/>
          <w:lang w:val="uk-UA"/>
        </w:rPr>
        <w:t>–</w:t>
      </w:r>
      <w:r w:rsidR="005C42BD" w:rsidRPr="0046627B">
        <w:rPr>
          <w:sz w:val="28"/>
          <w:szCs w:val="28"/>
          <w:lang w:val="uk-UA"/>
        </w:rPr>
        <w:t xml:space="preserve"> директор</w:t>
      </w:r>
      <w:r w:rsidR="00C266FE" w:rsidRPr="0046627B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46627B">
        <w:rPr>
          <w:sz w:val="28"/>
          <w:szCs w:val="28"/>
          <w:lang w:val="uk-UA"/>
        </w:rPr>
        <w:t>Прохорчук Діна</w:t>
      </w:r>
      <w:r w:rsidR="008E30FC" w:rsidRPr="0046627B">
        <w:rPr>
          <w:sz w:val="28"/>
          <w:szCs w:val="28"/>
          <w:lang w:val="uk-UA"/>
        </w:rPr>
        <w:t xml:space="preserve"> </w:t>
      </w:r>
      <w:r w:rsidR="00C266FE" w:rsidRPr="0046627B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proofErr w:type="spellStart"/>
      <w:r w:rsidR="00F83973" w:rsidRPr="0046627B">
        <w:rPr>
          <w:sz w:val="28"/>
          <w:szCs w:val="28"/>
          <w:lang w:val="uk-UA"/>
        </w:rPr>
        <w:t>Дученко</w:t>
      </w:r>
      <w:proofErr w:type="spellEnd"/>
      <w:r w:rsidR="00F83973" w:rsidRPr="0046627B">
        <w:rPr>
          <w:sz w:val="28"/>
          <w:szCs w:val="28"/>
          <w:lang w:val="uk-UA"/>
        </w:rPr>
        <w:t xml:space="preserve"> Наталія – головний спеціаліст</w:t>
      </w:r>
      <w:r w:rsidR="008E30FC" w:rsidRPr="0046627B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46627B">
        <w:rPr>
          <w:sz w:val="28"/>
          <w:szCs w:val="28"/>
          <w:lang w:val="uk-UA"/>
        </w:rPr>
        <w:t xml:space="preserve">, </w:t>
      </w:r>
      <w:r w:rsidR="008E30FC" w:rsidRPr="0046627B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46627B">
        <w:rPr>
          <w:sz w:val="28"/>
          <w:szCs w:val="28"/>
          <w:lang w:val="uk-UA"/>
        </w:rPr>
        <w:t>.</w:t>
      </w:r>
    </w:p>
    <w:p w:rsidR="008E30FC" w:rsidRPr="0046627B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46627B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8E30FC" w:rsidRPr="0046627B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46627B" w:rsidRDefault="00382463" w:rsidP="00890B36">
      <w:pPr>
        <w:jc w:val="both"/>
        <w:rPr>
          <w:sz w:val="28"/>
          <w:szCs w:val="28"/>
          <w:lang w:val="uk-UA"/>
        </w:rPr>
      </w:pPr>
    </w:p>
    <w:p w:rsidR="00F83973" w:rsidRPr="0046627B" w:rsidRDefault="00C73BE9" w:rsidP="00F83973">
      <w:pPr>
        <w:pStyle w:val="a3"/>
        <w:ind w:firstLine="720"/>
        <w:rPr>
          <w:szCs w:val="28"/>
        </w:rPr>
      </w:pPr>
      <w:r w:rsidRPr="0046627B">
        <w:rPr>
          <w:szCs w:val="28"/>
        </w:rPr>
        <w:tab/>
      </w:r>
      <w:r w:rsidR="00F83973" w:rsidRPr="0046627B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F83973" w:rsidRPr="0046627B" w:rsidRDefault="00F83973" w:rsidP="00F83973">
      <w:pPr>
        <w:pStyle w:val="a3"/>
        <w:rPr>
          <w:szCs w:val="28"/>
        </w:rPr>
      </w:pPr>
      <w:r w:rsidRPr="0046627B">
        <w:rPr>
          <w:szCs w:val="28"/>
        </w:rPr>
        <w:tab/>
        <w:t>1. Прийняти порядок денний за основу.</w:t>
      </w:r>
    </w:p>
    <w:p w:rsidR="00F83973" w:rsidRPr="0046627B" w:rsidRDefault="00F83973" w:rsidP="00F8397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F83973" w:rsidRPr="0046627B" w:rsidRDefault="00F83973" w:rsidP="00F8397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(Приймається) </w:t>
      </w:r>
    </w:p>
    <w:p w:rsidR="00F83973" w:rsidRPr="0046627B" w:rsidRDefault="00F83973" w:rsidP="0068545E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lastRenderedPageBreak/>
        <w:tab/>
        <w:t>2. Заступника міського голови з питань діяльності виконавчих органів ради Кондратюка Сергія зняти на додаткове опрацювання 13 питання порядку денн</w:t>
      </w:r>
      <w:r w:rsidR="0068545E" w:rsidRPr="0046627B">
        <w:rPr>
          <w:sz w:val="28"/>
          <w:szCs w:val="28"/>
          <w:lang w:val="uk-UA"/>
        </w:rPr>
        <w:t xml:space="preserve">ого </w:t>
      </w:r>
      <w:r w:rsidRPr="0046627B">
        <w:rPr>
          <w:sz w:val="28"/>
          <w:szCs w:val="28"/>
          <w:lang w:val="uk-UA"/>
        </w:rPr>
        <w:t>«</w:t>
      </w:r>
      <w:r w:rsidR="0068545E" w:rsidRPr="0046627B">
        <w:rPr>
          <w:sz w:val="28"/>
          <w:szCs w:val="28"/>
          <w:lang w:val="uk-UA"/>
        </w:rPr>
        <w:t>Про погодження Плану розвитку на 2025 - 2029 роки та інвестиційної Програми (Інвестиційний проєкт) комунального підприємства «Житомирводоканал» Житомирської міської ради на 2025 рік</w:t>
      </w:r>
      <w:r w:rsidRPr="0046627B">
        <w:rPr>
          <w:sz w:val="28"/>
          <w:szCs w:val="28"/>
          <w:lang w:val="uk-UA"/>
        </w:rPr>
        <w:t>»</w:t>
      </w:r>
      <w:r w:rsidR="0068545E" w:rsidRPr="0046627B">
        <w:rPr>
          <w:sz w:val="28"/>
          <w:szCs w:val="28"/>
          <w:lang w:val="uk-UA"/>
        </w:rPr>
        <w:t xml:space="preserve">. </w:t>
      </w:r>
      <w:r w:rsidRPr="0046627B">
        <w:rPr>
          <w:sz w:val="28"/>
          <w:szCs w:val="28"/>
          <w:lang w:val="uk-UA"/>
        </w:rPr>
        <w:t xml:space="preserve">(Доповідач: </w:t>
      </w:r>
      <w:proofErr w:type="spellStart"/>
      <w:r w:rsidR="0068545E" w:rsidRPr="0046627B">
        <w:rPr>
          <w:sz w:val="28"/>
          <w:szCs w:val="28"/>
          <w:lang w:val="uk-UA"/>
        </w:rPr>
        <w:t>Ілик</w:t>
      </w:r>
      <w:proofErr w:type="spellEnd"/>
      <w:r w:rsidR="0068545E" w:rsidRPr="0046627B">
        <w:rPr>
          <w:sz w:val="28"/>
          <w:szCs w:val="28"/>
          <w:lang w:val="uk-UA"/>
        </w:rPr>
        <w:t xml:space="preserve"> Роман - директор комунального підприємства «Житомирводоканал» Житомирської міської ради</w:t>
      </w:r>
      <w:r w:rsidRPr="0046627B">
        <w:rPr>
          <w:sz w:val="28"/>
          <w:szCs w:val="28"/>
          <w:lang w:val="uk-UA"/>
        </w:rPr>
        <w:t>).</w:t>
      </w:r>
    </w:p>
    <w:p w:rsidR="00F83973" w:rsidRPr="0046627B" w:rsidRDefault="00F83973" w:rsidP="00F8397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При </w:t>
      </w:r>
      <w:r w:rsidR="0068545E" w:rsidRPr="0046627B">
        <w:rPr>
          <w:sz w:val="28"/>
          <w:szCs w:val="28"/>
          <w:lang w:val="uk-UA"/>
        </w:rPr>
        <w:t>голосуванні: за - 8</w:t>
      </w:r>
      <w:r w:rsidRPr="0046627B">
        <w:rPr>
          <w:sz w:val="28"/>
          <w:szCs w:val="28"/>
          <w:lang w:val="uk-UA"/>
        </w:rPr>
        <w:t xml:space="preserve">, проти - немає, утримались - немає. </w:t>
      </w:r>
    </w:p>
    <w:p w:rsidR="00F83973" w:rsidRPr="0046627B" w:rsidRDefault="00F83973" w:rsidP="00F83973">
      <w:pPr>
        <w:ind w:firstLine="142"/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(Приймається)</w:t>
      </w:r>
    </w:p>
    <w:p w:rsidR="00F83973" w:rsidRPr="0046627B" w:rsidRDefault="00F83973" w:rsidP="00F83973">
      <w:pPr>
        <w:jc w:val="center"/>
        <w:rPr>
          <w:sz w:val="28"/>
          <w:szCs w:val="28"/>
          <w:lang w:val="uk-UA"/>
        </w:rPr>
      </w:pPr>
    </w:p>
    <w:p w:rsidR="00F83973" w:rsidRPr="0046627B" w:rsidRDefault="00F83973" w:rsidP="00F83973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F83973" w:rsidRPr="0046627B" w:rsidRDefault="0068545E" w:rsidP="00F8397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При голосуванні: за -8</w:t>
      </w:r>
      <w:r w:rsidR="00F83973" w:rsidRPr="0046627B">
        <w:rPr>
          <w:sz w:val="28"/>
          <w:szCs w:val="28"/>
          <w:lang w:val="uk-UA"/>
        </w:rPr>
        <w:t>, проти - немає, утримались - немає.</w:t>
      </w:r>
    </w:p>
    <w:p w:rsidR="00F83973" w:rsidRPr="0046627B" w:rsidRDefault="00F83973" w:rsidP="00F8397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(Приймається)</w:t>
      </w:r>
      <w:r w:rsidRPr="0046627B">
        <w:rPr>
          <w:sz w:val="28"/>
          <w:szCs w:val="28"/>
          <w:lang w:val="uk-UA"/>
        </w:rPr>
        <w:tab/>
      </w:r>
    </w:p>
    <w:p w:rsidR="00446AE9" w:rsidRPr="0046627B" w:rsidRDefault="00446AE9" w:rsidP="00890B36">
      <w:pPr>
        <w:jc w:val="both"/>
        <w:rPr>
          <w:sz w:val="28"/>
          <w:szCs w:val="28"/>
          <w:lang w:val="uk-UA"/>
        </w:rPr>
      </w:pPr>
    </w:p>
    <w:p w:rsidR="006865E3" w:rsidRPr="0046627B" w:rsidRDefault="00C56A1E" w:rsidP="003346B3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П</w:t>
      </w:r>
      <w:r w:rsidR="006865E3" w:rsidRPr="0046627B">
        <w:rPr>
          <w:sz w:val="28"/>
          <w:szCs w:val="28"/>
          <w:lang w:val="uk-UA"/>
        </w:rPr>
        <w:t>ОРЯДОК ДЕННИЙ:</w:t>
      </w:r>
    </w:p>
    <w:p w:rsidR="00446AE9" w:rsidRPr="0046627B" w:rsidRDefault="00446AE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6627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6627B" w:rsidRDefault="00B91C4B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проведення у м. Житомирі заходу «Сильні духом»</w:t>
            </w:r>
          </w:p>
        </w:tc>
      </w:tr>
      <w:tr w:rsidR="00157D63" w:rsidRPr="0046627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B91C4B" w:rsidRPr="0046627B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5263F3" w:rsidRPr="0046627B" w:rsidRDefault="005263F3" w:rsidP="005263F3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5263F3" w:rsidRPr="0046627B" w:rsidTr="00A61C9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263F3" w:rsidRPr="0046627B" w:rsidRDefault="005263F3" w:rsidP="00A61C9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3F3" w:rsidRPr="0046627B" w:rsidRDefault="005263F3" w:rsidP="00A61C9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27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263F3" w:rsidRPr="003417EF" w:rsidTr="00A61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5263F3" w:rsidRPr="0046627B" w:rsidRDefault="005263F3" w:rsidP="00A61C9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Лавріна Ксенія</w:t>
            </w:r>
          </w:p>
        </w:tc>
        <w:tc>
          <w:tcPr>
            <w:tcW w:w="6804" w:type="dxa"/>
            <w:gridSpan w:val="2"/>
          </w:tcPr>
          <w:p w:rsidR="005263F3" w:rsidRPr="0046627B" w:rsidRDefault="00AA2B1D" w:rsidP="00A61C9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м</w:t>
            </w:r>
            <w:r w:rsidR="005263F3" w:rsidRPr="0046627B">
              <w:rPr>
                <w:sz w:val="28"/>
                <w:szCs w:val="28"/>
                <w:lang w:val="uk-UA"/>
              </w:rPr>
              <w:t xml:space="preserve">енеджер з розвитку </w:t>
            </w:r>
            <w:r w:rsidR="000A512D" w:rsidRPr="0046627B">
              <w:rPr>
                <w:sz w:val="28"/>
                <w:szCs w:val="28"/>
                <w:lang w:val="uk-UA"/>
              </w:rPr>
              <w:t>громадської організації                    «НУО «Альянс Стійкості»</w:t>
            </w:r>
          </w:p>
        </w:tc>
      </w:tr>
      <w:tr w:rsidR="005263F3" w:rsidRPr="0046627B" w:rsidTr="00A61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5263F3" w:rsidRPr="0046627B" w:rsidRDefault="00205F79" w:rsidP="00A61C9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804" w:type="dxa"/>
            <w:gridSpan w:val="2"/>
          </w:tcPr>
          <w:p w:rsidR="005263F3" w:rsidRPr="0046627B" w:rsidRDefault="005263F3" w:rsidP="00A61C9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263F3" w:rsidRPr="0046627B" w:rsidTr="00A61C97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3F3" w:rsidRPr="0046627B" w:rsidRDefault="005263F3" w:rsidP="00A61C97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3F3" w:rsidRPr="0046627B" w:rsidRDefault="005263F3" w:rsidP="00A61C9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10BAC" w:rsidRPr="0046627B" w:rsidRDefault="00610BAC" w:rsidP="002347AC">
      <w:pPr>
        <w:jc w:val="center"/>
        <w:rPr>
          <w:sz w:val="28"/>
          <w:szCs w:val="28"/>
          <w:lang w:val="uk-UA"/>
        </w:rPr>
      </w:pPr>
    </w:p>
    <w:p w:rsidR="00411EA7" w:rsidRPr="0046627B" w:rsidRDefault="00411EA7" w:rsidP="0082505F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 xml:space="preserve">Секретар міської ради Шиманська Галина звернулася з проханням до начальника управління у справах сім’ї, молоді та спорту  міської  ради Ковальчук Ірини  спільно з управлінням по зв’язках з громадськістю міської ради (Ахмедова Ольга) </w:t>
      </w:r>
      <w:r w:rsidR="0082505F" w:rsidRPr="0046627B">
        <w:rPr>
          <w:sz w:val="28"/>
          <w:szCs w:val="28"/>
          <w:lang w:val="uk-UA"/>
        </w:rPr>
        <w:t xml:space="preserve">опрацювати </w:t>
      </w:r>
      <w:r w:rsidRPr="0046627B">
        <w:rPr>
          <w:sz w:val="28"/>
          <w:szCs w:val="28"/>
          <w:lang w:val="uk-UA"/>
        </w:rPr>
        <w:t>питання щодо широкого анонсу</w:t>
      </w:r>
      <w:r w:rsidR="0082505F" w:rsidRPr="0046627B">
        <w:rPr>
          <w:sz w:val="28"/>
          <w:szCs w:val="28"/>
          <w:lang w:val="uk-UA"/>
        </w:rPr>
        <w:t>вання</w:t>
      </w:r>
      <w:r w:rsidRPr="0046627B">
        <w:rPr>
          <w:sz w:val="28"/>
          <w:szCs w:val="28"/>
          <w:lang w:val="uk-UA"/>
        </w:rPr>
        <w:t xml:space="preserve"> запланованого заходу «Сильні духом».</w:t>
      </w:r>
    </w:p>
    <w:p w:rsidR="00411EA7" w:rsidRPr="0046627B" w:rsidRDefault="00411EA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6627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6627B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B91C4B" w:rsidRPr="0046627B">
              <w:rPr>
                <w:sz w:val="28"/>
                <w:szCs w:val="28"/>
                <w:lang w:val="uk-UA"/>
              </w:rPr>
              <w:t>324</w:t>
            </w:r>
            <w:r w:rsidR="008B13E4" w:rsidRPr="0046627B">
              <w:rPr>
                <w:sz w:val="28"/>
                <w:szCs w:val="28"/>
                <w:lang w:val="uk-UA"/>
              </w:rPr>
              <w:t xml:space="preserve"> </w:t>
            </w:r>
            <w:r w:rsidR="00157D63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46627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</w:t>
            </w:r>
            <w:r w:rsidR="002873A5" w:rsidRPr="0046627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91C4B" w:rsidRPr="0046627B">
              <w:rPr>
                <w:sz w:val="28"/>
                <w:szCs w:val="28"/>
                <w:lang w:val="uk-UA"/>
              </w:rPr>
              <w:t>8</w:t>
            </w:r>
            <w:r w:rsidR="00CA0D07" w:rsidRPr="0046627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6627B">
              <w:rPr>
                <w:sz w:val="28"/>
                <w:szCs w:val="28"/>
                <w:lang w:val="uk-UA"/>
              </w:rPr>
              <w:t>.</w:t>
            </w:r>
          </w:p>
          <w:p w:rsidR="00157D63" w:rsidRPr="0046627B" w:rsidRDefault="00157D63" w:rsidP="009741F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46627B" w:rsidRDefault="00D64B6F" w:rsidP="002E17E0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6627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2E17E0" w:rsidP="0063171B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610BAC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укладання Меморандуму про співробітництво</w:t>
            </w:r>
          </w:p>
        </w:tc>
      </w:tr>
      <w:tr w:rsidR="00610BAC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0BAC" w:rsidRPr="0046627B" w:rsidRDefault="00610BAC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0BAC" w:rsidRPr="0046627B" w:rsidRDefault="00610BAC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2362F0" w:rsidRPr="0046627B" w:rsidRDefault="000C2CF5" w:rsidP="0051090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6627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2E17E0" w:rsidP="0063171B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6627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610BAC" w:rsidRPr="0046627B">
              <w:rPr>
                <w:sz w:val="28"/>
                <w:szCs w:val="28"/>
                <w:lang w:val="uk-UA"/>
              </w:rPr>
              <w:t>325</w:t>
            </w:r>
            <w:r w:rsidR="00D23B89" w:rsidRPr="0046627B">
              <w:rPr>
                <w:sz w:val="28"/>
                <w:szCs w:val="28"/>
                <w:lang w:val="uk-UA"/>
              </w:rPr>
              <w:t xml:space="preserve"> </w:t>
            </w:r>
            <w:r w:rsidR="002E17E0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46627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При голосуванні: за -</w:t>
            </w:r>
            <w:r w:rsidR="00610BAC" w:rsidRPr="0046627B">
              <w:rPr>
                <w:sz w:val="28"/>
                <w:szCs w:val="28"/>
                <w:lang w:val="uk-UA"/>
              </w:rPr>
              <w:t xml:space="preserve"> 8</w:t>
            </w:r>
            <w:r w:rsidR="00D81CF5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6627B" w:rsidRDefault="00D81CF5" w:rsidP="00D81CF5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46627B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B24A9D" w:rsidP="007F612D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2032C5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виконання Програми соціально-економічного і культурного розвитку Житомирської міської територіальної громади за 2024 рік</w:t>
            </w:r>
          </w:p>
        </w:tc>
      </w:tr>
      <w:tr w:rsidR="00B24A9D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46627B" w:rsidRDefault="00B24A9D" w:rsidP="00097F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032C5" w:rsidRPr="0046627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2032C5" w:rsidRPr="0046627B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B24A9D" w:rsidRPr="0046627B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6627B" w:rsidRDefault="006C40EF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46627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2032C5" w:rsidRPr="0046627B">
              <w:rPr>
                <w:sz w:val="28"/>
                <w:szCs w:val="28"/>
                <w:lang w:val="uk-UA"/>
              </w:rPr>
              <w:t>326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46627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</w:t>
            </w:r>
            <w:r w:rsidR="00B557BD" w:rsidRPr="0046627B">
              <w:rPr>
                <w:sz w:val="28"/>
                <w:szCs w:val="28"/>
                <w:lang w:val="uk-UA"/>
              </w:rPr>
              <w:t>и голосуванні</w:t>
            </w:r>
            <w:r w:rsidR="002032C5" w:rsidRPr="0046627B">
              <w:rPr>
                <w:sz w:val="28"/>
                <w:szCs w:val="28"/>
                <w:lang w:val="uk-UA"/>
              </w:rPr>
              <w:t>: за - 8</w:t>
            </w:r>
            <w:r w:rsidR="00973B80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46627B" w:rsidRDefault="00973B80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46627B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3417EF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6627B" w:rsidRDefault="00D7447B" w:rsidP="00D7447B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6627B" w:rsidRDefault="002032C5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визначення комплексу тимчасових споруд зі збірних модулів, що розташовані по вулиці 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Смоківська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>, в селі Вереси, Житомирського району, Житомирської області, місцем тимчасового проживання внутрішньо переміщених осіб</w:t>
            </w:r>
          </w:p>
        </w:tc>
      </w:tr>
      <w:tr w:rsidR="002032C5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831884" w:rsidRPr="0046627B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46627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46627B" w:rsidRDefault="002C01AF" w:rsidP="00040B95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46627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 xml:space="preserve">№ </w:t>
            </w:r>
            <w:r w:rsidR="002032C5" w:rsidRPr="0046627B">
              <w:rPr>
                <w:sz w:val="28"/>
                <w:szCs w:val="28"/>
                <w:lang w:val="uk-UA"/>
              </w:rPr>
              <w:t xml:space="preserve"> 327</w:t>
            </w:r>
            <w:r w:rsidR="00542C5B" w:rsidRPr="0046627B">
              <w:rPr>
                <w:sz w:val="28"/>
                <w:szCs w:val="28"/>
                <w:lang w:val="uk-UA"/>
              </w:rPr>
              <w:t xml:space="preserve"> </w:t>
            </w:r>
            <w:r w:rsidR="00FD19D4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46627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46627B">
              <w:rPr>
                <w:sz w:val="28"/>
                <w:szCs w:val="28"/>
                <w:lang w:val="uk-UA"/>
              </w:rPr>
              <w:t>:</w:t>
            </w:r>
            <w:r w:rsidR="008B13E4" w:rsidRPr="0046627B">
              <w:rPr>
                <w:sz w:val="28"/>
                <w:szCs w:val="28"/>
                <w:lang w:val="uk-UA"/>
              </w:rPr>
              <w:t xml:space="preserve"> з</w:t>
            </w:r>
            <w:r w:rsidR="00064F32" w:rsidRPr="0046627B">
              <w:rPr>
                <w:sz w:val="28"/>
                <w:szCs w:val="28"/>
                <w:lang w:val="uk-UA"/>
              </w:rPr>
              <w:t>а -</w:t>
            </w:r>
            <w:r w:rsidR="002032C5" w:rsidRPr="0046627B">
              <w:rPr>
                <w:sz w:val="28"/>
                <w:szCs w:val="28"/>
                <w:lang w:val="uk-UA"/>
              </w:rPr>
              <w:t xml:space="preserve">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46627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46627B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22207B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</w:t>
            </w:r>
            <w:r w:rsidR="00F55547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2032C5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встановлення режиму роботи об’єктів торгівлі, закладів ресторанного господарства та сфери послуг у нічний час на території Житомирської міської територіальної громади</w:t>
            </w:r>
          </w:p>
        </w:tc>
      </w:tr>
      <w:tr w:rsidR="002032C5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32C5" w:rsidRPr="0046627B" w:rsidRDefault="002032C5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F00BF4" w:rsidRPr="0046627B" w:rsidRDefault="00385F39" w:rsidP="00B02685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F55547" w:rsidP="00C14F00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46627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6627B">
              <w:rPr>
                <w:szCs w:val="28"/>
              </w:rPr>
              <w:t xml:space="preserve">Рішення № </w:t>
            </w:r>
            <w:r w:rsidR="00F55547" w:rsidRPr="0046627B">
              <w:rPr>
                <w:szCs w:val="28"/>
              </w:rPr>
              <w:t xml:space="preserve"> </w:t>
            </w:r>
            <w:r w:rsidR="002032C5" w:rsidRPr="0046627B">
              <w:rPr>
                <w:szCs w:val="28"/>
              </w:rPr>
              <w:t>328</w:t>
            </w:r>
            <w:r w:rsidR="00421456" w:rsidRPr="0046627B">
              <w:rPr>
                <w:szCs w:val="28"/>
              </w:rPr>
              <w:t xml:space="preserve"> </w:t>
            </w:r>
            <w:r w:rsidR="00F55547" w:rsidRPr="0046627B">
              <w:rPr>
                <w:szCs w:val="28"/>
              </w:rPr>
              <w:t>додається.</w:t>
            </w:r>
          </w:p>
          <w:p w:rsidR="00F55547" w:rsidRPr="0046627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</w:t>
            </w:r>
            <w:r w:rsidR="008B13E4" w:rsidRPr="0046627B">
              <w:rPr>
                <w:sz w:val="28"/>
                <w:szCs w:val="28"/>
                <w:lang w:val="uk-UA"/>
              </w:rPr>
              <w:t>о</w:t>
            </w:r>
            <w:r w:rsidR="00490428" w:rsidRPr="0046627B">
              <w:rPr>
                <w:sz w:val="28"/>
                <w:szCs w:val="28"/>
                <w:lang w:val="uk-UA"/>
              </w:rPr>
              <w:t>суванні: за</w:t>
            </w:r>
            <w:r w:rsidR="002032C5" w:rsidRPr="0046627B">
              <w:rPr>
                <w:sz w:val="28"/>
                <w:szCs w:val="28"/>
                <w:lang w:val="uk-UA"/>
              </w:rPr>
              <w:t xml:space="preserve"> - 8</w:t>
            </w:r>
            <w:r w:rsidR="00F55547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46627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46627B" w:rsidRDefault="00597EA9" w:rsidP="00597EA9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</w:t>
            </w:r>
            <w:r w:rsidR="00597EA9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732711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встановлення тарифів на платні послуги з медичного обслуговування населення, що надаються комунальним підприємством «Лікарня №1» Житомирської міської ради</w:t>
            </w:r>
          </w:p>
        </w:tc>
      </w:tr>
      <w:tr w:rsidR="000C0D38" w:rsidRPr="0046627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46627B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46627B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32711" w:rsidRPr="0046627B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="00732711" w:rsidRPr="0046627B">
              <w:rPr>
                <w:sz w:val="28"/>
                <w:szCs w:val="28"/>
                <w:lang w:val="uk-UA"/>
              </w:rPr>
              <w:t xml:space="preserve"> Володимир - директор комунального підприємства « «Лікарня №1» міської ради</w:t>
            </w:r>
          </w:p>
        </w:tc>
      </w:tr>
    </w:tbl>
    <w:p w:rsidR="00F81808" w:rsidRPr="0046627B" w:rsidRDefault="00FA4426" w:rsidP="004463FE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46627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732711" w:rsidRPr="0046627B">
              <w:rPr>
                <w:sz w:val="28"/>
                <w:szCs w:val="28"/>
                <w:lang w:val="uk-UA"/>
              </w:rPr>
              <w:t>329</w:t>
            </w:r>
            <w:r w:rsidRPr="0046627B">
              <w:rPr>
                <w:sz w:val="28"/>
                <w:szCs w:val="28"/>
                <w:lang w:val="uk-UA"/>
              </w:rPr>
              <w:t xml:space="preserve"> </w:t>
            </w:r>
            <w:r w:rsidR="003C2343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46627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46627B">
              <w:rPr>
                <w:sz w:val="28"/>
                <w:szCs w:val="28"/>
                <w:lang w:val="uk-UA"/>
              </w:rPr>
              <w:t xml:space="preserve">- </w:t>
            </w:r>
            <w:r w:rsidR="00732711" w:rsidRPr="0046627B">
              <w:rPr>
                <w:sz w:val="28"/>
                <w:szCs w:val="28"/>
                <w:lang w:val="uk-UA"/>
              </w:rPr>
              <w:t>8</w:t>
            </w:r>
            <w:r w:rsidR="006B7D77" w:rsidRPr="0046627B">
              <w:rPr>
                <w:sz w:val="28"/>
                <w:szCs w:val="28"/>
                <w:lang w:val="uk-UA"/>
              </w:rPr>
              <w:t xml:space="preserve">,  </w:t>
            </w:r>
            <w:r w:rsidR="003C2343" w:rsidRPr="0046627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46627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46627B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6627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12483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звіту про виконання показників  фінансового плану комунального підприємства «Центр первинної медико-санітарної допомоги» Житомирської міської ради за 2024 рік</w:t>
            </w:r>
          </w:p>
        </w:tc>
      </w:tr>
      <w:tr w:rsidR="00B56E01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46627B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46627B" w:rsidRDefault="00B56E01" w:rsidP="00124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24835" w:rsidRPr="0046627B">
              <w:rPr>
                <w:sz w:val="28"/>
                <w:szCs w:val="28"/>
                <w:lang w:val="uk-UA"/>
              </w:rPr>
              <w:t>Косміна</w:t>
            </w:r>
            <w:proofErr w:type="spellEnd"/>
            <w:r w:rsidR="00124835" w:rsidRPr="0046627B">
              <w:rPr>
                <w:sz w:val="28"/>
                <w:szCs w:val="28"/>
                <w:lang w:val="uk-UA"/>
              </w:rPr>
              <w:t xml:space="preserve"> Олександр - в.о.  директора комунального підприємства «Центр первинної медико-санітарної допомоги» міської ради</w:t>
            </w:r>
          </w:p>
        </w:tc>
      </w:tr>
    </w:tbl>
    <w:p w:rsidR="009D4625" w:rsidRPr="0046627B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46627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46627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6834CB" w:rsidRPr="0046627B">
              <w:rPr>
                <w:sz w:val="28"/>
                <w:szCs w:val="28"/>
                <w:lang w:val="uk-UA"/>
              </w:rPr>
              <w:t xml:space="preserve">  330</w:t>
            </w:r>
            <w:r w:rsidR="00A65C33" w:rsidRPr="0046627B">
              <w:rPr>
                <w:sz w:val="28"/>
                <w:szCs w:val="28"/>
                <w:lang w:val="uk-UA"/>
              </w:rPr>
              <w:t xml:space="preserve"> </w:t>
            </w:r>
            <w:r w:rsidR="00FF1B7A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46627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</w:t>
            </w:r>
            <w:r w:rsidR="00A62204" w:rsidRPr="0046627B">
              <w:rPr>
                <w:sz w:val="28"/>
                <w:szCs w:val="28"/>
                <w:lang w:val="uk-UA"/>
              </w:rPr>
              <w:t>уванні</w:t>
            </w:r>
            <w:r w:rsidR="00281BBF" w:rsidRPr="0046627B">
              <w:rPr>
                <w:sz w:val="28"/>
                <w:szCs w:val="28"/>
                <w:lang w:val="uk-UA"/>
              </w:rPr>
              <w:t xml:space="preserve">: за - </w:t>
            </w:r>
            <w:r w:rsidR="006834CB" w:rsidRPr="0046627B">
              <w:rPr>
                <w:sz w:val="28"/>
                <w:szCs w:val="28"/>
                <w:lang w:val="uk-UA"/>
              </w:rPr>
              <w:t>8</w:t>
            </w:r>
            <w:r w:rsidR="00FF1B7A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46627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46627B" w:rsidRDefault="00B54A9C" w:rsidP="001B0AF1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46627B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46627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46627B" w:rsidRDefault="00C3169C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«Центр захисту тварин» Житомирської міської ради за 2024 рік</w:t>
            </w:r>
          </w:p>
        </w:tc>
      </w:tr>
      <w:tr w:rsidR="000C0D38" w:rsidRPr="0046627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46627B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46627B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C3169C" w:rsidRPr="0046627B">
              <w:rPr>
                <w:sz w:val="28"/>
                <w:szCs w:val="28"/>
                <w:lang w:val="uk-UA"/>
              </w:rPr>
              <w:t>Мельниченко Вероніка - в.о. директора комунального підприємства «Центр захисту тварин» міської ради</w:t>
            </w:r>
          </w:p>
        </w:tc>
      </w:tr>
    </w:tbl>
    <w:p w:rsidR="00A508E3" w:rsidRPr="0046627B" w:rsidRDefault="00013C33" w:rsidP="0012419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46627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6627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46627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46627B">
              <w:rPr>
                <w:sz w:val="28"/>
                <w:szCs w:val="28"/>
                <w:lang w:val="uk-UA"/>
              </w:rPr>
              <w:t xml:space="preserve"> </w:t>
            </w:r>
            <w:r w:rsidR="00C3169C" w:rsidRPr="0046627B">
              <w:rPr>
                <w:sz w:val="28"/>
                <w:szCs w:val="28"/>
                <w:lang w:val="uk-UA"/>
              </w:rPr>
              <w:t>331</w:t>
            </w:r>
            <w:r w:rsidR="00452E51" w:rsidRPr="0046627B">
              <w:rPr>
                <w:sz w:val="28"/>
                <w:szCs w:val="28"/>
                <w:lang w:val="uk-UA"/>
              </w:rPr>
              <w:t xml:space="preserve"> </w:t>
            </w:r>
            <w:r w:rsidR="0022207B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46627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</w:t>
            </w:r>
            <w:r w:rsidR="00C3169C" w:rsidRPr="0046627B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46627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46627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46627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6627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46627B" w:rsidRDefault="00C3169C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27B">
              <w:rPr>
                <w:bCs/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«Центр захисту тварин» Житомирської міської ради на 2025 рік</w:t>
            </w:r>
          </w:p>
        </w:tc>
      </w:tr>
      <w:tr w:rsidR="00C3169C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3169C" w:rsidRPr="0046627B" w:rsidRDefault="00C3169C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169C" w:rsidRPr="0046627B" w:rsidRDefault="00C3169C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Мельниченко Вероніка - в.о. директора комунального підприємства «Центр захисту тварин» міської ради</w:t>
            </w:r>
          </w:p>
        </w:tc>
      </w:tr>
    </w:tbl>
    <w:p w:rsidR="001E3F86" w:rsidRPr="0046627B" w:rsidRDefault="00F9574B" w:rsidP="007605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46627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C3169C" w:rsidRPr="0046627B">
              <w:rPr>
                <w:sz w:val="28"/>
                <w:szCs w:val="28"/>
                <w:lang w:val="uk-UA"/>
              </w:rPr>
              <w:t>332</w:t>
            </w:r>
            <w:r w:rsidR="00F9199E" w:rsidRPr="0046627B">
              <w:rPr>
                <w:sz w:val="28"/>
                <w:szCs w:val="28"/>
                <w:lang w:val="uk-UA"/>
              </w:rPr>
              <w:t xml:space="preserve"> </w:t>
            </w:r>
            <w:r w:rsidR="004F058B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46627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46627B">
              <w:rPr>
                <w:sz w:val="28"/>
                <w:szCs w:val="28"/>
                <w:lang w:val="uk-UA"/>
              </w:rPr>
              <w:t>ні: за -</w:t>
            </w:r>
            <w:r w:rsidR="009F3C70" w:rsidRPr="0046627B">
              <w:rPr>
                <w:sz w:val="28"/>
                <w:szCs w:val="28"/>
                <w:lang w:val="uk-UA"/>
              </w:rPr>
              <w:t xml:space="preserve"> </w:t>
            </w:r>
            <w:r w:rsidR="00C3169C" w:rsidRPr="0046627B">
              <w:rPr>
                <w:sz w:val="28"/>
                <w:szCs w:val="28"/>
                <w:lang w:val="uk-UA"/>
              </w:rPr>
              <w:t xml:space="preserve"> 8</w:t>
            </w:r>
            <w:r w:rsidR="00A6719C" w:rsidRPr="0046627B">
              <w:rPr>
                <w:sz w:val="28"/>
                <w:szCs w:val="28"/>
                <w:lang w:val="uk-UA"/>
              </w:rPr>
              <w:t xml:space="preserve">, </w:t>
            </w:r>
            <w:r w:rsidR="004F058B" w:rsidRPr="0046627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46627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46627B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46627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46627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10</w:t>
            </w:r>
            <w:r w:rsidR="00597EA9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46627B" w:rsidRDefault="00C3169C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46627B">
              <w:rPr>
                <w:szCs w:val="28"/>
              </w:rPr>
              <w:t>Про затвердження звіту про виконання  показників фінансового плану комунального підприємства «</w:t>
            </w:r>
            <w:proofErr w:type="spellStart"/>
            <w:r w:rsidRPr="0046627B">
              <w:rPr>
                <w:szCs w:val="28"/>
              </w:rPr>
              <w:t>Житомиртеплокомуненерго</w:t>
            </w:r>
            <w:proofErr w:type="spellEnd"/>
            <w:r w:rsidRPr="0046627B">
              <w:rPr>
                <w:szCs w:val="28"/>
              </w:rPr>
              <w:t>» Житомирської міської ради за 2024 рік</w:t>
            </w:r>
          </w:p>
        </w:tc>
      </w:tr>
      <w:tr w:rsidR="007B385F" w:rsidRPr="0046627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46627B" w:rsidRDefault="007B385F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46627B" w:rsidRDefault="007B385F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677692" w:rsidRPr="0046627B">
              <w:rPr>
                <w:sz w:val="28"/>
                <w:szCs w:val="28"/>
                <w:lang w:val="uk-UA"/>
              </w:rPr>
              <w:t>Рогожин Дмитро</w:t>
            </w:r>
            <w:r w:rsidR="00C3169C" w:rsidRPr="0046627B">
              <w:rPr>
                <w:sz w:val="28"/>
                <w:szCs w:val="28"/>
                <w:lang w:val="uk-UA"/>
              </w:rPr>
              <w:t xml:space="preserve"> – директор комунального підприємства «</w:t>
            </w:r>
            <w:proofErr w:type="spellStart"/>
            <w:r w:rsidR="00677692" w:rsidRPr="0046627B">
              <w:rPr>
                <w:sz w:val="28"/>
                <w:szCs w:val="28"/>
                <w:lang w:val="uk-UA"/>
              </w:rPr>
              <w:t>Житомиртепло</w:t>
            </w:r>
            <w:r w:rsidR="00C3169C" w:rsidRPr="0046627B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="00C3169C" w:rsidRPr="0046627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9D4625" w:rsidRPr="0046627B" w:rsidRDefault="005C5F58" w:rsidP="00E6015E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46627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46627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46627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7A4CC4" w:rsidRPr="0046627B">
              <w:rPr>
                <w:sz w:val="28"/>
                <w:szCs w:val="28"/>
                <w:lang w:val="uk-UA"/>
              </w:rPr>
              <w:t>333</w:t>
            </w:r>
            <w:r w:rsidR="00452E51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46627B" w:rsidRDefault="007A4CC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46627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46627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46627B" w:rsidTr="008730FA">
        <w:tc>
          <w:tcPr>
            <w:tcW w:w="2409" w:type="dxa"/>
            <w:shd w:val="clear" w:color="auto" w:fill="auto"/>
          </w:tcPr>
          <w:p w:rsidR="00E6015E" w:rsidRPr="0046627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46627B" w:rsidRDefault="007A4CC4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7A4CC4" w:rsidRPr="0046627B" w:rsidTr="00A61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CC4" w:rsidRPr="0046627B" w:rsidRDefault="007A4CC4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4CC4" w:rsidRPr="0046627B" w:rsidRDefault="007A4CC4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</w:t>
            </w:r>
            <w:r w:rsidR="00677692" w:rsidRPr="0046627B">
              <w:rPr>
                <w:sz w:val="28"/>
                <w:szCs w:val="28"/>
                <w:lang w:val="uk-UA"/>
              </w:rPr>
              <w:t>ач: Рогожин Дмитро</w:t>
            </w:r>
            <w:r w:rsidRPr="0046627B">
              <w:rPr>
                <w:sz w:val="28"/>
                <w:szCs w:val="28"/>
                <w:lang w:val="uk-UA"/>
              </w:rPr>
              <w:t xml:space="preserve"> – директор комуналь</w:t>
            </w:r>
            <w:r w:rsidR="00677692" w:rsidRPr="0046627B">
              <w:rPr>
                <w:sz w:val="28"/>
                <w:szCs w:val="28"/>
                <w:lang w:val="uk-UA"/>
              </w:rPr>
              <w:t>ного підприємства «</w:t>
            </w:r>
            <w:proofErr w:type="spellStart"/>
            <w:r w:rsidR="00677692" w:rsidRPr="0046627B">
              <w:rPr>
                <w:sz w:val="28"/>
                <w:szCs w:val="28"/>
                <w:lang w:val="uk-UA"/>
              </w:rPr>
              <w:t>Житомиртепло</w:t>
            </w:r>
            <w:r w:rsidRPr="0046627B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0B3B73" w:rsidRPr="0046627B" w:rsidRDefault="00E6015E" w:rsidP="00203CAC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285846" w:rsidRPr="0046627B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46627B" w:rsidTr="00386D77">
        <w:tc>
          <w:tcPr>
            <w:tcW w:w="2448" w:type="dxa"/>
            <w:shd w:val="clear" w:color="auto" w:fill="auto"/>
          </w:tcPr>
          <w:p w:rsidR="00386D77" w:rsidRPr="0046627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46627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7A4CC4" w:rsidRPr="0046627B">
              <w:rPr>
                <w:sz w:val="28"/>
                <w:szCs w:val="28"/>
                <w:lang w:val="uk-UA"/>
              </w:rPr>
              <w:t>334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46627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</w:t>
            </w:r>
            <w:r w:rsidR="002A06DF" w:rsidRPr="0046627B">
              <w:rPr>
                <w:sz w:val="28"/>
                <w:szCs w:val="28"/>
                <w:lang w:val="uk-UA"/>
              </w:rPr>
              <w:t>ні</w:t>
            </w:r>
            <w:r w:rsidR="007A4CC4" w:rsidRPr="0046627B">
              <w:rPr>
                <w:sz w:val="28"/>
                <w:szCs w:val="28"/>
                <w:lang w:val="uk-UA"/>
              </w:rPr>
              <w:t>: за 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46627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6627B" w:rsidRDefault="00FF1B7A" w:rsidP="00707CD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A4CC4" w:rsidP="007A4CC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погодження інвестиційної програми комунального    підприємства «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7A4CC4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4CC4" w:rsidRPr="0046627B" w:rsidRDefault="007A4CC4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4CC4" w:rsidRPr="0046627B" w:rsidRDefault="007A4CC4" w:rsidP="00A61C9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</w:t>
            </w:r>
            <w:r w:rsidR="00DC6C14" w:rsidRPr="0046627B">
              <w:rPr>
                <w:sz w:val="28"/>
                <w:szCs w:val="28"/>
                <w:lang w:val="uk-UA"/>
              </w:rPr>
              <w:t>ач: Рогожин Дмитро</w:t>
            </w:r>
            <w:r w:rsidRPr="0046627B">
              <w:rPr>
                <w:sz w:val="28"/>
                <w:szCs w:val="28"/>
                <w:lang w:val="uk-UA"/>
              </w:rPr>
              <w:t xml:space="preserve"> – директор комуналь</w:t>
            </w:r>
            <w:r w:rsidR="00DC6C14" w:rsidRPr="0046627B">
              <w:rPr>
                <w:sz w:val="28"/>
                <w:szCs w:val="28"/>
                <w:lang w:val="uk-UA"/>
              </w:rPr>
              <w:t>ного підприємства «</w:t>
            </w:r>
            <w:proofErr w:type="spellStart"/>
            <w:r w:rsidR="00DC6C14" w:rsidRPr="0046627B">
              <w:rPr>
                <w:sz w:val="28"/>
                <w:szCs w:val="28"/>
                <w:lang w:val="uk-UA"/>
              </w:rPr>
              <w:t>Житомиртепло</w:t>
            </w:r>
            <w:r w:rsidRPr="0046627B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9D638C" w:rsidRPr="0046627B" w:rsidRDefault="00151E7A" w:rsidP="00707CD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</w:t>
            </w:r>
            <w:r w:rsidR="007A4CC4" w:rsidRPr="0046627B">
              <w:rPr>
                <w:sz w:val="28"/>
                <w:szCs w:val="28"/>
                <w:lang w:val="uk-UA"/>
              </w:rPr>
              <w:t>я №  335</w:t>
            </w:r>
            <w:r w:rsidR="00707CD4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6627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46627B">
              <w:rPr>
                <w:sz w:val="28"/>
                <w:szCs w:val="28"/>
                <w:lang w:val="uk-UA"/>
              </w:rPr>
              <w:t>голосуванн</w:t>
            </w:r>
            <w:r w:rsidR="002A06DF" w:rsidRPr="0046627B">
              <w:rPr>
                <w:sz w:val="28"/>
                <w:szCs w:val="28"/>
                <w:lang w:val="uk-UA"/>
              </w:rPr>
              <w:t>і: за</w:t>
            </w:r>
            <w:r w:rsidR="007B385F" w:rsidRPr="0046627B">
              <w:rPr>
                <w:sz w:val="28"/>
                <w:szCs w:val="28"/>
                <w:lang w:val="uk-UA"/>
              </w:rPr>
              <w:t xml:space="preserve"> - </w:t>
            </w:r>
            <w:r w:rsidR="007A4CC4" w:rsidRPr="0046627B">
              <w:rPr>
                <w:sz w:val="28"/>
                <w:szCs w:val="28"/>
                <w:lang w:val="uk-UA"/>
              </w:rPr>
              <w:t>8</w:t>
            </w:r>
            <w:r w:rsidR="00707CD4" w:rsidRPr="0046627B">
              <w:rPr>
                <w:b/>
                <w:sz w:val="28"/>
                <w:szCs w:val="28"/>
                <w:lang w:val="uk-UA"/>
              </w:rPr>
              <w:t>,</w:t>
            </w:r>
            <w:r w:rsidR="00707CD4" w:rsidRPr="0046627B">
              <w:rPr>
                <w:sz w:val="28"/>
                <w:szCs w:val="28"/>
                <w:lang w:val="uk-UA"/>
              </w:rPr>
              <w:t xml:space="preserve">  п</w:t>
            </w:r>
            <w:r w:rsidR="00AC0E13" w:rsidRPr="0046627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46627B">
              <w:rPr>
                <w:sz w:val="28"/>
                <w:szCs w:val="28"/>
                <w:lang w:val="uk-UA"/>
              </w:rPr>
              <w:t>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46627B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417E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A4CC4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функціонування мережі консультаційних пунктів  з питань цивільного захисту на території Житомирської міської територіальної громади</w:t>
            </w:r>
          </w:p>
        </w:tc>
      </w:tr>
      <w:tr w:rsidR="003F667C" w:rsidRPr="0046627B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46627B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46627B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A4CC4" w:rsidRPr="0046627B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7A4CC4" w:rsidRPr="0046627B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925A80" w:rsidRPr="0046627B" w:rsidRDefault="00925A80" w:rsidP="00925A80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lastRenderedPageBreak/>
        <w:tab/>
        <w:t>Секретар міської ради Шиманська Галина звернулася з проханням до управління по зв’язках з громадськістю міської ради (Ахмедова Ольга) спільно з управлінням з питань надзвичайних ситуацій та цивільного захисту населення міської ради (</w:t>
      </w:r>
      <w:proofErr w:type="spellStart"/>
      <w:r w:rsidRPr="0046627B">
        <w:rPr>
          <w:sz w:val="28"/>
          <w:szCs w:val="28"/>
          <w:lang w:val="uk-UA"/>
        </w:rPr>
        <w:t>Д</w:t>
      </w:r>
      <w:r w:rsidR="00A60326" w:rsidRPr="0046627B">
        <w:rPr>
          <w:sz w:val="28"/>
          <w:szCs w:val="28"/>
          <w:lang w:val="uk-UA"/>
        </w:rPr>
        <w:t>ідківський</w:t>
      </w:r>
      <w:proofErr w:type="spellEnd"/>
      <w:r w:rsidR="00A60326" w:rsidRPr="0046627B">
        <w:rPr>
          <w:sz w:val="28"/>
          <w:szCs w:val="28"/>
          <w:lang w:val="uk-UA"/>
        </w:rPr>
        <w:t xml:space="preserve"> Микола) щодо</w:t>
      </w:r>
      <w:r w:rsidRPr="0046627B">
        <w:rPr>
          <w:sz w:val="28"/>
          <w:szCs w:val="28"/>
          <w:lang w:val="uk-UA"/>
        </w:rPr>
        <w:t xml:space="preserve"> висвітлення інформації про функціонування мережі консультаційних пунктів з питань цивільного захисту на території Житомирської міської територіальної громади.</w:t>
      </w:r>
    </w:p>
    <w:p w:rsidR="00925A80" w:rsidRPr="0046627B" w:rsidRDefault="00925A80" w:rsidP="008C451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7A4CC4" w:rsidRPr="0046627B">
              <w:rPr>
                <w:sz w:val="28"/>
                <w:szCs w:val="28"/>
                <w:lang w:val="uk-UA"/>
              </w:rPr>
              <w:t>336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6627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</w:t>
            </w:r>
            <w:r w:rsidR="00203CAC" w:rsidRPr="0046627B">
              <w:rPr>
                <w:sz w:val="28"/>
                <w:szCs w:val="28"/>
                <w:lang w:val="uk-UA"/>
              </w:rPr>
              <w:t xml:space="preserve">суванні: за - </w:t>
            </w:r>
            <w:r w:rsidR="007A4CC4" w:rsidRPr="0046627B">
              <w:rPr>
                <w:sz w:val="28"/>
                <w:szCs w:val="28"/>
                <w:lang w:val="uk-UA"/>
              </w:rPr>
              <w:t>8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46627B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6627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417E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A4CC4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розгляд звернень щодо присвоєння та зміни адрес об’єктів нерухомості і будівництва (крім земельних ділянок)</w:t>
            </w:r>
          </w:p>
        </w:tc>
      </w:tr>
      <w:tr w:rsidR="007407B7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46627B" w:rsidRDefault="007407B7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46627B" w:rsidRDefault="007407B7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17F8C" w:rsidRPr="0046627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417F8C" w:rsidRPr="0046627B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5279A1" w:rsidRPr="0046627B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7A4CC4" w:rsidRPr="0046627B">
              <w:rPr>
                <w:sz w:val="28"/>
                <w:szCs w:val="28"/>
                <w:lang w:val="uk-UA"/>
              </w:rPr>
              <w:t>337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6627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A4CC4" w:rsidRPr="0046627B">
              <w:rPr>
                <w:sz w:val="28"/>
                <w:szCs w:val="28"/>
                <w:lang w:val="uk-UA"/>
              </w:rPr>
              <w:t>8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46627B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46627B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46627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46627B" w:rsidRDefault="007A4CC4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3F667C" w:rsidRPr="0046627B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46627B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46627B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7A4CC4" w:rsidRPr="0046627B">
              <w:rPr>
                <w:sz w:val="28"/>
                <w:szCs w:val="28"/>
                <w:lang w:val="uk-UA"/>
              </w:rPr>
              <w:t>Глазунов В’ячеслав - начальник управління капітального будівництва міської ради</w:t>
            </w:r>
          </w:p>
        </w:tc>
      </w:tr>
    </w:tbl>
    <w:p w:rsidR="004A2DAF" w:rsidRPr="0046627B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A4CC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993044" w:rsidRPr="0046627B">
              <w:rPr>
                <w:sz w:val="28"/>
                <w:szCs w:val="28"/>
                <w:lang w:val="uk-UA"/>
              </w:rPr>
              <w:t>338</w:t>
            </w:r>
            <w:r w:rsidR="008E04F0" w:rsidRPr="0046627B">
              <w:rPr>
                <w:sz w:val="28"/>
                <w:szCs w:val="28"/>
                <w:lang w:val="uk-UA"/>
              </w:rPr>
              <w:t xml:space="preserve"> </w:t>
            </w:r>
            <w:r w:rsidR="00707CD4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6627B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A4CC4" w:rsidRPr="0046627B">
              <w:rPr>
                <w:sz w:val="28"/>
                <w:szCs w:val="28"/>
                <w:lang w:val="uk-UA"/>
              </w:rPr>
              <w:t>8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46627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6627B" w:rsidRDefault="00A61C97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погодження додаткової угоди №</w:t>
            </w:r>
            <w:r w:rsidR="00CA3F32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>12 до договору №</w:t>
            </w:r>
            <w:r w:rsidR="00CA3F32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>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D226C8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46627B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46627B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993044" w:rsidRPr="0046627B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371C9B" w:rsidRPr="0046627B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993044" w:rsidRPr="0046627B">
              <w:rPr>
                <w:sz w:val="28"/>
                <w:szCs w:val="28"/>
                <w:lang w:val="uk-UA"/>
              </w:rPr>
              <w:t>339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6627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46627B">
              <w:rPr>
                <w:sz w:val="28"/>
                <w:szCs w:val="28"/>
                <w:lang w:val="uk-UA"/>
              </w:rPr>
              <w:t>–</w:t>
            </w:r>
            <w:r w:rsidR="00993044" w:rsidRPr="0046627B">
              <w:rPr>
                <w:sz w:val="28"/>
                <w:szCs w:val="28"/>
                <w:lang w:val="uk-UA"/>
              </w:rPr>
              <w:t xml:space="preserve"> 8</w:t>
            </w:r>
            <w:r w:rsidR="00707CD4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46627B" w:rsidRDefault="005E2261" w:rsidP="00707CD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46627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46627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46627B" w:rsidRDefault="00CA3F3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993044" w:rsidRPr="0046627B" w:rsidTr="00A61C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93044" w:rsidRPr="0046627B" w:rsidRDefault="00993044" w:rsidP="00A61C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93044" w:rsidRPr="0046627B" w:rsidRDefault="00993044" w:rsidP="00A61C9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Єрмаков Микола – в.о. начальника управління транспорту і зв’язку міської ради</w:t>
            </w:r>
          </w:p>
        </w:tc>
      </w:tr>
    </w:tbl>
    <w:p w:rsidR="0018492C" w:rsidRPr="0046627B" w:rsidRDefault="00945D45" w:rsidP="00707CD4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46627B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46627B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46627B" w:rsidRDefault="00993044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340</w:t>
            </w:r>
            <w:r w:rsidR="00A508E3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46627B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</w:t>
            </w:r>
            <w:r w:rsidR="00993044" w:rsidRPr="0046627B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A508E3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46627B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46627B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CA3F3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передачу автомобілів</w:t>
            </w:r>
          </w:p>
        </w:tc>
      </w:tr>
      <w:tr w:rsidR="00D226C8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46627B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46627B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A3F32" w:rsidRPr="0046627B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CA3F32" w:rsidRPr="0046627B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9D4625" w:rsidRPr="0046627B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CA3F32" w:rsidRPr="0046627B">
              <w:rPr>
                <w:sz w:val="28"/>
                <w:szCs w:val="28"/>
                <w:lang w:val="uk-UA"/>
              </w:rPr>
              <w:t>341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</w:t>
            </w:r>
            <w:r w:rsidR="00846198" w:rsidRPr="0046627B">
              <w:rPr>
                <w:sz w:val="28"/>
                <w:szCs w:val="28"/>
                <w:lang w:val="uk-UA"/>
              </w:rPr>
              <w:t>лосуванні: за -</w:t>
            </w:r>
            <w:r w:rsidR="00CA3F32" w:rsidRPr="0046627B">
              <w:rPr>
                <w:sz w:val="28"/>
                <w:szCs w:val="28"/>
                <w:lang w:val="uk-UA"/>
              </w:rPr>
              <w:t xml:space="preserve">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46627B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500007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«Експлуатація штучних споруд» Житомирської міської ради</w:t>
            </w:r>
          </w:p>
        </w:tc>
      </w:tr>
      <w:tr w:rsidR="00E30F18" w:rsidRPr="0046627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0F18" w:rsidRPr="0046627B" w:rsidRDefault="00E30F18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0F18" w:rsidRPr="0046627B" w:rsidRDefault="00E30F18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00007" w:rsidRPr="0046627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500007" w:rsidRPr="0046627B">
              <w:rPr>
                <w:sz w:val="28"/>
                <w:szCs w:val="28"/>
                <w:lang w:val="uk-UA"/>
              </w:rPr>
              <w:t xml:space="preserve"> Олександр – начальник управління комунального господарства міської ради</w:t>
            </w:r>
          </w:p>
        </w:tc>
      </w:tr>
    </w:tbl>
    <w:p w:rsidR="00EE4AA9" w:rsidRPr="0046627B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19552A" w:rsidRPr="0046627B">
              <w:rPr>
                <w:sz w:val="28"/>
                <w:szCs w:val="28"/>
                <w:lang w:val="uk-UA"/>
              </w:rPr>
              <w:t>342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</w:t>
            </w:r>
            <w:r w:rsidR="007D6FF6" w:rsidRPr="0046627B">
              <w:rPr>
                <w:sz w:val="28"/>
                <w:szCs w:val="28"/>
                <w:lang w:val="uk-UA"/>
              </w:rPr>
              <w:t>олосуванні: за</w:t>
            </w:r>
            <w:r w:rsidR="0019552A" w:rsidRPr="0046627B">
              <w:rPr>
                <w:sz w:val="28"/>
                <w:szCs w:val="28"/>
                <w:lang w:val="uk-UA"/>
              </w:rPr>
              <w:t xml:space="preserve"> 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46627B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46627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46627B" w:rsidRDefault="0048587A" w:rsidP="002700D9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46627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6627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6627B" w:rsidRDefault="00500007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«Зеленбуд» Житомирської міської ради</w:t>
            </w:r>
          </w:p>
        </w:tc>
      </w:tr>
      <w:tr w:rsidR="00500007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0007" w:rsidRPr="0046627B" w:rsidRDefault="00500007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0007" w:rsidRPr="0046627B" w:rsidRDefault="00500007" w:rsidP="00CB19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Олександр – начальник управління комунального господарства міської ради</w:t>
            </w:r>
          </w:p>
        </w:tc>
      </w:tr>
    </w:tbl>
    <w:p w:rsidR="00726A9F" w:rsidRPr="0046627B" w:rsidRDefault="002700D9" w:rsidP="00066146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46627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6627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46627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500007" w:rsidRPr="0046627B">
              <w:rPr>
                <w:sz w:val="28"/>
                <w:szCs w:val="28"/>
                <w:lang w:val="uk-UA"/>
              </w:rPr>
              <w:t xml:space="preserve"> 343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46627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00007" w:rsidRPr="0046627B">
              <w:rPr>
                <w:sz w:val="28"/>
                <w:szCs w:val="28"/>
                <w:lang w:val="uk-UA"/>
              </w:rPr>
              <w:t>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46627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46627B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46627B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46627B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46627B" w:rsidRDefault="00500007" w:rsidP="003D15F5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проведення пломбування засобів обліку холодної води</w:t>
            </w:r>
          </w:p>
        </w:tc>
      </w:tr>
      <w:tr w:rsidR="00500007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0007" w:rsidRPr="0046627B" w:rsidRDefault="00500007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0007" w:rsidRPr="0046627B" w:rsidRDefault="00500007" w:rsidP="00CB19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Олександр – начальник управління комунального господарства міської ради</w:t>
            </w:r>
          </w:p>
        </w:tc>
      </w:tr>
    </w:tbl>
    <w:p w:rsidR="00334165" w:rsidRPr="0046627B" w:rsidRDefault="00334165" w:rsidP="00707CD4">
      <w:pPr>
        <w:jc w:val="both"/>
        <w:rPr>
          <w:sz w:val="28"/>
          <w:szCs w:val="28"/>
          <w:lang w:val="uk-UA"/>
        </w:rPr>
      </w:pPr>
    </w:p>
    <w:p w:rsidR="00446AE9" w:rsidRPr="0046627B" w:rsidRDefault="00446AE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6627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500007" w:rsidRPr="0046627B">
              <w:rPr>
                <w:sz w:val="28"/>
                <w:szCs w:val="28"/>
                <w:lang w:val="uk-UA"/>
              </w:rPr>
              <w:t xml:space="preserve"> 344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</w:t>
            </w:r>
            <w:r w:rsidR="00135C6F" w:rsidRPr="0046627B">
              <w:rPr>
                <w:sz w:val="28"/>
                <w:szCs w:val="28"/>
                <w:lang w:val="uk-UA"/>
              </w:rPr>
              <w:t>анн</w:t>
            </w:r>
            <w:r w:rsidR="00BD12E2" w:rsidRPr="0046627B">
              <w:rPr>
                <w:sz w:val="28"/>
                <w:szCs w:val="28"/>
                <w:lang w:val="uk-UA"/>
              </w:rPr>
              <w:t>і: за</w:t>
            </w:r>
            <w:r w:rsidR="007E091E" w:rsidRPr="0046627B">
              <w:rPr>
                <w:sz w:val="28"/>
                <w:szCs w:val="28"/>
                <w:lang w:val="uk-UA"/>
              </w:rPr>
              <w:t xml:space="preserve"> </w:t>
            </w:r>
            <w:r w:rsidR="00500007" w:rsidRPr="0046627B">
              <w:rPr>
                <w:sz w:val="28"/>
                <w:szCs w:val="28"/>
                <w:lang w:val="uk-UA"/>
              </w:rPr>
              <w:t>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46627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46627B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417E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276176" w:rsidP="00D3661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втрату чинності рішення виконавчого комітету Житомирської  міської ради від 11.11.2020 № 1356</w:t>
            </w:r>
          </w:p>
        </w:tc>
      </w:tr>
      <w:tr w:rsidR="008E1D27" w:rsidRPr="0046627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46627B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46627B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276176" w:rsidRPr="0046627B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9D581E" w:rsidRPr="0046627B" w:rsidRDefault="003530C6" w:rsidP="00B05399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6627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276176" w:rsidRPr="0046627B">
              <w:rPr>
                <w:sz w:val="28"/>
                <w:szCs w:val="28"/>
                <w:lang w:val="uk-UA"/>
              </w:rPr>
              <w:t>345</w:t>
            </w:r>
            <w:r w:rsidR="00C00670" w:rsidRPr="0046627B">
              <w:rPr>
                <w:sz w:val="28"/>
                <w:szCs w:val="28"/>
                <w:lang w:val="uk-UA"/>
              </w:rPr>
              <w:t xml:space="preserve"> </w:t>
            </w:r>
            <w:r w:rsidR="00A97614" w:rsidRPr="0046627B">
              <w:rPr>
                <w:sz w:val="28"/>
                <w:szCs w:val="28"/>
                <w:lang w:val="uk-UA"/>
              </w:rPr>
              <w:t xml:space="preserve"> </w:t>
            </w:r>
            <w:r w:rsidR="00C42F8D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46627B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46627B">
              <w:rPr>
                <w:sz w:val="28"/>
                <w:szCs w:val="28"/>
                <w:lang w:val="uk-UA"/>
              </w:rPr>
              <w:t>голосуван</w:t>
            </w:r>
            <w:r w:rsidR="003D15F5" w:rsidRPr="0046627B">
              <w:rPr>
                <w:sz w:val="28"/>
                <w:szCs w:val="28"/>
                <w:lang w:val="uk-UA"/>
              </w:rPr>
              <w:t>ні: за -</w:t>
            </w:r>
            <w:r w:rsidR="00276176" w:rsidRPr="0046627B">
              <w:rPr>
                <w:sz w:val="28"/>
                <w:szCs w:val="28"/>
                <w:lang w:val="uk-UA"/>
              </w:rPr>
              <w:t xml:space="preserve"> 8</w:t>
            </w:r>
            <w:r w:rsidR="00C42F8D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6627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46627B" w:rsidRDefault="005947E1" w:rsidP="00C42F8D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6627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8C2FCB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276176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6176" w:rsidRPr="0046627B" w:rsidRDefault="00276176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6176" w:rsidRPr="0046627B" w:rsidRDefault="00276176" w:rsidP="00CB19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EE4AA9" w:rsidRPr="0046627B" w:rsidRDefault="009E59BD" w:rsidP="00F73080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  <w:r w:rsidR="00A46E4F"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6627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46627B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276176" w:rsidRPr="0046627B">
              <w:rPr>
                <w:sz w:val="28"/>
                <w:szCs w:val="28"/>
                <w:lang w:val="uk-UA"/>
              </w:rPr>
              <w:t xml:space="preserve"> 346</w:t>
            </w:r>
            <w:r w:rsidR="006E5C49" w:rsidRPr="0046627B">
              <w:rPr>
                <w:sz w:val="28"/>
                <w:szCs w:val="28"/>
                <w:lang w:val="uk-UA"/>
              </w:rPr>
              <w:t xml:space="preserve"> </w:t>
            </w:r>
            <w:r w:rsidR="00C42F8D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46627B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</w:t>
            </w:r>
            <w:r w:rsidR="00276176" w:rsidRPr="0046627B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46627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46627B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46627B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46627B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46627B" w:rsidRDefault="008C2FCB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276176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6176" w:rsidRPr="0046627B" w:rsidRDefault="00276176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6176" w:rsidRPr="0046627B" w:rsidRDefault="00276176" w:rsidP="00CB19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0A1694" w:rsidRPr="0046627B" w:rsidRDefault="00F006FE" w:rsidP="00F006FE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46627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6627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46627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276176" w:rsidRPr="0046627B">
              <w:rPr>
                <w:sz w:val="28"/>
                <w:szCs w:val="28"/>
                <w:lang w:val="uk-UA"/>
              </w:rPr>
              <w:t xml:space="preserve"> 347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46627B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76176" w:rsidRPr="0046627B">
              <w:rPr>
                <w:sz w:val="28"/>
                <w:szCs w:val="28"/>
                <w:lang w:val="uk-UA"/>
              </w:rPr>
              <w:t>- 8</w:t>
            </w:r>
            <w:r w:rsidR="00F006FE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46627B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46627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46627B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46627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46627B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25</w:t>
            </w:r>
            <w:r w:rsidR="007B413D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46627B" w:rsidRDefault="008C2FCB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8E1D27" w:rsidRPr="0046627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46627B" w:rsidRDefault="008E1D27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1D27" w:rsidRPr="0046627B" w:rsidRDefault="008E1D27" w:rsidP="006906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C2FCB" w:rsidRPr="0046627B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8C2FCB" w:rsidRPr="0046627B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7E7570" w:rsidRPr="0046627B" w:rsidRDefault="006E7A56" w:rsidP="007E7570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7E7570" w:rsidRPr="0046627B" w:rsidTr="00CB19B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E7570" w:rsidRPr="0046627B" w:rsidRDefault="007E7570" w:rsidP="00CB19B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570" w:rsidRPr="0046627B" w:rsidRDefault="007E7570" w:rsidP="00CB19B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27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E7570" w:rsidRPr="0046627B" w:rsidTr="00CB19B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570" w:rsidRPr="0046627B" w:rsidRDefault="007E7570" w:rsidP="00CB19B6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570" w:rsidRPr="0046627B" w:rsidRDefault="007E7570" w:rsidP="00CB19B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7E7570" w:rsidRPr="0046627B" w:rsidTr="00CB19B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570" w:rsidRPr="0046627B" w:rsidRDefault="007E7570" w:rsidP="00CB19B6">
            <w:pPr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570" w:rsidRPr="0046627B" w:rsidRDefault="007E7570" w:rsidP="00CB19B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271F75" w:rsidRPr="0046627B" w:rsidRDefault="00853C4F" w:rsidP="00F615AF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p w:rsidR="00EF725B" w:rsidRPr="0046627B" w:rsidRDefault="00EF725B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46627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46627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46627B" w:rsidRDefault="0048194E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1. </w:t>
            </w:r>
            <w:r w:rsidR="00924B56"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Pr="0046627B">
              <w:rPr>
                <w:sz w:val="28"/>
                <w:szCs w:val="28"/>
                <w:lang w:val="uk-UA"/>
              </w:rPr>
              <w:t>348</w:t>
            </w:r>
            <w:r w:rsidR="006E5C49" w:rsidRPr="0046627B">
              <w:rPr>
                <w:sz w:val="28"/>
                <w:szCs w:val="28"/>
                <w:lang w:val="uk-UA"/>
              </w:rPr>
              <w:t xml:space="preserve"> </w:t>
            </w:r>
            <w:r w:rsidR="00924B56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46627B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8194E" w:rsidRPr="0046627B">
              <w:rPr>
                <w:sz w:val="28"/>
                <w:szCs w:val="28"/>
                <w:lang w:val="uk-UA"/>
              </w:rPr>
              <w:t>8</w:t>
            </w:r>
            <w:r w:rsidR="006E7A56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46627B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46627B">
              <w:rPr>
                <w:sz w:val="28"/>
                <w:szCs w:val="28"/>
                <w:lang w:val="uk-UA"/>
              </w:rPr>
              <w:t>)</w:t>
            </w:r>
          </w:p>
          <w:p w:rsidR="0048194E" w:rsidRPr="0046627B" w:rsidRDefault="0048194E" w:rsidP="004031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B19B6" w:rsidRPr="0046627B" w:rsidRDefault="009621E7" w:rsidP="00CB19B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2. </w:t>
            </w:r>
            <w:r w:rsidR="00CB19B6" w:rsidRPr="0046627B">
              <w:rPr>
                <w:sz w:val="28"/>
                <w:szCs w:val="28"/>
                <w:lang w:val="uk-UA"/>
              </w:rPr>
              <w:t>ДОРУЧИТИ управлінню транспорту і зв’язку міської ради (Єрмаков Микола), управлінню комунального господарства міської ради (</w:t>
            </w:r>
            <w:proofErr w:type="spellStart"/>
            <w:r w:rsidR="00CB19B6" w:rsidRPr="0046627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CB19B6" w:rsidRPr="0046627B">
              <w:rPr>
                <w:sz w:val="28"/>
                <w:szCs w:val="28"/>
                <w:lang w:val="uk-UA"/>
              </w:rPr>
              <w:t xml:space="preserve"> Олександр)</w:t>
            </w:r>
            <w:r w:rsidR="002D1406" w:rsidRPr="0046627B">
              <w:rPr>
                <w:sz w:val="28"/>
                <w:szCs w:val="28"/>
                <w:lang w:val="uk-UA"/>
              </w:rPr>
              <w:t xml:space="preserve"> відповідно до компетенції</w:t>
            </w:r>
            <w:r w:rsidRPr="0046627B">
              <w:rPr>
                <w:sz w:val="28"/>
                <w:szCs w:val="28"/>
                <w:lang w:val="uk-UA"/>
              </w:rPr>
              <w:t xml:space="preserve"> проінформувати</w:t>
            </w:r>
            <w:r w:rsidR="00CB19B6" w:rsidRPr="0046627B">
              <w:rPr>
                <w:sz w:val="28"/>
                <w:szCs w:val="28"/>
                <w:lang w:val="uk-UA"/>
              </w:rPr>
              <w:t xml:space="preserve"> членів виконавчого к</w:t>
            </w:r>
            <w:r w:rsidR="009F586D" w:rsidRPr="0046627B">
              <w:rPr>
                <w:sz w:val="28"/>
                <w:szCs w:val="28"/>
                <w:lang w:val="uk-UA"/>
              </w:rPr>
              <w:t>омітету міської ради про стан ви</w:t>
            </w:r>
            <w:r w:rsidR="00EF725B" w:rsidRPr="0046627B">
              <w:rPr>
                <w:sz w:val="28"/>
                <w:szCs w:val="28"/>
                <w:lang w:val="uk-UA"/>
              </w:rPr>
              <w:t>садження зелених</w:t>
            </w:r>
            <w:r w:rsidRPr="0046627B">
              <w:rPr>
                <w:sz w:val="28"/>
                <w:szCs w:val="28"/>
                <w:lang w:val="uk-UA"/>
              </w:rPr>
              <w:t xml:space="preserve"> насаджень</w:t>
            </w:r>
            <w:r w:rsidR="00CB19B6" w:rsidRPr="0046627B">
              <w:rPr>
                <w:sz w:val="28"/>
                <w:szCs w:val="28"/>
                <w:lang w:val="uk-UA"/>
              </w:rPr>
              <w:t xml:space="preserve"> на вулиці Б</w:t>
            </w:r>
            <w:r w:rsidR="007A76E0" w:rsidRPr="0046627B">
              <w:rPr>
                <w:sz w:val="28"/>
                <w:szCs w:val="28"/>
                <w:lang w:val="uk-UA"/>
              </w:rPr>
              <w:t xml:space="preserve">ориса </w:t>
            </w:r>
            <w:proofErr w:type="spellStart"/>
            <w:r w:rsidR="007A76E0" w:rsidRPr="0046627B">
              <w:rPr>
                <w:sz w:val="28"/>
                <w:szCs w:val="28"/>
                <w:lang w:val="uk-UA"/>
              </w:rPr>
              <w:t>Тена</w:t>
            </w:r>
            <w:proofErr w:type="spellEnd"/>
            <w:r w:rsidR="000B3EDA" w:rsidRPr="0046627B">
              <w:rPr>
                <w:sz w:val="28"/>
                <w:szCs w:val="28"/>
                <w:lang w:val="uk-UA"/>
              </w:rPr>
              <w:t xml:space="preserve"> при проведенні поточного ремонту тротуару</w:t>
            </w:r>
            <w:r w:rsidR="00CB19B6" w:rsidRPr="0046627B">
              <w:rPr>
                <w:sz w:val="28"/>
                <w:szCs w:val="28"/>
                <w:lang w:val="uk-UA"/>
              </w:rPr>
              <w:t>.</w:t>
            </w:r>
          </w:p>
          <w:p w:rsidR="00CB19B6" w:rsidRPr="0046627B" w:rsidRDefault="00CB19B6" w:rsidP="00CB19B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48194E" w:rsidRPr="0046627B" w:rsidRDefault="0048194E" w:rsidP="00CB19B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</w:tbl>
    <w:p w:rsidR="00A356E0" w:rsidRPr="0046627B" w:rsidRDefault="0048587A" w:rsidP="0074584B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46627B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46627B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26</w:t>
            </w:r>
            <w:r w:rsidR="002A0110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46627B" w:rsidRDefault="0048194E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552D50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8E1D2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8194E" w:rsidRPr="0046627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48194E" w:rsidRPr="0046627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064CCD" w:rsidRPr="0046627B" w:rsidRDefault="00A2469E" w:rsidP="00064CCD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6627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</w:t>
            </w:r>
            <w:r w:rsidR="00AB5A8C" w:rsidRPr="0046627B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46627B">
              <w:rPr>
                <w:sz w:val="28"/>
                <w:szCs w:val="28"/>
                <w:lang w:val="uk-UA"/>
              </w:rPr>
              <w:t xml:space="preserve">№ </w:t>
            </w:r>
            <w:r w:rsidR="00E4537A" w:rsidRPr="0046627B">
              <w:rPr>
                <w:sz w:val="28"/>
                <w:szCs w:val="28"/>
                <w:lang w:val="uk-UA"/>
              </w:rPr>
              <w:t xml:space="preserve"> </w:t>
            </w:r>
            <w:r w:rsidR="0048194E" w:rsidRPr="0046627B">
              <w:rPr>
                <w:sz w:val="28"/>
                <w:szCs w:val="28"/>
                <w:lang w:val="uk-UA"/>
              </w:rPr>
              <w:t>349</w:t>
            </w:r>
            <w:r w:rsidR="00552D50" w:rsidRPr="0046627B">
              <w:rPr>
                <w:sz w:val="28"/>
                <w:szCs w:val="28"/>
                <w:lang w:val="uk-UA"/>
              </w:rPr>
              <w:t xml:space="preserve"> </w:t>
            </w:r>
            <w:r w:rsidR="00EA31F5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6627B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</w:t>
            </w:r>
            <w:r w:rsidR="00171DD0" w:rsidRPr="0046627B">
              <w:rPr>
                <w:sz w:val="28"/>
                <w:szCs w:val="28"/>
                <w:lang w:val="uk-UA"/>
              </w:rPr>
              <w:t>о</w:t>
            </w:r>
            <w:r w:rsidR="00064CCD" w:rsidRPr="0046627B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6627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46627B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46627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46627B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27</w:t>
            </w:r>
            <w:r w:rsidR="00277BA2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46627B" w:rsidRDefault="0048194E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 до фонду житла для тимчасового проживання громадян та надання жилого приміщення з даного фонду</w:t>
            </w:r>
          </w:p>
        </w:tc>
      </w:tr>
      <w:tr w:rsidR="0048194E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194E" w:rsidRPr="0046627B" w:rsidRDefault="0048194E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194E" w:rsidRPr="0046627B" w:rsidRDefault="0048194E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3C5269" w:rsidRPr="0046627B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46627B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46627B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46627B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48194E" w:rsidRPr="0046627B">
              <w:rPr>
                <w:sz w:val="28"/>
                <w:szCs w:val="28"/>
                <w:lang w:val="uk-UA"/>
              </w:rPr>
              <w:t>350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46627B" w:rsidRDefault="0048194E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46627B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46627B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46627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46627B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28</w:t>
            </w:r>
            <w:r w:rsidR="00535DA5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46627B" w:rsidRDefault="0048194E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виключення жилих приміщень з фонду житла для тимчасового проживання громадян та надання їх громадянам в постійне користування</w:t>
            </w:r>
          </w:p>
        </w:tc>
      </w:tr>
      <w:tr w:rsidR="0048194E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194E" w:rsidRPr="0046627B" w:rsidRDefault="0048194E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194E" w:rsidRPr="0046627B" w:rsidRDefault="0048194E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535DA5" w:rsidRPr="0046627B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46627B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46627B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46627B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48194E" w:rsidRPr="0046627B">
              <w:rPr>
                <w:sz w:val="28"/>
                <w:szCs w:val="28"/>
                <w:lang w:val="uk-UA"/>
              </w:rPr>
              <w:t>351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46627B" w:rsidRDefault="0048194E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46627B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46627B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6627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29</w:t>
            </w:r>
            <w:r w:rsidR="00EA31F5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48194E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виключення жилого приміщення з числа службових</w:t>
            </w:r>
          </w:p>
        </w:tc>
      </w:tr>
      <w:tr w:rsidR="0048194E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194E" w:rsidRPr="0046627B" w:rsidRDefault="0048194E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194E" w:rsidRPr="0046627B" w:rsidRDefault="0048194E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5C5F58" w:rsidRPr="0046627B" w:rsidRDefault="00050768" w:rsidP="00EA31F5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6627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</w:t>
            </w:r>
            <w:r w:rsidR="0048194E" w:rsidRPr="0046627B">
              <w:rPr>
                <w:sz w:val="28"/>
                <w:szCs w:val="28"/>
                <w:lang w:val="uk-UA"/>
              </w:rPr>
              <w:t>ня №   352</w:t>
            </w:r>
            <w:r w:rsidR="00E4537A" w:rsidRPr="0046627B">
              <w:rPr>
                <w:sz w:val="28"/>
                <w:szCs w:val="28"/>
                <w:lang w:val="uk-UA"/>
              </w:rPr>
              <w:t xml:space="preserve">  </w:t>
            </w:r>
            <w:r w:rsidR="00EA31F5" w:rsidRPr="0046627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46627B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46627B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46627B">
              <w:rPr>
                <w:sz w:val="28"/>
                <w:szCs w:val="28"/>
                <w:lang w:val="uk-UA"/>
              </w:rPr>
              <w:t>–</w:t>
            </w:r>
            <w:r w:rsidR="0048194E" w:rsidRPr="0046627B">
              <w:rPr>
                <w:sz w:val="28"/>
                <w:szCs w:val="28"/>
                <w:lang w:val="uk-UA"/>
              </w:rPr>
              <w:t xml:space="preserve"> 8</w:t>
            </w:r>
            <w:r w:rsidR="00EA31F5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46627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46627B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417E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30</w:t>
            </w:r>
            <w:r w:rsidR="00EA31F5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46627B" w:rsidRDefault="005907A8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план роботи виконавчого комітету Житомирської міської ради на другий  квартал 2025 року та зняття з контролю рішення виконавчого комітету міської ради від 18.09.2024 №</w:t>
            </w:r>
            <w:r w:rsidR="00874391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>1471</w:t>
            </w:r>
          </w:p>
        </w:tc>
      </w:tr>
      <w:tr w:rsidR="00552D50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456580" w:rsidRPr="0046627B">
              <w:rPr>
                <w:sz w:val="28"/>
                <w:szCs w:val="28"/>
                <w:lang w:val="uk-UA"/>
              </w:rPr>
              <w:t>Скороход Віталій - начальник управління звернень та діловодства міської ради</w:t>
            </w:r>
          </w:p>
        </w:tc>
      </w:tr>
    </w:tbl>
    <w:p w:rsidR="007A7566" w:rsidRPr="0046627B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46627B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46627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46627B" w:rsidRDefault="00874391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353</w:t>
            </w:r>
            <w:r w:rsidR="00AE69D2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E69D2" w:rsidRPr="0046627B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</w:t>
            </w:r>
            <w:r w:rsidR="00874391" w:rsidRPr="0046627B">
              <w:rPr>
                <w:sz w:val="28"/>
                <w:szCs w:val="28"/>
                <w:lang w:val="uk-UA"/>
              </w:rPr>
              <w:t>а - 8</w:t>
            </w:r>
            <w:r w:rsidR="00AE69D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46627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45658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розподіл субвенції з державного бюджету</w:t>
            </w:r>
          </w:p>
        </w:tc>
      </w:tr>
      <w:tr w:rsidR="00552D50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</w:t>
            </w:r>
            <w:r w:rsidR="00456580" w:rsidRPr="0046627B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p w:rsidR="00456580" w:rsidRPr="0046627B" w:rsidRDefault="00456580" w:rsidP="00456580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бюджету та фінансів міської ради Прохорчук Діни:</w:t>
      </w:r>
    </w:p>
    <w:p w:rsidR="00456580" w:rsidRPr="0046627B" w:rsidRDefault="00456580" w:rsidP="00456580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>1. Прийняти проєкт рішення за основу</w:t>
      </w:r>
      <w:r w:rsidR="00273110" w:rsidRPr="0046627B">
        <w:rPr>
          <w:sz w:val="28"/>
          <w:szCs w:val="28"/>
          <w:lang w:val="uk-UA"/>
        </w:rPr>
        <w:t xml:space="preserve"> у зв’язку з надходженням додаткових пропозицій по перерозподілу видатків на соціальний захист</w:t>
      </w:r>
      <w:r w:rsidRPr="0046627B">
        <w:rPr>
          <w:sz w:val="28"/>
          <w:szCs w:val="28"/>
          <w:lang w:val="uk-UA"/>
        </w:rPr>
        <w:t>.</w:t>
      </w:r>
    </w:p>
    <w:p w:rsidR="00456580" w:rsidRPr="0046627B" w:rsidRDefault="00456580" w:rsidP="00456580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456580" w:rsidRPr="0046627B" w:rsidRDefault="00456580" w:rsidP="00456580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(Приймається)</w:t>
      </w:r>
    </w:p>
    <w:p w:rsidR="00456580" w:rsidRPr="0046627B" w:rsidRDefault="00456580" w:rsidP="00456580">
      <w:pPr>
        <w:jc w:val="center"/>
        <w:rPr>
          <w:sz w:val="28"/>
          <w:szCs w:val="28"/>
          <w:lang w:val="uk-UA"/>
        </w:rPr>
      </w:pPr>
    </w:p>
    <w:p w:rsidR="00456580" w:rsidRPr="0046627B" w:rsidRDefault="00456580" w:rsidP="00456580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  <w:t>2. В</w:t>
      </w:r>
      <w:r w:rsidR="00273110" w:rsidRPr="0046627B">
        <w:rPr>
          <w:sz w:val="28"/>
          <w:szCs w:val="28"/>
          <w:lang w:val="uk-UA"/>
        </w:rPr>
        <w:t>нести</w:t>
      </w:r>
      <w:r w:rsidR="0006262A" w:rsidRPr="0046627B">
        <w:rPr>
          <w:sz w:val="28"/>
          <w:szCs w:val="28"/>
          <w:lang w:val="uk-UA"/>
        </w:rPr>
        <w:t xml:space="preserve"> зміни та</w:t>
      </w:r>
      <w:r w:rsidR="00273110" w:rsidRPr="0046627B">
        <w:rPr>
          <w:sz w:val="28"/>
          <w:szCs w:val="28"/>
          <w:lang w:val="uk-UA"/>
        </w:rPr>
        <w:t xml:space="preserve"> доповнення до проєкту рішення щодо перерозподілу видатків на соціальний захист для виплати матеріальних допомог на суму</w:t>
      </w:r>
      <w:r w:rsidRPr="0046627B">
        <w:rPr>
          <w:sz w:val="28"/>
          <w:szCs w:val="28"/>
          <w:lang w:val="uk-UA"/>
        </w:rPr>
        <w:t xml:space="preserve"> 353</w:t>
      </w:r>
      <w:r w:rsidR="00273110" w:rsidRPr="0046627B">
        <w:rPr>
          <w:sz w:val="28"/>
          <w:szCs w:val="28"/>
          <w:lang w:val="uk-UA"/>
        </w:rPr>
        <w:t> </w:t>
      </w:r>
      <w:r w:rsidRPr="0046627B">
        <w:rPr>
          <w:sz w:val="28"/>
          <w:szCs w:val="28"/>
          <w:lang w:val="uk-UA"/>
        </w:rPr>
        <w:t>675</w:t>
      </w:r>
      <w:r w:rsidR="00273110" w:rsidRPr="0046627B">
        <w:rPr>
          <w:sz w:val="28"/>
          <w:szCs w:val="28"/>
          <w:lang w:val="uk-UA"/>
        </w:rPr>
        <w:t>, 00</w:t>
      </w:r>
      <w:r w:rsidRPr="0046627B">
        <w:rPr>
          <w:sz w:val="28"/>
          <w:szCs w:val="28"/>
          <w:lang w:val="uk-UA"/>
        </w:rPr>
        <w:t xml:space="preserve"> грн.</w:t>
      </w:r>
    </w:p>
    <w:p w:rsidR="00456580" w:rsidRPr="0046627B" w:rsidRDefault="00456580" w:rsidP="00456580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456580" w:rsidRPr="0046627B" w:rsidRDefault="00456580" w:rsidP="00456580">
      <w:pPr>
        <w:jc w:val="center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(Приймається)</w:t>
      </w:r>
    </w:p>
    <w:p w:rsidR="00456580" w:rsidRPr="0046627B" w:rsidRDefault="00456580" w:rsidP="00CB18E2">
      <w:pPr>
        <w:jc w:val="both"/>
        <w:rPr>
          <w:sz w:val="28"/>
          <w:szCs w:val="28"/>
          <w:lang w:val="uk-UA"/>
        </w:rPr>
      </w:pPr>
    </w:p>
    <w:p w:rsidR="0046627B" w:rsidRPr="0046627B" w:rsidRDefault="0046627B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874391" w:rsidRPr="0046627B">
              <w:rPr>
                <w:sz w:val="28"/>
                <w:szCs w:val="28"/>
                <w:lang w:val="uk-UA"/>
              </w:rPr>
              <w:t xml:space="preserve"> 354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</w:t>
            </w:r>
            <w:r w:rsidR="00874391" w:rsidRPr="0046627B">
              <w:rPr>
                <w:sz w:val="28"/>
                <w:szCs w:val="28"/>
                <w:lang w:val="uk-UA"/>
              </w:rPr>
              <w:t>ри голосуванні: за 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7F27C3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552D50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46627B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355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7F27C3" w:rsidP="00F764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46627B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46627B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F76FCB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356</w:t>
            </w:r>
            <w:r w:rsidR="00FB50A3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7F27C3" w:rsidP="0005076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F76FCB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357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7F27C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F76FCB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358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 8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4347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F33450" w:rsidP="00774C7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адресної соціальної</w:t>
            </w:r>
            <w:r w:rsidR="007F27C3" w:rsidRPr="0046627B">
              <w:rPr>
                <w:sz w:val="28"/>
                <w:szCs w:val="28"/>
                <w:lang w:val="uk-UA"/>
              </w:rPr>
              <w:t xml:space="preserve"> матеріальної допомоги  </w:t>
            </w:r>
          </w:p>
        </w:tc>
      </w:tr>
      <w:tr w:rsidR="00F76FCB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359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74C7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2C072A" w:rsidP="00774C7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</w:t>
            </w:r>
            <w:r w:rsidR="00F33450" w:rsidRPr="0046627B">
              <w:rPr>
                <w:sz w:val="28"/>
                <w:szCs w:val="28"/>
                <w:lang w:val="uk-UA"/>
              </w:rPr>
              <w:t xml:space="preserve">ро надання адресної соціальної </w:t>
            </w:r>
            <w:r w:rsidRPr="0046627B">
              <w:rPr>
                <w:sz w:val="28"/>
                <w:szCs w:val="28"/>
                <w:lang w:val="uk-UA"/>
              </w:rPr>
              <w:t xml:space="preserve">матеріальної допомоги </w:t>
            </w:r>
          </w:p>
        </w:tc>
      </w:tr>
      <w:tr w:rsidR="00F76FCB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360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A13CA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</w:t>
            </w:r>
            <w:r w:rsidR="00774C76">
              <w:rPr>
                <w:sz w:val="28"/>
                <w:szCs w:val="28"/>
                <w:lang w:val="uk-UA"/>
              </w:rPr>
              <w:t>уна над Р.Т.І.</w:t>
            </w:r>
          </w:p>
        </w:tc>
      </w:tr>
      <w:tr w:rsidR="00F76FCB" w:rsidRPr="0046627B" w:rsidTr="00CB19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6FCB" w:rsidRPr="0046627B" w:rsidRDefault="00F76FCB" w:rsidP="00CB19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CB18E2" w:rsidRPr="0046627B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361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6B44D8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</w:t>
            </w:r>
            <w:r w:rsidR="00EF3A51" w:rsidRPr="0046627B">
              <w:rPr>
                <w:sz w:val="28"/>
                <w:szCs w:val="28"/>
                <w:lang w:val="uk-UA"/>
              </w:rPr>
              <w:t>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46627B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74C7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A13CAB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зві</w:t>
            </w:r>
            <w:r w:rsidR="00774C76">
              <w:rPr>
                <w:sz w:val="28"/>
                <w:szCs w:val="28"/>
                <w:lang w:val="uk-UA"/>
              </w:rPr>
              <w:t>льнення К.О.М.</w:t>
            </w:r>
            <w:r w:rsidRPr="0046627B">
              <w:rPr>
                <w:sz w:val="28"/>
                <w:szCs w:val="28"/>
                <w:lang w:val="uk-UA"/>
              </w:rPr>
              <w:t xml:space="preserve"> від здійснення повноважень опікуна над малолітнь</w:t>
            </w:r>
            <w:r w:rsidR="00774C76">
              <w:rPr>
                <w:sz w:val="28"/>
                <w:szCs w:val="28"/>
                <w:lang w:val="uk-UA"/>
              </w:rPr>
              <w:t>ою В.В.С.</w:t>
            </w:r>
          </w:p>
        </w:tc>
      </w:tr>
      <w:tr w:rsidR="00261C39" w:rsidRPr="00774C7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46627B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46627B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46627B" w:rsidRDefault="00EF3A51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362</w:t>
            </w:r>
            <w:r w:rsidR="00936D00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46627B" w:rsidRDefault="00EF3A51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936D00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46627B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46627B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A13CA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висновку щодо визначення місця</w:t>
            </w:r>
            <w:r w:rsidR="00774C76">
              <w:rPr>
                <w:sz w:val="28"/>
                <w:szCs w:val="28"/>
                <w:lang w:val="uk-UA"/>
              </w:rPr>
              <w:t xml:space="preserve"> проживання К.О.І.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343470" w:rsidRDefault="00261C39" w:rsidP="00D02AC9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 </w:t>
            </w:r>
            <w:r w:rsidR="00EF3A51" w:rsidRPr="0046627B">
              <w:rPr>
                <w:sz w:val="28"/>
                <w:szCs w:val="28"/>
                <w:lang w:val="uk-UA"/>
              </w:rPr>
              <w:t>363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A13CA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висновку щодо визначе</w:t>
            </w:r>
            <w:r w:rsidR="00774C76">
              <w:rPr>
                <w:sz w:val="28"/>
                <w:szCs w:val="28"/>
                <w:lang w:val="uk-UA"/>
              </w:rPr>
              <w:t>ння місця проживання Ш.С.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364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EF3A51" w:rsidRPr="0046627B">
              <w:rPr>
                <w:sz w:val="28"/>
                <w:szCs w:val="28"/>
                <w:lang w:val="uk-UA"/>
              </w:rPr>
              <w:t>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74C7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A13CA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774C76">
              <w:rPr>
                <w:sz w:val="28"/>
                <w:szCs w:val="28"/>
                <w:lang w:val="uk-UA"/>
              </w:rPr>
              <w:t>роживання К.Є.А. та К.Б.А.</w:t>
            </w:r>
          </w:p>
        </w:tc>
      </w:tr>
      <w:tr w:rsidR="00261C39" w:rsidRPr="00774C7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 </w:t>
            </w:r>
            <w:r w:rsidR="00EF3A51" w:rsidRPr="0046627B">
              <w:rPr>
                <w:sz w:val="28"/>
                <w:szCs w:val="28"/>
                <w:lang w:val="uk-UA"/>
              </w:rPr>
              <w:t>365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774C7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B12E54" w:rsidP="00343470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висновку щодо визн</w:t>
            </w:r>
            <w:r w:rsidR="00774C76">
              <w:rPr>
                <w:sz w:val="28"/>
                <w:szCs w:val="28"/>
                <w:lang w:val="uk-UA"/>
              </w:rPr>
              <w:t>ачення Л.Л.І.</w:t>
            </w:r>
            <w:r w:rsidRPr="0046627B">
              <w:rPr>
                <w:sz w:val="28"/>
                <w:szCs w:val="28"/>
                <w:lang w:val="uk-UA"/>
              </w:rPr>
              <w:t xml:space="preserve"> способу участі у вихованні та спі</w:t>
            </w:r>
            <w:r w:rsidR="00774C76">
              <w:rPr>
                <w:sz w:val="28"/>
                <w:szCs w:val="28"/>
                <w:lang w:val="uk-UA"/>
              </w:rPr>
              <w:t>лкуванні з онуком Х.В.В.</w:t>
            </w:r>
          </w:p>
        </w:tc>
      </w:tr>
      <w:tr w:rsidR="00261C39" w:rsidRPr="00774C76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366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43470" w:rsidRPr="0046627B" w:rsidRDefault="00A13CAB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6627B">
              <w:rPr>
                <w:bCs/>
                <w:sz w:val="28"/>
                <w:szCs w:val="28"/>
                <w:lang w:val="uk-UA"/>
              </w:rPr>
              <w:t>Про участь у вихованні та порядок поба</w:t>
            </w:r>
            <w:r w:rsidR="00774C76">
              <w:rPr>
                <w:bCs/>
                <w:sz w:val="28"/>
                <w:szCs w:val="28"/>
                <w:lang w:val="uk-UA"/>
              </w:rPr>
              <w:t>чень Ж.О.С.</w:t>
            </w:r>
            <w:r w:rsidRPr="0046627B">
              <w:rPr>
                <w:bCs/>
                <w:sz w:val="28"/>
                <w:szCs w:val="28"/>
                <w:lang w:val="uk-UA"/>
              </w:rPr>
              <w:t xml:space="preserve"> із дочк</w:t>
            </w:r>
            <w:r w:rsidR="00774C76">
              <w:rPr>
                <w:bCs/>
                <w:sz w:val="28"/>
                <w:szCs w:val="28"/>
                <w:lang w:val="uk-UA"/>
              </w:rPr>
              <w:t>ою Г.Я.О.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367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–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4E6B1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участь у вихованні та порядо</w:t>
            </w:r>
            <w:r w:rsidR="00774C76">
              <w:rPr>
                <w:sz w:val="28"/>
                <w:szCs w:val="28"/>
                <w:lang w:val="uk-UA"/>
              </w:rPr>
              <w:t>к побачень К.О.А. із сином К.О.О.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368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F3345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800A29" w:rsidRPr="0046627B">
              <w:rPr>
                <w:sz w:val="28"/>
                <w:szCs w:val="28"/>
                <w:lang w:val="uk-UA"/>
              </w:rPr>
              <w:t>позбавлення батьк</w:t>
            </w:r>
            <w:r w:rsidR="003417EF">
              <w:rPr>
                <w:sz w:val="28"/>
                <w:szCs w:val="28"/>
                <w:lang w:val="uk-UA"/>
              </w:rPr>
              <w:t>івських прав Г.Ю.В.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 </w:t>
            </w:r>
            <w:r w:rsidR="00EF3A51" w:rsidRPr="0046627B">
              <w:rPr>
                <w:sz w:val="28"/>
                <w:szCs w:val="28"/>
                <w:lang w:val="uk-UA"/>
              </w:rPr>
              <w:t>369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–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F33450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800A29" w:rsidRPr="0046627B">
              <w:rPr>
                <w:sz w:val="28"/>
                <w:szCs w:val="28"/>
                <w:lang w:val="uk-UA"/>
              </w:rPr>
              <w:t>недоцільності позбавлення батьківських пра</w:t>
            </w:r>
            <w:r w:rsidR="003417EF">
              <w:rPr>
                <w:sz w:val="28"/>
                <w:szCs w:val="28"/>
                <w:lang w:val="uk-UA"/>
              </w:rPr>
              <w:t>в І.В.М.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370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затвердження висновку щодо недоцільності позбавлення батьківських прав </w:t>
            </w:r>
            <w:r w:rsidR="003417EF">
              <w:rPr>
                <w:sz w:val="28"/>
                <w:szCs w:val="28"/>
                <w:lang w:val="uk-UA"/>
              </w:rPr>
              <w:t>М.О.С.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 </w:t>
            </w:r>
            <w:r w:rsidR="00EF3A51" w:rsidRPr="0046627B">
              <w:rPr>
                <w:sz w:val="28"/>
                <w:szCs w:val="28"/>
                <w:lang w:val="uk-UA"/>
              </w:rPr>
              <w:t>371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затвердження висновку щодо позбав</w:t>
            </w:r>
            <w:r w:rsidR="003417EF">
              <w:rPr>
                <w:sz w:val="28"/>
                <w:szCs w:val="28"/>
                <w:lang w:val="uk-UA"/>
              </w:rPr>
              <w:t>лення батьківських прав М.Н.С.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372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417E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продовження терміну перебування неповнолітньої дити</w:t>
            </w:r>
            <w:r w:rsidR="003417EF">
              <w:rPr>
                <w:sz w:val="28"/>
                <w:szCs w:val="28"/>
                <w:lang w:val="uk-UA"/>
              </w:rPr>
              <w:t>ни Д.М.Л.</w:t>
            </w:r>
            <w:r w:rsidRPr="0046627B">
              <w:rPr>
                <w:sz w:val="28"/>
                <w:szCs w:val="28"/>
                <w:lang w:val="uk-UA"/>
              </w:rPr>
              <w:t xml:space="preserve"> в сім’ї патронатного  вихователя</w:t>
            </w:r>
          </w:p>
        </w:tc>
      </w:tr>
      <w:tr w:rsidR="00261C39" w:rsidRPr="003417EF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 373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При </w:t>
            </w:r>
            <w:r w:rsidR="00EF3A51" w:rsidRPr="0046627B">
              <w:rPr>
                <w:sz w:val="28"/>
                <w:szCs w:val="28"/>
                <w:lang w:val="uk-UA"/>
              </w:rPr>
              <w:t>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417E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вибуття м</w:t>
            </w:r>
            <w:r w:rsidR="003417EF">
              <w:rPr>
                <w:sz w:val="28"/>
                <w:szCs w:val="28"/>
                <w:lang w:val="uk-UA"/>
              </w:rPr>
              <w:t>алолітньої дитини І.Є.О.</w:t>
            </w:r>
            <w:r w:rsidR="00F33450" w:rsidRPr="0046627B">
              <w:rPr>
                <w:sz w:val="28"/>
                <w:szCs w:val="28"/>
                <w:lang w:val="uk-UA"/>
              </w:rPr>
              <w:t xml:space="preserve"> з сім’ї патронатного</w:t>
            </w:r>
            <w:r w:rsidRPr="0046627B">
              <w:rPr>
                <w:sz w:val="28"/>
                <w:szCs w:val="28"/>
                <w:lang w:val="uk-UA"/>
              </w:rPr>
              <w:t xml:space="preserve"> вихователя </w:t>
            </w:r>
            <w:r w:rsidR="003417EF">
              <w:rPr>
                <w:sz w:val="28"/>
                <w:szCs w:val="28"/>
                <w:lang w:val="uk-UA"/>
              </w:rPr>
              <w:t>Г.В.М. та його помічника Г.Н.С.</w:t>
            </w:r>
          </w:p>
        </w:tc>
      </w:tr>
      <w:tr w:rsidR="00261C39" w:rsidRPr="003417EF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 </w:t>
            </w:r>
            <w:r w:rsidR="00EF3A51" w:rsidRPr="0046627B">
              <w:rPr>
                <w:sz w:val="28"/>
                <w:szCs w:val="28"/>
                <w:lang w:val="uk-UA"/>
              </w:rPr>
              <w:t>374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C8400A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3417EF">
              <w:rPr>
                <w:sz w:val="28"/>
                <w:szCs w:val="28"/>
                <w:lang w:val="uk-UA"/>
              </w:rPr>
              <w:t>, Б.А.О.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375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9E4DA1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3417EF">
              <w:rPr>
                <w:sz w:val="28"/>
                <w:szCs w:val="28"/>
                <w:lang w:val="uk-UA"/>
              </w:rPr>
              <w:t>ктів, Г.М.Г.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376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F81808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3417EF">
              <w:rPr>
                <w:sz w:val="28"/>
                <w:szCs w:val="28"/>
                <w:lang w:val="uk-UA"/>
              </w:rPr>
              <w:t>, З.В.В.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377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</w:t>
            </w:r>
            <w:r w:rsidR="00EF3A51" w:rsidRPr="0046627B">
              <w:rPr>
                <w:sz w:val="28"/>
                <w:szCs w:val="28"/>
                <w:lang w:val="uk-UA"/>
              </w:rPr>
              <w:t>и голосуванні: за 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3417EF">
              <w:rPr>
                <w:sz w:val="28"/>
                <w:szCs w:val="28"/>
                <w:lang w:val="uk-UA"/>
              </w:rPr>
              <w:t>ліктів, Н.І.Д.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378</w:t>
            </w:r>
            <w:r w:rsidRPr="0046627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46627B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3417EF">
              <w:rPr>
                <w:sz w:val="28"/>
                <w:szCs w:val="28"/>
                <w:lang w:val="uk-UA"/>
              </w:rPr>
              <w:t>тів, С.М.В.</w:t>
            </w:r>
          </w:p>
        </w:tc>
      </w:tr>
      <w:tr w:rsidR="00261C39" w:rsidRPr="0046627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46627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F053CE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46627B">
              <w:rPr>
                <w:sz w:val="28"/>
                <w:szCs w:val="28"/>
                <w:lang w:val="uk-UA"/>
              </w:rPr>
              <w:t xml:space="preserve">№  </w:t>
            </w:r>
            <w:r w:rsidR="00EF3A51" w:rsidRPr="0046627B">
              <w:rPr>
                <w:sz w:val="28"/>
                <w:szCs w:val="28"/>
                <w:lang w:val="uk-UA"/>
              </w:rPr>
              <w:t>379</w:t>
            </w:r>
            <w:r w:rsidRPr="0046627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46627B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3417E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Д.</w:t>
            </w:r>
            <w:r w:rsidR="00800A29" w:rsidRPr="0046627B">
              <w:rPr>
                <w:sz w:val="28"/>
                <w:szCs w:val="28"/>
                <w:lang w:val="uk-UA"/>
              </w:rPr>
              <w:t>С.Л. дозволу на дарування житла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 </w:t>
            </w:r>
            <w:r w:rsidR="00EF3A51" w:rsidRPr="0046627B">
              <w:rPr>
                <w:sz w:val="28"/>
                <w:szCs w:val="28"/>
                <w:lang w:val="uk-UA"/>
              </w:rPr>
              <w:t>380</w:t>
            </w:r>
            <w:r w:rsidR="005A3B0E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</w:t>
            </w:r>
            <w:r w:rsidR="00EF3A51" w:rsidRPr="0046627B">
              <w:rPr>
                <w:sz w:val="28"/>
                <w:szCs w:val="28"/>
                <w:lang w:val="uk-UA"/>
              </w:rPr>
              <w:t>осуванні: за 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3417EF" w:rsidP="008847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Ф.</w:t>
            </w:r>
            <w:r w:rsidR="00800A29" w:rsidRPr="0046627B">
              <w:rPr>
                <w:sz w:val="28"/>
                <w:szCs w:val="28"/>
                <w:lang w:val="uk-UA"/>
              </w:rPr>
              <w:t>С.А. дозволу на дарування житла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142D35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381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3417EF" w:rsidP="00A935F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Ж.</w:t>
            </w:r>
            <w:r w:rsidR="00800A29" w:rsidRPr="0046627B">
              <w:rPr>
                <w:sz w:val="28"/>
                <w:szCs w:val="28"/>
                <w:lang w:val="uk-UA"/>
              </w:rPr>
              <w:t>Т.Д. дозволу на дарування житла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 382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800A2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надання дозволу на купівлю </w:t>
            </w:r>
            <w:r w:rsidR="003417EF">
              <w:rPr>
                <w:sz w:val="28"/>
                <w:szCs w:val="28"/>
                <w:lang w:val="uk-UA"/>
              </w:rPr>
              <w:t>житла малолітньому М.</w:t>
            </w:r>
            <w:r w:rsidRPr="0046627B">
              <w:rPr>
                <w:sz w:val="28"/>
                <w:szCs w:val="28"/>
                <w:lang w:val="uk-UA"/>
              </w:rPr>
              <w:t>К.В.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</w:t>
            </w:r>
            <w:r w:rsidR="00EF3A51" w:rsidRPr="0046627B">
              <w:rPr>
                <w:sz w:val="28"/>
                <w:szCs w:val="28"/>
                <w:lang w:val="uk-UA"/>
              </w:rPr>
              <w:t>ня №   383</w:t>
            </w:r>
            <w:r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800A29" w:rsidP="00800A2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дозволу на купівл</w:t>
            </w:r>
            <w:r w:rsidR="003417EF">
              <w:rPr>
                <w:sz w:val="28"/>
                <w:szCs w:val="28"/>
                <w:lang w:val="uk-UA"/>
              </w:rPr>
              <w:t>ю житла малолітній М.</w:t>
            </w:r>
            <w:r w:rsidRPr="0046627B">
              <w:rPr>
                <w:sz w:val="28"/>
                <w:szCs w:val="28"/>
                <w:lang w:val="uk-UA"/>
              </w:rPr>
              <w:t>М.А.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A935F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>384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F33450" w:rsidP="00C840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</w:t>
            </w:r>
            <w:r w:rsidR="00401D31" w:rsidRPr="0046627B">
              <w:rPr>
                <w:sz w:val="28"/>
                <w:szCs w:val="28"/>
                <w:lang w:val="uk-UA"/>
              </w:rPr>
              <w:t>надання дозволу на підписання необхідних документів в</w:t>
            </w:r>
            <w:r w:rsidR="003417EF">
              <w:rPr>
                <w:sz w:val="28"/>
                <w:szCs w:val="28"/>
                <w:lang w:val="uk-UA"/>
              </w:rPr>
              <w:t>ід імені малолітньої А.</w:t>
            </w:r>
            <w:r w:rsidR="00401D31" w:rsidRPr="0046627B">
              <w:rPr>
                <w:sz w:val="28"/>
                <w:szCs w:val="28"/>
                <w:lang w:val="uk-UA"/>
              </w:rPr>
              <w:t>А.</w:t>
            </w:r>
            <w:r w:rsidRPr="0046627B">
              <w:rPr>
                <w:sz w:val="28"/>
                <w:szCs w:val="28"/>
                <w:lang w:val="uk-UA"/>
              </w:rPr>
              <w:t xml:space="preserve"> </w:t>
            </w:r>
            <w:r w:rsidR="00401D31" w:rsidRPr="0046627B">
              <w:rPr>
                <w:sz w:val="28"/>
                <w:szCs w:val="28"/>
                <w:lang w:val="uk-UA"/>
              </w:rPr>
              <w:t>А.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 385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401D31" w:rsidP="00C840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дозволу на підписання необхідних докумен</w:t>
            </w:r>
            <w:r w:rsidR="003417EF">
              <w:rPr>
                <w:sz w:val="28"/>
                <w:szCs w:val="28"/>
                <w:lang w:val="uk-UA"/>
              </w:rPr>
              <w:t>тів неповнолітньому К.</w:t>
            </w:r>
            <w:r w:rsidRPr="0046627B">
              <w:rPr>
                <w:sz w:val="28"/>
                <w:szCs w:val="28"/>
                <w:lang w:val="uk-UA"/>
              </w:rPr>
              <w:t>А.</w:t>
            </w:r>
            <w:r w:rsidR="00F33450" w:rsidRPr="0046627B">
              <w:rPr>
                <w:sz w:val="28"/>
                <w:szCs w:val="28"/>
                <w:lang w:val="uk-UA"/>
              </w:rPr>
              <w:t xml:space="preserve"> </w:t>
            </w:r>
            <w:r w:rsidRPr="0046627B">
              <w:rPr>
                <w:sz w:val="28"/>
                <w:szCs w:val="28"/>
                <w:lang w:val="uk-UA"/>
              </w:rPr>
              <w:t>С.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Рішення №  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386 </w:t>
            </w:r>
            <w:r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3417EF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36C6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64</w:t>
            </w:r>
            <w:r w:rsidR="00CB18E2" w:rsidRPr="0046627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4625" w:rsidRPr="0046627B" w:rsidRDefault="00401D31" w:rsidP="00F33450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дозволу на переоформлення реєстраційних документів та продаж автомобілів ві</w:t>
            </w:r>
            <w:r w:rsidR="003417EF">
              <w:rPr>
                <w:sz w:val="28"/>
                <w:szCs w:val="28"/>
                <w:lang w:val="uk-UA"/>
              </w:rPr>
              <w:t>д імені малолітньої П.</w:t>
            </w:r>
            <w:r w:rsidRPr="0046627B">
              <w:rPr>
                <w:sz w:val="28"/>
                <w:szCs w:val="28"/>
                <w:lang w:val="uk-UA"/>
              </w:rPr>
              <w:t>В.М.</w:t>
            </w:r>
          </w:p>
        </w:tc>
      </w:tr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46627B" w:rsidRDefault="00CB18E2" w:rsidP="00CB18E2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46627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46627B" w:rsidRDefault="00EF3A5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 387</w:t>
            </w:r>
            <w:r w:rsidR="00CB18E2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46627B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</w:t>
            </w:r>
            <w:r w:rsidR="00EF3A51" w:rsidRPr="0046627B">
              <w:rPr>
                <w:sz w:val="28"/>
                <w:szCs w:val="28"/>
                <w:lang w:val="uk-UA"/>
              </w:rPr>
              <w:t xml:space="preserve"> 8</w:t>
            </w:r>
            <w:r w:rsidR="00CB18E2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46627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46627B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46627B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401D31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Про надання дозволу на переоформлення реєстраційних документів та продаж автомо</w:t>
            </w:r>
            <w:r w:rsidR="003417EF">
              <w:rPr>
                <w:sz w:val="28"/>
                <w:szCs w:val="28"/>
                <w:lang w:val="uk-UA"/>
              </w:rPr>
              <w:t>білів неповнолітній П.</w:t>
            </w:r>
            <w:r w:rsidRPr="0046627B">
              <w:rPr>
                <w:sz w:val="28"/>
                <w:szCs w:val="28"/>
                <w:lang w:val="uk-UA"/>
              </w:rPr>
              <w:t>В.М.</w:t>
            </w:r>
          </w:p>
        </w:tc>
      </w:tr>
      <w:tr w:rsidR="00E36C69" w:rsidRPr="0046627B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46627B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46627B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F3A51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 388</w:t>
            </w:r>
            <w:r w:rsidR="00E36C69" w:rsidRPr="0046627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46627B" w:rsidRDefault="00EF3A51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E36C69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46627B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46627B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46627B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66.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401D31" w:rsidP="00F33450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</w:t>
            </w:r>
            <w:r w:rsidR="003417EF">
              <w:rPr>
                <w:sz w:val="28"/>
                <w:szCs w:val="28"/>
                <w:lang w:val="uk-UA"/>
              </w:rPr>
              <w:t>від імені малолітнього Р.</w:t>
            </w:r>
            <w:r w:rsidRPr="0046627B">
              <w:rPr>
                <w:sz w:val="28"/>
                <w:szCs w:val="28"/>
                <w:lang w:val="uk-UA"/>
              </w:rPr>
              <w:t>Н.В.</w:t>
            </w:r>
          </w:p>
        </w:tc>
      </w:tr>
      <w:tr w:rsidR="00E36C69" w:rsidRPr="0046627B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46627B" w:rsidRDefault="00E36C69" w:rsidP="00E36C69">
      <w:pPr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46627B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46627B" w:rsidRDefault="00EF3A51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Рішення №   389</w:t>
            </w:r>
            <w:r w:rsidR="00E36C69" w:rsidRPr="0046627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46627B" w:rsidRDefault="00EF3A51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При голосуванні: за - 8</w:t>
            </w:r>
            <w:r w:rsidR="00E36C69" w:rsidRPr="0046627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6C69" w:rsidRPr="0046627B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46627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Default="009D4625" w:rsidP="00756606">
      <w:pPr>
        <w:jc w:val="both"/>
        <w:rPr>
          <w:sz w:val="28"/>
          <w:szCs w:val="28"/>
          <w:lang w:val="uk-UA"/>
        </w:rPr>
      </w:pPr>
    </w:p>
    <w:p w:rsidR="003417EF" w:rsidRPr="0046627B" w:rsidRDefault="003417EF" w:rsidP="00756606">
      <w:pPr>
        <w:jc w:val="both"/>
        <w:rPr>
          <w:sz w:val="28"/>
          <w:szCs w:val="28"/>
          <w:lang w:val="uk-UA"/>
        </w:rPr>
      </w:pPr>
    </w:p>
    <w:p w:rsidR="009A22A0" w:rsidRPr="0046627B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46627B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551C" w:rsidRPr="0046627B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46627B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6627B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46627B">
        <w:rPr>
          <w:sz w:val="28"/>
          <w:szCs w:val="28"/>
          <w:lang w:val="uk-UA"/>
        </w:rPr>
        <w:t xml:space="preserve">   </w:t>
      </w:r>
      <w:r w:rsidRPr="0046627B">
        <w:rPr>
          <w:sz w:val="28"/>
          <w:szCs w:val="28"/>
          <w:lang w:val="uk-UA"/>
        </w:rPr>
        <w:t xml:space="preserve">   Ольга ПАШКО</w:t>
      </w:r>
    </w:p>
    <w:sectPr w:rsidR="0014551C" w:rsidRPr="0046627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3B7" w:rsidRDefault="007D03B7">
      <w:r>
        <w:separator/>
      </w:r>
    </w:p>
  </w:endnote>
  <w:endnote w:type="continuationSeparator" w:id="0">
    <w:p w:rsidR="007D03B7" w:rsidRDefault="007D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B7" w:rsidRDefault="007D03B7">
      <w:r>
        <w:separator/>
      </w:r>
    </w:p>
  </w:footnote>
  <w:footnote w:type="continuationSeparator" w:id="0">
    <w:p w:rsidR="007D03B7" w:rsidRDefault="007D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EF" w:rsidRDefault="003417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3417EF" w:rsidRDefault="003417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EF" w:rsidRDefault="003417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02A4">
      <w:rPr>
        <w:rStyle w:val="ab"/>
        <w:noProof/>
      </w:rPr>
      <w:t>18</w:t>
    </w:r>
    <w:r>
      <w:rPr>
        <w:rStyle w:val="ab"/>
      </w:rPr>
      <w:fldChar w:fldCharType="end"/>
    </w:r>
  </w:p>
  <w:p w:rsidR="003417EF" w:rsidRDefault="003417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62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12D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EDA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CC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ACC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35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9EC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52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A15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C5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5F79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110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176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BAC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72A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406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4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7EF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70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F46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D31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1EA7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4D96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AE9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80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2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67E"/>
    <w:rsid w:val="00481700"/>
    <w:rsid w:val="0048189D"/>
    <w:rsid w:val="004818F7"/>
    <w:rsid w:val="0048194E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2FC9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B1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007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3F3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219"/>
    <w:rsid w:val="005903D4"/>
    <w:rsid w:val="0059049C"/>
    <w:rsid w:val="005905BA"/>
    <w:rsid w:val="0059076C"/>
    <w:rsid w:val="005907A8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526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2A4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C87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BAC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692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4CB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5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720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7CD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11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C76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CC4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6E0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B7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70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7C3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29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05F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C4F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91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2FCB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45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A80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1E7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51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44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86D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CAB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A58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326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1C97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1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9F7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CEB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0B2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2E54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C4B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3C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69C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0EC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32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6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F6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C14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9E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575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0BA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1FF7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51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25B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3CE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3E5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450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6FCB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973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B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CC99-A185-4BD8-8436-9BC13DC1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16533</Words>
  <Characters>9425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68</cp:revision>
  <cp:lastPrinted>2025-03-21T08:36:00Z</cp:lastPrinted>
  <dcterms:created xsi:type="dcterms:W3CDTF">2025-03-19T09:19:00Z</dcterms:created>
  <dcterms:modified xsi:type="dcterms:W3CDTF">2025-03-25T11:52:00Z</dcterms:modified>
</cp:coreProperties>
</file>