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C9" w:rsidRPr="00E13C87" w:rsidRDefault="00622EC9" w:rsidP="00C74C2C">
      <w:pPr>
        <w:pStyle w:val="a3"/>
        <w:ind w:left="10915" w:hanging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Додаток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622EC9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622EC9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622EC9" w:rsidRDefault="00622EC9" w:rsidP="00C74C2C">
      <w:pPr>
        <w:pStyle w:val="a3"/>
        <w:ind w:left="11328" w:hanging="27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№ ________</w:t>
      </w:r>
    </w:p>
    <w:p w:rsidR="00622EC9" w:rsidRDefault="00622EC9" w:rsidP="00C74C2C">
      <w:pPr>
        <w:pStyle w:val="a3"/>
        <w:ind w:left="7797" w:right="3796" w:firstLine="2277"/>
        <w:rPr>
          <w:rFonts w:ascii="Times New Roman" w:hAnsi="Times New Roman" w:cs="Times New Roman"/>
          <w:sz w:val="28"/>
          <w:szCs w:val="28"/>
        </w:rPr>
      </w:pPr>
    </w:p>
    <w:p w:rsidR="00622EC9" w:rsidRDefault="00622EC9" w:rsidP="00622EC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EC9" w:rsidRPr="00CF0353" w:rsidRDefault="006E00E4" w:rsidP="00093140">
      <w:pPr>
        <w:pStyle w:val="a3"/>
        <w:ind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622EC9" w:rsidRPr="00CF0353">
        <w:rPr>
          <w:rFonts w:ascii="Times New Roman" w:hAnsi="Times New Roman" w:cs="Times New Roman"/>
          <w:b/>
          <w:sz w:val="32"/>
          <w:szCs w:val="32"/>
        </w:rPr>
        <w:t>ережа Житомирського спеціального закладу дошкільної освіти  № 59</w:t>
      </w:r>
    </w:p>
    <w:p w:rsidR="00622EC9" w:rsidRPr="00CF0353" w:rsidRDefault="00622EC9" w:rsidP="00622EC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0353">
        <w:rPr>
          <w:rFonts w:ascii="Times New Roman" w:hAnsi="Times New Roman" w:cs="Times New Roman"/>
          <w:b/>
          <w:sz w:val="32"/>
          <w:szCs w:val="32"/>
        </w:rPr>
        <w:t>Ж</w:t>
      </w:r>
      <w:r w:rsidR="000E043C">
        <w:rPr>
          <w:rFonts w:ascii="Times New Roman" w:hAnsi="Times New Roman" w:cs="Times New Roman"/>
          <w:b/>
          <w:sz w:val="32"/>
          <w:szCs w:val="32"/>
        </w:rPr>
        <w:t>итомирської міської ради у 2025/2026</w:t>
      </w:r>
      <w:r>
        <w:rPr>
          <w:rFonts w:ascii="Times New Roman" w:hAnsi="Times New Roman" w:cs="Times New Roman"/>
          <w:b/>
          <w:sz w:val="32"/>
          <w:szCs w:val="32"/>
        </w:rPr>
        <w:t xml:space="preserve"> навчальному році</w:t>
      </w:r>
    </w:p>
    <w:p w:rsidR="00622EC9" w:rsidRDefault="00622EC9" w:rsidP="00622EC9">
      <w:pPr>
        <w:pStyle w:val="a3"/>
        <w:ind w:left="7788" w:firstLine="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2191" w:type="dxa"/>
        <w:tblInd w:w="1075" w:type="dxa"/>
        <w:tblLook w:val="04A0" w:firstRow="1" w:lastRow="0" w:firstColumn="1" w:lastColumn="0" w:noHBand="0" w:noVBand="1"/>
      </w:tblPr>
      <w:tblGrid>
        <w:gridCol w:w="695"/>
        <w:gridCol w:w="851"/>
        <w:gridCol w:w="565"/>
        <w:gridCol w:w="548"/>
        <w:gridCol w:w="548"/>
        <w:gridCol w:w="753"/>
        <w:gridCol w:w="647"/>
        <w:gridCol w:w="849"/>
        <w:gridCol w:w="851"/>
        <w:gridCol w:w="526"/>
        <w:gridCol w:w="545"/>
        <w:gridCol w:w="604"/>
        <w:gridCol w:w="669"/>
        <w:gridCol w:w="748"/>
        <w:gridCol w:w="669"/>
        <w:gridCol w:w="1021"/>
        <w:gridCol w:w="564"/>
        <w:gridCol w:w="538"/>
      </w:tblGrid>
      <w:tr w:rsidR="000E043C" w:rsidTr="0000689D">
        <w:trPr>
          <w:trHeight w:val="1920"/>
        </w:trPr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43C" w:rsidRPr="00927255" w:rsidRDefault="000E043C" w:rsidP="007C1032">
            <w:pPr>
              <w:spacing w:after="0" w:line="240" w:lineRule="auto"/>
              <w:ind w:left="330" w:firstLine="141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ЗПР</w:t>
            </w:r>
          </w:p>
          <w:p w:rsidR="000E043C" w:rsidRPr="00927255" w:rsidRDefault="000E043C" w:rsidP="007C1032">
            <w:pPr>
              <w:spacing w:after="0" w:line="240" w:lineRule="auto"/>
              <w:ind w:left="330" w:hanging="15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26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Групи ранньої діагностики </w:t>
            </w:r>
          </w:p>
          <w:p w:rsid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43C" w:rsidRPr="00927255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рупи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для дітей із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ДЦП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3C" w:rsidRDefault="000E043C" w:rsidP="009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Групи для дітей  із  ЗПР</w:t>
            </w:r>
          </w:p>
          <w:p w:rsidR="000E043C" w:rsidRPr="005845E3" w:rsidRDefault="000E043C" w:rsidP="009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(з розладами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аутист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. спектру)  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0E043C" w:rsidRP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Групи для дітей з інтелектуальною недостатністю</w:t>
            </w:r>
          </w:p>
          <w:p w:rsidR="000E043C" w:rsidRPr="000E043C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2025/2026н.р.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3C" w:rsidRPr="00927255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сього</w:t>
            </w:r>
          </w:p>
          <w:p w:rsidR="000E043C" w:rsidRPr="00927255" w:rsidRDefault="000E043C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 2025/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н. р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</w:t>
            </w:r>
          </w:p>
        </w:tc>
      </w:tr>
      <w:tr w:rsidR="00920DA6" w:rsidTr="0000689D">
        <w:trPr>
          <w:cantSplit/>
          <w:trHeight w:val="17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потужн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</w:tr>
      <w:tr w:rsidR="0062121B" w:rsidTr="0000689D">
        <w:trPr>
          <w:trHeight w:val="60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414E07" w:rsidRDefault="0062121B" w:rsidP="00621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E0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622EC9" w:rsidRDefault="00622EC9" w:rsidP="00622EC9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міської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B020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Валентин  АРЕНДАРЧУК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22EC9" w:rsidRPr="009D2F5E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 </w:t>
      </w: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62B7" w:rsidRPr="00622EC9" w:rsidRDefault="00622EC9" w:rsidP="00C72008">
      <w:pPr>
        <w:spacing w:after="0" w:line="240" w:lineRule="auto"/>
        <w:ind w:left="1134" w:right="961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                                            Ольга  ПАШКО</w:t>
      </w:r>
    </w:p>
    <w:sectPr w:rsidR="006462B7" w:rsidRPr="00622EC9" w:rsidSect="00F902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9" w:right="567" w:bottom="709" w:left="1701" w:header="284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884" w:rsidRDefault="00745884">
      <w:pPr>
        <w:spacing w:after="0" w:line="240" w:lineRule="auto"/>
      </w:pPr>
      <w:r>
        <w:separator/>
      </w:r>
    </w:p>
  </w:endnote>
  <w:endnote w:type="continuationSeparator" w:id="0">
    <w:p w:rsidR="00745884" w:rsidRDefault="0074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74588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74588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7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884" w:rsidRDefault="00745884">
      <w:pPr>
        <w:spacing w:after="0" w:line="240" w:lineRule="auto"/>
      </w:pPr>
      <w:r>
        <w:separator/>
      </w:r>
    </w:p>
  </w:footnote>
  <w:footnote w:type="continuationSeparator" w:id="0">
    <w:p w:rsidR="00745884" w:rsidRDefault="0074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7458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024" w:rsidRPr="00942024" w:rsidRDefault="00745884" w:rsidP="00942024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745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2AD"/>
    <w:rsid w:val="0000689D"/>
    <w:rsid w:val="00022AF0"/>
    <w:rsid w:val="00027909"/>
    <w:rsid w:val="00074AC9"/>
    <w:rsid w:val="00093140"/>
    <w:rsid w:val="000E043C"/>
    <w:rsid w:val="00133212"/>
    <w:rsid w:val="002046B3"/>
    <w:rsid w:val="003B020C"/>
    <w:rsid w:val="00414E07"/>
    <w:rsid w:val="004D5B0D"/>
    <w:rsid w:val="0051713E"/>
    <w:rsid w:val="0053756B"/>
    <w:rsid w:val="005C3B2A"/>
    <w:rsid w:val="0062121B"/>
    <w:rsid w:val="00622EC9"/>
    <w:rsid w:val="00627694"/>
    <w:rsid w:val="006462B7"/>
    <w:rsid w:val="006E00E4"/>
    <w:rsid w:val="00745884"/>
    <w:rsid w:val="007478CE"/>
    <w:rsid w:val="0079273A"/>
    <w:rsid w:val="007C1032"/>
    <w:rsid w:val="00920DA6"/>
    <w:rsid w:val="00956385"/>
    <w:rsid w:val="009A359B"/>
    <w:rsid w:val="00A47361"/>
    <w:rsid w:val="00A532AD"/>
    <w:rsid w:val="00A824D2"/>
    <w:rsid w:val="00B114D4"/>
    <w:rsid w:val="00B633BA"/>
    <w:rsid w:val="00BA1332"/>
    <w:rsid w:val="00BA7820"/>
    <w:rsid w:val="00C2118C"/>
    <w:rsid w:val="00C360CD"/>
    <w:rsid w:val="00C72008"/>
    <w:rsid w:val="00C74C2C"/>
    <w:rsid w:val="00E51E03"/>
    <w:rsid w:val="00F34780"/>
    <w:rsid w:val="00F9029A"/>
    <w:rsid w:val="00FA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A0FC4-CBFD-41DF-BA75-D975BFD8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C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EC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EC9"/>
    <w:rPr>
      <w:lang w:val="ru-RU"/>
    </w:rPr>
  </w:style>
  <w:style w:type="paragraph" w:styleId="a6">
    <w:name w:val="footer"/>
    <w:basedOn w:val="a"/>
    <w:link w:val="a7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EC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7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4AC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14</cp:revision>
  <cp:lastPrinted>2025-03-21T09:49:00Z</cp:lastPrinted>
  <dcterms:created xsi:type="dcterms:W3CDTF">2024-09-11T09:36:00Z</dcterms:created>
  <dcterms:modified xsi:type="dcterms:W3CDTF">2025-03-21T09:50:00Z</dcterms:modified>
</cp:coreProperties>
</file>