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D61" w:rsidRPr="00B1012F" w:rsidRDefault="006A172E" w:rsidP="006A172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444D61">
        <w:rPr>
          <w:sz w:val="28"/>
          <w:szCs w:val="28"/>
          <w:lang w:val="uk-UA"/>
        </w:rPr>
        <w:t>Додаток 1</w:t>
      </w:r>
    </w:p>
    <w:p w:rsidR="00444D61" w:rsidRDefault="00444D61" w:rsidP="00444D61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  <w:t xml:space="preserve">до рішення </w:t>
      </w:r>
      <w:r>
        <w:rPr>
          <w:sz w:val="28"/>
          <w:szCs w:val="28"/>
          <w:lang w:val="uk-UA"/>
        </w:rPr>
        <w:t xml:space="preserve">виконавчого </w:t>
      </w:r>
    </w:p>
    <w:p w:rsidR="00444D61" w:rsidRPr="00B1012F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комітету </w:t>
      </w:r>
      <w:r w:rsidRPr="00B1012F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ї ради</w:t>
      </w:r>
    </w:p>
    <w:p w:rsidR="00104C05" w:rsidRDefault="00444D61" w:rsidP="00444D61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  <w:t>______</w:t>
      </w:r>
      <w:r>
        <w:rPr>
          <w:sz w:val="28"/>
          <w:szCs w:val="28"/>
          <w:lang w:val="uk-UA"/>
        </w:rPr>
        <w:t>___</w:t>
      </w:r>
      <w:r w:rsidRPr="00B1012F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__№ _____</w:t>
      </w:r>
      <w:r w:rsidRPr="00B1012F">
        <w:rPr>
          <w:sz w:val="28"/>
          <w:szCs w:val="28"/>
          <w:lang w:val="uk-UA"/>
        </w:rPr>
        <w:tab/>
      </w:r>
    </w:p>
    <w:p w:rsidR="00104C05" w:rsidRDefault="00104C05" w:rsidP="00444D61">
      <w:pPr>
        <w:rPr>
          <w:sz w:val="28"/>
          <w:szCs w:val="28"/>
          <w:lang w:val="uk-UA"/>
        </w:rPr>
      </w:pPr>
    </w:p>
    <w:p w:rsidR="00444D61" w:rsidRPr="00661FD6" w:rsidRDefault="00444D61" w:rsidP="00444D61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С</w:t>
      </w:r>
      <w:r w:rsidRPr="00661FD6">
        <w:rPr>
          <w:sz w:val="28"/>
          <w:szCs w:val="28"/>
          <w:lang w:val="uk-UA"/>
        </w:rPr>
        <w:t>КЛАД</w:t>
      </w:r>
    </w:p>
    <w:p w:rsidR="00444D61" w:rsidRDefault="00444D61" w:rsidP="00444D61">
      <w:pPr>
        <w:jc w:val="center"/>
        <w:rPr>
          <w:sz w:val="28"/>
          <w:szCs w:val="28"/>
          <w:lang w:val="uk-UA"/>
        </w:rPr>
      </w:pPr>
      <w:r w:rsidRPr="00661FD6">
        <w:rPr>
          <w:sz w:val="28"/>
          <w:szCs w:val="28"/>
          <w:lang w:val="uk-UA"/>
        </w:rPr>
        <w:t xml:space="preserve">оперативного </w:t>
      </w:r>
      <w:r w:rsidR="006D35F8">
        <w:rPr>
          <w:sz w:val="28"/>
          <w:szCs w:val="28"/>
          <w:lang w:val="uk-UA"/>
        </w:rPr>
        <w:t xml:space="preserve"> </w:t>
      </w:r>
      <w:r w:rsidRPr="00661FD6">
        <w:rPr>
          <w:sz w:val="28"/>
          <w:szCs w:val="28"/>
          <w:lang w:val="uk-UA"/>
        </w:rPr>
        <w:t>міського штабу</w:t>
      </w:r>
      <w:r w:rsidR="006D35F8">
        <w:rPr>
          <w:sz w:val="28"/>
          <w:szCs w:val="28"/>
          <w:lang w:val="uk-UA"/>
        </w:rPr>
        <w:t xml:space="preserve"> </w:t>
      </w:r>
      <w:r w:rsidRPr="00661FD6">
        <w:rPr>
          <w:sz w:val="28"/>
          <w:szCs w:val="28"/>
          <w:lang w:val="uk-UA"/>
        </w:rPr>
        <w:t xml:space="preserve"> з питань підготовки міського </w:t>
      </w:r>
      <w:r w:rsidR="006D35F8">
        <w:rPr>
          <w:sz w:val="28"/>
          <w:szCs w:val="28"/>
          <w:lang w:val="uk-UA"/>
        </w:rPr>
        <w:t xml:space="preserve"> </w:t>
      </w:r>
      <w:r w:rsidRPr="00661FD6">
        <w:rPr>
          <w:sz w:val="28"/>
          <w:szCs w:val="28"/>
          <w:lang w:val="uk-UA"/>
        </w:rPr>
        <w:t>господарства</w:t>
      </w:r>
      <w:r w:rsidR="006D35F8">
        <w:rPr>
          <w:sz w:val="28"/>
          <w:szCs w:val="28"/>
          <w:lang w:val="uk-UA"/>
        </w:rPr>
        <w:t xml:space="preserve">  </w:t>
      </w:r>
      <w:r w:rsidRPr="00661FD6">
        <w:rPr>
          <w:sz w:val="28"/>
          <w:szCs w:val="28"/>
          <w:lang w:val="uk-UA"/>
        </w:rPr>
        <w:t xml:space="preserve"> до</w:t>
      </w:r>
    </w:p>
    <w:p w:rsidR="00444D61" w:rsidRPr="00661FD6" w:rsidRDefault="00444D61" w:rsidP="00444D61">
      <w:pPr>
        <w:jc w:val="center"/>
        <w:rPr>
          <w:sz w:val="28"/>
          <w:szCs w:val="28"/>
          <w:lang w:val="uk-UA"/>
        </w:rPr>
      </w:pPr>
      <w:r w:rsidRPr="00661FD6">
        <w:rPr>
          <w:sz w:val="28"/>
          <w:szCs w:val="28"/>
          <w:lang w:val="uk-UA"/>
        </w:rPr>
        <w:t xml:space="preserve"> роботи в осінньо-зимовий  період 20</w:t>
      </w:r>
      <w:r>
        <w:rPr>
          <w:sz w:val="28"/>
          <w:szCs w:val="28"/>
          <w:lang w:val="uk-UA"/>
        </w:rPr>
        <w:t xml:space="preserve">25 </w:t>
      </w:r>
      <w:r w:rsidRPr="00661FD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661FD6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26 </w:t>
      </w:r>
      <w:r w:rsidRPr="00661FD6">
        <w:rPr>
          <w:sz w:val="28"/>
          <w:szCs w:val="28"/>
          <w:lang w:val="uk-UA"/>
        </w:rPr>
        <w:t>років</w:t>
      </w:r>
    </w:p>
    <w:p w:rsidR="00444D61" w:rsidRPr="00465189" w:rsidRDefault="00444D61" w:rsidP="00444D61">
      <w:pPr>
        <w:pStyle w:val="a3"/>
        <w:rPr>
          <w:sz w:val="20"/>
        </w:rPr>
      </w:pPr>
    </w:p>
    <w:p w:rsidR="00444D61" w:rsidRDefault="00444D61" w:rsidP="00444D61">
      <w:pPr>
        <w:pStyle w:val="a3"/>
        <w:spacing w:line="216" w:lineRule="auto"/>
      </w:pPr>
      <w:r>
        <w:t xml:space="preserve">начальник штабу -  заступник міського </w:t>
      </w:r>
      <w:r w:rsidR="006D35F8">
        <w:t xml:space="preserve"> </w:t>
      </w:r>
      <w:r>
        <w:t>голови з питань діяльності</w:t>
      </w:r>
      <w:r w:rsidR="006D35F8">
        <w:t xml:space="preserve">  </w:t>
      </w:r>
      <w:r>
        <w:t>виконавчих органів ради;</w:t>
      </w:r>
    </w:p>
    <w:p w:rsidR="00444D61" w:rsidRPr="000B21D9" w:rsidRDefault="00444D61" w:rsidP="00444D61">
      <w:pPr>
        <w:pStyle w:val="a3"/>
        <w:spacing w:line="216" w:lineRule="auto"/>
        <w:rPr>
          <w:sz w:val="16"/>
          <w:szCs w:val="16"/>
        </w:rPr>
      </w:pPr>
    </w:p>
    <w:p w:rsidR="00444D61" w:rsidRDefault="00444D61" w:rsidP="00444D61">
      <w:pPr>
        <w:pStyle w:val="a3"/>
        <w:spacing w:line="216" w:lineRule="auto"/>
      </w:pPr>
      <w:r>
        <w:t>заступники начальника штабу -  начальник управління житлового господарства  міської ради та начальник управління комунального господарства міської ради;</w:t>
      </w:r>
    </w:p>
    <w:p w:rsidR="00444D61" w:rsidRDefault="00444D61" w:rsidP="00444D61">
      <w:pPr>
        <w:pStyle w:val="a3"/>
        <w:spacing w:line="216" w:lineRule="auto"/>
        <w:jc w:val="center"/>
        <w:rPr>
          <w:b/>
        </w:rPr>
      </w:pPr>
      <w:r>
        <w:rPr>
          <w:b/>
        </w:rPr>
        <w:t>Члени штабу:</w:t>
      </w:r>
    </w:p>
    <w:p w:rsidR="00444D61" w:rsidRPr="000B21D9" w:rsidRDefault="00444D61" w:rsidP="00444D61">
      <w:pPr>
        <w:pStyle w:val="a3"/>
        <w:spacing w:line="216" w:lineRule="auto"/>
        <w:jc w:val="center"/>
        <w:rPr>
          <w:b/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начальник управління охорони здоров’я міської ради;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директор департаменту економічного розвитку міської ради;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директор департаменту освіти міської ради;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директор департаменту бюджету та фінансів міської ради;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начальник управління  з  питань  надзвичайних  ситуацій та цивільного  захисту населення міської ради;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начальник управління транспорту і зв’язку міської ради;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директор КП «</w:t>
      </w:r>
      <w:proofErr w:type="spellStart"/>
      <w:r>
        <w:t>Житомиртеплокомуненерго</w:t>
      </w:r>
      <w:proofErr w:type="spellEnd"/>
      <w:r>
        <w:t>» Житомирської міської ради;</w:t>
      </w:r>
    </w:p>
    <w:p w:rsidR="00444D61" w:rsidRPr="00467492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директор КП «</w:t>
      </w:r>
      <w:proofErr w:type="spellStart"/>
      <w:r>
        <w:t>Житомирводоканал</w:t>
      </w:r>
      <w:proofErr w:type="spellEnd"/>
      <w:r>
        <w:t>» Житомирської міської ради;</w:t>
      </w:r>
    </w:p>
    <w:p w:rsidR="00444D61" w:rsidRPr="00440638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начальник КП «Управління автомобільних шляхів» Житомирської міської ради;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 xml:space="preserve">начальник відділу екології та природних ресурсів Житомирської міської ради; 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голова Житомирської районної державної адміністрації (за згодою);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начальник Житомирського району електромереж ЖРЕМ (за згодою);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 xml:space="preserve">головний спеціаліст </w:t>
      </w:r>
      <w:proofErr w:type="spellStart"/>
      <w:r>
        <w:t>Держпродспоживслужби</w:t>
      </w:r>
      <w:proofErr w:type="spellEnd"/>
      <w:r>
        <w:t xml:space="preserve"> в м. Житомир (за згодою);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Default="00444D61" w:rsidP="006D35F8">
      <w:pPr>
        <w:pStyle w:val="a3"/>
        <w:spacing w:line="216" w:lineRule="auto"/>
        <w:jc w:val="both"/>
      </w:pPr>
      <w:r>
        <w:t>голова правління РГК АТ «</w:t>
      </w:r>
      <w:proofErr w:type="spellStart"/>
      <w:r>
        <w:t>Житомиргаз</w:t>
      </w:r>
      <w:proofErr w:type="spellEnd"/>
      <w:r>
        <w:t>» (за згодою);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4D61" w:rsidRDefault="00444D61" w:rsidP="006D35F8">
      <w:pPr>
        <w:pStyle w:val="a3"/>
        <w:spacing w:line="216" w:lineRule="auto"/>
        <w:jc w:val="both"/>
      </w:pPr>
      <w:r>
        <w:rPr>
          <w:szCs w:val="28"/>
        </w:rPr>
        <w:t xml:space="preserve">начальник інспекції </w:t>
      </w:r>
      <w:proofErr w:type="spellStart"/>
      <w:r>
        <w:rPr>
          <w:szCs w:val="28"/>
        </w:rPr>
        <w:t>Держенергонагляду</w:t>
      </w:r>
      <w:proofErr w:type="spellEnd"/>
      <w:r>
        <w:rPr>
          <w:szCs w:val="28"/>
        </w:rPr>
        <w:t xml:space="preserve"> в Житомирській області;</w:t>
      </w:r>
    </w:p>
    <w:p w:rsidR="00444D61" w:rsidRPr="000B21D9" w:rsidRDefault="00444D61" w:rsidP="006D35F8">
      <w:pPr>
        <w:pStyle w:val="a3"/>
        <w:spacing w:line="216" w:lineRule="auto"/>
        <w:jc w:val="both"/>
        <w:rPr>
          <w:sz w:val="16"/>
          <w:szCs w:val="16"/>
        </w:rPr>
      </w:pPr>
    </w:p>
    <w:p w:rsidR="00444D61" w:rsidRPr="000B21D9" w:rsidRDefault="00444D61" w:rsidP="006D35F8">
      <w:pPr>
        <w:pStyle w:val="a3"/>
        <w:spacing w:line="216" w:lineRule="auto"/>
        <w:jc w:val="both"/>
        <w:rPr>
          <w:szCs w:val="28"/>
        </w:rPr>
      </w:pPr>
      <w:r>
        <w:rPr>
          <w:szCs w:val="28"/>
        </w:rPr>
        <w:t>д</w:t>
      </w:r>
      <w:r w:rsidRPr="000B21D9">
        <w:rPr>
          <w:szCs w:val="28"/>
        </w:rPr>
        <w:t>епутат</w:t>
      </w:r>
      <w:r>
        <w:rPr>
          <w:szCs w:val="28"/>
        </w:rPr>
        <w:t>и</w:t>
      </w:r>
      <w:r w:rsidRPr="000B21D9">
        <w:rPr>
          <w:szCs w:val="28"/>
        </w:rPr>
        <w:t xml:space="preserve"> міської ради</w:t>
      </w:r>
      <w:r>
        <w:rPr>
          <w:szCs w:val="28"/>
        </w:rPr>
        <w:t xml:space="preserve"> та члени виконавчого комітету міської ради (за згодою).</w:t>
      </w:r>
    </w:p>
    <w:p w:rsidR="00444D61" w:rsidRDefault="00444D61" w:rsidP="00444D61">
      <w:pPr>
        <w:pStyle w:val="a3"/>
        <w:spacing w:line="216" w:lineRule="auto"/>
        <w:jc w:val="center"/>
      </w:pPr>
    </w:p>
    <w:p w:rsidR="006D35F8" w:rsidRDefault="006D35F8" w:rsidP="00444D61">
      <w:pPr>
        <w:pStyle w:val="a3"/>
        <w:spacing w:line="216" w:lineRule="auto"/>
        <w:jc w:val="center"/>
      </w:pPr>
    </w:p>
    <w:p w:rsidR="006D35F8" w:rsidRDefault="006D35F8" w:rsidP="00444D61">
      <w:pPr>
        <w:pStyle w:val="a3"/>
        <w:spacing w:line="216" w:lineRule="auto"/>
        <w:jc w:val="center"/>
      </w:pPr>
    </w:p>
    <w:p w:rsidR="00AC7F15" w:rsidRDefault="00AC7F15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444D61" w:rsidRPr="00B1012F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444D61" w:rsidRPr="00B1012F">
        <w:rPr>
          <w:sz w:val="28"/>
          <w:szCs w:val="28"/>
          <w:lang w:val="uk-UA"/>
        </w:rPr>
        <w:t xml:space="preserve"> управління</w:t>
      </w:r>
      <w:r w:rsidR="00444D61">
        <w:rPr>
          <w:sz w:val="28"/>
          <w:szCs w:val="28"/>
          <w:lang w:val="uk-UA"/>
        </w:rPr>
        <w:t xml:space="preserve"> комунального</w:t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</w:p>
    <w:p w:rsidR="00444D61" w:rsidRDefault="00AC7F15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</w:t>
      </w:r>
      <w:r w:rsidR="00444D61" w:rsidRPr="00B1012F">
        <w:rPr>
          <w:sz w:val="28"/>
          <w:szCs w:val="28"/>
          <w:lang w:val="uk-UA"/>
        </w:rPr>
        <w:t xml:space="preserve">сподарства </w:t>
      </w:r>
      <w:r w:rsidR="00444D61">
        <w:rPr>
          <w:sz w:val="28"/>
          <w:szCs w:val="28"/>
          <w:lang w:val="uk-UA"/>
        </w:rPr>
        <w:t xml:space="preserve">міської ради                                                    </w:t>
      </w:r>
      <w:r w:rsidR="00717DE0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Віталій ШЕВЧУК</w:t>
      </w:r>
    </w:p>
    <w:p w:rsidR="00444D61" w:rsidRDefault="00444D61" w:rsidP="00444D61">
      <w:pPr>
        <w:rPr>
          <w:sz w:val="28"/>
          <w:szCs w:val="28"/>
          <w:lang w:val="uk-UA"/>
        </w:rPr>
      </w:pPr>
    </w:p>
    <w:p w:rsidR="00444D61" w:rsidRDefault="00444D61" w:rsidP="00444D61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виконавчого  </w:t>
      </w:r>
    </w:p>
    <w:p w:rsidR="00444D61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міської ради                                                         </w:t>
      </w:r>
      <w:r w:rsidR="00717DE0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717D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Ольга ПАШКО                                        </w:t>
      </w:r>
    </w:p>
    <w:p w:rsidR="00444D61" w:rsidRPr="00B1012F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  <w:r w:rsidRPr="00B1012F">
        <w:rPr>
          <w:sz w:val="28"/>
          <w:szCs w:val="28"/>
          <w:lang w:val="uk-UA"/>
        </w:rPr>
        <w:t>Додаток 2</w:t>
      </w:r>
    </w:p>
    <w:p w:rsidR="00444D61" w:rsidRDefault="00444D61" w:rsidP="00444D61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  <w:t>до рішення</w:t>
      </w:r>
      <w:r>
        <w:rPr>
          <w:sz w:val="28"/>
          <w:szCs w:val="28"/>
          <w:lang w:val="uk-UA"/>
        </w:rPr>
        <w:t xml:space="preserve"> виконавчого </w:t>
      </w:r>
    </w:p>
    <w:p w:rsidR="00444D61" w:rsidRPr="00B1012F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комітету</w:t>
      </w:r>
      <w:r w:rsidRPr="00B1012F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 ради</w:t>
      </w:r>
    </w:p>
    <w:p w:rsidR="00444D61" w:rsidRPr="00B1012F" w:rsidRDefault="00444D61" w:rsidP="00444D61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  <w:t>______________</w:t>
      </w:r>
      <w:r>
        <w:rPr>
          <w:sz w:val="28"/>
          <w:szCs w:val="28"/>
          <w:lang w:val="uk-UA"/>
        </w:rPr>
        <w:t xml:space="preserve"> </w:t>
      </w:r>
      <w:r w:rsidRPr="00B1012F">
        <w:rPr>
          <w:sz w:val="28"/>
          <w:szCs w:val="28"/>
          <w:lang w:val="uk-UA"/>
        </w:rPr>
        <w:t>№ _____</w:t>
      </w:r>
    </w:p>
    <w:p w:rsidR="00444D61" w:rsidRDefault="00444D61" w:rsidP="00444D61">
      <w:pPr>
        <w:tabs>
          <w:tab w:val="center" w:pos="4815"/>
          <w:tab w:val="left" w:pos="6585"/>
        </w:tabs>
        <w:jc w:val="center"/>
        <w:rPr>
          <w:sz w:val="28"/>
          <w:szCs w:val="28"/>
          <w:lang w:val="uk-UA"/>
        </w:rPr>
      </w:pPr>
    </w:p>
    <w:p w:rsidR="00444D61" w:rsidRDefault="00444D61" w:rsidP="00444D61">
      <w:pPr>
        <w:tabs>
          <w:tab w:val="center" w:pos="4815"/>
          <w:tab w:val="left" w:pos="6585"/>
        </w:tabs>
        <w:jc w:val="center"/>
        <w:rPr>
          <w:sz w:val="28"/>
          <w:szCs w:val="28"/>
          <w:lang w:val="uk-UA"/>
        </w:rPr>
      </w:pPr>
    </w:p>
    <w:p w:rsidR="00444D61" w:rsidRDefault="00444D61" w:rsidP="00444D61">
      <w:pPr>
        <w:tabs>
          <w:tab w:val="center" w:pos="4815"/>
          <w:tab w:val="left" w:pos="6585"/>
        </w:tabs>
        <w:jc w:val="center"/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>ОСНОВНІ ЗАХОДИ</w:t>
      </w:r>
    </w:p>
    <w:p w:rsidR="001C35C7" w:rsidRPr="00B1012F" w:rsidRDefault="001C35C7" w:rsidP="00444D61">
      <w:pPr>
        <w:tabs>
          <w:tab w:val="center" w:pos="4815"/>
          <w:tab w:val="left" w:pos="6585"/>
        </w:tabs>
        <w:jc w:val="center"/>
        <w:rPr>
          <w:sz w:val="28"/>
          <w:szCs w:val="28"/>
          <w:lang w:val="uk-UA"/>
        </w:rPr>
      </w:pPr>
    </w:p>
    <w:p w:rsidR="00444D61" w:rsidRDefault="00444D61" w:rsidP="00F75E29">
      <w:pPr>
        <w:ind w:left="-284"/>
        <w:jc w:val="center"/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>з підготовки об’єктів КП «</w:t>
      </w:r>
      <w:proofErr w:type="spellStart"/>
      <w:r w:rsidRPr="00B1012F">
        <w:rPr>
          <w:sz w:val="28"/>
          <w:szCs w:val="28"/>
          <w:lang w:val="uk-UA"/>
        </w:rPr>
        <w:t>Житомиртеплокомуненерго</w:t>
      </w:r>
      <w:proofErr w:type="spellEnd"/>
      <w:r w:rsidRPr="00B1012F">
        <w:rPr>
          <w:sz w:val="28"/>
          <w:szCs w:val="28"/>
          <w:lang w:val="uk-UA"/>
        </w:rPr>
        <w:t xml:space="preserve">» Житомирської міської ради до роботи в осінньо-зимовий період </w:t>
      </w:r>
      <w:r>
        <w:rPr>
          <w:sz w:val="28"/>
          <w:szCs w:val="28"/>
          <w:lang w:val="uk-UA"/>
        </w:rPr>
        <w:t xml:space="preserve"> </w:t>
      </w:r>
      <w:r w:rsidRPr="00B1012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25 </w:t>
      </w:r>
      <w:r w:rsidRPr="00B1012F">
        <w:rPr>
          <w:sz w:val="28"/>
          <w:szCs w:val="28"/>
          <w:lang w:val="uk-UA"/>
        </w:rPr>
        <w:t>– 20</w:t>
      </w:r>
      <w:r>
        <w:rPr>
          <w:sz w:val="28"/>
          <w:szCs w:val="28"/>
          <w:lang w:val="uk-UA"/>
        </w:rPr>
        <w:t>26</w:t>
      </w:r>
      <w:r w:rsidRPr="00B1012F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</w:p>
    <w:p w:rsidR="00444D61" w:rsidRDefault="00444D61" w:rsidP="00444D61">
      <w:pPr>
        <w:jc w:val="center"/>
        <w:rPr>
          <w:sz w:val="28"/>
          <w:szCs w:val="28"/>
          <w:lang w:val="uk-UA"/>
        </w:rPr>
      </w:pPr>
    </w:p>
    <w:p w:rsidR="00444D61" w:rsidRPr="00B1012F" w:rsidRDefault="00444D61" w:rsidP="00444D61">
      <w:pPr>
        <w:jc w:val="center"/>
        <w:rPr>
          <w:sz w:val="28"/>
          <w:szCs w:val="28"/>
          <w:lang w:val="uk-UA"/>
        </w:rPr>
      </w:pPr>
    </w:p>
    <w:tbl>
      <w:tblPr>
        <w:tblW w:w="9666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3805"/>
        <w:gridCol w:w="992"/>
        <w:gridCol w:w="1276"/>
        <w:gridCol w:w="1701"/>
        <w:gridCol w:w="1406"/>
      </w:tblGrid>
      <w:tr w:rsidR="00444D61" w:rsidRPr="00247788" w:rsidTr="00F75E29">
        <w:trPr>
          <w:cantSplit/>
          <w:trHeight w:val="823"/>
        </w:trPr>
        <w:tc>
          <w:tcPr>
            <w:tcW w:w="486" w:type="dxa"/>
            <w:shd w:val="clear" w:color="auto" w:fill="auto"/>
          </w:tcPr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№</w:t>
            </w:r>
          </w:p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805" w:type="dxa"/>
            <w:shd w:val="clear" w:color="auto" w:fill="auto"/>
          </w:tcPr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Найменування заходів та види робіт</w:t>
            </w:r>
          </w:p>
        </w:tc>
        <w:tc>
          <w:tcPr>
            <w:tcW w:w="992" w:type="dxa"/>
            <w:shd w:val="clear" w:color="auto" w:fill="auto"/>
          </w:tcPr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Одиниця</w:t>
            </w:r>
          </w:p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276" w:type="dxa"/>
            <w:shd w:val="clear" w:color="auto" w:fill="auto"/>
          </w:tcPr>
          <w:p w:rsidR="00444D61" w:rsidRPr="00247788" w:rsidRDefault="00444D61" w:rsidP="00684542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 xml:space="preserve">Всього в </w:t>
            </w:r>
            <w:proofErr w:type="spellStart"/>
            <w:r w:rsidRPr="00247788">
              <w:rPr>
                <w:sz w:val="24"/>
                <w:szCs w:val="24"/>
                <w:lang w:val="uk-UA"/>
              </w:rPr>
              <w:t>наявнос</w:t>
            </w:r>
            <w:proofErr w:type="spellEnd"/>
            <w:r w:rsidR="00F75E29">
              <w:rPr>
                <w:sz w:val="24"/>
                <w:szCs w:val="24"/>
                <w:lang w:val="uk-UA"/>
              </w:rPr>
              <w:t>-</w:t>
            </w:r>
            <w:r w:rsidRPr="00247788">
              <w:rPr>
                <w:sz w:val="24"/>
                <w:szCs w:val="24"/>
                <w:lang w:val="uk-UA"/>
              </w:rPr>
              <w:t xml:space="preserve">ті </w:t>
            </w:r>
          </w:p>
        </w:tc>
        <w:tc>
          <w:tcPr>
            <w:tcW w:w="1701" w:type="dxa"/>
            <w:shd w:val="clear" w:color="auto" w:fill="auto"/>
          </w:tcPr>
          <w:p w:rsidR="00444D61" w:rsidRPr="00247788" w:rsidRDefault="00444D61" w:rsidP="00684542">
            <w:pPr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Об’єм робіт з підготовки</w:t>
            </w:r>
          </w:p>
        </w:tc>
        <w:tc>
          <w:tcPr>
            <w:tcW w:w="1406" w:type="dxa"/>
            <w:shd w:val="clear" w:color="auto" w:fill="auto"/>
          </w:tcPr>
          <w:p w:rsidR="00444D61" w:rsidRPr="00247788" w:rsidRDefault="00444D61" w:rsidP="002749F7">
            <w:pPr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 xml:space="preserve">Джерела </w:t>
            </w:r>
          </w:p>
          <w:p w:rsidR="0007195A" w:rsidRDefault="0007195A" w:rsidP="002749F7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</w:t>
            </w:r>
            <w:r w:rsidR="00444D61" w:rsidRPr="00247788">
              <w:rPr>
                <w:sz w:val="24"/>
                <w:szCs w:val="24"/>
                <w:lang w:val="uk-UA"/>
              </w:rPr>
              <w:t>інансу</w:t>
            </w:r>
            <w:proofErr w:type="spellEnd"/>
            <w:r>
              <w:rPr>
                <w:sz w:val="24"/>
                <w:szCs w:val="24"/>
                <w:lang w:val="uk-UA"/>
              </w:rPr>
              <w:t>-</w:t>
            </w:r>
          </w:p>
          <w:p w:rsidR="00444D61" w:rsidRPr="00247788" w:rsidRDefault="00444D61" w:rsidP="002749F7">
            <w:pPr>
              <w:rPr>
                <w:sz w:val="24"/>
                <w:szCs w:val="24"/>
                <w:lang w:val="uk-UA"/>
              </w:rPr>
            </w:pPr>
            <w:proofErr w:type="spellStart"/>
            <w:r w:rsidRPr="00247788">
              <w:rPr>
                <w:sz w:val="24"/>
                <w:szCs w:val="24"/>
                <w:lang w:val="uk-UA"/>
              </w:rPr>
              <w:t>ва</w:t>
            </w:r>
            <w:r w:rsidR="00F75E29">
              <w:rPr>
                <w:sz w:val="24"/>
                <w:szCs w:val="24"/>
                <w:lang w:val="uk-UA"/>
              </w:rPr>
              <w:t>н</w:t>
            </w:r>
            <w:r w:rsidRPr="00247788">
              <w:rPr>
                <w:sz w:val="24"/>
                <w:szCs w:val="24"/>
                <w:lang w:val="uk-UA"/>
              </w:rPr>
              <w:t>ня</w:t>
            </w:r>
            <w:proofErr w:type="spellEnd"/>
          </w:p>
        </w:tc>
      </w:tr>
      <w:tr w:rsidR="00444D61" w:rsidRPr="003D2B6C" w:rsidTr="00717DE0">
        <w:trPr>
          <w:cantSplit/>
          <w:trHeight w:val="154"/>
        </w:trPr>
        <w:tc>
          <w:tcPr>
            <w:tcW w:w="486" w:type="dxa"/>
            <w:tcBorders>
              <w:bottom w:val="single" w:sz="4" w:space="0" w:color="auto"/>
            </w:tcBorders>
            <w:shd w:val="clear" w:color="auto" w:fill="auto"/>
          </w:tcPr>
          <w:p w:rsidR="00444D61" w:rsidRPr="00247788" w:rsidRDefault="00444D61" w:rsidP="002749F7">
            <w:pPr>
              <w:tabs>
                <w:tab w:val="left" w:pos="708"/>
                <w:tab w:val="center" w:pos="2988"/>
              </w:tabs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444D61" w:rsidRPr="00247788" w:rsidRDefault="00444D61" w:rsidP="002749F7">
            <w:pPr>
              <w:tabs>
                <w:tab w:val="left" w:pos="708"/>
                <w:tab w:val="center" w:pos="2988"/>
              </w:tabs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:rsidR="00444D61" w:rsidRPr="00247788" w:rsidRDefault="00444D61" w:rsidP="002749F7">
            <w:pPr>
              <w:pStyle w:val="2"/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6</w:t>
            </w:r>
          </w:p>
        </w:tc>
      </w:tr>
      <w:tr w:rsidR="00444D61" w:rsidRPr="00247788" w:rsidTr="00F75E29">
        <w:trPr>
          <w:cantSplit/>
          <w:trHeight w:val="173"/>
        </w:trPr>
        <w:tc>
          <w:tcPr>
            <w:tcW w:w="486" w:type="dxa"/>
            <w:shd w:val="clear" w:color="auto" w:fill="auto"/>
          </w:tcPr>
          <w:p w:rsidR="00444D61" w:rsidRPr="00247788" w:rsidRDefault="00444D61" w:rsidP="002749F7">
            <w:pPr>
              <w:tabs>
                <w:tab w:val="left" w:pos="708"/>
                <w:tab w:val="center" w:pos="2988"/>
              </w:tabs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05" w:type="dxa"/>
            <w:shd w:val="clear" w:color="auto" w:fill="auto"/>
          </w:tcPr>
          <w:p w:rsidR="00444D61" w:rsidRPr="00247788" w:rsidRDefault="00EE085B" w:rsidP="00EE085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Капітальний ремонт котлів та технологічного обладнання </w:t>
            </w:r>
            <w:proofErr w:type="spellStart"/>
            <w:r>
              <w:rPr>
                <w:sz w:val="24"/>
                <w:szCs w:val="24"/>
                <w:lang w:val="uk-UA"/>
              </w:rPr>
              <w:t>котелень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44D61" w:rsidRPr="00247788" w:rsidRDefault="00EE085B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од.</w:t>
            </w:r>
          </w:p>
        </w:tc>
        <w:tc>
          <w:tcPr>
            <w:tcW w:w="1276" w:type="dxa"/>
            <w:shd w:val="clear" w:color="auto" w:fill="auto"/>
          </w:tcPr>
          <w:p w:rsidR="00444D61" w:rsidRPr="00247788" w:rsidRDefault="00EE085B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185</w:t>
            </w:r>
          </w:p>
        </w:tc>
        <w:tc>
          <w:tcPr>
            <w:tcW w:w="1701" w:type="dxa"/>
            <w:shd w:val="clear" w:color="auto" w:fill="auto"/>
          </w:tcPr>
          <w:p w:rsidR="00444D61" w:rsidRPr="00247788" w:rsidRDefault="00EE085B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06" w:type="dxa"/>
            <w:shd w:val="clear" w:color="auto" w:fill="auto"/>
          </w:tcPr>
          <w:p w:rsidR="00444D61" w:rsidRPr="00247788" w:rsidRDefault="00EE085B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>
              <w:rPr>
                <w:sz w:val="24"/>
                <w:szCs w:val="24"/>
                <w:lang w:val="uk-UA"/>
              </w:rPr>
              <w:t>підприєм</w:t>
            </w:r>
            <w:proofErr w:type="spellEnd"/>
            <w:r w:rsidR="00DA70B2">
              <w:rPr>
                <w:sz w:val="24"/>
                <w:szCs w:val="24"/>
                <w:lang w:val="uk-UA"/>
              </w:rPr>
              <w:t>-</w:t>
            </w:r>
            <w:r w:rsidR="0068454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ства</w:t>
            </w:r>
            <w:proofErr w:type="spellEnd"/>
          </w:p>
        </w:tc>
      </w:tr>
      <w:tr w:rsidR="00444D61" w:rsidRPr="00247788" w:rsidTr="00F75E29">
        <w:trPr>
          <w:cantSplit/>
          <w:trHeight w:val="173"/>
        </w:trPr>
        <w:tc>
          <w:tcPr>
            <w:tcW w:w="486" w:type="dxa"/>
            <w:shd w:val="clear" w:color="auto" w:fill="auto"/>
          </w:tcPr>
          <w:p w:rsidR="00444D61" w:rsidRPr="00247788" w:rsidRDefault="00444D61" w:rsidP="002749F7">
            <w:pPr>
              <w:tabs>
                <w:tab w:val="left" w:pos="708"/>
                <w:tab w:val="center" w:pos="2988"/>
              </w:tabs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05" w:type="dxa"/>
            <w:shd w:val="clear" w:color="auto" w:fill="auto"/>
          </w:tcPr>
          <w:p w:rsidR="00444D61" w:rsidRPr="00247788" w:rsidRDefault="00EE085B" w:rsidP="002749F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теплових мереж (у двотрубному обчисленні) з гідравлічним випробуванням</w:t>
            </w:r>
          </w:p>
        </w:tc>
        <w:tc>
          <w:tcPr>
            <w:tcW w:w="992" w:type="dxa"/>
            <w:shd w:val="clear" w:color="auto" w:fill="auto"/>
          </w:tcPr>
          <w:p w:rsidR="00444D61" w:rsidRPr="00247788" w:rsidRDefault="00EE085B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км</w:t>
            </w:r>
          </w:p>
        </w:tc>
        <w:tc>
          <w:tcPr>
            <w:tcW w:w="1276" w:type="dxa"/>
            <w:shd w:val="clear" w:color="auto" w:fill="auto"/>
          </w:tcPr>
          <w:p w:rsidR="00444D61" w:rsidRPr="00247788" w:rsidRDefault="00EE085B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147,0</w:t>
            </w:r>
          </w:p>
        </w:tc>
        <w:tc>
          <w:tcPr>
            <w:tcW w:w="1701" w:type="dxa"/>
            <w:shd w:val="clear" w:color="auto" w:fill="auto"/>
          </w:tcPr>
          <w:p w:rsidR="00444D61" w:rsidRPr="00247788" w:rsidRDefault="00EE085B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142,2</w:t>
            </w:r>
          </w:p>
        </w:tc>
        <w:tc>
          <w:tcPr>
            <w:tcW w:w="1406" w:type="dxa"/>
            <w:shd w:val="clear" w:color="auto" w:fill="auto"/>
          </w:tcPr>
          <w:p w:rsidR="00444D61" w:rsidRPr="00247788" w:rsidRDefault="00EE085B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247788" w:rsidTr="00F75E29">
        <w:trPr>
          <w:cantSplit/>
          <w:trHeight w:val="173"/>
        </w:trPr>
        <w:tc>
          <w:tcPr>
            <w:tcW w:w="486" w:type="dxa"/>
            <w:shd w:val="clear" w:color="auto" w:fill="auto"/>
          </w:tcPr>
          <w:p w:rsidR="00444D61" w:rsidRPr="00247788" w:rsidRDefault="00444D61" w:rsidP="002749F7">
            <w:pPr>
              <w:tabs>
                <w:tab w:val="left" w:pos="708"/>
                <w:tab w:val="center" w:pos="2988"/>
              </w:tabs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05" w:type="dxa"/>
            <w:shd w:val="clear" w:color="auto" w:fill="auto"/>
          </w:tcPr>
          <w:p w:rsidR="00444D61" w:rsidRPr="00247788" w:rsidRDefault="00EE085B" w:rsidP="002749F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Ремонт рулонних покрівель </w:t>
            </w:r>
            <w:proofErr w:type="spellStart"/>
            <w:r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 ЦТП</w:t>
            </w:r>
          </w:p>
        </w:tc>
        <w:tc>
          <w:tcPr>
            <w:tcW w:w="992" w:type="dxa"/>
            <w:shd w:val="clear" w:color="auto" w:fill="auto"/>
          </w:tcPr>
          <w:p w:rsidR="00444D61" w:rsidRPr="00EE085B" w:rsidRDefault="00F362CD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="00EE085B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44D61" w:rsidRPr="00247788" w:rsidRDefault="00EE085B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Згідно актів</w:t>
            </w:r>
          </w:p>
        </w:tc>
        <w:tc>
          <w:tcPr>
            <w:tcW w:w="1701" w:type="dxa"/>
            <w:shd w:val="clear" w:color="auto" w:fill="auto"/>
          </w:tcPr>
          <w:p w:rsidR="00444D61" w:rsidRPr="00247788" w:rsidRDefault="00EE085B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1630</w:t>
            </w:r>
          </w:p>
        </w:tc>
        <w:tc>
          <w:tcPr>
            <w:tcW w:w="1406" w:type="dxa"/>
            <w:shd w:val="clear" w:color="auto" w:fill="auto"/>
          </w:tcPr>
          <w:p w:rsidR="00444D61" w:rsidRPr="00247788" w:rsidRDefault="00EE085B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247788" w:rsidTr="00F75E29">
        <w:trPr>
          <w:cantSplit/>
          <w:trHeight w:val="173"/>
        </w:trPr>
        <w:tc>
          <w:tcPr>
            <w:tcW w:w="486" w:type="dxa"/>
            <w:shd w:val="clear" w:color="auto" w:fill="auto"/>
          </w:tcPr>
          <w:p w:rsidR="00444D61" w:rsidRPr="00247788" w:rsidRDefault="00444D61" w:rsidP="002749F7">
            <w:pPr>
              <w:tabs>
                <w:tab w:val="left" w:pos="708"/>
                <w:tab w:val="center" w:pos="2988"/>
              </w:tabs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3805" w:type="dxa"/>
            <w:shd w:val="clear" w:color="auto" w:fill="auto"/>
          </w:tcPr>
          <w:p w:rsidR="00444D61" w:rsidRPr="00247788" w:rsidRDefault="00EE085B" w:rsidP="002749F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та поточний ремонт центральних теплових пунктів</w:t>
            </w:r>
          </w:p>
        </w:tc>
        <w:tc>
          <w:tcPr>
            <w:tcW w:w="992" w:type="dxa"/>
            <w:shd w:val="clear" w:color="auto" w:fill="auto"/>
          </w:tcPr>
          <w:p w:rsidR="00444D61" w:rsidRPr="00247788" w:rsidRDefault="00D1185A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</w:t>
            </w:r>
            <w:r w:rsidR="00EE085B">
              <w:rPr>
                <w:sz w:val="24"/>
                <w:szCs w:val="24"/>
                <w:lang w:val="uk-UA"/>
              </w:rPr>
              <w:t>д.</w:t>
            </w:r>
          </w:p>
        </w:tc>
        <w:tc>
          <w:tcPr>
            <w:tcW w:w="1276" w:type="dxa"/>
            <w:shd w:val="clear" w:color="auto" w:fill="auto"/>
          </w:tcPr>
          <w:p w:rsidR="00444D61" w:rsidRPr="00247788" w:rsidRDefault="00EE085B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1701" w:type="dxa"/>
            <w:shd w:val="clear" w:color="auto" w:fill="auto"/>
          </w:tcPr>
          <w:p w:rsidR="00444D61" w:rsidRPr="00247788" w:rsidRDefault="00EE085B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1406" w:type="dxa"/>
            <w:shd w:val="clear" w:color="auto" w:fill="auto"/>
          </w:tcPr>
          <w:p w:rsidR="00444D61" w:rsidRPr="00247788" w:rsidRDefault="00EE085B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247788" w:rsidTr="00F75E29">
        <w:trPr>
          <w:cantSplit/>
          <w:trHeight w:val="173"/>
        </w:trPr>
        <w:tc>
          <w:tcPr>
            <w:tcW w:w="486" w:type="dxa"/>
            <w:shd w:val="clear" w:color="auto" w:fill="auto"/>
          </w:tcPr>
          <w:p w:rsidR="00444D61" w:rsidRPr="00247788" w:rsidRDefault="00444D61" w:rsidP="002749F7">
            <w:pPr>
              <w:tabs>
                <w:tab w:val="left" w:pos="708"/>
                <w:tab w:val="center" w:pos="2988"/>
              </w:tabs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05" w:type="dxa"/>
            <w:shd w:val="clear" w:color="auto" w:fill="auto"/>
          </w:tcPr>
          <w:p w:rsidR="00444D61" w:rsidRPr="00247788" w:rsidRDefault="00EE085B" w:rsidP="002749F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Поточний ремонт та підготовка </w:t>
            </w:r>
            <w:proofErr w:type="spellStart"/>
            <w:r>
              <w:rPr>
                <w:sz w:val="24"/>
                <w:szCs w:val="24"/>
                <w:lang w:val="uk-UA"/>
              </w:rPr>
              <w:t>котелень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44D61" w:rsidRPr="00247788" w:rsidRDefault="00EE085B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</w:tcPr>
          <w:p w:rsidR="00444D61" w:rsidRPr="00247788" w:rsidRDefault="002749F7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1701" w:type="dxa"/>
            <w:shd w:val="clear" w:color="auto" w:fill="auto"/>
          </w:tcPr>
          <w:p w:rsidR="00444D61" w:rsidRPr="00247788" w:rsidRDefault="002749F7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1406" w:type="dxa"/>
            <w:shd w:val="clear" w:color="auto" w:fill="auto"/>
          </w:tcPr>
          <w:p w:rsidR="00444D61" w:rsidRPr="00247788" w:rsidRDefault="002749F7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247788" w:rsidTr="00F75E29">
        <w:trPr>
          <w:cantSplit/>
          <w:trHeight w:val="173"/>
        </w:trPr>
        <w:tc>
          <w:tcPr>
            <w:tcW w:w="486" w:type="dxa"/>
            <w:shd w:val="clear" w:color="auto" w:fill="auto"/>
          </w:tcPr>
          <w:p w:rsidR="00444D61" w:rsidRPr="00247788" w:rsidRDefault="00444D61" w:rsidP="002749F7">
            <w:pPr>
              <w:tabs>
                <w:tab w:val="left" w:pos="708"/>
                <w:tab w:val="center" w:pos="2988"/>
              </w:tabs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05" w:type="dxa"/>
            <w:shd w:val="clear" w:color="auto" w:fill="auto"/>
          </w:tcPr>
          <w:p w:rsidR="002749F7" w:rsidRDefault="002749F7" w:rsidP="002749F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Заміна зовнішніх інженерних теплових мереж опалення</w:t>
            </w:r>
            <w:r w:rsidR="00DA70B2">
              <w:rPr>
                <w:sz w:val="24"/>
                <w:szCs w:val="24"/>
                <w:lang w:val="uk-UA"/>
              </w:rPr>
              <w:t xml:space="preserve">                 </w:t>
            </w:r>
            <w:r>
              <w:rPr>
                <w:sz w:val="24"/>
                <w:szCs w:val="24"/>
                <w:lang w:val="uk-UA"/>
              </w:rPr>
              <w:t xml:space="preserve"> (у двотрубному обчисленні) </w:t>
            </w:r>
          </w:p>
          <w:p w:rsidR="00444D61" w:rsidRPr="00247788" w:rsidRDefault="002749F7" w:rsidP="002749F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них: в ППУ ізоляції</w:t>
            </w:r>
          </w:p>
        </w:tc>
        <w:tc>
          <w:tcPr>
            <w:tcW w:w="992" w:type="dxa"/>
            <w:shd w:val="clear" w:color="auto" w:fill="auto"/>
          </w:tcPr>
          <w:p w:rsidR="002749F7" w:rsidRDefault="002749F7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247788" w:rsidRDefault="002749F7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км</w:t>
            </w:r>
          </w:p>
        </w:tc>
        <w:tc>
          <w:tcPr>
            <w:tcW w:w="1276" w:type="dxa"/>
            <w:shd w:val="clear" w:color="auto" w:fill="auto"/>
          </w:tcPr>
          <w:p w:rsidR="002749F7" w:rsidRDefault="002749F7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247788" w:rsidRDefault="002749F7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147,0</w:t>
            </w:r>
          </w:p>
        </w:tc>
        <w:tc>
          <w:tcPr>
            <w:tcW w:w="1701" w:type="dxa"/>
            <w:shd w:val="clear" w:color="auto" w:fill="auto"/>
          </w:tcPr>
          <w:p w:rsidR="002749F7" w:rsidRDefault="002749F7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Default="002749F7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</w:t>
            </w:r>
          </w:p>
          <w:p w:rsidR="00DA70B2" w:rsidRDefault="00DA70B2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749F7" w:rsidRPr="00247788" w:rsidRDefault="002749F7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1406" w:type="dxa"/>
            <w:shd w:val="clear" w:color="auto" w:fill="auto"/>
          </w:tcPr>
          <w:p w:rsidR="00444D61" w:rsidRPr="00247788" w:rsidRDefault="002749F7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>
              <w:rPr>
                <w:sz w:val="24"/>
                <w:szCs w:val="24"/>
                <w:lang w:val="uk-UA"/>
              </w:rPr>
              <w:t>підприєм</w:t>
            </w:r>
            <w:r w:rsidR="00DA70B2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ства</w:t>
            </w:r>
            <w:proofErr w:type="spellEnd"/>
          </w:p>
        </w:tc>
      </w:tr>
      <w:tr w:rsidR="00444D61" w:rsidRPr="00247788" w:rsidTr="00F75E29">
        <w:trPr>
          <w:cantSplit/>
          <w:trHeight w:val="173"/>
        </w:trPr>
        <w:tc>
          <w:tcPr>
            <w:tcW w:w="486" w:type="dxa"/>
            <w:shd w:val="clear" w:color="auto" w:fill="auto"/>
          </w:tcPr>
          <w:p w:rsidR="00444D61" w:rsidRPr="00247788" w:rsidRDefault="00444D61" w:rsidP="002749F7">
            <w:pPr>
              <w:tabs>
                <w:tab w:val="left" w:pos="708"/>
                <w:tab w:val="center" w:pos="2988"/>
              </w:tabs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805" w:type="dxa"/>
            <w:shd w:val="clear" w:color="auto" w:fill="auto"/>
          </w:tcPr>
          <w:p w:rsidR="00444D61" w:rsidRPr="00247788" w:rsidRDefault="002749F7" w:rsidP="002749F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Оптимізація мереж теплозабезпечення згідно з проектним рішенням </w:t>
            </w:r>
          </w:p>
        </w:tc>
        <w:tc>
          <w:tcPr>
            <w:tcW w:w="992" w:type="dxa"/>
            <w:shd w:val="clear" w:color="auto" w:fill="auto"/>
          </w:tcPr>
          <w:p w:rsidR="00DA70B2" w:rsidRDefault="00DA70B2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247788" w:rsidRDefault="002749F7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км</w:t>
            </w:r>
          </w:p>
        </w:tc>
        <w:tc>
          <w:tcPr>
            <w:tcW w:w="1276" w:type="dxa"/>
            <w:shd w:val="clear" w:color="auto" w:fill="auto"/>
          </w:tcPr>
          <w:p w:rsidR="00444D61" w:rsidRPr="00247788" w:rsidRDefault="00444D61" w:rsidP="002749F7">
            <w:pPr>
              <w:tabs>
                <w:tab w:val="left" w:pos="97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DA70B2" w:rsidRDefault="00DA70B2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247788" w:rsidRDefault="002749F7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0,32</w:t>
            </w:r>
          </w:p>
        </w:tc>
        <w:tc>
          <w:tcPr>
            <w:tcW w:w="1406" w:type="dxa"/>
            <w:shd w:val="clear" w:color="auto" w:fill="auto"/>
          </w:tcPr>
          <w:p w:rsidR="00444D61" w:rsidRPr="00247788" w:rsidRDefault="002749F7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>
              <w:rPr>
                <w:sz w:val="24"/>
                <w:szCs w:val="24"/>
                <w:lang w:val="uk-UA"/>
              </w:rPr>
              <w:t>підприєм</w:t>
            </w:r>
            <w:r w:rsidR="00DA70B2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ства</w:t>
            </w:r>
            <w:proofErr w:type="spellEnd"/>
          </w:p>
        </w:tc>
      </w:tr>
    </w:tbl>
    <w:p w:rsidR="00444D61" w:rsidRDefault="00444D61" w:rsidP="00444D61">
      <w:pPr>
        <w:tabs>
          <w:tab w:val="left" w:pos="4095"/>
        </w:tabs>
        <w:rPr>
          <w:sz w:val="28"/>
          <w:szCs w:val="28"/>
          <w:lang w:val="uk-UA"/>
        </w:rPr>
      </w:pPr>
    </w:p>
    <w:p w:rsidR="00444D61" w:rsidRPr="00B1012F" w:rsidRDefault="00444D61" w:rsidP="00444D61">
      <w:pPr>
        <w:tabs>
          <w:tab w:val="left" w:pos="4095"/>
        </w:tabs>
        <w:rPr>
          <w:sz w:val="28"/>
          <w:szCs w:val="28"/>
          <w:lang w:val="uk-UA"/>
        </w:rPr>
      </w:pPr>
    </w:p>
    <w:p w:rsidR="00444D61" w:rsidRPr="00B1012F" w:rsidRDefault="00AC7F15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444D61" w:rsidRPr="00B1012F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444D61" w:rsidRPr="00B1012F">
        <w:rPr>
          <w:sz w:val="28"/>
          <w:szCs w:val="28"/>
          <w:lang w:val="uk-UA"/>
        </w:rPr>
        <w:t xml:space="preserve"> управління</w:t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>
        <w:rPr>
          <w:sz w:val="28"/>
          <w:szCs w:val="28"/>
          <w:lang w:val="uk-UA"/>
        </w:rPr>
        <w:t xml:space="preserve">  </w:t>
      </w:r>
    </w:p>
    <w:p w:rsidR="00444D61" w:rsidRPr="00B1012F" w:rsidRDefault="00444D61" w:rsidP="00444D61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 xml:space="preserve">комунального господарства </w:t>
      </w:r>
    </w:p>
    <w:p w:rsidR="00444D61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</w:t>
      </w:r>
      <w:r w:rsidR="00DA70B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717DE0">
        <w:rPr>
          <w:sz w:val="28"/>
          <w:szCs w:val="28"/>
          <w:lang w:val="uk-UA"/>
        </w:rPr>
        <w:t xml:space="preserve">     </w:t>
      </w:r>
      <w:r w:rsidR="00AC7F15">
        <w:rPr>
          <w:sz w:val="28"/>
          <w:szCs w:val="28"/>
          <w:lang w:val="uk-UA"/>
        </w:rPr>
        <w:t>Віталій ШЕВЧУК</w:t>
      </w:r>
    </w:p>
    <w:p w:rsidR="00444D61" w:rsidRPr="00B1012F" w:rsidRDefault="00444D61" w:rsidP="00444D61">
      <w:pPr>
        <w:rPr>
          <w:sz w:val="28"/>
          <w:szCs w:val="28"/>
          <w:lang w:val="uk-UA"/>
        </w:rPr>
      </w:pPr>
    </w:p>
    <w:p w:rsidR="00444D61" w:rsidRDefault="00444D61" w:rsidP="00444D61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виконавчого</w:t>
      </w:r>
    </w:p>
    <w:p w:rsidR="00444D61" w:rsidRPr="00B1012F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DA70B2">
        <w:rPr>
          <w:sz w:val="28"/>
          <w:szCs w:val="28"/>
          <w:lang w:val="uk-UA"/>
        </w:rPr>
        <w:t xml:space="preserve">    </w:t>
      </w:r>
      <w:r w:rsidR="00717DE0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Ольга ПАШКО</w:t>
      </w:r>
    </w:p>
    <w:p w:rsidR="00444D61" w:rsidRPr="00B1012F" w:rsidRDefault="00444D61" w:rsidP="00444D61">
      <w:pPr>
        <w:rPr>
          <w:sz w:val="28"/>
          <w:szCs w:val="28"/>
          <w:lang w:val="uk-UA"/>
        </w:rPr>
      </w:pPr>
    </w:p>
    <w:p w:rsidR="00444D61" w:rsidRPr="006A172E" w:rsidRDefault="00444D61" w:rsidP="00444D61">
      <w:pPr>
        <w:tabs>
          <w:tab w:val="left" w:pos="4095"/>
        </w:tabs>
        <w:jc w:val="center"/>
        <w:rPr>
          <w:sz w:val="16"/>
          <w:szCs w:val="16"/>
          <w:lang w:val="uk-UA"/>
        </w:rPr>
      </w:pPr>
    </w:p>
    <w:p w:rsidR="00444D61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444D61" w:rsidRDefault="00444D61" w:rsidP="00444D61">
      <w:pPr>
        <w:rPr>
          <w:sz w:val="28"/>
          <w:szCs w:val="28"/>
          <w:lang w:val="uk-UA"/>
        </w:rPr>
      </w:pPr>
    </w:p>
    <w:p w:rsidR="00444D61" w:rsidRPr="00B1012F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Додаток 3</w:t>
      </w:r>
    </w:p>
    <w:p w:rsidR="00444D61" w:rsidRDefault="00444D61" w:rsidP="00444D61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="00601438">
        <w:rPr>
          <w:sz w:val="28"/>
          <w:szCs w:val="28"/>
          <w:lang w:val="uk-UA"/>
        </w:rPr>
        <w:t xml:space="preserve"> </w:t>
      </w:r>
      <w:r w:rsidRPr="00B1012F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виконавчого                        </w:t>
      </w:r>
    </w:p>
    <w:p w:rsidR="00444D61" w:rsidRPr="00B1012F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B1012F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мітету міської ради</w:t>
      </w:r>
    </w:p>
    <w:p w:rsidR="00444D61" w:rsidRPr="00B1012F" w:rsidRDefault="00444D61" w:rsidP="00444D61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="00601438">
        <w:rPr>
          <w:sz w:val="28"/>
          <w:szCs w:val="28"/>
          <w:lang w:val="uk-UA"/>
        </w:rPr>
        <w:t xml:space="preserve"> </w:t>
      </w:r>
      <w:r w:rsidRPr="00B1012F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_ </w:t>
      </w:r>
      <w:r w:rsidRPr="00B1012F">
        <w:rPr>
          <w:sz w:val="28"/>
          <w:szCs w:val="28"/>
          <w:lang w:val="uk-UA"/>
        </w:rPr>
        <w:t>№ _____</w:t>
      </w:r>
    </w:p>
    <w:p w:rsidR="00444D61" w:rsidRPr="00151994" w:rsidRDefault="00444D61" w:rsidP="00444D61">
      <w:pPr>
        <w:jc w:val="center"/>
        <w:rPr>
          <w:sz w:val="28"/>
          <w:szCs w:val="28"/>
          <w:lang w:val="uk-UA"/>
        </w:rPr>
      </w:pPr>
    </w:p>
    <w:p w:rsidR="00444D61" w:rsidRDefault="00444D61" w:rsidP="00444D61">
      <w:pPr>
        <w:tabs>
          <w:tab w:val="center" w:pos="4815"/>
          <w:tab w:val="left" w:pos="6585"/>
        </w:tabs>
        <w:ind w:left="12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444D61" w:rsidRDefault="00444D61" w:rsidP="00601438">
      <w:pPr>
        <w:tabs>
          <w:tab w:val="center" w:pos="4815"/>
          <w:tab w:val="left" w:pos="6585"/>
        </w:tabs>
        <w:ind w:left="284" w:right="141" w:firstLine="976"/>
        <w:jc w:val="center"/>
        <w:rPr>
          <w:sz w:val="28"/>
          <w:szCs w:val="28"/>
          <w:lang w:val="uk-UA"/>
        </w:rPr>
      </w:pPr>
      <w:r w:rsidRPr="00151994">
        <w:rPr>
          <w:sz w:val="28"/>
          <w:szCs w:val="28"/>
          <w:lang w:val="uk-UA"/>
        </w:rPr>
        <w:t>ОСНОВНІ ЗАХОДИ</w:t>
      </w:r>
    </w:p>
    <w:p w:rsidR="00444D61" w:rsidRDefault="00444D61" w:rsidP="00601438">
      <w:pPr>
        <w:ind w:left="284" w:right="141"/>
        <w:jc w:val="center"/>
        <w:rPr>
          <w:sz w:val="28"/>
          <w:szCs w:val="28"/>
          <w:lang w:val="uk-UA"/>
        </w:rPr>
      </w:pPr>
      <w:r w:rsidRPr="00151994">
        <w:rPr>
          <w:sz w:val="28"/>
          <w:szCs w:val="28"/>
          <w:lang w:val="uk-UA"/>
        </w:rPr>
        <w:t>з підготовки</w:t>
      </w:r>
      <w:r>
        <w:rPr>
          <w:sz w:val="28"/>
          <w:szCs w:val="28"/>
          <w:lang w:val="uk-UA"/>
        </w:rPr>
        <w:t xml:space="preserve"> </w:t>
      </w:r>
      <w:r w:rsidRPr="00151994">
        <w:rPr>
          <w:sz w:val="28"/>
          <w:szCs w:val="28"/>
          <w:lang w:val="uk-UA"/>
        </w:rPr>
        <w:t xml:space="preserve"> об’єктів</w:t>
      </w:r>
      <w:r>
        <w:rPr>
          <w:sz w:val="28"/>
          <w:szCs w:val="28"/>
          <w:lang w:val="uk-UA"/>
        </w:rPr>
        <w:t xml:space="preserve"> </w:t>
      </w:r>
      <w:r w:rsidRPr="00151994">
        <w:rPr>
          <w:sz w:val="28"/>
          <w:szCs w:val="28"/>
          <w:lang w:val="uk-UA"/>
        </w:rPr>
        <w:t xml:space="preserve"> КП</w:t>
      </w:r>
      <w:r>
        <w:rPr>
          <w:sz w:val="28"/>
          <w:szCs w:val="28"/>
          <w:lang w:val="uk-UA"/>
        </w:rPr>
        <w:t xml:space="preserve"> </w:t>
      </w:r>
      <w:r w:rsidRPr="00151994">
        <w:rPr>
          <w:sz w:val="28"/>
          <w:szCs w:val="28"/>
          <w:lang w:val="uk-UA"/>
        </w:rPr>
        <w:t xml:space="preserve"> «</w:t>
      </w:r>
      <w:proofErr w:type="spellStart"/>
      <w:r w:rsidRPr="00151994">
        <w:rPr>
          <w:sz w:val="28"/>
          <w:szCs w:val="28"/>
          <w:lang w:val="uk-UA"/>
        </w:rPr>
        <w:t>Житомирводоканал</w:t>
      </w:r>
      <w:proofErr w:type="spellEnd"/>
      <w:r w:rsidRPr="0015199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151994">
        <w:rPr>
          <w:sz w:val="28"/>
          <w:szCs w:val="28"/>
          <w:lang w:val="uk-UA"/>
        </w:rPr>
        <w:t xml:space="preserve"> Житомирської</w:t>
      </w:r>
    </w:p>
    <w:p w:rsidR="00444D61" w:rsidRDefault="00444D61" w:rsidP="00601438">
      <w:pPr>
        <w:ind w:left="284" w:right="141"/>
        <w:jc w:val="center"/>
        <w:rPr>
          <w:sz w:val="28"/>
          <w:szCs w:val="28"/>
          <w:lang w:val="uk-UA"/>
        </w:rPr>
      </w:pPr>
      <w:r w:rsidRPr="00151994">
        <w:rPr>
          <w:sz w:val="28"/>
          <w:szCs w:val="28"/>
          <w:lang w:val="uk-UA"/>
        </w:rPr>
        <w:t>міської ради до роботи в осінньо-зимовий період 20</w:t>
      </w:r>
      <w:r>
        <w:rPr>
          <w:sz w:val="28"/>
          <w:szCs w:val="28"/>
          <w:lang w:val="uk-UA"/>
        </w:rPr>
        <w:t>25 – 2026</w:t>
      </w:r>
      <w:r w:rsidRPr="00151994">
        <w:rPr>
          <w:sz w:val="28"/>
          <w:szCs w:val="28"/>
          <w:lang w:val="uk-UA"/>
        </w:rPr>
        <w:t xml:space="preserve"> років</w:t>
      </w:r>
    </w:p>
    <w:p w:rsidR="00444D61" w:rsidRDefault="00444D61" w:rsidP="00444D61">
      <w:pPr>
        <w:ind w:left="1260"/>
        <w:jc w:val="center"/>
        <w:rPr>
          <w:lang w:val="uk-UA"/>
        </w:rPr>
      </w:pPr>
    </w:p>
    <w:tbl>
      <w:tblPr>
        <w:tblW w:w="94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69"/>
        <w:gridCol w:w="696"/>
        <w:gridCol w:w="1122"/>
        <w:gridCol w:w="1326"/>
        <w:gridCol w:w="1122"/>
      </w:tblGrid>
      <w:tr w:rsidR="00444D61" w:rsidRPr="00DE11D9" w:rsidTr="001A722B">
        <w:trPr>
          <w:cantSplit/>
          <w:trHeight w:val="9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DE11D9">
              <w:rPr>
                <w:sz w:val="24"/>
                <w:szCs w:val="24"/>
                <w:lang w:val="uk-UA"/>
              </w:rPr>
              <w:t>№ з/п</w:t>
            </w: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Pr="00DE11D9">
              <w:rPr>
                <w:sz w:val="24"/>
                <w:szCs w:val="24"/>
                <w:lang w:val="uk-UA"/>
              </w:rPr>
              <w:t>Найменування заходів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Од.</w:t>
            </w: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Об’єкти</w:t>
            </w: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ind w:hanging="46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ind w:hanging="468"/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   </w:t>
            </w:r>
            <w:r w:rsidRPr="00DE11D9">
              <w:rPr>
                <w:sz w:val="24"/>
                <w:szCs w:val="24"/>
                <w:lang w:val="uk-UA"/>
              </w:rPr>
              <w:t xml:space="preserve">План </w:t>
            </w:r>
          </w:p>
          <w:p w:rsidR="00444D61" w:rsidRPr="00DE11D9" w:rsidRDefault="00444D61" w:rsidP="002749F7">
            <w:pPr>
              <w:ind w:hanging="468"/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       </w:t>
            </w:r>
            <w:proofErr w:type="spellStart"/>
            <w:r w:rsidRPr="00DE11D9">
              <w:rPr>
                <w:sz w:val="24"/>
                <w:szCs w:val="24"/>
                <w:lang w:val="uk-UA"/>
              </w:rPr>
              <w:t>підго</w:t>
            </w:r>
            <w:proofErr w:type="spellEnd"/>
            <w:r w:rsidRPr="00DE11D9">
              <w:rPr>
                <w:sz w:val="24"/>
                <w:szCs w:val="24"/>
                <w:lang w:val="uk-UA"/>
              </w:rPr>
              <w:t>-</w:t>
            </w:r>
          </w:p>
          <w:p w:rsidR="00444D61" w:rsidRDefault="00444D61" w:rsidP="002749F7">
            <w:pPr>
              <w:ind w:hanging="46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</w:t>
            </w:r>
            <w:proofErr w:type="spellStart"/>
            <w:r w:rsidRPr="00DE11D9">
              <w:rPr>
                <w:sz w:val="24"/>
                <w:szCs w:val="24"/>
                <w:lang w:val="uk-UA"/>
              </w:rPr>
              <w:t>товки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444D61" w:rsidRDefault="00444D61" w:rsidP="002749F7">
            <w:pPr>
              <w:ind w:hanging="468"/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ind w:hanging="46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Джерела</w:t>
            </w: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</w:t>
            </w:r>
            <w:r w:rsidRPr="00DE11D9">
              <w:rPr>
                <w:sz w:val="24"/>
                <w:szCs w:val="24"/>
                <w:lang w:val="uk-UA"/>
              </w:rPr>
              <w:t>інансування</w:t>
            </w: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1A722B">
        <w:trPr>
          <w:cantSplit/>
          <w:trHeight w:val="3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ind w:hanging="46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</w:t>
            </w:r>
            <w:r w:rsidRPr="00DE11D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     6</w:t>
            </w:r>
          </w:p>
        </w:tc>
      </w:tr>
      <w:tr w:rsidR="00444D61" w:rsidRPr="00DE11D9" w:rsidTr="001A722B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Заміна зовнішніх аварійних </w:t>
            </w:r>
            <w:r w:rsidR="00AC7F15">
              <w:rPr>
                <w:sz w:val="24"/>
                <w:szCs w:val="24"/>
                <w:lang w:val="uk-UA"/>
              </w:rPr>
              <w:t xml:space="preserve">                      </w:t>
            </w:r>
            <w:r w:rsidRPr="00DE11D9">
              <w:rPr>
                <w:sz w:val="24"/>
                <w:szCs w:val="24"/>
                <w:lang w:val="uk-UA"/>
              </w:rPr>
              <w:t>мереж</w:t>
            </w:r>
            <w:r>
              <w:rPr>
                <w:sz w:val="24"/>
                <w:szCs w:val="24"/>
                <w:lang w:val="uk-UA"/>
              </w:rPr>
              <w:t xml:space="preserve">    </w:t>
            </w:r>
            <w:r w:rsidRPr="00DE11D9">
              <w:rPr>
                <w:sz w:val="24"/>
                <w:szCs w:val="24"/>
                <w:lang w:val="uk-UA"/>
              </w:rPr>
              <w:t xml:space="preserve"> водопроводу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531,516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DE11D9" w:rsidTr="001A722B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Водопровідні очисні споруди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DE11D9" w:rsidTr="001A722B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AC7F15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E11D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Ремонт водорозбірних колонок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DE11D9" w:rsidTr="001A722B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4.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Ремонт (заміна) пожежних гідрантів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DE11D9">
              <w:rPr>
                <w:sz w:val="24"/>
                <w:szCs w:val="24"/>
                <w:lang w:val="uk-UA"/>
              </w:rPr>
              <w:t>од.</w:t>
            </w:r>
          </w:p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DE11D9" w:rsidTr="001A722B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5.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Заміна зовнішніх аварійних </w:t>
            </w:r>
          </w:p>
          <w:p w:rsidR="00444D61" w:rsidRPr="00DE11D9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каналізаційних мереж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км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267,646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DE11D9" w:rsidTr="001A722B">
        <w:trPr>
          <w:trHeight w:val="1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Ремонт каналізаційних колодязів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13340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DE11D9" w:rsidTr="001A722B">
        <w:trPr>
          <w:trHeight w:val="6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7.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Каналізаційні насосні станції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од. 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DE11D9" w:rsidTr="001A722B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8.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Очисні споруди каналізації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од.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DE11D9" w:rsidTr="001A722B">
        <w:trPr>
          <w:trHeight w:val="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Підготовка водопровідних насосних станцій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од.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Обігові кошти</w:t>
            </w:r>
          </w:p>
        </w:tc>
      </w:tr>
      <w:tr w:rsidR="00444D61" w:rsidRPr="00DE11D9" w:rsidTr="001A722B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AC7F15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="00444D61" w:rsidRPr="00DE11D9">
              <w:rPr>
                <w:sz w:val="24"/>
                <w:szCs w:val="24"/>
                <w:lang w:val="uk-UA"/>
              </w:rPr>
              <w:t>10.</w:t>
            </w:r>
          </w:p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Створення запасу сипучих матеріалів:</w:t>
            </w:r>
          </w:p>
          <w:p w:rsidR="00444D61" w:rsidRPr="00DE11D9" w:rsidRDefault="00444D61" w:rsidP="00444D61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щебінь</w:t>
            </w:r>
          </w:p>
          <w:p w:rsidR="00444D61" w:rsidRPr="00DE11D9" w:rsidRDefault="00444D61" w:rsidP="00444D61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пісок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785347" w:rsidRDefault="00444D61" w:rsidP="002749F7">
            <w:pPr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7C53E3">
              <w:rPr>
                <w:lang w:val="uk-UA"/>
              </w:rPr>
              <w:t xml:space="preserve">  </w:t>
            </w:r>
            <w:r w:rsidRPr="00F75B79">
              <w:rPr>
                <w:sz w:val="16"/>
                <w:szCs w:val="16"/>
                <w:lang w:val="uk-UA"/>
              </w:rPr>
              <w:t>М</w:t>
            </w:r>
            <w:r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  <w:p w:rsidR="00601438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850,0</w:t>
            </w:r>
          </w:p>
          <w:p w:rsidR="00601438" w:rsidRPr="00DE11D9" w:rsidRDefault="00601438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Обігові кошти</w:t>
            </w:r>
          </w:p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444D61" w:rsidRPr="00DE11D9" w:rsidRDefault="00444D61" w:rsidP="00444D61">
      <w:pPr>
        <w:rPr>
          <w:sz w:val="24"/>
          <w:szCs w:val="24"/>
          <w:lang w:val="uk-UA"/>
        </w:rPr>
      </w:pPr>
    </w:p>
    <w:p w:rsidR="00444D61" w:rsidRDefault="00444D61" w:rsidP="00444D61">
      <w:pPr>
        <w:rPr>
          <w:sz w:val="28"/>
          <w:szCs w:val="28"/>
          <w:lang w:val="uk-UA"/>
        </w:rPr>
      </w:pPr>
    </w:p>
    <w:p w:rsidR="00444D61" w:rsidRPr="00B1012F" w:rsidRDefault="00AC7F15" w:rsidP="001A72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444D61" w:rsidRPr="00B1012F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444D61" w:rsidRPr="00B1012F">
        <w:rPr>
          <w:sz w:val="28"/>
          <w:szCs w:val="28"/>
          <w:lang w:val="uk-UA"/>
        </w:rPr>
        <w:t xml:space="preserve"> управління</w:t>
      </w:r>
      <w:r w:rsidR="00444D61">
        <w:rPr>
          <w:sz w:val="28"/>
          <w:szCs w:val="28"/>
          <w:lang w:val="uk-UA"/>
        </w:rPr>
        <w:t xml:space="preserve"> </w:t>
      </w:r>
      <w:r w:rsidR="00444D61" w:rsidRPr="00B1012F">
        <w:rPr>
          <w:sz w:val="28"/>
          <w:szCs w:val="28"/>
          <w:lang w:val="uk-UA"/>
        </w:rPr>
        <w:t>комунального</w:t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  <w:r w:rsidR="00444D61" w:rsidRPr="00B1012F">
        <w:rPr>
          <w:sz w:val="28"/>
          <w:szCs w:val="28"/>
          <w:lang w:val="uk-UA"/>
        </w:rPr>
        <w:tab/>
      </w:r>
    </w:p>
    <w:p w:rsidR="00444D61" w:rsidRDefault="00444D61" w:rsidP="001A722B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 xml:space="preserve">господарства </w:t>
      </w:r>
      <w:r>
        <w:rPr>
          <w:sz w:val="28"/>
          <w:szCs w:val="28"/>
          <w:lang w:val="uk-UA"/>
        </w:rPr>
        <w:t xml:space="preserve">міської ради                                              </w:t>
      </w:r>
      <w:r w:rsidR="00137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17DE0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="00AC7F15">
        <w:rPr>
          <w:sz w:val="28"/>
          <w:szCs w:val="28"/>
          <w:lang w:val="uk-UA"/>
        </w:rPr>
        <w:t>Віталій ШЕВЧУК</w:t>
      </w:r>
    </w:p>
    <w:p w:rsidR="00601438" w:rsidRDefault="00601438" w:rsidP="001A722B">
      <w:pPr>
        <w:rPr>
          <w:sz w:val="28"/>
          <w:szCs w:val="28"/>
          <w:lang w:val="uk-UA"/>
        </w:rPr>
      </w:pPr>
    </w:p>
    <w:p w:rsidR="001A722B" w:rsidRDefault="00444D61" w:rsidP="001A722B">
      <w:pPr>
        <w:rPr>
          <w:sz w:val="28"/>
          <w:szCs w:val="28"/>
          <w:lang w:val="uk-UA"/>
        </w:rPr>
      </w:pPr>
      <w:r w:rsidRPr="00B1012F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виконавчого</w:t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  <w:r w:rsidRPr="00B1012F">
        <w:rPr>
          <w:sz w:val="28"/>
          <w:szCs w:val="28"/>
          <w:lang w:val="uk-UA"/>
        </w:rPr>
        <w:tab/>
      </w:r>
    </w:p>
    <w:p w:rsidR="00444D61" w:rsidRPr="00DE11D9" w:rsidRDefault="00444D61" w:rsidP="001A72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міської ради                                                       </w:t>
      </w:r>
      <w:r w:rsidR="00717DE0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Ольга ПАШКО</w:t>
      </w:r>
      <w:r>
        <w:rPr>
          <w:lang w:val="uk-UA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</w:t>
      </w:r>
    </w:p>
    <w:p w:rsidR="00444D61" w:rsidRDefault="00444D61" w:rsidP="001A722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</w:t>
      </w:r>
    </w:p>
    <w:p w:rsidR="00444D61" w:rsidRDefault="00444D61" w:rsidP="001A722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</w:t>
      </w:r>
    </w:p>
    <w:p w:rsidR="001B7C7C" w:rsidRDefault="001B7C7C" w:rsidP="001A722B">
      <w:pPr>
        <w:rPr>
          <w:lang w:val="uk-UA"/>
        </w:rPr>
      </w:pPr>
    </w:p>
    <w:p w:rsidR="00444D61" w:rsidRDefault="00444D61" w:rsidP="001A722B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</w:t>
      </w:r>
    </w:p>
    <w:p w:rsidR="00444D61" w:rsidRPr="000759C8" w:rsidRDefault="00444D61" w:rsidP="00444D61">
      <w:pPr>
        <w:ind w:left="720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Pr="000759C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4</w:t>
      </w:r>
    </w:p>
    <w:p w:rsidR="00444D61" w:rsidRDefault="00444D61" w:rsidP="00444D61">
      <w:pPr>
        <w:rPr>
          <w:sz w:val="28"/>
          <w:szCs w:val="28"/>
          <w:lang w:val="uk-UA"/>
        </w:rPr>
      </w:pP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  <w:t xml:space="preserve">до рішення </w:t>
      </w:r>
      <w:r>
        <w:rPr>
          <w:sz w:val="28"/>
          <w:szCs w:val="28"/>
          <w:lang w:val="uk-UA"/>
        </w:rPr>
        <w:t>виконавчого</w:t>
      </w:r>
    </w:p>
    <w:p w:rsidR="00444D61" w:rsidRPr="000759C8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комітету </w:t>
      </w:r>
      <w:r w:rsidRPr="000759C8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ої ради</w:t>
      </w:r>
    </w:p>
    <w:p w:rsidR="00444D61" w:rsidRPr="000759C8" w:rsidRDefault="00444D61" w:rsidP="00444D61">
      <w:pPr>
        <w:rPr>
          <w:sz w:val="28"/>
          <w:szCs w:val="28"/>
          <w:lang w:val="uk-UA"/>
        </w:rPr>
      </w:pP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</w:r>
      <w:r w:rsidRPr="000759C8">
        <w:rPr>
          <w:sz w:val="28"/>
          <w:szCs w:val="28"/>
          <w:lang w:val="uk-UA"/>
        </w:rPr>
        <w:tab/>
        <w:t>____________</w:t>
      </w:r>
      <w:r>
        <w:rPr>
          <w:sz w:val="28"/>
          <w:szCs w:val="28"/>
          <w:lang w:val="uk-UA"/>
        </w:rPr>
        <w:t xml:space="preserve">___ </w:t>
      </w:r>
      <w:r w:rsidRPr="000759C8">
        <w:rPr>
          <w:sz w:val="28"/>
          <w:szCs w:val="28"/>
          <w:lang w:val="uk-UA"/>
        </w:rPr>
        <w:t>№ _____</w:t>
      </w:r>
      <w:r>
        <w:rPr>
          <w:sz w:val="28"/>
          <w:szCs w:val="28"/>
          <w:lang w:val="uk-UA"/>
        </w:rPr>
        <w:t>_</w:t>
      </w:r>
    </w:p>
    <w:p w:rsidR="00444D61" w:rsidRPr="000759C8" w:rsidRDefault="00444D61" w:rsidP="00444D61">
      <w:pPr>
        <w:rPr>
          <w:sz w:val="28"/>
          <w:szCs w:val="28"/>
          <w:lang w:val="uk-UA"/>
        </w:rPr>
      </w:pPr>
    </w:p>
    <w:p w:rsidR="00444D61" w:rsidRPr="00376E2D" w:rsidRDefault="00444D61" w:rsidP="00444D61">
      <w:pPr>
        <w:jc w:val="center"/>
        <w:rPr>
          <w:sz w:val="28"/>
          <w:szCs w:val="28"/>
          <w:lang w:val="uk-UA"/>
        </w:rPr>
      </w:pPr>
      <w:r w:rsidRPr="00376E2D">
        <w:rPr>
          <w:sz w:val="28"/>
          <w:szCs w:val="28"/>
          <w:lang w:val="uk-UA"/>
        </w:rPr>
        <w:t>ОСНОВНІ ЗАХОДИ</w:t>
      </w:r>
    </w:p>
    <w:p w:rsidR="00444D61" w:rsidRPr="00376E2D" w:rsidRDefault="00444D61" w:rsidP="00444D61">
      <w:pPr>
        <w:jc w:val="center"/>
        <w:rPr>
          <w:sz w:val="28"/>
          <w:szCs w:val="28"/>
          <w:lang w:val="uk-UA"/>
        </w:rPr>
      </w:pPr>
      <w:r w:rsidRPr="00376E2D">
        <w:rPr>
          <w:sz w:val="28"/>
          <w:szCs w:val="28"/>
          <w:lang w:val="uk-UA"/>
        </w:rPr>
        <w:t xml:space="preserve">з підготовки об’єктів благоустрою та озеленення до роботи в осінньо-зимовий період </w:t>
      </w:r>
      <w:r>
        <w:rPr>
          <w:sz w:val="28"/>
          <w:szCs w:val="28"/>
          <w:lang w:val="uk-UA"/>
        </w:rPr>
        <w:t xml:space="preserve"> </w:t>
      </w:r>
      <w:r w:rsidRPr="00376E2D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25 </w:t>
      </w:r>
      <w:r w:rsidRPr="00376E2D">
        <w:rPr>
          <w:sz w:val="28"/>
          <w:szCs w:val="28"/>
          <w:lang w:val="uk-UA"/>
        </w:rPr>
        <w:t>– 20</w:t>
      </w:r>
      <w:r>
        <w:rPr>
          <w:sz w:val="28"/>
          <w:szCs w:val="28"/>
          <w:lang w:val="uk-UA"/>
        </w:rPr>
        <w:t>26</w:t>
      </w:r>
      <w:r w:rsidRPr="00376E2D">
        <w:rPr>
          <w:sz w:val="28"/>
          <w:szCs w:val="28"/>
          <w:lang w:val="uk-UA"/>
        </w:rPr>
        <w:t xml:space="preserve"> років</w:t>
      </w: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398"/>
        <w:gridCol w:w="4386"/>
        <w:gridCol w:w="764"/>
        <w:gridCol w:w="992"/>
        <w:gridCol w:w="1508"/>
      </w:tblGrid>
      <w:tr w:rsidR="00444D61" w:rsidRPr="00DE11D9" w:rsidTr="002749F7">
        <w:trPr>
          <w:cantSplit/>
          <w:trHeight w:val="7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Назва підприємства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Оди</w:t>
            </w:r>
            <w:r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DE11D9">
              <w:rPr>
                <w:sz w:val="24"/>
                <w:szCs w:val="24"/>
                <w:lang w:val="uk-UA"/>
              </w:rPr>
              <w:t>ниця</w:t>
            </w:r>
            <w:proofErr w:type="spellEnd"/>
            <w:r w:rsidRPr="00DE11D9">
              <w:rPr>
                <w:sz w:val="24"/>
                <w:szCs w:val="24"/>
                <w:lang w:val="uk-UA"/>
              </w:rPr>
              <w:t xml:space="preserve"> 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</w:t>
            </w:r>
            <w:r>
              <w:rPr>
                <w:sz w:val="24"/>
                <w:szCs w:val="24"/>
                <w:lang w:val="uk-UA"/>
              </w:rPr>
              <w:t>б’єм</w:t>
            </w:r>
            <w:r w:rsidRPr="00DE11D9">
              <w:rPr>
                <w:sz w:val="24"/>
                <w:szCs w:val="24"/>
                <w:lang w:val="uk-UA"/>
              </w:rPr>
              <w:t xml:space="preserve"> робіт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444D61" w:rsidRPr="00DE11D9" w:rsidTr="002749F7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6</w:t>
            </w:r>
          </w:p>
        </w:tc>
      </w:tr>
      <w:tr w:rsidR="00444D61" w:rsidRPr="00DE11D9" w:rsidTr="002749F7">
        <w:trPr>
          <w:trHeight w:val="41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КП «СККПО» ЖМР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Підготовка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E11D9">
              <w:rPr>
                <w:sz w:val="24"/>
                <w:szCs w:val="24"/>
                <w:lang w:val="uk-UA"/>
              </w:rPr>
              <w:t>секторів до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E11D9">
              <w:rPr>
                <w:sz w:val="24"/>
                <w:szCs w:val="24"/>
                <w:lang w:val="uk-UA"/>
              </w:rPr>
              <w:t xml:space="preserve">зимового </w:t>
            </w:r>
            <w:r>
              <w:rPr>
                <w:sz w:val="24"/>
                <w:szCs w:val="24"/>
                <w:lang w:val="uk-UA"/>
              </w:rPr>
              <w:t xml:space="preserve">       </w:t>
            </w:r>
            <w:r w:rsidRPr="00DE11D9">
              <w:rPr>
                <w:sz w:val="24"/>
                <w:szCs w:val="24"/>
                <w:lang w:val="uk-UA"/>
              </w:rPr>
              <w:t>пе</w:t>
            </w:r>
            <w:r>
              <w:rPr>
                <w:sz w:val="24"/>
                <w:szCs w:val="24"/>
                <w:lang w:val="uk-UA"/>
              </w:rPr>
              <w:t>ріо</w:t>
            </w:r>
            <w:r w:rsidRPr="00DE11D9">
              <w:rPr>
                <w:sz w:val="24"/>
                <w:szCs w:val="24"/>
                <w:lang w:val="uk-UA"/>
              </w:rPr>
              <w:t>ду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шт.  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22A0D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15.10.202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DE11D9">
              <w:rPr>
                <w:sz w:val="24"/>
                <w:szCs w:val="24"/>
                <w:lang w:val="uk-UA"/>
              </w:rPr>
              <w:t>р.</w:t>
            </w:r>
          </w:p>
        </w:tc>
      </w:tr>
      <w:tr w:rsidR="00444D61" w:rsidRPr="00DE11D9" w:rsidTr="002749F7">
        <w:trPr>
          <w:trHeight w:val="27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Ремонт та утеплення будівель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од.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22A0D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15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2.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КП «ЕШС» ЖМР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Поточний ремонт та прочищення мереж зливової каналізації на дорогах та прибудинкових територіях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7304B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89,9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r w:rsidRPr="001D5569">
              <w:rPr>
                <w:sz w:val="24"/>
                <w:szCs w:val="24"/>
                <w:lang w:val="uk-UA"/>
              </w:rPr>
              <w:t>15.10.2025р</w:t>
            </w:r>
          </w:p>
        </w:tc>
      </w:tr>
      <w:tr w:rsidR="00444D61" w:rsidRPr="00DE11D9" w:rsidTr="002749F7">
        <w:trPr>
          <w:trHeight w:val="156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Утримання та технічне обслуговування гідроспоруд, гребель, штучних споруд, мостів та шляхопроводів, колодязів</w:t>
            </w:r>
            <w:r>
              <w:rPr>
                <w:sz w:val="24"/>
                <w:szCs w:val="24"/>
                <w:lang w:val="uk-UA"/>
              </w:rPr>
              <w:t>, очисних споруд</w:t>
            </w:r>
            <w:r w:rsidRPr="00DE11D9">
              <w:rPr>
                <w:sz w:val="24"/>
                <w:szCs w:val="24"/>
                <w:lang w:val="uk-UA"/>
              </w:rPr>
              <w:t xml:space="preserve"> тощо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7304B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15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КП «ЕМЗО «</w:t>
            </w:r>
            <w:proofErr w:type="spellStart"/>
            <w:r w:rsidRPr="00DE11D9">
              <w:rPr>
                <w:sz w:val="24"/>
                <w:szCs w:val="24"/>
                <w:lang w:val="uk-UA"/>
              </w:rPr>
              <w:t>Міськ</w:t>
            </w:r>
            <w:proofErr w:type="spellEnd"/>
            <w:r>
              <w:rPr>
                <w:sz w:val="24"/>
                <w:szCs w:val="24"/>
                <w:lang w:val="uk-UA"/>
              </w:rPr>
              <w:t>-</w:t>
            </w:r>
            <w:r w:rsidRPr="00DE11D9">
              <w:rPr>
                <w:sz w:val="24"/>
                <w:szCs w:val="24"/>
                <w:lang w:val="uk-UA"/>
              </w:rPr>
              <w:t>світло» ЖМР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Обладнання мереж зовнішнього освітлення пристроями захисту від перенапруги ОПН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</w:t>
            </w:r>
            <w:r w:rsidRPr="00DE11D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944622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r w:rsidRPr="001D5569">
              <w:rPr>
                <w:sz w:val="24"/>
                <w:szCs w:val="24"/>
                <w:lang w:val="uk-UA"/>
              </w:rPr>
              <w:t>15.10.2025р</w:t>
            </w:r>
          </w:p>
        </w:tc>
      </w:tr>
      <w:tr w:rsidR="00444D61" w:rsidRPr="00DE11D9" w:rsidTr="002749F7">
        <w:trPr>
          <w:trHeight w:val="30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Поточний ремонт мереж зовнішнього освітлення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944622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16.0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39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Поточний ремонт шаф зовнішнього освітлення</w:t>
            </w:r>
          </w:p>
        </w:tc>
        <w:tc>
          <w:tcPr>
            <w:tcW w:w="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944622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Поточний ремонт св</w:t>
            </w:r>
            <w:r>
              <w:rPr>
                <w:sz w:val="24"/>
                <w:szCs w:val="24"/>
                <w:lang w:val="uk-UA"/>
              </w:rPr>
              <w:t>і</w:t>
            </w:r>
            <w:r w:rsidRPr="00DE11D9">
              <w:rPr>
                <w:sz w:val="24"/>
                <w:szCs w:val="24"/>
                <w:lang w:val="uk-UA"/>
              </w:rPr>
              <w:t>тлофорів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   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944622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16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Заготівля </w:t>
            </w:r>
            <w:proofErr w:type="spellStart"/>
            <w:r w:rsidRPr="00DE11D9">
              <w:rPr>
                <w:sz w:val="24"/>
                <w:szCs w:val="24"/>
                <w:lang w:val="uk-UA"/>
              </w:rPr>
              <w:t>піскосуміші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E11D9">
              <w:rPr>
                <w:sz w:val="24"/>
                <w:szCs w:val="24"/>
                <w:lang w:val="uk-UA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944622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34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Заготівля твердого палива - дров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м</w:t>
            </w:r>
            <w:r w:rsidRPr="00DE11D9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944622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2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КП «</w:t>
            </w:r>
            <w:proofErr w:type="spellStart"/>
            <w:r w:rsidRPr="00DE11D9">
              <w:rPr>
                <w:sz w:val="24"/>
                <w:szCs w:val="24"/>
                <w:lang w:val="uk-UA"/>
              </w:rPr>
              <w:t>Зел</w:t>
            </w:r>
            <w:r>
              <w:rPr>
                <w:sz w:val="24"/>
                <w:szCs w:val="24"/>
                <w:lang w:val="uk-UA"/>
              </w:rPr>
              <w:t>е</w:t>
            </w:r>
            <w:r w:rsidRPr="00DE11D9">
              <w:rPr>
                <w:sz w:val="24"/>
                <w:szCs w:val="24"/>
                <w:lang w:val="uk-UA"/>
              </w:rPr>
              <w:t>н</w:t>
            </w:r>
            <w:proofErr w:type="spellEnd"/>
            <w:r>
              <w:rPr>
                <w:sz w:val="24"/>
                <w:szCs w:val="24"/>
                <w:lang w:val="uk-UA"/>
              </w:rPr>
              <w:t>-</w:t>
            </w:r>
            <w:r w:rsidRPr="00DE11D9">
              <w:rPr>
                <w:sz w:val="24"/>
                <w:szCs w:val="24"/>
                <w:lang w:val="uk-UA"/>
              </w:rPr>
              <w:t>буд» ЖМР</w:t>
            </w:r>
          </w:p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Зрізання аварійних дерев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r w:rsidRPr="001D5569">
              <w:rPr>
                <w:sz w:val="24"/>
                <w:szCs w:val="24"/>
                <w:lang w:val="uk-UA"/>
              </w:rPr>
              <w:t>15.10.2025р</w:t>
            </w:r>
          </w:p>
        </w:tc>
      </w:tr>
      <w:tr w:rsidR="00444D61" w:rsidRPr="00DE11D9" w:rsidTr="002749F7">
        <w:trPr>
          <w:trHeight w:val="18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proofErr w:type="spellStart"/>
            <w:r w:rsidRPr="00DE11D9">
              <w:rPr>
                <w:sz w:val="24"/>
                <w:szCs w:val="24"/>
                <w:lang w:val="uk-UA"/>
              </w:rPr>
              <w:t>Кронування</w:t>
            </w:r>
            <w:proofErr w:type="spellEnd"/>
            <w:r w:rsidRPr="00DE11D9">
              <w:rPr>
                <w:sz w:val="24"/>
                <w:szCs w:val="24"/>
                <w:lang w:val="uk-UA"/>
              </w:rPr>
              <w:t xml:space="preserve"> дерев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950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12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Корчування пнів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3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Утеплення  кущів троянд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1700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39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Перекопування квітників на зиму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BB549F" w:rsidRDefault="00444D61" w:rsidP="002749F7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BB549F">
              <w:rPr>
                <w:sz w:val="18"/>
                <w:szCs w:val="18"/>
                <w:lang w:val="uk-UA"/>
              </w:rPr>
              <w:t>М</w:t>
            </w:r>
            <w:r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3469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25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Підстригання кущів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од.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5270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25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Заготівля дров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BB549F" w:rsidRDefault="00444D61" w:rsidP="002749F7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м</w:t>
            </w:r>
            <w:r w:rsidRPr="00DE11D9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  <w:tr w:rsidR="00444D61" w:rsidRPr="00DE11D9" w:rsidTr="002749F7">
        <w:trPr>
          <w:trHeight w:val="25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 xml:space="preserve">Заготівля </w:t>
            </w:r>
            <w:proofErr w:type="spellStart"/>
            <w:r w:rsidRPr="00DE11D9">
              <w:rPr>
                <w:sz w:val="24"/>
                <w:szCs w:val="24"/>
                <w:lang w:val="uk-UA"/>
              </w:rPr>
              <w:t>піскосумішей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E11D9">
              <w:rPr>
                <w:sz w:val="24"/>
                <w:szCs w:val="24"/>
                <w:lang w:val="uk-UA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DE11D9">
              <w:rPr>
                <w:sz w:val="24"/>
                <w:szCs w:val="24"/>
                <w:lang w:val="uk-UA"/>
              </w:rPr>
              <w:t>210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D61" w:rsidRPr="00DE11D9" w:rsidRDefault="00444D61" w:rsidP="002749F7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444D61" w:rsidRDefault="00444D61" w:rsidP="00444D61">
      <w:pPr>
        <w:rPr>
          <w:sz w:val="24"/>
          <w:szCs w:val="24"/>
          <w:lang w:val="uk-UA"/>
        </w:rPr>
      </w:pPr>
    </w:p>
    <w:p w:rsidR="00444D61" w:rsidRPr="00376E2D" w:rsidRDefault="00AC7F15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444D61" w:rsidRPr="00376E2D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444D61" w:rsidRPr="00376E2D">
        <w:rPr>
          <w:sz w:val="28"/>
          <w:szCs w:val="28"/>
          <w:lang w:val="uk-UA"/>
        </w:rPr>
        <w:t xml:space="preserve"> управління</w:t>
      </w:r>
      <w:r w:rsidR="00444D61">
        <w:rPr>
          <w:sz w:val="28"/>
          <w:szCs w:val="28"/>
          <w:lang w:val="uk-UA"/>
        </w:rPr>
        <w:t xml:space="preserve"> </w:t>
      </w:r>
      <w:r w:rsidR="00444D61" w:rsidRPr="00376E2D">
        <w:rPr>
          <w:sz w:val="28"/>
          <w:szCs w:val="28"/>
          <w:lang w:val="uk-UA"/>
        </w:rPr>
        <w:t>комунального</w:t>
      </w:r>
      <w:r w:rsidR="00444D61" w:rsidRPr="00376E2D">
        <w:rPr>
          <w:sz w:val="28"/>
          <w:szCs w:val="28"/>
          <w:lang w:val="uk-UA"/>
        </w:rPr>
        <w:tab/>
      </w:r>
      <w:r w:rsidR="00444D61" w:rsidRPr="00376E2D">
        <w:rPr>
          <w:sz w:val="28"/>
          <w:szCs w:val="28"/>
          <w:lang w:val="uk-UA"/>
        </w:rPr>
        <w:tab/>
      </w:r>
      <w:r w:rsidR="00444D61" w:rsidRPr="00376E2D">
        <w:rPr>
          <w:sz w:val="28"/>
          <w:szCs w:val="28"/>
          <w:lang w:val="uk-UA"/>
        </w:rPr>
        <w:tab/>
      </w:r>
      <w:r w:rsidR="00444D61" w:rsidRPr="00376E2D">
        <w:rPr>
          <w:sz w:val="28"/>
          <w:szCs w:val="28"/>
          <w:lang w:val="uk-UA"/>
        </w:rPr>
        <w:tab/>
      </w:r>
      <w:r w:rsidR="00444D61" w:rsidRPr="00376E2D">
        <w:rPr>
          <w:sz w:val="28"/>
          <w:szCs w:val="28"/>
          <w:lang w:val="uk-UA"/>
        </w:rPr>
        <w:tab/>
      </w:r>
      <w:r w:rsidR="00444D61" w:rsidRPr="00376E2D">
        <w:rPr>
          <w:sz w:val="28"/>
          <w:szCs w:val="28"/>
          <w:lang w:val="uk-UA"/>
        </w:rPr>
        <w:tab/>
      </w:r>
    </w:p>
    <w:p w:rsidR="00444D61" w:rsidRDefault="00444D61" w:rsidP="00444D61">
      <w:pPr>
        <w:rPr>
          <w:sz w:val="28"/>
          <w:szCs w:val="28"/>
          <w:lang w:val="uk-UA"/>
        </w:rPr>
      </w:pPr>
      <w:r w:rsidRPr="00376E2D">
        <w:rPr>
          <w:sz w:val="28"/>
          <w:szCs w:val="28"/>
          <w:lang w:val="uk-UA"/>
        </w:rPr>
        <w:t xml:space="preserve">господарства </w:t>
      </w:r>
      <w:r>
        <w:rPr>
          <w:sz w:val="28"/>
          <w:szCs w:val="28"/>
          <w:lang w:val="uk-UA"/>
        </w:rPr>
        <w:t>міської ради</w:t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</w:t>
      </w:r>
      <w:r w:rsidR="00717DE0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</w:t>
      </w:r>
      <w:r w:rsidR="00AC7F15">
        <w:rPr>
          <w:sz w:val="28"/>
          <w:szCs w:val="28"/>
          <w:lang w:val="uk-UA"/>
        </w:rPr>
        <w:t>Віталій ШЕВЧУК</w:t>
      </w:r>
    </w:p>
    <w:p w:rsidR="00AC7F15" w:rsidRDefault="00AC7F15" w:rsidP="00444D61">
      <w:pPr>
        <w:rPr>
          <w:sz w:val="28"/>
          <w:szCs w:val="28"/>
          <w:lang w:val="uk-UA"/>
        </w:rPr>
      </w:pPr>
    </w:p>
    <w:p w:rsidR="00444D61" w:rsidRDefault="00444D61" w:rsidP="00444D61">
      <w:pPr>
        <w:rPr>
          <w:sz w:val="28"/>
          <w:szCs w:val="28"/>
          <w:lang w:val="uk-UA"/>
        </w:rPr>
      </w:pPr>
      <w:r w:rsidRPr="00376E2D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виконавчого</w:t>
      </w:r>
    </w:p>
    <w:p w:rsidR="00AC7F15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r w:rsidR="00717DE0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Ольга ПАШКО</w:t>
      </w:r>
      <w:r>
        <w:rPr>
          <w:sz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</w:p>
    <w:p w:rsidR="00444D61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</w:t>
      </w:r>
      <w:r w:rsidR="00262081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Додаток 5</w:t>
      </w:r>
    </w:p>
    <w:p w:rsidR="00444D61" w:rsidRDefault="00444D61" w:rsidP="00444D61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</w:t>
      </w:r>
    </w:p>
    <w:p w:rsidR="00444D61" w:rsidRDefault="00444D61" w:rsidP="00444D61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</w:p>
    <w:p w:rsidR="00444D61" w:rsidRDefault="00444D61" w:rsidP="00444D61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 №______</w:t>
      </w:r>
    </w:p>
    <w:p w:rsidR="00444D61" w:rsidRDefault="00444D61" w:rsidP="00444D61">
      <w:pPr>
        <w:rPr>
          <w:sz w:val="28"/>
          <w:szCs w:val="28"/>
          <w:lang w:val="uk-UA"/>
        </w:rPr>
      </w:pPr>
    </w:p>
    <w:p w:rsidR="00294B41" w:rsidRDefault="00294B4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\</w:t>
      </w:r>
    </w:p>
    <w:p w:rsidR="00294B41" w:rsidRDefault="00294B41" w:rsidP="00444D61">
      <w:pPr>
        <w:rPr>
          <w:sz w:val="28"/>
          <w:szCs w:val="28"/>
          <w:lang w:val="uk-UA"/>
        </w:rPr>
      </w:pPr>
    </w:p>
    <w:p w:rsidR="00444D61" w:rsidRDefault="00444D61" w:rsidP="00444D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</w:t>
      </w:r>
    </w:p>
    <w:p w:rsidR="00294B41" w:rsidRDefault="00294B41" w:rsidP="00444D61">
      <w:pPr>
        <w:jc w:val="center"/>
        <w:rPr>
          <w:sz w:val="28"/>
          <w:szCs w:val="28"/>
          <w:lang w:val="uk-UA"/>
        </w:rPr>
      </w:pPr>
    </w:p>
    <w:p w:rsidR="00444D61" w:rsidRDefault="00444D61" w:rsidP="00444D61">
      <w:pPr>
        <w:jc w:val="center"/>
        <w:rPr>
          <w:sz w:val="28"/>
          <w:szCs w:val="28"/>
          <w:lang w:val="uk-UA"/>
        </w:rPr>
      </w:pPr>
      <w:r w:rsidRPr="00376E2D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</w:t>
      </w:r>
      <w:r w:rsidRPr="00376E2D">
        <w:rPr>
          <w:sz w:val="28"/>
          <w:szCs w:val="28"/>
          <w:lang w:val="uk-UA"/>
        </w:rPr>
        <w:t>підготовки</w:t>
      </w:r>
      <w:r>
        <w:rPr>
          <w:sz w:val="28"/>
          <w:szCs w:val="28"/>
          <w:lang w:val="uk-UA"/>
        </w:rPr>
        <w:t xml:space="preserve"> </w:t>
      </w:r>
      <w:r w:rsidRPr="00376E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житлового  фонду</w:t>
      </w:r>
      <w:r w:rsidRPr="00376E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76E2D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376E2D">
        <w:rPr>
          <w:sz w:val="28"/>
          <w:szCs w:val="28"/>
          <w:lang w:val="uk-UA"/>
        </w:rPr>
        <w:t xml:space="preserve"> роботи </w:t>
      </w:r>
      <w:r>
        <w:rPr>
          <w:sz w:val="28"/>
          <w:szCs w:val="28"/>
          <w:lang w:val="uk-UA"/>
        </w:rPr>
        <w:t xml:space="preserve"> </w:t>
      </w:r>
      <w:r w:rsidRPr="00376E2D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</w:t>
      </w:r>
      <w:r w:rsidRPr="00376E2D">
        <w:rPr>
          <w:sz w:val="28"/>
          <w:szCs w:val="28"/>
          <w:lang w:val="uk-UA"/>
        </w:rPr>
        <w:t xml:space="preserve">осінньо-зимовий </w:t>
      </w:r>
      <w:r>
        <w:rPr>
          <w:sz w:val="28"/>
          <w:szCs w:val="28"/>
          <w:lang w:val="uk-UA"/>
        </w:rPr>
        <w:t xml:space="preserve">  </w:t>
      </w:r>
      <w:r w:rsidRPr="00376E2D">
        <w:rPr>
          <w:sz w:val="28"/>
          <w:szCs w:val="28"/>
          <w:lang w:val="uk-UA"/>
        </w:rPr>
        <w:t xml:space="preserve">період </w:t>
      </w:r>
      <w:r>
        <w:rPr>
          <w:sz w:val="28"/>
          <w:szCs w:val="28"/>
          <w:lang w:val="uk-UA"/>
        </w:rPr>
        <w:t xml:space="preserve">    </w:t>
      </w:r>
      <w:r w:rsidRPr="00376E2D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25 </w:t>
      </w:r>
      <w:r w:rsidRPr="00376E2D">
        <w:rPr>
          <w:sz w:val="28"/>
          <w:szCs w:val="28"/>
          <w:lang w:val="uk-UA"/>
        </w:rPr>
        <w:t>– 20</w:t>
      </w:r>
      <w:r>
        <w:rPr>
          <w:sz w:val="28"/>
          <w:szCs w:val="28"/>
          <w:lang w:val="uk-UA"/>
        </w:rPr>
        <w:t>26</w:t>
      </w:r>
      <w:r w:rsidRPr="00376E2D">
        <w:rPr>
          <w:sz w:val="28"/>
          <w:szCs w:val="28"/>
          <w:lang w:val="uk-UA"/>
        </w:rPr>
        <w:t xml:space="preserve"> ро</w:t>
      </w:r>
      <w:r>
        <w:rPr>
          <w:sz w:val="28"/>
          <w:szCs w:val="28"/>
          <w:lang w:val="uk-UA"/>
        </w:rPr>
        <w:t>ки</w:t>
      </w:r>
    </w:p>
    <w:p w:rsidR="00294B41" w:rsidRDefault="00294B41" w:rsidP="00444D61">
      <w:pPr>
        <w:jc w:val="center"/>
        <w:rPr>
          <w:sz w:val="28"/>
          <w:szCs w:val="28"/>
          <w:lang w:val="uk-UA"/>
        </w:rPr>
      </w:pPr>
    </w:p>
    <w:p w:rsidR="00444D61" w:rsidRDefault="00324F70" w:rsidP="00324F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D615D" w:rsidRPr="00C12724">
        <w:rPr>
          <w:sz w:val="28"/>
          <w:szCs w:val="28"/>
          <w:lang w:val="uk-UA"/>
        </w:rPr>
        <w:t xml:space="preserve">Послуги з управління та обслуговування житлового фонду </w:t>
      </w:r>
      <w:r w:rsidR="007D615D">
        <w:rPr>
          <w:sz w:val="28"/>
          <w:szCs w:val="28"/>
          <w:lang w:val="uk-UA"/>
        </w:rPr>
        <w:t xml:space="preserve">Житомирської міської територіальної громади </w:t>
      </w:r>
      <w:r w:rsidR="007D615D" w:rsidRPr="00C12724">
        <w:rPr>
          <w:sz w:val="28"/>
          <w:szCs w:val="28"/>
          <w:lang w:val="uk-UA"/>
        </w:rPr>
        <w:t>3</w:t>
      </w:r>
      <w:r w:rsidR="007D615D">
        <w:rPr>
          <w:sz w:val="28"/>
          <w:szCs w:val="28"/>
          <w:lang w:val="uk-UA"/>
        </w:rPr>
        <w:t>1</w:t>
      </w:r>
      <w:r w:rsidR="007D615D" w:rsidRPr="00C12724">
        <w:rPr>
          <w:sz w:val="28"/>
          <w:szCs w:val="28"/>
          <w:lang w:val="uk-UA"/>
        </w:rPr>
        <w:t xml:space="preserve"> управляюч</w:t>
      </w:r>
      <w:r w:rsidR="007D615D">
        <w:rPr>
          <w:sz w:val="28"/>
          <w:szCs w:val="28"/>
          <w:lang w:val="uk-UA"/>
        </w:rPr>
        <w:t xml:space="preserve">ими компаніями, а саме: </w:t>
      </w:r>
      <w:r w:rsidR="007D615D" w:rsidRPr="00595BBC">
        <w:rPr>
          <w:sz w:val="28"/>
          <w:szCs w:val="28"/>
          <w:lang w:val="uk-UA"/>
        </w:rPr>
        <w:t xml:space="preserve">ПП «КК «ВЖРЕП №9», ПП </w:t>
      </w:r>
      <w:r w:rsidR="007D615D">
        <w:rPr>
          <w:sz w:val="28"/>
          <w:szCs w:val="28"/>
          <w:lang w:val="uk-UA"/>
        </w:rPr>
        <w:t>«</w:t>
      </w:r>
      <w:r w:rsidR="007D615D" w:rsidRPr="00595BBC">
        <w:rPr>
          <w:sz w:val="28"/>
          <w:szCs w:val="28"/>
          <w:lang w:val="uk-UA"/>
        </w:rPr>
        <w:t>КК «</w:t>
      </w:r>
      <w:r w:rsidR="007D615D">
        <w:rPr>
          <w:sz w:val="28"/>
          <w:szCs w:val="28"/>
          <w:lang w:val="uk-UA"/>
        </w:rPr>
        <w:t>СМАРТ СЕРВІС», ТОВ «УК «ВЖРЕП №5», ТОВ «</w:t>
      </w:r>
      <w:r w:rsidR="007D615D" w:rsidRPr="00595BBC">
        <w:rPr>
          <w:sz w:val="28"/>
          <w:szCs w:val="28"/>
          <w:lang w:val="uk-UA"/>
        </w:rPr>
        <w:t>УК «ВЖРЕП-5», ТОВ «У</w:t>
      </w:r>
      <w:r w:rsidR="007D615D">
        <w:rPr>
          <w:sz w:val="28"/>
          <w:szCs w:val="28"/>
          <w:lang w:val="uk-UA"/>
        </w:rPr>
        <w:t xml:space="preserve">К </w:t>
      </w:r>
      <w:r w:rsidR="007D615D" w:rsidRPr="00595BBC">
        <w:rPr>
          <w:sz w:val="28"/>
          <w:szCs w:val="28"/>
          <w:lang w:val="uk-UA"/>
        </w:rPr>
        <w:t>«Полісся»</w:t>
      </w:r>
      <w:r w:rsidR="007D615D">
        <w:rPr>
          <w:sz w:val="28"/>
          <w:szCs w:val="28"/>
          <w:lang w:val="uk-UA"/>
        </w:rPr>
        <w:t>»</w:t>
      </w:r>
      <w:r w:rsidR="007D615D" w:rsidRPr="00595BBC">
        <w:rPr>
          <w:sz w:val="28"/>
          <w:szCs w:val="28"/>
          <w:lang w:val="uk-UA"/>
        </w:rPr>
        <w:t>, ПП «ВЖРЕП №4», ПП «</w:t>
      </w:r>
      <w:proofErr w:type="spellStart"/>
      <w:r w:rsidR="007D615D" w:rsidRPr="00595BBC">
        <w:rPr>
          <w:sz w:val="28"/>
          <w:szCs w:val="28"/>
          <w:lang w:val="uk-UA"/>
        </w:rPr>
        <w:t>Крошня</w:t>
      </w:r>
      <w:proofErr w:type="spellEnd"/>
      <w:r w:rsidR="007D615D" w:rsidRPr="00595BBC">
        <w:rPr>
          <w:sz w:val="28"/>
          <w:szCs w:val="28"/>
          <w:lang w:val="uk-UA"/>
        </w:rPr>
        <w:t xml:space="preserve">-ВЖРЕП №4», ПП «Нова </w:t>
      </w:r>
      <w:proofErr w:type="spellStart"/>
      <w:r w:rsidR="007D615D" w:rsidRPr="00595BBC">
        <w:rPr>
          <w:sz w:val="28"/>
          <w:szCs w:val="28"/>
          <w:lang w:val="uk-UA"/>
        </w:rPr>
        <w:t>Крошня</w:t>
      </w:r>
      <w:proofErr w:type="spellEnd"/>
      <w:r w:rsidR="007D615D" w:rsidRPr="00595BBC">
        <w:rPr>
          <w:sz w:val="28"/>
          <w:szCs w:val="28"/>
          <w:lang w:val="uk-UA"/>
        </w:rPr>
        <w:t xml:space="preserve">-ВЖРЕП №4», ПП «КВЖРЕП №8», </w:t>
      </w:r>
      <w:r w:rsidR="007D615D">
        <w:rPr>
          <w:sz w:val="28"/>
          <w:szCs w:val="28"/>
          <w:lang w:val="uk-UA"/>
        </w:rPr>
        <w:t>ПП «ЖЄО-8», ПП</w:t>
      </w:r>
      <w:r w:rsidR="007D615D" w:rsidRPr="00595BBC">
        <w:rPr>
          <w:sz w:val="28"/>
          <w:szCs w:val="28"/>
          <w:lang w:val="uk-UA"/>
        </w:rPr>
        <w:t xml:space="preserve"> «ВЖРЕП-8», </w:t>
      </w:r>
      <w:r w:rsidR="007D615D">
        <w:rPr>
          <w:sz w:val="28"/>
          <w:szCs w:val="28"/>
          <w:lang w:val="uk-UA"/>
        </w:rPr>
        <w:t xml:space="preserve">ПП «ЖРЕП-8», </w:t>
      </w:r>
      <w:r w:rsidR="007D615D" w:rsidRPr="00595BBC">
        <w:rPr>
          <w:sz w:val="28"/>
          <w:szCs w:val="28"/>
          <w:lang w:val="uk-UA"/>
        </w:rPr>
        <w:t>ПП «ВЖРЕП №15»</w:t>
      </w:r>
      <w:r w:rsidR="007D615D">
        <w:rPr>
          <w:sz w:val="28"/>
          <w:szCs w:val="28"/>
          <w:lang w:val="uk-UA"/>
        </w:rPr>
        <w:t xml:space="preserve"> ЖКК, ПП «КВЖРЕП №15»,</w:t>
      </w:r>
      <w:r w:rsidR="0007195A">
        <w:rPr>
          <w:sz w:val="28"/>
          <w:szCs w:val="28"/>
          <w:lang w:val="uk-UA"/>
        </w:rPr>
        <w:t xml:space="preserve"> </w:t>
      </w:r>
      <w:r w:rsidR="007D615D">
        <w:rPr>
          <w:sz w:val="28"/>
          <w:szCs w:val="28"/>
          <w:lang w:val="uk-UA"/>
        </w:rPr>
        <w:t xml:space="preserve"> ПП «ЖБК №2», ПП </w:t>
      </w:r>
      <w:r w:rsidR="007D615D" w:rsidRPr="00595BBC">
        <w:rPr>
          <w:sz w:val="28"/>
          <w:szCs w:val="28"/>
          <w:lang w:val="uk-UA"/>
        </w:rPr>
        <w:t>«ЖБК №2/1»,</w:t>
      </w:r>
      <w:r w:rsidR="007D615D">
        <w:rPr>
          <w:sz w:val="28"/>
          <w:szCs w:val="28"/>
          <w:lang w:val="uk-UA"/>
        </w:rPr>
        <w:t xml:space="preserve"> </w:t>
      </w:r>
      <w:r w:rsidR="007D615D" w:rsidRPr="00595BBC">
        <w:rPr>
          <w:sz w:val="28"/>
          <w:szCs w:val="28"/>
          <w:lang w:val="uk-UA"/>
        </w:rPr>
        <w:t>ТОВ «КК</w:t>
      </w:r>
      <w:r w:rsidR="007D615D">
        <w:rPr>
          <w:sz w:val="28"/>
          <w:szCs w:val="28"/>
          <w:lang w:val="uk-UA"/>
        </w:rPr>
        <w:t xml:space="preserve"> </w:t>
      </w:r>
      <w:r w:rsidR="007D615D" w:rsidRPr="00595BBC">
        <w:rPr>
          <w:sz w:val="28"/>
          <w:szCs w:val="28"/>
          <w:lang w:val="uk-UA"/>
        </w:rPr>
        <w:t>«ДОМКОМ ЖИТОМИР», ТОВ «КК</w:t>
      </w:r>
      <w:r w:rsidR="007D615D">
        <w:rPr>
          <w:sz w:val="28"/>
          <w:szCs w:val="28"/>
          <w:lang w:val="uk-UA"/>
        </w:rPr>
        <w:t xml:space="preserve"> «ДОМКОМ-ЖИТОМИР», </w:t>
      </w:r>
      <w:r w:rsidR="007D615D" w:rsidRPr="00595BBC">
        <w:rPr>
          <w:sz w:val="28"/>
          <w:szCs w:val="28"/>
          <w:lang w:val="uk-UA"/>
        </w:rPr>
        <w:t xml:space="preserve">ПП </w:t>
      </w:r>
      <w:r w:rsidR="007D615D">
        <w:rPr>
          <w:sz w:val="28"/>
          <w:szCs w:val="28"/>
          <w:lang w:val="uk-UA"/>
        </w:rPr>
        <w:t>«УК «ЖЕП №1»</w:t>
      </w:r>
      <w:r w:rsidR="007D615D" w:rsidRPr="00595BBC">
        <w:rPr>
          <w:sz w:val="28"/>
          <w:szCs w:val="28"/>
          <w:lang w:val="uk-UA"/>
        </w:rPr>
        <w:t xml:space="preserve">, ПП «ЖБК «ПОЛІССЯ», </w:t>
      </w:r>
      <w:r w:rsidR="0007195A">
        <w:rPr>
          <w:sz w:val="28"/>
          <w:szCs w:val="28"/>
          <w:lang w:val="uk-UA"/>
        </w:rPr>
        <w:t xml:space="preserve">                   </w:t>
      </w:r>
      <w:r w:rsidR="007D615D">
        <w:rPr>
          <w:sz w:val="28"/>
          <w:szCs w:val="28"/>
          <w:lang w:val="uk-UA"/>
        </w:rPr>
        <w:t xml:space="preserve">ЖБК «ПОЛІССЯ», </w:t>
      </w:r>
      <w:r w:rsidR="007D615D" w:rsidRPr="00595BBC">
        <w:rPr>
          <w:sz w:val="28"/>
          <w:szCs w:val="28"/>
          <w:lang w:val="uk-UA"/>
        </w:rPr>
        <w:t xml:space="preserve">ПП «ЄВРО СЕРВІС ПЛЮС», </w:t>
      </w:r>
      <w:r w:rsidR="007D615D">
        <w:rPr>
          <w:sz w:val="28"/>
          <w:szCs w:val="28"/>
          <w:lang w:val="uk-UA"/>
        </w:rPr>
        <w:t xml:space="preserve">приватне спеціалізоване підприємство </w:t>
      </w:r>
      <w:r w:rsidR="007D615D" w:rsidRPr="00595BBC">
        <w:rPr>
          <w:sz w:val="28"/>
          <w:szCs w:val="28"/>
          <w:lang w:val="uk-UA"/>
        </w:rPr>
        <w:t xml:space="preserve">«Вертикаль», </w:t>
      </w:r>
      <w:r w:rsidR="007D615D">
        <w:rPr>
          <w:sz w:val="28"/>
          <w:szCs w:val="28"/>
          <w:lang w:val="uk-UA"/>
        </w:rPr>
        <w:t>ТОВ «ЄСП «</w:t>
      </w:r>
      <w:proofErr w:type="spellStart"/>
      <w:r w:rsidR="007D615D">
        <w:rPr>
          <w:sz w:val="28"/>
          <w:szCs w:val="28"/>
          <w:lang w:val="uk-UA"/>
        </w:rPr>
        <w:t>Корбутівка</w:t>
      </w:r>
      <w:proofErr w:type="spellEnd"/>
      <w:r w:rsidR="007D615D">
        <w:rPr>
          <w:sz w:val="28"/>
          <w:szCs w:val="28"/>
          <w:lang w:val="uk-UA"/>
        </w:rPr>
        <w:t>», ТОВ «УК «ВЖРЕП-14», ТОВ «КК «</w:t>
      </w:r>
      <w:proofErr w:type="spellStart"/>
      <w:r w:rsidR="007D615D">
        <w:rPr>
          <w:sz w:val="28"/>
          <w:szCs w:val="28"/>
          <w:lang w:val="uk-UA"/>
        </w:rPr>
        <w:t>Коменерго</w:t>
      </w:r>
      <w:proofErr w:type="spellEnd"/>
      <w:r w:rsidR="007D615D">
        <w:rPr>
          <w:sz w:val="28"/>
          <w:szCs w:val="28"/>
          <w:lang w:val="uk-UA"/>
        </w:rPr>
        <w:t>-Житомир», ТОВ «КК «</w:t>
      </w:r>
      <w:proofErr w:type="spellStart"/>
      <w:r w:rsidR="007D615D">
        <w:rPr>
          <w:sz w:val="28"/>
          <w:szCs w:val="28"/>
          <w:lang w:val="uk-UA"/>
        </w:rPr>
        <w:t>Коменерго</w:t>
      </w:r>
      <w:proofErr w:type="spellEnd"/>
      <w:r w:rsidR="007D615D">
        <w:rPr>
          <w:sz w:val="28"/>
          <w:szCs w:val="28"/>
          <w:lang w:val="uk-UA"/>
        </w:rPr>
        <w:t>-Стандарт», ТОВ «КК «</w:t>
      </w:r>
      <w:proofErr w:type="spellStart"/>
      <w:r w:rsidR="007D615D">
        <w:rPr>
          <w:sz w:val="28"/>
          <w:szCs w:val="28"/>
          <w:lang w:val="uk-UA"/>
        </w:rPr>
        <w:t>Коменерго</w:t>
      </w:r>
      <w:proofErr w:type="spellEnd"/>
      <w:r w:rsidR="007D615D">
        <w:rPr>
          <w:sz w:val="28"/>
          <w:szCs w:val="28"/>
          <w:lang w:val="uk-UA"/>
        </w:rPr>
        <w:t>-Сервіс Плюс», ТОВ «КК «</w:t>
      </w:r>
      <w:proofErr w:type="spellStart"/>
      <w:r w:rsidR="007D615D">
        <w:rPr>
          <w:sz w:val="28"/>
          <w:szCs w:val="28"/>
          <w:lang w:val="uk-UA"/>
        </w:rPr>
        <w:t>Коменерго</w:t>
      </w:r>
      <w:proofErr w:type="spellEnd"/>
      <w:r w:rsidR="007D615D">
        <w:rPr>
          <w:sz w:val="28"/>
          <w:szCs w:val="28"/>
          <w:lang w:val="uk-UA"/>
        </w:rPr>
        <w:t>-Сервіс», ТОВ «КК «</w:t>
      </w:r>
      <w:proofErr w:type="spellStart"/>
      <w:r w:rsidR="007D615D">
        <w:rPr>
          <w:sz w:val="28"/>
          <w:szCs w:val="28"/>
          <w:lang w:val="uk-UA"/>
        </w:rPr>
        <w:t>Коменерго</w:t>
      </w:r>
      <w:proofErr w:type="spellEnd"/>
      <w:r w:rsidR="007D615D">
        <w:rPr>
          <w:sz w:val="28"/>
          <w:szCs w:val="28"/>
          <w:lang w:val="uk-UA"/>
        </w:rPr>
        <w:t>-Стандарт Плюс», ФОП «</w:t>
      </w:r>
      <w:proofErr w:type="spellStart"/>
      <w:r w:rsidR="007D615D">
        <w:rPr>
          <w:sz w:val="28"/>
          <w:szCs w:val="28"/>
          <w:lang w:val="uk-UA"/>
        </w:rPr>
        <w:t>Гадайчук</w:t>
      </w:r>
      <w:proofErr w:type="spellEnd"/>
      <w:r w:rsidR="007D615D">
        <w:rPr>
          <w:sz w:val="28"/>
          <w:szCs w:val="28"/>
          <w:lang w:val="uk-UA"/>
        </w:rPr>
        <w:t xml:space="preserve"> Н.О.», </w:t>
      </w:r>
      <w:r w:rsidR="007D615D" w:rsidRPr="00595BBC">
        <w:rPr>
          <w:sz w:val="28"/>
          <w:szCs w:val="28"/>
          <w:lang w:val="uk-UA"/>
        </w:rPr>
        <w:t>ЖБК №1</w:t>
      </w:r>
      <w:r w:rsidR="007D615D">
        <w:rPr>
          <w:sz w:val="28"/>
          <w:szCs w:val="28"/>
          <w:lang w:val="uk-UA"/>
        </w:rPr>
        <w:t xml:space="preserve"> т</w:t>
      </w:r>
      <w:r w:rsidR="007D615D" w:rsidRPr="00C12724">
        <w:rPr>
          <w:sz w:val="28"/>
          <w:szCs w:val="28"/>
          <w:lang w:val="uk-UA"/>
        </w:rPr>
        <w:t>а 4</w:t>
      </w:r>
      <w:r w:rsidR="007D615D">
        <w:rPr>
          <w:sz w:val="28"/>
          <w:szCs w:val="28"/>
          <w:lang w:val="uk-UA"/>
        </w:rPr>
        <w:t>84</w:t>
      </w:r>
      <w:r w:rsidR="007D615D" w:rsidRPr="00C12724">
        <w:rPr>
          <w:sz w:val="28"/>
          <w:szCs w:val="28"/>
          <w:lang w:val="uk-UA"/>
        </w:rPr>
        <w:t xml:space="preserve"> ОСББ</w:t>
      </w:r>
      <w:r w:rsidR="007D615D">
        <w:rPr>
          <w:sz w:val="28"/>
          <w:szCs w:val="28"/>
          <w:lang w:val="uk-UA"/>
        </w:rPr>
        <w:t>,</w:t>
      </w:r>
      <w:r w:rsidR="007D615D">
        <w:rPr>
          <w:sz w:val="28"/>
          <w:szCs w:val="28"/>
          <w:lang w:val="uk-UA"/>
        </w:rPr>
        <w:tab/>
      </w:r>
      <w:r w:rsidR="0021459E">
        <w:rPr>
          <w:sz w:val="28"/>
          <w:szCs w:val="28"/>
          <w:lang w:val="uk-UA"/>
        </w:rPr>
        <w:t xml:space="preserve">Керівникам інших відомчих житлово-експлуатаційних підприємств та спеціалізованих підприємств з обслуговування ліфтів </w:t>
      </w:r>
      <w:r w:rsidR="00444D61" w:rsidRPr="00556A2C">
        <w:rPr>
          <w:sz w:val="28"/>
          <w:szCs w:val="28"/>
          <w:lang w:val="uk-UA"/>
        </w:rPr>
        <w:t>рекомендувати:</w:t>
      </w:r>
    </w:p>
    <w:p w:rsidR="00294B41" w:rsidRPr="00556A2C" w:rsidRDefault="00294B41" w:rsidP="00444D61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944"/>
        <w:gridCol w:w="2883"/>
        <w:gridCol w:w="2268"/>
      </w:tblGrid>
      <w:tr w:rsidR="00444D61" w:rsidRPr="00033D54" w:rsidTr="001C35C7">
        <w:trPr>
          <w:trHeight w:val="45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4D61" w:rsidRPr="00A70AE1" w:rsidRDefault="00444D61" w:rsidP="0021459E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 xml:space="preserve">№ </w:t>
            </w:r>
            <w:r w:rsidR="0021459E">
              <w:rPr>
                <w:sz w:val="24"/>
                <w:szCs w:val="24"/>
                <w:lang w:val="uk-UA"/>
              </w:rPr>
              <w:t>з</w:t>
            </w:r>
            <w:r w:rsidRPr="00A70AE1">
              <w:rPr>
                <w:sz w:val="24"/>
                <w:szCs w:val="24"/>
                <w:lang w:val="uk-UA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44D61" w:rsidRPr="00A70AE1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Види робіт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44D61" w:rsidRPr="00A70AE1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44D61" w:rsidRPr="00A70AE1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Всього в наявності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61" w:rsidRPr="00A70AE1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План підготовки</w:t>
            </w:r>
          </w:p>
        </w:tc>
      </w:tr>
      <w:tr w:rsidR="007D615D" w:rsidRPr="00033D54" w:rsidTr="007D615D">
        <w:trPr>
          <w:trHeight w:val="5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15D" w:rsidRPr="00A70AE1" w:rsidRDefault="007D615D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15D" w:rsidRPr="00A70AE1" w:rsidRDefault="007D615D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15D" w:rsidRPr="00A70AE1" w:rsidRDefault="007D615D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Управляючі компанії</w:t>
            </w:r>
            <w:r>
              <w:rPr>
                <w:sz w:val="24"/>
                <w:szCs w:val="24"/>
                <w:lang w:val="uk-UA"/>
              </w:rPr>
              <w:t>, ЖБК, ОСББ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Управляючі компанії</w:t>
            </w:r>
            <w:r>
              <w:rPr>
                <w:sz w:val="24"/>
                <w:szCs w:val="24"/>
                <w:lang w:val="uk-UA"/>
              </w:rPr>
              <w:t>, ЖБК, ОСББ</w:t>
            </w:r>
          </w:p>
        </w:tc>
      </w:tr>
      <w:tr w:rsidR="007D615D" w:rsidRPr="00033D54" w:rsidTr="007D615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1459E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59E" w:rsidRDefault="0021459E" w:rsidP="0021459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D615D" w:rsidRPr="00A70AE1" w:rsidRDefault="007D615D" w:rsidP="0021459E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1459E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Default="0021459E" w:rsidP="0021459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D615D" w:rsidRPr="00A70AE1" w:rsidRDefault="007D615D" w:rsidP="0021459E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4</w:t>
            </w:r>
          </w:p>
          <w:p w:rsidR="007D615D" w:rsidRPr="00A70AE1" w:rsidRDefault="007D615D" w:rsidP="0021459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15D" w:rsidRPr="00A70AE1" w:rsidRDefault="0021459E" w:rsidP="002145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</w:t>
            </w:r>
            <w:r w:rsidR="007D615D">
              <w:rPr>
                <w:sz w:val="24"/>
                <w:szCs w:val="24"/>
                <w:lang w:val="uk-UA"/>
              </w:rPr>
              <w:t>5</w:t>
            </w:r>
          </w:p>
        </w:tc>
      </w:tr>
      <w:tr w:rsidR="007D615D" w:rsidRPr="00033D54" w:rsidTr="00324F70">
        <w:trPr>
          <w:trHeight w:val="10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5D" w:rsidRPr="00A70AE1" w:rsidRDefault="007D615D" w:rsidP="002749F7">
            <w:pPr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 xml:space="preserve">Комплексна підготовка житлових будинків до експлуатації в зимових умовах, з </w:t>
            </w:r>
            <w:proofErr w:type="spellStart"/>
            <w:r w:rsidRPr="00A70AE1">
              <w:rPr>
                <w:sz w:val="24"/>
                <w:szCs w:val="24"/>
                <w:lang w:val="uk-UA"/>
              </w:rPr>
              <w:t>видачею</w:t>
            </w:r>
            <w:proofErr w:type="spellEnd"/>
            <w:r w:rsidRPr="00A70AE1">
              <w:rPr>
                <w:sz w:val="24"/>
                <w:szCs w:val="24"/>
                <w:lang w:val="uk-UA"/>
              </w:rPr>
              <w:t xml:space="preserve"> паспортів готовності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буд.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Default="007D615D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1559          </w:t>
            </w:r>
          </w:p>
          <w:p w:rsidR="007D615D" w:rsidRPr="00A70AE1" w:rsidRDefault="007D615D" w:rsidP="002749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(955</w:t>
            </w:r>
            <w:r w:rsidRPr="00A70AE1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з </w:t>
            </w:r>
            <w:r w:rsidRPr="00A70AE1">
              <w:rPr>
                <w:sz w:val="24"/>
                <w:szCs w:val="24"/>
                <w:lang w:val="uk-UA"/>
              </w:rPr>
              <w:t>ЦО)</w:t>
            </w:r>
          </w:p>
          <w:p w:rsidR="007D615D" w:rsidRPr="00A70AE1" w:rsidRDefault="007D615D" w:rsidP="007D615D">
            <w:pPr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 xml:space="preserve"> 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1559</w:t>
            </w:r>
          </w:p>
        </w:tc>
      </w:tr>
      <w:tr w:rsidR="007D615D" w:rsidRPr="00033D54" w:rsidTr="00324F70">
        <w:trPr>
          <w:trHeight w:val="40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749F7">
            <w:pPr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тис.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0AE1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A70AE1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70AE1"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21,5</w:t>
            </w:r>
          </w:p>
        </w:tc>
      </w:tr>
      <w:tr w:rsidR="007D615D" w:rsidRPr="00033D54" w:rsidTr="00324F70">
        <w:trPr>
          <w:trHeight w:val="119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5D" w:rsidRPr="00A70AE1" w:rsidRDefault="007D615D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5D" w:rsidRPr="00A70AE1" w:rsidRDefault="007D615D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буд.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15D" w:rsidRPr="00A70AE1" w:rsidRDefault="007D615D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15D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405</w:t>
            </w:r>
          </w:p>
        </w:tc>
      </w:tr>
    </w:tbl>
    <w:p w:rsidR="00324F70" w:rsidRDefault="00324F70"/>
    <w:p w:rsidR="00324F70" w:rsidRPr="00324F70" w:rsidRDefault="00324F70" w:rsidP="00324F70">
      <w:pPr>
        <w:jc w:val="right"/>
        <w:rPr>
          <w:sz w:val="24"/>
          <w:szCs w:val="24"/>
          <w:lang w:val="uk-UA"/>
        </w:rPr>
      </w:pPr>
      <w:r w:rsidRPr="00324F70">
        <w:rPr>
          <w:sz w:val="24"/>
          <w:szCs w:val="24"/>
          <w:lang w:val="uk-UA"/>
        </w:rPr>
        <w:t>Продовження додатка</w:t>
      </w:r>
      <w:r w:rsidR="00F50725">
        <w:rPr>
          <w:sz w:val="24"/>
          <w:szCs w:val="24"/>
          <w:lang w:val="uk-UA"/>
        </w:rPr>
        <w:t xml:space="preserve"> 5</w:t>
      </w:r>
      <w:r w:rsidRPr="00324F70">
        <w:rPr>
          <w:sz w:val="24"/>
          <w:szCs w:val="24"/>
          <w:lang w:val="uk-UA"/>
        </w:rPr>
        <w:t xml:space="preserve"> 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944"/>
        <w:gridCol w:w="2883"/>
        <w:gridCol w:w="2268"/>
      </w:tblGrid>
      <w:tr w:rsidR="0021459E" w:rsidRPr="00033D54" w:rsidTr="00324F70">
        <w:trPr>
          <w:trHeight w:val="9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59E" w:rsidRPr="00A70AE1" w:rsidRDefault="0021459E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 xml:space="preserve">Поточний </w:t>
            </w:r>
            <w:r>
              <w:rPr>
                <w:sz w:val="24"/>
                <w:szCs w:val="24"/>
                <w:lang w:val="uk-UA"/>
              </w:rPr>
              <w:t xml:space="preserve">                            </w:t>
            </w:r>
            <w:r w:rsidRPr="00A70AE1">
              <w:rPr>
                <w:sz w:val="24"/>
                <w:szCs w:val="24"/>
                <w:lang w:val="uk-UA"/>
              </w:rPr>
              <w:t>ремонт систем: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-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21459E" w:rsidRPr="00033D54" w:rsidTr="00324F70">
        <w:trPr>
          <w:trHeight w:val="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59E" w:rsidRPr="00A70AE1" w:rsidRDefault="0021459E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59E" w:rsidRPr="00A70AE1" w:rsidRDefault="0021459E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-центрального опалення</w:t>
            </w:r>
            <w:r>
              <w:rPr>
                <w:sz w:val="24"/>
                <w:szCs w:val="24"/>
                <w:lang w:val="uk-UA"/>
              </w:rPr>
              <w:t>;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систем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955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955</w:t>
            </w:r>
          </w:p>
        </w:tc>
      </w:tr>
      <w:tr w:rsidR="0021459E" w:rsidRPr="00033D54" w:rsidTr="00324F70">
        <w:trPr>
          <w:trHeight w:val="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59E" w:rsidRPr="00A70AE1" w:rsidRDefault="0021459E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59E" w:rsidRPr="00A70AE1" w:rsidRDefault="0021459E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-холодного водопостачання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систем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195A" w:rsidRDefault="0007195A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1010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1010</w:t>
            </w:r>
          </w:p>
        </w:tc>
      </w:tr>
      <w:tr w:rsidR="0021459E" w:rsidRPr="00033D54" w:rsidTr="00635FD8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324F70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1459E" w:rsidRPr="00A70AE1">
              <w:rPr>
                <w:sz w:val="24"/>
                <w:szCs w:val="24"/>
                <w:lang w:val="uk-UA"/>
              </w:rPr>
              <w:t>.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59E" w:rsidRPr="00A70AE1" w:rsidRDefault="0021459E" w:rsidP="002749F7">
            <w:pPr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Ремонт опалювальних печей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шт.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195A" w:rsidRDefault="0007195A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</w:tr>
      <w:tr w:rsidR="0021459E" w:rsidRPr="00033D54" w:rsidTr="00635FD8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324F70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1459E" w:rsidRPr="00A70AE1">
              <w:rPr>
                <w:sz w:val="24"/>
                <w:szCs w:val="24"/>
                <w:lang w:val="uk-UA"/>
              </w:rPr>
              <w:t>.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59E" w:rsidRPr="00A70AE1" w:rsidRDefault="0021459E" w:rsidP="002749F7">
            <w:pPr>
              <w:jc w:val="both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Ремонт електрощитових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232</w:t>
            </w:r>
          </w:p>
        </w:tc>
      </w:tr>
      <w:tr w:rsidR="0021459E" w:rsidRPr="00033D54" w:rsidTr="00635FD8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324F70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1459E" w:rsidRPr="00A70AE1">
              <w:rPr>
                <w:sz w:val="24"/>
                <w:szCs w:val="24"/>
                <w:lang w:val="uk-UA"/>
              </w:rPr>
              <w:t>.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59E" w:rsidRPr="00A70AE1" w:rsidRDefault="0021459E" w:rsidP="002749F7">
            <w:pPr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Ремонт елеваторних вузлів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од.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195A" w:rsidRDefault="0007195A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955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955</w:t>
            </w:r>
          </w:p>
        </w:tc>
      </w:tr>
      <w:tr w:rsidR="0021459E" w:rsidRPr="00033D54" w:rsidTr="00635FD8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324F70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21459E" w:rsidRPr="00A70AE1">
              <w:rPr>
                <w:sz w:val="24"/>
                <w:szCs w:val="24"/>
                <w:lang w:val="uk-UA"/>
              </w:rPr>
              <w:t>.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59E" w:rsidRPr="00A70AE1" w:rsidRDefault="0021459E" w:rsidP="002749F7">
            <w:pPr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 xml:space="preserve">Підготовка </w:t>
            </w:r>
            <w:r>
              <w:rPr>
                <w:sz w:val="24"/>
                <w:szCs w:val="24"/>
                <w:lang w:val="uk-UA"/>
              </w:rPr>
              <w:t>спецтехніки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шт.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195A" w:rsidRDefault="0007195A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>22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</w:tr>
      <w:tr w:rsidR="0021459E" w:rsidRPr="00033D54" w:rsidTr="00635FD8">
        <w:trPr>
          <w:trHeight w:val="3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59E" w:rsidRPr="00A70AE1" w:rsidRDefault="00324F70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21459E" w:rsidRPr="00A70AE1">
              <w:rPr>
                <w:sz w:val="24"/>
                <w:szCs w:val="24"/>
                <w:lang w:val="uk-UA"/>
              </w:rPr>
              <w:t>.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459E" w:rsidRPr="00A70AE1" w:rsidRDefault="0021459E" w:rsidP="002749F7">
            <w:pPr>
              <w:rPr>
                <w:sz w:val="24"/>
                <w:szCs w:val="24"/>
                <w:lang w:val="uk-UA"/>
              </w:rPr>
            </w:pPr>
            <w:r w:rsidRPr="00A70AE1">
              <w:rPr>
                <w:sz w:val="24"/>
                <w:szCs w:val="24"/>
                <w:lang w:val="uk-UA"/>
              </w:rPr>
              <w:t xml:space="preserve">Заготівля </w:t>
            </w:r>
            <w:proofErr w:type="spellStart"/>
            <w:r w:rsidRPr="00A70AE1">
              <w:rPr>
                <w:sz w:val="24"/>
                <w:szCs w:val="24"/>
                <w:lang w:val="uk-UA"/>
              </w:rPr>
              <w:t>піскосоляної</w:t>
            </w:r>
            <w:proofErr w:type="spellEnd"/>
            <w:r w:rsidRPr="00A70AE1">
              <w:rPr>
                <w:sz w:val="24"/>
                <w:szCs w:val="24"/>
                <w:lang w:val="uk-UA"/>
              </w:rPr>
              <w:t xml:space="preserve"> суміші</w:t>
            </w:r>
          </w:p>
          <w:p w:rsidR="0021459E" w:rsidRPr="00A70AE1" w:rsidRDefault="0021459E" w:rsidP="002749F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459E" w:rsidRPr="00A70AE1" w:rsidRDefault="0021459E" w:rsidP="0021459E">
            <w:pPr>
              <w:rPr>
                <w:sz w:val="24"/>
                <w:szCs w:val="24"/>
                <w:lang w:val="uk-UA"/>
              </w:rPr>
            </w:pPr>
            <w:proofErr w:type="spellStart"/>
            <w:r w:rsidRPr="00A70AE1">
              <w:rPr>
                <w:sz w:val="24"/>
                <w:szCs w:val="24"/>
                <w:lang w:val="uk-UA"/>
              </w:rPr>
              <w:t>тонн</w:t>
            </w:r>
            <w:proofErr w:type="spellEnd"/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459E" w:rsidRPr="00A70AE1" w:rsidRDefault="0021459E" w:rsidP="002145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-</w:t>
            </w:r>
          </w:p>
          <w:p w:rsidR="0021459E" w:rsidRPr="00A70AE1" w:rsidRDefault="0021459E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459E" w:rsidRPr="00A70AE1" w:rsidRDefault="0021459E" w:rsidP="00324F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</w:tr>
    </w:tbl>
    <w:p w:rsidR="00444D61" w:rsidRDefault="00444D61" w:rsidP="00444D61">
      <w:pPr>
        <w:rPr>
          <w:lang w:val="uk-UA"/>
        </w:rPr>
      </w:pPr>
    </w:p>
    <w:p w:rsidR="00635FD8" w:rsidRPr="00033D54" w:rsidRDefault="00635FD8" w:rsidP="00444D61">
      <w:pPr>
        <w:rPr>
          <w:lang w:val="uk-UA"/>
        </w:rPr>
      </w:pPr>
      <w:r>
        <w:rPr>
          <w:lang w:val="uk-UA"/>
        </w:rPr>
        <w:t xml:space="preserve">  </w:t>
      </w:r>
    </w:p>
    <w:p w:rsidR="00635FD8" w:rsidRPr="00376E2D" w:rsidRDefault="00635FD8" w:rsidP="00635F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В.о. н</w:t>
      </w:r>
      <w:r w:rsidRPr="00376E2D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Pr="00376E2D">
        <w:rPr>
          <w:sz w:val="28"/>
          <w:szCs w:val="28"/>
          <w:lang w:val="uk-UA"/>
        </w:rPr>
        <w:t xml:space="preserve"> управління</w:t>
      </w:r>
      <w:r>
        <w:rPr>
          <w:sz w:val="28"/>
          <w:szCs w:val="28"/>
          <w:lang w:val="uk-UA"/>
        </w:rPr>
        <w:t xml:space="preserve"> </w:t>
      </w:r>
      <w:r w:rsidRPr="00376E2D">
        <w:rPr>
          <w:sz w:val="28"/>
          <w:szCs w:val="28"/>
          <w:lang w:val="uk-UA"/>
        </w:rPr>
        <w:t>комунального</w:t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</w:p>
    <w:p w:rsidR="00635FD8" w:rsidRDefault="00635FD8" w:rsidP="00635FD8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76E2D">
        <w:rPr>
          <w:sz w:val="28"/>
          <w:szCs w:val="28"/>
          <w:lang w:val="uk-UA"/>
        </w:rPr>
        <w:t xml:space="preserve">господарства </w:t>
      </w:r>
      <w:r>
        <w:rPr>
          <w:sz w:val="28"/>
          <w:szCs w:val="28"/>
          <w:lang w:val="uk-UA"/>
        </w:rPr>
        <w:t>міської ради</w:t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Віталій ШЕВЧУК</w:t>
      </w:r>
      <w:r w:rsidR="00667EE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</w:p>
    <w:p w:rsidR="00635FD8" w:rsidRDefault="00635FD8" w:rsidP="00635FD8">
      <w:pPr>
        <w:ind w:left="-426"/>
        <w:rPr>
          <w:sz w:val="28"/>
          <w:szCs w:val="28"/>
          <w:lang w:val="uk-UA"/>
        </w:rPr>
      </w:pPr>
    </w:p>
    <w:p w:rsidR="00444D61" w:rsidRDefault="00635FD8" w:rsidP="00635FD8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67EED">
        <w:rPr>
          <w:sz w:val="28"/>
          <w:szCs w:val="28"/>
          <w:lang w:val="uk-UA"/>
        </w:rPr>
        <w:t xml:space="preserve"> </w:t>
      </w:r>
      <w:r w:rsidR="0007195A">
        <w:rPr>
          <w:sz w:val="28"/>
          <w:szCs w:val="28"/>
          <w:lang w:val="uk-UA"/>
        </w:rPr>
        <w:t xml:space="preserve">  </w:t>
      </w:r>
      <w:r w:rsidR="00444D61">
        <w:rPr>
          <w:sz w:val="28"/>
          <w:szCs w:val="28"/>
          <w:lang w:val="uk-UA"/>
        </w:rPr>
        <w:t>Керуючий справами виконавчого</w:t>
      </w:r>
    </w:p>
    <w:p w:rsidR="00294B41" w:rsidRDefault="00667EED" w:rsidP="00444D61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7195A">
        <w:rPr>
          <w:sz w:val="28"/>
          <w:szCs w:val="28"/>
          <w:lang w:val="uk-UA"/>
        </w:rPr>
        <w:t xml:space="preserve"> </w:t>
      </w:r>
      <w:r w:rsidR="00444D61">
        <w:rPr>
          <w:sz w:val="28"/>
          <w:szCs w:val="28"/>
          <w:lang w:val="uk-UA"/>
        </w:rPr>
        <w:t>комітету міської ради</w:t>
      </w:r>
      <w:r w:rsidR="00444D61">
        <w:rPr>
          <w:sz w:val="28"/>
          <w:szCs w:val="28"/>
          <w:lang w:val="uk-UA"/>
        </w:rPr>
        <w:tab/>
      </w:r>
      <w:r w:rsidR="00444D61">
        <w:rPr>
          <w:sz w:val="28"/>
          <w:szCs w:val="28"/>
          <w:lang w:val="uk-UA"/>
        </w:rPr>
        <w:tab/>
      </w:r>
      <w:r w:rsidR="00444D61">
        <w:rPr>
          <w:sz w:val="28"/>
          <w:szCs w:val="28"/>
          <w:lang w:val="uk-UA"/>
        </w:rPr>
        <w:tab/>
      </w:r>
      <w:r w:rsidR="00444D61">
        <w:rPr>
          <w:sz w:val="28"/>
          <w:szCs w:val="28"/>
          <w:lang w:val="uk-UA"/>
        </w:rPr>
        <w:tab/>
      </w:r>
      <w:r w:rsidR="00444D61">
        <w:rPr>
          <w:sz w:val="28"/>
          <w:szCs w:val="28"/>
          <w:lang w:val="uk-UA"/>
        </w:rPr>
        <w:tab/>
      </w:r>
      <w:r w:rsidR="00444D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</w:t>
      </w:r>
      <w:r w:rsidR="00444D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44D61">
        <w:rPr>
          <w:sz w:val="28"/>
          <w:szCs w:val="28"/>
          <w:lang w:val="uk-UA"/>
        </w:rPr>
        <w:t xml:space="preserve"> </w:t>
      </w:r>
      <w:r w:rsidR="00635FD8">
        <w:rPr>
          <w:sz w:val="28"/>
          <w:szCs w:val="28"/>
          <w:lang w:val="uk-UA"/>
        </w:rPr>
        <w:t xml:space="preserve">     </w:t>
      </w:r>
      <w:r w:rsidR="00444D61">
        <w:rPr>
          <w:sz w:val="28"/>
          <w:szCs w:val="28"/>
          <w:lang w:val="uk-UA"/>
        </w:rPr>
        <w:t xml:space="preserve">Ольга ПАШКО  </w:t>
      </w: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294B41" w:rsidRDefault="00294B41" w:rsidP="00444D61">
      <w:pPr>
        <w:ind w:left="-426"/>
        <w:rPr>
          <w:sz w:val="28"/>
          <w:szCs w:val="28"/>
          <w:lang w:val="uk-UA"/>
        </w:rPr>
      </w:pPr>
      <w:bookmarkStart w:id="0" w:name="_GoBack"/>
      <w:bookmarkEnd w:id="0"/>
    </w:p>
    <w:p w:rsidR="00294B41" w:rsidRDefault="00294B41" w:rsidP="00444D61">
      <w:pPr>
        <w:ind w:left="-426"/>
        <w:rPr>
          <w:sz w:val="28"/>
          <w:szCs w:val="28"/>
          <w:lang w:val="uk-UA"/>
        </w:rPr>
      </w:pPr>
    </w:p>
    <w:p w:rsidR="00444D61" w:rsidRDefault="00444D61" w:rsidP="00667EED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D00F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Додаток 6</w:t>
      </w:r>
    </w:p>
    <w:p w:rsidR="00444D61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 рішення виконавчого </w:t>
      </w:r>
    </w:p>
    <w:p w:rsidR="00444D61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комітету міської ради</w:t>
      </w:r>
    </w:p>
    <w:p w:rsidR="00444D61" w:rsidRDefault="00444D61" w:rsidP="00444D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 № _____</w:t>
      </w:r>
    </w:p>
    <w:p w:rsidR="007304BE" w:rsidRDefault="007304BE" w:rsidP="00444D61">
      <w:pPr>
        <w:rPr>
          <w:sz w:val="28"/>
          <w:szCs w:val="28"/>
          <w:lang w:val="uk-UA"/>
        </w:rPr>
      </w:pPr>
    </w:p>
    <w:p w:rsidR="00444D61" w:rsidRPr="00377CE8" w:rsidRDefault="00444D61" w:rsidP="00444D61">
      <w:pPr>
        <w:rPr>
          <w:sz w:val="16"/>
          <w:szCs w:val="16"/>
          <w:lang w:val="uk-UA"/>
        </w:rPr>
      </w:pPr>
    </w:p>
    <w:p w:rsidR="00444D61" w:rsidRDefault="00444D61" w:rsidP="00444D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ЗАХОДИ </w:t>
      </w:r>
    </w:p>
    <w:p w:rsidR="007304BE" w:rsidRDefault="007304BE" w:rsidP="00444D61">
      <w:pPr>
        <w:jc w:val="center"/>
        <w:rPr>
          <w:sz w:val="28"/>
          <w:szCs w:val="28"/>
          <w:lang w:val="uk-UA"/>
        </w:rPr>
      </w:pPr>
    </w:p>
    <w:p w:rsidR="00444D61" w:rsidRDefault="00444D61" w:rsidP="00DA2C92">
      <w:pPr>
        <w:ind w:right="2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підготовки об’єктів КП «Житомирське трамвайно-тролейбусне управління» та КП «Управління автомобільних шляхів» Житомирської міської ради до роботи в осінньо-зимовий період 2025-2026 років</w:t>
      </w:r>
    </w:p>
    <w:p w:rsidR="00444D61" w:rsidRDefault="00444D61" w:rsidP="00DA2C92">
      <w:pPr>
        <w:ind w:right="283"/>
        <w:jc w:val="center"/>
        <w:rPr>
          <w:sz w:val="28"/>
          <w:szCs w:val="28"/>
          <w:lang w:val="uk-UA"/>
        </w:rPr>
      </w:pPr>
    </w:p>
    <w:p w:rsidR="00444D61" w:rsidRPr="00377CE8" w:rsidRDefault="00444D61" w:rsidP="00DA2C92">
      <w:pPr>
        <w:ind w:right="283"/>
        <w:jc w:val="center"/>
        <w:rPr>
          <w:sz w:val="16"/>
          <w:szCs w:val="16"/>
          <w:lang w:val="uk-UA"/>
        </w:rPr>
      </w:pPr>
    </w:p>
    <w:tbl>
      <w:tblPr>
        <w:tblW w:w="94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973"/>
        <w:gridCol w:w="963"/>
        <w:gridCol w:w="1482"/>
        <w:gridCol w:w="1836"/>
        <w:gridCol w:w="1632"/>
      </w:tblGrid>
      <w:tr w:rsidR="00444D61" w:rsidRPr="00247788" w:rsidTr="00687A07">
        <w:trPr>
          <w:trHeight w:val="13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№</w:t>
            </w:r>
          </w:p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 w:rsidRPr="00247788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61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44D61" w:rsidRPr="00247788" w:rsidRDefault="00444D61" w:rsidP="002749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Види робіт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7" w:rsidRDefault="00444D61" w:rsidP="002749F7">
            <w:pPr>
              <w:pStyle w:val="a3"/>
              <w:spacing w:after="120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247788">
              <w:rPr>
                <w:rStyle w:val="11pt"/>
                <w:b w:val="0"/>
                <w:color w:val="000000"/>
                <w:sz w:val="24"/>
                <w:szCs w:val="24"/>
              </w:rPr>
              <w:t>Оди</w:t>
            </w:r>
            <w:r w:rsidR="00687A07">
              <w:rPr>
                <w:rStyle w:val="11pt"/>
                <w:b w:val="0"/>
                <w:color w:val="000000"/>
                <w:sz w:val="24"/>
                <w:szCs w:val="24"/>
              </w:rPr>
              <w:t>-</w:t>
            </w:r>
          </w:p>
          <w:p w:rsidR="00444D61" w:rsidRPr="00247788" w:rsidRDefault="00444D61" w:rsidP="002749F7">
            <w:pPr>
              <w:pStyle w:val="a3"/>
              <w:spacing w:after="120"/>
              <w:rPr>
                <w:sz w:val="24"/>
                <w:szCs w:val="24"/>
              </w:rPr>
            </w:pPr>
            <w:proofErr w:type="spellStart"/>
            <w:r w:rsidRPr="00247788">
              <w:rPr>
                <w:rStyle w:val="11pt"/>
                <w:b w:val="0"/>
                <w:color w:val="000000"/>
                <w:sz w:val="24"/>
                <w:szCs w:val="24"/>
              </w:rPr>
              <w:t>ниця</w:t>
            </w:r>
            <w:proofErr w:type="spellEnd"/>
            <w:r w:rsidRPr="00247788">
              <w:rPr>
                <w:rStyle w:val="11pt"/>
                <w:b w:val="0"/>
                <w:color w:val="000000"/>
                <w:sz w:val="24"/>
                <w:szCs w:val="24"/>
              </w:rPr>
              <w:t xml:space="preserve"> виміру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after="60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247788">
              <w:rPr>
                <w:rStyle w:val="11pt"/>
                <w:b w:val="0"/>
                <w:color w:val="000000"/>
                <w:sz w:val="24"/>
                <w:szCs w:val="24"/>
              </w:rPr>
              <w:t>Обсяг робіт</w:t>
            </w:r>
          </w:p>
          <w:p w:rsidR="00444D61" w:rsidRPr="00247788" w:rsidRDefault="00444D61" w:rsidP="002749F7">
            <w:pPr>
              <w:pStyle w:val="a3"/>
              <w:spacing w:before="60"/>
              <w:rPr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after="60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247788">
              <w:rPr>
                <w:rStyle w:val="11pt"/>
                <w:b w:val="0"/>
                <w:color w:val="000000"/>
                <w:sz w:val="24"/>
                <w:szCs w:val="24"/>
              </w:rPr>
              <w:t xml:space="preserve">Джерела </w:t>
            </w:r>
          </w:p>
          <w:p w:rsidR="00444D61" w:rsidRPr="00247788" w:rsidRDefault="00444D61" w:rsidP="002749F7">
            <w:pPr>
              <w:pStyle w:val="a3"/>
              <w:spacing w:after="60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247788">
              <w:rPr>
                <w:rStyle w:val="11pt"/>
                <w:b w:val="0"/>
                <w:color w:val="000000"/>
                <w:sz w:val="24"/>
                <w:szCs w:val="24"/>
              </w:rPr>
              <w:t>фінансування</w:t>
            </w:r>
          </w:p>
          <w:p w:rsidR="00444D61" w:rsidRPr="00247788" w:rsidRDefault="00444D61" w:rsidP="002749F7">
            <w:pPr>
              <w:pStyle w:val="a3"/>
              <w:spacing w:before="60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before="120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247788">
              <w:rPr>
                <w:rStyle w:val="11pt"/>
                <w:b w:val="0"/>
                <w:color w:val="000000"/>
                <w:sz w:val="24"/>
                <w:szCs w:val="24"/>
              </w:rPr>
              <w:t>Термін</w:t>
            </w:r>
          </w:p>
          <w:p w:rsidR="00444D61" w:rsidRPr="00247788" w:rsidRDefault="00444D61" w:rsidP="002749F7">
            <w:pPr>
              <w:pStyle w:val="a3"/>
              <w:spacing w:before="120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247788">
              <w:rPr>
                <w:rStyle w:val="11pt"/>
                <w:b w:val="0"/>
                <w:color w:val="000000"/>
                <w:sz w:val="24"/>
                <w:szCs w:val="24"/>
              </w:rPr>
              <w:t>виконання</w:t>
            </w:r>
          </w:p>
          <w:p w:rsidR="00444D61" w:rsidRPr="00247788" w:rsidRDefault="00444D61" w:rsidP="002749F7">
            <w:pPr>
              <w:pStyle w:val="a3"/>
              <w:spacing w:before="120"/>
              <w:rPr>
                <w:sz w:val="24"/>
                <w:szCs w:val="24"/>
              </w:rPr>
            </w:pPr>
          </w:p>
        </w:tc>
      </w:tr>
      <w:tr w:rsidR="00444D61" w:rsidRPr="00247788" w:rsidTr="00687A07">
        <w:trPr>
          <w:trHeight w:val="2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61" w:rsidRPr="00247788" w:rsidRDefault="00444D61" w:rsidP="002749F7">
            <w:pPr>
              <w:jc w:val="center"/>
              <w:rPr>
                <w:lang w:val="uk-UA"/>
              </w:rPr>
            </w:pPr>
            <w:r w:rsidRPr="00247788">
              <w:rPr>
                <w:lang w:val="uk-UA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61" w:rsidRPr="00247788" w:rsidRDefault="00444D61" w:rsidP="002749F7">
            <w:pPr>
              <w:jc w:val="center"/>
              <w:rPr>
                <w:rStyle w:val="12pt"/>
                <w:b w:val="0"/>
                <w:bCs w:val="0"/>
                <w:color w:val="000000"/>
                <w:lang w:val="uk-UA"/>
              </w:rPr>
            </w:pPr>
            <w:r w:rsidRPr="00247788">
              <w:rPr>
                <w:rStyle w:val="12pt"/>
                <w:b w:val="0"/>
                <w:bCs w:val="0"/>
                <w:color w:val="000000"/>
                <w:lang w:val="uk-UA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before="120"/>
              <w:jc w:val="center"/>
              <w:rPr>
                <w:rStyle w:val="11pt"/>
                <w:b w:val="0"/>
                <w:color w:val="000000"/>
                <w:sz w:val="20"/>
              </w:rPr>
            </w:pPr>
            <w:r w:rsidRPr="00247788">
              <w:rPr>
                <w:rStyle w:val="11pt"/>
                <w:b w:val="0"/>
                <w:color w:val="000000"/>
                <w:sz w:val="20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after="60"/>
              <w:jc w:val="center"/>
              <w:rPr>
                <w:rStyle w:val="11pt"/>
                <w:b w:val="0"/>
                <w:color w:val="000000"/>
                <w:sz w:val="20"/>
              </w:rPr>
            </w:pPr>
            <w:r w:rsidRPr="00247788">
              <w:rPr>
                <w:rStyle w:val="11pt"/>
                <w:b w:val="0"/>
                <w:color w:val="000000"/>
                <w:sz w:val="20"/>
              </w:rPr>
              <w:t>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after="60"/>
              <w:jc w:val="center"/>
              <w:rPr>
                <w:rStyle w:val="11pt"/>
                <w:b w:val="0"/>
                <w:color w:val="000000"/>
                <w:sz w:val="20"/>
              </w:rPr>
            </w:pPr>
            <w:r w:rsidRPr="00247788">
              <w:rPr>
                <w:rStyle w:val="11pt"/>
                <w:b w:val="0"/>
                <w:color w:val="000000"/>
                <w:sz w:val="20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before="120"/>
              <w:jc w:val="center"/>
              <w:rPr>
                <w:rStyle w:val="11pt"/>
                <w:b w:val="0"/>
                <w:color w:val="000000"/>
                <w:sz w:val="20"/>
              </w:rPr>
            </w:pPr>
            <w:r w:rsidRPr="00247788">
              <w:rPr>
                <w:rStyle w:val="11pt"/>
                <w:b w:val="0"/>
                <w:color w:val="000000"/>
                <w:sz w:val="20"/>
              </w:rPr>
              <w:t>6</w:t>
            </w:r>
          </w:p>
        </w:tc>
      </w:tr>
      <w:tr w:rsidR="00444D61" w:rsidRPr="00247788" w:rsidTr="00687A07">
        <w:trPr>
          <w:trHeight w:val="6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 w:rsidRPr="00247788">
              <w:rPr>
                <w:rStyle w:val="12pt"/>
                <w:b w:val="0"/>
                <w:color w:val="000000"/>
              </w:rPr>
              <w:t>1.</w:t>
            </w:r>
          </w:p>
          <w:p w:rsidR="00444D61" w:rsidRPr="00247788" w:rsidRDefault="00444D61" w:rsidP="002749F7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</w:p>
          <w:p w:rsidR="00444D61" w:rsidRPr="00247788" w:rsidRDefault="00444D61" w:rsidP="002749F7">
            <w:pPr>
              <w:pStyle w:val="a3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 w:rsidRPr="00247788">
              <w:rPr>
                <w:rStyle w:val="12pt"/>
                <w:b w:val="0"/>
                <w:color w:val="000000"/>
              </w:rPr>
              <w:t>Виконати ремонт:</w:t>
            </w:r>
          </w:p>
          <w:p w:rsidR="00444D61" w:rsidRPr="00247788" w:rsidRDefault="00E47F68" w:rsidP="00E47F68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 xml:space="preserve">      - </w:t>
            </w:r>
            <w:r w:rsidR="00444D61" w:rsidRPr="00247788">
              <w:rPr>
                <w:rStyle w:val="12pt"/>
                <w:b w:val="0"/>
                <w:color w:val="000000"/>
              </w:rPr>
              <w:t>тролейбусів;</w:t>
            </w:r>
          </w:p>
          <w:p w:rsidR="00444D61" w:rsidRPr="00247788" w:rsidRDefault="00444D61" w:rsidP="002749F7">
            <w:pPr>
              <w:pStyle w:val="a3"/>
              <w:spacing w:line="240" w:lineRule="exact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315B54" w:rsidP="00687A07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935993" w:rsidP="002749F7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(СР)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935993" w:rsidP="002749F7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15.10.2025 р.</w:t>
            </w:r>
          </w:p>
          <w:p w:rsidR="00444D61" w:rsidRPr="00247788" w:rsidRDefault="00444D61" w:rsidP="002749F7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</w:p>
          <w:p w:rsidR="00444D61" w:rsidRPr="00247788" w:rsidRDefault="00444D61" w:rsidP="002749F7">
            <w:pPr>
              <w:pStyle w:val="a3"/>
              <w:spacing w:line="240" w:lineRule="exact"/>
              <w:rPr>
                <w:sz w:val="24"/>
                <w:szCs w:val="24"/>
              </w:rPr>
            </w:pPr>
          </w:p>
        </w:tc>
      </w:tr>
      <w:tr w:rsidR="00315B54" w:rsidRPr="00247788" w:rsidTr="00687A07">
        <w:trPr>
          <w:trHeight w:val="6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54" w:rsidRPr="00247788" w:rsidRDefault="00315B54" w:rsidP="002749F7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54" w:rsidRPr="00247788" w:rsidRDefault="00315B54" w:rsidP="002749F7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 xml:space="preserve">      - трамваїв</w:t>
            </w:r>
            <w:r w:rsidR="009B4BC7">
              <w:rPr>
                <w:rStyle w:val="12pt"/>
                <w:b w:val="0"/>
                <w:color w:val="000000"/>
              </w:rPr>
              <w:t>;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54" w:rsidRPr="00247788" w:rsidRDefault="00935993" w:rsidP="00687A07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54" w:rsidRPr="00247788" w:rsidRDefault="00935993" w:rsidP="002749F7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54" w:rsidRPr="00247788" w:rsidRDefault="00935993" w:rsidP="002749F7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B54" w:rsidRDefault="00425572" w:rsidP="002749F7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15.10.2025</w:t>
            </w:r>
          </w:p>
        </w:tc>
      </w:tr>
      <w:tr w:rsidR="00444D61" w:rsidRPr="00247788" w:rsidTr="00687A0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444D61" w:rsidP="002749F7">
            <w:pPr>
              <w:pStyle w:val="a3"/>
              <w:spacing w:line="240" w:lineRule="exact"/>
              <w:rPr>
                <w:sz w:val="24"/>
                <w:szCs w:val="24"/>
              </w:rPr>
            </w:pPr>
            <w:r w:rsidRPr="00247788">
              <w:rPr>
                <w:rStyle w:val="12pt"/>
                <w:b w:val="0"/>
                <w:color w:val="000000"/>
              </w:rPr>
              <w:t xml:space="preserve">      - трамвайної колії </w:t>
            </w:r>
            <w:r w:rsidR="009B4BC7">
              <w:rPr>
                <w:rStyle w:val="12pt"/>
                <w:b w:val="0"/>
                <w:color w:val="000000"/>
              </w:rPr>
              <w:t>;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935993" w:rsidP="00687A07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D61" w:rsidRPr="00247788" w:rsidRDefault="00294B41" w:rsidP="002749F7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61" w:rsidRPr="00247788" w:rsidRDefault="00294B41" w:rsidP="002749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Кошти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D61" w:rsidRDefault="00444D61" w:rsidP="002749F7">
            <w:r w:rsidRPr="006626FE">
              <w:rPr>
                <w:rStyle w:val="12pt"/>
                <w:b w:val="0"/>
                <w:color w:val="000000"/>
              </w:rPr>
              <w:t>15.10.2025 р.</w:t>
            </w:r>
          </w:p>
        </w:tc>
      </w:tr>
      <w:tr w:rsidR="00294B41" w:rsidRPr="00247788" w:rsidTr="00687A0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numPr>
                <w:ilvl w:val="0"/>
                <w:numId w:val="1"/>
              </w:numPr>
              <w:spacing w:line="240" w:lineRule="exact"/>
              <w:rPr>
                <w:rStyle w:val="12pt"/>
                <w:b w:val="0"/>
                <w:color w:val="000000"/>
              </w:rPr>
            </w:pPr>
            <w:r w:rsidRPr="00247788">
              <w:rPr>
                <w:rStyle w:val="12pt"/>
                <w:b w:val="0"/>
                <w:color w:val="000000"/>
              </w:rPr>
              <w:t xml:space="preserve">ремонт </w:t>
            </w:r>
          </w:p>
          <w:p w:rsidR="00294B41" w:rsidRPr="00247788" w:rsidRDefault="00294B41" w:rsidP="00294B41">
            <w:pPr>
              <w:pStyle w:val="a3"/>
              <w:spacing w:line="240" w:lineRule="exact"/>
              <w:ind w:left="360"/>
              <w:rPr>
                <w:sz w:val="24"/>
                <w:szCs w:val="24"/>
              </w:rPr>
            </w:pPr>
            <w:r w:rsidRPr="00247788">
              <w:rPr>
                <w:rStyle w:val="12pt"/>
                <w:b w:val="0"/>
                <w:color w:val="000000"/>
              </w:rPr>
              <w:t>контактної мережі</w:t>
            </w:r>
            <w:r w:rsidR="009B4BC7">
              <w:rPr>
                <w:rStyle w:val="12pt"/>
                <w:b w:val="0"/>
                <w:color w:val="000000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687A07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Pr="00294B41" w:rsidRDefault="00294B41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Інвестиційний </w:t>
            </w:r>
            <w:proofErr w:type="spellStart"/>
            <w:r>
              <w:rPr>
                <w:sz w:val="24"/>
                <w:szCs w:val="24"/>
                <w:lang w:val="uk-UA"/>
              </w:rPr>
              <w:t>проєкт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294B41" w:rsidP="00294B41">
            <w:r w:rsidRPr="006626FE">
              <w:rPr>
                <w:rStyle w:val="12pt"/>
                <w:b w:val="0"/>
                <w:color w:val="000000"/>
              </w:rPr>
              <w:t>15.10.2025 р.</w:t>
            </w:r>
          </w:p>
        </w:tc>
      </w:tr>
      <w:tr w:rsidR="00294B41" w:rsidRPr="00247788" w:rsidTr="00687A0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spacing w:line="260" w:lineRule="exact"/>
              <w:rPr>
                <w:i/>
                <w:sz w:val="24"/>
                <w:szCs w:val="24"/>
                <w:lang w:eastAsia="uk-UA"/>
              </w:rPr>
            </w:pPr>
            <w:r w:rsidRPr="00247788">
              <w:rPr>
                <w:rStyle w:val="a5"/>
                <w:b w:val="0"/>
                <w:i w:val="0"/>
                <w:color w:val="000000"/>
                <w:sz w:val="24"/>
                <w:szCs w:val="24"/>
                <w:lang w:eastAsia="en-US"/>
              </w:rPr>
              <w:t>2.</w:t>
            </w:r>
          </w:p>
          <w:p w:rsidR="00294B41" w:rsidRPr="00247788" w:rsidRDefault="00294B41" w:rsidP="00294B41">
            <w:pPr>
              <w:pStyle w:val="a3"/>
              <w:spacing w:line="80" w:lineRule="exact"/>
              <w:rPr>
                <w:i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 w:rsidRPr="00247788">
              <w:rPr>
                <w:rStyle w:val="12pt"/>
                <w:b w:val="0"/>
                <w:color w:val="000000"/>
              </w:rPr>
              <w:t>Підготовка снігоочисників трамвайних ліній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687A07">
            <w:pPr>
              <w:pStyle w:val="a3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Pr="00294B41" w:rsidRDefault="00294B41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294B41" w:rsidP="00294B41">
            <w:r w:rsidRPr="006626FE">
              <w:rPr>
                <w:rStyle w:val="12pt"/>
                <w:b w:val="0"/>
                <w:color w:val="000000"/>
              </w:rPr>
              <w:t>15.10.2025 р.</w:t>
            </w:r>
          </w:p>
        </w:tc>
      </w:tr>
      <w:tr w:rsidR="00294B41" w:rsidRPr="00247788" w:rsidTr="00687A07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spacing w:line="140" w:lineRule="exact"/>
              <w:rPr>
                <w:sz w:val="24"/>
                <w:szCs w:val="24"/>
              </w:rPr>
            </w:pPr>
          </w:p>
          <w:p w:rsidR="00294B41" w:rsidRPr="00247788" w:rsidRDefault="009B4BC7" w:rsidP="00294B41">
            <w:pPr>
              <w:pStyle w:val="a3"/>
              <w:spacing w:line="140" w:lineRule="exac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="00294B41" w:rsidRPr="00247788">
              <w:rPr>
                <w:sz w:val="24"/>
                <w:szCs w:val="24"/>
              </w:rPr>
              <w:t>.</w:t>
            </w:r>
          </w:p>
          <w:p w:rsidR="00294B41" w:rsidRPr="00247788" w:rsidRDefault="00294B41" w:rsidP="00294B41">
            <w:pPr>
              <w:pStyle w:val="a3"/>
              <w:spacing w:line="140" w:lineRule="exact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 w:rsidRPr="00247788">
              <w:rPr>
                <w:rStyle w:val="12pt"/>
                <w:b w:val="0"/>
                <w:color w:val="000000"/>
              </w:rPr>
              <w:t xml:space="preserve">Ремонтно-будівельні роботи:   </w:t>
            </w:r>
          </w:p>
        </w:tc>
        <w:tc>
          <w:tcPr>
            <w:tcW w:w="5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/>
        </w:tc>
      </w:tr>
      <w:tr w:rsidR="00294B41" w:rsidRPr="00247788" w:rsidTr="00687A07">
        <w:trPr>
          <w:trHeight w:val="3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3631EA">
            <w:pPr>
              <w:pStyle w:val="a3"/>
              <w:spacing w:line="240" w:lineRule="exact"/>
              <w:rPr>
                <w:sz w:val="24"/>
                <w:szCs w:val="24"/>
              </w:rPr>
            </w:pPr>
            <w:r w:rsidRPr="00247788">
              <w:rPr>
                <w:rStyle w:val="12pt"/>
                <w:b w:val="0"/>
                <w:color w:val="000000"/>
              </w:rPr>
              <w:t xml:space="preserve">- </w:t>
            </w:r>
            <w:r>
              <w:rPr>
                <w:rStyle w:val="12pt"/>
                <w:b w:val="0"/>
                <w:color w:val="000000"/>
              </w:rPr>
              <w:t>майстерня ремонтна (пок</w:t>
            </w:r>
            <w:r w:rsidR="003631EA">
              <w:rPr>
                <w:rStyle w:val="12pt"/>
                <w:b w:val="0"/>
                <w:color w:val="000000"/>
              </w:rPr>
              <w:t>р</w:t>
            </w:r>
            <w:r>
              <w:rPr>
                <w:rStyle w:val="12pt"/>
                <w:b w:val="0"/>
                <w:color w:val="000000"/>
              </w:rPr>
              <w:t>івля)</w:t>
            </w:r>
            <w:r w:rsidRPr="00247788">
              <w:rPr>
                <w:rStyle w:val="12pt"/>
                <w:b w:val="0"/>
                <w:color w:val="000000"/>
              </w:rPr>
              <w:t>;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94B41" w:rsidRDefault="00294B41" w:rsidP="00294B4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94B41" w:rsidRDefault="00294B41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 м</w:t>
            </w:r>
            <w:r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Pr="00294B41" w:rsidRDefault="00294B41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294B41" w:rsidP="00294B41">
            <w:r w:rsidRPr="006626FE">
              <w:rPr>
                <w:rStyle w:val="12pt"/>
                <w:b w:val="0"/>
                <w:color w:val="000000"/>
              </w:rPr>
              <w:t>15.10.2025 р.</w:t>
            </w:r>
          </w:p>
        </w:tc>
      </w:tr>
      <w:tr w:rsidR="00294B41" w:rsidRPr="00247788" w:rsidTr="00687A07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 w:rsidRPr="00247788">
              <w:rPr>
                <w:rStyle w:val="12pt"/>
                <w:b w:val="0"/>
                <w:color w:val="000000"/>
              </w:rPr>
              <w:t xml:space="preserve">- </w:t>
            </w:r>
            <w:r>
              <w:rPr>
                <w:rStyle w:val="12pt"/>
                <w:b w:val="0"/>
                <w:color w:val="000000"/>
              </w:rPr>
              <w:t>ТП10 косметичний ремонт приміщень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об.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94B41" w:rsidRDefault="00294B41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168 м</w:t>
            </w:r>
            <w:r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Pr="00247788" w:rsidRDefault="00294B41" w:rsidP="0029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294B41" w:rsidP="00294B41">
            <w:r w:rsidRPr="006626FE">
              <w:rPr>
                <w:rStyle w:val="12pt"/>
                <w:b w:val="0"/>
                <w:color w:val="000000"/>
              </w:rPr>
              <w:t>15.10.2025 р.</w:t>
            </w:r>
          </w:p>
        </w:tc>
      </w:tr>
      <w:tr w:rsidR="00294B41" w:rsidRPr="00247788" w:rsidTr="00687A07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Автобусний парк:</w:t>
            </w:r>
          </w:p>
          <w:p w:rsidR="00294B41" w:rsidRPr="00247788" w:rsidRDefault="00294B41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- косметичний ремонт приміщень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94B41" w:rsidRDefault="00294B41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 м</w:t>
            </w:r>
            <w:r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Pr="00247788" w:rsidRDefault="00294B41" w:rsidP="0029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Pr="00294B41" w:rsidRDefault="00294B41" w:rsidP="00294B41">
            <w:pPr>
              <w:rPr>
                <w:rStyle w:val="12pt"/>
                <w:b w:val="0"/>
                <w:color w:val="000000"/>
                <w:lang w:val="uk-UA"/>
              </w:rPr>
            </w:pPr>
            <w:r>
              <w:rPr>
                <w:rStyle w:val="12pt"/>
                <w:b w:val="0"/>
                <w:color w:val="000000"/>
                <w:lang w:val="uk-UA"/>
              </w:rPr>
              <w:t>15.10.2025 р.</w:t>
            </w:r>
          </w:p>
        </w:tc>
      </w:tr>
      <w:tr w:rsidR="00294B41" w:rsidRPr="00247788" w:rsidTr="00687A07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Автотранспортний цех:</w:t>
            </w:r>
          </w:p>
          <w:p w:rsidR="00294B41" w:rsidRDefault="00294B41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-косметичний ремонт приміщення кабінету охорони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94B41" w:rsidRDefault="00294B41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 м</w:t>
            </w:r>
            <w:r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294B41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Pr="00294B41" w:rsidRDefault="00294B41" w:rsidP="00294B41">
            <w:pPr>
              <w:rPr>
                <w:rStyle w:val="12pt"/>
                <w:b w:val="0"/>
                <w:color w:val="000000"/>
                <w:lang w:val="uk-UA"/>
              </w:rPr>
            </w:pPr>
            <w:r>
              <w:rPr>
                <w:rStyle w:val="12pt"/>
                <w:b w:val="0"/>
                <w:color w:val="000000"/>
                <w:lang w:val="uk-UA"/>
              </w:rPr>
              <w:t>15.10.2025 р.</w:t>
            </w:r>
          </w:p>
        </w:tc>
      </w:tr>
      <w:tr w:rsidR="00294B41" w:rsidRPr="00247788" w:rsidTr="00687A07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Влаштування перегородки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94B41" w:rsidRDefault="00294B41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м</w:t>
            </w:r>
            <w:r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294B41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294B41" w:rsidP="00294B41">
            <w:pPr>
              <w:rPr>
                <w:rStyle w:val="12pt"/>
                <w:b w:val="0"/>
                <w:color w:val="000000"/>
                <w:lang w:val="uk-UA"/>
              </w:rPr>
            </w:pPr>
            <w:r>
              <w:rPr>
                <w:rStyle w:val="12pt"/>
                <w:b w:val="0"/>
                <w:color w:val="000000"/>
                <w:lang w:val="uk-UA"/>
              </w:rPr>
              <w:t>15.10.2025 р.</w:t>
            </w:r>
          </w:p>
        </w:tc>
      </w:tr>
      <w:tr w:rsidR="00294B41" w:rsidRPr="00247788" w:rsidTr="00687A07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ТТД №2: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294B41" w:rsidP="00294B4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294B41" w:rsidP="00294B41">
            <w:pPr>
              <w:rPr>
                <w:rStyle w:val="12pt"/>
                <w:b w:val="0"/>
                <w:color w:val="000000"/>
                <w:lang w:val="uk-UA"/>
              </w:rPr>
            </w:pPr>
          </w:p>
        </w:tc>
      </w:tr>
      <w:tr w:rsidR="00294B41" w:rsidRPr="00B77A2A" w:rsidTr="00687A07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- мийний корпус ТТД,</w:t>
            </w:r>
            <w:r w:rsidR="00B77A2A">
              <w:rPr>
                <w:rStyle w:val="12pt"/>
                <w:b w:val="0"/>
                <w:color w:val="000000"/>
              </w:rPr>
              <w:t xml:space="preserve"> косметичний ремонт приміщення (2-й поверх)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B77A2A" w:rsidP="00294B4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B77A2A" w:rsidRDefault="00B77A2A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218 м</w:t>
            </w:r>
            <w:r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B77A2A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B41" w:rsidRDefault="00B77A2A" w:rsidP="00294B41">
            <w:pPr>
              <w:rPr>
                <w:rStyle w:val="12pt"/>
                <w:b w:val="0"/>
                <w:color w:val="000000"/>
                <w:lang w:val="uk-UA"/>
              </w:rPr>
            </w:pPr>
            <w:r>
              <w:rPr>
                <w:rStyle w:val="12pt"/>
                <w:b w:val="0"/>
                <w:color w:val="000000"/>
                <w:lang w:val="uk-UA"/>
              </w:rPr>
              <w:t>15.10.2025 р.</w:t>
            </w:r>
          </w:p>
        </w:tc>
      </w:tr>
    </w:tbl>
    <w:p w:rsidR="00DA2C92" w:rsidRDefault="00DA2C92"/>
    <w:p w:rsidR="00DA2C92" w:rsidRPr="00DA2C92" w:rsidRDefault="00DA2C9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 w:rsidR="00635FD8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Продовження </w:t>
      </w:r>
      <w:r w:rsidR="001B482D">
        <w:rPr>
          <w:sz w:val="24"/>
          <w:szCs w:val="24"/>
          <w:lang w:val="uk-UA"/>
        </w:rPr>
        <w:t>додатк</w:t>
      </w:r>
      <w:r w:rsidR="0007195A">
        <w:rPr>
          <w:sz w:val="24"/>
          <w:szCs w:val="24"/>
          <w:lang w:val="uk-UA"/>
        </w:rPr>
        <w:t>а</w:t>
      </w:r>
      <w:r w:rsidR="00F50725">
        <w:rPr>
          <w:sz w:val="24"/>
          <w:szCs w:val="24"/>
          <w:lang w:val="uk-UA"/>
        </w:rPr>
        <w:t xml:space="preserve"> 6</w:t>
      </w:r>
      <w:r w:rsidR="001B482D">
        <w:rPr>
          <w:sz w:val="24"/>
          <w:szCs w:val="24"/>
          <w:lang w:val="uk-UA"/>
        </w:rPr>
        <w:t xml:space="preserve"> </w:t>
      </w:r>
      <w:r w:rsidR="00635FD8">
        <w:rPr>
          <w:sz w:val="24"/>
          <w:szCs w:val="24"/>
          <w:lang w:val="uk-UA"/>
        </w:rPr>
        <w:t xml:space="preserve"> </w:t>
      </w:r>
    </w:p>
    <w:tbl>
      <w:tblPr>
        <w:tblW w:w="94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3276"/>
        <w:gridCol w:w="660"/>
        <w:gridCol w:w="1482"/>
        <w:gridCol w:w="1836"/>
        <w:gridCol w:w="1632"/>
      </w:tblGrid>
      <w:tr w:rsidR="00B77A2A" w:rsidRPr="00B77A2A" w:rsidTr="00DA2C92">
        <w:trPr>
          <w:trHeight w:val="80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Pr="00247788" w:rsidRDefault="00B77A2A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Default="00B77A2A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ТТД №1: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Default="00B77A2A" w:rsidP="00294B4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Default="00B77A2A" w:rsidP="00294B4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2A" w:rsidRDefault="00B77A2A" w:rsidP="00294B4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2A" w:rsidRDefault="00B77A2A" w:rsidP="00294B41">
            <w:pPr>
              <w:rPr>
                <w:rStyle w:val="12pt"/>
                <w:b w:val="0"/>
                <w:color w:val="000000"/>
                <w:lang w:val="uk-UA"/>
              </w:rPr>
            </w:pPr>
          </w:p>
        </w:tc>
      </w:tr>
      <w:tr w:rsidR="00B77A2A" w:rsidRPr="00B77A2A" w:rsidTr="003631EA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Pr="00247788" w:rsidRDefault="00B77A2A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Default="00B77A2A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- ремонт покрівель;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Default="00B77A2A" w:rsidP="00B77A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Pr="00B77A2A" w:rsidRDefault="00B77A2A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 м</w:t>
            </w:r>
            <w:r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2A" w:rsidRDefault="00B77A2A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2A" w:rsidRDefault="00B77A2A" w:rsidP="00294B41">
            <w:pPr>
              <w:rPr>
                <w:rStyle w:val="12pt"/>
                <w:b w:val="0"/>
                <w:color w:val="000000"/>
                <w:lang w:val="uk-UA"/>
              </w:rPr>
            </w:pPr>
            <w:r>
              <w:rPr>
                <w:rStyle w:val="12pt"/>
                <w:b w:val="0"/>
                <w:color w:val="000000"/>
                <w:lang w:val="uk-UA"/>
              </w:rPr>
              <w:t>15.10.2025р.</w:t>
            </w:r>
          </w:p>
        </w:tc>
      </w:tr>
      <w:tr w:rsidR="00B77A2A" w:rsidRPr="00B77A2A" w:rsidTr="003631EA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Pr="00247788" w:rsidRDefault="00B77A2A" w:rsidP="00294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Default="00B77A2A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-ремонтні роботи оглядових ям;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Default="00B77A2A" w:rsidP="00B77A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2A" w:rsidRPr="00B77A2A" w:rsidRDefault="00B77A2A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284 м</w:t>
            </w:r>
            <w:r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2A" w:rsidRDefault="00B77A2A" w:rsidP="00294B4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2A" w:rsidRDefault="00B77A2A" w:rsidP="00294B41">
            <w:pPr>
              <w:rPr>
                <w:rStyle w:val="12pt"/>
                <w:b w:val="0"/>
                <w:color w:val="000000"/>
                <w:lang w:val="uk-UA"/>
              </w:rPr>
            </w:pPr>
            <w:r>
              <w:rPr>
                <w:rStyle w:val="12pt"/>
                <w:b w:val="0"/>
                <w:color w:val="000000"/>
                <w:lang w:val="uk-UA"/>
              </w:rPr>
              <w:t>15.10.2025 р.</w:t>
            </w:r>
          </w:p>
        </w:tc>
      </w:tr>
      <w:tr w:rsidR="00294B41" w:rsidRPr="00247788" w:rsidTr="003631EA">
        <w:trPr>
          <w:trHeight w:val="3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spacing w:line="260" w:lineRule="exact"/>
              <w:rPr>
                <w:i/>
                <w:sz w:val="24"/>
                <w:szCs w:val="24"/>
              </w:rPr>
            </w:pPr>
            <w:r w:rsidRPr="00247788">
              <w:rPr>
                <w:rStyle w:val="a5"/>
                <w:b w:val="0"/>
                <w:i w:val="0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 w:rsidRPr="00247788">
              <w:rPr>
                <w:rStyle w:val="12pt"/>
                <w:b w:val="0"/>
                <w:color w:val="000000"/>
              </w:rPr>
              <w:t xml:space="preserve">Підготовка </w:t>
            </w:r>
          </w:p>
          <w:p w:rsidR="00294B41" w:rsidRDefault="009B4BC7" w:rsidP="00294B41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е</w:t>
            </w:r>
            <w:r w:rsidR="00294B41" w:rsidRPr="00247788">
              <w:rPr>
                <w:rStyle w:val="12pt"/>
                <w:b w:val="0"/>
                <w:color w:val="000000"/>
              </w:rPr>
              <w:t>лектрогосподарства</w:t>
            </w:r>
            <w:r w:rsidR="00B77A2A">
              <w:rPr>
                <w:rStyle w:val="12pt"/>
                <w:b w:val="0"/>
                <w:color w:val="000000"/>
              </w:rPr>
              <w:t>:</w:t>
            </w:r>
          </w:p>
          <w:p w:rsidR="00B77A2A" w:rsidRPr="00247788" w:rsidRDefault="00B77A2A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rStyle w:val="12pt"/>
                <w:b w:val="0"/>
                <w:color w:val="000000"/>
              </w:rPr>
              <w:t>-</w:t>
            </w:r>
            <w:r w:rsidR="009B4BC7">
              <w:rPr>
                <w:rStyle w:val="12pt"/>
                <w:b w:val="0"/>
                <w:color w:val="000000"/>
              </w:rPr>
              <w:t xml:space="preserve"> </w:t>
            </w:r>
            <w:r>
              <w:rPr>
                <w:rStyle w:val="12pt"/>
                <w:b w:val="0"/>
                <w:color w:val="000000"/>
              </w:rPr>
              <w:t>сезонн</w:t>
            </w:r>
            <w:r w:rsidR="009B4BC7">
              <w:rPr>
                <w:rStyle w:val="12pt"/>
                <w:b w:val="0"/>
                <w:color w:val="000000"/>
              </w:rPr>
              <w:t>е регулювання контактної мережі.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B77A2A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9B4BC7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ТП-1-ТП-11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9B4BC7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052" w:rsidRDefault="001C1052" w:rsidP="00294B41">
            <w:pPr>
              <w:rPr>
                <w:rStyle w:val="12pt"/>
                <w:b w:val="0"/>
                <w:color w:val="000000"/>
              </w:rPr>
            </w:pPr>
          </w:p>
          <w:p w:rsidR="00294B41" w:rsidRDefault="00294B41" w:rsidP="00294B41">
            <w:r w:rsidRPr="006626FE">
              <w:rPr>
                <w:rStyle w:val="12pt"/>
                <w:b w:val="0"/>
                <w:color w:val="000000"/>
              </w:rPr>
              <w:t>15.10.2025 р.</w:t>
            </w:r>
          </w:p>
        </w:tc>
      </w:tr>
      <w:tr w:rsidR="00294B41" w:rsidRPr="00247788" w:rsidTr="003631EA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294B41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 w:rsidRPr="00247788">
              <w:rPr>
                <w:rStyle w:val="12pt"/>
                <w:b w:val="0"/>
                <w:color w:val="000000"/>
              </w:rPr>
              <w:t>5.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Default="00294B41" w:rsidP="009B4BC7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 w:rsidRPr="00247788">
              <w:rPr>
                <w:rStyle w:val="12pt"/>
                <w:b w:val="0"/>
                <w:color w:val="000000"/>
              </w:rPr>
              <w:t>Підготовка автогосподарства</w:t>
            </w:r>
            <w:r w:rsidR="009B4BC7">
              <w:rPr>
                <w:rStyle w:val="12pt"/>
                <w:b w:val="0"/>
                <w:color w:val="000000"/>
              </w:rPr>
              <w:t>:</w:t>
            </w:r>
          </w:p>
          <w:p w:rsidR="009B4BC7" w:rsidRPr="00247788" w:rsidRDefault="009B4BC7" w:rsidP="009B4BC7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rStyle w:val="12pt"/>
                <w:b w:val="0"/>
                <w:color w:val="000000"/>
              </w:rPr>
              <w:t>- сезонне обслуговування автотранспортної техніки.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9B4BC7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9B4BC7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B41" w:rsidRPr="00247788" w:rsidRDefault="009B4BC7" w:rsidP="00294B41">
            <w:pPr>
              <w:pStyle w:val="a3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052" w:rsidRDefault="001C1052" w:rsidP="00294B41">
            <w:pPr>
              <w:rPr>
                <w:rStyle w:val="12pt"/>
                <w:b w:val="0"/>
                <w:color w:val="000000"/>
              </w:rPr>
            </w:pPr>
          </w:p>
          <w:p w:rsidR="00294B41" w:rsidRDefault="00294B41" w:rsidP="00294B41">
            <w:r w:rsidRPr="006626FE">
              <w:rPr>
                <w:rStyle w:val="12pt"/>
                <w:b w:val="0"/>
                <w:color w:val="000000"/>
              </w:rPr>
              <w:t>15.10.2025 р.</w:t>
            </w:r>
          </w:p>
        </w:tc>
      </w:tr>
      <w:tr w:rsidR="0020062D" w:rsidRPr="00247788" w:rsidTr="007D615D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247788" w:rsidRDefault="0020062D" w:rsidP="0020062D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6.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371CCE" w:rsidRDefault="0020062D" w:rsidP="0020062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електричних приладів до опалювального сезону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371CCE" w:rsidRDefault="0020062D" w:rsidP="0020062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371CCE" w:rsidRDefault="0020062D" w:rsidP="0007195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Автопарк, депо №1,№2, </w:t>
            </w:r>
            <w:proofErr w:type="spellStart"/>
            <w:r>
              <w:rPr>
                <w:sz w:val="24"/>
                <w:szCs w:val="24"/>
                <w:lang w:val="uk-UA"/>
              </w:rPr>
              <w:t>електрого</w:t>
            </w:r>
            <w:r w:rsidR="0007195A">
              <w:rPr>
                <w:sz w:val="24"/>
                <w:szCs w:val="24"/>
                <w:lang w:val="uk-UA"/>
              </w:rPr>
              <w:t>с-</w:t>
            </w:r>
            <w:r>
              <w:rPr>
                <w:sz w:val="24"/>
                <w:szCs w:val="24"/>
                <w:lang w:val="uk-UA"/>
              </w:rPr>
              <w:t>подарство</w:t>
            </w:r>
            <w:proofErr w:type="spellEnd"/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371CCE" w:rsidRDefault="0020062D" w:rsidP="00635F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  <w:r w:rsidRPr="00371CC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885575" w:rsidRDefault="0020062D" w:rsidP="0020062D">
            <w:pPr>
              <w:rPr>
                <w:sz w:val="24"/>
                <w:szCs w:val="24"/>
                <w:lang w:val="uk-UA"/>
              </w:rPr>
            </w:pPr>
            <w:r w:rsidRPr="00885575">
              <w:rPr>
                <w:sz w:val="24"/>
                <w:szCs w:val="24"/>
                <w:lang w:val="uk-UA"/>
              </w:rPr>
              <w:t>15.10.20</w:t>
            </w:r>
            <w:r>
              <w:rPr>
                <w:sz w:val="24"/>
                <w:szCs w:val="24"/>
                <w:lang w:val="uk-UA"/>
              </w:rPr>
              <w:t>25</w:t>
            </w:r>
            <w:r w:rsidRPr="00885575">
              <w:rPr>
                <w:sz w:val="24"/>
                <w:szCs w:val="24"/>
                <w:lang w:val="uk-UA"/>
              </w:rPr>
              <w:t xml:space="preserve"> р.</w:t>
            </w:r>
          </w:p>
        </w:tc>
      </w:tr>
      <w:tr w:rsidR="0020062D" w:rsidRPr="00247788" w:rsidTr="007D615D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Default="0020062D" w:rsidP="0020062D">
            <w:pPr>
              <w:pStyle w:val="a3"/>
              <w:spacing w:line="240" w:lineRule="exact"/>
              <w:rPr>
                <w:rStyle w:val="12pt"/>
                <w:b w:val="0"/>
                <w:color w:val="000000"/>
              </w:rPr>
            </w:pPr>
            <w:r>
              <w:rPr>
                <w:rStyle w:val="12pt"/>
                <w:b w:val="0"/>
                <w:color w:val="000000"/>
              </w:rPr>
              <w:t>7.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371CCE" w:rsidRDefault="0020062D" w:rsidP="0020062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снігоочисної техніки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371CCE" w:rsidRDefault="0020062D" w:rsidP="0020062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371CCE" w:rsidRDefault="0020062D" w:rsidP="0020062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371CCE" w:rsidRDefault="0020062D" w:rsidP="00635FD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2D" w:rsidRPr="00885575" w:rsidRDefault="0020062D" w:rsidP="0020062D">
            <w:pPr>
              <w:rPr>
                <w:sz w:val="24"/>
                <w:szCs w:val="24"/>
                <w:lang w:val="uk-UA"/>
              </w:rPr>
            </w:pPr>
            <w:r w:rsidRPr="00885575">
              <w:rPr>
                <w:sz w:val="24"/>
                <w:szCs w:val="24"/>
                <w:lang w:val="uk-UA"/>
              </w:rPr>
              <w:t>15.10.20</w:t>
            </w:r>
            <w:r>
              <w:rPr>
                <w:sz w:val="24"/>
                <w:szCs w:val="24"/>
                <w:lang w:val="uk-UA"/>
              </w:rPr>
              <w:t>25</w:t>
            </w:r>
            <w:r w:rsidRPr="00885575">
              <w:rPr>
                <w:sz w:val="24"/>
                <w:szCs w:val="24"/>
                <w:lang w:val="uk-UA"/>
              </w:rPr>
              <w:t xml:space="preserve"> р.</w:t>
            </w:r>
          </w:p>
        </w:tc>
      </w:tr>
    </w:tbl>
    <w:p w:rsidR="00444D61" w:rsidRPr="00247788" w:rsidRDefault="00444D61" w:rsidP="00444D61">
      <w:pPr>
        <w:rPr>
          <w:vanish/>
        </w:rPr>
      </w:pPr>
    </w:p>
    <w:p w:rsidR="00444D61" w:rsidRPr="00266DB1" w:rsidRDefault="00444D61" w:rsidP="00444D61">
      <w:pPr>
        <w:jc w:val="both"/>
        <w:rPr>
          <w:sz w:val="24"/>
          <w:szCs w:val="24"/>
          <w:lang w:val="uk-UA"/>
        </w:rPr>
      </w:pPr>
    </w:p>
    <w:p w:rsidR="00444D61" w:rsidRDefault="00444D61" w:rsidP="00444D61">
      <w:pPr>
        <w:jc w:val="both"/>
        <w:rPr>
          <w:sz w:val="28"/>
          <w:szCs w:val="28"/>
          <w:lang w:val="uk-UA"/>
        </w:rPr>
      </w:pPr>
    </w:p>
    <w:p w:rsidR="00635FD8" w:rsidRDefault="00635FD8" w:rsidP="00635F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Pr="00376E2D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Pr="00376E2D">
        <w:rPr>
          <w:sz w:val="28"/>
          <w:szCs w:val="28"/>
          <w:lang w:val="uk-UA"/>
        </w:rPr>
        <w:t xml:space="preserve"> управління</w:t>
      </w:r>
      <w:r>
        <w:rPr>
          <w:sz w:val="28"/>
          <w:szCs w:val="28"/>
          <w:lang w:val="uk-UA"/>
        </w:rPr>
        <w:t xml:space="preserve"> </w:t>
      </w:r>
      <w:r w:rsidRPr="00376E2D">
        <w:rPr>
          <w:sz w:val="28"/>
          <w:szCs w:val="28"/>
          <w:lang w:val="uk-UA"/>
        </w:rPr>
        <w:t>комунального</w:t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376E2D">
        <w:rPr>
          <w:sz w:val="28"/>
          <w:szCs w:val="28"/>
          <w:lang w:val="uk-UA"/>
        </w:rPr>
        <w:t xml:space="preserve">господарства </w:t>
      </w:r>
      <w:r>
        <w:rPr>
          <w:sz w:val="28"/>
          <w:szCs w:val="28"/>
          <w:lang w:val="uk-UA"/>
        </w:rPr>
        <w:t>міської ради</w:t>
      </w:r>
      <w:r w:rsidRPr="00376E2D">
        <w:rPr>
          <w:sz w:val="28"/>
          <w:szCs w:val="28"/>
          <w:lang w:val="uk-UA"/>
        </w:rPr>
        <w:tab/>
      </w:r>
      <w:r w:rsidRPr="00376E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Віталій ШЕВЧУК </w:t>
      </w:r>
    </w:p>
    <w:p w:rsidR="00635FD8" w:rsidRDefault="00635FD8" w:rsidP="00635FD8">
      <w:pPr>
        <w:rPr>
          <w:sz w:val="28"/>
          <w:szCs w:val="28"/>
          <w:lang w:val="uk-UA"/>
        </w:rPr>
      </w:pPr>
    </w:p>
    <w:p w:rsidR="00444D61" w:rsidRDefault="00444D61" w:rsidP="00635F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</w:t>
      </w:r>
    </w:p>
    <w:p w:rsidR="00444D61" w:rsidRDefault="00444D61" w:rsidP="00444D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міської ради                                                             </w:t>
      </w:r>
      <w:r w:rsidR="00CF3F4A">
        <w:rPr>
          <w:sz w:val="28"/>
          <w:szCs w:val="28"/>
          <w:lang w:val="uk-UA"/>
        </w:rPr>
        <w:t xml:space="preserve"> </w:t>
      </w:r>
      <w:r w:rsidR="00635FD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Ольга ПАШКО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:rsidR="00444D61" w:rsidRDefault="00444D61" w:rsidP="00444D61">
      <w:pPr>
        <w:tabs>
          <w:tab w:val="left" w:pos="921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</w:p>
    <w:p w:rsidR="002C1176" w:rsidRDefault="002C1176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Default="00FC5BE8">
      <w:pPr>
        <w:rPr>
          <w:lang w:val="uk-UA"/>
        </w:rPr>
      </w:pPr>
    </w:p>
    <w:p w:rsidR="00FC5BE8" w:rsidRPr="00444D61" w:rsidRDefault="00FC5BE8">
      <w:pPr>
        <w:rPr>
          <w:lang w:val="uk-UA"/>
        </w:rPr>
      </w:pPr>
    </w:p>
    <w:sectPr w:rsidR="00FC5BE8" w:rsidRPr="00444D61" w:rsidSect="006D35F8">
      <w:head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E22" w:rsidRDefault="00DE3E22" w:rsidP="007304BE">
      <w:r>
        <w:separator/>
      </w:r>
    </w:p>
  </w:endnote>
  <w:endnote w:type="continuationSeparator" w:id="0">
    <w:p w:rsidR="00DE3E22" w:rsidRDefault="00DE3E22" w:rsidP="00730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E22" w:rsidRDefault="00DE3E22" w:rsidP="007304BE">
      <w:r>
        <w:separator/>
      </w:r>
    </w:p>
  </w:footnote>
  <w:footnote w:type="continuationSeparator" w:id="0">
    <w:p w:rsidR="00DE3E22" w:rsidRDefault="00DE3E22" w:rsidP="00730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725" w:rsidRDefault="00F50725">
    <w:pPr>
      <w:pStyle w:val="a6"/>
      <w:jc w:val="center"/>
    </w:pPr>
  </w:p>
  <w:p w:rsidR="00635FD8" w:rsidRDefault="00635F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C63554"/>
    <w:multiLevelType w:val="hybridMultilevel"/>
    <w:tmpl w:val="086C6D24"/>
    <w:lvl w:ilvl="0" w:tplc="6B0E7DB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D61"/>
    <w:rsid w:val="00001188"/>
    <w:rsid w:val="000074C3"/>
    <w:rsid w:val="000124AC"/>
    <w:rsid w:val="000135E0"/>
    <w:rsid w:val="00015E7E"/>
    <w:rsid w:val="00016C70"/>
    <w:rsid w:val="00016EB8"/>
    <w:rsid w:val="00016F4C"/>
    <w:rsid w:val="00017004"/>
    <w:rsid w:val="000170C9"/>
    <w:rsid w:val="000211F5"/>
    <w:rsid w:val="0002287E"/>
    <w:rsid w:val="0002603A"/>
    <w:rsid w:val="000260BC"/>
    <w:rsid w:val="00027DA0"/>
    <w:rsid w:val="00030260"/>
    <w:rsid w:val="0003114B"/>
    <w:rsid w:val="000313E8"/>
    <w:rsid w:val="00031D1E"/>
    <w:rsid w:val="00031E01"/>
    <w:rsid w:val="00033C8F"/>
    <w:rsid w:val="00034763"/>
    <w:rsid w:val="0003710C"/>
    <w:rsid w:val="000404BB"/>
    <w:rsid w:val="00040B03"/>
    <w:rsid w:val="00041AA2"/>
    <w:rsid w:val="00045D22"/>
    <w:rsid w:val="000509CD"/>
    <w:rsid w:val="00053386"/>
    <w:rsid w:val="00053492"/>
    <w:rsid w:val="0005472F"/>
    <w:rsid w:val="00056071"/>
    <w:rsid w:val="000610D2"/>
    <w:rsid w:val="0006113E"/>
    <w:rsid w:val="00062681"/>
    <w:rsid w:val="00062823"/>
    <w:rsid w:val="00062A4B"/>
    <w:rsid w:val="00062C40"/>
    <w:rsid w:val="00063728"/>
    <w:rsid w:val="0006490B"/>
    <w:rsid w:val="00064B7B"/>
    <w:rsid w:val="0006716B"/>
    <w:rsid w:val="00067DFF"/>
    <w:rsid w:val="0007149A"/>
    <w:rsid w:val="0007195A"/>
    <w:rsid w:val="00072AB4"/>
    <w:rsid w:val="00074F58"/>
    <w:rsid w:val="0007780A"/>
    <w:rsid w:val="00080873"/>
    <w:rsid w:val="0008133A"/>
    <w:rsid w:val="00082961"/>
    <w:rsid w:val="0008303E"/>
    <w:rsid w:val="000831AB"/>
    <w:rsid w:val="0008323A"/>
    <w:rsid w:val="0009071E"/>
    <w:rsid w:val="00090F22"/>
    <w:rsid w:val="000910DD"/>
    <w:rsid w:val="00092328"/>
    <w:rsid w:val="00092F46"/>
    <w:rsid w:val="000951BA"/>
    <w:rsid w:val="00095A39"/>
    <w:rsid w:val="00096B4E"/>
    <w:rsid w:val="00096CD3"/>
    <w:rsid w:val="000A0B5C"/>
    <w:rsid w:val="000A29B0"/>
    <w:rsid w:val="000A480B"/>
    <w:rsid w:val="000A4DD1"/>
    <w:rsid w:val="000A5E8D"/>
    <w:rsid w:val="000A7046"/>
    <w:rsid w:val="000B02AE"/>
    <w:rsid w:val="000B205A"/>
    <w:rsid w:val="000B3926"/>
    <w:rsid w:val="000B4492"/>
    <w:rsid w:val="000B49A7"/>
    <w:rsid w:val="000B5455"/>
    <w:rsid w:val="000B56FD"/>
    <w:rsid w:val="000C0876"/>
    <w:rsid w:val="000C2515"/>
    <w:rsid w:val="000C3A8A"/>
    <w:rsid w:val="000C3B14"/>
    <w:rsid w:val="000D009E"/>
    <w:rsid w:val="000D0EA6"/>
    <w:rsid w:val="000D1134"/>
    <w:rsid w:val="000D11CF"/>
    <w:rsid w:val="000D2241"/>
    <w:rsid w:val="000D3F3D"/>
    <w:rsid w:val="000D5369"/>
    <w:rsid w:val="000D72D9"/>
    <w:rsid w:val="000E0E6A"/>
    <w:rsid w:val="000E3838"/>
    <w:rsid w:val="000E47ED"/>
    <w:rsid w:val="000E52C3"/>
    <w:rsid w:val="000F0F74"/>
    <w:rsid w:val="000F1538"/>
    <w:rsid w:val="000F1677"/>
    <w:rsid w:val="000F226B"/>
    <w:rsid w:val="000F3CF6"/>
    <w:rsid w:val="000F40B1"/>
    <w:rsid w:val="000F4F7F"/>
    <w:rsid w:val="000F548B"/>
    <w:rsid w:val="000F5CCE"/>
    <w:rsid w:val="000F68B4"/>
    <w:rsid w:val="00103607"/>
    <w:rsid w:val="00104C05"/>
    <w:rsid w:val="00106B22"/>
    <w:rsid w:val="00107B36"/>
    <w:rsid w:val="00107C2B"/>
    <w:rsid w:val="00111019"/>
    <w:rsid w:val="00112FB4"/>
    <w:rsid w:val="001153A0"/>
    <w:rsid w:val="00120838"/>
    <w:rsid w:val="0012098B"/>
    <w:rsid w:val="00120DBD"/>
    <w:rsid w:val="00120E16"/>
    <w:rsid w:val="00121C6C"/>
    <w:rsid w:val="00122989"/>
    <w:rsid w:val="00123E82"/>
    <w:rsid w:val="00124428"/>
    <w:rsid w:val="00124E2E"/>
    <w:rsid w:val="00126B2C"/>
    <w:rsid w:val="00127D1D"/>
    <w:rsid w:val="00131986"/>
    <w:rsid w:val="00132051"/>
    <w:rsid w:val="0013395B"/>
    <w:rsid w:val="0013479D"/>
    <w:rsid w:val="0013637A"/>
    <w:rsid w:val="00136452"/>
    <w:rsid w:val="00136A85"/>
    <w:rsid w:val="00136AD9"/>
    <w:rsid w:val="00137C47"/>
    <w:rsid w:val="00137C67"/>
    <w:rsid w:val="00141D8A"/>
    <w:rsid w:val="00142145"/>
    <w:rsid w:val="001444D4"/>
    <w:rsid w:val="00151203"/>
    <w:rsid w:val="00153E5D"/>
    <w:rsid w:val="0015696F"/>
    <w:rsid w:val="00156B0B"/>
    <w:rsid w:val="001609AD"/>
    <w:rsid w:val="0016366B"/>
    <w:rsid w:val="001648F6"/>
    <w:rsid w:val="00170010"/>
    <w:rsid w:val="0017580B"/>
    <w:rsid w:val="001759C9"/>
    <w:rsid w:val="0017605B"/>
    <w:rsid w:val="00180579"/>
    <w:rsid w:val="0018249C"/>
    <w:rsid w:val="001826BB"/>
    <w:rsid w:val="001845FF"/>
    <w:rsid w:val="00186093"/>
    <w:rsid w:val="0018715F"/>
    <w:rsid w:val="00190653"/>
    <w:rsid w:val="00192793"/>
    <w:rsid w:val="001937B6"/>
    <w:rsid w:val="00196AEC"/>
    <w:rsid w:val="00196C65"/>
    <w:rsid w:val="00197EC1"/>
    <w:rsid w:val="001A0E74"/>
    <w:rsid w:val="001A2526"/>
    <w:rsid w:val="001A2786"/>
    <w:rsid w:val="001A3C9B"/>
    <w:rsid w:val="001A61A6"/>
    <w:rsid w:val="001A656D"/>
    <w:rsid w:val="001A68AF"/>
    <w:rsid w:val="001A722B"/>
    <w:rsid w:val="001B0154"/>
    <w:rsid w:val="001B1127"/>
    <w:rsid w:val="001B1367"/>
    <w:rsid w:val="001B157B"/>
    <w:rsid w:val="001B1816"/>
    <w:rsid w:val="001B367E"/>
    <w:rsid w:val="001B482D"/>
    <w:rsid w:val="001B49E9"/>
    <w:rsid w:val="001B7C7C"/>
    <w:rsid w:val="001B7D0C"/>
    <w:rsid w:val="001C1052"/>
    <w:rsid w:val="001C35C7"/>
    <w:rsid w:val="001C5BE0"/>
    <w:rsid w:val="001C695B"/>
    <w:rsid w:val="001D425C"/>
    <w:rsid w:val="001D5DAD"/>
    <w:rsid w:val="001D610E"/>
    <w:rsid w:val="001D78D2"/>
    <w:rsid w:val="001E0E07"/>
    <w:rsid w:val="001E11B3"/>
    <w:rsid w:val="001E36DE"/>
    <w:rsid w:val="001E4F8D"/>
    <w:rsid w:val="001E5879"/>
    <w:rsid w:val="001E769A"/>
    <w:rsid w:val="001E7701"/>
    <w:rsid w:val="001E78C0"/>
    <w:rsid w:val="001F281B"/>
    <w:rsid w:val="001F3901"/>
    <w:rsid w:val="001F3AF5"/>
    <w:rsid w:val="001F7773"/>
    <w:rsid w:val="001F7B75"/>
    <w:rsid w:val="002004E4"/>
    <w:rsid w:val="0020062D"/>
    <w:rsid w:val="00200EE9"/>
    <w:rsid w:val="002014F9"/>
    <w:rsid w:val="00202BCF"/>
    <w:rsid w:val="00203455"/>
    <w:rsid w:val="00204561"/>
    <w:rsid w:val="00204AE7"/>
    <w:rsid w:val="002064B8"/>
    <w:rsid w:val="00206AC7"/>
    <w:rsid w:val="00206D62"/>
    <w:rsid w:val="002075CA"/>
    <w:rsid w:val="00210D72"/>
    <w:rsid w:val="002135EC"/>
    <w:rsid w:val="0021459E"/>
    <w:rsid w:val="00214AFB"/>
    <w:rsid w:val="00215081"/>
    <w:rsid w:val="00216D45"/>
    <w:rsid w:val="00216EB8"/>
    <w:rsid w:val="00221105"/>
    <w:rsid w:val="00223420"/>
    <w:rsid w:val="00223522"/>
    <w:rsid w:val="00225CB0"/>
    <w:rsid w:val="00230FC5"/>
    <w:rsid w:val="00231F33"/>
    <w:rsid w:val="00232ADB"/>
    <w:rsid w:val="002339C1"/>
    <w:rsid w:val="002361DC"/>
    <w:rsid w:val="00236D59"/>
    <w:rsid w:val="00237883"/>
    <w:rsid w:val="00240869"/>
    <w:rsid w:val="00241C2C"/>
    <w:rsid w:val="00244BAF"/>
    <w:rsid w:val="00245D43"/>
    <w:rsid w:val="0024615F"/>
    <w:rsid w:val="002514E6"/>
    <w:rsid w:val="002518F7"/>
    <w:rsid w:val="00252D08"/>
    <w:rsid w:val="002536CC"/>
    <w:rsid w:val="00261678"/>
    <w:rsid w:val="00261F9C"/>
    <w:rsid w:val="00262081"/>
    <w:rsid w:val="00262E74"/>
    <w:rsid w:val="002640D0"/>
    <w:rsid w:val="002643EC"/>
    <w:rsid w:val="00264BD5"/>
    <w:rsid w:val="00267B78"/>
    <w:rsid w:val="0027497D"/>
    <w:rsid w:val="002749F7"/>
    <w:rsid w:val="00274AC7"/>
    <w:rsid w:val="00277FD3"/>
    <w:rsid w:val="002813C1"/>
    <w:rsid w:val="00281689"/>
    <w:rsid w:val="0028264B"/>
    <w:rsid w:val="00286514"/>
    <w:rsid w:val="00286BFE"/>
    <w:rsid w:val="002877E4"/>
    <w:rsid w:val="002906E0"/>
    <w:rsid w:val="002932EA"/>
    <w:rsid w:val="00293768"/>
    <w:rsid w:val="00294B41"/>
    <w:rsid w:val="00295572"/>
    <w:rsid w:val="00296856"/>
    <w:rsid w:val="00296B74"/>
    <w:rsid w:val="00296E39"/>
    <w:rsid w:val="002976C4"/>
    <w:rsid w:val="002A0A6D"/>
    <w:rsid w:val="002A2268"/>
    <w:rsid w:val="002A3AD0"/>
    <w:rsid w:val="002A4DE6"/>
    <w:rsid w:val="002A60E9"/>
    <w:rsid w:val="002A6A54"/>
    <w:rsid w:val="002A7841"/>
    <w:rsid w:val="002B095A"/>
    <w:rsid w:val="002B16C3"/>
    <w:rsid w:val="002B1A4D"/>
    <w:rsid w:val="002B1AAB"/>
    <w:rsid w:val="002B3DC0"/>
    <w:rsid w:val="002B46B7"/>
    <w:rsid w:val="002B5961"/>
    <w:rsid w:val="002B5AF6"/>
    <w:rsid w:val="002B6563"/>
    <w:rsid w:val="002C1176"/>
    <w:rsid w:val="002C20AB"/>
    <w:rsid w:val="002C4FAC"/>
    <w:rsid w:val="002D167A"/>
    <w:rsid w:val="002D3022"/>
    <w:rsid w:val="002D3D31"/>
    <w:rsid w:val="002D5BEB"/>
    <w:rsid w:val="002E0F56"/>
    <w:rsid w:val="002E2188"/>
    <w:rsid w:val="002E4170"/>
    <w:rsid w:val="002E67DB"/>
    <w:rsid w:val="002E6A53"/>
    <w:rsid w:val="002E6BB8"/>
    <w:rsid w:val="002E6FB2"/>
    <w:rsid w:val="002F1305"/>
    <w:rsid w:val="002F14D9"/>
    <w:rsid w:val="002F162B"/>
    <w:rsid w:val="002F386F"/>
    <w:rsid w:val="002F5302"/>
    <w:rsid w:val="0030112B"/>
    <w:rsid w:val="00301C8F"/>
    <w:rsid w:val="00303020"/>
    <w:rsid w:val="003030B0"/>
    <w:rsid w:val="003030BB"/>
    <w:rsid w:val="003045AB"/>
    <w:rsid w:val="003045F7"/>
    <w:rsid w:val="003048B6"/>
    <w:rsid w:val="003049B4"/>
    <w:rsid w:val="003076DF"/>
    <w:rsid w:val="00310350"/>
    <w:rsid w:val="00315B54"/>
    <w:rsid w:val="00321268"/>
    <w:rsid w:val="00321BEA"/>
    <w:rsid w:val="00324F70"/>
    <w:rsid w:val="003270FB"/>
    <w:rsid w:val="00330A7F"/>
    <w:rsid w:val="00332542"/>
    <w:rsid w:val="0033638B"/>
    <w:rsid w:val="003375E1"/>
    <w:rsid w:val="00343676"/>
    <w:rsid w:val="00343C58"/>
    <w:rsid w:val="00344F50"/>
    <w:rsid w:val="00346721"/>
    <w:rsid w:val="00350B02"/>
    <w:rsid w:val="00352304"/>
    <w:rsid w:val="00354B56"/>
    <w:rsid w:val="00354CBA"/>
    <w:rsid w:val="0035783C"/>
    <w:rsid w:val="003578C0"/>
    <w:rsid w:val="003602EF"/>
    <w:rsid w:val="003631EA"/>
    <w:rsid w:val="00364E48"/>
    <w:rsid w:val="003652B4"/>
    <w:rsid w:val="00366DC9"/>
    <w:rsid w:val="00370069"/>
    <w:rsid w:val="00370DB6"/>
    <w:rsid w:val="00371E60"/>
    <w:rsid w:val="00371FBD"/>
    <w:rsid w:val="00374D6F"/>
    <w:rsid w:val="003774F7"/>
    <w:rsid w:val="003811FD"/>
    <w:rsid w:val="00381770"/>
    <w:rsid w:val="003845FB"/>
    <w:rsid w:val="00385FB6"/>
    <w:rsid w:val="00387758"/>
    <w:rsid w:val="00387FA2"/>
    <w:rsid w:val="0039034C"/>
    <w:rsid w:val="00390C87"/>
    <w:rsid w:val="0039173E"/>
    <w:rsid w:val="00391740"/>
    <w:rsid w:val="003935A8"/>
    <w:rsid w:val="0039368E"/>
    <w:rsid w:val="003945B2"/>
    <w:rsid w:val="00395065"/>
    <w:rsid w:val="00396F57"/>
    <w:rsid w:val="003A147C"/>
    <w:rsid w:val="003A1EBE"/>
    <w:rsid w:val="003A3111"/>
    <w:rsid w:val="003A347F"/>
    <w:rsid w:val="003A3E55"/>
    <w:rsid w:val="003B064D"/>
    <w:rsid w:val="003B1297"/>
    <w:rsid w:val="003B1D24"/>
    <w:rsid w:val="003B21F3"/>
    <w:rsid w:val="003B3215"/>
    <w:rsid w:val="003B4122"/>
    <w:rsid w:val="003B4395"/>
    <w:rsid w:val="003B4C0C"/>
    <w:rsid w:val="003B6BB2"/>
    <w:rsid w:val="003B6C89"/>
    <w:rsid w:val="003C19C9"/>
    <w:rsid w:val="003C2387"/>
    <w:rsid w:val="003C2975"/>
    <w:rsid w:val="003C3AB1"/>
    <w:rsid w:val="003C5001"/>
    <w:rsid w:val="003C5290"/>
    <w:rsid w:val="003C5B06"/>
    <w:rsid w:val="003C5DAF"/>
    <w:rsid w:val="003C642D"/>
    <w:rsid w:val="003C6B0C"/>
    <w:rsid w:val="003D117B"/>
    <w:rsid w:val="003D1ECB"/>
    <w:rsid w:val="003D33F7"/>
    <w:rsid w:val="003D3608"/>
    <w:rsid w:val="003D3B9A"/>
    <w:rsid w:val="003D53CC"/>
    <w:rsid w:val="003D5BC0"/>
    <w:rsid w:val="003E13F8"/>
    <w:rsid w:val="003E6773"/>
    <w:rsid w:val="003E71DD"/>
    <w:rsid w:val="003F2922"/>
    <w:rsid w:val="003F3525"/>
    <w:rsid w:val="003F3C96"/>
    <w:rsid w:val="003F3DFA"/>
    <w:rsid w:val="003F4A61"/>
    <w:rsid w:val="003F5B75"/>
    <w:rsid w:val="003F5F05"/>
    <w:rsid w:val="00402824"/>
    <w:rsid w:val="00404B84"/>
    <w:rsid w:val="004062DC"/>
    <w:rsid w:val="00410A76"/>
    <w:rsid w:val="00410E38"/>
    <w:rsid w:val="0041197B"/>
    <w:rsid w:val="00413336"/>
    <w:rsid w:val="00413666"/>
    <w:rsid w:val="0041434A"/>
    <w:rsid w:val="00417036"/>
    <w:rsid w:val="00417696"/>
    <w:rsid w:val="0042147E"/>
    <w:rsid w:val="00422A0D"/>
    <w:rsid w:val="00425572"/>
    <w:rsid w:val="004272E2"/>
    <w:rsid w:val="00430EFE"/>
    <w:rsid w:val="0043314B"/>
    <w:rsid w:val="00434FA2"/>
    <w:rsid w:val="00440DCD"/>
    <w:rsid w:val="004416B1"/>
    <w:rsid w:val="004418F1"/>
    <w:rsid w:val="00442875"/>
    <w:rsid w:val="0044307E"/>
    <w:rsid w:val="0044447D"/>
    <w:rsid w:val="00444B06"/>
    <w:rsid w:val="00444D61"/>
    <w:rsid w:val="00446172"/>
    <w:rsid w:val="00446275"/>
    <w:rsid w:val="00451F47"/>
    <w:rsid w:val="00452596"/>
    <w:rsid w:val="00453A18"/>
    <w:rsid w:val="004579E6"/>
    <w:rsid w:val="0046500F"/>
    <w:rsid w:val="00465FAF"/>
    <w:rsid w:val="004673F7"/>
    <w:rsid w:val="00467918"/>
    <w:rsid w:val="004708E2"/>
    <w:rsid w:val="0047107B"/>
    <w:rsid w:val="0047604E"/>
    <w:rsid w:val="00480E8A"/>
    <w:rsid w:val="00482C3A"/>
    <w:rsid w:val="00485101"/>
    <w:rsid w:val="00485804"/>
    <w:rsid w:val="00486AD3"/>
    <w:rsid w:val="00487061"/>
    <w:rsid w:val="004878A9"/>
    <w:rsid w:val="00490ACF"/>
    <w:rsid w:val="00491D3A"/>
    <w:rsid w:val="0049587F"/>
    <w:rsid w:val="004A0085"/>
    <w:rsid w:val="004A3DAE"/>
    <w:rsid w:val="004A4066"/>
    <w:rsid w:val="004A48D9"/>
    <w:rsid w:val="004A493A"/>
    <w:rsid w:val="004A5848"/>
    <w:rsid w:val="004A64C9"/>
    <w:rsid w:val="004B13E2"/>
    <w:rsid w:val="004B224C"/>
    <w:rsid w:val="004B2523"/>
    <w:rsid w:val="004B3D93"/>
    <w:rsid w:val="004B40F5"/>
    <w:rsid w:val="004B5D1C"/>
    <w:rsid w:val="004B5EB4"/>
    <w:rsid w:val="004C140E"/>
    <w:rsid w:val="004C3865"/>
    <w:rsid w:val="004C7A88"/>
    <w:rsid w:val="004D000B"/>
    <w:rsid w:val="004D30F3"/>
    <w:rsid w:val="004D3CA3"/>
    <w:rsid w:val="004D54D1"/>
    <w:rsid w:val="004D5B4D"/>
    <w:rsid w:val="004D7AE1"/>
    <w:rsid w:val="004E0F98"/>
    <w:rsid w:val="004E1236"/>
    <w:rsid w:val="004E2A17"/>
    <w:rsid w:val="004E33F4"/>
    <w:rsid w:val="004E5053"/>
    <w:rsid w:val="004F3051"/>
    <w:rsid w:val="004F66C7"/>
    <w:rsid w:val="00500177"/>
    <w:rsid w:val="00500329"/>
    <w:rsid w:val="00504FC3"/>
    <w:rsid w:val="00511ADC"/>
    <w:rsid w:val="00511FE7"/>
    <w:rsid w:val="00512472"/>
    <w:rsid w:val="005144F2"/>
    <w:rsid w:val="00514A03"/>
    <w:rsid w:val="00515AA0"/>
    <w:rsid w:val="00515B93"/>
    <w:rsid w:val="0051618A"/>
    <w:rsid w:val="00516986"/>
    <w:rsid w:val="00524755"/>
    <w:rsid w:val="00525370"/>
    <w:rsid w:val="005255F5"/>
    <w:rsid w:val="00526C5F"/>
    <w:rsid w:val="00526C96"/>
    <w:rsid w:val="0053007C"/>
    <w:rsid w:val="00530269"/>
    <w:rsid w:val="0053126C"/>
    <w:rsid w:val="00532E97"/>
    <w:rsid w:val="0055038D"/>
    <w:rsid w:val="00550D49"/>
    <w:rsid w:val="005534DB"/>
    <w:rsid w:val="00556ED2"/>
    <w:rsid w:val="00560155"/>
    <w:rsid w:val="00562902"/>
    <w:rsid w:val="005656F7"/>
    <w:rsid w:val="00567875"/>
    <w:rsid w:val="0057278A"/>
    <w:rsid w:val="00572D66"/>
    <w:rsid w:val="00572DBD"/>
    <w:rsid w:val="00574FEA"/>
    <w:rsid w:val="005757F7"/>
    <w:rsid w:val="0058204D"/>
    <w:rsid w:val="005824E5"/>
    <w:rsid w:val="00583094"/>
    <w:rsid w:val="00583739"/>
    <w:rsid w:val="00583D48"/>
    <w:rsid w:val="00584A95"/>
    <w:rsid w:val="00586776"/>
    <w:rsid w:val="005869E4"/>
    <w:rsid w:val="00587BA1"/>
    <w:rsid w:val="005922CC"/>
    <w:rsid w:val="0059312C"/>
    <w:rsid w:val="00595EB2"/>
    <w:rsid w:val="00596EA4"/>
    <w:rsid w:val="005A31A9"/>
    <w:rsid w:val="005A39C7"/>
    <w:rsid w:val="005A4042"/>
    <w:rsid w:val="005A450C"/>
    <w:rsid w:val="005A5A02"/>
    <w:rsid w:val="005A6AFF"/>
    <w:rsid w:val="005B091B"/>
    <w:rsid w:val="005B1B11"/>
    <w:rsid w:val="005B5832"/>
    <w:rsid w:val="005B6226"/>
    <w:rsid w:val="005B642D"/>
    <w:rsid w:val="005B76D0"/>
    <w:rsid w:val="005C09D3"/>
    <w:rsid w:val="005C11F1"/>
    <w:rsid w:val="005C776A"/>
    <w:rsid w:val="005C7F82"/>
    <w:rsid w:val="005D0013"/>
    <w:rsid w:val="005D14FA"/>
    <w:rsid w:val="005D1AB8"/>
    <w:rsid w:val="005D1C7D"/>
    <w:rsid w:val="005D27CA"/>
    <w:rsid w:val="005D376E"/>
    <w:rsid w:val="005D3D39"/>
    <w:rsid w:val="005D4694"/>
    <w:rsid w:val="005D5FFF"/>
    <w:rsid w:val="005D627E"/>
    <w:rsid w:val="005D6816"/>
    <w:rsid w:val="005E2305"/>
    <w:rsid w:val="005E369B"/>
    <w:rsid w:val="005E4AA7"/>
    <w:rsid w:val="005E6532"/>
    <w:rsid w:val="005E7A03"/>
    <w:rsid w:val="005F12E5"/>
    <w:rsid w:val="005F19B5"/>
    <w:rsid w:val="005F3EC9"/>
    <w:rsid w:val="005F472A"/>
    <w:rsid w:val="005F5E16"/>
    <w:rsid w:val="005F65A2"/>
    <w:rsid w:val="005F6988"/>
    <w:rsid w:val="006007E6"/>
    <w:rsid w:val="0060125C"/>
    <w:rsid w:val="00601438"/>
    <w:rsid w:val="0060209B"/>
    <w:rsid w:val="00602871"/>
    <w:rsid w:val="00610504"/>
    <w:rsid w:val="00612DDD"/>
    <w:rsid w:val="00615C32"/>
    <w:rsid w:val="006162C4"/>
    <w:rsid w:val="00616DED"/>
    <w:rsid w:val="00616DF2"/>
    <w:rsid w:val="00620004"/>
    <w:rsid w:val="006213C8"/>
    <w:rsid w:val="0062185B"/>
    <w:rsid w:val="0062361E"/>
    <w:rsid w:val="00623F3F"/>
    <w:rsid w:val="00624B0E"/>
    <w:rsid w:val="0062795F"/>
    <w:rsid w:val="006315D6"/>
    <w:rsid w:val="00635FD8"/>
    <w:rsid w:val="006362D7"/>
    <w:rsid w:val="00636B4A"/>
    <w:rsid w:val="00640E61"/>
    <w:rsid w:val="006416FE"/>
    <w:rsid w:val="006465AD"/>
    <w:rsid w:val="006515B5"/>
    <w:rsid w:val="00652332"/>
    <w:rsid w:val="00653E80"/>
    <w:rsid w:val="00657B47"/>
    <w:rsid w:val="006643B2"/>
    <w:rsid w:val="00667DAB"/>
    <w:rsid w:val="00667EED"/>
    <w:rsid w:val="00670729"/>
    <w:rsid w:val="00670D31"/>
    <w:rsid w:val="006713F1"/>
    <w:rsid w:val="00671AA5"/>
    <w:rsid w:val="00672499"/>
    <w:rsid w:val="00673AE2"/>
    <w:rsid w:val="00677316"/>
    <w:rsid w:val="0068058A"/>
    <w:rsid w:val="006824B4"/>
    <w:rsid w:val="00684542"/>
    <w:rsid w:val="006856E7"/>
    <w:rsid w:val="00687A07"/>
    <w:rsid w:val="00690C1D"/>
    <w:rsid w:val="00690CF1"/>
    <w:rsid w:val="0069129F"/>
    <w:rsid w:val="00691901"/>
    <w:rsid w:val="006921F5"/>
    <w:rsid w:val="006924FD"/>
    <w:rsid w:val="0069254B"/>
    <w:rsid w:val="00692A57"/>
    <w:rsid w:val="00695B8F"/>
    <w:rsid w:val="006A024A"/>
    <w:rsid w:val="006A172E"/>
    <w:rsid w:val="006A1902"/>
    <w:rsid w:val="006A4187"/>
    <w:rsid w:val="006A4920"/>
    <w:rsid w:val="006A5D1B"/>
    <w:rsid w:val="006B137B"/>
    <w:rsid w:val="006B3542"/>
    <w:rsid w:val="006B5537"/>
    <w:rsid w:val="006B5677"/>
    <w:rsid w:val="006B6514"/>
    <w:rsid w:val="006B72A0"/>
    <w:rsid w:val="006C0741"/>
    <w:rsid w:val="006C0925"/>
    <w:rsid w:val="006C0AAC"/>
    <w:rsid w:val="006C4F56"/>
    <w:rsid w:val="006C51B4"/>
    <w:rsid w:val="006C52FC"/>
    <w:rsid w:val="006C5B49"/>
    <w:rsid w:val="006C5E30"/>
    <w:rsid w:val="006C7661"/>
    <w:rsid w:val="006C7749"/>
    <w:rsid w:val="006C7BC7"/>
    <w:rsid w:val="006D0673"/>
    <w:rsid w:val="006D267E"/>
    <w:rsid w:val="006D35F8"/>
    <w:rsid w:val="006D72D9"/>
    <w:rsid w:val="006E0027"/>
    <w:rsid w:val="006E0267"/>
    <w:rsid w:val="006E1F45"/>
    <w:rsid w:val="006E5592"/>
    <w:rsid w:val="006F00FA"/>
    <w:rsid w:val="006F2806"/>
    <w:rsid w:val="006F358B"/>
    <w:rsid w:val="006F45B4"/>
    <w:rsid w:val="006F796E"/>
    <w:rsid w:val="006F7C42"/>
    <w:rsid w:val="00702D4A"/>
    <w:rsid w:val="00706254"/>
    <w:rsid w:val="0070691F"/>
    <w:rsid w:val="00707A18"/>
    <w:rsid w:val="007100CE"/>
    <w:rsid w:val="00713B35"/>
    <w:rsid w:val="007161BA"/>
    <w:rsid w:val="00717DE0"/>
    <w:rsid w:val="00724F78"/>
    <w:rsid w:val="00726488"/>
    <w:rsid w:val="007304BE"/>
    <w:rsid w:val="00730636"/>
    <w:rsid w:val="007322D8"/>
    <w:rsid w:val="00732C97"/>
    <w:rsid w:val="00733EBD"/>
    <w:rsid w:val="00733FAF"/>
    <w:rsid w:val="007352BE"/>
    <w:rsid w:val="00735594"/>
    <w:rsid w:val="00737297"/>
    <w:rsid w:val="007404DD"/>
    <w:rsid w:val="00742CA5"/>
    <w:rsid w:val="007431CD"/>
    <w:rsid w:val="00743617"/>
    <w:rsid w:val="00744818"/>
    <w:rsid w:val="0075006D"/>
    <w:rsid w:val="0075008A"/>
    <w:rsid w:val="00750CF4"/>
    <w:rsid w:val="00752DF5"/>
    <w:rsid w:val="00754612"/>
    <w:rsid w:val="00755519"/>
    <w:rsid w:val="0075616B"/>
    <w:rsid w:val="00756804"/>
    <w:rsid w:val="00757CC9"/>
    <w:rsid w:val="00760279"/>
    <w:rsid w:val="007651E1"/>
    <w:rsid w:val="007654E4"/>
    <w:rsid w:val="00766731"/>
    <w:rsid w:val="007667AD"/>
    <w:rsid w:val="007667D2"/>
    <w:rsid w:val="00766CB1"/>
    <w:rsid w:val="00766D65"/>
    <w:rsid w:val="007679E3"/>
    <w:rsid w:val="00770D09"/>
    <w:rsid w:val="00770FBD"/>
    <w:rsid w:val="007730A5"/>
    <w:rsid w:val="0077337C"/>
    <w:rsid w:val="0077416C"/>
    <w:rsid w:val="00774C1A"/>
    <w:rsid w:val="007752E0"/>
    <w:rsid w:val="0077687B"/>
    <w:rsid w:val="00776A17"/>
    <w:rsid w:val="007774CF"/>
    <w:rsid w:val="007807B7"/>
    <w:rsid w:val="00780E48"/>
    <w:rsid w:val="0078139B"/>
    <w:rsid w:val="0078299B"/>
    <w:rsid w:val="007829E7"/>
    <w:rsid w:val="0078558B"/>
    <w:rsid w:val="00786089"/>
    <w:rsid w:val="00786E72"/>
    <w:rsid w:val="0078778F"/>
    <w:rsid w:val="007934B2"/>
    <w:rsid w:val="0079498C"/>
    <w:rsid w:val="007976CD"/>
    <w:rsid w:val="007A00D6"/>
    <w:rsid w:val="007A28DC"/>
    <w:rsid w:val="007A2C32"/>
    <w:rsid w:val="007A30C7"/>
    <w:rsid w:val="007A424C"/>
    <w:rsid w:val="007A4936"/>
    <w:rsid w:val="007B0DBE"/>
    <w:rsid w:val="007B400C"/>
    <w:rsid w:val="007B4A03"/>
    <w:rsid w:val="007B538F"/>
    <w:rsid w:val="007B6982"/>
    <w:rsid w:val="007C4FF4"/>
    <w:rsid w:val="007C51F9"/>
    <w:rsid w:val="007C53E3"/>
    <w:rsid w:val="007C62FC"/>
    <w:rsid w:val="007C6E13"/>
    <w:rsid w:val="007D056C"/>
    <w:rsid w:val="007D0ABE"/>
    <w:rsid w:val="007D1084"/>
    <w:rsid w:val="007D11D9"/>
    <w:rsid w:val="007D2C84"/>
    <w:rsid w:val="007D388A"/>
    <w:rsid w:val="007D3B7B"/>
    <w:rsid w:val="007D5044"/>
    <w:rsid w:val="007D5416"/>
    <w:rsid w:val="007D615D"/>
    <w:rsid w:val="007D72D7"/>
    <w:rsid w:val="007D7372"/>
    <w:rsid w:val="007D7C60"/>
    <w:rsid w:val="007E51A9"/>
    <w:rsid w:val="007E6F73"/>
    <w:rsid w:val="007F1AB7"/>
    <w:rsid w:val="007F3088"/>
    <w:rsid w:val="007F327D"/>
    <w:rsid w:val="007F3D93"/>
    <w:rsid w:val="007F5856"/>
    <w:rsid w:val="008006BE"/>
    <w:rsid w:val="0080192E"/>
    <w:rsid w:val="008023E8"/>
    <w:rsid w:val="00802537"/>
    <w:rsid w:val="00803181"/>
    <w:rsid w:val="00803FC5"/>
    <w:rsid w:val="008055BE"/>
    <w:rsid w:val="0080711A"/>
    <w:rsid w:val="0081105D"/>
    <w:rsid w:val="008121EB"/>
    <w:rsid w:val="00812891"/>
    <w:rsid w:val="00812F70"/>
    <w:rsid w:val="00814A93"/>
    <w:rsid w:val="00820E4E"/>
    <w:rsid w:val="00821237"/>
    <w:rsid w:val="0082153D"/>
    <w:rsid w:val="00827D66"/>
    <w:rsid w:val="00832A74"/>
    <w:rsid w:val="00832BC5"/>
    <w:rsid w:val="0083430E"/>
    <w:rsid w:val="00836155"/>
    <w:rsid w:val="00837AF7"/>
    <w:rsid w:val="008411C2"/>
    <w:rsid w:val="00842030"/>
    <w:rsid w:val="00843B47"/>
    <w:rsid w:val="008444AC"/>
    <w:rsid w:val="00845486"/>
    <w:rsid w:val="0084659E"/>
    <w:rsid w:val="0084663D"/>
    <w:rsid w:val="00846803"/>
    <w:rsid w:val="00847406"/>
    <w:rsid w:val="008535E1"/>
    <w:rsid w:val="00854030"/>
    <w:rsid w:val="00854822"/>
    <w:rsid w:val="00856FC0"/>
    <w:rsid w:val="00857128"/>
    <w:rsid w:val="008605A8"/>
    <w:rsid w:val="00860905"/>
    <w:rsid w:val="00863DDB"/>
    <w:rsid w:val="0086415F"/>
    <w:rsid w:val="0086440F"/>
    <w:rsid w:val="00867C2D"/>
    <w:rsid w:val="008719EC"/>
    <w:rsid w:val="00871D9B"/>
    <w:rsid w:val="00873990"/>
    <w:rsid w:val="0087506B"/>
    <w:rsid w:val="00875C20"/>
    <w:rsid w:val="0087695F"/>
    <w:rsid w:val="00877140"/>
    <w:rsid w:val="008776A5"/>
    <w:rsid w:val="00877A66"/>
    <w:rsid w:val="00882600"/>
    <w:rsid w:val="00882E22"/>
    <w:rsid w:val="00883008"/>
    <w:rsid w:val="00883524"/>
    <w:rsid w:val="00883E71"/>
    <w:rsid w:val="0088500D"/>
    <w:rsid w:val="00886FCB"/>
    <w:rsid w:val="00890878"/>
    <w:rsid w:val="00891CF5"/>
    <w:rsid w:val="00892718"/>
    <w:rsid w:val="00894FA2"/>
    <w:rsid w:val="00897758"/>
    <w:rsid w:val="008979F1"/>
    <w:rsid w:val="008A1569"/>
    <w:rsid w:val="008A30CA"/>
    <w:rsid w:val="008A389E"/>
    <w:rsid w:val="008A3B6D"/>
    <w:rsid w:val="008A4C46"/>
    <w:rsid w:val="008A5EC1"/>
    <w:rsid w:val="008A7D83"/>
    <w:rsid w:val="008B1D3C"/>
    <w:rsid w:val="008B2DDB"/>
    <w:rsid w:val="008B3710"/>
    <w:rsid w:val="008B372A"/>
    <w:rsid w:val="008B41BD"/>
    <w:rsid w:val="008C22AC"/>
    <w:rsid w:val="008C49D0"/>
    <w:rsid w:val="008C4A2C"/>
    <w:rsid w:val="008C56C6"/>
    <w:rsid w:val="008C6F91"/>
    <w:rsid w:val="008D1640"/>
    <w:rsid w:val="008D1EF5"/>
    <w:rsid w:val="008D2B8E"/>
    <w:rsid w:val="008D32AF"/>
    <w:rsid w:val="008D3723"/>
    <w:rsid w:val="008D61BC"/>
    <w:rsid w:val="008D6C36"/>
    <w:rsid w:val="008E0C8C"/>
    <w:rsid w:val="008E1DFC"/>
    <w:rsid w:val="008E2E39"/>
    <w:rsid w:val="008E3E07"/>
    <w:rsid w:val="008E41CB"/>
    <w:rsid w:val="008E57EC"/>
    <w:rsid w:val="008E62BD"/>
    <w:rsid w:val="008E67CA"/>
    <w:rsid w:val="008E7FBA"/>
    <w:rsid w:val="008F16AD"/>
    <w:rsid w:val="008F1906"/>
    <w:rsid w:val="008F374C"/>
    <w:rsid w:val="008F3E13"/>
    <w:rsid w:val="008F3E2B"/>
    <w:rsid w:val="00903578"/>
    <w:rsid w:val="00905133"/>
    <w:rsid w:val="0090768A"/>
    <w:rsid w:val="00910EEB"/>
    <w:rsid w:val="00912377"/>
    <w:rsid w:val="00913DAF"/>
    <w:rsid w:val="00913FE4"/>
    <w:rsid w:val="009178CF"/>
    <w:rsid w:val="00921111"/>
    <w:rsid w:val="009238FF"/>
    <w:rsid w:val="00930DE6"/>
    <w:rsid w:val="00931016"/>
    <w:rsid w:val="00932414"/>
    <w:rsid w:val="00935993"/>
    <w:rsid w:val="00936751"/>
    <w:rsid w:val="00943539"/>
    <w:rsid w:val="00944622"/>
    <w:rsid w:val="0094736A"/>
    <w:rsid w:val="009476B3"/>
    <w:rsid w:val="009503C8"/>
    <w:rsid w:val="00950489"/>
    <w:rsid w:val="00954917"/>
    <w:rsid w:val="00954F6B"/>
    <w:rsid w:val="00957111"/>
    <w:rsid w:val="00960072"/>
    <w:rsid w:val="00960E4B"/>
    <w:rsid w:val="0096688D"/>
    <w:rsid w:val="0096721F"/>
    <w:rsid w:val="0097125D"/>
    <w:rsid w:val="00974889"/>
    <w:rsid w:val="009765E0"/>
    <w:rsid w:val="009810F1"/>
    <w:rsid w:val="009811D3"/>
    <w:rsid w:val="00981ECF"/>
    <w:rsid w:val="00983FF9"/>
    <w:rsid w:val="0098675C"/>
    <w:rsid w:val="00987B7C"/>
    <w:rsid w:val="00987BFD"/>
    <w:rsid w:val="009903F0"/>
    <w:rsid w:val="00990BAB"/>
    <w:rsid w:val="0099115F"/>
    <w:rsid w:val="0099444D"/>
    <w:rsid w:val="00994C8B"/>
    <w:rsid w:val="00995A38"/>
    <w:rsid w:val="00996035"/>
    <w:rsid w:val="009A0A3B"/>
    <w:rsid w:val="009A209C"/>
    <w:rsid w:val="009A2AC6"/>
    <w:rsid w:val="009A32FF"/>
    <w:rsid w:val="009A42BE"/>
    <w:rsid w:val="009A6791"/>
    <w:rsid w:val="009A7194"/>
    <w:rsid w:val="009B005C"/>
    <w:rsid w:val="009B0143"/>
    <w:rsid w:val="009B16C1"/>
    <w:rsid w:val="009B258F"/>
    <w:rsid w:val="009B34A6"/>
    <w:rsid w:val="009B448D"/>
    <w:rsid w:val="009B4BC7"/>
    <w:rsid w:val="009B58CD"/>
    <w:rsid w:val="009C0962"/>
    <w:rsid w:val="009C2E9F"/>
    <w:rsid w:val="009C367F"/>
    <w:rsid w:val="009C4176"/>
    <w:rsid w:val="009C51C6"/>
    <w:rsid w:val="009C55D2"/>
    <w:rsid w:val="009C5E9A"/>
    <w:rsid w:val="009D028E"/>
    <w:rsid w:val="009D0676"/>
    <w:rsid w:val="009D08BE"/>
    <w:rsid w:val="009D2F5F"/>
    <w:rsid w:val="009D3288"/>
    <w:rsid w:val="009D3AC6"/>
    <w:rsid w:val="009D407E"/>
    <w:rsid w:val="009E33EE"/>
    <w:rsid w:val="009E34BA"/>
    <w:rsid w:val="009E46C4"/>
    <w:rsid w:val="009E5E8F"/>
    <w:rsid w:val="009E5EE2"/>
    <w:rsid w:val="009E649D"/>
    <w:rsid w:val="009E7B8C"/>
    <w:rsid w:val="009F0523"/>
    <w:rsid w:val="009F11A8"/>
    <w:rsid w:val="009F13FE"/>
    <w:rsid w:val="009F1E00"/>
    <w:rsid w:val="009F32EA"/>
    <w:rsid w:val="009F4530"/>
    <w:rsid w:val="009F674E"/>
    <w:rsid w:val="00A02EEF"/>
    <w:rsid w:val="00A05F99"/>
    <w:rsid w:val="00A0796E"/>
    <w:rsid w:val="00A07F36"/>
    <w:rsid w:val="00A07FF1"/>
    <w:rsid w:val="00A1399B"/>
    <w:rsid w:val="00A152F6"/>
    <w:rsid w:val="00A15E1D"/>
    <w:rsid w:val="00A207C6"/>
    <w:rsid w:val="00A21563"/>
    <w:rsid w:val="00A22379"/>
    <w:rsid w:val="00A23598"/>
    <w:rsid w:val="00A23889"/>
    <w:rsid w:val="00A23DDB"/>
    <w:rsid w:val="00A26138"/>
    <w:rsid w:val="00A30425"/>
    <w:rsid w:val="00A31B0F"/>
    <w:rsid w:val="00A3736F"/>
    <w:rsid w:val="00A37C7B"/>
    <w:rsid w:val="00A42540"/>
    <w:rsid w:val="00A479DD"/>
    <w:rsid w:val="00A50BA4"/>
    <w:rsid w:val="00A512CE"/>
    <w:rsid w:val="00A5203A"/>
    <w:rsid w:val="00A5389C"/>
    <w:rsid w:val="00A543E4"/>
    <w:rsid w:val="00A54EE0"/>
    <w:rsid w:val="00A5636D"/>
    <w:rsid w:val="00A5699E"/>
    <w:rsid w:val="00A56A94"/>
    <w:rsid w:val="00A570CA"/>
    <w:rsid w:val="00A66CBE"/>
    <w:rsid w:val="00A679C0"/>
    <w:rsid w:val="00A7132E"/>
    <w:rsid w:val="00A71357"/>
    <w:rsid w:val="00A7171F"/>
    <w:rsid w:val="00A73078"/>
    <w:rsid w:val="00A74009"/>
    <w:rsid w:val="00A748A7"/>
    <w:rsid w:val="00A753A5"/>
    <w:rsid w:val="00A761A1"/>
    <w:rsid w:val="00A76A89"/>
    <w:rsid w:val="00A76DFB"/>
    <w:rsid w:val="00A77A25"/>
    <w:rsid w:val="00A80151"/>
    <w:rsid w:val="00A80892"/>
    <w:rsid w:val="00A80F45"/>
    <w:rsid w:val="00A831A1"/>
    <w:rsid w:val="00A84E15"/>
    <w:rsid w:val="00A86F05"/>
    <w:rsid w:val="00A871C6"/>
    <w:rsid w:val="00A87823"/>
    <w:rsid w:val="00A87C88"/>
    <w:rsid w:val="00A954BA"/>
    <w:rsid w:val="00A96FE0"/>
    <w:rsid w:val="00AA0A6B"/>
    <w:rsid w:val="00AA234C"/>
    <w:rsid w:val="00AA35BB"/>
    <w:rsid w:val="00AA3F59"/>
    <w:rsid w:val="00AA49E8"/>
    <w:rsid w:val="00AA6639"/>
    <w:rsid w:val="00AA6ECA"/>
    <w:rsid w:val="00AB0620"/>
    <w:rsid w:val="00AB0B77"/>
    <w:rsid w:val="00AB2B23"/>
    <w:rsid w:val="00AB621B"/>
    <w:rsid w:val="00AB7099"/>
    <w:rsid w:val="00AC2788"/>
    <w:rsid w:val="00AC332A"/>
    <w:rsid w:val="00AC3452"/>
    <w:rsid w:val="00AC3AD8"/>
    <w:rsid w:val="00AC3BEB"/>
    <w:rsid w:val="00AC50D2"/>
    <w:rsid w:val="00AC642C"/>
    <w:rsid w:val="00AC7F15"/>
    <w:rsid w:val="00AD08A8"/>
    <w:rsid w:val="00AD097C"/>
    <w:rsid w:val="00AD1976"/>
    <w:rsid w:val="00AD1B60"/>
    <w:rsid w:val="00AE33EE"/>
    <w:rsid w:val="00AE436A"/>
    <w:rsid w:val="00AF05D2"/>
    <w:rsid w:val="00AF0824"/>
    <w:rsid w:val="00AF3465"/>
    <w:rsid w:val="00AF4BEF"/>
    <w:rsid w:val="00AF6483"/>
    <w:rsid w:val="00B004EB"/>
    <w:rsid w:val="00B00A99"/>
    <w:rsid w:val="00B04FD1"/>
    <w:rsid w:val="00B067F5"/>
    <w:rsid w:val="00B0780C"/>
    <w:rsid w:val="00B07E1E"/>
    <w:rsid w:val="00B10584"/>
    <w:rsid w:val="00B11A49"/>
    <w:rsid w:val="00B1243D"/>
    <w:rsid w:val="00B133B7"/>
    <w:rsid w:val="00B1480D"/>
    <w:rsid w:val="00B17612"/>
    <w:rsid w:val="00B179D6"/>
    <w:rsid w:val="00B17BA3"/>
    <w:rsid w:val="00B20303"/>
    <w:rsid w:val="00B22752"/>
    <w:rsid w:val="00B22978"/>
    <w:rsid w:val="00B23110"/>
    <w:rsid w:val="00B2671A"/>
    <w:rsid w:val="00B27F38"/>
    <w:rsid w:val="00B31E88"/>
    <w:rsid w:val="00B3278D"/>
    <w:rsid w:val="00B336A6"/>
    <w:rsid w:val="00B35291"/>
    <w:rsid w:val="00B358FF"/>
    <w:rsid w:val="00B40804"/>
    <w:rsid w:val="00B416C2"/>
    <w:rsid w:val="00B435C0"/>
    <w:rsid w:val="00B436CC"/>
    <w:rsid w:val="00B449FC"/>
    <w:rsid w:val="00B44B5A"/>
    <w:rsid w:val="00B46407"/>
    <w:rsid w:val="00B50E6E"/>
    <w:rsid w:val="00B51337"/>
    <w:rsid w:val="00B51FF6"/>
    <w:rsid w:val="00B54B60"/>
    <w:rsid w:val="00B60B95"/>
    <w:rsid w:val="00B6123E"/>
    <w:rsid w:val="00B61D98"/>
    <w:rsid w:val="00B61DF0"/>
    <w:rsid w:val="00B63991"/>
    <w:rsid w:val="00B64D8D"/>
    <w:rsid w:val="00B70B45"/>
    <w:rsid w:val="00B72062"/>
    <w:rsid w:val="00B73A41"/>
    <w:rsid w:val="00B77A2A"/>
    <w:rsid w:val="00B8178E"/>
    <w:rsid w:val="00B81B30"/>
    <w:rsid w:val="00B8248F"/>
    <w:rsid w:val="00B84F0F"/>
    <w:rsid w:val="00B85117"/>
    <w:rsid w:val="00B86EBF"/>
    <w:rsid w:val="00B871DF"/>
    <w:rsid w:val="00B87F25"/>
    <w:rsid w:val="00B92F8A"/>
    <w:rsid w:val="00B943A2"/>
    <w:rsid w:val="00B94675"/>
    <w:rsid w:val="00B94894"/>
    <w:rsid w:val="00B94C70"/>
    <w:rsid w:val="00B95F5E"/>
    <w:rsid w:val="00B96FC1"/>
    <w:rsid w:val="00BA0A01"/>
    <w:rsid w:val="00BA0E3C"/>
    <w:rsid w:val="00BA321F"/>
    <w:rsid w:val="00BA4A83"/>
    <w:rsid w:val="00BA61DF"/>
    <w:rsid w:val="00BA6475"/>
    <w:rsid w:val="00BB0D69"/>
    <w:rsid w:val="00BB1D52"/>
    <w:rsid w:val="00BB3CDD"/>
    <w:rsid w:val="00BB51F1"/>
    <w:rsid w:val="00BB60EE"/>
    <w:rsid w:val="00BB6369"/>
    <w:rsid w:val="00BB7337"/>
    <w:rsid w:val="00BC21F5"/>
    <w:rsid w:val="00BC2E8F"/>
    <w:rsid w:val="00BC3909"/>
    <w:rsid w:val="00BC4954"/>
    <w:rsid w:val="00BC5E63"/>
    <w:rsid w:val="00BC725D"/>
    <w:rsid w:val="00BD0AE5"/>
    <w:rsid w:val="00BD0B0C"/>
    <w:rsid w:val="00BD2B13"/>
    <w:rsid w:val="00BE0D5F"/>
    <w:rsid w:val="00BE185E"/>
    <w:rsid w:val="00BE198D"/>
    <w:rsid w:val="00BE1FF1"/>
    <w:rsid w:val="00BE4FC9"/>
    <w:rsid w:val="00BE61D6"/>
    <w:rsid w:val="00BF0DE9"/>
    <w:rsid w:val="00BF2EA5"/>
    <w:rsid w:val="00BF5695"/>
    <w:rsid w:val="00C02A2C"/>
    <w:rsid w:val="00C04AD4"/>
    <w:rsid w:val="00C0663A"/>
    <w:rsid w:val="00C07FA9"/>
    <w:rsid w:val="00C101F4"/>
    <w:rsid w:val="00C1225E"/>
    <w:rsid w:val="00C12E49"/>
    <w:rsid w:val="00C12F14"/>
    <w:rsid w:val="00C12FF9"/>
    <w:rsid w:val="00C17AA1"/>
    <w:rsid w:val="00C2038A"/>
    <w:rsid w:val="00C2086B"/>
    <w:rsid w:val="00C217BB"/>
    <w:rsid w:val="00C22F6F"/>
    <w:rsid w:val="00C2383E"/>
    <w:rsid w:val="00C24C4C"/>
    <w:rsid w:val="00C24E0C"/>
    <w:rsid w:val="00C24E4B"/>
    <w:rsid w:val="00C26F74"/>
    <w:rsid w:val="00C30E58"/>
    <w:rsid w:val="00C32170"/>
    <w:rsid w:val="00C33FEE"/>
    <w:rsid w:val="00C34787"/>
    <w:rsid w:val="00C35108"/>
    <w:rsid w:val="00C37A28"/>
    <w:rsid w:val="00C37AA8"/>
    <w:rsid w:val="00C40B36"/>
    <w:rsid w:val="00C44FA1"/>
    <w:rsid w:val="00C473D6"/>
    <w:rsid w:val="00C50D2A"/>
    <w:rsid w:val="00C533C4"/>
    <w:rsid w:val="00C5423A"/>
    <w:rsid w:val="00C542FF"/>
    <w:rsid w:val="00C57C29"/>
    <w:rsid w:val="00C60E12"/>
    <w:rsid w:val="00C64D39"/>
    <w:rsid w:val="00C64D41"/>
    <w:rsid w:val="00C66E2A"/>
    <w:rsid w:val="00C675E1"/>
    <w:rsid w:val="00C70E4E"/>
    <w:rsid w:val="00C71F3C"/>
    <w:rsid w:val="00C73B59"/>
    <w:rsid w:val="00C756DD"/>
    <w:rsid w:val="00C75E04"/>
    <w:rsid w:val="00C809DA"/>
    <w:rsid w:val="00C81BA8"/>
    <w:rsid w:val="00C82077"/>
    <w:rsid w:val="00C820D0"/>
    <w:rsid w:val="00C84190"/>
    <w:rsid w:val="00C85845"/>
    <w:rsid w:val="00C86200"/>
    <w:rsid w:val="00C86C5D"/>
    <w:rsid w:val="00C9044A"/>
    <w:rsid w:val="00C9120A"/>
    <w:rsid w:val="00C915A0"/>
    <w:rsid w:val="00C91FE5"/>
    <w:rsid w:val="00C93636"/>
    <w:rsid w:val="00C95A7C"/>
    <w:rsid w:val="00C95B92"/>
    <w:rsid w:val="00C95C2C"/>
    <w:rsid w:val="00C96636"/>
    <w:rsid w:val="00CA30FE"/>
    <w:rsid w:val="00CB291A"/>
    <w:rsid w:val="00CB2BEF"/>
    <w:rsid w:val="00CB38C4"/>
    <w:rsid w:val="00CB77E1"/>
    <w:rsid w:val="00CB7B48"/>
    <w:rsid w:val="00CC0377"/>
    <w:rsid w:val="00CC0CFA"/>
    <w:rsid w:val="00CC157D"/>
    <w:rsid w:val="00CC2822"/>
    <w:rsid w:val="00CC2E60"/>
    <w:rsid w:val="00CC3328"/>
    <w:rsid w:val="00CC3897"/>
    <w:rsid w:val="00CC40A1"/>
    <w:rsid w:val="00CC4683"/>
    <w:rsid w:val="00CC5700"/>
    <w:rsid w:val="00CC601B"/>
    <w:rsid w:val="00CC6486"/>
    <w:rsid w:val="00CC6AB0"/>
    <w:rsid w:val="00CD0863"/>
    <w:rsid w:val="00CD38C8"/>
    <w:rsid w:val="00CD3AA6"/>
    <w:rsid w:val="00CD563C"/>
    <w:rsid w:val="00CD698F"/>
    <w:rsid w:val="00CE12E5"/>
    <w:rsid w:val="00CE12F1"/>
    <w:rsid w:val="00CE21A0"/>
    <w:rsid w:val="00CE2CED"/>
    <w:rsid w:val="00CE4637"/>
    <w:rsid w:val="00CE6910"/>
    <w:rsid w:val="00CF1DC5"/>
    <w:rsid w:val="00CF2B12"/>
    <w:rsid w:val="00CF3F4A"/>
    <w:rsid w:val="00CF3FF9"/>
    <w:rsid w:val="00CF638B"/>
    <w:rsid w:val="00CF7C75"/>
    <w:rsid w:val="00D00FAF"/>
    <w:rsid w:val="00D02694"/>
    <w:rsid w:val="00D02AA8"/>
    <w:rsid w:val="00D034D1"/>
    <w:rsid w:val="00D03676"/>
    <w:rsid w:val="00D04DD3"/>
    <w:rsid w:val="00D0506E"/>
    <w:rsid w:val="00D107E0"/>
    <w:rsid w:val="00D1185A"/>
    <w:rsid w:val="00D1272C"/>
    <w:rsid w:val="00D14336"/>
    <w:rsid w:val="00D146B4"/>
    <w:rsid w:val="00D2371F"/>
    <w:rsid w:val="00D23ADD"/>
    <w:rsid w:val="00D23F97"/>
    <w:rsid w:val="00D25022"/>
    <w:rsid w:val="00D30C7C"/>
    <w:rsid w:val="00D3146C"/>
    <w:rsid w:val="00D31D82"/>
    <w:rsid w:val="00D32125"/>
    <w:rsid w:val="00D327FF"/>
    <w:rsid w:val="00D3345B"/>
    <w:rsid w:val="00D33CFC"/>
    <w:rsid w:val="00D343C1"/>
    <w:rsid w:val="00D34C60"/>
    <w:rsid w:val="00D401A2"/>
    <w:rsid w:val="00D41735"/>
    <w:rsid w:val="00D4373D"/>
    <w:rsid w:val="00D451D6"/>
    <w:rsid w:val="00D45B62"/>
    <w:rsid w:val="00D47FBC"/>
    <w:rsid w:val="00D5007E"/>
    <w:rsid w:val="00D50343"/>
    <w:rsid w:val="00D50D09"/>
    <w:rsid w:val="00D53420"/>
    <w:rsid w:val="00D53670"/>
    <w:rsid w:val="00D53D33"/>
    <w:rsid w:val="00D53F25"/>
    <w:rsid w:val="00D54163"/>
    <w:rsid w:val="00D57FC5"/>
    <w:rsid w:val="00D600EE"/>
    <w:rsid w:val="00D6634A"/>
    <w:rsid w:val="00D6733D"/>
    <w:rsid w:val="00D70DBB"/>
    <w:rsid w:val="00D71E25"/>
    <w:rsid w:val="00D72125"/>
    <w:rsid w:val="00D72DD6"/>
    <w:rsid w:val="00D7660B"/>
    <w:rsid w:val="00D77363"/>
    <w:rsid w:val="00D77CD2"/>
    <w:rsid w:val="00D81DA8"/>
    <w:rsid w:val="00D83139"/>
    <w:rsid w:val="00D877BC"/>
    <w:rsid w:val="00D90AA9"/>
    <w:rsid w:val="00D91246"/>
    <w:rsid w:val="00D9397A"/>
    <w:rsid w:val="00D93F1A"/>
    <w:rsid w:val="00D9418F"/>
    <w:rsid w:val="00D941E0"/>
    <w:rsid w:val="00D96ED9"/>
    <w:rsid w:val="00DA0618"/>
    <w:rsid w:val="00DA25F0"/>
    <w:rsid w:val="00DA2C92"/>
    <w:rsid w:val="00DA42E8"/>
    <w:rsid w:val="00DA44BA"/>
    <w:rsid w:val="00DA6FFA"/>
    <w:rsid w:val="00DA70B2"/>
    <w:rsid w:val="00DB0D52"/>
    <w:rsid w:val="00DB14FE"/>
    <w:rsid w:val="00DB3B89"/>
    <w:rsid w:val="00DB5245"/>
    <w:rsid w:val="00DC197B"/>
    <w:rsid w:val="00DC20EC"/>
    <w:rsid w:val="00DD5EB3"/>
    <w:rsid w:val="00DE38C5"/>
    <w:rsid w:val="00DE3DBD"/>
    <w:rsid w:val="00DE3E22"/>
    <w:rsid w:val="00DE6EA3"/>
    <w:rsid w:val="00DF1268"/>
    <w:rsid w:val="00DF1309"/>
    <w:rsid w:val="00DF2D7A"/>
    <w:rsid w:val="00DF3962"/>
    <w:rsid w:val="00DF3FD4"/>
    <w:rsid w:val="00DF6ABC"/>
    <w:rsid w:val="00DF6AC2"/>
    <w:rsid w:val="00DF6ECC"/>
    <w:rsid w:val="00DF7455"/>
    <w:rsid w:val="00DF7552"/>
    <w:rsid w:val="00E0524D"/>
    <w:rsid w:val="00E059CC"/>
    <w:rsid w:val="00E05C61"/>
    <w:rsid w:val="00E05D50"/>
    <w:rsid w:val="00E05DF9"/>
    <w:rsid w:val="00E062D2"/>
    <w:rsid w:val="00E06EA7"/>
    <w:rsid w:val="00E07BA2"/>
    <w:rsid w:val="00E1120F"/>
    <w:rsid w:val="00E11732"/>
    <w:rsid w:val="00E1462C"/>
    <w:rsid w:val="00E148AA"/>
    <w:rsid w:val="00E17022"/>
    <w:rsid w:val="00E172FF"/>
    <w:rsid w:val="00E17DE2"/>
    <w:rsid w:val="00E23C21"/>
    <w:rsid w:val="00E23EDE"/>
    <w:rsid w:val="00E2425A"/>
    <w:rsid w:val="00E25365"/>
    <w:rsid w:val="00E27B90"/>
    <w:rsid w:val="00E310A9"/>
    <w:rsid w:val="00E34307"/>
    <w:rsid w:val="00E374DF"/>
    <w:rsid w:val="00E3796D"/>
    <w:rsid w:val="00E43E52"/>
    <w:rsid w:val="00E44011"/>
    <w:rsid w:val="00E46921"/>
    <w:rsid w:val="00E46A2B"/>
    <w:rsid w:val="00E47F68"/>
    <w:rsid w:val="00E50018"/>
    <w:rsid w:val="00E53027"/>
    <w:rsid w:val="00E55887"/>
    <w:rsid w:val="00E61281"/>
    <w:rsid w:val="00E62407"/>
    <w:rsid w:val="00E63472"/>
    <w:rsid w:val="00E658F0"/>
    <w:rsid w:val="00E65E8C"/>
    <w:rsid w:val="00E706CB"/>
    <w:rsid w:val="00E72225"/>
    <w:rsid w:val="00E724AE"/>
    <w:rsid w:val="00E766EE"/>
    <w:rsid w:val="00E80FE6"/>
    <w:rsid w:val="00E81531"/>
    <w:rsid w:val="00E820CA"/>
    <w:rsid w:val="00E82275"/>
    <w:rsid w:val="00E82F4A"/>
    <w:rsid w:val="00E85F99"/>
    <w:rsid w:val="00E8619A"/>
    <w:rsid w:val="00E874EE"/>
    <w:rsid w:val="00E8755D"/>
    <w:rsid w:val="00E87F8F"/>
    <w:rsid w:val="00E9123F"/>
    <w:rsid w:val="00E91DF3"/>
    <w:rsid w:val="00E93213"/>
    <w:rsid w:val="00E94397"/>
    <w:rsid w:val="00E95E18"/>
    <w:rsid w:val="00E962A7"/>
    <w:rsid w:val="00EA06B9"/>
    <w:rsid w:val="00EA29EA"/>
    <w:rsid w:val="00EA2BE8"/>
    <w:rsid w:val="00EA34D1"/>
    <w:rsid w:val="00EB4CC5"/>
    <w:rsid w:val="00EC1156"/>
    <w:rsid w:val="00EC255A"/>
    <w:rsid w:val="00EC2747"/>
    <w:rsid w:val="00EC35D5"/>
    <w:rsid w:val="00EC4F00"/>
    <w:rsid w:val="00EC5ED7"/>
    <w:rsid w:val="00ED1489"/>
    <w:rsid w:val="00ED15BA"/>
    <w:rsid w:val="00ED19D9"/>
    <w:rsid w:val="00ED2455"/>
    <w:rsid w:val="00ED2B8B"/>
    <w:rsid w:val="00ED4204"/>
    <w:rsid w:val="00ED4A04"/>
    <w:rsid w:val="00ED5082"/>
    <w:rsid w:val="00ED7D70"/>
    <w:rsid w:val="00EE085B"/>
    <w:rsid w:val="00EE0E26"/>
    <w:rsid w:val="00EE2079"/>
    <w:rsid w:val="00EE21DC"/>
    <w:rsid w:val="00EE6E73"/>
    <w:rsid w:val="00EE7D61"/>
    <w:rsid w:val="00EF0579"/>
    <w:rsid w:val="00EF0778"/>
    <w:rsid w:val="00EF15B6"/>
    <w:rsid w:val="00EF4662"/>
    <w:rsid w:val="00EF4FBA"/>
    <w:rsid w:val="00EF6847"/>
    <w:rsid w:val="00EF6EF6"/>
    <w:rsid w:val="00F0012C"/>
    <w:rsid w:val="00F013F6"/>
    <w:rsid w:val="00F0219B"/>
    <w:rsid w:val="00F03184"/>
    <w:rsid w:val="00F06598"/>
    <w:rsid w:val="00F07E11"/>
    <w:rsid w:val="00F10B1D"/>
    <w:rsid w:val="00F130A4"/>
    <w:rsid w:val="00F13F95"/>
    <w:rsid w:val="00F14F05"/>
    <w:rsid w:val="00F158B9"/>
    <w:rsid w:val="00F201E3"/>
    <w:rsid w:val="00F219B8"/>
    <w:rsid w:val="00F23BE4"/>
    <w:rsid w:val="00F25E8A"/>
    <w:rsid w:val="00F26AA3"/>
    <w:rsid w:val="00F26B0E"/>
    <w:rsid w:val="00F3058E"/>
    <w:rsid w:val="00F33AB9"/>
    <w:rsid w:val="00F34398"/>
    <w:rsid w:val="00F362CD"/>
    <w:rsid w:val="00F4271D"/>
    <w:rsid w:val="00F427B6"/>
    <w:rsid w:val="00F44D4D"/>
    <w:rsid w:val="00F456FE"/>
    <w:rsid w:val="00F475F7"/>
    <w:rsid w:val="00F50725"/>
    <w:rsid w:val="00F50A1D"/>
    <w:rsid w:val="00F51805"/>
    <w:rsid w:val="00F5471A"/>
    <w:rsid w:val="00F54AB5"/>
    <w:rsid w:val="00F64645"/>
    <w:rsid w:val="00F661C6"/>
    <w:rsid w:val="00F67BBB"/>
    <w:rsid w:val="00F71450"/>
    <w:rsid w:val="00F729CA"/>
    <w:rsid w:val="00F73D1B"/>
    <w:rsid w:val="00F75493"/>
    <w:rsid w:val="00F75D50"/>
    <w:rsid w:val="00F75E29"/>
    <w:rsid w:val="00F77CAD"/>
    <w:rsid w:val="00F80A77"/>
    <w:rsid w:val="00F81395"/>
    <w:rsid w:val="00F837A5"/>
    <w:rsid w:val="00F83E55"/>
    <w:rsid w:val="00F907FA"/>
    <w:rsid w:val="00F91FE1"/>
    <w:rsid w:val="00F9344E"/>
    <w:rsid w:val="00F9348B"/>
    <w:rsid w:val="00F94735"/>
    <w:rsid w:val="00F948B1"/>
    <w:rsid w:val="00F94BDB"/>
    <w:rsid w:val="00F95AAA"/>
    <w:rsid w:val="00F960CE"/>
    <w:rsid w:val="00F9643F"/>
    <w:rsid w:val="00F96599"/>
    <w:rsid w:val="00FA17A3"/>
    <w:rsid w:val="00FA332A"/>
    <w:rsid w:val="00FA4780"/>
    <w:rsid w:val="00FA5BF4"/>
    <w:rsid w:val="00FA7175"/>
    <w:rsid w:val="00FB361E"/>
    <w:rsid w:val="00FC0727"/>
    <w:rsid w:val="00FC1D02"/>
    <w:rsid w:val="00FC28A2"/>
    <w:rsid w:val="00FC4D6E"/>
    <w:rsid w:val="00FC5BE8"/>
    <w:rsid w:val="00FC5F54"/>
    <w:rsid w:val="00FC6F05"/>
    <w:rsid w:val="00FC7068"/>
    <w:rsid w:val="00FD3C92"/>
    <w:rsid w:val="00FD3E79"/>
    <w:rsid w:val="00FD47D8"/>
    <w:rsid w:val="00FD6503"/>
    <w:rsid w:val="00FD6995"/>
    <w:rsid w:val="00FE002D"/>
    <w:rsid w:val="00FE0FD8"/>
    <w:rsid w:val="00FE122A"/>
    <w:rsid w:val="00FE1DB5"/>
    <w:rsid w:val="00FE34F4"/>
    <w:rsid w:val="00FE491A"/>
    <w:rsid w:val="00FE4BBB"/>
    <w:rsid w:val="00FE696C"/>
    <w:rsid w:val="00FE6F71"/>
    <w:rsid w:val="00FE78B5"/>
    <w:rsid w:val="00FE7906"/>
    <w:rsid w:val="00FF2AA2"/>
    <w:rsid w:val="00FF3F52"/>
    <w:rsid w:val="00FF547E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38F9"/>
  <w15:docId w15:val="{98F6B0BD-0648-4FE2-98BA-13755C0C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4D61"/>
    <w:pPr>
      <w:tabs>
        <w:tab w:val="left" w:pos="0"/>
        <w:tab w:val="left" w:pos="9214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44D6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444D6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44D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pt">
    <w:name w:val="Основной текст + 12 pt"/>
    <w:aliases w:val="Не полужирный"/>
    <w:rsid w:val="00444D61"/>
    <w:rPr>
      <w:b/>
      <w:bCs/>
      <w:sz w:val="24"/>
      <w:szCs w:val="24"/>
      <w:lang w:bidi="ar-SA"/>
    </w:rPr>
  </w:style>
  <w:style w:type="character" w:customStyle="1" w:styleId="11pt">
    <w:name w:val="Основной текст + 11 pt"/>
    <w:rsid w:val="00444D61"/>
    <w:rPr>
      <w:b/>
      <w:bCs/>
      <w:sz w:val="22"/>
      <w:szCs w:val="22"/>
      <w:lang w:bidi="ar-SA"/>
    </w:rPr>
  </w:style>
  <w:style w:type="character" w:customStyle="1" w:styleId="a5">
    <w:name w:val="Основной текст + Не полужирный"/>
    <w:aliases w:val="Курсив"/>
    <w:rsid w:val="00444D61"/>
    <w:rPr>
      <w:b/>
      <w:bCs/>
      <w:i/>
      <w:iCs/>
      <w:sz w:val="26"/>
      <w:szCs w:val="26"/>
      <w:lang w:bidi="ar-SA"/>
    </w:rPr>
  </w:style>
  <w:style w:type="paragraph" w:styleId="a6">
    <w:name w:val="header"/>
    <w:basedOn w:val="a"/>
    <w:link w:val="a7"/>
    <w:uiPriority w:val="99"/>
    <w:unhideWhenUsed/>
    <w:rsid w:val="007304B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0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304B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0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FC5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C5BE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C5B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3878B-2BF0-48AF-8A5F-3A95CDFCF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8269</Words>
  <Characters>4714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11</cp:revision>
  <cp:lastPrinted>2025-04-01T09:07:00Z</cp:lastPrinted>
  <dcterms:created xsi:type="dcterms:W3CDTF">2025-03-31T12:45:00Z</dcterms:created>
  <dcterms:modified xsi:type="dcterms:W3CDTF">2025-04-01T09:08:00Z</dcterms:modified>
</cp:coreProperties>
</file>