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EF8" w:rsidRDefault="00CD7215" w:rsidP="00CD72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449E0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CD721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CD721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D721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CD7215" w:rsidRDefault="00CD72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__________ №</w:t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____</w:t>
      </w:r>
    </w:p>
    <w:p w:rsidR="00E3744B" w:rsidRDefault="00E3744B" w:rsidP="009A20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202F" w:rsidRPr="00827FD3" w:rsidRDefault="009A202F" w:rsidP="009A20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7FD3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9A202F" w:rsidRPr="00827FD3" w:rsidRDefault="009A202F" w:rsidP="009A20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7F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матеріальних цінностей, що є власністю </w:t>
      </w:r>
    </w:p>
    <w:p w:rsidR="00E75068" w:rsidRPr="00827FD3" w:rsidRDefault="009A202F" w:rsidP="009A20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7FD3">
        <w:rPr>
          <w:rFonts w:ascii="Times New Roman" w:hAnsi="Times New Roman" w:cs="Times New Roman"/>
          <w:b/>
          <w:sz w:val="28"/>
          <w:szCs w:val="28"/>
          <w:lang w:val="uk-UA"/>
        </w:rPr>
        <w:t>Житомирської міської територіальної громади та передаються на баланс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"/>
        <w:gridCol w:w="3757"/>
        <w:gridCol w:w="2390"/>
        <w:gridCol w:w="1514"/>
        <w:gridCol w:w="2056"/>
        <w:gridCol w:w="14"/>
        <w:gridCol w:w="2047"/>
        <w:gridCol w:w="2075"/>
      </w:tblGrid>
      <w:tr w:rsidR="00E75068" w:rsidTr="00570A7C">
        <w:tc>
          <w:tcPr>
            <w:tcW w:w="707" w:type="dxa"/>
          </w:tcPr>
          <w:p w:rsidR="00E75068" w:rsidRPr="00675ABA" w:rsidRDefault="00AC421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57" w:type="dxa"/>
          </w:tcPr>
          <w:p w:rsidR="00E75068" w:rsidRPr="00675ABA" w:rsidRDefault="00AC421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390" w:type="dxa"/>
          </w:tcPr>
          <w:p w:rsidR="00E75068" w:rsidRPr="00675ABA" w:rsidRDefault="00AC421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514" w:type="dxa"/>
          </w:tcPr>
          <w:p w:rsidR="00E75068" w:rsidRPr="00675ABA" w:rsidRDefault="00AC421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056" w:type="dxa"/>
          </w:tcPr>
          <w:p w:rsidR="00E75068" w:rsidRPr="00675ABA" w:rsidRDefault="00675ABA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Ціна, грн</w:t>
            </w:r>
          </w:p>
        </w:tc>
        <w:tc>
          <w:tcPr>
            <w:tcW w:w="2061" w:type="dxa"/>
            <w:gridSpan w:val="2"/>
          </w:tcPr>
          <w:p w:rsidR="00E75068" w:rsidRPr="00675ABA" w:rsidRDefault="00BA5D70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2075" w:type="dxa"/>
          </w:tcPr>
          <w:p w:rsidR="00E75068" w:rsidRPr="00675ABA" w:rsidRDefault="00675ABA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A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Передається на баланс</w:t>
            </w:r>
          </w:p>
        </w:tc>
      </w:tr>
      <w:tr w:rsidR="00E75068" w:rsidRPr="00404FE5" w:rsidTr="009E2C4E">
        <w:tc>
          <w:tcPr>
            <w:tcW w:w="14560" w:type="dxa"/>
            <w:gridSpan w:val="8"/>
          </w:tcPr>
          <w:p w:rsidR="00E75068" w:rsidRPr="00404FE5" w:rsidRDefault="00404FE5" w:rsidP="0040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4F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 муніципалітету м. Дортмунд, Німеччина</w:t>
            </w:r>
            <w:bookmarkStart w:id="0" w:name="_GoBack"/>
            <w:bookmarkEnd w:id="0"/>
          </w:p>
        </w:tc>
      </w:tr>
      <w:tr w:rsidR="00827FD3" w:rsidRPr="00404FE5" w:rsidTr="00570A7C">
        <w:tc>
          <w:tcPr>
            <w:tcW w:w="707" w:type="dxa"/>
          </w:tcPr>
          <w:p w:rsidR="00827FD3" w:rsidRPr="00D03176" w:rsidRDefault="00827FD3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0317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757" w:type="dxa"/>
          </w:tcPr>
          <w:p w:rsidR="00827FD3" w:rsidRPr="00827FD3" w:rsidRDefault="00827FD3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27F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Промислові кухні  </w:t>
            </w:r>
          </w:p>
        </w:tc>
        <w:tc>
          <w:tcPr>
            <w:tcW w:w="2390" w:type="dxa"/>
          </w:tcPr>
          <w:p w:rsidR="00827FD3" w:rsidRPr="004C54C9" w:rsidRDefault="00827FD3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палети</w:t>
            </w:r>
            <w:proofErr w:type="spellEnd"/>
          </w:p>
        </w:tc>
        <w:tc>
          <w:tcPr>
            <w:tcW w:w="1514" w:type="dxa"/>
          </w:tcPr>
          <w:p w:rsidR="00827FD3" w:rsidRPr="004C54C9" w:rsidRDefault="00827FD3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2056" w:type="dxa"/>
          </w:tcPr>
          <w:p w:rsidR="00827FD3" w:rsidRPr="004C54C9" w:rsidRDefault="00BA5D70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252521,60</w:t>
            </w:r>
          </w:p>
        </w:tc>
        <w:tc>
          <w:tcPr>
            <w:tcW w:w="2061" w:type="dxa"/>
            <w:gridSpan w:val="2"/>
          </w:tcPr>
          <w:p w:rsidR="00827FD3" w:rsidRPr="004C54C9" w:rsidRDefault="00BA5D70" w:rsidP="009A20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5050432,00</w:t>
            </w:r>
          </w:p>
        </w:tc>
        <w:tc>
          <w:tcPr>
            <w:tcW w:w="2075" w:type="dxa"/>
            <w:vMerge w:val="restart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освіти Житомирської міської ради</w:t>
            </w: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освіти Житомирської міської  ради</w:t>
            </w:r>
          </w:p>
        </w:tc>
      </w:tr>
      <w:tr w:rsidR="00827FD3" w:rsidRPr="00F37B5A" w:rsidTr="00570A7C">
        <w:tc>
          <w:tcPr>
            <w:tcW w:w="70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031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Холодильник 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56" w:type="dxa"/>
            <w:vMerge w:val="restart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 w:val="restart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D03176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Електрична плита -гриль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D03176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Конвекційна піч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параконвектомат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D03176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Електрична плита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Електричний підігрів для їжі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мармітниця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Кухонний котел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Стіл виробничий 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Стіл-тумба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Стіл з мийною ванною 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Змішувач води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F5710B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757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Відкрита конструкція (підставка)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056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757" w:type="dxa"/>
          </w:tcPr>
          <w:p w:rsidR="00827FD3" w:rsidRPr="008574AF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№1/1-100</w:t>
            </w:r>
          </w:p>
        </w:tc>
        <w:tc>
          <w:tcPr>
            <w:tcW w:w="2390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056" w:type="dxa"/>
            <w:vMerge w:val="restart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 w:val="restart"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9A20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757" w:type="dxa"/>
          </w:tcPr>
          <w:p w:rsidR="00827FD3" w:rsidRPr="008574AF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№1/1-150</w:t>
            </w:r>
          </w:p>
        </w:tc>
        <w:tc>
          <w:tcPr>
            <w:tcW w:w="2390" w:type="dxa"/>
          </w:tcPr>
          <w:p w:rsidR="00827FD3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56" w:type="dxa"/>
            <w:vMerge/>
          </w:tcPr>
          <w:p w:rsidR="00827FD3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571A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757" w:type="dxa"/>
          </w:tcPr>
          <w:p w:rsidR="00827FD3" w:rsidRPr="008574AF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№1/1-200</w:t>
            </w:r>
          </w:p>
        </w:tc>
        <w:tc>
          <w:tcPr>
            <w:tcW w:w="2390" w:type="dxa"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56" w:type="dxa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757" w:type="dxa"/>
          </w:tcPr>
          <w:p w:rsidR="00827FD3" w:rsidRPr="008574AF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№1/2-100</w:t>
            </w:r>
          </w:p>
        </w:tc>
        <w:tc>
          <w:tcPr>
            <w:tcW w:w="2390" w:type="dxa"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56" w:type="dxa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7F4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757" w:type="dxa"/>
          </w:tcPr>
          <w:p w:rsidR="00827FD3" w:rsidRPr="008574AF" w:rsidRDefault="00827FD3" w:rsidP="00441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№1/2-200</w:t>
            </w:r>
          </w:p>
        </w:tc>
        <w:tc>
          <w:tcPr>
            <w:tcW w:w="2390" w:type="dxa"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2056" w:type="dxa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757" w:type="dxa"/>
          </w:tcPr>
          <w:p w:rsidR="00827FD3" w:rsidRPr="008574AF" w:rsidRDefault="00827FD3" w:rsidP="004410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№1/2-150</w:t>
            </w:r>
          </w:p>
        </w:tc>
        <w:tc>
          <w:tcPr>
            <w:tcW w:w="2390" w:type="dxa"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056" w:type="dxa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8A4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757" w:type="dxa"/>
          </w:tcPr>
          <w:p w:rsidR="00827FD3" w:rsidRPr="008574AF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№1/3-100</w:t>
            </w:r>
          </w:p>
        </w:tc>
        <w:tc>
          <w:tcPr>
            <w:tcW w:w="2390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056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757" w:type="dxa"/>
          </w:tcPr>
          <w:p w:rsidR="00827FD3" w:rsidRPr="008574AF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GN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№1/3-200</w:t>
            </w:r>
          </w:p>
        </w:tc>
        <w:tc>
          <w:tcPr>
            <w:tcW w:w="2390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056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757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Кришки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гастроємностей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GN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1/1 </w:t>
            </w:r>
          </w:p>
        </w:tc>
        <w:tc>
          <w:tcPr>
            <w:tcW w:w="2390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56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757" w:type="dxa"/>
          </w:tcPr>
          <w:p w:rsidR="00827FD3" w:rsidRDefault="00827FD3" w:rsidP="00064C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Кришки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гастроємностей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GN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1/2</w:t>
            </w:r>
          </w:p>
        </w:tc>
        <w:tc>
          <w:tcPr>
            <w:tcW w:w="2390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056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7FD3" w:rsidTr="00570A7C">
        <w:tc>
          <w:tcPr>
            <w:tcW w:w="707" w:type="dxa"/>
          </w:tcPr>
          <w:p w:rsidR="00827FD3" w:rsidRDefault="00543BA9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827F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757" w:type="dxa"/>
          </w:tcPr>
          <w:p w:rsidR="00827FD3" w:rsidRDefault="00827FD3" w:rsidP="00064C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Кришки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гастроємностей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GN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1/3</w:t>
            </w:r>
          </w:p>
        </w:tc>
        <w:tc>
          <w:tcPr>
            <w:tcW w:w="2390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056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61" w:type="dxa"/>
            <w:gridSpan w:val="2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75" w:type="dxa"/>
            <w:vMerge/>
          </w:tcPr>
          <w:p w:rsidR="00827FD3" w:rsidRDefault="00827FD3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3176" w:rsidTr="00570A7C">
        <w:tc>
          <w:tcPr>
            <w:tcW w:w="707" w:type="dxa"/>
          </w:tcPr>
          <w:p w:rsidR="00D03176" w:rsidRPr="00B730FC" w:rsidRDefault="00B730FC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30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757" w:type="dxa"/>
          </w:tcPr>
          <w:p w:rsidR="00D03176" w:rsidRDefault="00744D05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40B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Стільці</w:t>
            </w:r>
            <w:r w:rsidR="00D96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6 </w:t>
            </w:r>
            <w:proofErr w:type="spellStart"/>
            <w:r w:rsidR="00D963C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палет</w:t>
            </w:r>
            <w:proofErr w:type="spellEnd"/>
          </w:p>
          <w:p w:rsidR="00D963C7" w:rsidRPr="00940B8F" w:rsidRDefault="00D963C7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(240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  <w:p w:rsidR="00744D05" w:rsidRDefault="00744D05" w:rsidP="00064C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0" w:type="dxa"/>
          </w:tcPr>
          <w:p w:rsidR="00D03176" w:rsidRPr="004C54C9" w:rsidRDefault="00744D05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  <w:p w:rsidR="00744D05" w:rsidRPr="004C54C9" w:rsidRDefault="00744D05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14" w:type="dxa"/>
          </w:tcPr>
          <w:p w:rsidR="00D03176" w:rsidRPr="004C54C9" w:rsidRDefault="003A050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240</w:t>
            </w:r>
          </w:p>
          <w:p w:rsidR="003A0501" w:rsidRPr="004C54C9" w:rsidRDefault="003A050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056" w:type="dxa"/>
          </w:tcPr>
          <w:p w:rsidR="00D03176" w:rsidRPr="004C54C9" w:rsidRDefault="008F24C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2 617,64</w:t>
            </w:r>
          </w:p>
        </w:tc>
        <w:tc>
          <w:tcPr>
            <w:tcW w:w="2061" w:type="dxa"/>
            <w:gridSpan w:val="2"/>
          </w:tcPr>
          <w:p w:rsidR="00D03176" w:rsidRPr="004C54C9" w:rsidRDefault="008F24C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628234,72</w:t>
            </w:r>
          </w:p>
        </w:tc>
        <w:tc>
          <w:tcPr>
            <w:tcW w:w="2075" w:type="dxa"/>
            <w:vMerge/>
          </w:tcPr>
          <w:p w:rsidR="00D03176" w:rsidRDefault="00D03176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3176" w:rsidTr="00570A7C">
        <w:tc>
          <w:tcPr>
            <w:tcW w:w="707" w:type="dxa"/>
          </w:tcPr>
          <w:p w:rsidR="00D03176" w:rsidRPr="00B730FC" w:rsidRDefault="00B730FC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30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757" w:type="dxa"/>
          </w:tcPr>
          <w:p w:rsidR="00D03176" w:rsidRPr="00986B19" w:rsidRDefault="00986B19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B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Лікувальні кушетки</w:t>
            </w:r>
          </w:p>
        </w:tc>
        <w:tc>
          <w:tcPr>
            <w:tcW w:w="2390" w:type="dxa"/>
          </w:tcPr>
          <w:p w:rsidR="00D03176" w:rsidRPr="004C54C9" w:rsidRDefault="00986B19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D03176" w:rsidRPr="004C54C9" w:rsidRDefault="00986B19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056" w:type="dxa"/>
          </w:tcPr>
          <w:p w:rsidR="00D03176" w:rsidRPr="004C54C9" w:rsidRDefault="008F24C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2 195,84</w:t>
            </w:r>
          </w:p>
        </w:tc>
        <w:tc>
          <w:tcPr>
            <w:tcW w:w="2061" w:type="dxa"/>
            <w:gridSpan w:val="2"/>
          </w:tcPr>
          <w:p w:rsidR="00D03176" w:rsidRPr="004C54C9" w:rsidRDefault="008F24C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4391,68</w:t>
            </w:r>
          </w:p>
        </w:tc>
        <w:tc>
          <w:tcPr>
            <w:tcW w:w="2075" w:type="dxa"/>
            <w:vMerge/>
          </w:tcPr>
          <w:p w:rsidR="00D03176" w:rsidRDefault="00D03176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3176" w:rsidTr="00570A7C">
        <w:tc>
          <w:tcPr>
            <w:tcW w:w="707" w:type="dxa"/>
          </w:tcPr>
          <w:p w:rsidR="00D03176" w:rsidRPr="00B730FC" w:rsidRDefault="00B730FC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30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757" w:type="dxa"/>
          </w:tcPr>
          <w:p w:rsidR="00D03176" w:rsidRPr="00986B19" w:rsidRDefault="00986B19" w:rsidP="00094A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B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Захисні </w:t>
            </w:r>
            <w:r w:rsidR="00094A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халати</w:t>
            </w:r>
          </w:p>
        </w:tc>
        <w:tc>
          <w:tcPr>
            <w:tcW w:w="2390" w:type="dxa"/>
          </w:tcPr>
          <w:p w:rsidR="00D03176" w:rsidRPr="004C54C9" w:rsidRDefault="00EF0182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коробки</w:t>
            </w:r>
          </w:p>
        </w:tc>
        <w:tc>
          <w:tcPr>
            <w:tcW w:w="1514" w:type="dxa"/>
          </w:tcPr>
          <w:p w:rsidR="00D03176" w:rsidRPr="004C54C9" w:rsidRDefault="00094A8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056" w:type="dxa"/>
          </w:tcPr>
          <w:p w:rsidR="00D03176" w:rsidRPr="004C54C9" w:rsidRDefault="00094A8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878,34</w:t>
            </w:r>
          </w:p>
        </w:tc>
        <w:tc>
          <w:tcPr>
            <w:tcW w:w="2061" w:type="dxa"/>
            <w:gridSpan w:val="2"/>
          </w:tcPr>
          <w:p w:rsidR="00D03176" w:rsidRPr="004C54C9" w:rsidRDefault="00094A8D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3513,36</w:t>
            </w:r>
          </w:p>
        </w:tc>
        <w:tc>
          <w:tcPr>
            <w:tcW w:w="2075" w:type="dxa"/>
            <w:vMerge/>
          </w:tcPr>
          <w:p w:rsidR="00D03176" w:rsidRDefault="00D03176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B108A" w:rsidTr="00570A7C">
        <w:tc>
          <w:tcPr>
            <w:tcW w:w="707" w:type="dxa"/>
          </w:tcPr>
          <w:p w:rsidR="00AB108A" w:rsidRPr="00B730FC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757" w:type="dxa"/>
          </w:tcPr>
          <w:p w:rsidR="00AB108A" w:rsidRPr="00986B19" w:rsidRDefault="00AB108A" w:rsidP="00094A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B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Захисні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халати</w:t>
            </w:r>
          </w:p>
        </w:tc>
        <w:tc>
          <w:tcPr>
            <w:tcW w:w="2390" w:type="dxa"/>
          </w:tcPr>
          <w:p w:rsidR="00AB108A" w:rsidRPr="004C54C9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коробки</w:t>
            </w:r>
          </w:p>
        </w:tc>
        <w:tc>
          <w:tcPr>
            <w:tcW w:w="1514" w:type="dxa"/>
          </w:tcPr>
          <w:p w:rsidR="00AB108A" w:rsidRPr="004C54C9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056" w:type="dxa"/>
          </w:tcPr>
          <w:p w:rsidR="00AB108A" w:rsidRPr="004C54C9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878,32</w:t>
            </w:r>
          </w:p>
        </w:tc>
        <w:tc>
          <w:tcPr>
            <w:tcW w:w="2061" w:type="dxa"/>
            <w:gridSpan w:val="2"/>
          </w:tcPr>
          <w:p w:rsidR="00AB108A" w:rsidRPr="004C54C9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878,32</w:t>
            </w:r>
          </w:p>
        </w:tc>
        <w:tc>
          <w:tcPr>
            <w:tcW w:w="2075" w:type="dxa"/>
            <w:vMerge/>
          </w:tcPr>
          <w:p w:rsidR="00AB108A" w:rsidRDefault="00AB108A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30FC" w:rsidTr="00570A7C">
        <w:tc>
          <w:tcPr>
            <w:tcW w:w="707" w:type="dxa"/>
          </w:tcPr>
          <w:p w:rsidR="00B730FC" w:rsidRPr="00B730FC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757" w:type="dxa"/>
          </w:tcPr>
          <w:p w:rsidR="00B730FC" w:rsidRPr="00EF0182" w:rsidRDefault="00EF0182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0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Генератори</w:t>
            </w:r>
          </w:p>
        </w:tc>
        <w:tc>
          <w:tcPr>
            <w:tcW w:w="2390" w:type="dxa"/>
          </w:tcPr>
          <w:p w:rsidR="00B730FC" w:rsidRPr="004C54C9" w:rsidRDefault="00EF0182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B730FC" w:rsidRPr="004C54C9" w:rsidRDefault="00EF0182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48</w:t>
            </w:r>
          </w:p>
        </w:tc>
        <w:tc>
          <w:tcPr>
            <w:tcW w:w="2056" w:type="dxa"/>
          </w:tcPr>
          <w:p w:rsidR="00B730FC" w:rsidRPr="004C54C9" w:rsidRDefault="007018D7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19153,64</w:t>
            </w:r>
          </w:p>
        </w:tc>
        <w:tc>
          <w:tcPr>
            <w:tcW w:w="2061" w:type="dxa"/>
            <w:gridSpan w:val="2"/>
          </w:tcPr>
          <w:p w:rsidR="00B730FC" w:rsidRPr="004C54C9" w:rsidRDefault="007018D7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919374,72</w:t>
            </w:r>
          </w:p>
        </w:tc>
        <w:tc>
          <w:tcPr>
            <w:tcW w:w="2075" w:type="dxa"/>
            <w:vMerge/>
          </w:tcPr>
          <w:p w:rsidR="00B730FC" w:rsidRDefault="00B730FC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30FC" w:rsidTr="00570A7C">
        <w:tc>
          <w:tcPr>
            <w:tcW w:w="707" w:type="dxa"/>
          </w:tcPr>
          <w:p w:rsidR="00B730FC" w:rsidRPr="00B730FC" w:rsidRDefault="00AB108A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757" w:type="dxa"/>
          </w:tcPr>
          <w:p w:rsidR="00B730FC" w:rsidRPr="00EF0182" w:rsidRDefault="00EF0182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F01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Столи</w:t>
            </w:r>
          </w:p>
        </w:tc>
        <w:tc>
          <w:tcPr>
            <w:tcW w:w="2390" w:type="dxa"/>
          </w:tcPr>
          <w:p w:rsidR="00B730FC" w:rsidRPr="004C54C9" w:rsidRDefault="00EF0182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B730FC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2056" w:type="dxa"/>
          </w:tcPr>
          <w:p w:rsidR="00B730FC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5452,40</w:t>
            </w:r>
          </w:p>
        </w:tc>
        <w:tc>
          <w:tcPr>
            <w:tcW w:w="2061" w:type="dxa"/>
            <w:gridSpan w:val="2"/>
          </w:tcPr>
          <w:p w:rsidR="00B730FC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212643,60</w:t>
            </w:r>
          </w:p>
        </w:tc>
        <w:tc>
          <w:tcPr>
            <w:tcW w:w="2075" w:type="dxa"/>
            <w:vMerge/>
          </w:tcPr>
          <w:p w:rsidR="00B730FC" w:rsidRDefault="00B730FC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97631" w:rsidTr="00570A7C">
        <w:tc>
          <w:tcPr>
            <w:tcW w:w="707" w:type="dxa"/>
          </w:tcPr>
          <w:p w:rsidR="00397631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757" w:type="dxa"/>
          </w:tcPr>
          <w:p w:rsidR="00397631" w:rsidRPr="00EF0182" w:rsidRDefault="00397631" w:rsidP="00064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Столи</w:t>
            </w:r>
          </w:p>
        </w:tc>
        <w:tc>
          <w:tcPr>
            <w:tcW w:w="2390" w:type="dxa"/>
          </w:tcPr>
          <w:p w:rsidR="00397631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14" w:type="dxa"/>
          </w:tcPr>
          <w:p w:rsidR="00397631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056" w:type="dxa"/>
          </w:tcPr>
          <w:p w:rsidR="00397631" w:rsidRPr="004C54C9" w:rsidRDefault="00397631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5452,57</w:t>
            </w:r>
          </w:p>
        </w:tc>
        <w:tc>
          <w:tcPr>
            <w:tcW w:w="2061" w:type="dxa"/>
            <w:gridSpan w:val="2"/>
          </w:tcPr>
          <w:p w:rsidR="00397631" w:rsidRPr="004C54C9" w:rsidRDefault="00E117E5" w:rsidP="00452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C54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5452,57</w:t>
            </w:r>
          </w:p>
        </w:tc>
        <w:tc>
          <w:tcPr>
            <w:tcW w:w="2075" w:type="dxa"/>
            <w:vMerge/>
          </w:tcPr>
          <w:p w:rsidR="00397631" w:rsidRDefault="00397631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30BF5" w:rsidTr="00530BF5">
        <w:tc>
          <w:tcPr>
            <w:tcW w:w="6854" w:type="dxa"/>
            <w:gridSpan w:val="3"/>
          </w:tcPr>
          <w:p w:rsidR="00530BF5" w:rsidRPr="00182C2A" w:rsidRDefault="00530BF5" w:rsidP="00452940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82C2A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        </w:t>
            </w:r>
            <w:r w:rsidRPr="00182C2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Всього:</w:t>
            </w:r>
          </w:p>
        </w:tc>
        <w:tc>
          <w:tcPr>
            <w:tcW w:w="1514" w:type="dxa"/>
          </w:tcPr>
          <w:p w:rsidR="00530BF5" w:rsidRPr="00182C2A" w:rsidRDefault="00530BF5" w:rsidP="0045294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82C2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355</w:t>
            </w:r>
          </w:p>
        </w:tc>
        <w:tc>
          <w:tcPr>
            <w:tcW w:w="2070" w:type="dxa"/>
            <w:gridSpan w:val="2"/>
          </w:tcPr>
          <w:p w:rsidR="00530BF5" w:rsidRPr="00182C2A" w:rsidRDefault="00530BF5" w:rsidP="0045294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047" w:type="dxa"/>
          </w:tcPr>
          <w:p w:rsidR="00530BF5" w:rsidRPr="00182C2A" w:rsidRDefault="00530BF5" w:rsidP="00530BF5">
            <w:pPr>
              <w:ind w:left="267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82C2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6824920,97</w:t>
            </w:r>
          </w:p>
        </w:tc>
        <w:tc>
          <w:tcPr>
            <w:tcW w:w="2075" w:type="dxa"/>
            <w:vMerge/>
          </w:tcPr>
          <w:p w:rsidR="00530BF5" w:rsidRDefault="00530BF5" w:rsidP="004529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5457A" w:rsidRPr="00E5457A" w:rsidRDefault="00744D05" w:rsidP="00E5457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B7DF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B2621" w:rsidRPr="000B2621">
        <w:rPr>
          <w:rFonts w:ascii="Times New Roman" w:hAnsi="Times New Roman" w:cs="Times New Roman"/>
          <w:sz w:val="24"/>
          <w:szCs w:val="24"/>
          <w:lang w:val="uk-UA"/>
        </w:rPr>
        <w:t>*еквівалент вартості в гривні по офіційному курсу НБУ станом на дату перетину кордону.</w:t>
      </w:r>
    </w:p>
    <w:p w:rsidR="004865C0" w:rsidRDefault="00886AC6" w:rsidP="00886A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865C0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</w:t>
      </w:r>
      <w:r w:rsidR="00E5457A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4865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                                  </w:t>
      </w:r>
      <w:r w:rsidR="00E5457A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E449E0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5457A">
        <w:rPr>
          <w:rFonts w:ascii="Times New Roman" w:hAnsi="Times New Roman" w:cs="Times New Roman"/>
          <w:sz w:val="28"/>
          <w:szCs w:val="28"/>
          <w:lang w:val="uk-UA"/>
        </w:rPr>
        <w:t>ентин АРЕНДАРЧУК</w:t>
      </w:r>
    </w:p>
    <w:p w:rsidR="004865C0" w:rsidRDefault="004865C0" w:rsidP="009A20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65C0" w:rsidRPr="00CD7215" w:rsidRDefault="004865C0" w:rsidP="009A20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886A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E545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Галина</w:t>
      </w:r>
      <w:r w:rsidR="00886A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ШИМАНСЬКА </w:t>
      </w:r>
    </w:p>
    <w:sectPr w:rsidR="004865C0" w:rsidRPr="00CD7215" w:rsidSect="00FF28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E4" w:rsidRDefault="00E840E4" w:rsidP="00204AC4">
      <w:pPr>
        <w:spacing w:after="0" w:line="240" w:lineRule="auto"/>
      </w:pPr>
      <w:r>
        <w:separator/>
      </w:r>
    </w:p>
  </w:endnote>
  <w:endnote w:type="continuationSeparator" w:id="0">
    <w:p w:rsidR="00E840E4" w:rsidRDefault="00E840E4" w:rsidP="0020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C4" w:rsidRDefault="00204AC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C4" w:rsidRDefault="00204AC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C4" w:rsidRDefault="00204A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E4" w:rsidRDefault="00E840E4" w:rsidP="00204AC4">
      <w:pPr>
        <w:spacing w:after="0" w:line="240" w:lineRule="auto"/>
      </w:pPr>
      <w:r>
        <w:separator/>
      </w:r>
    </w:p>
  </w:footnote>
  <w:footnote w:type="continuationSeparator" w:id="0">
    <w:p w:rsidR="00E840E4" w:rsidRDefault="00E840E4" w:rsidP="0020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C4" w:rsidRDefault="00204A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0950556"/>
      <w:docPartObj>
        <w:docPartGallery w:val="Page Numbers (Top of Page)"/>
        <w:docPartUnique/>
      </w:docPartObj>
    </w:sdtPr>
    <w:sdtEndPr/>
    <w:sdtContent>
      <w:p w:rsidR="00204AC4" w:rsidRDefault="00204A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871" w:rsidRPr="00FF2871">
          <w:rPr>
            <w:noProof/>
            <w:lang w:val="ru-RU"/>
          </w:rPr>
          <w:t>2</w:t>
        </w:r>
        <w:r>
          <w:fldChar w:fldCharType="end"/>
        </w:r>
      </w:p>
    </w:sdtContent>
  </w:sdt>
  <w:p w:rsidR="00204AC4" w:rsidRDefault="00204AC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C4" w:rsidRDefault="00204A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AA"/>
    <w:rsid w:val="00036344"/>
    <w:rsid w:val="00064C64"/>
    <w:rsid w:val="00094A8D"/>
    <w:rsid w:val="000B2621"/>
    <w:rsid w:val="0010561E"/>
    <w:rsid w:val="00182C2A"/>
    <w:rsid w:val="00204AC4"/>
    <w:rsid w:val="00304F0A"/>
    <w:rsid w:val="00357D4B"/>
    <w:rsid w:val="00364BA0"/>
    <w:rsid w:val="00397631"/>
    <w:rsid w:val="003A0501"/>
    <w:rsid w:val="00404FE5"/>
    <w:rsid w:val="004059C8"/>
    <w:rsid w:val="00412CA4"/>
    <w:rsid w:val="00441099"/>
    <w:rsid w:val="00452940"/>
    <w:rsid w:val="004865C0"/>
    <w:rsid w:val="004B7DF1"/>
    <w:rsid w:val="004C54C9"/>
    <w:rsid w:val="004F46DC"/>
    <w:rsid w:val="005031D4"/>
    <w:rsid w:val="0051381E"/>
    <w:rsid w:val="00527FC0"/>
    <w:rsid w:val="00530BF5"/>
    <w:rsid w:val="00543BA9"/>
    <w:rsid w:val="00570A7C"/>
    <w:rsid w:val="00571A4E"/>
    <w:rsid w:val="00574F49"/>
    <w:rsid w:val="00675ABA"/>
    <w:rsid w:val="0069510F"/>
    <w:rsid w:val="007018D7"/>
    <w:rsid w:val="00744D05"/>
    <w:rsid w:val="00782B66"/>
    <w:rsid w:val="007A25E1"/>
    <w:rsid w:val="007F4220"/>
    <w:rsid w:val="00801DC9"/>
    <w:rsid w:val="00827FD3"/>
    <w:rsid w:val="00856CDE"/>
    <w:rsid w:val="008574AF"/>
    <w:rsid w:val="00886AC6"/>
    <w:rsid w:val="008A45DB"/>
    <w:rsid w:val="008C7034"/>
    <w:rsid w:val="008F24CD"/>
    <w:rsid w:val="00940B8F"/>
    <w:rsid w:val="00986B19"/>
    <w:rsid w:val="009A202F"/>
    <w:rsid w:val="00AB108A"/>
    <w:rsid w:val="00AC4213"/>
    <w:rsid w:val="00AF740A"/>
    <w:rsid w:val="00B4254A"/>
    <w:rsid w:val="00B730FC"/>
    <w:rsid w:val="00BA5D70"/>
    <w:rsid w:val="00C00EF8"/>
    <w:rsid w:val="00C81FAA"/>
    <w:rsid w:val="00CD7215"/>
    <w:rsid w:val="00CE3048"/>
    <w:rsid w:val="00D03176"/>
    <w:rsid w:val="00D131A1"/>
    <w:rsid w:val="00D562E6"/>
    <w:rsid w:val="00D963C7"/>
    <w:rsid w:val="00DA133A"/>
    <w:rsid w:val="00DB648C"/>
    <w:rsid w:val="00DC0FB6"/>
    <w:rsid w:val="00DD07A4"/>
    <w:rsid w:val="00E05CF3"/>
    <w:rsid w:val="00E117E5"/>
    <w:rsid w:val="00E3744B"/>
    <w:rsid w:val="00E449E0"/>
    <w:rsid w:val="00E5457A"/>
    <w:rsid w:val="00E75068"/>
    <w:rsid w:val="00E80BAA"/>
    <w:rsid w:val="00E840E4"/>
    <w:rsid w:val="00E95230"/>
    <w:rsid w:val="00ED1E1E"/>
    <w:rsid w:val="00EF0182"/>
    <w:rsid w:val="00F37B5A"/>
    <w:rsid w:val="00F5710B"/>
    <w:rsid w:val="00FD6D4F"/>
    <w:rsid w:val="00FF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73E0E"/>
  <w15:chartTrackingRefBased/>
  <w15:docId w15:val="{44800B76-C3EA-4482-9204-9475A219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4AC4"/>
  </w:style>
  <w:style w:type="paragraph" w:styleId="a6">
    <w:name w:val="footer"/>
    <w:basedOn w:val="a"/>
    <w:link w:val="a7"/>
    <w:uiPriority w:val="99"/>
    <w:unhideWhenUsed/>
    <w:rsid w:val="00204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AC4"/>
  </w:style>
  <w:style w:type="paragraph" w:styleId="a8">
    <w:name w:val="Balloon Text"/>
    <w:basedOn w:val="a"/>
    <w:link w:val="a9"/>
    <w:uiPriority w:val="99"/>
    <w:semiHidden/>
    <w:unhideWhenUsed/>
    <w:rsid w:val="0094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74</cp:revision>
  <cp:lastPrinted>2025-03-27T14:05:00Z</cp:lastPrinted>
  <dcterms:created xsi:type="dcterms:W3CDTF">2025-03-17T14:44:00Z</dcterms:created>
  <dcterms:modified xsi:type="dcterms:W3CDTF">2025-03-27T14:06:00Z</dcterms:modified>
</cp:coreProperties>
</file>