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3E9" w:rsidRPr="00286B75" w:rsidRDefault="00A70F28" w:rsidP="00286B75">
      <w:pPr>
        <w:spacing w:after="0"/>
        <w:rPr>
          <w:rFonts w:ascii="Times New Roman" w:hAnsi="Times New Roman"/>
          <w:b/>
          <w:sz w:val="32"/>
          <w:szCs w:val="32"/>
        </w:rPr>
      </w:pPr>
      <w:r>
        <w:rPr>
          <w:noProof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79.9pt;margin-top:2.7pt;width:50.4pt;height:64.6pt;z-index:251658240" fillcolor="window">
            <v:imagedata r:id="rId5" o:title=""/>
            <w10:wrap type="topAndBottom"/>
          </v:shape>
          <o:OLEObject Type="Embed" ProgID="Word.Picture.8" ShapeID="_x0000_s1026" DrawAspect="Content" ObjectID="_1803390736" r:id="rId6"/>
        </w:object>
      </w:r>
      <w:r w:rsidR="00286B75"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  <w:r w:rsidR="00186CAD" w:rsidRPr="00286B75">
        <w:rPr>
          <w:rFonts w:ascii="Times New Roman" w:hAnsi="Times New Roman"/>
          <w:b/>
          <w:sz w:val="28"/>
          <w:szCs w:val="28"/>
        </w:rPr>
        <w:t>УКРАЇНА</w:t>
      </w:r>
    </w:p>
    <w:p w:rsidR="00186CAD" w:rsidRPr="00E84BA8" w:rsidRDefault="00286B75" w:rsidP="00286B75">
      <w:pPr>
        <w:pStyle w:val="a7"/>
        <w:spacing w:line="0" w:lineRule="atLeast"/>
        <w:ind w:left="-540" w:right="21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="00186CAD" w:rsidRPr="00E84BA8">
        <w:rPr>
          <w:rFonts w:ascii="Times New Roman" w:hAnsi="Times New Roman"/>
          <w:sz w:val="28"/>
          <w:szCs w:val="28"/>
        </w:rPr>
        <w:t>ЖИТОМИРСЬКА МІСЬКА РАДА</w:t>
      </w:r>
    </w:p>
    <w:p w:rsidR="006F4B45" w:rsidRDefault="00F97AE3" w:rsidP="00F97AE3">
      <w:pPr>
        <w:tabs>
          <w:tab w:val="left" w:pos="9180"/>
          <w:tab w:val="left" w:pos="11731"/>
        </w:tabs>
        <w:spacing w:after="0" w:line="0" w:lineRule="atLeast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</w:t>
      </w:r>
      <w:r w:rsidR="00286B7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ПРОЄКТ </w:t>
      </w:r>
      <w:r w:rsidR="00815938" w:rsidRPr="00815938">
        <w:rPr>
          <w:rFonts w:ascii="Times New Roman" w:hAnsi="Times New Roman"/>
          <w:b/>
          <w:color w:val="000000"/>
          <w:sz w:val="28"/>
          <w:szCs w:val="28"/>
          <w:lang w:eastAsia="ru-RU"/>
        </w:rPr>
        <w:t>РІШЕННЯ</w:t>
      </w:r>
    </w:p>
    <w:p w:rsidR="006F4B45" w:rsidRDefault="00F97AE3" w:rsidP="006F4B45">
      <w:pPr>
        <w:tabs>
          <w:tab w:val="left" w:pos="9180"/>
          <w:tab w:val="left" w:pos="11731"/>
        </w:tabs>
        <w:spacing w:after="0" w:line="0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                 </w:t>
      </w:r>
    </w:p>
    <w:p w:rsidR="007659D6" w:rsidRDefault="007659D6" w:rsidP="006F4B45">
      <w:pPr>
        <w:tabs>
          <w:tab w:val="left" w:pos="9180"/>
          <w:tab w:val="left" w:pos="11731"/>
        </w:tabs>
        <w:spacing w:after="0" w:line="0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F22F1" w:rsidRPr="00815938" w:rsidRDefault="005C760A" w:rsidP="007659D6">
      <w:pPr>
        <w:tabs>
          <w:tab w:val="left" w:pos="9180"/>
          <w:tab w:val="left" w:pos="11731"/>
        </w:tabs>
        <w:spacing w:after="0" w:line="0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</w:t>
      </w:r>
    </w:p>
    <w:p w:rsidR="00D95C1D" w:rsidRPr="00D95C1D" w:rsidRDefault="00D95C1D" w:rsidP="00D95C1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5C1D">
        <w:rPr>
          <w:rFonts w:ascii="Times New Roman" w:hAnsi="Times New Roman"/>
          <w:sz w:val="28"/>
          <w:szCs w:val="28"/>
          <w:lang w:eastAsia="ru-RU"/>
        </w:rPr>
        <w:t>від _____________ №_________</w:t>
      </w:r>
    </w:p>
    <w:p w:rsidR="00D95C1D" w:rsidRPr="00D95C1D" w:rsidRDefault="00F3615B" w:rsidP="00F3615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  <w:r w:rsidR="00D95C1D" w:rsidRPr="00D95C1D">
        <w:rPr>
          <w:rFonts w:ascii="Times New Roman" w:hAnsi="Times New Roman"/>
          <w:sz w:val="24"/>
          <w:szCs w:val="24"/>
          <w:lang w:eastAsia="ru-RU"/>
        </w:rPr>
        <w:t>м. Житомир</w:t>
      </w:r>
    </w:p>
    <w:p w:rsidR="00E84BA8" w:rsidRPr="00A26A9F" w:rsidRDefault="00E84BA8" w:rsidP="00BD4E30">
      <w:pPr>
        <w:ind w:right="21"/>
        <w:rPr>
          <w:rFonts w:ascii="Times New Roman" w:hAnsi="Times New Roman"/>
          <w:sz w:val="28"/>
          <w:szCs w:val="28"/>
        </w:rPr>
      </w:pPr>
    </w:p>
    <w:p w:rsidR="00F06AE7" w:rsidRDefault="00D75A0A" w:rsidP="00F06AE7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</w:t>
      </w:r>
      <w:r w:rsidR="004A3F8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6AE7">
        <w:rPr>
          <w:rFonts w:ascii="Times New Roman" w:hAnsi="Times New Roman"/>
          <w:sz w:val="28"/>
          <w:szCs w:val="28"/>
          <w:lang w:val="uk-UA"/>
        </w:rPr>
        <w:t>затвердження П</w:t>
      </w:r>
      <w:r w:rsidR="00F47BAE">
        <w:rPr>
          <w:rFonts w:ascii="Times New Roman" w:hAnsi="Times New Roman"/>
          <w:sz w:val="28"/>
          <w:szCs w:val="28"/>
          <w:lang w:val="uk-UA"/>
        </w:rPr>
        <w:t xml:space="preserve">лану </w:t>
      </w:r>
    </w:p>
    <w:p w:rsidR="00F06AE7" w:rsidRDefault="00F06AE7" w:rsidP="00F06AE7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трансформації мережі закладів </w:t>
      </w:r>
    </w:p>
    <w:p w:rsidR="00F06AE7" w:rsidRDefault="00F06AE7" w:rsidP="00F06AE7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загальної середньої та професійної</w:t>
      </w:r>
    </w:p>
    <w:p w:rsidR="00F06AE7" w:rsidRDefault="00F06AE7" w:rsidP="00F06AE7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(професійно-технічної) освіти </w:t>
      </w:r>
    </w:p>
    <w:p w:rsidR="00F06AE7" w:rsidRDefault="00F06AE7" w:rsidP="00F06AE7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Житомирської міської територіальної </w:t>
      </w:r>
    </w:p>
    <w:p w:rsidR="00F06AE7" w:rsidRPr="00F06AE7" w:rsidRDefault="00F06AE7" w:rsidP="00F06AE7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громади на 2025-202</w:t>
      </w:r>
      <w:r w:rsidR="00AE4894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 xml:space="preserve"> роки</w:t>
      </w:r>
    </w:p>
    <w:p w:rsidR="00186CAD" w:rsidRPr="00DB196E" w:rsidRDefault="00186CAD" w:rsidP="00F57A03">
      <w:pPr>
        <w:ind w:left="180" w:right="21"/>
        <w:rPr>
          <w:rFonts w:ascii="Times New Roman" w:hAnsi="Times New Roman"/>
          <w:sz w:val="28"/>
          <w:szCs w:val="28"/>
        </w:rPr>
      </w:pPr>
    </w:p>
    <w:p w:rsidR="00E66C34" w:rsidRPr="00E66C34" w:rsidRDefault="00E66C34" w:rsidP="00E66C34">
      <w:pPr>
        <w:shd w:val="clear" w:color="auto" w:fill="FFFFFF"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6C34">
        <w:rPr>
          <w:rFonts w:ascii="Times New Roman" w:hAnsi="Times New Roman"/>
          <w:sz w:val="28"/>
          <w:szCs w:val="28"/>
        </w:rPr>
        <w:t>Відповідно до пункту 5 розділу ХІІ «Перехідні та прикінцеві положення» Закону України «Про освіту», статей 31, 32, 34, 35 Закону України «Про повну загальну середню освіту», з метою приведення мережі закладів загальної середньої освіти до вимог освітнього законодавства, керуючись ст. 26  Закону України «Про місцеве самоврядування в Україні», Житомирська міська  рада</w:t>
      </w:r>
    </w:p>
    <w:p w:rsidR="00186CAD" w:rsidRPr="00E66C34" w:rsidRDefault="00186CAD" w:rsidP="00E66C34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6CAD" w:rsidRPr="00813E8C" w:rsidRDefault="00186CAD" w:rsidP="00F57A03">
      <w:pPr>
        <w:ind w:right="21"/>
        <w:jc w:val="both"/>
        <w:rPr>
          <w:rFonts w:ascii="Times New Roman" w:hAnsi="Times New Roman"/>
          <w:sz w:val="28"/>
          <w:szCs w:val="28"/>
        </w:rPr>
      </w:pPr>
      <w:r w:rsidRPr="00813E8C">
        <w:rPr>
          <w:rFonts w:ascii="Times New Roman" w:hAnsi="Times New Roman"/>
          <w:sz w:val="28"/>
          <w:szCs w:val="28"/>
        </w:rPr>
        <w:t xml:space="preserve">ВИРІШИЛА: </w:t>
      </w:r>
    </w:p>
    <w:p w:rsidR="00E66C34" w:rsidRPr="00E66C34" w:rsidRDefault="00E66C34" w:rsidP="00E66C34">
      <w:pPr>
        <w:numPr>
          <w:ilvl w:val="0"/>
          <w:numId w:val="3"/>
        </w:numPr>
        <w:shd w:val="clear" w:color="auto" w:fill="FFFFFF"/>
        <w:tabs>
          <w:tab w:val="left" w:pos="851"/>
        </w:tabs>
        <w:spacing w:after="12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6C34">
        <w:rPr>
          <w:rFonts w:ascii="Times New Roman" w:hAnsi="Times New Roman"/>
          <w:sz w:val="28"/>
          <w:szCs w:val="28"/>
        </w:rPr>
        <w:t>Затвердити П</w:t>
      </w:r>
      <w:r w:rsidR="00A70F28">
        <w:rPr>
          <w:rFonts w:ascii="Times New Roman" w:hAnsi="Times New Roman"/>
          <w:sz w:val="28"/>
          <w:szCs w:val="28"/>
        </w:rPr>
        <w:t>лан</w:t>
      </w:r>
      <w:bookmarkStart w:id="0" w:name="_GoBack"/>
      <w:bookmarkEnd w:id="0"/>
      <w:r w:rsidRPr="00E66C34">
        <w:rPr>
          <w:rFonts w:ascii="Times New Roman" w:hAnsi="Times New Roman"/>
          <w:sz w:val="28"/>
          <w:szCs w:val="28"/>
        </w:rPr>
        <w:t xml:space="preserve"> трансформації мережі закладів загальної середньої та професійної (професійно-технічної) освіти Житомирської міської територіальної громади на 2025-202</w:t>
      </w:r>
      <w:r w:rsidR="00DB6721">
        <w:rPr>
          <w:rFonts w:ascii="Times New Roman" w:hAnsi="Times New Roman"/>
          <w:sz w:val="28"/>
          <w:szCs w:val="28"/>
        </w:rPr>
        <w:t>8</w:t>
      </w:r>
      <w:r w:rsidRPr="00E66C34">
        <w:rPr>
          <w:rFonts w:ascii="Times New Roman" w:hAnsi="Times New Roman"/>
          <w:sz w:val="28"/>
          <w:szCs w:val="28"/>
        </w:rPr>
        <w:t xml:space="preserve"> роки (далі – П</w:t>
      </w:r>
      <w:r w:rsidR="007D67B3">
        <w:rPr>
          <w:rFonts w:ascii="Times New Roman" w:hAnsi="Times New Roman"/>
          <w:sz w:val="28"/>
          <w:szCs w:val="28"/>
        </w:rPr>
        <w:t>лан</w:t>
      </w:r>
      <w:r w:rsidRPr="00E66C34">
        <w:rPr>
          <w:rFonts w:ascii="Times New Roman" w:hAnsi="Times New Roman"/>
          <w:sz w:val="28"/>
          <w:szCs w:val="28"/>
        </w:rPr>
        <w:t>), що додається.</w:t>
      </w:r>
    </w:p>
    <w:p w:rsidR="00E66C34" w:rsidRPr="00E66C34" w:rsidRDefault="00E66C34" w:rsidP="00E66C34">
      <w:pPr>
        <w:numPr>
          <w:ilvl w:val="0"/>
          <w:numId w:val="3"/>
        </w:numPr>
        <w:shd w:val="clear" w:color="auto" w:fill="FFFFFF"/>
        <w:tabs>
          <w:tab w:val="left" w:pos="851"/>
        </w:tabs>
        <w:spacing w:after="12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6C34">
        <w:rPr>
          <w:rFonts w:ascii="Times New Roman" w:hAnsi="Times New Roman"/>
          <w:sz w:val="28"/>
          <w:szCs w:val="28"/>
        </w:rPr>
        <w:t>Департаменту освіти Житомирської міської ради доручити керівникам закладів загальної середньої освіти привести Статути закладів у відповідність до чинного законодавства.</w:t>
      </w:r>
    </w:p>
    <w:p w:rsidR="00E66C34" w:rsidRPr="00E66C34" w:rsidRDefault="00E66C34" w:rsidP="00E66C34">
      <w:pPr>
        <w:numPr>
          <w:ilvl w:val="0"/>
          <w:numId w:val="3"/>
        </w:numPr>
        <w:tabs>
          <w:tab w:val="left" w:pos="851"/>
        </w:tabs>
        <w:suppressAutoHyphens/>
        <w:spacing w:after="12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6C34">
        <w:rPr>
          <w:rFonts w:ascii="Times New Roman" w:hAnsi="Times New Roman"/>
          <w:sz w:val="28"/>
          <w:szCs w:val="28"/>
          <w:lang w:eastAsia="en-US"/>
        </w:rPr>
        <w:t xml:space="preserve">Контроль за виконанням даного рішення покласти заступника міського голови з питань діяльності виконавчих органів ради відповідно до розподілу обов’язків. </w:t>
      </w:r>
    </w:p>
    <w:p w:rsidR="000524D6" w:rsidRPr="00813E8C" w:rsidRDefault="000524D6">
      <w:pPr>
        <w:rPr>
          <w:rFonts w:ascii="Times New Roman" w:hAnsi="Times New Roman"/>
        </w:rPr>
      </w:pPr>
    </w:p>
    <w:p w:rsidR="00D95C1D" w:rsidRPr="00813E8C" w:rsidRDefault="00A11986">
      <w:pPr>
        <w:rPr>
          <w:rFonts w:ascii="Times New Roman" w:hAnsi="Times New Roman"/>
          <w:sz w:val="28"/>
          <w:szCs w:val="28"/>
        </w:rPr>
      </w:pPr>
      <w:r w:rsidRPr="00813E8C">
        <w:rPr>
          <w:rFonts w:ascii="Times New Roman" w:hAnsi="Times New Roman"/>
          <w:sz w:val="28"/>
          <w:szCs w:val="28"/>
        </w:rPr>
        <w:t>Секретар міської ради</w:t>
      </w:r>
      <w:r w:rsidR="00E3286E" w:rsidRPr="00813E8C">
        <w:rPr>
          <w:rFonts w:ascii="Times New Roman" w:hAnsi="Times New Roman"/>
          <w:sz w:val="28"/>
          <w:szCs w:val="28"/>
        </w:rPr>
        <w:tab/>
      </w:r>
      <w:r w:rsidR="00E3286E" w:rsidRPr="00813E8C">
        <w:rPr>
          <w:rFonts w:ascii="Times New Roman" w:hAnsi="Times New Roman"/>
          <w:sz w:val="28"/>
          <w:szCs w:val="28"/>
        </w:rPr>
        <w:tab/>
      </w:r>
      <w:r w:rsidR="00E3286E" w:rsidRPr="00813E8C">
        <w:rPr>
          <w:rFonts w:ascii="Times New Roman" w:hAnsi="Times New Roman"/>
          <w:sz w:val="28"/>
          <w:szCs w:val="28"/>
        </w:rPr>
        <w:tab/>
      </w:r>
      <w:r w:rsidR="00E3286E" w:rsidRPr="00813E8C">
        <w:rPr>
          <w:rFonts w:ascii="Times New Roman" w:hAnsi="Times New Roman"/>
          <w:sz w:val="28"/>
          <w:szCs w:val="28"/>
        </w:rPr>
        <w:tab/>
      </w:r>
      <w:r w:rsidR="00E3286E" w:rsidRPr="00813E8C">
        <w:rPr>
          <w:rFonts w:ascii="Times New Roman" w:hAnsi="Times New Roman"/>
          <w:sz w:val="28"/>
          <w:szCs w:val="28"/>
        </w:rPr>
        <w:tab/>
      </w:r>
      <w:r w:rsidRPr="00813E8C">
        <w:rPr>
          <w:rFonts w:ascii="Times New Roman" w:hAnsi="Times New Roman"/>
          <w:sz w:val="28"/>
          <w:szCs w:val="28"/>
        </w:rPr>
        <w:t xml:space="preserve">           </w:t>
      </w:r>
      <w:r w:rsidR="00F757BD" w:rsidRPr="00813E8C">
        <w:rPr>
          <w:rFonts w:ascii="Times New Roman" w:hAnsi="Times New Roman"/>
          <w:sz w:val="28"/>
          <w:szCs w:val="28"/>
        </w:rPr>
        <w:t xml:space="preserve">    </w:t>
      </w:r>
      <w:r w:rsidRPr="00813E8C">
        <w:rPr>
          <w:rFonts w:ascii="Times New Roman" w:hAnsi="Times New Roman"/>
          <w:sz w:val="28"/>
          <w:szCs w:val="28"/>
        </w:rPr>
        <w:t xml:space="preserve"> Галина ШИМАНСЬКА</w:t>
      </w:r>
    </w:p>
    <w:p w:rsidR="00D95C1D" w:rsidRPr="00813E8C" w:rsidRDefault="00D95C1D">
      <w:pPr>
        <w:rPr>
          <w:rFonts w:ascii="Times New Roman" w:hAnsi="Times New Roman"/>
          <w:sz w:val="28"/>
          <w:szCs w:val="28"/>
        </w:rPr>
      </w:pPr>
    </w:p>
    <w:p w:rsidR="00D95C1D" w:rsidRPr="00DB196E" w:rsidRDefault="00D95C1D">
      <w:pPr>
        <w:rPr>
          <w:rFonts w:ascii="Times New Roman" w:hAnsi="Times New Roman"/>
          <w:sz w:val="28"/>
          <w:szCs w:val="28"/>
        </w:rPr>
      </w:pPr>
    </w:p>
    <w:sectPr w:rsidR="00D95C1D" w:rsidRPr="00DB196E" w:rsidSect="003B67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412B"/>
    <w:multiLevelType w:val="hybridMultilevel"/>
    <w:tmpl w:val="83EC797C"/>
    <w:lvl w:ilvl="0" w:tplc="AE8A536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53C75"/>
    <w:multiLevelType w:val="hybridMultilevel"/>
    <w:tmpl w:val="4FF877DE"/>
    <w:lvl w:ilvl="0" w:tplc="D98C6896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220019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5EC435A"/>
    <w:multiLevelType w:val="hybridMultilevel"/>
    <w:tmpl w:val="9B2A2BF2"/>
    <w:lvl w:ilvl="0" w:tplc="908CDFD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A03"/>
    <w:rsid w:val="00007B14"/>
    <w:rsid w:val="00023EA2"/>
    <w:rsid w:val="000466B7"/>
    <w:rsid w:val="000524D6"/>
    <w:rsid w:val="00053E4E"/>
    <w:rsid w:val="00071EC2"/>
    <w:rsid w:val="00081F78"/>
    <w:rsid w:val="00090CEA"/>
    <w:rsid w:val="00096C5E"/>
    <w:rsid w:val="000B4136"/>
    <w:rsid w:val="000D7E4C"/>
    <w:rsid w:val="000E1F28"/>
    <w:rsid w:val="000F1B16"/>
    <w:rsid w:val="00101271"/>
    <w:rsid w:val="001402EE"/>
    <w:rsid w:val="001763C9"/>
    <w:rsid w:val="001773E7"/>
    <w:rsid w:val="00186CAD"/>
    <w:rsid w:val="0019638F"/>
    <w:rsid w:val="001A4361"/>
    <w:rsid w:val="001A656A"/>
    <w:rsid w:val="001B7281"/>
    <w:rsid w:val="001D217F"/>
    <w:rsid w:val="001D5A2C"/>
    <w:rsid w:val="001F6806"/>
    <w:rsid w:val="0021241D"/>
    <w:rsid w:val="00253226"/>
    <w:rsid w:val="002618CD"/>
    <w:rsid w:val="00286B75"/>
    <w:rsid w:val="00297897"/>
    <w:rsid w:val="002D12AF"/>
    <w:rsid w:val="00316B1B"/>
    <w:rsid w:val="00337A71"/>
    <w:rsid w:val="00370D64"/>
    <w:rsid w:val="00375F03"/>
    <w:rsid w:val="003B67BF"/>
    <w:rsid w:val="003F22F1"/>
    <w:rsid w:val="0040419A"/>
    <w:rsid w:val="00427C4B"/>
    <w:rsid w:val="00451096"/>
    <w:rsid w:val="00495CF9"/>
    <w:rsid w:val="004A3F8D"/>
    <w:rsid w:val="00503C4A"/>
    <w:rsid w:val="0056028D"/>
    <w:rsid w:val="00561F76"/>
    <w:rsid w:val="00562F6E"/>
    <w:rsid w:val="00572B0A"/>
    <w:rsid w:val="005C0AC8"/>
    <w:rsid w:val="005C760A"/>
    <w:rsid w:val="005E7E24"/>
    <w:rsid w:val="005F635B"/>
    <w:rsid w:val="00600C15"/>
    <w:rsid w:val="00616A06"/>
    <w:rsid w:val="00660C0B"/>
    <w:rsid w:val="00697A64"/>
    <w:rsid w:val="006A1CFA"/>
    <w:rsid w:val="006A5DEF"/>
    <w:rsid w:val="006B179F"/>
    <w:rsid w:val="006C472C"/>
    <w:rsid w:val="006F4B45"/>
    <w:rsid w:val="00703415"/>
    <w:rsid w:val="007315C1"/>
    <w:rsid w:val="00744988"/>
    <w:rsid w:val="00755AAB"/>
    <w:rsid w:val="0075697B"/>
    <w:rsid w:val="00762341"/>
    <w:rsid w:val="007624F7"/>
    <w:rsid w:val="007659D6"/>
    <w:rsid w:val="00765E18"/>
    <w:rsid w:val="007A771C"/>
    <w:rsid w:val="007B7326"/>
    <w:rsid w:val="007B7F0C"/>
    <w:rsid w:val="007D67B3"/>
    <w:rsid w:val="008076C2"/>
    <w:rsid w:val="00813E8C"/>
    <w:rsid w:val="00815938"/>
    <w:rsid w:val="008228D1"/>
    <w:rsid w:val="00861D88"/>
    <w:rsid w:val="00864D91"/>
    <w:rsid w:val="00893C13"/>
    <w:rsid w:val="008B385E"/>
    <w:rsid w:val="008D39A8"/>
    <w:rsid w:val="008D4B7D"/>
    <w:rsid w:val="008F70D6"/>
    <w:rsid w:val="00981B38"/>
    <w:rsid w:val="00994266"/>
    <w:rsid w:val="009D6B58"/>
    <w:rsid w:val="00A048CE"/>
    <w:rsid w:val="00A11986"/>
    <w:rsid w:val="00A213D0"/>
    <w:rsid w:val="00A236E7"/>
    <w:rsid w:val="00A26A9F"/>
    <w:rsid w:val="00A70F28"/>
    <w:rsid w:val="00AB21A0"/>
    <w:rsid w:val="00AD3616"/>
    <w:rsid w:val="00AE2763"/>
    <w:rsid w:val="00AE4894"/>
    <w:rsid w:val="00AE63D8"/>
    <w:rsid w:val="00AF69EF"/>
    <w:rsid w:val="00B12F5D"/>
    <w:rsid w:val="00B20675"/>
    <w:rsid w:val="00B3547F"/>
    <w:rsid w:val="00B40A6B"/>
    <w:rsid w:val="00B550AF"/>
    <w:rsid w:val="00B73570"/>
    <w:rsid w:val="00B9015C"/>
    <w:rsid w:val="00BC06D7"/>
    <w:rsid w:val="00BD107F"/>
    <w:rsid w:val="00BD4E30"/>
    <w:rsid w:val="00C0274C"/>
    <w:rsid w:val="00C07F3F"/>
    <w:rsid w:val="00C10BFD"/>
    <w:rsid w:val="00C24BE1"/>
    <w:rsid w:val="00C40BA0"/>
    <w:rsid w:val="00C55DEC"/>
    <w:rsid w:val="00C63691"/>
    <w:rsid w:val="00C75B65"/>
    <w:rsid w:val="00CA1F98"/>
    <w:rsid w:val="00CA5EE9"/>
    <w:rsid w:val="00CB3E31"/>
    <w:rsid w:val="00CD13CE"/>
    <w:rsid w:val="00D25742"/>
    <w:rsid w:val="00D3255C"/>
    <w:rsid w:val="00D72B0B"/>
    <w:rsid w:val="00D75A0A"/>
    <w:rsid w:val="00D9483A"/>
    <w:rsid w:val="00D9491E"/>
    <w:rsid w:val="00D95C1D"/>
    <w:rsid w:val="00D97322"/>
    <w:rsid w:val="00DB196E"/>
    <w:rsid w:val="00DB6721"/>
    <w:rsid w:val="00DC0AF5"/>
    <w:rsid w:val="00DC612D"/>
    <w:rsid w:val="00DE0469"/>
    <w:rsid w:val="00DE11A4"/>
    <w:rsid w:val="00DF28E4"/>
    <w:rsid w:val="00E1014F"/>
    <w:rsid w:val="00E30A7F"/>
    <w:rsid w:val="00E3286E"/>
    <w:rsid w:val="00E4404E"/>
    <w:rsid w:val="00E6483C"/>
    <w:rsid w:val="00E66C34"/>
    <w:rsid w:val="00E67102"/>
    <w:rsid w:val="00E84BA8"/>
    <w:rsid w:val="00EA2CCE"/>
    <w:rsid w:val="00EB6CD2"/>
    <w:rsid w:val="00EC15CD"/>
    <w:rsid w:val="00F0001E"/>
    <w:rsid w:val="00F06AE7"/>
    <w:rsid w:val="00F131B2"/>
    <w:rsid w:val="00F15438"/>
    <w:rsid w:val="00F3615B"/>
    <w:rsid w:val="00F47BAE"/>
    <w:rsid w:val="00F573E9"/>
    <w:rsid w:val="00F57A03"/>
    <w:rsid w:val="00F6092C"/>
    <w:rsid w:val="00F757BD"/>
    <w:rsid w:val="00F807E8"/>
    <w:rsid w:val="00F910AC"/>
    <w:rsid w:val="00F949C9"/>
    <w:rsid w:val="00F97AE3"/>
    <w:rsid w:val="00FC12F3"/>
    <w:rsid w:val="00FC45AD"/>
    <w:rsid w:val="00FC6E4C"/>
    <w:rsid w:val="00FC7623"/>
    <w:rsid w:val="00FD743D"/>
    <w:rsid w:val="00FE1659"/>
    <w:rsid w:val="00FF2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8F8BFB"/>
  <w15:docId w15:val="{C57FE474-E1C7-4DAD-B6D4-CEDFECC35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B1B"/>
    <w:pPr>
      <w:spacing w:after="200" w:line="276" w:lineRule="auto"/>
    </w:pPr>
    <w:rPr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F57A03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57A03"/>
    <w:pPr>
      <w:keepNext/>
      <w:spacing w:after="0" w:line="240" w:lineRule="auto"/>
      <w:jc w:val="both"/>
      <w:outlineLvl w:val="2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57A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57A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itleChar">
    <w:name w:val="Title Char"/>
    <w:uiPriority w:val="99"/>
    <w:locked/>
    <w:rsid w:val="00F57A03"/>
    <w:rPr>
      <w:rFonts w:ascii="Calibri" w:hAnsi="Calibri"/>
      <w:b/>
      <w:sz w:val="28"/>
      <w:lang w:eastAsia="ru-RU"/>
    </w:rPr>
  </w:style>
  <w:style w:type="paragraph" w:styleId="a3">
    <w:name w:val="Title"/>
    <w:basedOn w:val="a"/>
    <w:link w:val="a4"/>
    <w:uiPriority w:val="99"/>
    <w:qFormat/>
    <w:rsid w:val="00F57A03"/>
    <w:pPr>
      <w:spacing w:after="0" w:line="240" w:lineRule="auto"/>
      <w:jc w:val="center"/>
    </w:pPr>
    <w:rPr>
      <w:b/>
      <w:sz w:val="28"/>
      <w:szCs w:val="20"/>
      <w:lang w:val="ru-RU" w:eastAsia="ru-RU"/>
    </w:rPr>
  </w:style>
  <w:style w:type="character" w:customStyle="1" w:styleId="TitleChar1">
    <w:name w:val="Title Char1"/>
    <w:basedOn w:val="a0"/>
    <w:uiPriority w:val="99"/>
    <w:locked/>
    <w:rsid w:val="00427C4B"/>
    <w:rPr>
      <w:rFonts w:ascii="Cambria" w:hAnsi="Cambria" w:cs="Times New Roman"/>
      <w:b/>
      <w:bCs/>
      <w:kern w:val="28"/>
      <w:sz w:val="32"/>
      <w:szCs w:val="32"/>
      <w:lang w:val="uk-UA" w:eastAsia="uk-UA"/>
    </w:rPr>
  </w:style>
  <w:style w:type="character" w:customStyle="1" w:styleId="a4">
    <w:name w:val="Заголовок Знак"/>
    <w:basedOn w:val="a0"/>
    <w:link w:val="a3"/>
    <w:uiPriority w:val="99"/>
    <w:locked/>
    <w:rsid w:val="00F57A03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BodyTextChar">
    <w:name w:val="Body Text Char"/>
    <w:uiPriority w:val="99"/>
    <w:locked/>
    <w:rsid w:val="00F57A03"/>
    <w:rPr>
      <w:rFonts w:ascii="Calibri" w:hAnsi="Calibri"/>
      <w:sz w:val="24"/>
      <w:lang w:eastAsia="ru-RU"/>
    </w:rPr>
  </w:style>
  <w:style w:type="paragraph" w:styleId="a5">
    <w:name w:val="Body Text"/>
    <w:basedOn w:val="a"/>
    <w:link w:val="a6"/>
    <w:uiPriority w:val="99"/>
    <w:rsid w:val="00F57A03"/>
    <w:pPr>
      <w:spacing w:after="0" w:line="240" w:lineRule="auto"/>
      <w:jc w:val="both"/>
    </w:pPr>
    <w:rPr>
      <w:sz w:val="24"/>
      <w:szCs w:val="20"/>
      <w:lang w:val="ru-RU" w:eastAsia="ru-RU"/>
    </w:rPr>
  </w:style>
  <w:style w:type="character" w:customStyle="1" w:styleId="BodyTextChar1">
    <w:name w:val="Body Text Char1"/>
    <w:basedOn w:val="a0"/>
    <w:uiPriority w:val="99"/>
    <w:semiHidden/>
    <w:locked/>
    <w:rsid w:val="00427C4B"/>
    <w:rPr>
      <w:rFonts w:cs="Times New Roman"/>
      <w:lang w:val="uk-UA" w:eastAsia="uk-UA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57A03"/>
    <w:rPr>
      <w:rFonts w:cs="Times New Roman"/>
    </w:rPr>
  </w:style>
  <w:style w:type="character" w:customStyle="1" w:styleId="SubtitleChar">
    <w:name w:val="Subtitle Char"/>
    <w:uiPriority w:val="99"/>
    <w:locked/>
    <w:rsid w:val="00F57A03"/>
    <w:rPr>
      <w:rFonts w:ascii="Calibri" w:hAnsi="Calibri"/>
      <w:b/>
      <w:spacing w:val="8"/>
      <w:sz w:val="30"/>
      <w:lang w:eastAsia="ru-RU"/>
    </w:rPr>
  </w:style>
  <w:style w:type="paragraph" w:styleId="a7">
    <w:name w:val="Subtitle"/>
    <w:basedOn w:val="a"/>
    <w:link w:val="a8"/>
    <w:uiPriority w:val="99"/>
    <w:qFormat/>
    <w:rsid w:val="00F57A03"/>
    <w:pPr>
      <w:spacing w:after="0" w:line="240" w:lineRule="auto"/>
      <w:jc w:val="center"/>
    </w:pPr>
    <w:rPr>
      <w:b/>
      <w:spacing w:val="8"/>
      <w:sz w:val="30"/>
      <w:szCs w:val="20"/>
      <w:lang w:val="ru-RU" w:eastAsia="ru-RU"/>
    </w:rPr>
  </w:style>
  <w:style w:type="character" w:customStyle="1" w:styleId="SubtitleChar1">
    <w:name w:val="Subtitle Char1"/>
    <w:basedOn w:val="a0"/>
    <w:uiPriority w:val="99"/>
    <w:locked/>
    <w:rsid w:val="00427C4B"/>
    <w:rPr>
      <w:rFonts w:ascii="Cambria" w:hAnsi="Cambria" w:cs="Times New Roman"/>
      <w:sz w:val="24"/>
      <w:szCs w:val="24"/>
      <w:lang w:val="uk-UA" w:eastAsia="uk-UA"/>
    </w:rPr>
  </w:style>
  <w:style w:type="character" w:customStyle="1" w:styleId="a8">
    <w:name w:val="Подзаголовок Знак"/>
    <w:basedOn w:val="a0"/>
    <w:link w:val="a7"/>
    <w:uiPriority w:val="99"/>
    <w:locked/>
    <w:rsid w:val="00F57A03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9">
    <w:name w:val="No Spacing"/>
    <w:uiPriority w:val="99"/>
    <w:qFormat/>
    <w:rsid w:val="00F57A03"/>
  </w:style>
  <w:style w:type="paragraph" w:styleId="aa">
    <w:name w:val="List Paragraph"/>
    <w:basedOn w:val="a"/>
    <w:uiPriority w:val="34"/>
    <w:qFormat/>
    <w:rsid w:val="00893C1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BD1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D107F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2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Пользователь Windows</cp:lastModifiedBy>
  <cp:revision>32</cp:revision>
  <cp:lastPrinted>2025-03-13T14:48:00Z</cp:lastPrinted>
  <dcterms:created xsi:type="dcterms:W3CDTF">2023-12-21T10:16:00Z</dcterms:created>
  <dcterms:modified xsi:type="dcterms:W3CDTF">2025-03-13T15:06:00Z</dcterms:modified>
</cp:coreProperties>
</file>