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B9" w:rsidRPr="00176C71" w:rsidRDefault="007A6D20" w:rsidP="006833B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805112427" r:id="rId7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Default="006C5044" w:rsidP="009A48C1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D65141">
        <w:rPr>
          <w:sz w:val="32"/>
          <w:szCs w:val="32"/>
          <w:lang w:val="uk-UA"/>
        </w:rPr>
        <w:t>РІШЕННЯ</w:t>
      </w:r>
    </w:p>
    <w:p w:rsidR="00C14A07" w:rsidRDefault="00C14A07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:rsidR="00C0705B" w:rsidRDefault="00C0705B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FE391B" w:rsidRDefault="00FE391B" w:rsidP="00FE391B">
      <w:pPr>
        <w:ind w:right="4676"/>
        <w:jc w:val="both"/>
        <w:rPr>
          <w:bCs/>
          <w:szCs w:val="28"/>
          <w:lang w:val="uk-UA"/>
        </w:rPr>
      </w:pPr>
      <w:r w:rsidRPr="009E602E">
        <w:rPr>
          <w:bCs/>
          <w:szCs w:val="28"/>
          <w:lang w:val="uk-UA"/>
        </w:rPr>
        <w:t xml:space="preserve">Про укладання </w:t>
      </w:r>
      <w:r>
        <w:rPr>
          <w:bCs/>
          <w:szCs w:val="28"/>
          <w:lang w:val="uk-UA"/>
        </w:rPr>
        <w:t>Угоди про п</w:t>
      </w:r>
      <w:r w:rsidR="006F24E7">
        <w:rPr>
          <w:bCs/>
          <w:szCs w:val="28"/>
          <w:lang w:val="uk-UA"/>
        </w:rPr>
        <w:t>обратимство</w:t>
      </w:r>
      <w:r>
        <w:rPr>
          <w:bCs/>
          <w:szCs w:val="28"/>
          <w:lang w:val="uk-UA"/>
        </w:rPr>
        <w:t xml:space="preserve"> між міст</w:t>
      </w:r>
      <w:r w:rsidR="00AB59E6">
        <w:rPr>
          <w:bCs/>
          <w:szCs w:val="28"/>
          <w:lang w:val="uk-UA"/>
        </w:rPr>
        <w:t>ом</w:t>
      </w:r>
      <w:r>
        <w:rPr>
          <w:bCs/>
          <w:szCs w:val="28"/>
          <w:lang w:val="uk-UA"/>
        </w:rPr>
        <w:t xml:space="preserve"> Житомир (Україна) та </w:t>
      </w:r>
      <w:r w:rsidR="00AB59E6">
        <w:rPr>
          <w:bCs/>
          <w:szCs w:val="28"/>
          <w:lang w:val="uk-UA"/>
        </w:rPr>
        <w:t xml:space="preserve">містом </w:t>
      </w:r>
      <w:r w:rsidR="00F07F74">
        <w:rPr>
          <w:bCs/>
          <w:szCs w:val="28"/>
          <w:lang w:val="uk-UA"/>
        </w:rPr>
        <w:t>Дортмунд</w:t>
      </w:r>
      <w:r>
        <w:rPr>
          <w:bCs/>
          <w:szCs w:val="28"/>
          <w:lang w:val="uk-UA"/>
        </w:rPr>
        <w:t xml:space="preserve"> (Федеративна Республіка Німеччина)</w:t>
      </w: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E391B" w:rsidRPr="005B7E0D" w:rsidRDefault="00FE391B" w:rsidP="00FE391B">
      <w:pPr>
        <w:ind w:right="-2" w:firstLine="567"/>
        <w:jc w:val="both"/>
        <w:rPr>
          <w:bCs/>
          <w:szCs w:val="28"/>
          <w:lang w:val="uk-UA"/>
        </w:rPr>
      </w:pPr>
      <w:r w:rsidRPr="009E602E">
        <w:rPr>
          <w:szCs w:val="28"/>
          <w:lang w:val="uk-UA"/>
        </w:rPr>
        <w:tab/>
        <w:t xml:space="preserve">З метою встановлення </w:t>
      </w:r>
      <w:r w:rsidR="006F24E7">
        <w:rPr>
          <w:bCs/>
          <w:szCs w:val="28"/>
          <w:lang w:val="uk-UA"/>
        </w:rPr>
        <w:t>побратимств</w:t>
      </w:r>
      <w:r>
        <w:rPr>
          <w:szCs w:val="28"/>
          <w:lang w:val="uk-UA"/>
        </w:rPr>
        <w:t>а</w:t>
      </w:r>
      <w:r w:rsidRPr="009E602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між </w:t>
      </w:r>
      <w:r>
        <w:rPr>
          <w:bCs/>
          <w:szCs w:val="28"/>
          <w:lang w:val="uk-UA"/>
        </w:rPr>
        <w:t xml:space="preserve">містами Житомир (Україна) та </w:t>
      </w:r>
      <w:r w:rsidR="00F07F74">
        <w:rPr>
          <w:bCs/>
          <w:szCs w:val="28"/>
          <w:lang w:val="uk-UA"/>
        </w:rPr>
        <w:t>Дортмунд</w:t>
      </w:r>
      <w:r>
        <w:rPr>
          <w:bCs/>
          <w:szCs w:val="28"/>
          <w:lang w:val="uk-UA"/>
        </w:rPr>
        <w:t xml:space="preserve"> (Федеративна Республіка Німеччина) та </w:t>
      </w:r>
      <w:r w:rsidRPr="009E602E">
        <w:rPr>
          <w:szCs w:val="28"/>
          <w:lang w:val="uk-UA"/>
        </w:rPr>
        <w:t>відповідно до ст. 26 Закону України «Про місцеве самоврядування в Україні» міська рада</w:t>
      </w:r>
    </w:p>
    <w:p w:rsidR="002764B8" w:rsidRPr="002764B8" w:rsidRDefault="002764B8" w:rsidP="002764B8">
      <w:pPr>
        <w:jc w:val="both"/>
        <w:rPr>
          <w:szCs w:val="28"/>
          <w:lang w:val="uk-UA"/>
        </w:rPr>
      </w:pPr>
    </w:p>
    <w:p w:rsidR="002764B8" w:rsidRPr="002764B8" w:rsidRDefault="002764B8" w:rsidP="002764B8">
      <w:pPr>
        <w:pStyle w:val="21"/>
        <w:jc w:val="both"/>
        <w:rPr>
          <w:b/>
        </w:rPr>
      </w:pPr>
      <w:r w:rsidRPr="002764B8">
        <w:rPr>
          <w:b/>
        </w:rPr>
        <w:t>ВИРІШИЛА:</w:t>
      </w:r>
    </w:p>
    <w:p w:rsidR="00FE391B" w:rsidRPr="00FE391B" w:rsidRDefault="00FE391B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9E602E">
        <w:rPr>
          <w:szCs w:val="28"/>
          <w:lang w:val="uk-UA"/>
        </w:rPr>
        <w:t>У</w:t>
      </w:r>
      <w:r>
        <w:rPr>
          <w:szCs w:val="28"/>
          <w:lang w:val="uk-UA"/>
        </w:rPr>
        <w:t>класти Угоду</w:t>
      </w:r>
      <w:r w:rsidR="00F07F74">
        <w:rPr>
          <w:bCs/>
          <w:szCs w:val="28"/>
          <w:lang w:val="uk-UA"/>
        </w:rPr>
        <w:t xml:space="preserve"> про </w:t>
      </w:r>
      <w:r w:rsidR="006F24E7">
        <w:rPr>
          <w:bCs/>
          <w:szCs w:val="28"/>
          <w:lang w:val="uk-UA"/>
        </w:rPr>
        <w:t xml:space="preserve">побратимство </w:t>
      </w:r>
      <w:r>
        <w:rPr>
          <w:bCs/>
          <w:szCs w:val="28"/>
          <w:lang w:val="uk-UA"/>
        </w:rPr>
        <w:t>між міст</w:t>
      </w:r>
      <w:r w:rsidR="00AB59E6">
        <w:rPr>
          <w:bCs/>
          <w:szCs w:val="28"/>
          <w:lang w:val="uk-UA"/>
        </w:rPr>
        <w:t>ом</w:t>
      </w:r>
      <w:r>
        <w:rPr>
          <w:bCs/>
          <w:szCs w:val="28"/>
          <w:lang w:val="uk-UA"/>
        </w:rPr>
        <w:t xml:space="preserve"> Житомир (Україна) та </w:t>
      </w:r>
      <w:r w:rsidR="00AB59E6">
        <w:rPr>
          <w:bCs/>
          <w:szCs w:val="28"/>
          <w:lang w:val="uk-UA"/>
        </w:rPr>
        <w:t xml:space="preserve">містом </w:t>
      </w:r>
      <w:r w:rsidR="00F07F74">
        <w:rPr>
          <w:bCs/>
          <w:szCs w:val="28"/>
          <w:lang w:val="uk-UA"/>
        </w:rPr>
        <w:t>Дортмунд</w:t>
      </w:r>
      <w:r>
        <w:rPr>
          <w:bCs/>
          <w:szCs w:val="28"/>
          <w:lang w:val="uk-UA"/>
        </w:rPr>
        <w:t xml:space="preserve"> (Федеративна Республіка Німеччина).</w:t>
      </w:r>
    </w:p>
    <w:p w:rsidR="00ED075E" w:rsidRPr="00ED075E" w:rsidRDefault="00FE391B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9E602E">
        <w:rPr>
          <w:szCs w:val="28"/>
          <w:lang w:val="uk-UA"/>
        </w:rPr>
        <w:t xml:space="preserve">Уповноважити </w:t>
      </w:r>
      <w:r>
        <w:rPr>
          <w:szCs w:val="28"/>
          <w:lang w:val="uk-UA"/>
        </w:rPr>
        <w:t xml:space="preserve">секретаря </w:t>
      </w:r>
      <w:r w:rsidRPr="009E602E">
        <w:rPr>
          <w:szCs w:val="28"/>
          <w:lang w:val="uk-UA"/>
        </w:rPr>
        <w:t>Житомирсько</w:t>
      </w:r>
      <w:r>
        <w:rPr>
          <w:szCs w:val="28"/>
          <w:lang w:val="uk-UA"/>
        </w:rPr>
        <w:t>ї</w:t>
      </w:r>
      <w:r w:rsidRPr="009E602E">
        <w:rPr>
          <w:szCs w:val="28"/>
          <w:lang w:val="uk-UA"/>
        </w:rPr>
        <w:t xml:space="preserve"> місько</w:t>
      </w:r>
      <w:r>
        <w:rPr>
          <w:szCs w:val="28"/>
          <w:lang w:val="uk-UA"/>
        </w:rPr>
        <w:t>ї</w:t>
      </w:r>
      <w:r w:rsidRPr="009E602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ради</w:t>
      </w:r>
      <w:r w:rsidRPr="009E602E">
        <w:rPr>
          <w:szCs w:val="28"/>
          <w:lang w:val="uk-UA"/>
        </w:rPr>
        <w:t xml:space="preserve"> </w:t>
      </w:r>
      <w:r w:rsidR="00575083">
        <w:rPr>
          <w:szCs w:val="28"/>
          <w:lang w:val="uk-UA"/>
        </w:rPr>
        <w:t xml:space="preserve">Галину </w:t>
      </w:r>
      <w:r>
        <w:rPr>
          <w:szCs w:val="28"/>
          <w:lang w:val="uk-UA"/>
        </w:rPr>
        <w:t xml:space="preserve">Шиманську від імені </w:t>
      </w:r>
      <w:r w:rsidRPr="009E602E">
        <w:rPr>
          <w:szCs w:val="28"/>
          <w:lang w:val="uk-UA"/>
        </w:rPr>
        <w:t>міста Житомир</w:t>
      </w:r>
      <w:r>
        <w:rPr>
          <w:szCs w:val="28"/>
          <w:lang w:val="uk-UA"/>
        </w:rPr>
        <w:t>а</w:t>
      </w:r>
      <w:r w:rsidRPr="009E602E">
        <w:rPr>
          <w:szCs w:val="28"/>
          <w:lang w:val="uk-UA"/>
        </w:rPr>
        <w:t xml:space="preserve"> підписати </w:t>
      </w:r>
      <w:r>
        <w:rPr>
          <w:szCs w:val="28"/>
          <w:lang w:val="uk-UA"/>
        </w:rPr>
        <w:t>угоду</w:t>
      </w:r>
      <w:r w:rsidRPr="009E602E">
        <w:rPr>
          <w:szCs w:val="28"/>
          <w:lang w:val="uk-UA"/>
        </w:rPr>
        <w:t>, що додається.</w:t>
      </w:r>
      <w:r w:rsidR="002764B8">
        <w:rPr>
          <w:color w:val="000000" w:themeColor="text1"/>
          <w:szCs w:val="28"/>
        </w:rPr>
        <w:t xml:space="preserve"> </w:t>
      </w:r>
    </w:p>
    <w:p w:rsidR="002764B8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Контроль за виконанням цього рішення </w:t>
      </w:r>
      <w:r w:rsidR="00F40F5D">
        <w:rPr>
          <w:szCs w:val="28"/>
          <w:lang w:val="uk-UA"/>
        </w:rPr>
        <w:t>залишаю за собою</w:t>
      </w:r>
      <w:r w:rsidRPr="00ED075E">
        <w:rPr>
          <w:szCs w:val="28"/>
          <w:lang w:val="uk-UA"/>
        </w:rPr>
        <w:t>.</w:t>
      </w:r>
    </w:p>
    <w:p w:rsidR="006833B9" w:rsidRPr="00ED075E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D230FE" w:rsidRPr="009374B5" w:rsidTr="00B7044B">
        <w:tc>
          <w:tcPr>
            <w:tcW w:w="5920" w:type="dxa"/>
          </w:tcPr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</w:p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3686" w:type="dxa"/>
          </w:tcPr>
          <w:p w:rsidR="00D230FE" w:rsidRDefault="00D230FE" w:rsidP="005316FC">
            <w:pPr>
              <w:tabs>
                <w:tab w:val="left" w:pos="7088"/>
              </w:tabs>
              <w:jc w:val="both"/>
              <w:rPr>
                <w:szCs w:val="28"/>
                <w:lang w:val="uk-UA" w:eastAsia="uk-UA"/>
              </w:rPr>
            </w:pPr>
          </w:p>
          <w:p w:rsidR="00D230FE" w:rsidRDefault="00337AA9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       </w:t>
            </w:r>
            <w:r w:rsidR="00D230FE">
              <w:rPr>
                <w:szCs w:val="28"/>
                <w:lang w:val="uk-UA" w:eastAsia="uk-UA"/>
              </w:rPr>
              <w:t>Г</w:t>
            </w:r>
            <w:r w:rsidR="00B7044B">
              <w:rPr>
                <w:szCs w:val="28"/>
                <w:lang w:val="uk-UA" w:eastAsia="uk-UA"/>
              </w:rPr>
              <w:t>алина</w:t>
            </w:r>
            <w:r w:rsidR="00D230FE">
              <w:rPr>
                <w:szCs w:val="28"/>
                <w:lang w:val="uk-UA" w:eastAsia="uk-UA"/>
              </w:rPr>
              <w:t xml:space="preserve"> ШИМАНСЬКА</w:t>
            </w:r>
          </w:p>
          <w:p w:rsidR="00D230FE" w:rsidRPr="009374B5" w:rsidRDefault="00D230FE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</w:tc>
      </w:tr>
    </w:tbl>
    <w:p w:rsidR="007D0A1E" w:rsidRDefault="007D0A1E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E391B" w:rsidRDefault="00FE391B" w:rsidP="00FE391B">
      <w:pPr>
        <w:ind w:firstLine="708"/>
        <w:jc w:val="both"/>
        <w:rPr>
          <w:bCs/>
          <w:szCs w:val="28"/>
          <w:lang w:val="uk-UA"/>
        </w:rPr>
      </w:pPr>
    </w:p>
    <w:p w:rsidR="00FE391B" w:rsidRPr="009E602E" w:rsidRDefault="00FE391B" w:rsidP="00FE391B">
      <w:pPr>
        <w:ind w:firstLine="708"/>
        <w:jc w:val="both"/>
        <w:rPr>
          <w:bCs/>
          <w:szCs w:val="28"/>
          <w:lang w:val="uk-UA"/>
        </w:rPr>
      </w:pPr>
    </w:p>
    <w:p w:rsidR="00FE391B" w:rsidRPr="009E602E" w:rsidRDefault="00FE391B" w:rsidP="00FE391B">
      <w:pPr>
        <w:tabs>
          <w:tab w:val="left" w:pos="720"/>
        </w:tabs>
        <w:jc w:val="both"/>
        <w:rPr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  <w:bookmarkStart w:id="0" w:name="_GoBack"/>
      <w:bookmarkEnd w:id="0"/>
    </w:p>
    <w:sectPr w:rsidR="00F03C7B" w:rsidSect="00532AC0">
      <w:pgSz w:w="11906" w:h="16838"/>
      <w:pgMar w:top="851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737458"/>
    <w:rsid w:val="00012CBA"/>
    <w:rsid w:val="00043088"/>
    <w:rsid w:val="000537EE"/>
    <w:rsid w:val="00057AD6"/>
    <w:rsid w:val="000662FB"/>
    <w:rsid w:val="00091EFB"/>
    <w:rsid w:val="000D29EE"/>
    <w:rsid w:val="000E02CC"/>
    <w:rsid w:val="000F0A40"/>
    <w:rsid w:val="000F3ACE"/>
    <w:rsid w:val="000F5164"/>
    <w:rsid w:val="000F70DF"/>
    <w:rsid w:val="001026BA"/>
    <w:rsid w:val="00102A0F"/>
    <w:rsid w:val="00112080"/>
    <w:rsid w:val="0011583B"/>
    <w:rsid w:val="00116AC2"/>
    <w:rsid w:val="0012130E"/>
    <w:rsid w:val="00121E34"/>
    <w:rsid w:val="001228A4"/>
    <w:rsid w:val="001403B7"/>
    <w:rsid w:val="00163335"/>
    <w:rsid w:val="00171D70"/>
    <w:rsid w:val="00185DEE"/>
    <w:rsid w:val="00191877"/>
    <w:rsid w:val="001A14EF"/>
    <w:rsid w:val="001A37AD"/>
    <w:rsid w:val="001A6268"/>
    <w:rsid w:val="001B5B92"/>
    <w:rsid w:val="001B776B"/>
    <w:rsid w:val="001C058B"/>
    <w:rsid w:val="001D20CC"/>
    <w:rsid w:val="00207A4C"/>
    <w:rsid w:val="00212CE8"/>
    <w:rsid w:val="00224A45"/>
    <w:rsid w:val="00226D35"/>
    <w:rsid w:val="00235AB0"/>
    <w:rsid w:val="0024076B"/>
    <w:rsid w:val="002653F0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C7634"/>
    <w:rsid w:val="002E0E8B"/>
    <w:rsid w:val="002F124A"/>
    <w:rsid w:val="002F20B7"/>
    <w:rsid w:val="002F5C37"/>
    <w:rsid w:val="00315323"/>
    <w:rsid w:val="00335984"/>
    <w:rsid w:val="00337AA9"/>
    <w:rsid w:val="00343F4A"/>
    <w:rsid w:val="003545DD"/>
    <w:rsid w:val="00362EBB"/>
    <w:rsid w:val="0036716A"/>
    <w:rsid w:val="00391426"/>
    <w:rsid w:val="00392B5C"/>
    <w:rsid w:val="00395139"/>
    <w:rsid w:val="00395447"/>
    <w:rsid w:val="003A0959"/>
    <w:rsid w:val="003A1A92"/>
    <w:rsid w:val="003A3CA7"/>
    <w:rsid w:val="003B44D4"/>
    <w:rsid w:val="003C30F2"/>
    <w:rsid w:val="003C75B5"/>
    <w:rsid w:val="003C7720"/>
    <w:rsid w:val="003D4AD8"/>
    <w:rsid w:val="003E48E2"/>
    <w:rsid w:val="003F296F"/>
    <w:rsid w:val="003F65FB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B1C35"/>
    <w:rsid w:val="004D1EA8"/>
    <w:rsid w:val="004D64B2"/>
    <w:rsid w:val="004D7B4E"/>
    <w:rsid w:val="004E1D7A"/>
    <w:rsid w:val="004E45A9"/>
    <w:rsid w:val="0050312C"/>
    <w:rsid w:val="0051159B"/>
    <w:rsid w:val="00517CEE"/>
    <w:rsid w:val="00524FD9"/>
    <w:rsid w:val="00530A8B"/>
    <w:rsid w:val="00531935"/>
    <w:rsid w:val="00532AC0"/>
    <w:rsid w:val="00536C7A"/>
    <w:rsid w:val="00537B51"/>
    <w:rsid w:val="0054364E"/>
    <w:rsid w:val="0055061A"/>
    <w:rsid w:val="00560AB6"/>
    <w:rsid w:val="00575083"/>
    <w:rsid w:val="005906E4"/>
    <w:rsid w:val="005914D1"/>
    <w:rsid w:val="00591FE7"/>
    <w:rsid w:val="005920A7"/>
    <w:rsid w:val="00594141"/>
    <w:rsid w:val="005A4BED"/>
    <w:rsid w:val="005A7BEA"/>
    <w:rsid w:val="005D22BA"/>
    <w:rsid w:val="005D4DB5"/>
    <w:rsid w:val="00605AB9"/>
    <w:rsid w:val="006069C8"/>
    <w:rsid w:val="0065060A"/>
    <w:rsid w:val="00654D34"/>
    <w:rsid w:val="00655BCA"/>
    <w:rsid w:val="006606F4"/>
    <w:rsid w:val="00661DA5"/>
    <w:rsid w:val="00674F3F"/>
    <w:rsid w:val="006762A0"/>
    <w:rsid w:val="006833B9"/>
    <w:rsid w:val="00697C5C"/>
    <w:rsid w:val="006C5044"/>
    <w:rsid w:val="006D145C"/>
    <w:rsid w:val="006D4581"/>
    <w:rsid w:val="006E2845"/>
    <w:rsid w:val="006F0388"/>
    <w:rsid w:val="006F24E7"/>
    <w:rsid w:val="006F425B"/>
    <w:rsid w:val="006F5B56"/>
    <w:rsid w:val="00701CC4"/>
    <w:rsid w:val="00705C37"/>
    <w:rsid w:val="0070768F"/>
    <w:rsid w:val="00711879"/>
    <w:rsid w:val="00712A71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82546"/>
    <w:rsid w:val="00786773"/>
    <w:rsid w:val="00797499"/>
    <w:rsid w:val="00797EFC"/>
    <w:rsid w:val="007A6D20"/>
    <w:rsid w:val="007B61DA"/>
    <w:rsid w:val="007C7C73"/>
    <w:rsid w:val="007D0A1E"/>
    <w:rsid w:val="007E0B04"/>
    <w:rsid w:val="007E698E"/>
    <w:rsid w:val="00805C2E"/>
    <w:rsid w:val="0080735B"/>
    <w:rsid w:val="00812D48"/>
    <w:rsid w:val="00837712"/>
    <w:rsid w:val="00840020"/>
    <w:rsid w:val="00862525"/>
    <w:rsid w:val="00873DE1"/>
    <w:rsid w:val="00884FC3"/>
    <w:rsid w:val="00885BF3"/>
    <w:rsid w:val="00896D5F"/>
    <w:rsid w:val="008A4734"/>
    <w:rsid w:val="008B48DA"/>
    <w:rsid w:val="008B778F"/>
    <w:rsid w:val="008C3337"/>
    <w:rsid w:val="008C48F9"/>
    <w:rsid w:val="008D0AAD"/>
    <w:rsid w:val="008E7158"/>
    <w:rsid w:val="008F17BF"/>
    <w:rsid w:val="008F6524"/>
    <w:rsid w:val="00911A79"/>
    <w:rsid w:val="009158E2"/>
    <w:rsid w:val="009200EF"/>
    <w:rsid w:val="009206BF"/>
    <w:rsid w:val="0092398A"/>
    <w:rsid w:val="009311C1"/>
    <w:rsid w:val="00936E84"/>
    <w:rsid w:val="009374B5"/>
    <w:rsid w:val="00946814"/>
    <w:rsid w:val="009472F7"/>
    <w:rsid w:val="00957B08"/>
    <w:rsid w:val="00964154"/>
    <w:rsid w:val="0097084B"/>
    <w:rsid w:val="00975794"/>
    <w:rsid w:val="00980BDE"/>
    <w:rsid w:val="00983BFB"/>
    <w:rsid w:val="00983D86"/>
    <w:rsid w:val="0098478E"/>
    <w:rsid w:val="0098526A"/>
    <w:rsid w:val="0099141D"/>
    <w:rsid w:val="00996511"/>
    <w:rsid w:val="009A4606"/>
    <w:rsid w:val="009A48C1"/>
    <w:rsid w:val="009D5859"/>
    <w:rsid w:val="009D799F"/>
    <w:rsid w:val="009E386F"/>
    <w:rsid w:val="009E6470"/>
    <w:rsid w:val="009F5AC7"/>
    <w:rsid w:val="00A01E6A"/>
    <w:rsid w:val="00A13BB5"/>
    <w:rsid w:val="00A1447C"/>
    <w:rsid w:val="00A312E3"/>
    <w:rsid w:val="00A32EDA"/>
    <w:rsid w:val="00A5215D"/>
    <w:rsid w:val="00A52F96"/>
    <w:rsid w:val="00A530BC"/>
    <w:rsid w:val="00A62B44"/>
    <w:rsid w:val="00A66662"/>
    <w:rsid w:val="00A66CE0"/>
    <w:rsid w:val="00A82F47"/>
    <w:rsid w:val="00A93EB4"/>
    <w:rsid w:val="00A969A4"/>
    <w:rsid w:val="00AA7345"/>
    <w:rsid w:val="00AA7A79"/>
    <w:rsid w:val="00AB1DE4"/>
    <w:rsid w:val="00AB59E6"/>
    <w:rsid w:val="00AC3BB0"/>
    <w:rsid w:val="00AC68E0"/>
    <w:rsid w:val="00AE1736"/>
    <w:rsid w:val="00B03172"/>
    <w:rsid w:val="00B05092"/>
    <w:rsid w:val="00B06AB5"/>
    <w:rsid w:val="00B203B7"/>
    <w:rsid w:val="00B211A3"/>
    <w:rsid w:val="00B2477A"/>
    <w:rsid w:val="00B3174E"/>
    <w:rsid w:val="00B4241F"/>
    <w:rsid w:val="00B42CDE"/>
    <w:rsid w:val="00B50627"/>
    <w:rsid w:val="00B56ABF"/>
    <w:rsid w:val="00B7044B"/>
    <w:rsid w:val="00B73DCE"/>
    <w:rsid w:val="00B77BE4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4A07"/>
    <w:rsid w:val="00C20446"/>
    <w:rsid w:val="00C40D71"/>
    <w:rsid w:val="00C44C00"/>
    <w:rsid w:val="00C46F47"/>
    <w:rsid w:val="00C70F06"/>
    <w:rsid w:val="00C715E7"/>
    <w:rsid w:val="00C76186"/>
    <w:rsid w:val="00C85347"/>
    <w:rsid w:val="00CA0244"/>
    <w:rsid w:val="00CB5D92"/>
    <w:rsid w:val="00CC249B"/>
    <w:rsid w:val="00CC2ABD"/>
    <w:rsid w:val="00CC4F45"/>
    <w:rsid w:val="00CD4D0C"/>
    <w:rsid w:val="00CE0F08"/>
    <w:rsid w:val="00CE2107"/>
    <w:rsid w:val="00D03A6E"/>
    <w:rsid w:val="00D063A4"/>
    <w:rsid w:val="00D075D3"/>
    <w:rsid w:val="00D230FE"/>
    <w:rsid w:val="00D36AAB"/>
    <w:rsid w:val="00D37343"/>
    <w:rsid w:val="00D43BE3"/>
    <w:rsid w:val="00D4638E"/>
    <w:rsid w:val="00D552B4"/>
    <w:rsid w:val="00D63DC2"/>
    <w:rsid w:val="00D65141"/>
    <w:rsid w:val="00D659B5"/>
    <w:rsid w:val="00D676AF"/>
    <w:rsid w:val="00D67AA9"/>
    <w:rsid w:val="00D76FAC"/>
    <w:rsid w:val="00D9701F"/>
    <w:rsid w:val="00DA3495"/>
    <w:rsid w:val="00DA3F56"/>
    <w:rsid w:val="00DA4908"/>
    <w:rsid w:val="00DA4E48"/>
    <w:rsid w:val="00DF01EA"/>
    <w:rsid w:val="00E01D80"/>
    <w:rsid w:val="00E03645"/>
    <w:rsid w:val="00E06477"/>
    <w:rsid w:val="00E16D37"/>
    <w:rsid w:val="00E258C5"/>
    <w:rsid w:val="00E26483"/>
    <w:rsid w:val="00E31BCE"/>
    <w:rsid w:val="00E36433"/>
    <w:rsid w:val="00E450F3"/>
    <w:rsid w:val="00E52360"/>
    <w:rsid w:val="00E55BA7"/>
    <w:rsid w:val="00E611AB"/>
    <w:rsid w:val="00E62A71"/>
    <w:rsid w:val="00E673AD"/>
    <w:rsid w:val="00E73F28"/>
    <w:rsid w:val="00E747C0"/>
    <w:rsid w:val="00E8547D"/>
    <w:rsid w:val="00E85694"/>
    <w:rsid w:val="00E92AB7"/>
    <w:rsid w:val="00EA2F1D"/>
    <w:rsid w:val="00EA3D25"/>
    <w:rsid w:val="00EB0D06"/>
    <w:rsid w:val="00EB6801"/>
    <w:rsid w:val="00EC325A"/>
    <w:rsid w:val="00ED075E"/>
    <w:rsid w:val="00ED3AA0"/>
    <w:rsid w:val="00ED3AFE"/>
    <w:rsid w:val="00F03C7B"/>
    <w:rsid w:val="00F07F74"/>
    <w:rsid w:val="00F260BA"/>
    <w:rsid w:val="00F27F86"/>
    <w:rsid w:val="00F30C48"/>
    <w:rsid w:val="00F31EB9"/>
    <w:rsid w:val="00F3247E"/>
    <w:rsid w:val="00F40F5D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E391B"/>
    <w:rsid w:val="00FF0233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CCA1740"/>
  <w15:docId w15:val="{12072C2B-60BA-4AC6-81C2-A8B37029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4E722-D725-4EC4-8A6B-34994009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1</cp:lastModifiedBy>
  <cp:revision>6</cp:revision>
  <cp:lastPrinted>2025-01-03T13:09:00Z</cp:lastPrinted>
  <dcterms:created xsi:type="dcterms:W3CDTF">2025-04-01T09:03:00Z</dcterms:created>
  <dcterms:modified xsi:type="dcterms:W3CDTF">2025-04-02T12:21:00Z</dcterms:modified>
</cp:coreProperties>
</file>