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C4" w:rsidRPr="00FD1E51" w:rsidRDefault="00FD1E51" w:rsidP="00701CC4">
      <w:pPr>
        <w:jc w:val="center"/>
        <w:rPr>
          <w:bCs/>
          <w:szCs w:val="28"/>
          <w:lang w:val="uk-UA"/>
        </w:rPr>
      </w:pPr>
      <w:r w:rsidRPr="00FD1E51">
        <w:rPr>
          <w:bCs/>
          <w:szCs w:val="28"/>
          <w:lang w:val="uk-UA"/>
        </w:rPr>
        <w:t>4</w:t>
      </w:r>
    </w:p>
    <w:p w:rsidR="00C10EDB" w:rsidRDefault="00C10EDB" w:rsidP="00701CC4">
      <w:pPr>
        <w:jc w:val="center"/>
        <w:rPr>
          <w:b/>
          <w:bCs/>
          <w:szCs w:val="28"/>
          <w:lang w:val="uk-UA"/>
        </w:rPr>
      </w:pPr>
    </w:p>
    <w:p w:rsidR="00FD1E51" w:rsidRDefault="00FD1E51" w:rsidP="00701CC4">
      <w:pPr>
        <w:jc w:val="center"/>
        <w:rPr>
          <w:b/>
          <w:bCs/>
          <w:szCs w:val="28"/>
          <w:lang w:val="uk-UA"/>
        </w:rPr>
      </w:pPr>
    </w:p>
    <w:p w:rsidR="00FD1E51" w:rsidRDefault="00FD1E51" w:rsidP="00701CC4">
      <w:pPr>
        <w:jc w:val="center"/>
        <w:rPr>
          <w:b/>
          <w:bCs/>
          <w:szCs w:val="28"/>
          <w:lang w:val="uk-UA"/>
        </w:rPr>
      </w:pPr>
    </w:p>
    <w:p w:rsidR="00701CC4" w:rsidRPr="001147E1" w:rsidRDefault="00701CC4" w:rsidP="00701CC4">
      <w:pPr>
        <w:jc w:val="center"/>
        <w:rPr>
          <w:b/>
          <w:bCs/>
          <w:szCs w:val="28"/>
        </w:rPr>
      </w:pPr>
      <w:r w:rsidRPr="00B77C4F">
        <w:rPr>
          <w:b/>
          <w:bCs/>
          <w:szCs w:val="28"/>
          <w:lang w:val="uk-UA"/>
        </w:rPr>
        <w:t>ОБҐРУНТУВАННЯ</w:t>
      </w:r>
    </w:p>
    <w:p w:rsidR="00701CC4" w:rsidRPr="009E602E" w:rsidRDefault="00701CC4" w:rsidP="00701CC4">
      <w:pPr>
        <w:tabs>
          <w:tab w:val="left" w:pos="9354"/>
        </w:tabs>
        <w:ind w:right="-2"/>
        <w:jc w:val="center"/>
        <w:rPr>
          <w:bCs/>
          <w:szCs w:val="28"/>
          <w:lang w:val="uk-UA"/>
        </w:rPr>
      </w:pPr>
      <w:r>
        <w:rPr>
          <w:bCs/>
          <w:szCs w:val="28"/>
          <w:lang w:val="uk-UA"/>
        </w:rPr>
        <w:t>д</w:t>
      </w:r>
      <w:r w:rsidRPr="00506D1D">
        <w:rPr>
          <w:bCs/>
          <w:szCs w:val="28"/>
          <w:lang w:val="uk-UA"/>
        </w:rPr>
        <w:t>о</w:t>
      </w:r>
      <w:r>
        <w:rPr>
          <w:bCs/>
          <w:szCs w:val="28"/>
          <w:lang w:val="uk-UA"/>
        </w:rPr>
        <w:t xml:space="preserve"> </w:t>
      </w:r>
      <w:proofErr w:type="spellStart"/>
      <w:r>
        <w:rPr>
          <w:bCs/>
          <w:szCs w:val="28"/>
          <w:lang w:val="uk-UA"/>
        </w:rPr>
        <w:t>проєкту</w:t>
      </w:r>
      <w:proofErr w:type="spellEnd"/>
      <w:r w:rsidRPr="00506D1D">
        <w:rPr>
          <w:bCs/>
          <w:szCs w:val="28"/>
          <w:lang w:val="uk-UA"/>
        </w:rPr>
        <w:t xml:space="preserve"> рішення міської ради </w:t>
      </w:r>
      <w:r>
        <w:rPr>
          <w:bCs/>
          <w:szCs w:val="28"/>
          <w:lang w:val="uk-UA"/>
        </w:rPr>
        <w:t>«</w:t>
      </w:r>
      <w:r w:rsidRPr="009E602E">
        <w:rPr>
          <w:bCs/>
          <w:szCs w:val="28"/>
          <w:lang w:val="uk-UA"/>
        </w:rPr>
        <w:t xml:space="preserve">Про укладання </w:t>
      </w:r>
      <w:r>
        <w:rPr>
          <w:bCs/>
          <w:szCs w:val="28"/>
          <w:lang w:val="uk-UA"/>
        </w:rPr>
        <w:t xml:space="preserve">Угоди про </w:t>
      </w:r>
      <w:r w:rsidR="00322FFD">
        <w:rPr>
          <w:bCs/>
          <w:szCs w:val="28"/>
          <w:lang w:val="uk-UA"/>
        </w:rPr>
        <w:t>побратимство</w:t>
      </w:r>
      <w:r>
        <w:rPr>
          <w:bCs/>
          <w:szCs w:val="28"/>
          <w:lang w:val="uk-UA"/>
        </w:rPr>
        <w:t xml:space="preserve"> між міст</w:t>
      </w:r>
      <w:r w:rsidR="00EC5622">
        <w:rPr>
          <w:bCs/>
          <w:szCs w:val="28"/>
          <w:lang w:val="uk-UA"/>
        </w:rPr>
        <w:t>ом</w:t>
      </w:r>
      <w:r>
        <w:rPr>
          <w:bCs/>
          <w:szCs w:val="28"/>
          <w:lang w:val="uk-UA"/>
        </w:rPr>
        <w:t xml:space="preserve"> Житомир (Україна) та </w:t>
      </w:r>
      <w:r w:rsidR="00EC5622">
        <w:rPr>
          <w:bCs/>
          <w:szCs w:val="28"/>
          <w:lang w:val="uk-UA"/>
        </w:rPr>
        <w:t xml:space="preserve">містом </w:t>
      </w:r>
      <w:r w:rsidR="00322FFD">
        <w:rPr>
          <w:bCs/>
          <w:szCs w:val="28"/>
          <w:lang w:val="uk-UA"/>
        </w:rPr>
        <w:t>Дортмунд</w:t>
      </w:r>
      <w:r>
        <w:rPr>
          <w:bCs/>
          <w:szCs w:val="28"/>
          <w:lang w:val="uk-UA"/>
        </w:rPr>
        <w:t xml:space="preserve"> (Федеративна Республіка Німеччина)» </w:t>
      </w:r>
    </w:p>
    <w:p w:rsidR="00701CC4" w:rsidRPr="005B7E0D" w:rsidRDefault="00701CC4" w:rsidP="00701CC4">
      <w:pPr>
        <w:jc w:val="center"/>
        <w:rPr>
          <w:bCs/>
          <w:szCs w:val="28"/>
          <w:lang w:val="uk-UA"/>
        </w:rPr>
      </w:pPr>
    </w:p>
    <w:p w:rsidR="00701CC4" w:rsidRDefault="00701CC4" w:rsidP="00701CC4">
      <w:pPr>
        <w:jc w:val="center"/>
        <w:rPr>
          <w:b/>
          <w:bCs/>
          <w:szCs w:val="28"/>
          <w:lang w:val="uk-UA"/>
        </w:rPr>
      </w:pPr>
    </w:p>
    <w:p w:rsidR="001D5128" w:rsidRDefault="00701CC4" w:rsidP="001D5128">
      <w:pPr>
        <w:spacing w:after="120"/>
        <w:ind w:firstLine="567"/>
        <w:jc w:val="both"/>
        <w:rPr>
          <w:szCs w:val="28"/>
          <w:lang w:val="uk-UA"/>
        </w:rPr>
      </w:pPr>
      <w:r w:rsidRPr="000B5FBA">
        <w:rPr>
          <w:szCs w:val="28"/>
          <w:lang w:val="uk-UA"/>
        </w:rPr>
        <w:t xml:space="preserve">Метою прийняття даного рішення є </w:t>
      </w:r>
      <w:r w:rsidR="00322FFD">
        <w:rPr>
          <w:szCs w:val="28"/>
          <w:lang w:val="uk-UA"/>
        </w:rPr>
        <w:t xml:space="preserve">рішення про встановлення побратимських відносин </w:t>
      </w:r>
      <w:r w:rsidR="001D5128">
        <w:rPr>
          <w:szCs w:val="28"/>
          <w:lang w:val="uk-UA"/>
        </w:rPr>
        <w:t xml:space="preserve">з </w:t>
      </w:r>
      <w:r w:rsidR="00322FFD">
        <w:rPr>
          <w:szCs w:val="28"/>
          <w:lang w:val="uk-UA"/>
        </w:rPr>
        <w:t xml:space="preserve">містом Дортмунд після успішного солідарного партнерства протягом двох років, а також наданні гуманітарної допомоги </w:t>
      </w:r>
      <w:r w:rsidR="001D5128" w:rsidRPr="000B5FBA">
        <w:rPr>
          <w:szCs w:val="28"/>
          <w:lang w:val="uk-UA"/>
        </w:rPr>
        <w:t>та підтримки міст</w:t>
      </w:r>
      <w:r w:rsidR="00322FFD">
        <w:rPr>
          <w:szCs w:val="28"/>
          <w:lang w:val="uk-UA"/>
        </w:rPr>
        <w:t>у</w:t>
      </w:r>
      <w:r w:rsidR="001D5128" w:rsidRPr="000B5FBA">
        <w:rPr>
          <w:szCs w:val="28"/>
          <w:lang w:val="uk-UA"/>
        </w:rPr>
        <w:t xml:space="preserve"> Житомира у відбудові.</w:t>
      </w:r>
    </w:p>
    <w:p w:rsidR="001D5128" w:rsidRDefault="00322FFD" w:rsidP="001D5128">
      <w:pPr>
        <w:spacing w:after="120"/>
        <w:ind w:firstLine="567"/>
        <w:jc w:val="both"/>
        <w:rPr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Побратимські відносини </w:t>
      </w:r>
      <w:r w:rsidR="00701CC4">
        <w:rPr>
          <w:szCs w:val="28"/>
          <w:lang w:val="uk-UA"/>
        </w:rPr>
        <w:t>забезпеч</w:t>
      </w:r>
      <w:r>
        <w:rPr>
          <w:szCs w:val="28"/>
          <w:lang w:val="uk-UA"/>
        </w:rPr>
        <w:t>а</w:t>
      </w:r>
      <w:r w:rsidR="00701CC4">
        <w:rPr>
          <w:szCs w:val="28"/>
          <w:lang w:val="uk-UA"/>
        </w:rPr>
        <w:t>ть</w:t>
      </w:r>
      <w:r w:rsidR="00701CC4" w:rsidRPr="000B5FBA">
        <w:rPr>
          <w:szCs w:val="28"/>
          <w:lang w:val="uk-UA"/>
        </w:rPr>
        <w:t xml:space="preserve"> платформу для двостороннього спілкування </w:t>
      </w:r>
      <w:r w:rsidR="001D5128" w:rsidRPr="001D5128">
        <w:rPr>
          <w:color w:val="000000" w:themeColor="text1"/>
          <w:szCs w:val="28"/>
          <w:lang w:val="uk-UA"/>
        </w:rPr>
        <w:t>на рівноправних засадах та ефективної співпраці.</w:t>
      </w:r>
      <w:r w:rsidR="00701CC4" w:rsidRPr="000B5FBA">
        <w:rPr>
          <w:szCs w:val="28"/>
          <w:lang w:val="uk-UA"/>
        </w:rPr>
        <w:t xml:space="preserve"> </w:t>
      </w:r>
    </w:p>
    <w:p w:rsidR="00322FFD" w:rsidRPr="00322FFD" w:rsidRDefault="001D5128" w:rsidP="00322FFD">
      <w:pPr>
        <w:spacing w:after="120"/>
        <w:ind w:firstLine="567"/>
        <w:jc w:val="both"/>
        <w:rPr>
          <w:rStyle w:val="A10"/>
          <w:sz w:val="28"/>
          <w:szCs w:val="28"/>
          <w:lang w:val="uk-UA"/>
        </w:rPr>
      </w:pPr>
      <w:r w:rsidRPr="001D5128">
        <w:rPr>
          <w:color w:val="000000" w:themeColor="text1"/>
          <w:szCs w:val="28"/>
          <w:lang w:val="uk-UA"/>
        </w:rPr>
        <w:t xml:space="preserve">Місто Житомир зацікавлене у налагодженні міжнародного муніципального партнерства з містом </w:t>
      </w:r>
      <w:r w:rsidR="00322FFD">
        <w:rPr>
          <w:color w:val="000000" w:themeColor="text1"/>
          <w:szCs w:val="28"/>
          <w:lang w:val="uk-UA"/>
        </w:rPr>
        <w:t xml:space="preserve">Дортмунд на </w:t>
      </w:r>
      <w:r w:rsidR="00322FFD" w:rsidRPr="00322FFD">
        <w:rPr>
          <w:rStyle w:val="A10"/>
          <w:sz w:val="28"/>
          <w:szCs w:val="28"/>
          <w:lang w:val="uk-UA"/>
        </w:rPr>
        <w:t>принцип</w:t>
      </w:r>
      <w:r w:rsidR="00322FFD">
        <w:rPr>
          <w:rStyle w:val="A10"/>
          <w:sz w:val="28"/>
          <w:szCs w:val="28"/>
          <w:lang w:val="uk-UA"/>
        </w:rPr>
        <w:t>ах</w:t>
      </w:r>
      <w:r w:rsidR="00322FFD" w:rsidRPr="00322FFD">
        <w:rPr>
          <w:rStyle w:val="A10"/>
          <w:sz w:val="28"/>
          <w:szCs w:val="28"/>
          <w:lang w:val="uk-UA"/>
        </w:rPr>
        <w:t xml:space="preserve"> рівноправності та взаємної вигоди</w:t>
      </w:r>
      <w:r w:rsidR="00322FFD">
        <w:rPr>
          <w:rStyle w:val="A10"/>
          <w:sz w:val="28"/>
          <w:szCs w:val="28"/>
          <w:lang w:val="uk-UA"/>
        </w:rPr>
        <w:t xml:space="preserve"> та з</w:t>
      </w:r>
      <w:r w:rsidR="00322FFD" w:rsidRPr="00322FFD">
        <w:rPr>
          <w:rStyle w:val="A10"/>
          <w:sz w:val="28"/>
          <w:szCs w:val="28"/>
          <w:lang w:val="uk-UA"/>
        </w:rPr>
        <w:t xml:space="preserve"> метою сприяти добробуту обох міст, а також розви</w:t>
      </w:r>
      <w:r w:rsidR="00322FFD">
        <w:rPr>
          <w:rStyle w:val="A10"/>
          <w:sz w:val="28"/>
          <w:szCs w:val="28"/>
          <w:lang w:val="uk-UA"/>
        </w:rPr>
        <w:t>тку</w:t>
      </w:r>
      <w:r w:rsidR="00322FFD" w:rsidRPr="00322FFD">
        <w:rPr>
          <w:rStyle w:val="A10"/>
          <w:sz w:val="28"/>
          <w:szCs w:val="28"/>
          <w:lang w:val="uk-UA"/>
        </w:rPr>
        <w:t xml:space="preserve"> довірлив</w:t>
      </w:r>
      <w:r w:rsidR="00322FFD">
        <w:rPr>
          <w:rStyle w:val="A10"/>
          <w:sz w:val="28"/>
          <w:szCs w:val="28"/>
          <w:lang w:val="uk-UA"/>
        </w:rPr>
        <w:t>их</w:t>
      </w:r>
      <w:r w:rsidR="00322FFD" w:rsidRPr="00322FFD">
        <w:rPr>
          <w:rStyle w:val="A10"/>
          <w:sz w:val="28"/>
          <w:szCs w:val="28"/>
          <w:lang w:val="uk-UA"/>
        </w:rPr>
        <w:t xml:space="preserve"> і взаємовигідн</w:t>
      </w:r>
      <w:r w:rsidR="00322FFD">
        <w:rPr>
          <w:rStyle w:val="A10"/>
          <w:sz w:val="28"/>
          <w:szCs w:val="28"/>
          <w:lang w:val="uk-UA"/>
        </w:rPr>
        <w:t>их</w:t>
      </w:r>
      <w:r w:rsidR="00322FFD" w:rsidRPr="00322FFD">
        <w:rPr>
          <w:rStyle w:val="A10"/>
          <w:sz w:val="28"/>
          <w:szCs w:val="28"/>
          <w:lang w:val="uk-UA"/>
        </w:rPr>
        <w:t xml:space="preserve"> побратимськ</w:t>
      </w:r>
      <w:r w:rsidR="00322FFD">
        <w:rPr>
          <w:rStyle w:val="A10"/>
          <w:sz w:val="28"/>
          <w:szCs w:val="28"/>
          <w:lang w:val="uk-UA"/>
        </w:rPr>
        <w:t>их</w:t>
      </w:r>
      <w:r w:rsidR="00322FFD" w:rsidRPr="00322FFD">
        <w:rPr>
          <w:rStyle w:val="A10"/>
          <w:sz w:val="28"/>
          <w:szCs w:val="28"/>
          <w:lang w:val="uk-UA"/>
        </w:rPr>
        <w:t xml:space="preserve"> відносин.</w:t>
      </w:r>
    </w:p>
    <w:p w:rsidR="00701CC4" w:rsidRPr="00B239BE" w:rsidRDefault="00701CC4" w:rsidP="001D5128">
      <w:pPr>
        <w:spacing w:after="120"/>
        <w:ind w:firstLine="567"/>
        <w:contextualSpacing/>
        <w:jc w:val="both"/>
        <w:rPr>
          <w:color w:val="000000"/>
          <w:szCs w:val="28"/>
          <w:lang w:val="uk-UA"/>
        </w:rPr>
      </w:pPr>
      <w:r w:rsidRPr="00B239BE">
        <w:rPr>
          <w:szCs w:val="28"/>
          <w:lang w:val="uk-UA"/>
        </w:rPr>
        <w:t>Ц</w:t>
      </w:r>
      <w:r>
        <w:rPr>
          <w:szCs w:val="28"/>
          <w:lang w:val="uk-UA"/>
        </w:rPr>
        <w:t>я Угода</w:t>
      </w:r>
      <w:r w:rsidRPr="00B239BE">
        <w:rPr>
          <w:color w:val="000000"/>
          <w:szCs w:val="28"/>
          <w:lang w:val="uk-UA"/>
        </w:rPr>
        <w:t xml:space="preserve"> не є юридично обов’язковою угодою чи фінансовим зобов’язанням, а </w:t>
      </w:r>
      <w:r>
        <w:rPr>
          <w:color w:val="000000"/>
          <w:szCs w:val="28"/>
          <w:lang w:val="uk-UA"/>
        </w:rPr>
        <w:t>зміцнює</w:t>
      </w:r>
      <w:r w:rsidRPr="00B239BE">
        <w:rPr>
          <w:color w:val="000000"/>
          <w:szCs w:val="28"/>
          <w:lang w:val="uk-UA"/>
        </w:rPr>
        <w:t xml:space="preserve"> тверду волю обох міст сприяти співпраці у взаємних інтересах.</w:t>
      </w:r>
    </w:p>
    <w:p w:rsidR="00701CC4" w:rsidRDefault="00701CC4" w:rsidP="00701CC4">
      <w:pPr>
        <w:ind w:firstLine="567"/>
        <w:jc w:val="both"/>
        <w:rPr>
          <w:szCs w:val="28"/>
          <w:lang w:val="uk-UA"/>
        </w:rPr>
      </w:pPr>
    </w:p>
    <w:p w:rsidR="00701CC4" w:rsidRDefault="00701CC4" w:rsidP="00701CC4">
      <w:pPr>
        <w:tabs>
          <w:tab w:val="center" w:pos="4677"/>
          <w:tab w:val="right" w:pos="9355"/>
        </w:tabs>
        <w:rPr>
          <w:szCs w:val="28"/>
          <w:lang w:val="uk-UA"/>
        </w:rPr>
      </w:pPr>
    </w:p>
    <w:p w:rsidR="00701CC4" w:rsidRDefault="00701CC4" w:rsidP="00701CC4">
      <w:pPr>
        <w:rPr>
          <w:szCs w:val="28"/>
          <w:lang w:val="uk-UA"/>
        </w:rPr>
      </w:pPr>
    </w:p>
    <w:p w:rsidR="00701CC4" w:rsidRDefault="00701CC4" w:rsidP="00701CC4">
      <w:pPr>
        <w:rPr>
          <w:szCs w:val="28"/>
          <w:lang w:val="uk-UA"/>
        </w:rPr>
      </w:pPr>
      <w:r>
        <w:rPr>
          <w:szCs w:val="28"/>
        </w:rPr>
        <w:t xml:space="preserve">Заступник начальника </w:t>
      </w:r>
      <w:proofErr w:type="spellStart"/>
      <w:r>
        <w:rPr>
          <w:szCs w:val="28"/>
        </w:rPr>
        <w:t>управління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по</w:t>
      </w:r>
      <w:proofErr w:type="gramEnd"/>
      <w:r>
        <w:rPr>
          <w:szCs w:val="28"/>
        </w:rPr>
        <w:t xml:space="preserve"> </w:t>
      </w:r>
    </w:p>
    <w:p w:rsidR="00701CC4" w:rsidRPr="00B75DEA" w:rsidRDefault="00701CC4" w:rsidP="00701CC4">
      <w:pPr>
        <w:rPr>
          <w:szCs w:val="28"/>
        </w:rPr>
      </w:pPr>
      <w:proofErr w:type="spellStart"/>
      <w:r>
        <w:rPr>
          <w:szCs w:val="28"/>
        </w:rPr>
        <w:t>зв’язках</w:t>
      </w:r>
      <w:proofErr w:type="spellEnd"/>
      <w:r>
        <w:rPr>
          <w:szCs w:val="28"/>
          <w:lang w:val="uk-UA"/>
        </w:rPr>
        <w:t xml:space="preserve"> </w:t>
      </w:r>
      <w:r>
        <w:rPr>
          <w:szCs w:val="28"/>
        </w:rPr>
        <w:t xml:space="preserve">з </w:t>
      </w:r>
      <w:proofErr w:type="spellStart"/>
      <w:r>
        <w:rPr>
          <w:szCs w:val="28"/>
        </w:rPr>
        <w:t>громадськістю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ради</w:t>
      </w:r>
      <w:proofErr w:type="gramEnd"/>
      <w:r>
        <w:rPr>
          <w:szCs w:val="28"/>
        </w:rPr>
        <w:tab/>
      </w:r>
      <w:r>
        <w:rPr>
          <w:szCs w:val="28"/>
          <w:lang w:val="uk-UA"/>
        </w:rPr>
        <w:t xml:space="preserve">                  </w:t>
      </w:r>
      <w:r>
        <w:rPr>
          <w:szCs w:val="28"/>
        </w:rPr>
        <w:t xml:space="preserve">  </w:t>
      </w:r>
      <w:r w:rsidR="001D5128">
        <w:rPr>
          <w:szCs w:val="28"/>
          <w:lang w:val="uk-UA"/>
        </w:rPr>
        <w:t xml:space="preserve">      </w:t>
      </w:r>
      <w:r>
        <w:rPr>
          <w:szCs w:val="28"/>
        </w:rPr>
        <w:t xml:space="preserve">    </w:t>
      </w:r>
      <w:proofErr w:type="gramStart"/>
      <w:r>
        <w:rPr>
          <w:szCs w:val="28"/>
        </w:rPr>
        <w:t>Ольга</w:t>
      </w:r>
      <w:proofErr w:type="gramEnd"/>
      <w:r>
        <w:rPr>
          <w:szCs w:val="28"/>
        </w:rPr>
        <w:t xml:space="preserve"> АХМЕДОВА</w:t>
      </w:r>
    </w:p>
    <w:p w:rsidR="00701CC4" w:rsidRPr="00701CC4" w:rsidRDefault="00701CC4" w:rsidP="0024076B">
      <w:pPr>
        <w:jc w:val="both"/>
        <w:rPr>
          <w:color w:val="000000"/>
          <w:spacing w:val="-3"/>
          <w:sz w:val="18"/>
          <w:szCs w:val="28"/>
        </w:rPr>
      </w:pPr>
    </w:p>
    <w:sectPr w:rsidR="00701CC4" w:rsidRPr="00701CC4" w:rsidSect="00532AC0">
      <w:pgSz w:w="11906" w:h="16838"/>
      <w:pgMar w:top="851" w:right="707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rriweather Light">
    <w:altName w:val="Times New Roman"/>
    <w:charset w:val="00"/>
    <w:family w:val="auto"/>
    <w:pitch w:val="variable"/>
    <w:sig w:usb0="00000001" w:usb1="00000002" w:usb2="00000000" w:usb3="00000000" w:csb0="000001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31B92"/>
    <w:multiLevelType w:val="hybridMultilevel"/>
    <w:tmpl w:val="DBD65BBC"/>
    <w:lvl w:ilvl="0" w:tplc="681EE11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hyphenationZone w:val="425"/>
  <w:drawingGridHorizontalSpacing w:val="140"/>
  <w:displayHorizontalDrawingGridEvery w:val="2"/>
  <w:noPunctuationKerning/>
  <w:characterSpacingControl w:val="doNotCompress"/>
  <w:compat/>
  <w:rsids>
    <w:rsidRoot w:val="00737458"/>
    <w:rsid w:val="00012CBA"/>
    <w:rsid w:val="00043088"/>
    <w:rsid w:val="000537EE"/>
    <w:rsid w:val="00057AD6"/>
    <w:rsid w:val="000662FB"/>
    <w:rsid w:val="00091EFB"/>
    <w:rsid w:val="000D29EE"/>
    <w:rsid w:val="000E02CC"/>
    <w:rsid w:val="000F0A40"/>
    <w:rsid w:val="000F3AC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4557F"/>
    <w:rsid w:val="00163335"/>
    <w:rsid w:val="00191877"/>
    <w:rsid w:val="001A14EF"/>
    <w:rsid w:val="001A6268"/>
    <w:rsid w:val="001B5B92"/>
    <w:rsid w:val="001B776B"/>
    <w:rsid w:val="001C058B"/>
    <w:rsid w:val="001D5128"/>
    <w:rsid w:val="00207A4C"/>
    <w:rsid w:val="00224A45"/>
    <w:rsid w:val="00226D35"/>
    <w:rsid w:val="00235AB0"/>
    <w:rsid w:val="0024076B"/>
    <w:rsid w:val="002653F0"/>
    <w:rsid w:val="002737B7"/>
    <w:rsid w:val="002764B8"/>
    <w:rsid w:val="00280A1A"/>
    <w:rsid w:val="00283D4B"/>
    <w:rsid w:val="00285E2F"/>
    <w:rsid w:val="00286D8D"/>
    <w:rsid w:val="00287F41"/>
    <w:rsid w:val="002A258B"/>
    <w:rsid w:val="002A2DE6"/>
    <w:rsid w:val="002C3A91"/>
    <w:rsid w:val="002C7634"/>
    <w:rsid w:val="002E0E8B"/>
    <w:rsid w:val="002F124A"/>
    <w:rsid w:val="002F20B7"/>
    <w:rsid w:val="002F5C37"/>
    <w:rsid w:val="00315323"/>
    <w:rsid w:val="00322FFD"/>
    <w:rsid w:val="00335984"/>
    <w:rsid w:val="00337AA9"/>
    <w:rsid w:val="00343F4A"/>
    <w:rsid w:val="003545DD"/>
    <w:rsid w:val="00362EBB"/>
    <w:rsid w:val="0036716A"/>
    <w:rsid w:val="00391426"/>
    <w:rsid w:val="00392B5C"/>
    <w:rsid w:val="00395139"/>
    <w:rsid w:val="00395447"/>
    <w:rsid w:val="003A0959"/>
    <w:rsid w:val="003A1A92"/>
    <w:rsid w:val="003A3CA7"/>
    <w:rsid w:val="003B44D4"/>
    <w:rsid w:val="003C30F2"/>
    <w:rsid w:val="003C75B5"/>
    <w:rsid w:val="003C7720"/>
    <w:rsid w:val="003D4AD8"/>
    <w:rsid w:val="003F296F"/>
    <w:rsid w:val="003F65FB"/>
    <w:rsid w:val="00402508"/>
    <w:rsid w:val="004158BA"/>
    <w:rsid w:val="00420651"/>
    <w:rsid w:val="00423A59"/>
    <w:rsid w:val="0043027F"/>
    <w:rsid w:val="0043217A"/>
    <w:rsid w:val="00441FD1"/>
    <w:rsid w:val="0048648B"/>
    <w:rsid w:val="004866EF"/>
    <w:rsid w:val="004911A8"/>
    <w:rsid w:val="004D1EA8"/>
    <w:rsid w:val="004E1D7A"/>
    <w:rsid w:val="004E45A9"/>
    <w:rsid w:val="0050312C"/>
    <w:rsid w:val="0051159B"/>
    <w:rsid w:val="00517CEE"/>
    <w:rsid w:val="00524FD9"/>
    <w:rsid w:val="00530A8B"/>
    <w:rsid w:val="00531935"/>
    <w:rsid w:val="00532AC0"/>
    <w:rsid w:val="00536C7A"/>
    <w:rsid w:val="00537B51"/>
    <w:rsid w:val="0054364E"/>
    <w:rsid w:val="0055061A"/>
    <w:rsid w:val="00560AB6"/>
    <w:rsid w:val="005906E4"/>
    <w:rsid w:val="005914D1"/>
    <w:rsid w:val="00591FE7"/>
    <w:rsid w:val="005920A7"/>
    <w:rsid w:val="00594141"/>
    <w:rsid w:val="005A4BED"/>
    <w:rsid w:val="005A7BEA"/>
    <w:rsid w:val="005D22BA"/>
    <w:rsid w:val="005D4DB5"/>
    <w:rsid w:val="00605AB9"/>
    <w:rsid w:val="006069C8"/>
    <w:rsid w:val="0065060A"/>
    <w:rsid w:val="00654D34"/>
    <w:rsid w:val="00655BCA"/>
    <w:rsid w:val="006606F4"/>
    <w:rsid w:val="00674F3F"/>
    <w:rsid w:val="006762A0"/>
    <w:rsid w:val="006833B9"/>
    <w:rsid w:val="00694709"/>
    <w:rsid w:val="00697C5C"/>
    <w:rsid w:val="006C5044"/>
    <w:rsid w:val="006D145C"/>
    <w:rsid w:val="006D4581"/>
    <w:rsid w:val="006F0388"/>
    <w:rsid w:val="006F425B"/>
    <w:rsid w:val="006F5B56"/>
    <w:rsid w:val="00701CC4"/>
    <w:rsid w:val="00705C37"/>
    <w:rsid w:val="0070768F"/>
    <w:rsid w:val="00711879"/>
    <w:rsid w:val="00712A71"/>
    <w:rsid w:val="00712AD4"/>
    <w:rsid w:val="00724C41"/>
    <w:rsid w:val="00726AE4"/>
    <w:rsid w:val="00737458"/>
    <w:rsid w:val="00760051"/>
    <w:rsid w:val="00761652"/>
    <w:rsid w:val="00771457"/>
    <w:rsid w:val="007716BB"/>
    <w:rsid w:val="00774573"/>
    <w:rsid w:val="00777E14"/>
    <w:rsid w:val="00782546"/>
    <w:rsid w:val="00797499"/>
    <w:rsid w:val="00797EFC"/>
    <w:rsid w:val="007B61DA"/>
    <w:rsid w:val="007C7C73"/>
    <w:rsid w:val="007D0A1E"/>
    <w:rsid w:val="007D5FEC"/>
    <w:rsid w:val="007E0B04"/>
    <w:rsid w:val="007E698E"/>
    <w:rsid w:val="0080735B"/>
    <w:rsid w:val="00812D48"/>
    <w:rsid w:val="00837712"/>
    <w:rsid w:val="00840020"/>
    <w:rsid w:val="00862525"/>
    <w:rsid w:val="00873DE1"/>
    <w:rsid w:val="00884FC3"/>
    <w:rsid w:val="00885BF3"/>
    <w:rsid w:val="00896D5F"/>
    <w:rsid w:val="008A4734"/>
    <w:rsid w:val="008B48DA"/>
    <w:rsid w:val="008B778F"/>
    <w:rsid w:val="008C48F9"/>
    <w:rsid w:val="008D0AAD"/>
    <w:rsid w:val="008D159B"/>
    <w:rsid w:val="008E7158"/>
    <w:rsid w:val="008F17BF"/>
    <w:rsid w:val="008F6524"/>
    <w:rsid w:val="00911A79"/>
    <w:rsid w:val="009158E2"/>
    <w:rsid w:val="009206BF"/>
    <w:rsid w:val="0092398A"/>
    <w:rsid w:val="009311C1"/>
    <w:rsid w:val="00936E84"/>
    <w:rsid w:val="009374B5"/>
    <w:rsid w:val="00946814"/>
    <w:rsid w:val="009472F7"/>
    <w:rsid w:val="00957B08"/>
    <w:rsid w:val="00964154"/>
    <w:rsid w:val="0097084B"/>
    <w:rsid w:val="00975794"/>
    <w:rsid w:val="00980BDE"/>
    <w:rsid w:val="00983BFB"/>
    <w:rsid w:val="00983D86"/>
    <w:rsid w:val="0098478E"/>
    <w:rsid w:val="0098526A"/>
    <w:rsid w:val="00996511"/>
    <w:rsid w:val="009A4606"/>
    <w:rsid w:val="009A48C1"/>
    <w:rsid w:val="009D5859"/>
    <w:rsid w:val="009D799F"/>
    <w:rsid w:val="009E6470"/>
    <w:rsid w:val="009F5AC7"/>
    <w:rsid w:val="00A01E6A"/>
    <w:rsid w:val="00A13BB5"/>
    <w:rsid w:val="00A1447C"/>
    <w:rsid w:val="00A312E3"/>
    <w:rsid w:val="00A32EDA"/>
    <w:rsid w:val="00A5215D"/>
    <w:rsid w:val="00A52F96"/>
    <w:rsid w:val="00A530BC"/>
    <w:rsid w:val="00A62B44"/>
    <w:rsid w:val="00A66662"/>
    <w:rsid w:val="00A66CE0"/>
    <w:rsid w:val="00A736A3"/>
    <w:rsid w:val="00A82F47"/>
    <w:rsid w:val="00A93EB4"/>
    <w:rsid w:val="00A969A4"/>
    <w:rsid w:val="00AA7345"/>
    <w:rsid w:val="00AA7A79"/>
    <w:rsid w:val="00AB1DE4"/>
    <w:rsid w:val="00AC3BB0"/>
    <w:rsid w:val="00AC68E0"/>
    <w:rsid w:val="00AE1736"/>
    <w:rsid w:val="00B03172"/>
    <w:rsid w:val="00B05092"/>
    <w:rsid w:val="00B06AB5"/>
    <w:rsid w:val="00B203B7"/>
    <w:rsid w:val="00B211A3"/>
    <w:rsid w:val="00B2477A"/>
    <w:rsid w:val="00B3174E"/>
    <w:rsid w:val="00B42CDE"/>
    <w:rsid w:val="00B50627"/>
    <w:rsid w:val="00B56ABF"/>
    <w:rsid w:val="00B7044B"/>
    <w:rsid w:val="00B73DCE"/>
    <w:rsid w:val="00B77BE4"/>
    <w:rsid w:val="00B91E23"/>
    <w:rsid w:val="00BA1890"/>
    <w:rsid w:val="00BB1C8A"/>
    <w:rsid w:val="00BB7533"/>
    <w:rsid w:val="00BD239F"/>
    <w:rsid w:val="00BD37C8"/>
    <w:rsid w:val="00BF17E7"/>
    <w:rsid w:val="00BF6D3A"/>
    <w:rsid w:val="00BF7158"/>
    <w:rsid w:val="00C0705B"/>
    <w:rsid w:val="00C10EDB"/>
    <w:rsid w:val="00C14A07"/>
    <w:rsid w:val="00C20446"/>
    <w:rsid w:val="00C30EBE"/>
    <w:rsid w:val="00C40D71"/>
    <w:rsid w:val="00C44C00"/>
    <w:rsid w:val="00C46F47"/>
    <w:rsid w:val="00C70F06"/>
    <w:rsid w:val="00C715E7"/>
    <w:rsid w:val="00C76186"/>
    <w:rsid w:val="00C85347"/>
    <w:rsid w:val="00CA0244"/>
    <w:rsid w:val="00CB5D92"/>
    <w:rsid w:val="00CC249B"/>
    <w:rsid w:val="00CC2ABD"/>
    <w:rsid w:val="00CC4F45"/>
    <w:rsid w:val="00CE0F08"/>
    <w:rsid w:val="00D03A6E"/>
    <w:rsid w:val="00D063A4"/>
    <w:rsid w:val="00D075D3"/>
    <w:rsid w:val="00D230FE"/>
    <w:rsid w:val="00D36AAB"/>
    <w:rsid w:val="00D37343"/>
    <w:rsid w:val="00D43BE3"/>
    <w:rsid w:val="00D4638E"/>
    <w:rsid w:val="00D552B4"/>
    <w:rsid w:val="00D63DC2"/>
    <w:rsid w:val="00D65141"/>
    <w:rsid w:val="00D659B5"/>
    <w:rsid w:val="00D676AF"/>
    <w:rsid w:val="00D67AA9"/>
    <w:rsid w:val="00D76FAC"/>
    <w:rsid w:val="00DA3495"/>
    <w:rsid w:val="00DA4908"/>
    <w:rsid w:val="00DA4E48"/>
    <w:rsid w:val="00DF01EA"/>
    <w:rsid w:val="00E01D80"/>
    <w:rsid w:val="00E03645"/>
    <w:rsid w:val="00E06477"/>
    <w:rsid w:val="00E258C5"/>
    <w:rsid w:val="00E26483"/>
    <w:rsid w:val="00E31BCE"/>
    <w:rsid w:val="00E36433"/>
    <w:rsid w:val="00E450F3"/>
    <w:rsid w:val="00E52360"/>
    <w:rsid w:val="00E55BA7"/>
    <w:rsid w:val="00E611AB"/>
    <w:rsid w:val="00E62A71"/>
    <w:rsid w:val="00E673AD"/>
    <w:rsid w:val="00E73F28"/>
    <w:rsid w:val="00E747C0"/>
    <w:rsid w:val="00E8547D"/>
    <w:rsid w:val="00E85694"/>
    <w:rsid w:val="00E92AB7"/>
    <w:rsid w:val="00EA2F1D"/>
    <w:rsid w:val="00EA3D25"/>
    <w:rsid w:val="00EB0D06"/>
    <w:rsid w:val="00EB6801"/>
    <w:rsid w:val="00EC325A"/>
    <w:rsid w:val="00EC5622"/>
    <w:rsid w:val="00ED075E"/>
    <w:rsid w:val="00ED3AA0"/>
    <w:rsid w:val="00ED3AFE"/>
    <w:rsid w:val="00F03C7B"/>
    <w:rsid w:val="00F048F8"/>
    <w:rsid w:val="00F260BA"/>
    <w:rsid w:val="00F27F86"/>
    <w:rsid w:val="00F31EB9"/>
    <w:rsid w:val="00F3247E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1E51"/>
    <w:rsid w:val="00FD5B55"/>
    <w:rsid w:val="00FE391B"/>
    <w:rsid w:val="00FF0233"/>
    <w:rsid w:val="00F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2764B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764B8"/>
    <w:rPr>
      <w:sz w:val="28"/>
      <w:szCs w:val="24"/>
    </w:rPr>
  </w:style>
  <w:style w:type="paragraph" w:styleId="21">
    <w:name w:val="Body Text 2"/>
    <w:basedOn w:val="a"/>
    <w:link w:val="22"/>
    <w:uiPriority w:val="99"/>
    <w:unhideWhenUsed/>
    <w:rsid w:val="00276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64B8"/>
    <w:rPr>
      <w:sz w:val="28"/>
      <w:szCs w:val="24"/>
    </w:rPr>
  </w:style>
  <w:style w:type="paragraph" w:styleId="ad">
    <w:name w:val="List Paragraph"/>
    <w:basedOn w:val="a"/>
    <w:uiPriority w:val="34"/>
    <w:qFormat/>
    <w:rsid w:val="00ED075E"/>
    <w:pPr>
      <w:ind w:left="720"/>
      <w:contextualSpacing/>
    </w:pPr>
  </w:style>
  <w:style w:type="character" w:customStyle="1" w:styleId="A10">
    <w:name w:val="A1"/>
    <w:uiPriority w:val="99"/>
    <w:rsid w:val="00322FFD"/>
    <w:rPr>
      <w:rFonts w:cs="Merriweather Light"/>
      <w:color w:val="000000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7E744-4397-4BF0-A18E-A0C9C5E6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User</cp:lastModifiedBy>
  <cp:revision>8</cp:revision>
  <cp:lastPrinted>2025-01-03T13:09:00Z</cp:lastPrinted>
  <dcterms:created xsi:type="dcterms:W3CDTF">2025-03-05T07:47:00Z</dcterms:created>
  <dcterms:modified xsi:type="dcterms:W3CDTF">2025-04-01T11:39:00Z</dcterms:modified>
</cp:coreProperties>
</file>