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FC" w:rsidRPr="007739DE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9DE">
        <w:rPr>
          <w:rFonts w:ascii="Times New Roman" w:hAnsi="Times New Roman" w:cs="Times New Roman"/>
          <w:b/>
          <w:sz w:val="28"/>
          <w:szCs w:val="28"/>
        </w:rPr>
        <w:t>Обґрунтування до</w:t>
      </w:r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B299B">
        <w:rPr>
          <w:rFonts w:ascii="Times New Roman" w:hAnsi="Times New Roman" w:cs="Times New Roman"/>
          <w:b/>
          <w:sz w:val="28"/>
          <w:szCs w:val="28"/>
        </w:rPr>
        <w:t>проє</w:t>
      </w:r>
      <w:bookmarkStart w:id="0" w:name="_GoBack"/>
      <w:bookmarkEnd w:id="0"/>
      <w:r w:rsidR="00FB299B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FB2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9DE">
        <w:rPr>
          <w:rFonts w:ascii="Times New Roman" w:hAnsi="Times New Roman" w:cs="Times New Roman"/>
          <w:b/>
          <w:sz w:val="28"/>
          <w:szCs w:val="28"/>
        </w:rPr>
        <w:t>рішення сесії міської ради</w:t>
      </w:r>
    </w:p>
    <w:p w:rsidR="00841FEA" w:rsidRDefault="00C05EFC" w:rsidP="00A849CF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1C2">
        <w:rPr>
          <w:rFonts w:ascii="Times New Roman" w:hAnsi="Times New Roman" w:cs="Times New Roman"/>
          <w:sz w:val="28"/>
          <w:szCs w:val="28"/>
        </w:rPr>
        <w:t>«Про внесення змін і доповнень до Програми розвитку освіти Житомирської міської територіальної гр</w:t>
      </w:r>
      <w:r w:rsidR="00841FEA">
        <w:rPr>
          <w:rFonts w:ascii="Times New Roman" w:hAnsi="Times New Roman" w:cs="Times New Roman"/>
          <w:sz w:val="28"/>
          <w:szCs w:val="28"/>
        </w:rPr>
        <w:t>омади на період 2022-2026 років»</w:t>
      </w:r>
    </w:p>
    <w:p w:rsidR="00C33200" w:rsidRDefault="004A72F2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Необхідно </w:t>
      </w:r>
      <w:proofErr w:type="spellStart"/>
      <w:r w:rsidR="00C33200" w:rsidRPr="007739D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C33200" w:rsidRPr="007739DE">
        <w:rPr>
          <w:rFonts w:ascii="Times New Roman" w:hAnsi="Times New Roman" w:cs="Times New Roman"/>
          <w:sz w:val="28"/>
          <w:szCs w:val="28"/>
        </w:rPr>
        <w:t xml:space="preserve"> зміни на 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>202</w:t>
      </w:r>
      <w:r w:rsidR="00C33200">
        <w:rPr>
          <w:rFonts w:ascii="Times New Roman" w:hAnsi="Times New Roman" w:cs="Times New Roman"/>
          <w:b/>
          <w:sz w:val="28"/>
          <w:szCs w:val="28"/>
        </w:rPr>
        <w:t>5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367CE7">
        <w:rPr>
          <w:rFonts w:ascii="Times New Roman" w:hAnsi="Times New Roman" w:cs="Times New Roman"/>
          <w:b/>
          <w:sz w:val="28"/>
          <w:szCs w:val="28"/>
        </w:rPr>
        <w:t>ік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200" w:rsidRPr="007739DE">
        <w:rPr>
          <w:rFonts w:ascii="Times New Roman" w:hAnsi="Times New Roman" w:cs="Times New Roman"/>
          <w:sz w:val="28"/>
          <w:szCs w:val="28"/>
        </w:rPr>
        <w:t>для забезпечення фінансування заходів по галузі «Освіта» таким чином</w:t>
      </w:r>
      <w:r w:rsidR="003E7E8B">
        <w:rPr>
          <w:rFonts w:ascii="Times New Roman" w:hAnsi="Times New Roman" w:cs="Times New Roman"/>
          <w:sz w:val="28"/>
          <w:szCs w:val="28"/>
        </w:rPr>
        <w:t xml:space="preserve"> відповідно підпунктів</w:t>
      </w:r>
      <w:r w:rsidR="00C33200" w:rsidRPr="007739DE">
        <w:rPr>
          <w:rFonts w:ascii="Times New Roman" w:hAnsi="Times New Roman" w:cs="Times New Roman"/>
          <w:sz w:val="28"/>
          <w:szCs w:val="28"/>
        </w:rPr>
        <w:t xml:space="preserve"> </w:t>
      </w:r>
      <w:r w:rsidR="00C33200" w:rsidRPr="007739D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33200" w:rsidRPr="00773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7E1" w:rsidRDefault="006017E1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7E1">
        <w:rPr>
          <w:rFonts w:ascii="Times New Roman" w:hAnsi="Times New Roman" w:cs="Times New Roman"/>
          <w:sz w:val="28"/>
          <w:szCs w:val="28"/>
        </w:rPr>
        <w:t>1.1.4.Здійснення  щомісячної доплати педагогічним працівникам закладів позашкільної 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77E8D">
        <w:rPr>
          <w:rFonts w:ascii="Times New Roman" w:hAnsi="Times New Roman" w:cs="Times New Roman"/>
          <w:sz w:val="28"/>
          <w:szCs w:val="28"/>
        </w:rPr>
        <w:t xml:space="preserve"> </w:t>
      </w:r>
      <w:r w:rsidRPr="00DD637A">
        <w:rPr>
          <w:rFonts w:ascii="Times New Roman" w:hAnsi="Times New Roman" w:cs="Times New Roman"/>
          <w:b/>
          <w:sz w:val="28"/>
          <w:szCs w:val="28"/>
        </w:rPr>
        <w:t>893,0</w:t>
      </w:r>
      <w:r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6017E1" w:rsidRDefault="006017E1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7E1">
        <w:rPr>
          <w:rFonts w:ascii="Times New Roman" w:hAnsi="Times New Roman" w:cs="Times New Roman"/>
          <w:sz w:val="28"/>
          <w:szCs w:val="28"/>
        </w:rPr>
        <w:t>1.1.5.Здійснення  щомісячної доплати педагогічним працівникам закладів професійної (професійно-технічної)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12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09D">
        <w:rPr>
          <w:rFonts w:ascii="Times New Roman" w:hAnsi="Times New Roman" w:cs="Times New Roman"/>
          <w:b/>
          <w:sz w:val="28"/>
          <w:szCs w:val="28"/>
        </w:rPr>
        <w:t>2</w:t>
      </w:r>
      <w:r w:rsidR="00B9312F" w:rsidRPr="00454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09D">
        <w:rPr>
          <w:rFonts w:ascii="Times New Roman" w:hAnsi="Times New Roman" w:cs="Times New Roman"/>
          <w:b/>
          <w:sz w:val="28"/>
          <w:szCs w:val="28"/>
        </w:rPr>
        <w:t>584,2</w:t>
      </w:r>
      <w:r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6017E1" w:rsidRDefault="006017E1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7E1">
        <w:rPr>
          <w:rFonts w:ascii="Times New Roman" w:hAnsi="Times New Roman" w:cs="Times New Roman"/>
          <w:sz w:val="28"/>
          <w:szCs w:val="28"/>
        </w:rPr>
        <w:t>1.1.6.Здійснення  щомісячної доплати педагогічним працівникам інших установ та закладів освіти  за роботу в несприятливих умовах праці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5409D">
        <w:rPr>
          <w:rFonts w:ascii="Times New Roman" w:hAnsi="Times New Roman" w:cs="Times New Roman"/>
          <w:b/>
          <w:sz w:val="28"/>
          <w:szCs w:val="28"/>
        </w:rPr>
        <w:t>233,9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B9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6017E1" w:rsidRDefault="006017E1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7E1">
        <w:rPr>
          <w:rFonts w:ascii="Times New Roman" w:hAnsi="Times New Roman" w:cs="Times New Roman"/>
          <w:sz w:val="28"/>
          <w:szCs w:val="28"/>
        </w:rPr>
        <w:t xml:space="preserve">15.8.1.Капітальний ремонт харчоблоку ліцею №23 м. Житомира  ім. М. Очерета за </w:t>
      </w:r>
      <w:proofErr w:type="spellStart"/>
      <w:r w:rsidRPr="006017E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017E1">
        <w:rPr>
          <w:rFonts w:ascii="Times New Roman" w:hAnsi="Times New Roman" w:cs="Times New Roman"/>
          <w:sz w:val="28"/>
          <w:szCs w:val="28"/>
        </w:rPr>
        <w:t>: м. Житомир, вул. Б.Й.Лятошинського,14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5409D">
        <w:rPr>
          <w:rFonts w:ascii="Times New Roman" w:hAnsi="Times New Roman" w:cs="Times New Roman"/>
          <w:b/>
          <w:sz w:val="28"/>
          <w:szCs w:val="28"/>
        </w:rPr>
        <w:t>4</w:t>
      </w:r>
      <w:r w:rsidR="0045409D" w:rsidRPr="00454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09D">
        <w:rPr>
          <w:rFonts w:ascii="Times New Roman" w:hAnsi="Times New Roman" w:cs="Times New Roman"/>
          <w:b/>
          <w:sz w:val="28"/>
          <w:szCs w:val="28"/>
        </w:rPr>
        <w:t>465,5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B93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 (</w:t>
      </w:r>
      <w:r w:rsidRPr="006017E1">
        <w:rPr>
          <w:rFonts w:ascii="Times New Roman" w:hAnsi="Times New Roman" w:cs="Times New Roman"/>
          <w:i/>
          <w:sz w:val="28"/>
          <w:szCs w:val="28"/>
        </w:rPr>
        <w:t>з них</w:t>
      </w:r>
      <w:r w:rsidR="00675C7F" w:rsidRPr="00643F15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r w:rsidRPr="006017E1">
        <w:rPr>
          <w:rFonts w:ascii="Times New Roman" w:hAnsi="Times New Roman" w:cs="Times New Roman"/>
          <w:i/>
          <w:sz w:val="28"/>
          <w:szCs w:val="28"/>
        </w:rPr>
        <w:t xml:space="preserve"> 1419,9 тис. грн.</w:t>
      </w:r>
      <w:r w:rsidR="009D3EEC">
        <w:rPr>
          <w:rFonts w:ascii="Times New Roman" w:hAnsi="Times New Roman" w:cs="Times New Roman"/>
          <w:i/>
          <w:sz w:val="28"/>
          <w:szCs w:val="28"/>
        </w:rPr>
        <w:t>-</w:t>
      </w:r>
      <w:r w:rsidRPr="006017E1">
        <w:rPr>
          <w:rFonts w:ascii="Times New Roman" w:hAnsi="Times New Roman" w:cs="Times New Roman"/>
          <w:i/>
          <w:sz w:val="28"/>
          <w:szCs w:val="28"/>
        </w:rPr>
        <w:t xml:space="preserve"> місцевий бюджет, 3045,6 тис. грн.</w:t>
      </w:r>
      <w:r w:rsidR="009D3EEC">
        <w:rPr>
          <w:rFonts w:ascii="Times New Roman" w:hAnsi="Times New Roman" w:cs="Times New Roman"/>
          <w:i/>
          <w:sz w:val="28"/>
          <w:szCs w:val="28"/>
        </w:rPr>
        <w:t>-</w:t>
      </w:r>
      <w:r w:rsidRPr="006017E1">
        <w:rPr>
          <w:rFonts w:ascii="Times New Roman" w:hAnsi="Times New Roman" w:cs="Times New Roman"/>
          <w:i/>
          <w:sz w:val="28"/>
          <w:szCs w:val="28"/>
        </w:rPr>
        <w:t xml:space="preserve"> державна субвенція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6017E1" w:rsidRDefault="006017E1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7E1">
        <w:rPr>
          <w:rFonts w:ascii="Times New Roman" w:hAnsi="Times New Roman" w:cs="Times New Roman"/>
          <w:sz w:val="28"/>
          <w:szCs w:val="28"/>
        </w:rPr>
        <w:t xml:space="preserve">15.6.1.Реконструкція частини приміщень будівлі ліцею №4 за </w:t>
      </w:r>
      <w:proofErr w:type="spellStart"/>
      <w:r w:rsidRPr="006017E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017E1">
        <w:rPr>
          <w:rFonts w:ascii="Times New Roman" w:hAnsi="Times New Roman" w:cs="Times New Roman"/>
          <w:sz w:val="28"/>
          <w:szCs w:val="28"/>
        </w:rPr>
        <w:t>: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7E1">
        <w:rPr>
          <w:rFonts w:ascii="Times New Roman" w:hAnsi="Times New Roman" w:cs="Times New Roman"/>
          <w:sz w:val="28"/>
          <w:szCs w:val="28"/>
        </w:rPr>
        <w:t>Житомир, вул. Троянівська, 26</w:t>
      </w:r>
      <w:r w:rsidR="00264E5B">
        <w:rPr>
          <w:rFonts w:ascii="Times New Roman" w:hAnsi="Times New Roman" w:cs="Times New Roman"/>
          <w:sz w:val="28"/>
          <w:szCs w:val="28"/>
        </w:rPr>
        <w:t xml:space="preserve"> – </w:t>
      </w:r>
      <w:r w:rsidR="00264E5B" w:rsidRPr="00264E5B">
        <w:rPr>
          <w:rFonts w:ascii="Times New Roman" w:hAnsi="Times New Roman" w:cs="Times New Roman"/>
          <w:b/>
          <w:sz w:val="28"/>
          <w:szCs w:val="28"/>
        </w:rPr>
        <w:t>10 947,8</w:t>
      </w:r>
      <w:r w:rsidR="00264E5B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A22C68" w:rsidRPr="00A22C68" w:rsidRDefault="00A22C68" w:rsidP="00A22C6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C68">
        <w:rPr>
          <w:rFonts w:ascii="Times New Roman" w:hAnsi="Times New Roman" w:cs="Times New Roman"/>
          <w:sz w:val="28"/>
          <w:szCs w:val="28"/>
        </w:rPr>
        <w:t>13.1.7.</w:t>
      </w:r>
      <w:r w:rsidRPr="00A22C68">
        <w:rPr>
          <w:rFonts w:ascii="Times New Roman" w:hAnsi="Times New Roman" w:cs="Times New Roman"/>
          <w:b/>
          <w:sz w:val="28"/>
          <w:szCs w:val="28"/>
        </w:rPr>
        <w:t>Заміна дерев'яних (неенергоефективних) вікон на металопластикові</w:t>
      </w:r>
      <w:r w:rsidRPr="00A22C68">
        <w:rPr>
          <w:rFonts w:ascii="Times New Roman" w:hAnsi="Times New Roman" w:cs="Times New Roman"/>
          <w:sz w:val="28"/>
          <w:szCs w:val="28"/>
        </w:rPr>
        <w:t xml:space="preserve"> – </w:t>
      </w:r>
      <w:r w:rsidRPr="00A22C68">
        <w:rPr>
          <w:rFonts w:ascii="Times New Roman" w:hAnsi="Times New Roman" w:cs="Times New Roman"/>
          <w:b/>
          <w:sz w:val="28"/>
          <w:szCs w:val="28"/>
        </w:rPr>
        <w:t>4 997,5</w:t>
      </w:r>
      <w:r w:rsidRPr="00A22C68">
        <w:rPr>
          <w:rFonts w:ascii="Times New Roman" w:hAnsi="Times New Roman" w:cs="Times New Roman"/>
          <w:sz w:val="28"/>
          <w:szCs w:val="28"/>
        </w:rPr>
        <w:t xml:space="preserve"> тис. грн.:</w:t>
      </w:r>
    </w:p>
    <w:p w:rsidR="00A22C68" w:rsidRPr="00A22C68" w:rsidRDefault="00A22C68" w:rsidP="00A22C68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C68">
        <w:rPr>
          <w:rFonts w:ascii="Times New Roman" w:hAnsi="Times New Roman" w:cs="Times New Roman"/>
          <w:i/>
          <w:sz w:val="28"/>
          <w:szCs w:val="28"/>
        </w:rPr>
        <w:t>13.1.7.1. в закладах дошкільної освіти - 2000,0 тис. грн.</w:t>
      </w:r>
    </w:p>
    <w:p w:rsidR="00A22C68" w:rsidRPr="00A22C68" w:rsidRDefault="00A22C68" w:rsidP="00A22C68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C68">
        <w:rPr>
          <w:rFonts w:ascii="Times New Roman" w:hAnsi="Times New Roman" w:cs="Times New Roman"/>
          <w:i/>
          <w:sz w:val="28"/>
          <w:szCs w:val="28"/>
        </w:rPr>
        <w:t>13.1.7.2.в закладах загальної середньої освіти -2000,0 тис. грн.</w:t>
      </w:r>
    </w:p>
    <w:p w:rsidR="00A22C68" w:rsidRPr="00A22C68" w:rsidRDefault="00A22C68" w:rsidP="00A22C68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C68">
        <w:rPr>
          <w:rFonts w:ascii="Times New Roman" w:hAnsi="Times New Roman" w:cs="Times New Roman"/>
          <w:i/>
          <w:sz w:val="28"/>
          <w:szCs w:val="28"/>
        </w:rPr>
        <w:t xml:space="preserve">13.1.7.3. проведення поточних ремонтів з усунення аварій по заміні віконних блоків та ремонту укосів у  ліцеях №16,20,24,30,34 (депутатські кошти обласного бюджету. Депутат Житомирської обласної ради  Олександр РАБІНОВИЧ)- 997,5 </w:t>
      </w:r>
      <w:proofErr w:type="spellStart"/>
      <w:r w:rsidRPr="00A22C68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Pr="00A22C68">
        <w:rPr>
          <w:rFonts w:ascii="Times New Roman" w:hAnsi="Times New Roman" w:cs="Times New Roman"/>
          <w:i/>
          <w:sz w:val="28"/>
          <w:szCs w:val="28"/>
        </w:rPr>
        <w:t>.</w:t>
      </w:r>
    </w:p>
    <w:p w:rsidR="003F432F" w:rsidRDefault="003F432F" w:rsidP="003F432F">
      <w:pPr>
        <w:spacing w:line="0" w:lineRule="atLeast"/>
        <w:ind w:firstLine="708"/>
        <w:jc w:val="both"/>
        <w:rPr>
          <w:sz w:val="28"/>
          <w:szCs w:val="28"/>
        </w:rPr>
      </w:pPr>
    </w:p>
    <w:p w:rsidR="003F432F" w:rsidRPr="003F432F" w:rsidRDefault="003F432F" w:rsidP="003F432F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0C">
        <w:rPr>
          <w:sz w:val="28"/>
          <w:szCs w:val="28"/>
        </w:rPr>
        <w:t>5</w:t>
      </w:r>
      <w:r w:rsidRPr="003F432F">
        <w:rPr>
          <w:rFonts w:ascii="Times New Roman" w:hAnsi="Times New Roman" w:cs="Times New Roman"/>
          <w:sz w:val="28"/>
          <w:szCs w:val="28"/>
        </w:rPr>
        <w:t>.1.6.Оновлення (модернізація) матеріально-технічної бази,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32F">
        <w:rPr>
          <w:rFonts w:ascii="Times New Roman" w:hAnsi="Times New Roman" w:cs="Times New Roman"/>
          <w:sz w:val="28"/>
          <w:szCs w:val="28"/>
        </w:rPr>
        <w:t>проведення ремонтних робіт в  закладах професі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F432F">
        <w:rPr>
          <w:rFonts w:ascii="Times New Roman" w:hAnsi="Times New Roman" w:cs="Times New Roman"/>
          <w:sz w:val="28"/>
          <w:szCs w:val="28"/>
        </w:rPr>
        <w:t>ної (</w:t>
      </w:r>
      <w:proofErr w:type="spellStart"/>
      <w:r w:rsidRPr="003F432F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="002B6A89">
        <w:rPr>
          <w:rFonts w:ascii="Times New Roman" w:hAnsi="Times New Roman" w:cs="Times New Roman"/>
          <w:sz w:val="28"/>
          <w:szCs w:val="28"/>
        </w:rPr>
        <w:t xml:space="preserve"> </w:t>
      </w:r>
      <w:r w:rsidRPr="003F432F">
        <w:rPr>
          <w:rFonts w:ascii="Times New Roman" w:hAnsi="Times New Roman" w:cs="Times New Roman"/>
          <w:sz w:val="28"/>
          <w:szCs w:val="28"/>
        </w:rPr>
        <w:t>- технічної) освіти -</w:t>
      </w:r>
      <w:r w:rsidRPr="003F432F">
        <w:rPr>
          <w:rFonts w:ascii="Times New Roman" w:hAnsi="Times New Roman" w:cs="Times New Roman"/>
          <w:b/>
          <w:sz w:val="28"/>
          <w:szCs w:val="28"/>
        </w:rPr>
        <w:t>15 000,0</w:t>
      </w:r>
      <w:r w:rsidRPr="003F4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32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F432F">
        <w:rPr>
          <w:rFonts w:ascii="Times New Roman" w:hAnsi="Times New Roman" w:cs="Times New Roman"/>
          <w:sz w:val="28"/>
          <w:szCs w:val="28"/>
        </w:rPr>
        <w:t>.</w:t>
      </w:r>
    </w:p>
    <w:p w:rsidR="00A22C68" w:rsidRDefault="00A22C68" w:rsidP="00A22C68">
      <w:pPr>
        <w:spacing w:line="0" w:lineRule="atLeast"/>
        <w:jc w:val="both"/>
        <w:rPr>
          <w:sz w:val="28"/>
          <w:szCs w:val="28"/>
        </w:rPr>
      </w:pPr>
    </w:p>
    <w:p w:rsidR="000F7097" w:rsidRDefault="000F709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E44395">
      <w:headerReference w:type="default" r:id="rId6"/>
      <w:pgSz w:w="11906" w:h="16838"/>
      <w:pgMar w:top="1134" w:right="851" w:bottom="510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56" w:rsidRDefault="00BB0556" w:rsidP="00C2285C">
      <w:pPr>
        <w:spacing w:after="0" w:line="240" w:lineRule="auto"/>
      </w:pPr>
      <w:r>
        <w:separator/>
      </w:r>
    </w:p>
  </w:endnote>
  <w:endnote w:type="continuationSeparator" w:id="0">
    <w:p w:rsidR="00BB0556" w:rsidRDefault="00BB0556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56" w:rsidRDefault="00BB0556" w:rsidP="00C2285C">
      <w:pPr>
        <w:spacing w:after="0" w:line="240" w:lineRule="auto"/>
      </w:pPr>
      <w:r>
        <w:separator/>
      </w:r>
    </w:p>
  </w:footnote>
  <w:footnote w:type="continuationSeparator" w:id="0">
    <w:p w:rsidR="00BB0556" w:rsidRDefault="00BB0556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038A6"/>
    <w:rsid w:val="000114E8"/>
    <w:rsid w:val="000150A1"/>
    <w:rsid w:val="00017736"/>
    <w:rsid w:val="00022C75"/>
    <w:rsid w:val="000307B0"/>
    <w:rsid w:val="00035FB1"/>
    <w:rsid w:val="0004663C"/>
    <w:rsid w:val="00055F7B"/>
    <w:rsid w:val="000572F0"/>
    <w:rsid w:val="000601AD"/>
    <w:rsid w:val="00070A5B"/>
    <w:rsid w:val="00071441"/>
    <w:rsid w:val="000716BA"/>
    <w:rsid w:val="00073596"/>
    <w:rsid w:val="00086329"/>
    <w:rsid w:val="00092B2D"/>
    <w:rsid w:val="0009512E"/>
    <w:rsid w:val="000A0E8A"/>
    <w:rsid w:val="000A3399"/>
    <w:rsid w:val="000A5732"/>
    <w:rsid w:val="000C062D"/>
    <w:rsid w:val="000C1AD9"/>
    <w:rsid w:val="000C493E"/>
    <w:rsid w:val="000D0B65"/>
    <w:rsid w:val="000D7695"/>
    <w:rsid w:val="000E202B"/>
    <w:rsid w:val="000F2576"/>
    <w:rsid w:val="000F2E28"/>
    <w:rsid w:val="000F64F3"/>
    <w:rsid w:val="000F6E90"/>
    <w:rsid w:val="000F7097"/>
    <w:rsid w:val="00100823"/>
    <w:rsid w:val="0010687F"/>
    <w:rsid w:val="00107DB5"/>
    <w:rsid w:val="00114E43"/>
    <w:rsid w:val="00130F91"/>
    <w:rsid w:val="00131883"/>
    <w:rsid w:val="001325E4"/>
    <w:rsid w:val="00145454"/>
    <w:rsid w:val="00147C66"/>
    <w:rsid w:val="001529F9"/>
    <w:rsid w:val="00164AB6"/>
    <w:rsid w:val="00171C8D"/>
    <w:rsid w:val="001776A1"/>
    <w:rsid w:val="00180D7F"/>
    <w:rsid w:val="001832D1"/>
    <w:rsid w:val="0018433F"/>
    <w:rsid w:val="001946CD"/>
    <w:rsid w:val="001A3883"/>
    <w:rsid w:val="001A4FCB"/>
    <w:rsid w:val="001A5F1B"/>
    <w:rsid w:val="001A7245"/>
    <w:rsid w:val="001B2F32"/>
    <w:rsid w:val="001B6AD7"/>
    <w:rsid w:val="001C12F0"/>
    <w:rsid w:val="001C5C01"/>
    <w:rsid w:val="001D199C"/>
    <w:rsid w:val="001D2B97"/>
    <w:rsid w:val="001F1BFB"/>
    <w:rsid w:val="00200968"/>
    <w:rsid w:val="00210765"/>
    <w:rsid w:val="00230E44"/>
    <w:rsid w:val="002313AF"/>
    <w:rsid w:val="00240C66"/>
    <w:rsid w:val="00246D9F"/>
    <w:rsid w:val="002502D2"/>
    <w:rsid w:val="0025714D"/>
    <w:rsid w:val="00264E5B"/>
    <w:rsid w:val="00267ED4"/>
    <w:rsid w:val="0027054B"/>
    <w:rsid w:val="00272116"/>
    <w:rsid w:val="00275DA1"/>
    <w:rsid w:val="00277294"/>
    <w:rsid w:val="00277531"/>
    <w:rsid w:val="002B27A8"/>
    <w:rsid w:val="002B33FA"/>
    <w:rsid w:val="002B6A89"/>
    <w:rsid w:val="002C0A86"/>
    <w:rsid w:val="002C6A4E"/>
    <w:rsid w:val="002D003F"/>
    <w:rsid w:val="002D5E3F"/>
    <w:rsid w:val="002E3D2A"/>
    <w:rsid w:val="002E6A91"/>
    <w:rsid w:val="0030180A"/>
    <w:rsid w:val="003103A2"/>
    <w:rsid w:val="00311DD3"/>
    <w:rsid w:val="003158E2"/>
    <w:rsid w:val="00323F5B"/>
    <w:rsid w:val="00324E32"/>
    <w:rsid w:val="00326B93"/>
    <w:rsid w:val="00333B7B"/>
    <w:rsid w:val="003462BC"/>
    <w:rsid w:val="003510AA"/>
    <w:rsid w:val="00362977"/>
    <w:rsid w:val="00367CE7"/>
    <w:rsid w:val="00373844"/>
    <w:rsid w:val="003761DA"/>
    <w:rsid w:val="00377C4C"/>
    <w:rsid w:val="0038110E"/>
    <w:rsid w:val="00386B4F"/>
    <w:rsid w:val="003A4191"/>
    <w:rsid w:val="003A6B81"/>
    <w:rsid w:val="003C3D84"/>
    <w:rsid w:val="003C501B"/>
    <w:rsid w:val="003E6649"/>
    <w:rsid w:val="003E73AF"/>
    <w:rsid w:val="003E7E8B"/>
    <w:rsid w:val="003F23B8"/>
    <w:rsid w:val="003F2525"/>
    <w:rsid w:val="003F3262"/>
    <w:rsid w:val="003F432F"/>
    <w:rsid w:val="003F4FA6"/>
    <w:rsid w:val="003F5E0B"/>
    <w:rsid w:val="003F64CD"/>
    <w:rsid w:val="003F69C0"/>
    <w:rsid w:val="003F76E6"/>
    <w:rsid w:val="004016F6"/>
    <w:rsid w:val="00404256"/>
    <w:rsid w:val="00404B7C"/>
    <w:rsid w:val="0041004B"/>
    <w:rsid w:val="00423CDE"/>
    <w:rsid w:val="0043359B"/>
    <w:rsid w:val="00437378"/>
    <w:rsid w:val="00440F80"/>
    <w:rsid w:val="004420F0"/>
    <w:rsid w:val="00443025"/>
    <w:rsid w:val="0045409D"/>
    <w:rsid w:val="004555E5"/>
    <w:rsid w:val="00465D3A"/>
    <w:rsid w:val="00466199"/>
    <w:rsid w:val="0047728D"/>
    <w:rsid w:val="00487CA3"/>
    <w:rsid w:val="004904FA"/>
    <w:rsid w:val="00490F6A"/>
    <w:rsid w:val="00492EF7"/>
    <w:rsid w:val="004A0266"/>
    <w:rsid w:val="004A72F2"/>
    <w:rsid w:val="004C1200"/>
    <w:rsid w:val="004C4E35"/>
    <w:rsid w:val="004D0D84"/>
    <w:rsid w:val="004D5142"/>
    <w:rsid w:val="004D6DB2"/>
    <w:rsid w:val="004E36F2"/>
    <w:rsid w:val="00512929"/>
    <w:rsid w:val="00516671"/>
    <w:rsid w:val="005207C3"/>
    <w:rsid w:val="005273BC"/>
    <w:rsid w:val="00540AE6"/>
    <w:rsid w:val="00544252"/>
    <w:rsid w:val="00544329"/>
    <w:rsid w:val="0054591C"/>
    <w:rsid w:val="0055274A"/>
    <w:rsid w:val="00554733"/>
    <w:rsid w:val="00557CF4"/>
    <w:rsid w:val="00563B4B"/>
    <w:rsid w:val="00571B5A"/>
    <w:rsid w:val="00575018"/>
    <w:rsid w:val="00585B8B"/>
    <w:rsid w:val="005877BF"/>
    <w:rsid w:val="0059600C"/>
    <w:rsid w:val="005B2FF5"/>
    <w:rsid w:val="005B4AB9"/>
    <w:rsid w:val="005C14C1"/>
    <w:rsid w:val="005C1BB9"/>
    <w:rsid w:val="005C1F03"/>
    <w:rsid w:val="005D56FE"/>
    <w:rsid w:val="005E4508"/>
    <w:rsid w:val="005E51CA"/>
    <w:rsid w:val="005E6C65"/>
    <w:rsid w:val="005F1356"/>
    <w:rsid w:val="005F4469"/>
    <w:rsid w:val="005F48E9"/>
    <w:rsid w:val="006017E1"/>
    <w:rsid w:val="006060EF"/>
    <w:rsid w:val="00612F78"/>
    <w:rsid w:val="00622E5F"/>
    <w:rsid w:val="006314D9"/>
    <w:rsid w:val="006352A7"/>
    <w:rsid w:val="006370D5"/>
    <w:rsid w:val="00640789"/>
    <w:rsid w:val="00643F15"/>
    <w:rsid w:val="00645C0C"/>
    <w:rsid w:val="006519DA"/>
    <w:rsid w:val="006524AC"/>
    <w:rsid w:val="006561CE"/>
    <w:rsid w:val="00657AD9"/>
    <w:rsid w:val="00657F2C"/>
    <w:rsid w:val="00675C7F"/>
    <w:rsid w:val="00677E80"/>
    <w:rsid w:val="0068452D"/>
    <w:rsid w:val="006852B1"/>
    <w:rsid w:val="00687C18"/>
    <w:rsid w:val="00693484"/>
    <w:rsid w:val="006B488E"/>
    <w:rsid w:val="006B71C4"/>
    <w:rsid w:val="006C28CD"/>
    <w:rsid w:val="006C523F"/>
    <w:rsid w:val="006C5A4D"/>
    <w:rsid w:val="006C66AB"/>
    <w:rsid w:val="006C7108"/>
    <w:rsid w:val="006D2893"/>
    <w:rsid w:val="006D34D7"/>
    <w:rsid w:val="006E02B2"/>
    <w:rsid w:val="006E74C9"/>
    <w:rsid w:val="006F58F7"/>
    <w:rsid w:val="007141D9"/>
    <w:rsid w:val="0072356E"/>
    <w:rsid w:val="0073251B"/>
    <w:rsid w:val="0074384A"/>
    <w:rsid w:val="00750DDB"/>
    <w:rsid w:val="00754190"/>
    <w:rsid w:val="0075533A"/>
    <w:rsid w:val="00760867"/>
    <w:rsid w:val="00761366"/>
    <w:rsid w:val="00763310"/>
    <w:rsid w:val="007643F5"/>
    <w:rsid w:val="00766B9C"/>
    <w:rsid w:val="007739DE"/>
    <w:rsid w:val="00773A66"/>
    <w:rsid w:val="007A2FB3"/>
    <w:rsid w:val="007B01CF"/>
    <w:rsid w:val="007B0F63"/>
    <w:rsid w:val="007B3ED7"/>
    <w:rsid w:val="007B51CC"/>
    <w:rsid w:val="007D1549"/>
    <w:rsid w:val="007D2CEF"/>
    <w:rsid w:val="007D41C2"/>
    <w:rsid w:val="007E3310"/>
    <w:rsid w:val="007E57F7"/>
    <w:rsid w:val="007E7942"/>
    <w:rsid w:val="007E7B53"/>
    <w:rsid w:val="007F76A4"/>
    <w:rsid w:val="00801A27"/>
    <w:rsid w:val="0081191F"/>
    <w:rsid w:val="008145A0"/>
    <w:rsid w:val="00825D17"/>
    <w:rsid w:val="0083037B"/>
    <w:rsid w:val="0083349F"/>
    <w:rsid w:val="00837D42"/>
    <w:rsid w:val="00841C52"/>
    <w:rsid w:val="00841FEA"/>
    <w:rsid w:val="008559A5"/>
    <w:rsid w:val="008602A2"/>
    <w:rsid w:val="00863C84"/>
    <w:rsid w:val="00884A23"/>
    <w:rsid w:val="0088592A"/>
    <w:rsid w:val="00887034"/>
    <w:rsid w:val="008902BF"/>
    <w:rsid w:val="00893B34"/>
    <w:rsid w:val="00897333"/>
    <w:rsid w:val="008B4994"/>
    <w:rsid w:val="008B4D85"/>
    <w:rsid w:val="008D29EE"/>
    <w:rsid w:val="008E0A2B"/>
    <w:rsid w:val="008E1DD1"/>
    <w:rsid w:val="008E2817"/>
    <w:rsid w:val="008F22C4"/>
    <w:rsid w:val="008F66C0"/>
    <w:rsid w:val="0090100E"/>
    <w:rsid w:val="00911B22"/>
    <w:rsid w:val="00913EC7"/>
    <w:rsid w:val="00914DB9"/>
    <w:rsid w:val="00937535"/>
    <w:rsid w:val="00960801"/>
    <w:rsid w:val="009757ED"/>
    <w:rsid w:val="00980918"/>
    <w:rsid w:val="00984C76"/>
    <w:rsid w:val="00985E3F"/>
    <w:rsid w:val="00987379"/>
    <w:rsid w:val="00992BE2"/>
    <w:rsid w:val="00996EF2"/>
    <w:rsid w:val="009A1299"/>
    <w:rsid w:val="009A1DB6"/>
    <w:rsid w:val="009A464C"/>
    <w:rsid w:val="009A57B6"/>
    <w:rsid w:val="009B0838"/>
    <w:rsid w:val="009B088B"/>
    <w:rsid w:val="009B5456"/>
    <w:rsid w:val="009B7012"/>
    <w:rsid w:val="009C40EF"/>
    <w:rsid w:val="009C63A1"/>
    <w:rsid w:val="009D23BB"/>
    <w:rsid w:val="009D3255"/>
    <w:rsid w:val="009D3EEC"/>
    <w:rsid w:val="009D5E34"/>
    <w:rsid w:val="009D5FAB"/>
    <w:rsid w:val="009D6FA5"/>
    <w:rsid w:val="009D7028"/>
    <w:rsid w:val="009E1037"/>
    <w:rsid w:val="00A02892"/>
    <w:rsid w:val="00A03126"/>
    <w:rsid w:val="00A10FA0"/>
    <w:rsid w:val="00A22C68"/>
    <w:rsid w:val="00A254CC"/>
    <w:rsid w:val="00A40C35"/>
    <w:rsid w:val="00A57155"/>
    <w:rsid w:val="00A61941"/>
    <w:rsid w:val="00A6502B"/>
    <w:rsid w:val="00A662BC"/>
    <w:rsid w:val="00A708B7"/>
    <w:rsid w:val="00A77C69"/>
    <w:rsid w:val="00A811CB"/>
    <w:rsid w:val="00A849CF"/>
    <w:rsid w:val="00A965EA"/>
    <w:rsid w:val="00AA15DD"/>
    <w:rsid w:val="00AA2DA1"/>
    <w:rsid w:val="00AA715C"/>
    <w:rsid w:val="00AD2E6C"/>
    <w:rsid w:val="00AF336B"/>
    <w:rsid w:val="00AF5ABA"/>
    <w:rsid w:val="00AF723E"/>
    <w:rsid w:val="00B03FB8"/>
    <w:rsid w:val="00B05C56"/>
    <w:rsid w:val="00B116AF"/>
    <w:rsid w:val="00B13A84"/>
    <w:rsid w:val="00B205EF"/>
    <w:rsid w:val="00B21679"/>
    <w:rsid w:val="00B21D7E"/>
    <w:rsid w:val="00B24602"/>
    <w:rsid w:val="00B263C0"/>
    <w:rsid w:val="00B27E01"/>
    <w:rsid w:val="00B36D32"/>
    <w:rsid w:val="00B41907"/>
    <w:rsid w:val="00B44694"/>
    <w:rsid w:val="00B479A8"/>
    <w:rsid w:val="00B533C3"/>
    <w:rsid w:val="00B62027"/>
    <w:rsid w:val="00B70DDC"/>
    <w:rsid w:val="00B77E8D"/>
    <w:rsid w:val="00B828D3"/>
    <w:rsid w:val="00B845B5"/>
    <w:rsid w:val="00B9312F"/>
    <w:rsid w:val="00B9352F"/>
    <w:rsid w:val="00BA0FE9"/>
    <w:rsid w:val="00BA2816"/>
    <w:rsid w:val="00BA4CAC"/>
    <w:rsid w:val="00BA619A"/>
    <w:rsid w:val="00BB0556"/>
    <w:rsid w:val="00BC7813"/>
    <w:rsid w:val="00BE01A9"/>
    <w:rsid w:val="00BE67F8"/>
    <w:rsid w:val="00BF7528"/>
    <w:rsid w:val="00C02A86"/>
    <w:rsid w:val="00C05EFC"/>
    <w:rsid w:val="00C173A7"/>
    <w:rsid w:val="00C2285C"/>
    <w:rsid w:val="00C27F4D"/>
    <w:rsid w:val="00C323D1"/>
    <w:rsid w:val="00C324EF"/>
    <w:rsid w:val="00C326E1"/>
    <w:rsid w:val="00C33200"/>
    <w:rsid w:val="00C36AAF"/>
    <w:rsid w:val="00C527A4"/>
    <w:rsid w:val="00C54D7D"/>
    <w:rsid w:val="00C55DEC"/>
    <w:rsid w:val="00C6330F"/>
    <w:rsid w:val="00C71CE7"/>
    <w:rsid w:val="00C72ECE"/>
    <w:rsid w:val="00C7541C"/>
    <w:rsid w:val="00C80814"/>
    <w:rsid w:val="00C83BAE"/>
    <w:rsid w:val="00C87A7C"/>
    <w:rsid w:val="00CA0B9F"/>
    <w:rsid w:val="00CA1710"/>
    <w:rsid w:val="00CA28DF"/>
    <w:rsid w:val="00CA489D"/>
    <w:rsid w:val="00CC1BBC"/>
    <w:rsid w:val="00CC3711"/>
    <w:rsid w:val="00CD50A3"/>
    <w:rsid w:val="00CE33A8"/>
    <w:rsid w:val="00CE614E"/>
    <w:rsid w:val="00CF5546"/>
    <w:rsid w:val="00D16D02"/>
    <w:rsid w:val="00D17106"/>
    <w:rsid w:val="00D23434"/>
    <w:rsid w:val="00D365AA"/>
    <w:rsid w:val="00D377E2"/>
    <w:rsid w:val="00D44825"/>
    <w:rsid w:val="00D53D31"/>
    <w:rsid w:val="00D54AE5"/>
    <w:rsid w:val="00D75F52"/>
    <w:rsid w:val="00D75F86"/>
    <w:rsid w:val="00D92CC7"/>
    <w:rsid w:val="00DA03DF"/>
    <w:rsid w:val="00DD1FBB"/>
    <w:rsid w:val="00DD637A"/>
    <w:rsid w:val="00DE050F"/>
    <w:rsid w:val="00DE087C"/>
    <w:rsid w:val="00DF1FEB"/>
    <w:rsid w:val="00DF39CB"/>
    <w:rsid w:val="00E00666"/>
    <w:rsid w:val="00E00877"/>
    <w:rsid w:val="00E03460"/>
    <w:rsid w:val="00E05639"/>
    <w:rsid w:val="00E07CB4"/>
    <w:rsid w:val="00E1402F"/>
    <w:rsid w:val="00E17EC3"/>
    <w:rsid w:val="00E2622B"/>
    <w:rsid w:val="00E30EB5"/>
    <w:rsid w:val="00E34B12"/>
    <w:rsid w:val="00E3536B"/>
    <w:rsid w:val="00E36C60"/>
    <w:rsid w:val="00E44395"/>
    <w:rsid w:val="00E45EEE"/>
    <w:rsid w:val="00E507B3"/>
    <w:rsid w:val="00E52ABD"/>
    <w:rsid w:val="00E56915"/>
    <w:rsid w:val="00E63162"/>
    <w:rsid w:val="00E634DD"/>
    <w:rsid w:val="00E653E2"/>
    <w:rsid w:val="00EB4CCE"/>
    <w:rsid w:val="00EB6D87"/>
    <w:rsid w:val="00EC3E52"/>
    <w:rsid w:val="00EC7A76"/>
    <w:rsid w:val="00EE12CF"/>
    <w:rsid w:val="00F0460B"/>
    <w:rsid w:val="00F07133"/>
    <w:rsid w:val="00F238E1"/>
    <w:rsid w:val="00F26ECF"/>
    <w:rsid w:val="00F33129"/>
    <w:rsid w:val="00F43DF1"/>
    <w:rsid w:val="00F555DB"/>
    <w:rsid w:val="00F6199B"/>
    <w:rsid w:val="00FA1A63"/>
    <w:rsid w:val="00FA23D8"/>
    <w:rsid w:val="00FB299B"/>
    <w:rsid w:val="00FB4883"/>
    <w:rsid w:val="00FB68C7"/>
    <w:rsid w:val="00FC049C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Пользователь Windows</cp:lastModifiedBy>
  <cp:revision>304</cp:revision>
  <cp:lastPrinted>2025-04-01T12:56:00Z</cp:lastPrinted>
  <dcterms:created xsi:type="dcterms:W3CDTF">2021-11-17T12:06:00Z</dcterms:created>
  <dcterms:modified xsi:type="dcterms:W3CDTF">2025-04-01T12:57:00Z</dcterms:modified>
</cp:coreProperties>
</file>