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EA" w:rsidRPr="004E5A52" w:rsidRDefault="00E87D86" w:rsidP="00D27677">
      <w:pPr>
        <w:tabs>
          <w:tab w:val="left" w:pos="0"/>
        </w:tabs>
        <w:jc w:val="center"/>
      </w:pPr>
      <w:r>
        <w:rPr>
          <w:lang w:val="uk-UA"/>
        </w:rPr>
        <w:t xml:space="preserve">  </w:t>
      </w:r>
      <w:r w:rsidR="001376EA"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8" o:title=""/>
            <o:lock v:ext="edit" aspectratio="f"/>
          </v:shape>
          <o:OLEObject Type="Embed" ProgID="Word.Picture.8" ShapeID="_x0000_i1025" DrawAspect="Content" ObjectID="_1805291485" r:id="rId9"/>
        </w:object>
      </w:r>
    </w:p>
    <w:p w:rsidR="001376EA" w:rsidRPr="004E5A52" w:rsidRDefault="001376EA" w:rsidP="001376EA">
      <w:pPr>
        <w:widowControl w:val="0"/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1376EA" w:rsidRPr="004E5A52" w:rsidRDefault="001376EA" w:rsidP="001376EA">
      <w:pPr>
        <w:widowControl w:val="0"/>
        <w:jc w:val="center"/>
        <w:rPr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A36EFC" w:rsidRDefault="00452D0F" w:rsidP="00971F44">
      <w:pPr>
        <w:widowControl w:val="0"/>
        <w:tabs>
          <w:tab w:val="left" w:pos="3900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1376EA" w:rsidRPr="004E5A52">
        <w:rPr>
          <w:b/>
          <w:sz w:val="28"/>
          <w:szCs w:val="28"/>
        </w:rPr>
        <w:t>РІШЕННЯ</w:t>
      </w:r>
    </w:p>
    <w:p w:rsidR="00454830" w:rsidRPr="00CF7357" w:rsidRDefault="00454830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CE6196" w:rsidRDefault="00A52DAE" w:rsidP="00A36EFC">
      <w:pPr>
        <w:ind w:left="708" w:firstLine="708"/>
        <w:rPr>
          <w:lang w:val="uk-UA"/>
        </w:rPr>
      </w:pPr>
      <w:r w:rsidRPr="004E5A52">
        <w:rPr>
          <w:lang w:val="uk-UA"/>
        </w:rPr>
        <w:t>м. Житомир</w:t>
      </w:r>
    </w:p>
    <w:p w:rsidR="00454830" w:rsidRPr="00672BD0" w:rsidRDefault="00454830" w:rsidP="00A52DAE">
      <w:pPr>
        <w:rPr>
          <w:sz w:val="28"/>
          <w:szCs w:val="28"/>
          <w:lang w:val="uk-UA"/>
        </w:rPr>
      </w:pPr>
    </w:p>
    <w:p w:rsidR="00151A97" w:rsidRDefault="006B77CA" w:rsidP="00CE6196">
      <w:pPr>
        <w:pStyle w:val="1"/>
        <w:tabs>
          <w:tab w:val="left" w:pos="9356"/>
        </w:tabs>
        <w:ind w:left="13"/>
        <w:rPr>
          <w:szCs w:val="28"/>
        </w:rPr>
      </w:pPr>
      <w:r w:rsidRPr="001977EC">
        <w:rPr>
          <w:szCs w:val="28"/>
        </w:rPr>
        <w:t xml:space="preserve">Про </w:t>
      </w:r>
      <w:r w:rsidR="00151A97">
        <w:rPr>
          <w:szCs w:val="28"/>
        </w:rPr>
        <w:t xml:space="preserve">внесення </w:t>
      </w:r>
      <w:r w:rsidR="001D6596">
        <w:rPr>
          <w:szCs w:val="28"/>
        </w:rPr>
        <w:t xml:space="preserve">доповнення </w:t>
      </w:r>
      <w:r w:rsidR="00151A97">
        <w:rPr>
          <w:szCs w:val="28"/>
        </w:rPr>
        <w:t>до</w:t>
      </w:r>
    </w:p>
    <w:p w:rsidR="00EA752F" w:rsidRDefault="001D6596" w:rsidP="00CE6196">
      <w:pPr>
        <w:pStyle w:val="1"/>
        <w:tabs>
          <w:tab w:val="left" w:pos="9356"/>
        </w:tabs>
        <w:ind w:left="13"/>
        <w:rPr>
          <w:szCs w:val="28"/>
        </w:rPr>
      </w:pPr>
      <w:r>
        <w:rPr>
          <w:szCs w:val="28"/>
        </w:rPr>
        <w:t>с</w:t>
      </w:r>
      <w:r w:rsidR="00CE6196">
        <w:rPr>
          <w:szCs w:val="28"/>
        </w:rPr>
        <w:t>писк</w:t>
      </w:r>
      <w:r>
        <w:rPr>
          <w:szCs w:val="28"/>
        </w:rPr>
        <w:t xml:space="preserve">у </w:t>
      </w:r>
      <w:r w:rsidR="00CE6196">
        <w:rPr>
          <w:szCs w:val="28"/>
        </w:rPr>
        <w:t>присяжних</w:t>
      </w:r>
    </w:p>
    <w:p w:rsidR="006B77CA" w:rsidRDefault="006B77CA" w:rsidP="006B77CA">
      <w:pPr>
        <w:pStyle w:val="1"/>
        <w:tabs>
          <w:tab w:val="left" w:pos="9356"/>
        </w:tabs>
        <w:ind w:left="13"/>
        <w:rPr>
          <w:szCs w:val="28"/>
        </w:rPr>
      </w:pPr>
    </w:p>
    <w:p w:rsidR="00A3325A" w:rsidRPr="00C83368" w:rsidRDefault="00A3325A" w:rsidP="00C83368">
      <w:pPr>
        <w:pStyle w:val="1"/>
      </w:pPr>
    </w:p>
    <w:p w:rsidR="001D6596" w:rsidRPr="00E87D86" w:rsidRDefault="001D6596" w:rsidP="001D6596">
      <w:pPr>
        <w:tabs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подання Територіального управління Державної судової адміністрації України в Житомирській області від 29.11.2022 року №1912/22-вих та №1911/22-вих, керуючись ст.ст. 64, 65 Закону України «Про судоустрій і статус суддів»</w:t>
      </w:r>
      <w:r w:rsidRPr="00744B1F">
        <w:rPr>
          <w:color w:val="222222"/>
          <w:sz w:val="28"/>
          <w:szCs w:val="28"/>
          <w:lang w:val="uk-UA"/>
        </w:rPr>
        <w:t>,</w:t>
      </w:r>
      <w:r>
        <w:rPr>
          <w:rFonts w:ascii="Arial" w:hAnsi="Arial" w:cs="Arial"/>
          <w:color w:val="222222"/>
          <w:sz w:val="18"/>
          <w:szCs w:val="18"/>
          <w:lang w:val="uk-UA"/>
        </w:rPr>
        <w:t xml:space="preserve"> </w:t>
      </w:r>
      <w:r w:rsidRPr="00E46094">
        <w:rPr>
          <w:sz w:val="28"/>
          <w:szCs w:val="28"/>
          <w:lang w:val="uk-UA"/>
        </w:rPr>
        <w:t xml:space="preserve">ст. 26 Закону України «Про місцеве </w:t>
      </w:r>
      <w:r w:rsidRPr="00E87D86">
        <w:rPr>
          <w:sz w:val="28"/>
          <w:szCs w:val="28"/>
          <w:lang w:val="uk-UA"/>
        </w:rPr>
        <w:t>самоврядування в Україні»</w:t>
      </w:r>
      <w:r>
        <w:rPr>
          <w:sz w:val="28"/>
          <w:szCs w:val="28"/>
          <w:lang w:val="uk-UA"/>
        </w:rPr>
        <w:t>,</w:t>
      </w:r>
      <w:r w:rsidRPr="00C111B8">
        <w:rPr>
          <w:sz w:val="28"/>
          <w:szCs w:val="28"/>
          <w:lang w:val="uk-UA"/>
        </w:rPr>
        <w:t xml:space="preserve"> </w:t>
      </w:r>
      <w:r w:rsidRPr="00E87D86">
        <w:rPr>
          <w:sz w:val="28"/>
          <w:szCs w:val="28"/>
          <w:lang w:val="uk-UA"/>
        </w:rPr>
        <w:t>міська рада</w:t>
      </w:r>
    </w:p>
    <w:p w:rsidR="001D6596" w:rsidRPr="00E87D86" w:rsidRDefault="001D6596" w:rsidP="001D6596">
      <w:pPr>
        <w:ind w:firstLine="720"/>
        <w:jc w:val="both"/>
        <w:rPr>
          <w:sz w:val="28"/>
          <w:szCs w:val="28"/>
          <w:lang w:val="uk-UA"/>
        </w:rPr>
      </w:pPr>
    </w:p>
    <w:p w:rsidR="001D6596" w:rsidRPr="00E87D86" w:rsidRDefault="001D6596" w:rsidP="001D6596">
      <w:pPr>
        <w:pStyle w:val="a3"/>
        <w:jc w:val="both"/>
        <w:rPr>
          <w:szCs w:val="28"/>
        </w:rPr>
      </w:pPr>
      <w:r w:rsidRPr="00E87D86">
        <w:rPr>
          <w:szCs w:val="28"/>
        </w:rPr>
        <w:t>ВИРІШИЛА:</w:t>
      </w:r>
    </w:p>
    <w:p w:rsidR="001D6596" w:rsidRPr="00B24FBA" w:rsidRDefault="001D6596" w:rsidP="001D6596">
      <w:pPr>
        <w:pStyle w:val="a3"/>
        <w:jc w:val="both"/>
        <w:rPr>
          <w:szCs w:val="28"/>
        </w:rPr>
      </w:pPr>
    </w:p>
    <w:p w:rsidR="001D6596" w:rsidRPr="006842A3" w:rsidRDefault="00DF0E79" w:rsidP="006842A3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Внести доповнення до списку </w:t>
      </w:r>
      <w:r w:rsidR="00E1553E">
        <w:rPr>
          <w:color w:val="222222"/>
          <w:sz w:val="28"/>
          <w:szCs w:val="28"/>
          <w:lang w:val="uk-UA"/>
        </w:rPr>
        <w:t>присяжних Корольов</w:t>
      </w:r>
      <w:r w:rsidR="001D6596" w:rsidRPr="006842A3">
        <w:rPr>
          <w:color w:val="222222"/>
          <w:sz w:val="28"/>
          <w:szCs w:val="28"/>
          <w:lang w:val="uk-UA"/>
        </w:rPr>
        <w:t>ського районного суду м. Житомира</w:t>
      </w:r>
      <w:r>
        <w:rPr>
          <w:color w:val="222222"/>
          <w:sz w:val="28"/>
          <w:szCs w:val="28"/>
          <w:lang w:val="uk-UA"/>
        </w:rPr>
        <w:t>, а саме</w:t>
      </w:r>
      <w:r w:rsidR="00F95690">
        <w:rPr>
          <w:color w:val="222222"/>
          <w:sz w:val="28"/>
          <w:szCs w:val="28"/>
          <w:lang w:val="uk-UA"/>
        </w:rPr>
        <w:t>:</w:t>
      </w:r>
      <w:r>
        <w:rPr>
          <w:color w:val="222222"/>
          <w:sz w:val="28"/>
          <w:szCs w:val="28"/>
          <w:lang w:val="uk-UA"/>
        </w:rPr>
        <w:t xml:space="preserve"> включити </w:t>
      </w:r>
      <w:r w:rsidR="00E1553E">
        <w:rPr>
          <w:color w:val="222222"/>
          <w:sz w:val="28"/>
          <w:szCs w:val="28"/>
          <w:lang w:val="uk-UA"/>
        </w:rPr>
        <w:t>Дворську Анну Валеріївну</w:t>
      </w:r>
      <w:r w:rsidR="00573509">
        <w:rPr>
          <w:color w:val="222222"/>
          <w:sz w:val="28"/>
          <w:szCs w:val="28"/>
          <w:lang w:val="uk-UA"/>
        </w:rPr>
        <w:t>.</w:t>
      </w:r>
    </w:p>
    <w:p w:rsidR="001D6596" w:rsidRPr="0005098B" w:rsidRDefault="001D6596" w:rsidP="001D6596">
      <w:pPr>
        <w:pStyle w:val="ac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05098B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</w:t>
      </w:r>
      <w:r w:rsidRPr="0005098B">
        <w:rPr>
          <w:sz w:val="28"/>
          <w:lang w:val="uk-UA"/>
        </w:rPr>
        <w:t xml:space="preserve"> органів ради.</w:t>
      </w:r>
    </w:p>
    <w:p w:rsidR="00A52DAE" w:rsidRPr="00D43EE4" w:rsidRDefault="00A52DAE" w:rsidP="00A52DAE">
      <w:pPr>
        <w:rPr>
          <w:sz w:val="28"/>
          <w:szCs w:val="28"/>
          <w:lang w:val="uk-UA"/>
        </w:rPr>
      </w:pPr>
    </w:p>
    <w:p w:rsidR="000E67C6" w:rsidRPr="00D43EE4" w:rsidRDefault="000E67C6" w:rsidP="00A52DAE">
      <w:pPr>
        <w:rPr>
          <w:sz w:val="28"/>
          <w:szCs w:val="28"/>
          <w:lang w:val="uk-UA"/>
        </w:rPr>
      </w:pPr>
    </w:p>
    <w:p w:rsidR="00617920" w:rsidRDefault="00617920" w:rsidP="00A52DAE">
      <w:pPr>
        <w:rPr>
          <w:lang w:val="uk-UA"/>
        </w:rPr>
      </w:pPr>
    </w:p>
    <w:p w:rsidR="009E5D6F" w:rsidRPr="00117FE6" w:rsidRDefault="00573509" w:rsidP="00E87D86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Галина ШИМАНСЬКА</w:t>
      </w:r>
      <w:bookmarkStart w:id="0" w:name="_GoBack"/>
      <w:bookmarkEnd w:id="0"/>
    </w:p>
    <w:sectPr w:rsidR="009E5D6F" w:rsidRPr="00117FE6" w:rsidSect="004F77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57" w:rsidRDefault="004D2957" w:rsidP="004A6892">
      <w:r>
        <w:separator/>
      </w:r>
    </w:p>
  </w:endnote>
  <w:endnote w:type="continuationSeparator" w:id="0">
    <w:p w:rsidR="004D2957" w:rsidRDefault="004D2957" w:rsidP="004A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57" w:rsidRDefault="004D2957" w:rsidP="004A6892">
      <w:r>
        <w:separator/>
      </w:r>
    </w:p>
  </w:footnote>
  <w:footnote w:type="continuationSeparator" w:id="0">
    <w:p w:rsidR="004D2957" w:rsidRDefault="004D2957" w:rsidP="004A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A38"/>
    <w:multiLevelType w:val="hybridMultilevel"/>
    <w:tmpl w:val="18F8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43A9"/>
    <w:multiLevelType w:val="hybridMultilevel"/>
    <w:tmpl w:val="D8C6D0A2"/>
    <w:lvl w:ilvl="0" w:tplc="B1D2456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6F4E56"/>
    <w:multiLevelType w:val="multilevel"/>
    <w:tmpl w:val="04E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E027E"/>
    <w:multiLevelType w:val="hybridMultilevel"/>
    <w:tmpl w:val="7B1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8AC"/>
    <w:multiLevelType w:val="hybridMultilevel"/>
    <w:tmpl w:val="ECB0D7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97CD1"/>
    <w:multiLevelType w:val="hybridMultilevel"/>
    <w:tmpl w:val="941A257A"/>
    <w:lvl w:ilvl="0" w:tplc="B1D245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AC5C2A"/>
    <w:multiLevelType w:val="hybridMultilevel"/>
    <w:tmpl w:val="1F240EDA"/>
    <w:lvl w:ilvl="0" w:tplc="B1D245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40A46"/>
    <w:rsid w:val="0005098B"/>
    <w:rsid w:val="0005498E"/>
    <w:rsid w:val="000622B6"/>
    <w:rsid w:val="00082327"/>
    <w:rsid w:val="00083348"/>
    <w:rsid w:val="0009268B"/>
    <w:rsid w:val="000945E7"/>
    <w:rsid w:val="000A4B16"/>
    <w:rsid w:val="000B1786"/>
    <w:rsid w:val="000B4C70"/>
    <w:rsid w:val="000B6113"/>
    <w:rsid w:val="000C1169"/>
    <w:rsid w:val="000C2C1C"/>
    <w:rsid w:val="000D51EF"/>
    <w:rsid w:val="000E442E"/>
    <w:rsid w:val="000E4F65"/>
    <w:rsid w:val="000E67C6"/>
    <w:rsid w:val="000F1F96"/>
    <w:rsid w:val="00105978"/>
    <w:rsid w:val="00117FE6"/>
    <w:rsid w:val="00133DBA"/>
    <w:rsid w:val="001376EA"/>
    <w:rsid w:val="001441D1"/>
    <w:rsid w:val="0014521A"/>
    <w:rsid w:val="00151A97"/>
    <w:rsid w:val="00153D85"/>
    <w:rsid w:val="00160D08"/>
    <w:rsid w:val="00191F63"/>
    <w:rsid w:val="001D1311"/>
    <w:rsid w:val="001D5EE3"/>
    <w:rsid w:val="001D6596"/>
    <w:rsid w:val="001E2059"/>
    <w:rsid w:val="001E2D38"/>
    <w:rsid w:val="001F5932"/>
    <w:rsid w:val="0024055C"/>
    <w:rsid w:val="0024585A"/>
    <w:rsid w:val="002536F0"/>
    <w:rsid w:val="00262327"/>
    <w:rsid w:val="002723D3"/>
    <w:rsid w:val="0027503B"/>
    <w:rsid w:val="002A398A"/>
    <w:rsid w:val="002B22BF"/>
    <w:rsid w:val="002B50ED"/>
    <w:rsid w:val="00300EAB"/>
    <w:rsid w:val="00304F28"/>
    <w:rsid w:val="003121E2"/>
    <w:rsid w:val="00320366"/>
    <w:rsid w:val="00323E57"/>
    <w:rsid w:val="003307A4"/>
    <w:rsid w:val="00331EDA"/>
    <w:rsid w:val="00332D27"/>
    <w:rsid w:val="00337325"/>
    <w:rsid w:val="0033768D"/>
    <w:rsid w:val="00351E0B"/>
    <w:rsid w:val="00354081"/>
    <w:rsid w:val="00364516"/>
    <w:rsid w:val="00365533"/>
    <w:rsid w:val="0039725D"/>
    <w:rsid w:val="003A1B4F"/>
    <w:rsid w:val="003A580D"/>
    <w:rsid w:val="003B2D87"/>
    <w:rsid w:val="003C1831"/>
    <w:rsid w:val="003C42AF"/>
    <w:rsid w:val="003C50FE"/>
    <w:rsid w:val="003D1781"/>
    <w:rsid w:val="003E5D34"/>
    <w:rsid w:val="003F20A9"/>
    <w:rsid w:val="003F27A9"/>
    <w:rsid w:val="00401DA0"/>
    <w:rsid w:val="00414308"/>
    <w:rsid w:val="00424BC1"/>
    <w:rsid w:val="00434D90"/>
    <w:rsid w:val="004500AC"/>
    <w:rsid w:val="00452D0F"/>
    <w:rsid w:val="00454830"/>
    <w:rsid w:val="00462377"/>
    <w:rsid w:val="004660F4"/>
    <w:rsid w:val="00480E3C"/>
    <w:rsid w:val="00483842"/>
    <w:rsid w:val="0048474C"/>
    <w:rsid w:val="00490CA7"/>
    <w:rsid w:val="00494F3C"/>
    <w:rsid w:val="004A32CE"/>
    <w:rsid w:val="004A3FB1"/>
    <w:rsid w:val="004A6892"/>
    <w:rsid w:val="004B30F6"/>
    <w:rsid w:val="004B37DE"/>
    <w:rsid w:val="004C50C9"/>
    <w:rsid w:val="004D2957"/>
    <w:rsid w:val="004F7795"/>
    <w:rsid w:val="00502E21"/>
    <w:rsid w:val="005043C9"/>
    <w:rsid w:val="005067DC"/>
    <w:rsid w:val="00514204"/>
    <w:rsid w:val="00524C84"/>
    <w:rsid w:val="00534A24"/>
    <w:rsid w:val="00546A1D"/>
    <w:rsid w:val="00552B4F"/>
    <w:rsid w:val="00556901"/>
    <w:rsid w:val="00570A45"/>
    <w:rsid w:val="00573509"/>
    <w:rsid w:val="005B4A59"/>
    <w:rsid w:val="005D4554"/>
    <w:rsid w:val="005E7224"/>
    <w:rsid w:val="00602527"/>
    <w:rsid w:val="00617920"/>
    <w:rsid w:val="0063660F"/>
    <w:rsid w:val="006431A3"/>
    <w:rsid w:val="0065086C"/>
    <w:rsid w:val="00652D07"/>
    <w:rsid w:val="00672BD0"/>
    <w:rsid w:val="006842A3"/>
    <w:rsid w:val="0069149A"/>
    <w:rsid w:val="00696837"/>
    <w:rsid w:val="006B77CA"/>
    <w:rsid w:val="006D419D"/>
    <w:rsid w:val="006D692B"/>
    <w:rsid w:val="006F37B0"/>
    <w:rsid w:val="007002BF"/>
    <w:rsid w:val="007310DB"/>
    <w:rsid w:val="00744B1F"/>
    <w:rsid w:val="00760A5D"/>
    <w:rsid w:val="00775E03"/>
    <w:rsid w:val="00780842"/>
    <w:rsid w:val="00780EB2"/>
    <w:rsid w:val="0078193A"/>
    <w:rsid w:val="007A3D4F"/>
    <w:rsid w:val="007B697C"/>
    <w:rsid w:val="007D1142"/>
    <w:rsid w:val="007F3BDF"/>
    <w:rsid w:val="0080066A"/>
    <w:rsid w:val="008265D1"/>
    <w:rsid w:val="00835A90"/>
    <w:rsid w:val="00843BB0"/>
    <w:rsid w:val="00850B90"/>
    <w:rsid w:val="00854E59"/>
    <w:rsid w:val="0087162E"/>
    <w:rsid w:val="00876C65"/>
    <w:rsid w:val="008773A9"/>
    <w:rsid w:val="00880AFF"/>
    <w:rsid w:val="0088111F"/>
    <w:rsid w:val="00885B1B"/>
    <w:rsid w:val="008A5001"/>
    <w:rsid w:val="008B0AC5"/>
    <w:rsid w:val="008C1092"/>
    <w:rsid w:val="008C5B1B"/>
    <w:rsid w:val="008D0D6E"/>
    <w:rsid w:val="008F08DD"/>
    <w:rsid w:val="008F1525"/>
    <w:rsid w:val="00907340"/>
    <w:rsid w:val="0091218E"/>
    <w:rsid w:val="00923058"/>
    <w:rsid w:val="00925A5F"/>
    <w:rsid w:val="00932933"/>
    <w:rsid w:val="00956535"/>
    <w:rsid w:val="00971F44"/>
    <w:rsid w:val="00976B75"/>
    <w:rsid w:val="009B14E0"/>
    <w:rsid w:val="009C50A0"/>
    <w:rsid w:val="009E5D6F"/>
    <w:rsid w:val="009F1E4F"/>
    <w:rsid w:val="00A13B6D"/>
    <w:rsid w:val="00A3325A"/>
    <w:rsid w:val="00A36EFC"/>
    <w:rsid w:val="00A40FD8"/>
    <w:rsid w:val="00A52DAE"/>
    <w:rsid w:val="00A6471D"/>
    <w:rsid w:val="00A6497F"/>
    <w:rsid w:val="00A80BF3"/>
    <w:rsid w:val="00A91B98"/>
    <w:rsid w:val="00A939B9"/>
    <w:rsid w:val="00AA30DD"/>
    <w:rsid w:val="00AA6E17"/>
    <w:rsid w:val="00AC3D73"/>
    <w:rsid w:val="00AD0DEA"/>
    <w:rsid w:val="00AF32D4"/>
    <w:rsid w:val="00B06AF0"/>
    <w:rsid w:val="00B11EA9"/>
    <w:rsid w:val="00B24FBA"/>
    <w:rsid w:val="00B32ADC"/>
    <w:rsid w:val="00B5208B"/>
    <w:rsid w:val="00B533C0"/>
    <w:rsid w:val="00B71F56"/>
    <w:rsid w:val="00B72DA2"/>
    <w:rsid w:val="00B730FD"/>
    <w:rsid w:val="00B97592"/>
    <w:rsid w:val="00BB0237"/>
    <w:rsid w:val="00BB5D38"/>
    <w:rsid w:val="00BC3A07"/>
    <w:rsid w:val="00BD3C68"/>
    <w:rsid w:val="00BD4293"/>
    <w:rsid w:val="00BF349F"/>
    <w:rsid w:val="00C111B8"/>
    <w:rsid w:val="00C14EC9"/>
    <w:rsid w:val="00C16C3B"/>
    <w:rsid w:val="00C24865"/>
    <w:rsid w:val="00C30EFC"/>
    <w:rsid w:val="00C319F9"/>
    <w:rsid w:val="00C32602"/>
    <w:rsid w:val="00C34837"/>
    <w:rsid w:val="00C451A9"/>
    <w:rsid w:val="00C6150E"/>
    <w:rsid w:val="00C64A07"/>
    <w:rsid w:val="00C83368"/>
    <w:rsid w:val="00C87544"/>
    <w:rsid w:val="00CA143E"/>
    <w:rsid w:val="00CA1B7E"/>
    <w:rsid w:val="00CA7DB5"/>
    <w:rsid w:val="00CB6538"/>
    <w:rsid w:val="00CB792E"/>
    <w:rsid w:val="00CD5033"/>
    <w:rsid w:val="00CD7D6F"/>
    <w:rsid w:val="00CE6196"/>
    <w:rsid w:val="00CF7357"/>
    <w:rsid w:val="00D01123"/>
    <w:rsid w:val="00D04DBD"/>
    <w:rsid w:val="00D14BFD"/>
    <w:rsid w:val="00D165AD"/>
    <w:rsid w:val="00D23130"/>
    <w:rsid w:val="00D27677"/>
    <w:rsid w:val="00D43EE4"/>
    <w:rsid w:val="00D51742"/>
    <w:rsid w:val="00D53973"/>
    <w:rsid w:val="00D84DDC"/>
    <w:rsid w:val="00D86FD0"/>
    <w:rsid w:val="00D919B2"/>
    <w:rsid w:val="00D92E4A"/>
    <w:rsid w:val="00DA13F7"/>
    <w:rsid w:val="00DC1D34"/>
    <w:rsid w:val="00DF0E79"/>
    <w:rsid w:val="00DF2B16"/>
    <w:rsid w:val="00E04663"/>
    <w:rsid w:val="00E1553E"/>
    <w:rsid w:val="00E172DF"/>
    <w:rsid w:val="00E23180"/>
    <w:rsid w:val="00E46094"/>
    <w:rsid w:val="00E5546E"/>
    <w:rsid w:val="00E575B8"/>
    <w:rsid w:val="00E63850"/>
    <w:rsid w:val="00E87D86"/>
    <w:rsid w:val="00EA48EA"/>
    <w:rsid w:val="00EA752F"/>
    <w:rsid w:val="00ED15C8"/>
    <w:rsid w:val="00EE64F5"/>
    <w:rsid w:val="00EF4751"/>
    <w:rsid w:val="00F0032D"/>
    <w:rsid w:val="00F003F0"/>
    <w:rsid w:val="00F030A5"/>
    <w:rsid w:val="00F05C33"/>
    <w:rsid w:val="00F12505"/>
    <w:rsid w:val="00F17FB9"/>
    <w:rsid w:val="00F22E14"/>
    <w:rsid w:val="00F26064"/>
    <w:rsid w:val="00F45E9C"/>
    <w:rsid w:val="00F4781D"/>
    <w:rsid w:val="00F5232C"/>
    <w:rsid w:val="00F6138A"/>
    <w:rsid w:val="00F63CCD"/>
    <w:rsid w:val="00F71B13"/>
    <w:rsid w:val="00F905C0"/>
    <w:rsid w:val="00F92232"/>
    <w:rsid w:val="00F93E38"/>
    <w:rsid w:val="00F95690"/>
    <w:rsid w:val="00FA03D6"/>
    <w:rsid w:val="00FC1C6F"/>
    <w:rsid w:val="00FC6317"/>
    <w:rsid w:val="00FF1725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16F5"/>
  <w15:docId w15:val="{C5619752-8975-47EE-B0C2-9FD8416E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00AC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B24FBA"/>
    <w:rPr>
      <w:rFonts w:ascii="Verdana" w:eastAsia="Batang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976B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33B5-6AFC-4730-9BA6-1F155CED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2024-10-04T11:12:00Z</cp:lastPrinted>
  <dcterms:created xsi:type="dcterms:W3CDTF">2025-04-01T05:59:00Z</dcterms:created>
  <dcterms:modified xsi:type="dcterms:W3CDTF">2025-04-04T14:05:00Z</dcterms:modified>
</cp:coreProperties>
</file>