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6EC" w:rsidRPr="009118F9" w:rsidRDefault="00E676EC" w:rsidP="009118F9">
      <w:pPr>
        <w:pStyle w:val="ch6"/>
        <w:shd w:val="clear" w:color="auto" w:fill="FFFFFF"/>
        <w:tabs>
          <w:tab w:val="left" w:pos="4111"/>
        </w:tabs>
        <w:spacing w:before="227" w:beforeAutospacing="0" w:after="0" w:afterAutospacing="0" w:line="193" w:lineRule="atLeast"/>
        <w:ind w:right="-19"/>
        <w:jc w:val="both"/>
        <w:rPr>
          <w:color w:val="000000"/>
          <w:sz w:val="28"/>
          <w:szCs w:val="28"/>
        </w:rPr>
      </w:pPr>
      <w:r w:rsidRPr="009118F9">
        <w:rPr>
          <w:color w:val="000000"/>
          <w:sz w:val="28"/>
          <w:szCs w:val="28"/>
          <w:lang w:val="uk-UA"/>
        </w:rPr>
        <w:t>Замовник соціальних послуг: ___________________________</w:t>
      </w:r>
      <w:r w:rsidR="009118F9">
        <w:rPr>
          <w:color w:val="000000"/>
          <w:sz w:val="28"/>
          <w:szCs w:val="28"/>
          <w:lang w:val="uk-UA"/>
        </w:rPr>
        <w:t>_______________</w:t>
      </w:r>
    </w:p>
    <w:p w:rsidR="00E676EC" w:rsidRPr="009118F9" w:rsidRDefault="00E676EC" w:rsidP="00E676EC">
      <w:pPr>
        <w:pStyle w:val="ch6"/>
        <w:shd w:val="clear" w:color="auto" w:fill="FFFFFF"/>
        <w:spacing w:before="113" w:beforeAutospacing="0" w:after="0" w:afterAutospacing="0" w:line="193" w:lineRule="atLeast"/>
        <w:jc w:val="both"/>
        <w:rPr>
          <w:color w:val="000000"/>
          <w:sz w:val="28"/>
          <w:szCs w:val="28"/>
        </w:rPr>
      </w:pPr>
      <w:r w:rsidRPr="009118F9">
        <w:rPr>
          <w:color w:val="000000"/>
          <w:sz w:val="28"/>
          <w:szCs w:val="28"/>
          <w:lang w:val="uk-UA"/>
        </w:rPr>
        <w:t>Відомості про конкурс: ________________________________</w:t>
      </w:r>
      <w:r w:rsidR="009118F9">
        <w:rPr>
          <w:color w:val="000000"/>
          <w:sz w:val="28"/>
          <w:szCs w:val="28"/>
          <w:lang w:val="uk-UA"/>
        </w:rPr>
        <w:t>_______________</w:t>
      </w:r>
    </w:p>
    <w:p w:rsidR="00E676EC" w:rsidRPr="009118F9" w:rsidRDefault="00E676EC" w:rsidP="002C090D">
      <w:pPr>
        <w:pStyle w:val="ch6"/>
        <w:shd w:val="clear" w:color="auto" w:fill="FFFFFF"/>
        <w:spacing w:before="0" w:beforeAutospacing="0" w:after="0" w:afterAutospacing="0" w:line="193" w:lineRule="atLeast"/>
        <w:jc w:val="both"/>
        <w:rPr>
          <w:color w:val="000000"/>
          <w:sz w:val="28"/>
          <w:szCs w:val="28"/>
        </w:rPr>
      </w:pPr>
      <w:r w:rsidRPr="009118F9">
        <w:rPr>
          <w:color w:val="000000"/>
          <w:sz w:val="28"/>
          <w:szCs w:val="28"/>
          <w:lang w:val="uk-UA"/>
        </w:rPr>
        <w:t>Соціальна послуга: ___________________________________</w:t>
      </w:r>
      <w:r w:rsidR="009118F9">
        <w:rPr>
          <w:color w:val="000000"/>
          <w:sz w:val="28"/>
          <w:szCs w:val="28"/>
          <w:lang w:val="uk-UA"/>
        </w:rPr>
        <w:t>________________</w:t>
      </w:r>
    </w:p>
    <w:p w:rsidR="00E676EC" w:rsidRPr="009118F9" w:rsidRDefault="00E676EC" w:rsidP="002C090D">
      <w:pPr>
        <w:pStyle w:val="ch68"/>
        <w:keepNext/>
        <w:shd w:val="clear" w:color="auto" w:fill="FFFFFF"/>
        <w:spacing w:before="0" w:beforeAutospacing="0" w:after="113" w:afterAutospacing="0" w:line="203" w:lineRule="atLeast"/>
        <w:jc w:val="center"/>
        <w:rPr>
          <w:b/>
          <w:bCs/>
          <w:color w:val="000000"/>
          <w:sz w:val="28"/>
          <w:szCs w:val="28"/>
        </w:rPr>
      </w:pPr>
      <w:r w:rsidRPr="009118F9">
        <w:rPr>
          <w:b/>
          <w:bCs/>
          <w:color w:val="000000"/>
          <w:sz w:val="28"/>
          <w:szCs w:val="28"/>
          <w:lang w:val="uk-UA"/>
        </w:rPr>
        <w:t>ІНДИВІДУАЛЬНА ОЦІННА ВІДОМІСТЬ</w:t>
      </w: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4"/>
        <w:gridCol w:w="1176"/>
        <w:gridCol w:w="1276"/>
        <w:gridCol w:w="1701"/>
        <w:gridCol w:w="1002"/>
        <w:gridCol w:w="1266"/>
        <w:gridCol w:w="1144"/>
        <w:gridCol w:w="840"/>
      </w:tblGrid>
      <w:tr w:rsidR="00AD286B" w:rsidRPr="00E16625" w:rsidTr="00E95EEF">
        <w:trPr>
          <w:trHeight w:val="60"/>
          <w:jc w:val="center"/>
        </w:trPr>
        <w:tc>
          <w:tcPr>
            <w:tcW w:w="12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Реєстр. № конкурсної пропозиції</w:t>
            </w:r>
          </w:p>
        </w:tc>
        <w:tc>
          <w:tcPr>
            <w:tcW w:w="11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95EEF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Учасник конку</w:t>
            </w:r>
            <w:r w:rsidR="00E95EEF" w:rsidRPr="00E16625">
              <w:rPr>
                <w:color w:val="000000"/>
                <w:sz w:val="28"/>
                <w:szCs w:val="28"/>
                <w:lang w:val="uk-UA"/>
              </w:rPr>
              <w:t>р</w:t>
            </w:r>
          </w:p>
          <w:p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су</w:t>
            </w:r>
            <w:r w:rsidRPr="00E16625">
              <w:rPr>
                <w:color w:val="000000"/>
                <w:sz w:val="28"/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95EEF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Загаль</w:t>
            </w:r>
            <w:proofErr w:type="spellEnd"/>
          </w:p>
          <w:p w:rsidR="00E95EEF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 xml:space="preserve">ний обсяг </w:t>
            </w: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фінансу</w:t>
            </w:r>
            <w:proofErr w:type="spellEnd"/>
          </w:p>
          <w:p w:rsidR="00E95EEF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вання</w:t>
            </w:r>
            <w:proofErr w:type="spellEnd"/>
            <w:r w:rsidRPr="00E1662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соціаль</w:t>
            </w:r>
            <w:proofErr w:type="spellEnd"/>
          </w:p>
          <w:p w:rsidR="00AD286B" w:rsidRPr="00E16625" w:rsidRDefault="00AD286B" w:rsidP="00E95EEF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ної</w:t>
            </w:r>
            <w:proofErr w:type="spellEnd"/>
            <w:r w:rsidRPr="00E16625">
              <w:rPr>
                <w:color w:val="000000"/>
                <w:sz w:val="28"/>
                <w:szCs w:val="28"/>
                <w:lang w:val="uk-UA"/>
              </w:rPr>
              <w:t xml:space="preserve"> послуги</w:t>
            </w:r>
            <w:r w:rsidR="008A3C13" w:rsidRPr="00E16625">
              <w:rPr>
                <w:color w:val="000000"/>
                <w:sz w:val="28"/>
                <w:szCs w:val="28"/>
                <w:vertAlign w:val="superscript"/>
                <w:lang w:val="uk-UA"/>
              </w:rPr>
              <w:t>2</w:t>
            </w:r>
            <w:r w:rsidRPr="00E16625">
              <w:rPr>
                <w:color w:val="000000"/>
                <w:sz w:val="28"/>
                <w:szCs w:val="28"/>
                <w:lang w:val="uk-UA"/>
              </w:rPr>
              <w:t>,</w:t>
            </w:r>
            <w:r w:rsidRPr="00E16625">
              <w:rPr>
                <w:color w:val="000000"/>
                <w:sz w:val="28"/>
                <w:szCs w:val="28"/>
                <w:lang w:val="uk-UA"/>
              </w:rPr>
              <w:br/>
              <w:t>грн</w:t>
            </w:r>
          </w:p>
        </w:tc>
        <w:tc>
          <w:tcPr>
            <w:tcW w:w="511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Бали за критеріями оцінки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ind w:left="-14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Сума балів</w:t>
            </w:r>
          </w:p>
          <w:p w:rsidR="00AD286B" w:rsidRPr="00E16625" w:rsidRDefault="00AD286B" w:rsidP="00AD286B">
            <w:pPr>
              <w:pStyle w:val="afffb"/>
              <w:spacing w:before="0" w:after="0" w:line="60" w:lineRule="atLeast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</w:tr>
      <w:tr w:rsidR="00AD286B" w:rsidRPr="00E16625" w:rsidTr="00E95EEF">
        <w:trPr>
          <w:trHeight w:val="60"/>
          <w:jc w:val="center"/>
        </w:trPr>
        <w:tc>
          <w:tcPr>
            <w:tcW w:w="12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286B" w:rsidRPr="00E16625" w:rsidRDefault="00AD286B" w:rsidP="00AD28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D286B" w:rsidRPr="00E16625" w:rsidRDefault="00AD286B" w:rsidP="00AD28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D286B" w:rsidRPr="00E16625" w:rsidRDefault="00AD286B" w:rsidP="00AD28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95EEF" w:rsidRPr="00E16625" w:rsidRDefault="00E95EEF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В</w:t>
            </w:r>
            <w:r w:rsidR="00AD286B" w:rsidRPr="00E16625">
              <w:rPr>
                <w:color w:val="000000"/>
                <w:sz w:val="28"/>
                <w:szCs w:val="28"/>
                <w:lang w:val="uk-UA"/>
              </w:rPr>
              <w:t>ідповід</w:t>
            </w:r>
            <w:proofErr w:type="spellEnd"/>
          </w:p>
          <w:p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ність</w:t>
            </w:r>
            <w:proofErr w:type="spellEnd"/>
            <w:r w:rsidRPr="00E16625">
              <w:rPr>
                <w:color w:val="000000"/>
                <w:sz w:val="28"/>
                <w:szCs w:val="28"/>
                <w:lang w:val="uk-UA"/>
              </w:rPr>
              <w:t xml:space="preserve"> учасника конкурсу критеріям діяльності надавача соціальних послуг</w:t>
            </w:r>
            <w:r w:rsidR="008A3C13" w:rsidRPr="00E16625">
              <w:rPr>
                <w:color w:val="000000"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95EEF" w:rsidRPr="00E16625" w:rsidRDefault="00E95EEF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Ф</w:t>
            </w:r>
            <w:r w:rsidR="00AD286B" w:rsidRPr="00E16625">
              <w:rPr>
                <w:color w:val="000000"/>
                <w:sz w:val="28"/>
                <w:szCs w:val="28"/>
                <w:lang w:val="uk-UA"/>
              </w:rPr>
              <w:t>інан</w:t>
            </w:r>
            <w:proofErr w:type="spellEnd"/>
          </w:p>
          <w:p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совий</w:t>
            </w:r>
            <w:proofErr w:type="spellEnd"/>
            <w:r w:rsidRPr="00E16625">
              <w:rPr>
                <w:color w:val="000000"/>
                <w:sz w:val="28"/>
                <w:szCs w:val="28"/>
                <w:lang w:val="uk-UA"/>
              </w:rPr>
              <w:t xml:space="preserve"> стан учасника конкурсу</w:t>
            </w:r>
            <w:r w:rsidR="008A3C13" w:rsidRPr="00E16625">
              <w:rPr>
                <w:color w:val="000000"/>
                <w:sz w:val="28"/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95EEF" w:rsidRPr="00E16625" w:rsidRDefault="00E16625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="00AD286B" w:rsidRPr="00E16625">
              <w:rPr>
                <w:color w:val="000000"/>
                <w:sz w:val="28"/>
                <w:szCs w:val="28"/>
                <w:lang w:val="uk-UA"/>
              </w:rPr>
              <w:t xml:space="preserve">ланова кількість отримувачів </w:t>
            </w:r>
            <w:proofErr w:type="spellStart"/>
            <w:r w:rsidR="00AD286B" w:rsidRPr="00E16625">
              <w:rPr>
                <w:color w:val="000000"/>
                <w:sz w:val="28"/>
                <w:szCs w:val="28"/>
                <w:lang w:val="uk-UA"/>
              </w:rPr>
              <w:t>соціаль</w:t>
            </w:r>
            <w:proofErr w:type="spellEnd"/>
          </w:p>
          <w:p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ної</w:t>
            </w:r>
            <w:proofErr w:type="spellEnd"/>
            <w:r w:rsidRPr="00E16625">
              <w:rPr>
                <w:color w:val="000000"/>
                <w:sz w:val="28"/>
                <w:szCs w:val="28"/>
                <w:lang w:val="uk-UA"/>
              </w:rPr>
              <w:t xml:space="preserve"> послуги</w:t>
            </w:r>
            <w:r w:rsidR="008A3C13" w:rsidRPr="00E16625">
              <w:rPr>
                <w:color w:val="000000"/>
                <w:sz w:val="28"/>
                <w:szCs w:val="28"/>
                <w:vertAlign w:val="superscript"/>
                <w:lang w:val="uk-UA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95EEF" w:rsidRPr="00E16625" w:rsidRDefault="00E16625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</w:t>
            </w:r>
            <w:r w:rsidR="00AD286B" w:rsidRPr="00E16625">
              <w:rPr>
                <w:color w:val="000000"/>
                <w:sz w:val="28"/>
                <w:szCs w:val="28"/>
                <w:lang w:val="uk-UA"/>
              </w:rPr>
              <w:t xml:space="preserve">артість </w:t>
            </w:r>
            <w:proofErr w:type="spellStart"/>
            <w:r w:rsidR="00AD286B" w:rsidRPr="00E16625">
              <w:rPr>
                <w:color w:val="000000"/>
                <w:sz w:val="28"/>
                <w:szCs w:val="28"/>
                <w:lang w:val="uk-UA"/>
              </w:rPr>
              <w:t>соціа</w:t>
            </w:r>
            <w:proofErr w:type="spellEnd"/>
          </w:p>
          <w:p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льної</w:t>
            </w:r>
            <w:proofErr w:type="spellEnd"/>
            <w:r w:rsidRPr="00E16625">
              <w:rPr>
                <w:color w:val="000000"/>
                <w:sz w:val="28"/>
                <w:szCs w:val="28"/>
                <w:lang w:val="uk-UA"/>
              </w:rPr>
              <w:t xml:space="preserve"> послуги</w:t>
            </w:r>
            <w:r w:rsidR="008A3C13" w:rsidRPr="00E16625">
              <w:rPr>
                <w:color w:val="000000"/>
                <w:sz w:val="28"/>
                <w:szCs w:val="28"/>
                <w:vertAlign w:val="superscript"/>
                <w:lang w:val="uk-UA"/>
              </w:rPr>
              <w:t>6</w:t>
            </w:r>
          </w:p>
        </w:tc>
        <w:tc>
          <w:tcPr>
            <w:tcW w:w="84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D286B" w:rsidRPr="00E16625" w:rsidRDefault="00AD286B" w:rsidP="00AD286B">
            <w:pPr>
              <w:pStyle w:val="afffb"/>
              <w:spacing w:before="0" w:beforeAutospacing="0" w:after="0" w:afterAutospacing="0" w:line="60" w:lineRule="atLeast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D286B" w:rsidRPr="00E16625" w:rsidTr="00E95EEF">
        <w:trPr>
          <w:trHeight w:val="233"/>
          <w:jc w:val="center"/>
        </w:trPr>
        <w:tc>
          <w:tcPr>
            <w:tcW w:w="12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</w:tr>
    </w:tbl>
    <w:p w:rsidR="00E676EC" w:rsidRPr="00E16625" w:rsidRDefault="00E676EC" w:rsidP="00E676EC">
      <w:pPr>
        <w:pStyle w:val="ch6"/>
        <w:shd w:val="clear" w:color="auto" w:fill="FFFFFF"/>
        <w:spacing w:before="0" w:beforeAutospacing="0" w:after="0" w:afterAutospacing="0" w:line="193" w:lineRule="atLeast"/>
        <w:ind w:firstLine="283"/>
        <w:jc w:val="both"/>
        <w:rPr>
          <w:color w:val="000000"/>
          <w:sz w:val="28"/>
          <w:szCs w:val="28"/>
          <w:lang w:val="uk-UA"/>
        </w:rPr>
      </w:pPr>
      <w:r w:rsidRPr="00E16625">
        <w:rPr>
          <w:color w:val="000000"/>
          <w:sz w:val="28"/>
          <w:szCs w:val="28"/>
          <w:lang w:val="uk-UA"/>
        </w:rPr>
        <w:t> Бали, що виставляються за критеріями оцінки, мають такі значення:</w:t>
      </w:r>
    </w:p>
    <w:p w:rsidR="00E676EC" w:rsidRPr="00E16625" w:rsidRDefault="00E676EC" w:rsidP="00E676EC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  <w:sz w:val="28"/>
          <w:szCs w:val="28"/>
          <w:lang w:val="uk-UA"/>
        </w:rPr>
      </w:pPr>
      <w:r w:rsidRPr="00E16625">
        <w:rPr>
          <w:color w:val="000000"/>
          <w:sz w:val="28"/>
          <w:szCs w:val="28"/>
          <w:lang w:val="uk-UA"/>
        </w:rPr>
        <w:t>0 балів - конкурсна пропозиція повністю не відповідає критерію оцінки;</w:t>
      </w:r>
    </w:p>
    <w:p w:rsidR="00E676EC" w:rsidRPr="00E16625" w:rsidRDefault="00E676EC" w:rsidP="00E676EC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  <w:sz w:val="28"/>
          <w:szCs w:val="28"/>
          <w:lang w:val="uk-UA"/>
        </w:rPr>
      </w:pPr>
      <w:r w:rsidRPr="00E16625">
        <w:rPr>
          <w:color w:val="000000"/>
          <w:sz w:val="28"/>
          <w:szCs w:val="28"/>
          <w:lang w:val="uk-UA"/>
        </w:rPr>
        <w:t>1-3 бали - конкурсна пропозиція відповідає критерію оцінювання у незначній мірі;</w:t>
      </w:r>
    </w:p>
    <w:p w:rsidR="00E676EC" w:rsidRPr="00E16625" w:rsidRDefault="00E676EC" w:rsidP="00E676EC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  <w:sz w:val="28"/>
          <w:szCs w:val="28"/>
          <w:lang w:val="uk-UA"/>
        </w:rPr>
      </w:pPr>
      <w:r w:rsidRPr="00E16625">
        <w:rPr>
          <w:color w:val="000000"/>
          <w:sz w:val="28"/>
          <w:szCs w:val="28"/>
          <w:lang w:val="uk-UA"/>
        </w:rPr>
        <w:t>4-6 балів - конкурсна пропозиція частково відповідає критерію оцінки;</w:t>
      </w:r>
    </w:p>
    <w:p w:rsidR="00E676EC" w:rsidRPr="00E16625" w:rsidRDefault="00E676EC" w:rsidP="00E676EC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  <w:sz w:val="28"/>
          <w:szCs w:val="28"/>
          <w:lang w:val="uk-UA"/>
        </w:rPr>
      </w:pPr>
      <w:r w:rsidRPr="00E16625">
        <w:rPr>
          <w:color w:val="000000"/>
          <w:sz w:val="28"/>
          <w:szCs w:val="28"/>
          <w:lang w:val="uk-UA"/>
        </w:rPr>
        <w:t>7-9 балів - конкурсна пропозиція відповідає критерію оцінки;</w:t>
      </w:r>
    </w:p>
    <w:p w:rsidR="00E676EC" w:rsidRPr="00E16625" w:rsidRDefault="00E676EC" w:rsidP="00E676EC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  <w:sz w:val="28"/>
          <w:szCs w:val="28"/>
          <w:lang w:val="uk-UA"/>
        </w:rPr>
      </w:pPr>
      <w:r w:rsidRPr="00E16625">
        <w:rPr>
          <w:color w:val="000000"/>
          <w:sz w:val="28"/>
          <w:szCs w:val="28"/>
          <w:lang w:val="uk-UA"/>
        </w:rPr>
        <w:t>10 балів - конкурсна пропозиція повністю (максимально) відповідає критерію оцінки.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4"/>
        <w:gridCol w:w="200"/>
        <w:gridCol w:w="3137"/>
        <w:gridCol w:w="200"/>
        <w:gridCol w:w="3920"/>
      </w:tblGrid>
      <w:tr w:rsidR="00E676EC" w:rsidRPr="00E16625" w:rsidTr="00CB624A">
        <w:trPr>
          <w:trHeight w:val="60"/>
        </w:trPr>
        <w:tc>
          <w:tcPr>
            <w:tcW w:w="3592" w:type="dxa"/>
            <w:tcMar>
              <w:right w:w="57" w:type="dxa"/>
            </w:tcMar>
          </w:tcPr>
          <w:p w:rsidR="00E676EC" w:rsidRPr="00E16625" w:rsidRDefault="00E676EC" w:rsidP="00CB624A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Дата складання:</w:t>
            </w:r>
          </w:p>
        </w:tc>
        <w:tc>
          <w:tcPr>
            <w:tcW w:w="227" w:type="dxa"/>
            <w:tcMar>
              <w:top w:w="170" w:type="dxa"/>
              <w:left w:w="57" w:type="dxa"/>
              <w:bottom w:w="68" w:type="dxa"/>
              <w:right w:w="57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 w:line="60" w:lineRule="atLeast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6284" w:type="dxa"/>
            <w:gridSpan w:val="3"/>
            <w:tcMar>
              <w:top w:w="170" w:type="dxa"/>
              <w:left w:w="0" w:type="dxa"/>
              <w:bottom w:w="68" w:type="dxa"/>
            </w:tcMar>
          </w:tcPr>
          <w:p w:rsidR="00E676EC" w:rsidRPr="00E16625" w:rsidRDefault="00E676EC" w:rsidP="00CB624A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____  ____________ 20___ року</w:t>
            </w:r>
          </w:p>
        </w:tc>
      </w:tr>
      <w:tr w:rsidR="00E676EC" w:rsidRPr="00E16625" w:rsidTr="00CB624A">
        <w:trPr>
          <w:trHeight w:val="60"/>
        </w:trPr>
        <w:tc>
          <w:tcPr>
            <w:tcW w:w="3592" w:type="dxa"/>
          </w:tcPr>
          <w:p w:rsidR="00E676EC" w:rsidRPr="00E16625" w:rsidRDefault="00E676EC" w:rsidP="00CB624A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Член конкурсної комісії</w:t>
            </w:r>
          </w:p>
        </w:tc>
        <w:tc>
          <w:tcPr>
            <w:tcW w:w="227" w:type="dxa"/>
            <w:tcMar>
              <w:bottom w:w="68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 w:line="60" w:lineRule="atLeast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2697" w:type="dxa"/>
            <w:tcMar>
              <w:top w:w="170" w:type="dxa"/>
              <w:left w:w="0" w:type="dxa"/>
              <w:bottom w:w="68" w:type="dxa"/>
              <w:right w:w="57" w:type="dxa"/>
            </w:tcMar>
          </w:tcPr>
          <w:p w:rsidR="00E676EC" w:rsidRPr="00E16625" w:rsidRDefault="00E676EC" w:rsidP="00CB624A">
            <w:pPr>
              <w:pStyle w:val="ch6"/>
              <w:spacing w:before="0" w:beforeAutospacing="0" w:after="0" w:afterAutospacing="0" w:line="193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______________________</w:t>
            </w:r>
          </w:p>
          <w:p w:rsidR="00E676EC" w:rsidRPr="00E16625" w:rsidRDefault="00E676EC" w:rsidP="00CB624A">
            <w:pPr>
              <w:pStyle w:val="strokech6"/>
              <w:spacing w:before="17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(підпис)</w:t>
            </w:r>
          </w:p>
        </w:tc>
        <w:tc>
          <w:tcPr>
            <w:tcW w:w="227" w:type="dxa"/>
            <w:tcMar>
              <w:top w:w="170" w:type="dxa"/>
              <w:left w:w="57" w:type="dxa"/>
              <w:right w:w="57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 w:line="60" w:lineRule="atLeast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3360" w:type="dxa"/>
            <w:tcMar>
              <w:top w:w="170" w:type="dxa"/>
              <w:left w:w="0" w:type="dxa"/>
              <w:bottom w:w="68" w:type="dxa"/>
              <w:right w:w="0" w:type="dxa"/>
            </w:tcMar>
          </w:tcPr>
          <w:p w:rsidR="00E676EC" w:rsidRPr="00E16625" w:rsidRDefault="00E676EC" w:rsidP="00CB624A">
            <w:pPr>
              <w:pStyle w:val="ch6"/>
              <w:spacing w:before="0" w:beforeAutospacing="0" w:after="0" w:afterAutospacing="0" w:line="193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____________________________</w:t>
            </w:r>
          </w:p>
          <w:p w:rsidR="00E676EC" w:rsidRPr="00E16625" w:rsidRDefault="00E676EC" w:rsidP="00CB624A">
            <w:pPr>
              <w:pStyle w:val="strokech6"/>
              <w:spacing w:before="17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(Власне ім’я ПРІЗВИЩЕ)</w:t>
            </w:r>
          </w:p>
        </w:tc>
      </w:tr>
    </w:tbl>
    <w:p w:rsidR="00E676EC" w:rsidRPr="002C090D" w:rsidRDefault="00E676EC" w:rsidP="009118F9">
      <w:pPr>
        <w:pStyle w:val="ch6"/>
        <w:shd w:val="clear" w:color="auto" w:fill="FFFFFF"/>
        <w:spacing w:before="0" w:beforeAutospacing="0" w:after="0" w:afterAutospacing="0" w:line="193" w:lineRule="atLeast"/>
        <w:jc w:val="both"/>
        <w:rPr>
          <w:color w:val="000000"/>
          <w:sz w:val="16"/>
          <w:szCs w:val="16"/>
          <w:lang w:val="uk-UA"/>
        </w:rPr>
      </w:pPr>
      <w:r w:rsidRPr="002C090D">
        <w:rPr>
          <w:color w:val="000000"/>
          <w:sz w:val="16"/>
          <w:szCs w:val="16"/>
          <w:vertAlign w:val="superscript"/>
          <w:lang w:val="uk-UA"/>
        </w:rPr>
        <w:t>1</w:t>
      </w:r>
      <w:r w:rsidRPr="002C090D">
        <w:rPr>
          <w:color w:val="000000"/>
          <w:sz w:val="16"/>
          <w:szCs w:val="16"/>
          <w:lang w:val="uk-UA"/>
        </w:rPr>
        <w:t xml:space="preserve"> Найменування юридичної особи або прізвище, ім’я, по батькові (за наявності) фізичної особи - підприємця.</w:t>
      </w:r>
    </w:p>
    <w:p w:rsidR="00E676EC" w:rsidRPr="002C090D" w:rsidRDefault="00E676EC" w:rsidP="00E676EC">
      <w:pPr>
        <w:pStyle w:val="snoskasnoski"/>
        <w:shd w:val="clear" w:color="auto" w:fill="FFFFFF"/>
        <w:spacing w:before="60" w:beforeAutospacing="0" w:after="0" w:afterAutospacing="0" w:line="161" w:lineRule="atLeast"/>
        <w:jc w:val="both"/>
        <w:rPr>
          <w:color w:val="000000"/>
          <w:sz w:val="16"/>
          <w:szCs w:val="16"/>
        </w:rPr>
      </w:pPr>
      <w:r w:rsidRPr="002C090D">
        <w:rPr>
          <w:color w:val="000000"/>
          <w:sz w:val="16"/>
          <w:szCs w:val="16"/>
          <w:vertAlign w:val="superscript"/>
          <w:lang w:val="uk-UA"/>
        </w:rPr>
        <w:t xml:space="preserve">2 </w:t>
      </w:r>
      <w:r w:rsidRPr="002C090D">
        <w:rPr>
          <w:color w:val="000000"/>
          <w:sz w:val="16"/>
          <w:szCs w:val="16"/>
          <w:lang w:val="uk-UA"/>
        </w:rPr>
        <w:t>Пропонована учасником конкурсу загальна вартість соціальної послуги.</w:t>
      </w:r>
    </w:p>
    <w:p w:rsidR="00E676EC" w:rsidRPr="002C090D" w:rsidRDefault="00E676EC" w:rsidP="00E676EC">
      <w:pPr>
        <w:pStyle w:val="snoskasnoski"/>
        <w:shd w:val="clear" w:color="auto" w:fill="FFFFFF"/>
        <w:spacing w:before="60" w:beforeAutospacing="0" w:after="0" w:afterAutospacing="0" w:line="161" w:lineRule="atLeast"/>
        <w:jc w:val="both"/>
        <w:rPr>
          <w:color w:val="000000"/>
          <w:sz w:val="16"/>
          <w:szCs w:val="16"/>
          <w:lang w:val="uk-UA"/>
        </w:rPr>
      </w:pPr>
      <w:r w:rsidRPr="002C090D">
        <w:rPr>
          <w:color w:val="000000"/>
          <w:sz w:val="16"/>
          <w:szCs w:val="16"/>
          <w:vertAlign w:val="superscript"/>
          <w:lang w:val="uk-UA"/>
        </w:rPr>
        <w:t>3</w:t>
      </w:r>
      <w:r w:rsidRPr="002C090D">
        <w:rPr>
          <w:color w:val="000000"/>
          <w:sz w:val="16"/>
          <w:szCs w:val="16"/>
          <w:lang w:val="uk-UA"/>
        </w:rPr>
        <w:t xml:space="preserve"> Оцінюється відповідність учасника конкурсу Критеріям діяльності надавачів соціальних послуг, затвердженим постановою Кабінету Міністрів України від 03 березня 2020 року № 185 «Про затвердження критеріїв діяльності надавачів соціальних послуг».</w:t>
      </w:r>
    </w:p>
    <w:p w:rsidR="00E676EC" w:rsidRPr="002C090D" w:rsidRDefault="00E676EC" w:rsidP="00E676EC">
      <w:pPr>
        <w:pStyle w:val="snoskasnoski"/>
        <w:shd w:val="clear" w:color="auto" w:fill="FFFFFF"/>
        <w:spacing w:before="60" w:beforeAutospacing="0" w:after="0" w:afterAutospacing="0" w:line="161" w:lineRule="atLeast"/>
        <w:jc w:val="both"/>
        <w:rPr>
          <w:color w:val="000000"/>
          <w:sz w:val="16"/>
          <w:szCs w:val="16"/>
          <w:lang w:val="uk-UA"/>
        </w:rPr>
      </w:pPr>
      <w:r w:rsidRPr="002C090D">
        <w:rPr>
          <w:color w:val="000000"/>
          <w:sz w:val="16"/>
          <w:szCs w:val="16"/>
          <w:vertAlign w:val="superscript"/>
          <w:lang w:val="uk-UA"/>
        </w:rPr>
        <w:t xml:space="preserve">4 </w:t>
      </w:r>
      <w:r w:rsidRPr="002C090D">
        <w:rPr>
          <w:color w:val="000000"/>
          <w:sz w:val="16"/>
          <w:szCs w:val="16"/>
          <w:lang w:val="uk-UA"/>
        </w:rPr>
        <w:t>Враховуються відсутність фінансової заборгованості; можливість надання соціальної послуги за власний рахунок (зокрема, порівнюється вартісна оцінка соціальної послуги, яка може бути надана різними учасниками за власний рахунок).</w:t>
      </w:r>
    </w:p>
    <w:p w:rsidR="00E676EC" w:rsidRPr="002C090D" w:rsidRDefault="00E676EC" w:rsidP="00E676EC">
      <w:pPr>
        <w:pStyle w:val="snoskasnoski"/>
        <w:shd w:val="clear" w:color="auto" w:fill="FFFFFF"/>
        <w:spacing w:before="60" w:beforeAutospacing="0" w:after="0" w:afterAutospacing="0" w:line="161" w:lineRule="atLeast"/>
        <w:jc w:val="both"/>
        <w:rPr>
          <w:color w:val="000000"/>
          <w:sz w:val="16"/>
          <w:szCs w:val="16"/>
        </w:rPr>
      </w:pPr>
      <w:r w:rsidRPr="002C090D">
        <w:rPr>
          <w:color w:val="000000"/>
          <w:spacing w:val="11"/>
          <w:sz w:val="16"/>
          <w:szCs w:val="16"/>
          <w:vertAlign w:val="superscript"/>
          <w:lang w:val="uk-UA"/>
        </w:rPr>
        <w:t>5</w:t>
      </w:r>
      <w:r w:rsidRPr="002C090D">
        <w:rPr>
          <w:rStyle w:val="apple-converted-space"/>
          <w:color w:val="000000"/>
          <w:spacing w:val="-1"/>
          <w:sz w:val="16"/>
          <w:szCs w:val="16"/>
          <w:lang w:val="uk-UA"/>
        </w:rPr>
        <w:t> </w:t>
      </w:r>
      <w:r w:rsidRPr="002C090D">
        <w:rPr>
          <w:color w:val="000000"/>
          <w:spacing w:val="-1"/>
          <w:sz w:val="16"/>
          <w:szCs w:val="16"/>
          <w:lang w:val="uk-UA"/>
        </w:rPr>
        <w:t>Порівнюється запропонована учасниками конкурсу кількість отримувачів соціальної послуги у розрізі соціальних груп</w:t>
      </w:r>
      <w:r w:rsidRPr="002C090D">
        <w:rPr>
          <w:rStyle w:val="apple-converted-space"/>
          <w:color w:val="000000"/>
          <w:spacing w:val="-1"/>
          <w:sz w:val="16"/>
          <w:szCs w:val="16"/>
          <w:lang w:val="uk-UA"/>
        </w:rPr>
        <w:t> </w:t>
      </w:r>
      <w:r w:rsidRPr="002C090D">
        <w:rPr>
          <w:color w:val="000000"/>
          <w:sz w:val="16"/>
          <w:szCs w:val="16"/>
          <w:lang w:val="uk-UA"/>
        </w:rPr>
        <w:t>та/або окремих категорій осіб. Така кількість не повинна бути меншою за чисельність отримувачів соціальних послуг у розрізі відповідних соціальних груп та / або окремих категорій осіб, встановлену умовами конкурсу.</w:t>
      </w:r>
    </w:p>
    <w:p w:rsidR="00E676EC" w:rsidRPr="002C090D" w:rsidRDefault="00E676EC" w:rsidP="00E676EC">
      <w:pPr>
        <w:pStyle w:val="snoskasnoski"/>
        <w:shd w:val="clear" w:color="auto" w:fill="FFFFFF"/>
        <w:spacing w:before="60" w:beforeAutospacing="0" w:after="0" w:afterAutospacing="0" w:line="161" w:lineRule="atLeast"/>
        <w:jc w:val="both"/>
        <w:rPr>
          <w:color w:val="000000"/>
          <w:sz w:val="16"/>
          <w:szCs w:val="16"/>
        </w:rPr>
      </w:pPr>
      <w:r w:rsidRPr="002C090D">
        <w:rPr>
          <w:color w:val="000000"/>
          <w:sz w:val="16"/>
          <w:szCs w:val="16"/>
          <w:vertAlign w:val="superscript"/>
          <w:lang w:val="uk-UA"/>
        </w:rPr>
        <w:t>6</w:t>
      </w:r>
      <w:r w:rsidRPr="002C090D">
        <w:rPr>
          <w:color w:val="000000"/>
          <w:sz w:val="16"/>
          <w:szCs w:val="16"/>
          <w:lang w:val="uk-UA"/>
        </w:rPr>
        <w:t xml:space="preserve"> Порівнюються запропоновані учасниками конкурсу загальна вартість соціальної послуги; співвідношення обсягу прямих і непрямих витрат у вартості соціальної послуги; вартість надання соціальної послуги одному отримувачу протягом одного дня (однієї людино-години).</w:t>
      </w:r>
    </w:p>
    <w:p w:rsidR="00E676EC" w:rsidRPr="002C090D" w:rsidRDefault="00E676EC" w:rsidP="00BF46F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B73C6" w:rsidRDefault="005B73C6" w:rsidP="00BF46F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C090D" w:rsidRPr="002C090D" w:rsidRDefault="002C090D" w:rsidP="00BF46F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F46F0" w:rsidRPr="009118F9" w:rsidRDefault="00BF46F0" w:rsidP="00BF46F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8F9">
        <w:rPr>
          <w:rFonts w:ascii="Times New Roman" w:hAnsi="Times New Roman" w:cs="Times New Roman"/>
          <w:sz w:val="28"/>
          <w:szCs w:val="28"/>
        </w:rPr>
        <w:t xml:space="preserve">Директор департаменту соціальної </w:t>
      </w:r>
    </w:p>
    <w:p w:rsidR="00BF46F0" w:rsidRPr="009118F9" w:rsidRDefault="00BF46F0" w:rsidP="00BF46F0">
      <w:pPr>
        <w:tabs>
          <w:tab w:val="left" w:pos="709"/>
          <w:tab w:val="left" w:pos="6521"/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8F9">
        <w:rPr>
          <w:rFonts w:ascii="Times New Roman" w:hAnsi="Times New Roman" w:cs="Times New Roman"/>
          <w:sz w:val="28"/>
          <w:szCs w:val="28"/>
        </w:rPr>
        <w:t xml:space="preserve">політики міської ради                                       </w:t>
      </w:r>
      <w:r w:rsidR="009118F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118F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118F9">
        <w:rPr>
          <w:rFonts w:ascii="Times New Roman" w:hAnsi="Times New Roman" w:cs="Times New Roman"/>
          <w:sz w:val="28"/>
          <w:szCs w:val="28"/>
        </w:rPr>
        <w:t xml:space="preserve"> </w:t>
      </w:r>
      <w:r w:rsidRPr="009118F9">
        <w:rPr>
          <w:rFonts w:ascii="Times New Roman" w:hAnsi="Times New Roman" w:cs="Times New Roman"/>
          <w:sz w:val="28"/>
          <w:szCs w:val="28"/>
        </w:rPr>
        <w:t xml:space="preserve"> Вікторія КРАСНОПІР</w:t>
      </w:r>
    </w:p>
    <w:p w:rsidR="002C090D" w:rsidRDefault="002C090D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46F0" w:rsidRPr="009118F9" w:rsidRDefault="00BF46F0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8F9"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</w:t>
      </w:r>
    </w:p>
    <w:p w:rsidR="002A5AA9" w:rsidRPr="009118F9" w:rsidRDefault="00BF46F0" w:rsidP="00FA4CB4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8F9">
        <w:rPr>
          <w:rFonts w:ascii="Times New Roman" w:hAnsi="Times New Roman" w:cs="Times New Roman"/>
          <w:sz w:val="28"/>
          <w:szCs w:val="28"/>
        </w:rPr>
        <w:t xml:space="preserve">комітету міської ради                                       </w:t>
      </w:r>
      <w:r w:rsidR="009118F9">
        <w:rPr>
          <w:rFonts w:ascii="Times New Roman" w:hAnsi="Times New Roman" w:cs="Times New Roman"/>
          <w:sz w:val="28"/>
          <w:szCs w:val="28"/>
        </w:rPr>
        <w:t xml:space="preserve">  </w:t>
      </w:r>
      <w:r w:rsidRPr="009118F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118F9">
        <w:rPr>
          <w:rFonts w:ascii="Times New Roman" w:hAnsi="Times New Roman" w:cs="Times New Roman"/>
          <w:sz w:val="28"/>
          <w:szCs w:val="28"/>
        </w:rPr>
        <w:t xml:space="preserve">      </w:t>
      </w:r>
      <w:r w:rsidRPr="009118F9">
        <w:rPr>
          <w:rFonts w:ascii="Times New Roman" w:hAnsi="Times New Roman" w:cs="Times New Roman"/>
          <w:sz w:val="28"/>
          <w:szCs w:val="28"/>
        </w:rPr>
        <w:t xml:space="preserve">   Ольга ПАШКО</w:t>
      </w:r>
      <w:bookmarkStart w:id="0" w:name="_GoBack"/>
      <w:bookmarkEnd w:id="0"/>
    </w:p>
    <w:sectPr w:rsidR="002A5AA9" w:rsidRPr="009118F9" w:rsidSect="009118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110" w:rsidRDefault="009B4110" w:rsidP="00642E34">
      <w:pPr>
        <w:spacing w:after="0" w:line="240" w:lineRule="auto"/>
      </w:pPr>
      <w:r>
        <w:separator/>
      </w:r>
    </w:p>
  </w:endnote>
  <w:endnote w:type="continuationSeparator" w:id="0">
    <w:p w:rsidR="009B4110" w:rsidRDefault="009B4110" w:rsidP="00642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4B" w:rsidRDefault="0020354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4B" w:rsidRDefault="0020354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4B" w:rsidRDefault="002035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110" w:rsidRDefault="009B4110" w:rsidP="00642E34">
      <w:pPr>
        <w:spacing w:after="0" w:line="240" w:lineRule="auto"/>
      </w:pPr>
      <w:r>
        <w:separator/>
      </w:r>
    </w:p>
  </w:footnote>
  <w:footnote w:type="continuationSeparator" w:id="0">
    <w:p w:rsidR="009B4110" w:rsidRDefault="009B4110" w:rsidP="00642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4B" w:rsidRDefault="0020354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76348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E1512" w:rsidRPr="00DD0139" w:rsidRDefault="00DD013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t xml:space="preserve">                                                                                      </w:t>
        </w:r>
        <w:r w:rsidR="004E1512" w:rsidRPr="00DD01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E1512" w:rsidRPr="00DD01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4E1512" w:rsidRPr="00DD01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4CB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="004E1512" w:rsidRPr="00DD0139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D0139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 xml:space="preserve">   </w:t>
        </w:r>
        <w:r w:rsidR="0020354B">
          <w:rPr>
            <w:rFonts w:ascii="Times New Roman" w:hAnsi="Times New Roman" w:cs="Times New Roman"/>
            <w:sz w:val="28"/>
            <w:szCs w:val="28"/>
          </w:rPr>
          <w:t xml:space="preserve">  </w:t>
        </w:r>
        <w:r>
          <w:rPr>
            <w:rFonts w:ascii="Times New Roman" w:hAnsi="Times New Roman" w:cs="Times New Roman"/>
            <w:sz w:val="28"/>
            <w:szCs w:val="28"/>
          </w:rPr>
          <w:t xml:space="preserve">  </w:t>
        </w:r>
        <w:r w:rsidRPr="00DD0139">
          <w:rPr>
            <w:rFonts w:ascii="Times New Roman" w:hAnsi="Times New Roman" w:cs="Times New Roman"/>
            <w:sz w:val="28"/>
            <w:szCs w:val="28"/>
          </w:rPr>
          <w:t>Продовження додатка 3</w:t>
        </w:r>
        <w:r w:rsidR="0020354B">
          <w:rPr>
            <w:rFonts w:ascii="Times New Roman" w:hAnsi="Times New Roman" w:cs="Times New Roman"/>
            <w:sz w:val="28"/>
            <w:szCs w:val="28"/>
          </w:rPr>
          <w:t xml:space="preserve"> до Положення</w:t>
        </w:r>
      </w:p>
    </w:sdtContent>
  </w:sdt>
  <w:p w:rsidR="004E1512" w:rsidRDefault="004E151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2A9" w:rsidRPr="005742A9" w:rsidRDefault="005742A9">
    <w:pPr>
      <w:pStyle w:val="a4"/>
      <w:rPr>
        <w:rFonts w:ascii="Times New Roman" w:hAnsi="Times New Roman" w:cs="Times New Roman"/>
        <w:sz w:val="28"/>
        <w:szCs w:val="28"/>
      </w:rPr>
    </w:pPr>
    <w:r>
      <w:t xml:space="preserve">                                                                                                                                  </w:t>
    </w:r>
    <w:r w:rsidRPr="005742A9">
      <w:rPr>
        <w:rFonts w:ascii="Times New Roman" w:hAnsi="Times New Roman" w:cs="Times New Roman"/>
        <w:sz w:val="28"/>
        <w:szCs w:val="28"/>
      </w:rPr>
      <w:t xml:space="preserve">Додаток </w:t>
    </w:r>
    <w:r w:rsidR="005B78C0">
      <w:rPr>
        <w:rFonts w:ascii="Times New Roman" w:hAnsi="Times New Roman" w:cs="Times New Roman"/>
        <w:sz w:val="28"/>
        <w:szCs w:val="28"/>
      </w:rPr>
      <w:t>3</w:t>
    </w:r>
    <w:r w:rsidRPr="005742A9">
      <w:rPr>
        <w:rFonts w:ascii="Times New Roman" w:hAnsi="Times New Roman" w:cs="Times New Roman"/>
        <w:sz w:val="28"/>
        <w:szCs w:val="28"/>
      </w:rPr>
      <w:t xml:space="preserve"> до Положення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725D4"/>
    <w:multiLevelType w:val="multilevel"/>
    <w:tmpl w:val="4FB404D6"/>
    <w:lvl w:ilvl="0">
      <w:numFmt w:val="decimal"/>
      <w:lvlText w:val="(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(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89852E9"/>
    <w:multiLevelType w:val="hybridMultilevel"/>
    <w:tmpl w:val="F9A6E7B2"/>
    <w:lvl w:ilvl="0" w:tplc="764A8AA8">
      <w:numFmt w:val="bullet"/>
      <w:lvlText w:val=""/>
      <w:lvlJc w:val="left"/>
      <w:pPr>
        <w:ind w:left="4754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6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7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49"/>
    <w:rsid w:val="00004A4C"/>
    <w:rsid w:val="0002185E"/>
    <w:rsid w:val="000271D3"/>
    <w:rsid w:val="00042D52"/>
    <w:rsid w:val="000A18D1"/>
    <w:rsid w:val="000A3B88"/>
    <w:rsid w:val="000C5C71"/>
    <w:rsid w:val="001238AE"/>
    <w:rsid w:val="00197177"/>
    <w:rsid w:val="00197DDB"/>
    <w:rsid w:val="001D48B6"/>
    <w:rsid w:val="001D7345"/>
    <w:rsid w:val="001F0D6A"/>
    <w:rsid w:val="0020354B"/>
    <w:rsid w:val="00207C9D"/>
    <w:rsid w:val="00225931"/>
    <w:rsid w:val="002A5AA9"/>
    <w:rsid w:val="002A5F24"/>
    <w:rsid w:val="002B2792"/>
    <w:rsid w:val="002B735D"/>
    <w:rsid w:val="002B76EE"/>
    <w:rsid w:val="002C090D"/>
    <w:rsid w:val="003528E4"/>
    <w:rsid w:val="00386F7F"/>
    <w:rsid w:val="0039046A"/>
    <w:rsid w:val="0039201B"/>
    <w:rsid w:val="00396CDA"/>
    <w:rsid w:val="003B06A4"/>
    <w:rsid w:val="003B3BA4"/>
    <w:rsid w:val="003C3D3C"/>
    <w:rsid w:val="003C615D"/>
    <w:rsid w:val="003D3A70"/>
    <w:rsid w:val="003E2E6B"/>
    <w:rsid w:val="003E7D8C"/>
    <w:rsid w:val="003F0D6E"/>
    <w:rsid w:val="00401386"/>
    <w:rsid w:val="0042606B"/>
    <w:rsid w:val="00430D3B"/>
    <w:rsid w:val="00436017"/>
    <w:rsid w:val="0044273F"/>
    <w:rsid w:val="00450677"/>
    <w:rsid w:val="00456476"/>
    <w:rsid w:val="00457E54"/>
    <w:rsid w:val="00465751"/>
    <w:rsid w:val="0046772C"/>
    <w:rsid w:val="00471468"/>
    <w:rsid w:val="004A0DE6"/>
    <w:rsid w:val="004C28C3"/>
    <w:rsid w:val="004C2D6F"/>
    <w:rsid w:val="004E1512"/>
    <w:rsid w:val="00536442"/>
    <w:rsid w:val="005719D8"/>
    <w:rsid w:val="005742A9"/>
    <w:rsid w:val="005B73C6"/>
    <w:rsid w:val="005B78C0"/>
    <w:rsid w:val="005E3E30"/>
    <w:rsid w:val="0060047D"/>
    <w:rsid w:val="006060C3"/>
    <w:rsid w:val="0063437D"/>
    <w:rsid w:val="00642E34"/>
    <w:rsid w:val="00654DD3"/>
    <w:rsid w:val="00655451"/>
    <w:rsid w:val="006722B3"/>
    <w:rsid w:val="00690C42"/>
    <w:rsid w:val="00691576"/>
    <w:rsid w:val="006E2683"/>
    <w:rsid w:val="006F1CC0"/>
    <w:rsid w:val="00700074"/>
    <w:rsid w:val="00710A93"/>
    <w:rsid w:val="0071251D"/>
    <w:rsid w:val="007323AF"/>
    <w:rsid w:val="00753042"/>
    <w:rsid w:val="0076326C"/>
    <w:rsid w:val="007755D4"/>
    <w:rsid w:val="007B7D95"/>
    <w:rsid w:val="007D4E7F"/>
    <w:rsid w:val="00812439"/>
    <w:rsid w:val="00852BBE"/>
    <w:rsid w:val="00857D41"/>
    <w:rsid w:val="0087744A"/>
    <w:rsid w:val="008A361D"/>
    <w:rsid w:val="008A3C13"/>
    <w:rsid w:val="008C4C12"/>
    <w:rsid w:val="008C6D1F"/>
    <w:rsid w:val="008D3275"/>
    <w:rsid w:val="00901DCC"/>
    <w:rsid w:val="009118F9"/>
    <w:rsid w:val="00923349"/>
    <w:rsid w:val="009234F4"/>
    <w:rsid w:val="00943396"/>
    <w:rsid w:val="00943D3B"/>
    <w:rsid w:val="009939C0"/>
    <w:rsid w:val="009A722D"/>
    <w:rsid w:val="009A7FE2"/>
    <w:rsid w:val="009B02C2"/>
    <w:rsid w:val="009B4110"/>
    <w:rsid w:val="009B504B"/>
    <w:rsid w:val="009B6B6C"/>
    <w:rsid w:val="009C04BD"/>
    <w:rsid w:val="009C17F1"/>
    <w:rsid w:val="009C7B80"/>
    <w:rsid w:val="009D67D5"/>
    <w:rsid w:val="00A00070"/>
    <w:rsid w:val="00A322EA"/>
    <w:rsid w:val="00A56E2C"/>
    <w:rsid w:val="00AD286B"/>
    <w:rsid w:val="00AF162A"/>
    <w:rsid w:val="00B04352"/>
    <w:rsid w:val="00B05255"/>
    <w:rsid w:val="00B07681"/>
    <w:rsid w:val="00B14CC8"/>
    <w:rsid w:val="00B241CA"/>
    <w:rsid w:val="00B33006"/>
    <w:rsid w:val="00B520F4"/>
    <w:rsid w:val="00B819D1"/>
    <w:rsid w:val="00B86F15"/>
    <w:rsid w:val="00BB21A1"/>
    <w:rsid w:val="00BF46F0"/>
    <w:rsid w:val="00BF7021"/>
    <w:rsid w:val="00BF7334"/>
    <w:rsid w:val="00C02552"/>
    <w:rsid w:val="00C33D0C"/>
    <w:rsid w:val="00C3549B"/>
    <w:rsid w:val="00CB4F17"/>
    <w:rsid w:val="00CD5C86"/>
    <w:rsid w:val="00D26397"/>
    <w:rsid w:val="00D411E1"/>
    <w:rsid w:val="00D662FB"/>
    <w:rsid w:val="00D73E72"/>
    <w:rsid w:val="00DA328D"/>
    <w:rsid w:val="00DB56B8"/>
    <w:rsid w:val="00DC5FC7"/>
    <w:rsid w:val="00DD0139"/>
    <w:rsid w:val="00DD3E5F"/>
    <w:rsid w:val="00DD3FBB"/>
    <w:rsid w:val="00E003E8"/>
    <w:rsid w:val="00E16625"/>
    <w:rsid w:val="00E26FB0"/>
    <w:rsid w:val="00E45E48"/>
    <w:rsid w:val="00E676EC"/>
    <w:rsid w:val="00E71C88"/>
    <w:rsid w:val="00E7773B"/>
    <w:rsid w:val="00E876D7"/>
    <w:rsid w:val="00E91B6E"/>
    <w:rsid w:val="00E95EEF"/>
    <w:rsid w:val="00EC74C0"/>
    <w:rsid w:val="00ED241C"/>
    <w:rsid w:val="00ED644E"/>
    <w:rsid w:val="00EF0FD1"/>
    <w:rsid w:val="00EF2619"/>
    <w:rsid w:val="00EF6F27"/>
    <w:rsid w:val="00EF72FC"/>
    <w:rsid w:val="00F106F5"/>
    <w:rsid w:val="00F12253"/>
    <w:rsid w:val="00F307D4"/>
    <w:rsid w:val="00F473F5"/>
    <w:rsid w:val="00F71CAC"/>
    <w:rsid w:val="00F7515D"/>
    <w:rsid w:val="00F771C7"/>
    <w:rsid w:val="00F80DA5"/>
    <w:rsid w:val="00F968EA"/>
    <w:rsid w:val="00FA4CB4"/>
    <w:rsid w:val="00FC354C"/>
    <w:rsid w:val="00FC3C61"/>
    <w:rsid w:val="00FE5577"/>
    <w:rsid w:val="00FF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E6109"/>
  <w15:chartTrackingRefBased/>
  <w15:docId w15:val="{43476410-4D80-431F-85E1-823A79A9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2E34"/>
  </w:style>
  <w:style w:type="paragraph" w:styleId="a6">
    <w:name w:val="footer"/>
    <w:basedOn w:val="a"/>
    <w:link w:val="a7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2E34"/>
  </w:style>
  <w:style w:type="paragraph" w:styleId="a8">
    <w:name w:val="List Paragraph"/>
    <w:basedOn w:val="a"/>
    <w:uiPriority w:val="34"/>
    <w:qFormat/>
    <w:rsid w:val="00B86F1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33006"/>
    <w:rPr>
      <w:rFonts w:ascii="Segoe UI" w:hAnsi="Segoe UI" w:cs="Segoe UI"/>
      <w:sz w:val="18"/>
      <w:szCs w:val="18"/>
    </w:rPr>
  </w:style>
  <w:style w:type="paragraph" w:customStyle="1" w:styleId="ch6">
    <w:name w:val="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68">
    <w:name w:val="ch68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a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shapkatabl">
    <w:name w:val="tableshapkatabl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rokech6">
    <w:name w:val="stroke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noskasnoski">
    <w:name w:val="snoskasnoski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4C2D6F"/>
  </w:style>
  <w:style w:type="character" w:customStyle="1" w:styleId="bold">
    <w:name w:val="bold"/>
    <w:basedOn w:val="a0"/>
    <w:rsid w:val="004C2D6F"/>
  </w:style>
  <w:style w:type="paragraph" w:customStyle="1" w:styleId="rvps7">
    <w:name w:val="rvps7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FC354C"/>
  </w:style>
  <w:style w:type="paragraph" w:customStyle="1" w:styleId="rvps12">
    <w:name w:val="rvps12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FC354C"/>
  </w:style>
  <w:style w:type="character" w:customStyle="1" w:styleId="rvts37">
    <w:name w:val="rvts37"/>
    <w:basedOn w:val="a0"/>
    <w:rsid w:val="00FC354C"/>
  </w:style>
  <w:style w:type="paragraph" w:customStyle="1" w:styleId="rvps14">
    <w:name w:val="rvps14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58">
    <w:name w:val="rvts58"/>
    <w:basedOn w:val="a0"/>
    <w:rsid w:val="00FC354C"/>
  </w:style>
  <w:style w:type="character" w:customStyle="1" w:styleId="rvts82">
    <w:name w:val="rvts82"/>
    <w:basedOn w:val="a0"/>
    <w:rsid w:val="00FC354C"/>
  </w:style>
  <w:style w:type="character" w:styleId="ac">
    <w:name w:val="Hyperlink"/>
    <w:basedOn w:val="a0"/>
    <w:uiPriority w:val="99"/>
    <w:semiHidden/>
    <w:unhideWhenUsed/>
    <w:rsid w:val="00FC354C"/>
    <w:rPr>
      <w:color w:val="0000FF"/>
      <w:u w:val="single"/>
    </w:rPr>
  </w:style>
  <w:style w:type="paragraph" w:customStyle="1" w:styleId="afffb">
    <w:name w:val="afffb"/>
    <w:basedOn w:val="a"/>
    <w:rsid w:val="00E67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495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8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C2577-CC90-4736-8683-D449CA87E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1731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Грицевич Олександра</dc:creator>
  <cp:keywords/>
  <dc:description/>
  <cp:lastModifiedBy>User</cp:lastModifiedBy>
  <cp:revision>148</cp:revision>
  <cp:lastPrinted>2024-01-28T09:00:00Z</cp:lastPrinted>
  <dcterms:created xsi:type="dcterms:W3CDTF">2020-04-13T09:17:00Z</dcterms:created>
  <dcterms:modified xsi:type="dcterms:W3CDTF">2025-04-10T07:39:00Z</dcterms:modified>
</cp:coreProperties>
</file>