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C76" w:rsidRDefault="00381425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</w:t>
      </w:r>
      <w:r w:rsidR="007D58FE">
        <w:rPr>
          <w:lang w:val="uk-UA"/>
        </w:rPr>
        <w:t xml:space="preserve">Додаток </w:t>
      </w:r>
      <w:r w:rsidR="004D672E">
        <w:rPr>
          <w:lang w:val="uk-UA"/>
        </w:rPr>
        <w:t>2</w:t>
      </w:r>
    </w:p>
    <w:p w:rsidR="0082677B" w:rsidRDefault="00381425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</w:t>
      </w:r>
      <w:r w:rsidR="0082677B">
        <w:rPr>
          <w:lang w:val="uk-UA"/>
        </w:rPr>
        <w:t xml:space="preserve">до рішення  виконавчого </w:t>
      </w:r>
    </w:p>
    <w:p w:rsidR="0082677B" w:rsidRDefault="00381425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</w:t>
      </w:r>
      <w:r w:rsidR="0082677B">
        <w:rPr>
          <w:lang w:val="uk-UA"/>
        </w:rPr>
        <w:t>комітету міської ради</w:t>
      </w:r>
    </w:p>
    <w:p w:rsidR="00300516" w:rsidRDefault="00C24543" w:rsidP="0082677B">
      <w:pPr>
        <w:spacing w:after="0"/>
        <w:ind w:firstLine="567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</w:t>
      </w:r>
      <w:r w:rsidR="00F61BB0">
        <w:rPr>
          <w:lang w:val="uk-UA"/>
        </w:rPr>
        <w:t xml:space="preserve">    </w:t>
      </w:r>
      <w:r>
        <w:rPr>
          <w:lang w:val="uk-UA"/>
        </w:rPr>
        <w:t xml:space="preserve">    </w:t>
      </w:r>
      <w:r w:rsidR="00381425">
        <w:rPr>
          <w:lang w:val="uk-UA"/>
        </w:rPr>
        <w:t xml:space="preserve">           </w:t>
      </w:r>
      <w:r w:rsidR="00F61BB0" w:rsidRPr="00F61BB0">
        <w:rPr>
          <w:lang w:val="uk-UA"/>
        </w:rPr>
        <w:t>____________ № _______</w:t>
      </w:r>
    </w:p>
    <w:p w:rsidR="00402220" w:rsidRDefault="00402220" w:rsidP="0082677B">
      <w:pPr>
        <w:spacing w:after="0"/>
        <w:ind w:firstLine="567"/>
        <w:jc w:val="center"/>
        <w:rPr>
          <w:lang w:val="uk-UA"/>
        </w:rPr>
      </w:pPr>
    </w:p>
    <w:p w:rsidR="00381425" w:rsidRDefault="00381425" w:rsidP="0082677B">
      <w:pPr>
        <w:spacing w:after="0"/>
        <w:ind w:firstLine="567"/>
        <w:jc w:val="center"/>
        <w:rPr>
          <w:lang w:val="uk-UA"/>
        </w:rPr>
      </w:pPr>
    </w:p>
    <w:p w:rsidR="0082677B" w:rsidRDefault="0082677B" w:rsidP="00A031B0">
      <w:pPr>
        <w:spacing w:after="0"/>
        <w:ind w:firstLine="567"/>
        <w:jc w:val="center"/>
        <w:rPr>
          <w:lang w:val="uk-UA"/>
        </w:rPr>
      </w:pPr>
      <w:r>
        <w:rPr>
          <w:lang w:val="uk-UA"/>
        </w:rPr>
        <w:t>СКЛАД</w:t>
      </w:r>
    </w:p>
    <w:p w:rsidR="00A031B0" w:rsidRDefault="00C035E3" w:rsidP="00A031B0">
      <w:pPr>
        <w:pStyle w:val="ab"/>
        <w:spacing w:after="0"/>
        <w:jc w:val="center"/>
        <w:rPr>
          <w:sz w:val="28"/>
          <w:szCs w:val="28"/>
          <w:lang w:val="uk-UA"/>
        </w:rPr>
      </w:pPr>
      <w:r w:rsidRPr="00C035E3">
        <w:rPr>
          <w:sz w:val="28"/>
          <w:szCs w:val="28"/>
          <w:lang w:val="uk-UA"/>
        </w:rPr>
        <w:t xml:space="preserve">конкурсної комісії </w:t>
      </w:r>
      <w:r w:rsidR="00857466" w:rsidRPr="00857466">
        <w:rPr>
          <w:sz w:val="28"/>
          <w:szCs w:val="28"/>
          <w:lang w:val="uk-UA"/>
        </w:rPr>
        <w:t xml:space="preserve">щодо </w:t>
      </w:r>
      <w:r w:rsidR="005B1DE5">
        <w:rPr>
          <w:sz w:val="28"/>
          <w:szCs w:val="28"/>
          <w:lang w:val="uk-UA"/>
        </w:rPr>
        <w:t>розгляду</w:t>
      </w:r>
      <w:r w:rsidR="00857466" w:rsidRPr="00857466">
        <w:rPr>
          <w:sz w:val="28"/>
          <w:szCs w:val="28"/>
          <w:lang w:val="uk-UA"/>
        </w:rPr>
        <w:t xml:space="preserve"> конкурсних пропоз</w:t>
      </w:r>
      <w:r w:rsidR="00243A05">
        <w:rPr>
          <w:sz w:val="28"/>
          <w:szCs w:val="28"/>
          <w:lang w:val="uk-UA"/>
        </w:rPr>
        <w:t xml:space="preserve">ицій на надання </w:t>
      </w:r>
    </w:p>
    <w:p w:rsidR="00A031B0" w:rsidRDefault="00243A05" w:rsidP="00A031B0">
      <w:pPr>
        <w:pStyle w:val="ab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соціальних</w:t>
      </w:r>
      <w:r w:rsidR="004D67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послуг:</w:t>
      </w:r>
      <w:r w:rsidR="00857466" w:rsidRPr="00857466">
        <w:rPr>
          <w:sz w:val="28"/>
          <w:szCs w:val="28"/>
          <w:lang w:val="uk-UA"/>
        </w:rPr>
        <w:t xml:space="preserve"> </w:t>
      </w:r>
      <w:r w:rsidR="007568CD">
        <w:rPr>
          <w:sz w:val="28"/>
          <w:szCs w:val="28"/>
          <w:lang w:val="uk-UA"/>
        </w:rPr>
        <w:t>підтриманого проживання бездомних осіб</w:t>
      </w:r>
      <w:r>
        <w:rPr>
          <w:sz w:val="28"/>
          <w:szCs w:val="28"/>
          <w:lang w:val="uk-UA"/>
        </w:rPr>
        <w:t xml:space="preserve">, нічного </w:t>
      </w:r>
    </w:p>
    <w:p w:rsidR="00A031B0" w:rsidRDefault="00A031B0" w:rsidP="00A031B0">
      <w:pPr>
        <w:pStyle w:val="ab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43A05">
        <w:rPr>
          <w:sz w:val="28"/>
          <w:szCs w:val="28"/>
          <w:lang w:val="uk-UA"/>
        </w:rPr>
        <w:t>ритулку,</w:t>
      </w:r>
      <w:r>
        <w:rPr>
          <w:sz w:val="28"/>
          <w:szCs w:val="28"/>
          <w:lang w:val="uk-UA"/>
        </w:rPr>
        <w:t xml:space="preserve"> </w:t>
      </w:r>
      <w:r w:rsidR="00243A05">
        <w:rPr>
          <w:sz w:val="28"/>
          <w:szCs w:val="28"/>
          <w:lang w:val="uk-UA"/>
        </w:rPr>
        <w:t>надання притулку</w:t>
      </w:r>
      <w:r w:rsidR="00857466" w:rsidRPr="00857466">
        <w:rPr>
          <w:sz w:val="28"/>
          <w:szCs w:val="28"/>
          <w:lang w:val="uk-UA"/>
        </w:rPr>
        <w:t xml:space="preserve"> </w:t>
      </w:r>
      <w:r w:rsidR="004D672E">
        <w:rPr>
          <w:sz w:val="28"/>
          <w:szCs w:val="28"/>
          <w:lang w:val="uk-UA"/>
        </w:rPr>
        <w:t xml:space="preserve">шляхом соціального </w:t>
      </w:r>
      <w:r w:rsidR="00857466" w:rsidRPr="00857466">
        <w:rPr>
          <w:sz w:val="28"/>
          <w:szCs w:val="28"/>
          <w:lang w:val="uk-UA"/>
        </w:rPr>
        <w:t>замовлення</w:t>
      </w:r>
      <w:r w:rsidR="00243A05">
        <w:rPr>
          <w:sz w:val="28"/>
          <w:szCs w:val="28"/>
          <w:lang w:val="uk-UA"/>
        </w:rPr>
        <w:t xml:space="preserve"> </w:t>
      </w:r>
    </w:p>
    <w:p w:rsidR="00005646" w:rsidRDefault="00243A05" w:rsidP="00A031B0">
      <w:pPr>
        <w:pStyle w:val="ab"/>
        <w:spacing w:after="0"/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857466">
        <w:rPr>
          <w:sz w:val="28"/>
          <w:szCs w:val="28"/>
          <w:lang w:val="uk-UA"/>
        </w:rPr>
        <w:t>за рахунок бюджетних коштів</w:t>
      </w:r>
    </w:p>
    <w:p w:rsidR="004D672E" w:rsidRDefault="004D672E" w:rsidP="00857466">
      <w:pPr>
        <w:pStyle w:val="ab"/>
        <w:ind w:right="-285"/>
        <w:jc w:val="center"/>
        <w:rPr>
          <w:sz w:val="28"/>
          <w:szCs w:val="28"/>
          <w:lang w:val="uk-UA"/>
        </w:rPr>
      </w:pPr>
    </w:p>
    <w:tbl>
      <w:tblPr>
        <w:tblW w:w="9498" w:type="dxa"/>
        <w:tblLook w:val="0000" w:firstRow="0" w:lastRow="0" w:firstColumn="0" w:lastColumn="0" w:noHBand="0" w:noVBand="0"/>
      </w:tblPr>
      <w:tblGrid>
        <w:gridCol w:w="4676"/>
        <w:gridCol w:w="4822"/>
      </w:tblGrid>
      <w:tr w:rsidR="00E1252E" w:rsidRPr="00755E86" w:rsidTr="00A031B0">
        <w:tc>
          <w:tcPr>
            <w:tcW w:w="4676" w:type="dxa"/>
          </w:tcPr>
          <w:p w:rsidR="00005646" w:rsidRPr="00755E86" w:rsidRDefault="00005646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 w:rsidRPr="00755E86">
              <w:rPr>
                <w:lang w:val="uk-UA"/>
              </w:rPr>
              <w:t>Місюрова</w:t>
            </w:r>
            <w:proofErr w:type="spellEnd"/>
            <w:r w:rsidRPr="00755E86">
              <w:rPr>
                <w:lang w:val="uk-UA"/>
              </w:rPr>
              <w:t xml:space="preserve"> </w:t>
            </w:r>
          </w:p>
          <w:p w:rsidR="00005646" w:rsidRPr="00755E86" w:rsidRDefault="00005646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Марія Олександрівна</w:t>
            </w:r>
          </w:p>
          <w:p w:rsidR="00CF743C" w:rsidRPr="00755E86" w:rsidRDefault="00CF743C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  <w:p w:rsidR="00005646" w:rsidRPr="00755E86" w:rsidRDefault="00005646" w:rsidP="009437AD">
            <w:pPr>
              <w:tabs>
                <w:tab w:val="left" w:pos="3465"/>
              </w:tabs>
              <w:rPr>
                <w:lang w:val="uk-UA"/>
              </w:rPr>
            </w:pPr>
          </w:p>
        </w:tc>
        <w:tc>
          <w:tcPr>
            <w:tcW w:w="4822" w:type="dxa"/>
          </w:tcPr>
          <w:p w:rsidR="00402220" w:rsidRPr="00755E86" w:rsidRDefault="00755E86" w:rsidP="00293DFB">
            <w:pPr>
              <w:tabs>
                <w:tab w:val="left" w:pos="3465"/>
              </w:tabs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 xml:space="preserve">заступник </w:t>
            </w:r>
            <w:r w:rsidR="00005646" w:rsidRPr="00755E86">
              <w:rPr>
                <w:lang w:val="uk-UA"/>
              </w:rPr>
              <w:t xml:space="preserve">міського голови з питань діяльності виконавчих органів ради, голова </w:t>
            </w:r>
            <w:r w:rsidR="00293DFB" w:rsidRPr="00755E86">
              <w:rPr>
                <w:lang w:val="uk-UA"/>
              </w:rPr>
              <w:t>конкурсної комісії</w:t>
            </w:r>
          </w:p>
        </w:tc>
      </w:tr>
      <w:tr w:rsidR="00E1252E" w:rsidRPr="00755E86" w:rsidTr="00A031B0">
        <w:tc>
          <w:tcPr>
            <w:tcW w:w="4676" w:type="dxa"/>
          </w:tcPr>
          <w:p w:rsidR="00005646" w:rsidRPr="00755E86" w:rsidRDefault="00005646" w:rsidP="00300516">
            <w:pPr>
              <w:tabs>
                <w:tab w:val="left" w:pos="2745"/>
              </w:tabs>
              <w:spacing w:after="0"/>
              <w:rPr>
                <w:noProof/>
                <w:kern w:val="28"/>
                <w:szCs w:val="28"/>
                <w:lang w:val="uk-UA"/>
              </w:rPr>
            </w:pPr>
            <w:r w:rsidRPr="00755E86">
              <w:rPr>
                <w:noProof/>
                <w:kern w:val="28"/>
                <w:szCs w:val="28"/>
                <w:lang w:val="uk-UA"/>
              </w:rPr>
              <w:t xml:space="preserve">Краснопір </w:t>
            </w:r>
          </w:p>
          <w:p w:rsidR="00005646" w:rsidRPr="00755E86" w:rsidRDefault="00005646" w:rsidP="00300516">
            <w:pPr>
              <w:tabs>
                <w:tab w:val="left" w:pos="2745"/>
              </w:tabs>
              <w:spacing w:after="0"/>
              <w:rPr>
                <w:noProof/>
                <w:kern w:val="28"/>
                <w:szCs w:val="28"/>
                <w:lang w:val="uk-UA"/>
              </w:rPr>
            </w:pPr>
            <w:r w:rsidRPr="00755E86">
              <w:rPr>
                <w:noProof/>
                <w:kern w:val="28"/>
                <w:szCs w:val="28"/>
                <w:lang w:val="uk-UA"/>
              </w:rPr>
              <w:t>Вікторія Валентинівна</w:t>
            </w:r>
          </w:p>
          <w:p w:rsidR="00CF743C" w:rsidRPr="00755E86" w:rsidRDefault="00CF743C" w:rsidP="00300516">
            <w:pPr>
              <w:tabs>
                <w:tab w:val="left" w:pos="2745"/>
              </w:tabs>
              <w:spacing w:after="0"/>
              <w:rPr>
                <w:noProof/>
                <w:kern w:val="28"/>
                <w:szCs w:val="28"/>
                <w:lang w:val="uk-UA"/>
              </w:rPr>
            </w:pPr>
          </w:p>
          <w:p w:rsidR="00005646" w:rsidRPr="00755E86" w:rsidRDefault="00005646" w:rsidP="009437AD">
            <w:pPr>
              <w:tabs>
                <w:tab w:val="left" w:pos="3465"/>
              </w:tabs>
              <w:rPr>
                <w:lang w:val="uk-UA"/>
              </w:rPr>
            </w:pPr>
          </w:p>
        </w:tc>
        <w:tc>
          <w:tcPr>
            <w:tcW w:w="4822" w:type="dxa"/>
          </w:tcPr>
          <w:p w:rsidR="00005646" w:rsidRPr="00755E86" w:rsidRDefault="00005646" w:rsidP="00293DFB">
            <w:pPr>
              <w:tabs>
                <w:tab w:val="left" w:pos="3465"/>
              </w:tabs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>директор департаменту соціальної політики міської ради</w:t>
            </w:r>
            <w:r w:rsidR="00C52304" w:rsidRPr="00755E86">
              <w:rPr>
                <w:lang w:val="uk-UA"/>
              </w:rPr>
              <w:t xml:space="preserve">, заступник голови </w:t>
            </w:r>
            <w:r w:rsidR="00293DFB" w:rsidRPr="00755E86">
              <w:rPr>
                <w:lang w:val="uk-UA"/>
              </w:rPr>
              <w:t>конкурсної комісії</w:t>
            </w:r>
          </w:p>
        </w:tc>
      </w:tr>
      <w:tr w:rsidR="00E1252E" w:rsidRPr="00755E86" w:rsidTr="00A031B0">
        <w:tc>
          <w:tcPr>
            <w:tcW w:w="4676" w:type="dxa"/>
          </w:tcPr>
          <w:p w:rsidR="00D42AD2" w:rsidRPr="00755E86" w:rsidRDefault="00E35884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Маньківська</w:t>
            </w:r>
          </w:p>
          <w:p w:rsidR="00E35884" w:rsidRPr="00755E86" w:rsidRDefault="00E35884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Оксана В’ячеславівна</w:t>
            </w:r>
          </w:p>
          <w:p w:rsidR="00CF743C" w:rsidRPr="00755E86" w:rsidRDefault="00CF743C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  <w:p w:rsidR="00CF743C" w:rsidRPr="00755E86" w:rsidRDefault="00CF743C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  <w:p w:rsidR="00CF743C" w:rsidRPr="00755E86" w:rsidRDefault="00CF743C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4822" w:type="dxa"/>
          </w:tcPr>
          <w:p w:rsidR="00005646" w:rsidRPr="00755E86" w:rsidRDefault="00A252E1" w:rsidP="00293DFB">
            <w:pPr>
              <w:tabs>
                <w:tab w:val="left" w:pos="2020"/>
              </w:tabs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>з</w:t>
            </w:r>
            <w:r w:rsidR="00E35884" w:rsidRPr="00755E86">
              <w:rPr>
                <w:lang w:val="uk-UA"/>
              </w:rPr>
              <w:t xml:space="preserve">аступник </w:t>
            </w:r>
            <w:r w:rsidR="00293DFB" w:rsidRPr="00755E86">
              <w:rPr>
                <w:lang w:val="uk-UA"/>
              </w:rPr>
              <w:t>начальник</w:t>
            </w:r>
            <w:r w:rsidR="00E35884" w:rsidRPr="00755E86">
              <w:rPr>
                <w:lang w:val="uk-UA"/>
              </w:rPr>
              <w:t>а</w:t>
            </w:r>
            <w:r w:rsidR="00C078E0" w:rsidRPr="00755E86">
              <w:rPr>
                <w:lang w:val="uk-UA"/>
              </w:rPr>
              <w:t xml:space="preserve"> </w:t>
            </w:r>
            <w:r w:rsidR="00005646" w:rsidRPr="00755E86">
              <w:rPr>
                <w:lang w:val="uk-UA"/>
              </w:rPr>
              <w:t>відділу соціального</w:t>
            </w:r>
            <w:r w:rsidR="002E2267" w:rsidRPr="00755E86">
              <w:rPr>
                <w:lang w:val="uk-UA"/>
              </w:rPr>
              <w:t xml:space="preserve"> </w:t>
            </w:r>
            <w:r w:rsidR="00005646" w:rsidRPr="00755E86">
              <w:rPr>
                <w:lang w:val="uk-UA"/>
              </w:rPr>
              <w:t xml:space="preserve">обслуговування   департаменту соціальної політики міської ради, секретар </w:t>
            </w:r>
            <w:r w:rsidR="00293DFB" w:rsidRPr="00755E86">
              <w:rPr>
                <w:lang w:val="uk-UA"/>
              </w:rPr>
              <w:t>конкурсної комісії</w:t>
            </w:r>
          </w:p>
        </w:tc>
      </w:tr>
    </w:tbl>
    <w:p w:rsidR="0082677B" w:rsidRDefault="00C52304" w:rsidP="00C52304">
      <w:pPr>
        <w:pStyle w:val="1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1252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Члени </w:t>
      </w:r>
      <w:r w:rsidR="00293DFB" w:rsidRPr="00E1252E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конкурсної комісії</w:t>
      </w:r>
    </w:p>
    <w:p w:rsidR="00CF743C" w:rsidRPr="00CF743C" w:rsidRDefault="00CF743C" w:rsidP="00CF743C">
      <w:pPr>
        <w:rPr>
          <w:lang w:val="uk-UA"/>
        </w:rPr>
      </w:pPr>
    </w:p>
    <w:tbl>
      <w:tblPr>
        <w:tblW w:w="9781" w:type="dxa"/>
        <w:tblLook w:val="0000" w:firstRow="0" w:lastRow="0" w:firstColumn="0" w:lastColumn="0" w:noHBand="0" w:noVBand="0"/>
      </w:tblPr>
      <w:tblGrid>
        <w:gridCol w:w="4818"/>
        <w:gridCol w:w="4963"/>
      </w:tblGrid>
      <w:tr w:rsidR="00E1252E" w:rsidRPr="00755E86" w:rsidTr="00DB653B">
        <w:tc>
          <w:tcPr>
            <w:tcW w:w="4818" w:type="dxa"/>
          </w:tcPr>
          <w:p w:rsidR="006E3CA8" w:rsidRPr="00755E86" w:rsidRDefault="00293DFB" w:rsidP="006E3CA8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 w:rsidRPr="00755E86">
              <w:rPr>
                <w:lang w:val="uk-UA"/>
              </w:rPr>
              <w:t>Бездушнюк</w:t>
            </w:r>
            <w:proofErr w:type="spellEnd"/>
          </w:p>
          <w:p w:rsidR="00CF743C" w:rsidRPr="00755E86" w:rsidRDefault="00293DFB" w:rsidP="006E3CA8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Людмила Юріївна</w:t>
            </w:r>
          </w:p>
          <w:p w:rsidR="00CF743C" w:rsidRPr="00755E86" w:rsidRDefault="00CF743C" w:rsidP="006E3CA8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  <w:p w:rsidR="00CF743C" w:rsidRPr="00755E86" w:rsidRDefault="00CF743C" w:rsidP="006E3CA8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4963" w:type="dxa"/>
          </w:tcPr>
          <w:p w:rsidR="00293DFB" w:rsidRPr="00755E86" w:rsidRDefault="00293DFB" w:rsidP="00293DFB">
            <w:pPr>
              <w:tabs>
                <w:tab w:val="left" w:pos="284"/>
                <w:tab w:val="left" w:pos="426"/>
              </w:tabs>
              <w:spacing w:after="0"/>
              <w:jc w:val="both"/>
              <w:rPr>
                <w:szCs w:val="28"/>
                <w:lang w:val="uk-UA"/>
              </w:rPr>
            </w:pPr>
            <w:r w:rsidRPr="00755E86">
              <w:rPr>
                <w:szCs w:val="28"/>
                <w:lang w:val="uk-UA"/>
              </w:rPr>
              <w:t>начальник відділу організаційної роботи департаменту соціальної політики міської ради</w:t>
            </w:r>
          </w:p>
          <w:p w:rsidR="006E3CA8" w:rsidRPr="00755E86" w:rsidRDefault="006E3CA8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E1252E" w:rsidRPr="00755E86" w:rsidTr="00DB653B">
        <w:tc>
          <w:tcPr>
            <w:tcW w:w="4818" w:type="dxa"/>
          </w:tcPr>
          <w:p w:rsidR="00FF6E7E" w:rsidRPr="00755E86" w:rsidRDefault="00293DFB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 w:rsidRPr="00755E86">
              <w:rPr>
                <w:lang w:val="uk-UA"/>
              </w:rPr>
              <w:t>Возний</w:t>
            </w:r>
            <w:proofErr w:type="spellEnd"/>
            <w:r w:rsidRPr="00755E86">
              <w:rPr>
                <w:lang w:val="uk-UA"/>
              </w:rPr>
              <w:t xml:space="preserve"> </w:t>
            </w:r>
          </w:p>
          <w:p w:rsidR="00E1252E" w:rsidRPr="00755E86" w:rsidRDefault="00E1252E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Ярослав Юрійович</w:t>
            </w:r>
          </w:p>
          <w:p w:rsidR="00293DFB" w:rsidRPr="00755E86" w:rsidRDefault="00293DFB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  <w:p w:rsidR="00CF743C" w:rsidRPr="00755E86" w:rsidRDefault="00CF743C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4963" w:type="dxa"/>
          </w:tcPr>
          <w:p w:rsidR="00AB12BE" w:rsidRPr="00755E86" w:rsidRDefault="00E1252E" w:rsidP="00E708BA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BD328E">
              <w:rPr>
                <w:lang w:val="uk-UA"/>
              </w:rPr>
              <w:t xml:space="preserve">директор </w:t>
            </w:r>
            <w:r w:rsidRPr="00755E86">
              <w:rPr>
                <w:lang w:val="uk-UA"/>
              </w:rPr>
              <w:t>Житомирського обласного відділення Фонду соціального захисту осіб з інвалідністю</w:t>
            </w:r>
          </w:p>
        </w:tc>
      </w:tr>
      <w:tr w:rsidR="00E1252E" w:rsidRPr="00755E86" w:rsidTr="00DB653B">
        <w:tc>
          <w:tcPr>
            <w:tcW w:w="4818" w:type="dxa"/>
          </w:tcPr>
          <w:p w:rsidR="00AB12BE" w:rsidRPr="00755E86" w:rsidRDefault="00AB12BE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 w:rsidRPr="00755E86">
              <w:rPr>
                <w:lang w:val="uk-UA"/>
              </w:rPr>
              <w:t>Гурульова</w:t>
            </w:r>
            <w:proofErr w:type="spellEnd"/>
            <w:r w:rsidRPr="00755E86">
              <w:rPr>
                <w:lang w:val="uk-UA"/>
              </w:rPr>
              <w:t xml:space="preserve"> </w:t>
            </w:r>
          </w:p>
          <w:p w:rsidR="00AB12BE" w:rsidRPr="00755E86" w:rsidRDefault="00AB12BE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Ніна Володимирівна</w:t>
            </w:r>
          </w:p>
          <w:p w:rsidR="00CF743C" w:rsidRPr="00755E86" w:rsidRDefault="00CF743C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4963" w:type="dxa"/>
          </w:tcPr>
          <w:p w:rsidR="00AB12BE" w:rsidRPr="00755E86" w:rsidRDefault="00AB12BE" w:rsidP="00AB12BE">
            <w:pPr>
              <w:tabs>
                <w:tab w:val="left" w:pos="3465"/>
              </w:tabs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>заступник директора департаменту соціальної політики міської ради</w:t>
            </w:r>
          </w:p>
        </w:tc>
      </w:tr>
      <w:tr w:rsidR="00E1252E" w:rsidRPr="00755E86" w:rsidTr="00DB653B">
        <w:tc>
          <w:tcPr>
            <w:tcW w:w="4818" w:type="dxa"/>
          </w:tcPr>
          <w:p w:rsidR="00AB12BE" w:rsidRPr="00755E86" w:rsidRDefault="00B67CC5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 w:rsidRPr="00755E86">
              <w:rPr>
                <w:lang w:val="uk-UA"/>
              </w:rPr>
              <w:t>Зубко</w:t>
            </w:r>
            <w:proofErr w:type="spellEnd"/>
            <w:r w:rsidRPr="00755E86">
              <w:rPr>
                <w:lang w:val="uk-UA"/>
              </w:rPr>
              <w:t xml:space="preserve"> </w:t>
            </w:r>
          </w:p>
          <w:p w:rsidR="00B67CC5" w:rsidRPr="00755E86" w:rsidRDefault="00B67CC5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Людмила Миколаївна</w:t>
            </w:r>
          </w:p>
        </w:tc>
        <w:tc>
          <w:tcPr>
            <w:tcW w:w="4963" w:type="dxa"/>
          </w:tcPr>
          <w:p w:rsidR="00AB12BE" w:rsidRDefault="00B67CC5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>голова</w:t>
            </w:r>
            <w:r w:rsidR="00E1252E" w:rsidRPr="00755E86">
              <w:rPr>
                <w:lang w:val="uk-UA"/>
              </w:rPr>
              <w:t xml:space="preserve"> постійної комісії із соціально-гуманітарних питань міської ради (за згодою)</w:t>
            </w:r>
          </w:p>
          <w:p w:rsidR="00A0058F" w:rsidRPr="00755E86" w:rsidRDefault="00A0058F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F30878" w:rsidRPr="00705667" w:rsidTr="00DB653B">
        <w:tc>
          <w:tcPr>
            <w:tcW w:w="4818" w:type="dxa"/>
          </w:tcPr>
          <w:p w:rsidR="00F30878" w:rsidRDefault="00F30878" w:rsidP="00F30878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Киструга</w:t>
            </w:r>
            <w:proofErr w:type="spellEnd"/>
          </w:p>
          <w:p w:rsidR="00F30878" w:rsidRDefault="00F30878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Катерина Петрівна</w:t>
            </w:r>
          </w:p>
          <w:p w:rsidR="00F30878" w:rsidRPr="00755E86" w:rsidRDefault="00F30878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4963" w:type="dxa"/>
          </w:tcPr>
          <w:p w:rsidR="00F30878" w:rsidRDefault="001A3444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>завідувач відділення соціальної допомоги вдома</w:t>
            </w:r>
            <w:r w:rsidR="00F30878" w:rsidRPr="00F30878">
              <w:rPr>
                <w:lang w:val="uk-UA"/>
              </w:rPr>
              <w:t xml:space="preserve"> Житомирського міського територіального центру соціального обслуговування (надання соціальних</w:t>
            </w:r>
            <w:r w:rsidR="00F30878" w:rsidRPr="00755E86">
              <w:rPr>
                <w:lang w:val="uk-UA"/>
              </w:rPr>
              <w:t xml:space="preserve"> послуг) </w:t>
            </w:r>
            <w:r w:rsidR="00F30878" w:rsidRPr="00495048">
              <w:rPr>
                <w:lang w:val="uk-UA"/>
              </w:rPr>
              <w:t>Житомирської</w:t>
            </w:r>
            <w:r w:rsidR="00F30878">
              <w:rPr>
                <w:lang w:val="uk-UA"/>
              </w:rPr>
              <w:t xml:space="preserve"> </w:t>
            </w:r>
            <w:r w:rsidR="00F30878" w:rsidRPr="00755E86">
              <w:rPr>
                <w:lang w:val="uk-UA"/>
              </w:rPr>
              <w:t>міської ради</w:t>
            </w:r>
          </w:p>
          <w:p w:rsidR="00F30878" w:rsidRPr="00755E86" w:rsidRDefault="00F30878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902FF1" w:rsidRPr="00755E86" w:rsidTr="00DB653B">
        <w:tc>
          <w:tcPr>
            <w:tcW w:w="4818" w:type="dxa"/>
          </w:tcPr>
          <w:p w:rsidR="00902FF1" w:rsidRDefault="00902FF1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Ковтунович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902FF1" w:rsidRPr="00755E86" w:rsidRDefault="00902FF1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Тетяна Володимирівна</w:t>
            </w:r>
          </w:p>
        </w:tc>
        <w:tc>
          <w:tcPr>
            <w:tcW w:w="4963" w:type="dxa"/>
          </w:tcPr>
          <w:p w:rsidR="00902FF1" w:rsidRDefault="00902FF1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соціального обслуговування департаменту соціальної політики міської ради</w:t>
            </w:r>
          </w:p>
          <w:p w:rsidR="00F30878" w:rsidRPr="00755E86" w:rsidRDefault="00F30878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E1252E" w:rsidRPr="00755E86" w:rsidTr="00DB653B">
        <w:tc>
          <w:tcPr>
            <w:tcW w:w="4818" w:type="dxa"/>
          </w:tcPr>
          <w:p w:rsidR="00AB12BE" w:rsidRPr="00755E86" w:rsidRDefault="00AB12BE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Козир</w:t>
            </w:r>
          </w:p>
          <w:p w:rsidR="00AB12BE" w:rsidRPr="00755E86" w:rsidRDefault="00AB12BE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Віктор Олександрович</w:t>
            </w:r>
          </w:p>
        </w:tc>
        <w:tc>
          <w:tcPr>
            <w:tcW w:w="4963" w:type="dxa"/>
          </w:tcPr>
          <w:p w:rsidR="00AB12BE" w:rsidRDefault="00495048" w:rsidP="00AB12B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Ц</w:t>
            </w:r>
            <w:r w:rsidR="00AB12BE" w:rsidRPr="00755E86">
              <w:rPr>
                <w:lang w:val="uk-UA"/>
              </w:rPr>
              <w:t xml:space="preserve">ентру комплексної реабілітації для дітей з інвалідністю </w:t>
            </w:r>
            <w:r w:rsidR="00755E86" w:rsidRPr="00495048">
              <w:rPr>
                <w:lang w:val="uk-UA"/>
              </w:rPr>
              <w:t>Житомирської</w:t>
            </w:r>
            <w:r w:rsidR="00755E86">
              <w:rPr>
                <w:lang w:val="uk-UA"/>
              </w:rPr>
              <w:t xml:space="preserve"> </w:t>
            </w:r>
            <w:r w:rsidR="00AB12BE" w:rsidRPr="00755E86">
              <w:rPr>
                <w:lang w:val="uk-UA"/>
              </w:rPr>
              <w:t>міської ради</w:t>
            </w:r>
          </w:p>
          <w:p w:rsidR="00F30878" w:rsidRPr="00755E86" w:rsidRDefault="00F30878" w:rsidP="00AB12B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E1252E" w:rsidRPr="00755E86" w:rsidTr="00DB653B">
        <w:tc>
          <w:tcPr>
            <w:tcW w:w="4818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 w:rsidRPr="00755E86">
              <w:rPr>
                <w:lang w:val="uk-UA"/>
              </w:rPr>
              <w:t>Марфіна</w:t>
            </w:r>
            <w:proofErr w:type="spellEnd"/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Лідія Миколаївна</w:t>
            </w:r>
          </w:p>
        </w:tc>
        <w:tc>
          <w:tcPr>
            <w:tcW w:w="4963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>отримувач послуг в Житомирському міському територіальному центрі соціального обслуговування (надання соціальних послуг) Житомирської міської ради (за згодою)</w:t>
            </w: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E1252E" w:rsidRPr="00755E86" w:rsidTr="00DB653B">
        <w:tc>
          <w:tcPr>
            <w:tcW w:w="4818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 xml:space="preserve">Морозова </w:t>
            </w: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Олеся Сергіївна</w:t>
            </w:r>
          </w:p>
          <w:p w:rsidR="00CF743C" w:rsidRPr="00755E86" w:rsidRDefault="00CF743C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  <w:p w:rsidR="00CF743C" w:rsidRPr="00755E86" w:rsidRDefault="00CF743C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4963" w:type="dxa"/>
          </w:tcPr>
          <w:p w:rsidR="00E1252E" w:rsidRPr="00755E86" w:rsidRDefault="00E1252E" w:rsidP="00755E86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 xml:space="preserve">голова правління </w:t>
            </w:r>
            <w:r w:rsidR="00755E86" w:rsidRPr="00495048">
              <w:rPr>
                <w:lang w:val="uk-UA"/>
              </w:rPr>
              <w:t>Б</w:t>
            </w:r>
            <w:r w:rsidRPr="00495048">
              <w:rPr>
                <w:lang w:val="uk-UA"/>
              </w:rPr>
              <w:t>л</w:t>
            </w:r>
            <w:r w:rsidRPr="00755E86">
              <w:rPr>
                <w:lang w:val="uk-UA"/>
              </w:rPr>
              <w:t>агодійної організації «Український фонд благодійництва» (за згодою)</w:t>
            </w:r>
          </w:p>
        </w:tc>
      </w:tr>
      <w:tr w:rsidR="00E1252E" w:rsidRPr="00755E86" w:rsidTr="00DB653B">
        <w:tc>
          <w:tcPr>
            <w:tcW w:w="4818" w:type="dxa"/>
          </w:tcPr>
          <w:p w:rsidR="00E1252E" w:rsidRPr="00755E86" w:rsidRDefault="00E1252E" w:rsidP="00E1252E">
            <w:pPr>
              <w:pStyle w:val="6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755E86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Прохорчук</w:t>
            </w:r>
            <w:proofErr w:type="spellEnd"/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rFonts w:cs="Times New Roman"/>
                <w:szCs w:val="28"/>
                <w:lang w:val="uk-UA"/>
              </w:rPr>
              <w:t xml:space="preserve">Діна </w:t>
            </w:r>
            <w:proofErr w:type="spellStart"/>
            <w:r w:rsidRPr="00755E86">
              <w:rPr>
                <w:rFonts w:cs="Times New Roman"/>
                <w:szCs w:val="28"/>
                <w:lang w:val="uk-UA"/>
              </w:rPr>
              <w:t>Ансарівна</w:t>
            </w:r>
            <w:proofErr w:type="spellEnd"/>
          </w:p>
        </w:tc>
        <w:tc>
          <w:tcPr>
            <w:tcW w:w="4963" w:type="dxa"/>
          </w:tcPr>
          <w:p w:rsidR="00F30878" w:rsidRPr="00381425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rFonts w:cs="Times New Roman"/>
                <w:szCs w:val="28"/>
                <w:lang w:val="uk-UA"/>
              </w:rPr>
            </w:pPr>
            <w:r w:rsidRPr="00755E86">
              <w:rPr>
                <w:rFonts w:cs="Times New Roman"/>
                <w:szCs w:val="28"/>
                <w:lang w:val="uk-UA"/>
              </w:rPr>
              <w:t>директор департаменту бюджету та фінансів міської ради</w:t>
            </w:r>
          </w:p>
        </w:tc>
      </w:tr>
      <w:tr w:rsidR="00E1252E" w:rsidRPr="00755E86" w:rsidTr="00DB653B">
        <w:tc>
          <w:tcPr>
            <w:tcW w:w="4818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4963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E1252E" w:rsidRPr="00F30878" w:rsidTr="00DB653B">
        <w:tc>
          <w:tcPr>
            <w:tcW w:w="4818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Юрченко</w:t>
            </w: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Ольга Іванівна</w:t>
            </w:r>
          </w:p>
        </w:tc>
        <w:tc>
          <w:tcPr>
            <w:tcW w:w="4963" w:type="dxa"/>
          </w:tcPr>
          <w:p w:rsidR="00E1252E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>директор Житомирського міського центру соціальних служб міської ради</w:t>
            </w:r>
          </w:p>
          <w:p w:rsidR="00F30878" w:rsidRPr="00755E86" w:rsidRDefault="00F30878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E1252E" w:rsidRPr="00F30878" w:rsidTr="00DB653B">
        <w:tc>
          <w:tcPr>
            <w:tcW w:w="4818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4963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E1252E" w:rsidRPr="00F30878" w:rsidTr="00DB653B">
        <w:tc>
          <w:tcPr>
            <w:tcW w:w="4818" w:type="dxa"/>
          </w:tcPr>
          <w:p w:rsidR="00E1252E" w:rsidRPr="00755E86" w:rsidRDefault="00E1252E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</w:tc>
        <w:tc>
          <w:tcPr>
            <w:tcW w:w="4963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E1252E" w:rsidRPr="00755E86" w:rsidTr="00DB653B">
        <w:tc>
          <w:tcPr>
            <w:tcW w:w="4818" w:type="dxa"/>
          </w:tcPr>
          <w:p w:rsidR="00E1252E" w:rsidRPr="00755E86" w:rsidRDefault="00E1252E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Директор департаменту соціальної політики міської ради</w:t>
            </w:r>
          </w:p>
        </w:tc>
        <w:tc>
          <w:tcPr>
            <w:tcW w:w="4963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 xml:space="preserve">                        Вікторія КРАСНОПІР</w:t>
            </w:r>
          </w:p>
        </w:tc>
      </w:tr>
      <w:tr w:rsidR="00E1252E" w:rsidRPr="00755E86" w:rsidTr="00DB653B">
        <w:tc>
          <w:tcPr>
            <w:tcW w:w="4818" w:type="dxa"/>
          </w:tcPr>
          <w:p w:rsidR="00E1252E" w:rsidRPr="00755E86" w:rsidRDefault="00E1252E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Керуючий справами</w:t>
            </w:r>
          </w:p>
        </w:tc>
        <w:tc>
          <w:tcPr>
            <w:tcW w:w="4963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 xml:space="preserve">                        Ольга ПАШКО</w:t>
            </w:r>
          </w:p>
        </w:tc>
      </w:tr>
    </w:tbl>
    <w:p w:rsidR="00C52304" w:rsidRPr="00421D3F" w:rsidRDefault="00C52304" w:rsidP="00C52304">
      <w:pPr>
        <w:rPr>
          <w:lang w:val="uk-UA"/>
        </w:rPr>
      </w:pPr>
    </w:p>
    <w:p w:rsidR="0082677B" w:rsidRPr="0082677B" w:rsidRDefault="0082677B" w:rsidP="00D42AD2">
      <w:pPr>
        <w:spacing w:after="0"/>
        <w:ind w:firstLine="6096"/>
        <w:jc w:val="both"/>
        <w:rPr>
          <w:lang w:val="uk-UA"/>
        </w:rPr>
      </w:pPr>
    </w:p>
    <w:sectPr w:rsidR="0082677B" w:rsidRPr="0082677B" w:rsidSect="00A031B0">
      <w:headerReference w:type="default" r:id="rId7"/>
      <w:pgSz w:w="11906" w:h="16838" w:code="9"/>
      <w:pgMar w:top="1276" w:right="566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027" w:rsidRDefault="008F0027" w:rsidP="003144C6">
      <w:pPr>
        <w:spacing w:after="0"/>
      </w:pPr>
      <w:r>
        <w:separator/>
      </w:r>
    </w:p>
  </w:endnote>
  <w:endnote w:type="continuationSeparator" w:id="0">
    <w:p w:rsidR="008F0027" w:rsidRDefault="008F0027" w:rsidP="003144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027" w:rsidRDefault="008F0027" w:rsidP="003144C6">
      <w:pPr>
        <w:spacing w:after="0"/>
      </w:pPr>
      <w:r>
        <w:separator/>
      </w:r>
    </w:p>
  </w:footnote>
  <w:footnote w:type="continuationSeparator" w:id="0">
    <w:p w:rsidR="008F0027" w:rsidRDefault="008F0027" w:rsidP="003144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084419"/>
      <w:docPartObj>
        <w:docPartGallery w:val="Page Numbers (Top of Page)"/>
        <w:docPartUnique/>
      </w:docPartObj>
    </w:sdtPr>
    <w:sdtEndPr/>
    <w:sdtContent>
      <w:p w:rsidR="0093419D" w:rsidRDefault="00E1252E">
        <w:pPr>
          <w:pStyle w:val="ae"/>
          <w:jc w:val="center"/>
        </w:pPr>
        <w:r>
          <w:rPr>
            <w:lang w:val="uk-UA"/>
          </w:rPr>
          <w:t xml:space="preserve">                                                                  </w:t>
        </w:r>
        <w:r w:rsidR="0093419D">
          <w:fldChar w:fldCharType="begin"/>
        </w:r>
        <w:r w:rsidR="0093419D">
          <w:instrText>PAGE   \* MERGEFORMAT</w:instrText>
        </w:r>
        <w:r w:rsidR="0093419D">
          <w:fldChar w:fldCharType="separate"/>
        </w:r>
        <w:r w:rsidR="00705667">
          <w:rPr>
            <w:noProof/>
          </w:rPr>
          <w:t>2</w:t>
        </w:r>
        <w:r w:rsidR="0093419D">
          <w:fldChar w:fldCharType="end"/>
        </w:r>
        <w:r>
          <w:rPr>
            <w:lang w:val="uk-UA"/>
          </w:rPr>
          <w:t xml:space="preserve">                          </w:t>
        </w:r>
        <w:r w:rsidR="004D672E">
          <w:rPr>
            <w:lang w:val="uk-UA"/>
          </w:rPr>
          <w:t>Продовження додатка 2</w:t>
        </w:r>
      </w:p>
    </w:sdtContent>
  </w:sdt>
  <w:p w:rsidR="003144C6" w:rsidRDefault="003144C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7583E"/>
    <w:multiLevelType w:val="hybridMultilevel"/>
    <w:tmpl w:val="F9D2A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45DC3"/>
    <w:multiLevelType w:val="hybridMultilevel"/>
    <w:tmpl w:val="BE5A3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2D0"/>
    <w:rsid w:val="00002505"/>
    <w:rsid w:val="00005646"/>
    <w:rsid w:val="000137C8"/>
    <w:rsid w:val="00020162"/>
    <w:rsid w:val="00033CCA"/>
    <w:rsid w:val="000843DA"/>
    <w:rsid w:val="00091A1C"/>
    <w:rsid w:val="000E14D1"/>
    <w:rsid w:val="000E4578"/>
    <w:rsid w:val="0011151D"/>
    <w:rsid w:val="001123DA"/>
    <w:rsid w:val="00115AF4"/>
    <w:rsid w:val="00120320"/>
    <w:rsid w:val="0013624E"/>
    <w:rsid w:val="00160294"/>
    <w:rsid w:val="0018275F"/>
    <w:rsid w:val="001A3444"/>
    <w:rsid w:val="001A5433"/>
    <w:rsid w:val="001E0596"/>
    <w:rsid w:val="00200495"/>
    <w:rsid w:val="00205E8A"/>
    <w:rsid w:val="00206D38"/>
    <w:rsid w:val="00243A05"/>
    <w:rsid w:val="002512D0"/>
    <w:rsid w:val="002877F4"/>
    <w:rsid w:val="00293DFB"/>
    <w:rsid w:val="002A3188"/>
    <w:rsid w:val="002B6610"/>
    <w:rsid w:val="002E2267"/>
    <w:rsid w:val="00300516"/>
    <w:rsid w:val="003144C6"/>
    <w:rsid w:val="00320D74"/>
    <w:rsid w:val="00324FE6"/>
    <w:rsid w:val="003310FD"/>
    <w:rsid w:val="003418C9"/>
    <w:rsid w:val="00344818"/>
    <w:rsid w:val="00377B44"/>
    <w:rsid w:val="00381425"/>
    <w:rsid w:val="003B4133"/>
    <w:rsid w:val="003B5CE1"/>
    <w:rsid w:val="003D43EF"/>
    <w:rsid w:val="00402220"/>
    <w:rsid w:val="00415C22"/>
    <w:rsid w:val="00421D3F"/>
    <w:rsid w:val="00455952"/>
    <w:rsid w:val="00480DAC"/>
    <w:rsid w:val="00486E09"/>
    <w:rsid w:val="00495048"/>
    <w:rsid w:val="004A23DF"/>
    <w:rsid w:val="004D672E"/>
    <w:rsid w:val="005120C6"/>
    <w:rsid w:val="00577DC8"/>
    <w:rsid w:val="005B1DE5"/>
    <w:rsid w:val="005E6FA4"/>
    <w:rsid w:val="005E7885"/>
    <w:rsid w:val="005F0059"/>
    <w:rsid w:val="005F7205"/>
    <w:rsid w:val="00637947"/>
    <w:rsid w:val="00656406"/>
    <w:rsid w:val="006C0B77"/>
    <w:rsid w:val="006C2929"/>
    <w:rsid w:val="006E3CA8"/>
    <w:rsid w:val="00705667"/>
    <w:rsid w:val="007057BA"/>
    <w:rsid w:val="00755E86"/>
    <w:rsid w:val="007568CD"/>
    <w:rsid w:val="007570C0"/>
    <w:rsid w:val="007D58FE"/>
    <w:rsid w:val="0080574B"/>
    <w:rsid w:val="00813E6B"/>
    <w:rsid w:val="00822CB1"/>
    <w:rsid w:val="008242FF"/>
    <w:rsid w:val="0082677B"/>
    <w:rsid w:val="008327AF"/>
    <w:rsid w:val="00857466"/>
    <w:rsid w:val="00870751"/>
    <w:rsid w:val="008A2AC4"/>
    <w:rsid w:val="008E3334"/>
    <w:rsid w:val="008F0027"/>
    <w:rsid w:val="00902FF1"/>
    <w:rsid w:val="00906769"/>
    <w:rsid w:val="00915981"/>
    <w:rsid w:val="00922C48"/>
    <w:rsid w:val="00927D3E"/>
    <w:rsid w:val="0093419D"/>
    <w:rsid w:val="00980BFA"/>
    <w:rsid w:val="00A0058F"/>
    <w:rsid w:val="00A031B0"/>
    <w:rsid w:val="00A252E1"/>
    <w:rsid w:val="00A95F83"/>
    <w:rsid w:val="00AB12BE"/>
    <w:rsid w:val="00AB57BC"/>
    <w:rsid w:val="00AE5782"/>
    <w:rsid w:val="00B33ADF"/>
    <w:rsid w:val="00B40FFA"/>
    <w:rsid w:val="00B67CC5"/>
    <w:rsid w:val="00B73FBF"/>
    <w:rsid w:val="00B915B7"/>
    <w:rsid w:val="00BD19BB"/>
    <w:rsid w:val="00BD328E"/>
    <w:rsid w:val="00C035E3"/>
    <w:rsid w:val="00C078E0"/>
    <w:rsid w:val="00C24543"/>
    <w:rsid w:val="00C255BF"/>
    <w:rsid w:val="00C52304"/>
    <w:rsid w:val="00C97152"/>
    <w:rsid w:val="00CB23BE"/>
    <w:rsid w:val="00CE6E70"/>
    <w:rsid w:val="00CF743C"/>
    <w:rsid w:val="00D42AD2"/>
    <w:rsid w:val="00DB033B"/>
    <w:rsid w:val="00DB653B"/>
    <w:rsid w:val="00DB72B7"/>
    <w:rsid w:val="00DD0A9A"/>
    <w:rsid w:val="00E0265E"/>
    <w:rsid w:val="00E1252E"/>
    <w:rsid w:val="00E35884"/>
    <w:rsid w:val="00E66A3E"/>
    <w:rsid w:val="00E708BA"/>
    <w:rsid w:val="00E8214B"/>
    <w:rsid w:val="00E948E0"/>
    <w:rsid w:val="00EA59DF"/>
    <w:rsid w:val="00EC7BE2"/>
    <w:rsid w:val="00ED4413"/>
    <w:rsid w:val="00EE4070"/>
    <w:rsid w:val="00F12C76"/>
    <w:rsid w:val="00F30878"/>
    <w:rsid w:val="00F31698"/>
    <w:rsid w:val="00F341C3"/>
    <w:rsid w:val="00F41724"/>
    <w:rsid w:val="00F61BB0"/>
    <w:rsid w:val="00F625AD"/>
    <w:rsid w:val="00F8544A"/>
    <w:rsid w:val="00FA2853"/>
    <w:rsid w:val="00FA32A8"/>
    <w:rsid w:val="00FF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6DCE5D"/>
  <w15:chartTrackingRefBased/>
  <w15:docId w15:val="{9A8A7ECF-6FAC-43A0-BF9E-0CFA71975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115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15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annotation reference"/>
    <w:basedOn w:val="a0"/>
    <w:uiPriority w:val="99"/>
    <w:semiHidden/>
    <w:unhideWhenUsed/>
    <w:rsid w:val="0000564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0564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05646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0564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05646"/>
    <w:rPr>
      <w:rFonts w:ascii="Times New Roman" w:hAnsi="Times New Roman"/>
      <w:b/>
      <w:bCs/>
      <w:sz w:val="20"/>
      <w:szCs w:val="20"/>
    </w:rPr>
  </w:style>
  <w:style w:type="paragraph" w:styleId="a8">
    <w:name w:val="Revision"/>
    <w:hidden/>
    <w:uiPriority w:val="99"/>
    <w:semiHidden/>
    <w:rsid w:val="00005646"/>
    <w:pPr>
      <w:spacing w:after="0" w:line="240" w:lineRule="auto"/>
    </w:pPr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0564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5646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rsid w:val="00005646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0056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005646"/>
    <w:rPr>
      <w:b/>
      <w:bCs/>
    </w:rPr>
  </w:style>
  <w:style w:type="paragraph" w:styleId="ae">
    <w:name w:val="header"/>
    <w:basedOn w:val="a"/>
    <w:link w:val="af"/>
    <w:uiPriority w:val="99"/>
    <w:unhideWhenUsed/>
    <w:rsid w:val="003144C6"/>
    <w:pPr>
      <w:tabs>
        <w:tab w:val="center" w:pos="4677"/>
        <w:tab w:val="right" w:pos="9355"/>
      </w:tabs>
      <w:spacing w:after="0"/>
    </w:pPr>
  </w:style>
  <w:style w:type="character" w:customStyle="1" w:styleId="af">
    <w:name w:val="Верхний колонтитул Знак"/>
    <w:basedOn w:val="a0"/>
    <w:link w:val="ae"/>
    <w:uiPriority w:val="99"/>
    <w:rsid w:val="003144C6"/>
    <w:rPr>
      <w:rFonts w:ascii="Times New Roman" w:hAnsi="Times New Roman"/>
      <w:sz w:val="28"/>
    </w:rPr>
  </w:style>
  <w:style w:type="paragraph" w:styleId="af0">
    <w:name w:val="footer"/>
    <w:basedOn w:val="a"/>
    <w:link w:val="af1"/>
    <w:uiPriority w:val="99"/>
    <w:unhideWhenUsed/>
    <w:rsid w:val="003144C6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link w:val="af0"/>
    <w:uiPriority w:val="99"/>
    <w:rsid w:val="003144C6"/>
    <w:rPr>
      <w:rFonts w:ascii="Times New Roman" w:hAnsi="Times New Roman"/>
      <w:sz w:val="28"/>
    </w:rPr>
  </w:style>
  <w:style w:type="paragraph" w:styleId="af2">
    <w:name w:val="List Paragraph"/>
    <w:basedOn w:val="a"/>
    <w:uiPriority w:val="34"/>
    <w:qFormat/>
    <w:rsid w:val="00300516"/>
    <w:pPr>
      <w:ind w:left="720"/>
      <w:contextualSpacing/>
    </w:pPr>
  </w:style>
  <w:style w:type="character" w:customStyle="1" w:styleId="6">
    <w:name w:val="Основной текст (6)_"/>
    <w:basedOn w:val="a0"/>
    <w:link w:val="60"/>
    <w:uiPriority w:val="99"/>
    <w:locked/>
    <w:rsid w:val="00293DFB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293DFB"/>
    <w:pPr>
      <w:widowControl w:val="0"/>
      <w:shd w:val="clear" w:color="auto" w:fill="FFFFFF"/>
      <w:spacing w:before="480" w:after="0" w:line="221" w:lineRule="exact"/>
      <w:jc w:val="center"/>
    </w:pPr>
    <w:rPr>
      <w:rFonts w:asciiTheme="minorHAnsi" w:hAnsiTheme="minorHAnsi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2025-04-10T08:52:00Z</cp:lastPrinted>
  <dcterms:created xsi:type="dcterms:W3CDTF">2025-04-10T08:53:00Z</dcterms:created>
  <dcterms:modified xsi:type="dcterms:W3CDTF">2025-04-11T08:21:00Z</dcterms:modified>
</cp:coreProperties>
</file>