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4252"/>
      </w:tblGrid>
      <w:tr w:rsidR="0028410D" w:rsidRPr="00BE59BA" w14:paraId="13381900" w14:textId="77777777" w:rsidTr="006A46B4">
        <w:tc>
          <w:tcPr>
            <w:tcW w:w="9356" w:type="dxa"/>
          </w:tcPr>
          <w:p w14:paraId="50EAB565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73DC82B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783509B6" w14:textId="457B4DE0" w:rsidR="0028410D" w:rsidRPr="00D40FC9" w:rsidRDefault="0028410D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D40FC9" w:rsidRPr="00D40FC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D40FC9" w:rsidRPr="00D40FC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проєкту</w:t>
            </w:r>
            <w:proofErr w:type="spellEnd"/>
          </w:p>
          <w:p w14:paraId="25C28122" w14:textId="0AA0AD2F" w:rsidR="0028410D" w:rsidRPr="0028410D" w:rsidRDefault="003D0A8C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31E0AC20" w14:textId="77777777" w:rsidR="0028410D" w:rsidRPr="0028410D" w:rsidRDefault="00BA2F21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</w:t>
            </w:r>
          </w:p>
        </w:tc>
      </w:tr>
    </w:tbl>
    <w:p w14:paraId="6A23D284" w14:textId="77777777" w:rsidR="00191A64" w:rsidRDefault="00191A64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4FF0A9" w14:textId="77777777" w:rsidR="002E36A5" w:rsidRDefault="002E36A5" w:rsidP="002E36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D07403" w14:textId="77777777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0BFF713B" w14:textId="77777777" w:rsidR="003D0A8C" w:rsidRPr="003D0A8C" w:rsidRDefault="00B43940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8410D" w:rsidRPr="003D0A8C">
        <w:rPr>
          <w:rFonts w:ascii="Times New Roman" w:hAnsi="Times New Roman" w:cs="Times New Roman"/>
          <w:sz w:val="28"/>
          <w:szCs w:val="28"/>
        </w:rPr>
        <w:t>атеріальних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AE0">
        <w:rPr>
          <w:rFonts w:ascii="Times New Roman" w:hAnsi="Times New Roman" w:cs="Times New Roman"/>
          <w:sz w:val="28"/>
          <w:szCs w:val="28"/>
        </w:rPr>
        <w:t xml:space="preserve">та нематеріальних </w:t>
      </w:r>
      <w:r w:rsidR="00892D55">
        <w:rPr>
          <w:rFonts w:ascii="Times New Roman" w:hAnsi="Times New Roman" w:cs="Times New Roman"/>
          <w:sz w:val="28"/>
          <w:szCs w:val="28"/>
        </w:rPr>
        <w:t>активів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61A7AB9D" w14:textId="77777777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786F954D" w14:textId="77777777" w:rsidR="004F752D" w:rsidRDefault="004F752D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p w14:paraId="6BBFA10F" w14:textId="77777777" w:rsidR="002E36A5" w:rsidRPr="004F752D" w:rsidRDefault="002E36A5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3645" w:type="dxa"/>
        <w:tblInd w:w="108" w:type="dxa"/>
        <w:tblLook w:val="04A0" w:firstRow="1" w:lastRow="0" w:firstColumn="1" w:lastColumn="0" w:noHBand="0" w:noVBand="1"/>
      </w:tblPr>
      <w:tblGrid>
        <w:gridCol w:w="576"/>
        <w:gridCol w:w="4998"/>
        <w:gridCol w:w="1241"/>
        <w:gridCol w:w="1177"/>
        <w:gridCol w:w="1596"/>
        <w:gridCol w:w="1596"/>
        <w:gridCol w:w="2461"/>
      </w:tblGrid>
      <w:tr w:rsidR="009310A6" w:rsidRPr="00174212" w14:paraId="3B097D78" w14:textId="77777777" w:rsidTr="002102BC">
        <w:tc>
          <w:tcPr>
            <w:tcW w:w="576" w:type="dxa"/>
            <w:vAlign w:val="center"/>
          </w:tcPr>
          <w:p w14:paraId="3192A07B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0" w:type="auto"/>
            <w:vAlign w:val="center"/>
          </w:tcPr>
          <w:p w14:paraId="6123550A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0" w:type="auto"/>
            <w:vAlign w:val="center"/>
          </w:tcPr>
          <w:p w14:paraId="23824FFA" w14:textId="77777777" w:rsidR="006A46B4" w:rsidRPr="000D5940" w:rsidRDefault="006A46B4" w:rsidP="00C96096">
            <w:pPr>
              <w:ind w:right="-19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0" w:type="auto"/>
            <w:vAlign w:val="center"/>
          </w:tcPr>
          <w:p w14:paraId="59430083" w14:textId="56CAEBDE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0" w:type="auto"/>
            <w:vAlign w:val="center"/>
          </w:tcPr>
          <w:p w14:paraId="55AFD228" w14:textId="41C774CC" w:rsidR="006A46B4" w:rsidRPr="00174212" w:rsidRDefault="006A46B4" w:rsidP="00006F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2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  <w:tc>
          <w:tcPr>
            <w:tcW w:w="0" w:type="auto"/>
            <w:vAlign w:val="center"/>
          </w:tcPr>
          <w:p w14:paraId="01C2D50C" w14:textId="57C1E75C" w:rsidR="006A46B4" w:rsidRPr="00174212" w:rsidRDefault="006A46B4" w:rsidP="00006F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  <w:r w:rsidR="00006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562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  <w:tc>
          <w:tcPr>
            <w:tcW w:w="0" w:type="auto"/>
          </w:tcPr>
          <w:p w14:paraId="2A73E449" w14:textId="77777777"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06059F" w:rsidRPr="005F1FE7" w14:paraId="25A2B168" w14:textId="77777777" w:rsidTr="002102BC">
        <w:trPr>
          <w:trHeight w:val="695"/>
        </w:trPr>
        <w:tc>
          <w:tcPr>
            <w:tcW w:w="0" w:type="auto"/>
            <w:gridSpan w:val="7"/>
            <w:vAlign w:val="center"/>
          </w:tcPr>
          <w:p w14:paraId="761F30DE" w14:textId="77777777" w:rsidR="0006059F" w:rsidRPr="008F7C9D" w:rsidRDefault="00103EA4" w:rsidP="008F7C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 </w:t>
            </w:r>
            <w:r w:rsid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Естонського центру Міжнародного розвитку </w:t>
            </w:r>
            <w:r w:rsidR="008F7C9D" w:rsidRP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(</w:t>
            </w:r>
            <w:r w:rsid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ESTDEV</w:t>
            </w:r>
            <w:r w:rsidR="008F7C9D" w:rsidRP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9310A6" w:rsidRPr="005F1FE7" w14:paraId="43AE3B33" w14:textId="77777777" w:rsidTr="002102BC">
        <w:trPr>
          <w:trHeight w:val="375"/>
        </w:trPr>
        <w:tc>
          <w:tcPr>
            <w:tcW w:w="576" w:type="dxa"/>
            <w:vAlign w:val="center"/>
          </w:tcPr>
          <w:p w14:paraId="6D7CA6E3" w14:textId="77777777" w:rsidR="005C4936" w:rsidRPr="00F83B2F" w:rsidRDefault="00892D55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21B56F0" w14:textId="77777777" w:rsidR="005C4936" w:rsidRPr="00F83B2F" w:rsidRDefault="00E539A7" w:rsidP="00C652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Дитячі аптечки першої </w:t>
            </w:r>
            <w:proofErr w:type="spellStart"/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домедичної</w:t>
            </w:r>
            <w:proofErr w:type="spellEnd"/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допомоги (валізи)</w:t>
            </w:r>
          </w:p>
        </w:tc>
        <w:tc>
          <w:tcPr>
            <w:tcW w:w="0" w:type="auto"/>
            <w:vAlign w:val="center"/>
          </w:tcPr>
          <w:p w14:paraId="4DE3146C" w14:textId="77777777" w:rsidR="00F83B2F" w:rsidRPr="00F83B2F" w:rsidRDefault="00F83B2F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9347E8" w14:textId="77777777" w:rsidR="005C4936" w:rsidRPr="00F83B2F" w:rsidRDefault="005C493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C3A4C7F" w14:textId="6B4023EF" w:rsidR="005C4936" w:rsidRPr="00F83B2F" w:rsidRDefault="00E539A7" w:rsidP="00656218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0" w:type="auto"/>
            <w:vAlign w:val="center"/>
          </w:tcPr>
          <w:p w14:paraId="63958D56" w14:textId="77777777" w:rsidR="005C4936" w:rsidRPr="00F83B2F" w:rsidRDefault="009310A6" w:rsidP="00644CF8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932,93</w:t>
            </w:r>
            <w:r w:rsidR="00F83B2F"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7B5BF6FA" w14:textId="77777777" w:rsidR="005C4936" w:rsidRPr="00F83B2F" w:rsidRDefault="009310A6" w:rsidP="00B02F1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146</w:t>
            </w:r>
            <w:r w:rsid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902,68</w:t>
            </w:r>
            <w:r w:rsidR="00737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</w:tcPr>
          <w:p w14:paraId="121ED3C1" w14:textId="77777777" w:rsidR="005C4936" w:rsidRPr="00F83B2F" w:rsidRDefault="00E539A7" w:rsidP="00B02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Житомирської міської ради</w:t>
            </w:r>
          </w:p>
        </w:tc>
      </w:tr>
      <w:tr w:rsidR="00C430DA" w:rsidRPr="005F1FE7" w14:paraId="0E1635DC" w14:textId="77777777" w:rsidTr="002102BC">
        <w:trPr>
          <w:trHeight w:val="394"/>
        </w:trPr>
        <w:tc>
          <w:tcPr>
            <w:tcW w:w="576" w:type="dxa"/>
            <w:vAlign w:val="center"/>
          </w:tcPr>
          <w:p w14:paraId="0E21F430" w14:textId="77777777" w:rsidR="00C430DA" w:rsidRPr="00F83B2F" w:rsidRDefault="00C430DA" w:rsidP="00644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47A1950D" w14:textId="77777777" w:rsidR="00C430DA" w:rsidRPr="00F83B2F" w:rsidRDefault="00C430DA" w:rsidP="00C652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Комплект: двоспальне ліжко, тумбочка, матрац</w:t>
            </w:r>
          </w:p>
        </w:tc>
        <w:tc>
          <w:tcPr>
            <w:tcW w:w="0" w:type="auto"/>
            <w:vAlign w:val="center"/>
          </w:tcPr>
          <w:p w14:paraId="1CDFF5BB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</w:p>
        </w:tc>
        <w:tc>
          <w:tcPr>
            <w:tcW w:w="0" w:type="auto"/>
            <w:vAlign w:val="center"/>
          </w:tcPr>
          <w:p w14:paraId="56E2D0E3" w14:textId="6561791D" w:rsidR="00C430DA" w:rsidRPr="00F83B2F" w:rsidRDefault="00C430DA" w:rsidP="00656218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56747904" w14:textId="77777777" w:rsidR="00C430DA" w:rsidRPr="00F83B2F" w:rsidRDefault="00C430DA" w:rsidP="00254523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964,65*</w:t>
            </w:r>
          </w:p>
        </w:tc>
        <w:tc>
          <w:tcPr>
            <w:tcW w:w="0" w:type="auto"/>
            <w:vAlign w:val="center"/>
          </w:tcPr>
          <w:p w14:paraId="4D538584" w14:textId="77777777" w:rsidR="00C430DA" w:rsidRPr="00F83B2F" w:rsidRDefault="00C430DA" w:rsidP="0044757F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893,9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 w:val="restart"/>
          </w:tcPr>
          <w:p w14:paraId="35D252CE" w14:textId="563AA109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60BF763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07DC62BA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7BBC25A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6815E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15D08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3554F0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425209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4D8D13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98B7F8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C6BDFA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B07D475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9DFEB5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2F412F1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1024CA6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32F2D7C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895EC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EE53C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C4E78D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62BC6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D81FE6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AABFB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7A5D75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6911F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724CCA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D5572E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32732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1DA608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1D5DE0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2274D9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BE62B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68A81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B10DB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ED29AC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AC0C9B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987A57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CB902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4695C30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0EE363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171A12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698739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52D4ED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2F5BD37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3868D7A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2926C285" w14:textId="4F01246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79DE9D8B" w14:textId="6C4ECFA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68265E3" w14:textId="738B6BE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6B8B20D" w14:textId="36936AE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077D829" w14:textId="20AC6CF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1DE2CC9" w14:textId="1368CCB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81B2EA" w14:textId="28B9843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011F736" w14:textId="7C45CC86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CC41EE7" w14:textId="2AE23EE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493626E" w14:textId="6533F93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ED8CDA" w14:textId="55414C0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50F8C27" w14:textId="0080908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F367000" w14:textId="467396BA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6A43FF" w14:textId="16BF731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9AF10F2" w14:textId="5C29FAB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1842069" w14:textId="54DC457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62DB73" w14:textId="68899B1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100380" w14:textId="3B62EAD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D718F0" w14:textId="42E484D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3C8AA75" w14:textId="5440247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BC4D562" w14:textId="093AE1C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2F351BA" w14:textId="3B93114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0AC04A" w14:textId="7B7F952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89AA78" w14:textId="045DAB8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889AC57" w14:textId="74A540B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B0DF1D" w14:textId="566C103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AB6B5B3" w14:textId="1E65427C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AF5377B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2C5E6B89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3D50385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2DB45A34" w14:textId="498F409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7ACF363" w14:textId="6101E85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3B4778" w14:textId="7A3195B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49867D" w14:textId="2EB950B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65B28A5" w14:textId="42330E7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BBDF059" w14:textId="00BA645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A9426B" w14:textId="3D65B54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1E91352" w14:textId="6596DF6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04FEC8" w14:textId="22AF2E6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92EC0C" w14:textId="607653A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74694A" w14:textId="2AF80F2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693743" w14:textId="2479C9C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3D9E5E" w14:textId="29F1714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92ED95" w14:textId="55B1499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61053E" w14:textId="5E12D7C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EC558B" w14:textId="6C9A791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D23EE52" w14:textId="667ABBF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890C02" w14:textId="5D9E5B1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18EA81" w14:textId="19E9215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B0F594" w14:textId="62C9E29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607958C" w14:textId="1C01070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E76A7F9" w14:textId="5916E9E6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F1812DD" w14:textId="3998A13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F6DC1A1" w14:textId="20AA00A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4E6CA60" w14:textId="14EE8CF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EA262CE" w14:textId="56B53D7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040D1F" w14:textId="707820A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B895799" w14:textId="47C3BC1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A24D7D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727A1837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50FFFB9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64ED0CF0" w14:textId="75163C0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1091D59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C27CDFD" w14:textId="7635C067" w:rsidR="00C430DA" w:rsidRPr="00F83B2F" w:rsidRDefault="00C430DA" w:rsidP="002102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2AA663C7" w14:textId="77777777" w:rsidTr="002102BC">
        <w:trPr>
          <w:trHeight w:val="402"/>
        </w:trPr>
        <w:tc>
          <w:tcPr>
            <w:tcW w:w="576" w:type="dxa"/>
            <w:vAlign w:val="center"/>
          </w:tcPr>
          <w:p w14:paraId="051CEF53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4215F1AF" w14:textId="77777777" w:rsidR="00C430DA" w:rsidRPr="00F83B2F" w:rsidRDefault="00C430DA" w:rsidP="00C6526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Комплект: односпальне ліжко, матрац</w:t>
            </w:r>
          </w:p>
        </w:tc>
        <w:tc>
          <w:tcPr>
            <w:tcW w:w="0" w:type="auto"/>
            <w:vAlign w:val="center"/>
          </w:tcPr>
          <w:p w14:paraId="5EE598B2" w14:textId="77777777" w:rsidR="00C430DA" w:rsidRPr="00F83B2F" w:rsidRDefault="00C430DA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91FC180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424F275D" w14:textId="77777777" w:rsidR="00C430DA" w:rsidRPr="00F83B2F" w:rsidRDefault="00C430DA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785,76*</w:t>
            </w:r>
          </w:p>
        </w:tc>
        <w:tc>
          <w:tcPr>
            <w:tcW w:w="0" w:type="auto"/>
            <w:vAlign w:val="center"/>
          </w:tcPr>
          <w:p w14:paraId="71A5E8C8" w14:textId="77777777" w:rsidR="00C430DA" w:rsidRPr="00F83B2F" w:rsidRDefault="00C430DA" w:rsidP="005C4936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714,56*</w:t>
            </w:r>
          </w:p>
        </w:tc>
        <w:tc>
          <w:tcPr>
            <w:tcW w:w="2461" w:type="dxa"/>
            <w:vMerge/>
          </w:tcPr>
          <w:p w14:paraId="04E0443C" w14:textId="77777777" w:rsidR="00C430DA" w:rsidRPr="00F83B2F" w:rsidRDefault="00C430DA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E3A715C" w14:textId="77777777" w:rsidTr="002102BC">
        <w:trPr>
          <w:trHeight w:val="265"/>
        </w:trPr>
        <w:tc>
          <w:tcPr>
            <w:tcW w:w="576" w:type="dxa"/>
            <w:vAlign w:val="center"/>
          </w:tcPr>
          <w:p w14:paraId="4C4E82B0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14:paraId="7AF8790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Двоярусне ліжко</w:t>
            </w:r>
          </w:p>
        </w:tc>
        <w:tc>
          <w:tcPr>
            <w:tcW w:w="0" w:type="auto"/>
            <w:vAlign w:val="center"/>
          </w:tcPr>
          <w:p w14:paraId="2947A1E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C1B5378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7F5DE4AD" w14:textId="77777777" w:rsidR="00C430DA" w:rsidRPr="00F83B2F" w:rsidRDefault="00C430DA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785,76*</w:t>
            </w:r>
          </w:p>
        </w:tc>
        <w:tc>
          <w:tcPr>
            <w:tcW w:w="0" w:type="auto"/>
            <w:vAlign w:val="center"/>
          </w:tcPr>
          <w:p w14:paraId="501AC8FE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714,56*</w:t>
            </w:r>
          </w:p>
        </w:tc>
        <w:tc>
          <w:tcPr>
            <w:tcW w:w="2461" w:type="dxa"/>
            <w:vMerge/>
          </w:tcPr>
          <w:p w14:paraId="2E9D93C3" w14:textId="77777777" w:rsidR="00C430DA" w:rsidRPr="00F83B2F" w:rsidRDefault="00C430DA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F08E62F" w14:textId="77777777" w:rsidTr="002102BC">
        <w:trPr>
          <w:trHeight w:val="270"/>
        </w:trPr>
        <w:tc>
          <w:tcPr>
            <w:tcW w:w="576" w:type="dxa"/>
            <w:vAlign w:val="center"/>
          </w:tcPr>
          <w:p w14:paraId="531BC83D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14:paraId="6BDDA2B3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Приліжкова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тумба</w:t>
            </w:r>
          </w:p>
        </w:tc>
        <w:tc>
          <w:tcPr>
            <w:tcW w:w="0" w:type="auto"/>
            <w:vAlign w:val="center"/>
          </w:tcPr>
          <w:p w14:paraId="30B7A55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04FAFD6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5C19706B" w14:textId="77777777" w:rsidR="00C430DA" w:rsidRPr="00F83B2F" w:rsidRDefault="00C430DA" w:rsidP="00707F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856,89*</w:t>
            </w:r>
          </w:p>
        </w:tc>
        <w:tc>
          <w:tcPr>
            <w:tcW w:w="0" w:type="auto"/>
            <w:vAlign w:val="center"/>
          </w:tcPr>
          <w:p w14:paraId="56FAA43E" w14:textId="77777777" w:rsidR="00C430DA" w:rsidRPr="00F83B2F" w:rsidRDefault="00C430DA" w:rsidP="0026096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141,34*</w:t>
            </w:r>
          </w:p>
        </w:tc>
        <w:tc>
          <w:tcPr>
            <w:tcW w:w="2461" w:type="dxa"/>
            <w:vMerge/>
          </w:tcPr>
          <w:p w14:paraId="687BC386" w14:textId="77777777" w:rsidR="00C430DA" w:rsidRPr="00F83B2F" w:rsidRDefault="00C430DA" w:rsidP="00E85A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224BD17C" w14:textId="77777777" w:rsidTr="002102BC">
        <w:trPr>
          <w:trHeight w:val="259"/>
        </w:trPr>
        <w:tc>
          <w:tcPr>
            <w:tcW w:w="576" w:type="dxa"/>
            <w:vAlign w:val="center"/>
          </w:tcPr>
          <w:p w14:paraId="4373989A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44B22BC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Приліжкова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тумба</w:t>
            </w:r>
          </w:p>
        </w:tc>
        <w:tc>
          <w:tcPr>
            <w:tcW w:w="0" w:type="auto"/>
            <w:vAlign w:val="center"/>
          </w:tcPr>
          <w:p w14:paraId="02465759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F91B3F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73B110BF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125,65*</w:t>
            </w:r>
          </w:p>
        </w:tc>
        <w:tc>
          <w:tcPr>
            <w:tcW w:w="0" w:type="auto"/>
            <w:vAlign w:val="center"/>
          </w:tcPr>
          <w:p w14:paraId="6ADC6B51" w14:textId="77777777" w:rsidR="00C430DA" w:rsidRPr="00F83B2F" w:rsidRDefault="00C430DA" w:rsidP="00CC2CC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753,90*</w:t>
            </w:r>
          </w:p>
        </w:tc>
        <w:tc>
          <w:tcPr>
            <w:tcW w:w="2461" w:type="dxa"/>
            <w:vMerge/>
          </w:tcPr>
          <w:p w14:paraId="250DED0D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747122B" w14:textId="77777777" w:rsidTr="002102BC">
        <w:trPr>
          <w:trHeight w:val="264"/>
        </w:trPr>
        <w:tc>
          <w:tcPr>
            <w:tcW w:w="576" w:type="dxa"/>
            <w:vAlign w:val="center"/>
          </w:tcPr>
          <w:p w14:paraId="51B039A5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vAlign w:val="center"/>
          </w:tcPr>
          <w:p w14:paraId="70A0403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Вузьке ліжко</w:t>
            </w:r>
          </w:p>
        </w:tc>
        <w:tc>
          <w:tcPr>
            <w:tcW w:w="0" w:type="auto"/>
            <w:vAlign w:val="center"/>
          </w:tcPr>
          <w:p w14:paraId="4ECD411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46325F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27073065" w14:textId="77777777" w:rsidR="00C430DA" w:rsidRPr="00F83B2F" w:rsidRDefault="00C430DA" w:rsidP="004E7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557,12*</w:t>
            </w:r>
          </w:p>
        </w:tc>
        <w:tc>
          <w:tcPr>
            <w:tcW w:w="0" w:type="auto"/>
            <w:vAlign w:val="center"/>
          </w:tcPr>
          <w:p w14:paraId="59D849EA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671,3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59986AD3" w14:textId="77777777" w:rsidR="00C430DA" w:rsidRPr="00F83B2F" w:rsidRDefault="00C430DA" w:rsidP="00ED07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C0F198F" w14:textId="77777777" w:rsidTr="002102BC">
        <w:trPr>
          <w:trHeight w:val="267"/>
        </w:trPr>
        <w:tc>
          <w:tcPr>
            <w:tcW w:w="576" w:type="dxa"/>
            <w:vAlign w:val="center"/>
          </w:tcPr>
          <w:p w14:paraId="0C90DC95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77473282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2C6AF54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Вузьке ліжко</w:t>
            </w:r>
          </w:p>
        </w:tc>
        <w:tc>
          <w:tcPr>
            <w:tcW w:w="0" w:type="auto"/>
            <w:vAlign w:val="center"/>
          </w:tcPr>
          <w:p w14:paraId="1E4F9023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595A2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17E4FA17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557,12*</w:t>
            </w:r>
          </w:p>
        </w:tc>
        <w:tc>
          <w:tcPr>
            <w:tcW w:w="0" w:type="auto"/>
            <w:vAlign w:val="center"/>
          </w:tcPr>
          <w:p w14:paraId="465B0F82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671,3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461" w:type="dxa"/>
            <w:vMerge/>
          </w:tcPr>
          <w:p w14:paraId="2E6ECF2F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bookmarkEnd w:id="0"/>
      <w:tr w:rsidR="00C430DA" w:rsidRPr="00F83B2F" w14:paraId="5E0BFE4A" w14:textId="77777777" w:rsidTr="002102BC">
        <w:tc>
          <w:tcPr>
            <w:tcW w:w="576" w:type="dxa"/>
            <w:vAlign w:val="center"/>
          </w:tcPr>
          <w:p w14:paraId="1A547AD6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14:paraId="35F92F32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(великий)</w:t>
            </w:r>
          </w:p>
        </w:tc>
        <w:tc>
          <w:tcPr>
            <w:tcW w:w="0" w:type="auto"/>
            <w:vAlign w:val="center"/>
          </w:tcPr>
          <w:p w14:paraId="339467A2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F587CD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14:paraId="60BAB094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209,42*</w:t>
            </w:r>
          </w:p>
        </w:tc>
        <w:tc>
          <w:tcPr>
            <w:tcW w:w="0" w:type="auto"/>
            <w:vAlign w:val="center"/>
          </w:tcPr>
          <w:p w14:paraId="7515017E" w14:textId="77777777" w:rsidR="00C430DA" w:rsidRPr="00F83B2F" w:rsidRDefault="00C430DA" w:rsidP="0060350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242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,04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461" w:type="dxa"/>
            <w:vMerge/>
          </w:tcPr>
          <w:p w14:paraId="41E735E9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0180AAD2" w14:textId="77777777" w:rsidTr="002102BC">
        <w:tc>
          <w:tcPr>
            <w:tcW w:w="576" w:type="dxa"/>
            <w:vAlign w:val="center"/>
          </w:tcPr>
          <w:p w14:paraId="0D274423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vAlign w:val="center"/>
          </w:tcPr>
          <w:p w14:paraId="366DB1BB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(великий)</w:t>
            </w:r>
          </w:p>
        </w:tc>
        <w:tc>
          <w:tcPr>
            <w:tcW w:w="0" w:type="auto"/>
            <w:vAlign w:val="center"/>
          </w:tcPr>
          <w:p w14:paraId="294823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F88E98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527301C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209,42*</w:t>
            </w:r>
          </w:p>
        </w:tc>
        <w:tc>
          <w:tcPr>
            <w:tcW w:w="0" w:type="auto"/>
            <w:vAlign w:val="center"/>
          </w:tcPr>
          <w:p w14:paraId="21184287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3ABD0BF6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B225EEB" w14:textId="77777777" w:rsidTr="002102BC">
        <w:tc>
          <w:tcPr>
            <w:tcW w:w="576" w:type="dxa"/>
            <w:vAlign w:val="center"/>
          </w:tcPr>
          <w:p w14:paraId="4025F49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vAlign w:val="center"/>
          </w:tcPr>
          <w:p w14:paraId="0B24DE1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Робочий стілець</w:t>
            </w:r>
          </w:p>
        </w:tc>
        <w:tc>
          <w:tcPr>
            <w:tcW w:w="0" w:type="auto"/>
            <w:vAlign w:val="center"/>
          </w:tcPr>
          <w:p w14:paraId="20699F4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F104F19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FB71F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706,68*</w:t>
            </w:r>
          </w:p>
        </w:tc>
        <w:tc>
          <w:tcPr>
            <w:tcW w:w="0" w:type="auto"/>
            <w:vAlign w:val="center"/>
          </w:tcPr>
          <w:p w14:paraId="2F42BAF8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960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E0B860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384A74F" w14:textId="77777777" w:rsidTr="002102BC">
        <w:tc>
          <w:tcPr>
            <w:tcW w:w="576" w:type="dxa"/>
            <w:vAlign w:val="center"/>
          </w:tcPr>
          <w:p w14:paraId="40A007B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14:paraId="5654764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(маленький)</w:t>
            </w:r>
          </w:p>
        </w:tc>
        <w:tc>
          <w:tcPr>
            <w:tcW w:w="0" w:type="auto"/>
            <w:vAlign w:val="center"/>
          </w:tcPr>
          <w:p w14:paraId="014A85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2F3DF1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0C2BBD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719,02*</w:t>
            </w:r>
          </w:p>
        </w:tc>
        <w:tc>
          <w:tcPr>
            <w:tcW w:w="0" w:type="auto"/>
            <w:vAlign w:val="center"/>
          </w:tcPr>
          <w:p w14:paraId="49AD12D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157,06*</w:t>
            </w:r>
          </w:p>
        </w:tc>
        <w:tc>
          <w:tcPr>
            <w:tcW w:w="2461" w:type="dxa"/>
            <w:vMerge/>
          </w:tcPr>
          <w:p w14:paraId="0FB7A6B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87A48C4" w14:textId="77777777" w:rsidTr="002102BC">
        <w:tc>
          <w:tcPr>
            <w:tcW w:w="576" w:type="dxa"/>
            <w:vAlign w:val="center"/>
          </w:tcPr>
          <w:p w14:paraId="631344D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0" w:type="auto"/>
            <w:vAlign w:val="center"/>
          </w:tcPr>
          <w:p w14:paraId="754495FD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Табурет</w:t>
            </w:r>
          </w:p>
        </w:tc>
        <w:tc>
          <w:tcPr>
            <w:tcW w:w="0" w:type="auto"/>
            <w:vAlign w:val="center"/>
          </w:tcPr>
          <w:p w14:paraId="633AF95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87CE80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1ADD674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454,19*</w:t>
            </w:r>
          </w:p>
        </w:tc>
        <w:tc>
          <w:tcPr>
            <w:tcW w:w="0" w:type="auto"/>
            <w:vAlign w:val="center"/>
          </w:tcPr>
          <w:p w14:paraId="3AD0AEE5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362,57*</w:t>
            </w:r>
          </w:p>
        </w:tc>
        <w:tc>
          <w:tcPr>
            <w:tcW w:w="2461" w:type="dxa"/>
            <w:vMerge/>
          </w:tcPr>
          <w:p w14:paraId="72D24A5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9FE684B" w14:textId="77777777" w:rsidTr="002102BC">
        <w:tc>
          <w:tcPr>
            <w:tcW w:w="576" w:type="dxa"/>
            <w:vAlign w:val="center"/>
          </w:tcPr>
          <w:p w14:paraId="56464F5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14:paraId="625F533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з полицею та додатковою полицею</w:t>
            </w:r>
          </w:p>
        </w:tc>
        <w:tc>
          <w:tcPr>
            <w:tcW w:w="0" w:type="auto"/>
            <w:vAlign w:val="center"/>
          </w:tcPr>
          <w:p w14:paraId="7E073F5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714C8F6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36E6A9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804,52*</w:t>
            </w:r>
          </w:p>
        </w:tc>
        <w:tc>
          <w:tcPr>
            <w:tcW w:w="0" w:type="auto"/>
            <w:vAlign w:val="center"/>
          </w:tcPr>
          <w:p w14:paraId="6DFC3257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308,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F242DC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C703571" w14:textId="77777777" w:rsidTr="002102BC">
        <w:tc>
          <w:tcPr>
            <w:tcW w:w="576" w:type="dxa"/>
            <w:vAlign w:val="center"/>
          </w:tcPr>
          <w:p w14:paraId="1FF3D61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0" w:type="auto"/>
            <w:vAlign w:val="center"/>
          </w:tcPr>
          <w:p w14:paraId="6869302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з полицею та додатковою полицею</w:t>
            </w:r>
          </w:p>
        </w:tc>
        <w:tc>
          <w:tcPr>
            <w:tcW w:w="0" w:type="auto"/>
            <w:vAlign w:val="center"/>
          </w:tcPr>
          <w:p w14:paraId="266A504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7962EB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378A556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680,59*</w:t>
            </w:r>
          </w:p>
        </w:tc>
        <w:tc>
          <w:tcPr>
            <w:tcW w:w="0" w:type="auto"/>
            <w:vAlign w:val="center"/>
          </w:tcPr>
          <w:p w14:paraId="50FA4799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041,77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C999ED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C358A55" w14:textId="77777777" w:rsidTr="002102BC">
        <w:tc>
          <w:tcPr>
            <w:tcW w:w="576" w:type="dxa"/>
            <w:vAlign w:val="center"/>
          </w:tcPr>
          <w:p w14:paraId="17BEE98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0" w:type="auto"/>
            <w:vAlign w:val="center"/>
          </w:tcPr>
          <w:p w14:paraId="1211795F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Модульний диван, кутовий</w:t>
            </w:r>
          </w:p>
        </w:tc>
        <w:tc>
          <w:tcPr>
            <w:tcW w:w="0" w:type="auto"/>
            <w:vAlign w:val="center"/>
          </w:tcPr>
          <w:p w14:paraId="4369F42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2C73575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3F5AAE6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701,55*</w:t>
            </w:r>
          </w:p>
        </w:tc>
        <w:tc>
          <w:tcPr>
            <w:tcW w:w="0" w:type="auto"/>
            <w:vAlign w:val="center"/>
          </w:tcPr>
          <w:p w14:paraId="14E2A58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104,65*</w:t>
            </w:r>
          </w:p>
        </w:tc>
        <w:tc>
          <w:tcPr>
            <w:tcW w:w="2461" w:type="dxa"/>
            <w:vMerge/>
          </w:tcPr>
          <w:p w14:paraId="55F3FCC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B92FFD7" w14:textId="77777777" w:rsidTr="002102BC">
        <w:tc>
          <w:tcPr>
            <w:tcW w:w="576" w:type="dxa"/>
            <w:vAlign w:val="center"/>
          </w:tcPr>
          <w:p w14:paraId="7D08942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0" w:type="auto"/>
            <w:vAlign w:val="center"/>
          </w:tcPr>
          <w:p w14:paraId="4D287BA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Модульний диван</w:t>
            </w:r>
          </w:p>
        </w:tc>
        <w:tc>
          <w:tcPr>
            <w:tcW w:w="0" w:type="auto"/>
            <w:vAlign w:val="center"/>
          </w:tcPr>
          <w:p w14:paraId="251B92D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DDD73FD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23B76CA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143,54*</w:t>
            </w:r>
          </w:p>
        </w:tc>
        <w:tc>
          <w:tcPr>
            <w:tcW w:w="0" w:type="auto"/>
            <w:vAlign w:val="center"/>
          </w:tcPr>
          <w:p w14:paraId="4ECF2D69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D0DF59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2B86FA0" w14:textId="77777777" w:rsidTr="002102BC">
        <w:tc>
          <w:tcPr>
            <w:tcW w:w="576" w:type="dxa"/>
            <w:vAlign w:val="center"/>
          </w:tcPr>
          <w:p w14:paraId="716DA34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0" w:type="auto"/>
            <w:vAlign w:val="center"/>
          </w:tcPr>
          <w:p w14:paraId="161D181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Диванний стіл</w:t>
            </w:r>
          </w:p>
        </w:tc>
        <w:tc>
          <w:tcPr>
            <w:tcW w:w="0" w:type="auto"/>
            <w:vAlign w:val="center"/>
          </w:tcPr>
          <w:p w14:paraId="7532AAD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D0A437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6638AF1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489,97*</w:t>
            </w:r>
          </w:p>
        </w:tc>
        <w:tc>
          <w:tcPr>
            <w:tcW w:w="0" w:type="auto"/>
            <w:vAlign w:val="center"/>
          </w:tcPr>
          <w:p w14:paraId="27A2E346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469,91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EF5B1F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9C818AA" w14:textId="77777777" w:rsidTr="002102BC">
        <w:tc>
          <w:tcPr>
            <w:tcW w:w="576" w:type="dxa"/>
            <w:vAlign w:val="center"/>
          </w:tcPr>
          <w:p w14:paraId="189F176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0" w:type="auto"/>
            <w:vAlign w:val="center"/>
          </w:tcPr>
          <w:p w14:paraId="2A50BE4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Двосторонній дитячий килимок на тему руху</w:t>
            </w:r>
          </w:p>
        </w:tc>
        <w:tc>
          <w:tcPr>
            <w:tcW w:w="0" w:type="auto"/>
            <w:vAlign w:val="center"/>
          </w:tcPr>
          <w:p w14:paraId="76A1768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B4DCC40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62A182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174,51*</w:t>
            </w:r>
          </w:p>
        </w:tc>
        <w:tc>
          <w:tcPr>
            <w:tcW w:w="0" w:type="auto"/>
            <w:vAlign w:val="center"/>
          </w:tcPr>
          <w:p w14:paraId="691C0F2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523,53*</w:t>
            </w:r>
          </w:p>
        </w:tc>
        <w:tc>
          <w:tcPr>
            <w:tcW w:w="2461" w:type="dxa"/>
            <w:vMerge/>
          </w:tcPr>
          <w:p w14:paraId="747D663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6EEDBA1" w14:textId="77777777" w:rsidTr="002102BC">
        <w:tc>
          <w:tcPr>
            <w:tcW w:w="576" w:type="dxa"/>
            <w:vAlign w:val="center"/>
          </w:tcPr>
          <w:p w14:paraId="5C66F7D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0" w:type="auto"/>
            <w:vAlign w:val="center"/>
          </w:tcPr>
          <w:p w14:paraId="753DE06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Обідній стіл</w:t>
            </w:r>
          </w:p>
        </w:tc>
        <w:tc>
          <w:tcPr>
            <w:tcW w:w="0" w:type="auto"/>
            <w:vAlign w:val="center"/>
          </w:tcPr>
          <w:p w14:paraId="61D669D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9A8482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47E41C1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263,52*</w:t>
            </w:r>
          </w:p>
        </w:tc>
        <w:tc>
          <w:tcPr>
            <w:tcW w:w="0" w:type="auto"/>
            <w:vAlign w:val="center"/>
          </w:tcPr>
          <w:p w14:paraId="1515783E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790,5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3B2A19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6CC772E" w14:textId="77777777" w:rsidTr="002102BC">
        <w:tc>
          <w:tcPr>
            <w:tcW w:w="576" w:type="dxa"/>
            <w:vAlign w:val="center"/>
          </w:tcPr>
          <w:p w14:paraId="346C700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0" w:type="auto"/>
            <w:vAlign w:val="center"/>
          </w:tcPr>
          <w:p w14:paraId="3F1198E6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Стільці для обіднього столу</w:t>
            </w:r>
          </w:p>
        </w:tc>
        <w:tc>
          <w:tcPr>
            <w:tcW w:w="0" w:type="auto"/>
            <w:vAlign w:val="center"/>
          </w:tcPr>
          <w:p w14:paraId="212394C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0FA5B4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vAlign w:val="center"/>
          </w:tcPr>
          <w:p w14:paraId="0C54DD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235,6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2EC47178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4141DD1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BFFA68C" w14:textId="77777777" w:rsidTr="002102BC">
        <w:tc>
          <w:tcPr>
            <w:tcW w:w="576" w:type="dxa"/>
            <w:vAlign w:val="center"/>
          </w:tcPr>
          <w:p w14:paraId="3D04EACA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0" w:type="auto"/>
            <w:vAlign w:val="center"/>
          </w:tcPr>
          <w:p w14:paraId="00B0216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Комплект: карниз, штори, жалюзі</w:t>
            </w:r>
          </w:p>
        </w:tc>
        <w:tc>
          <w:tcPr>
            <w:tcW w:w="0" w:type="auto"/>
            <w:vAlign w:val="center"/>
          </w:tcPr>
          <w:p w14:paraId="7FFD191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BB98B69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82615B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128,25*</w:t>
            </w:r>
          </w:p>
        </w:tc>
        <w:tc>
          <w:tcPr>
            <w:tcW w:w="0" w:type="auto"/>
            <w:vAlign w:val="center"/>
          </w:tcPr>
          <w:p w14:paraId="381C97ED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384,75*</w:t>
            </w:r>
          </w:p>
        </w:tc>
        <w:tc>
          <w:tcPr>
            <w:tcW w:w="2461" w:type="dxa"/>
            <w:vMerge/>
          </w:tcPr>
          <w:p w14:paraId="3BFD35A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BC4D724" w14:textId="77777777" w:rsidTr="008A0258">
        <w:tc>
          <w:tcPr>
            <w:tcW w:w="576" w:type="dxa"/>
            <w:vAlign w:val="center"/>
          </w:tcPr>
          <w:p w14:paraId="19A53E2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34D0F7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Магнітна табличка</w:t>
            </w:r>
          </w:p>
        </w:tc>
        <w:tc>
          <w:tcPr>
            <w:tcW w:w="0" w:type="auto"/>
            <w:vAlign w:val="center"/>
          </w:tcPr>
          <w:p w14:paraId="6E56364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C6CD53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763BE12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7239E7CA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324,60*</w:t>
            </w:r>
          </w:p>
        </w:tc>
        <w:tc>
          <w:tcPr>
            <w:tcW w:w="2461" w:type="dxa"/>
            <w:vMerge/>
          </w:tcPr>
          <w:p w14:paraId="327E210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F0BB816" w14:textId="77777777" w:rsidTr="00036132">
        <w:tc>
          <w:tcPr>
            <w:tcW w:w="576" w:type="dxa"/>
            <w:vMerge w:val="restart"/>
            <w:vAlign w:val="center"/>
          </w:tcPr>
          <w:p w14:paraId="32F86A78" w14:textId="18EA0DCB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GoBack" w:colFirst="0" w:colLast="0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7F19472B" w14:textId="53D2AC6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Будинок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житловий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прибудинковою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територією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07CC4B10" w14:textId="0447F27A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</w:tcPr>
          <w:p w14:paraId="436863D4" w14:textId="04857EE0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6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14:paraId="16CA8CA4" w14:textId="10610622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6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24 199 536,66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3823422" w14:textId="75350703" w:rsidR="005F1FE7" w:rsidRPr="00F83B2F" w:rsidRDefault="005F1FE7" w:rsidP="005F1FE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6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48 399 073,32</w:t>
            </w:r>
          </w:p>
        </w:tc>
        <w:tc>
          <w:tcPr>
            <w:tcW w:w="2461" w:type="dxa"/>
            <w:vMerge/>
          </w:tcPr>
          <w:p w14:paraId="6517044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bookmarkEnd w:id="1"/>
      <w:tr w:rsidR="005F1FE7" w:rsidRPr="00F83B2F" w14:paraId="3CA65612" w14:textId="77777777" w:rsidTr="008A0258">
        <w:tc>
          <w:tcPr>
            <w:tcW w:w="576" w:type="dxa"/>
            <w:vMerge/>
            <w:vAlign w:val="center"/>
          </w:tcPr>
          <w:p w14:paraId="37B7158F" w14:textId="7DA75EBA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05C2E20C" w14:textId="3EA4D02A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14:paraId="2066AAB2" w14:textId="6A456BDD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AF3B5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83654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22 636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14:paraId="59D1EA6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22 636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1" w:type="dxa"/>
            <w:vMerge/>
          </w:tcPr>
          <w:p w14:paraId="651A4A6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D887AAB" w14:textId="77777777" w:rsidTr="008A0258">
        <w:tc>
          <w:tcPr>
            <w:tcW w:w="576" w:type="dxa"/>
            <w:vAlign w:val="center"/>
          </w:tcPr>
          <w:p w14:paraId="5440D0E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0" w:type="auto"/>
            <w:vAlign w:val="center"/>
          </w:tcPr>
          <w:p w14:paraId="559AD1A8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Телевізор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Samsung QE65LS03DAUXUA</w:t>
            </w:r>
          </w:p>
        </w:tc>
        <w:tc>
          <w:tcPr>
            <w:tcW w:w="0" w:type="auto"/>
            <w:vAlign w:val="center"/>
          </w:tcPr>
          <w:p w14:paraId="2F6A0C8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26F392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FEFBFF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87 156,63</w:t>
            </w:r>
          </w:p>
        </w:tc>
        <w:tc>
          <w:tcPr>
            <w:tcW w:w="0" w:type="auto"/>
            <w:vAlign w:val="center"/>
          </w:tcPr>
          <w:p w14:paraId="3BA549AB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261 469,89</w:t>
            </w:r>
          </w:p>
        </w:tc>
        <w:tc>
          <w:tcPr>
            <w:tcW w:w="2461" w:type="dxa"/>
            <w:vMerge/>
          </w:tcPr>
          <w:p w14:paraId="4F07E92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33037BC" w14:textId="77777777" w:rsidTr="008A0258">
        <w:tc>
          <w:tcPr>
            <w:tcW w:w="576" w:type="dxa"/>
            <w:vAlign w:val="center"/>
          </w:tcPr>
          <w:p w14:paraId="77D6FBD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0" w:type="auto"/>
            <w:vAlign w:val="center"/>
          </w:tcPr>
          <w:p w14:paraId="0D883B8E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Морозильна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скриня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BEKO CF316W</w:t>
            </w:r>
          </w:p>
        </w:tc>
        <w:tc>
          <w:tcPr>
            <w:tcW w:w="0" w:type="auto"/>
            <w:vAlign w:val="center"/>
          </w:tcPr>
          <w:p w14:paraId="3E615EF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8854CA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CD96B9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19 542,89</w:t>
            </w:r>
          </w:p>
        </w:tc>
        <w:tc>
          <w:tcPr>
            <w:tcW w:w="0" w:type="auto"/>
            <w:vAlign w:val="center"/>
          </w:tcPr>
          <w:p w14:paraId="6C026FE7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58 628,67</w:t>
            </w:r>
          </w:p>
        </w:tc>
        <w:tc>
          <w:tcPr>
            <w:tcW w:w="2461" w:type="dxa"/>
            <w:vMerge/>
          </w:tcPr>
          <w:p w14:paraId="348BD32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F4C40A1" w14:textId="77777777" w:rsidTr="008A0258">
        <w:tc>
          <w:tcPr>
            <w:tcW w:w="576" w:type="dxa"/>
            <w:vAlign w:val="center"/>
          </w:tcPr>
          <w:p w14:paraId="1BD72CD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0" w:type="auto"/>
            <w:vAlign w:val="center"/>
          </w:tcPr>
          <w:p w14:paraId="28DF422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Багатодверний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холодильник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WHIRLPOOL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WQ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</w:tcPr>
          <w:p w14:paraId="17F92E5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D74134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91469C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73 686,96</w:t>
            </w:r>
          </w:p>
        </w:tc>
        <w:tc>
          <w:tcPr>
            <w:tcW w:w="0" w:type="auto"/>
            <w:vAlign w:val="center"/>
          </w:tcPr>
          <w:p w14:paraId="1F2BC39A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221 060,88</w:t>
            </w:r>
          </w:p>
        </w:tc>
        <w:tc>
          <w:tcPr>
            <w:tcW w:w="2461" w:type="dxa"/>
            <w:vMerge/>
          </w:tcPr>
          <w:p w14:paraId="6CFBB49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2753C6F" w14:textId="77777777" w:rsidTr="008A0258">
        <w:tc>
          <w:tcPr>
            <w:tcW w:w="576" w:type="dxa"/>
            <w:vAlign w:val="center"/>
          </w:tcPr>
          <w:p w14:paraId="7B581B7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vAlign w:val="center"/>
          </w:tcPr>
          <w:p w14:paraId="7E222F7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Сушильна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EW8H458BU</w:t>
            </w:r>
          </w:p>
        </w:tc>
        <w:tc>
          <w:tcPr>
            <w:tcW w:w="0" w:type="auto"/>
            <w:vAlign w:val="center"/>
          </w:tcPr>
          <w:p w14:paraId="0083F20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E8AB8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908D0E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39 352,54</w:t>
            </w:r>
          </w:p>
        </w:tc>
        <w:tc>
          <w:tcPr>
            <w:tcW w:w="0" w:type="auto"/>
            <w:vAlign w:val="center"/>
          </w:tcPr>
          <w:p w14:paraId="42430D14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118 057,62</w:t>
            </w:r>
          </w:p>
        </w:tc>
        <w:tc>
          <w:tcPr>
            <w:tcW w:w="2461" w:type="dxa"/>
            <w:vMerge/>
          </w:tcPr>
          <w:p w14:paraId="215985F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5916AFE" w14:textId="77777777" w:rsidTr="008A0258">
        <w:tc>
          <w:tcPr>
            <w:tcW w:w="576" w:type="dxa"/>
            <w:vAlign w:val="center"/>
          </w:tcPr>
          <w:p w14:paraId="669C30C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0" w:type="auto"/>
            <w:vAlign w:val="center"/>
          </w:tcPr>
          <w:p w14:paraId="11086D4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Пральна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EW8W261BU</w:t>
            </w:r>
          </w:p>
        </w:tc>
        <w:tc>
          <w:tcPr>
            <w:tcW w:w="0" w:type="auto"/>
            <w:vAlign w:val="center"/>
          </w:tcPr>
          <w:p w14:paraId="0B5540F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AA2D7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B9EA04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39 352,54</w:t>
            </w:r>
          </w:p>
        </w:tc>
        <w:tc>
          <w:tcPr>
            <w:tcW w:w="0" w:type="auto"/>
            <w:vAlign w:val="center"/>
          </w:tcPr>
          <w:p w14:paraId="0F783F55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118 057,62</w:t>
            </w:r>
          </w:p>
        </w:tc>
        <w:tc>
          <w:tcPr>
            <w:tcW w:w="2461" w:type="dxa"/>
            <w:vMerge/>
          </w:tcPr>
          <w:p w14:paraId="13224A8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2D8A761" w14:textId="77777777" w:rsidTr="008A0258">
        <w:tc>
          <w:tcPr>
            <w:tcW w:w="576" w:type="dxa"/>
            <w:vAlign w:val="center"/>
          </w:tcPr>
          <w:p w14:paraId="56C25F3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0" w:type="auto"/>
            <w:vAlign w:val="center"/>
          </w:tcPr>
          <w:p w14:paraId="79CBFC73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Посудомийна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EEC967310L</w:t>
            </w:r>
          </w:p>
        </w:tc>
        <w:tc>
          <w:tcPr>
            <w:tcW w:w="0" w:type="auto"/>
            <w:vAlign w:val="center"/>
          </w:tcPr>
          <w:p w14:paraId="21A0B37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D111D5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4A069C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63 782,80</w:t>
            </w:r>
          </w:p>
        </w:tc>
        <w:tc>
          <w:tcPr>
            <w:tcW w:w="0" w:type="auto"/>
            <w:vAlign w:val="center"/>
          </w:tcPr>
          <w:p w14:paraId="1906CDD6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191 348,40</w:t>
            </w:r>
          </w:p>
        </w:tc>
        <w:tc>
          <w:tcPr>
            <w:tcW w:w="2461" w:type="dxa"/>
            <w:vMerge/>
          </w:tcPr>
          <w:p w14:paraId="35135CB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64F0B83" w14:textId="77777777" w:rsidTr="008A0258">
        <w:tc>
          <w:tcPr>
            <w:tcW w:w="576" w:type="dxa"/>
            <w:vAlign w:val="center"/>
          </w:tcPr>
          <w:p w14:paraId="0C9A185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0" w:type="auto"/>
            <w:vAlign w:val="center"/>
          </w:tcPr>
          <w:p w14:paraId="0EA4B53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Духова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EOD5H70BZ</w:t>
            </w:r>
          </w:p>
        </w:tc>
        <w:tc>
          <w:tcPr>
            <w:tcW w:w="0" w:type="auto"/>
            <w:vAlign w:val="center"/>
          </w:tcPr>
          <w:p w14:paraId="5FC9099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E820DC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E571A9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31 429,21</w:t>
            </w:r>
          </w:p>
        </w:tc>
        <w:tc>
          <w:tcPr>
            <w:tcW w:w="0" w:type="auto"/>
            <w:vAlign w:val="center"/>
          </w:tcPr>
          <w:p w14:paraId="0EA37BB5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94 287,63</w:t>
            </w:r>
          </w:p>
        </w:tc>
        <w:tc>
          <w:tcPr>
            <w:tcW w:w="2461" w:type="dxa"/>
            <w:vMerge/>
          </w:tcPr>
          <w:p w14:paraId="30CD7D5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4C40895" w14:textId="77777777" w:rsidTr="008A0258">
        <w:tc>
          <w:tcPr>
            <w:tcW w:w="576" w:type="dxa"/>
            <w:vAlign w:val="center"/>
          </w:tcPr>
          <w:p w14:paraId="3179794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0" w:type="auto"/>
            <w:vAlign w:val="center"/>
          </w:tcPr>
          <w:p w14:paraId="1C2F8193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Вбудована мікрохвильова піч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ELECTROLUX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LMS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2203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EMX</w:t>
            </w:r>
          </w:p>
        </w:tc>
        <w:tc>
          <w:tcPr>
            <w:tcW w:w="0" w:type="auto"/>
            <w:vAlign w:val="center"/>
          </w:tcPr>
          <w:p w14:paraId="658AAEE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463DCB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616E5F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18 355,71</w:t>
            </w:r>
          </w:p>
        </w:tc>
        <w:tc>
          <w:tcPr>
            <w:tcW w:w="0" w:type="auto"/>
            <w:vAlign w:val="center"/>
          </w:tcPr>
          <w:p w14:paraId="4781293E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55 067,13</w:t>
            </w:r>
          </w:p>
        </w:tc>
        <w:tc>
          <w:tcPr>
            <w:tcW w:w="2461" w:type="dxa"/>
            <w:vMerge/>
          </w:tcPr>
          <w:p w14:paraId="41181AA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BD20B63" w14:textId="77777777" w:rsidTr="008A0258">
        <w:tc>
          <w:tcPr>
            <w:tcW w:w="576" w:type="dxa"/>
            <w:vAlign w:val="center"/>
          </w:tcPr>
          <w:p w14:paraId="7F8A1CA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0" w:type="auto"/>
            <w:vAlign w:val="center"/>
          </w:tcPr>
          <w:p w14:paraId="70797141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Варочна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поверхня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EIS62443</w:t>
            </w:r>
          </w:p>
        </w:tc>
        <w:tc>
          <w:tcPr>
            <w:tcW w:w="0" w:type="auto"/>
            <w:vAlign w:val="center"/>
          </w:tcPr>
          <w:p w14:paraId="7DFAB4E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5FC2B7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61B2FD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20 864,77</w:t>
            </w:r>
          </w:p>
        </w:tc>
        <w:tc>
          <w:tcPr>
            <w:tcW w:w="0" w:type="auto"/>
            <w:vAlign w:val="center"/>
          </w:tcPr>
          <w:p w14:paraId="5C07483C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62 594,31</w:t>
            </w:r>
          </w:p>
        </w:tc>
        <w:tc>
          <w:tcPr>
            <w:tcW w:w="2461" w:type="dxa"/>
            <w:vMerge/>
          </w:tcPr>
          <w:p w14:paraId="1E6B0CA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F1533BF" w14:textId="77777777" w:rsidTr="008A0258">
        <w:tc>
          <w:tcPr>
            <w:tcW w:w="576" w:type="dxa"/>
            <w:vAlign w:val="center"/>
          </w:tcPr>
          <w:p w14:paraId="140B93D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0" w:type="auto"/>
            <w:vAlign w:val="center"/>
          </w:tcPr>
          <w:p w14:paraId="1B331511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Витяжка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LFG516X</w:t>
            </w:r>
          </w:p>
        </w:tc>
        <w:tc>
          <w:tcPr>
            <w:tcW w:w="0" w:type="auto"/>
            <w:vAlign w:val="center"/>
          </w:tcPr>
          <w:p w14:paraId="11BBF9F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371CCA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FC40A0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18 355,71</w:t>
            </w:r>
          </w:p>
        </w:tc>
        <w:tc>
          <w:tcPr>
            <w:tcW w:w="0" w:type="auto"/>
            <w:vAlign w:val="center"/>
          </w:tcPr>
          <w:p w14:paraId="4EC1FB7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55 067,13</w:t>
            </w:r>
          </w:p>
        </w:tc>
        <w:tc>
          <w:tcPr>
            <w:tcW w:w="2461" w:type="dxa"/>
            <w:vMerge/>
          </w:tcPr>
          <w:p w14:paraId="02D922B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90B854C" w14:textId="77777777" w:rsidTr="008A0258">
        <w:tc>
          <w:tcPr>
            <w:tcW w:w="576" w:type="dxa"/>
            <w:vAlign w:val="center"/>
          </w:tcPr>
          <w:p w14:paraId="4B6F16D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0" w:type="auto"/>
            <w:vAlign w:val="center"/>
          </w:tcPr>
          <w:p w14:paraId="7FCCB2AF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Тепловий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Daikin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Altherma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-3RERLA14DV3</w:t>
            </w:r>
          </w:p>
        </w:tc>
        <w:tc>
          <w:tcPr>
            <w:tcW w:w="0" w:type="auto"/>
            <w:vAlign w:val="center"/>
          </w:tcPr>
          <w:p w14:paraId="6AEFEFB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CB268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992D38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432 840,00</w:t>
            </w:r>
          </w:p>
        </w:tc>
        <w:tc>
          <w:tcPr>
            <w:tcW w:w="0" w:type="auto"/>
            <w:vAlign w:val="center"/>
          </w:tcPr>
          <w:p w14:paraId="50CAAA61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1 298 520,00</w:t>
            </w:r>
          </w:p>
        </w:tc>
        <w:tc>
          <w:tcPr>
            <w:tcW w:w="2461" w:type="dxa"/>
            <w:vMerge/>
          </w:tcPr>
          <w:p w14:paraId="09F7232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12527E6" w14:textId="77777777" w:rsidTr="008A0258">
        <w:tc>
          <w:tcPr>
            <w:tcW w:w="576" w:type="dxa"/>
            <w:vAlign w:val="center"/>
          </w:tcPr>
          <w:p w14:paraId="7A05AC6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0" w:type="auto"/>
            <w:vAlign w:val="center"/>
          </w:tcPr>
          <w:p w14:paraId="46B46FB8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Гідромодуль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високотемпературний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EBBH16D6V 16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</w:p>
        </w:tc>
        <w:tc>
          <w:tcPr>
            <w:tcW w:w="0" w:type="auto"/>
            <w:vAlign w:val="center"/>
          </w:tcPr>
          <w:p w14:paraId="132EC09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39EECB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2EB36F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288 560,00</w:t>
            </w:r>
          </w:p>
        </w:tc>
        <w:tc>
          <w:tcPr>
            <w:tcW w:w="0" w:type="auto"/>
            <w:vAlign w:val="center"/>
          </w:tcPr>
          <w:p w14:paraId="14A87474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865 680,00</w:t>
            </w:r>
          </w:p>
        </w:tc>
        <w:tc>
          <w:tcPr>
            <w:tcW w:w="2461" w:type="dxa"/>
            <w:vMerge/>
          </w:tcPr>
          <w:p w14:paraId="1D884E0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854CACF" w14:textId="77777777" w:rsidTr="008A0258">
        <w:tc>
          <w:tcPr>
            <w:tcW w:w="576" w:type="dxa"/>
            <w:vAlign w:val="center"/>
          </w:tcPr>
          <w:p w14:paraId="59786A7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0" w:type="auto"/>
            <w:vAlign w:val="center"/>
          </w:tcPr>
          <w:p w14:paraId="7B99FF45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Сонячний інвертор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Fronius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Symo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10кВт 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акамулятором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BYD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Battery-Box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Premium</w:t>
            </w:r>
          </w:p>
        </w:tc>
        <w:tc>
          <w:tcPr>
            <w:tcW w:w="0" w:type="auto"/>
            <w:vAlign w:val="center"/>
          </w:tcPr>
          <w:p w14:paraId="5DE2ED4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5B6B14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CBB2EB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648 000,00</w:t>
            </w:r>
          </w:p>
        </w:tc>
        <w:tc>
          <w:tcPr>
            <w:tcW w:w="0" w:type="auto"/>
            <w:vAlign w:val="center"/>
          </w:tcPr>
          <w:p w14:paraId="23FBA7A7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1 944 000,00</w:t>
            </w:r>
          </w:p>
        </w:tc>
        <w:tc>
          <w:tcPr>
            <w:tcW w:w="2461" w:type="dxa"/>
            <w:vMerge/>
          </w:tcPr>
          <w:p w14:paraId="085B799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8D50DBC" w14:textId="77777777" w:rsidTr="008A0258">
        <w:tc>
          <w:tcPr>
            <w:tcW w:w="576" w:type="dxa"/>
            <w:vAlign w:val="center"/>
          </w:tcPr>
          <w:p w14:paraId="27F5341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0" w:type="auto"/>
            <w:vAlign w:val="center"/>
          </w:tcPr>
          <w:p w14:paraId="04DBA4AF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Бойлер непрямого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нагріву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Cordivari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300 л (3104162330033) </w:t>
            </w:r>
          </w:p>
        </w:tc>
        <w:tc>
          <w:tcPr>
            <w:tcW w:w="0" w:type="auto"/>
            <w:vAlign w:val="center"/>
          </w:tcPr>
          <w:p w14:paraId="794970A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731DB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847E31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76 890,00</w:t>
            </w:r>
          </w:p>
        </w:tc>
        <w:tc>
          <w:tcPr>
            <w:tcW w:w="0" w:type="auto"/>
            <w:vAlign w:val="center"/>
          </w:tcPr>
          <w:p w14:paraId="48E02C52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230 670,00</w:t>
            </w:r>
          </w:p>
        </w:tc>
        <w:tc>
          <w:tcPr>
            <w:tcW w:w="2461" w:type="dxa"/>
            <w:vMerge/>
          </w:tcPr>
          <w:p w14:paraId="5B11116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0CB9C0A" w14:textId="77777777" w:rsidTr="008A0258">
        <w:tc>
          <w:tcPr>
            <w:tcW w:w="576" w:type="dxa"/>
            <w:vAlign w:val="center"/>
          </w:tcPr>
          <w:p w14:paraId="607CA80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0" w:type="auto"/>
            <w:vAlign w:val="center"/>
          </w:tcPr>
          <w:p w14:paraId="29481B3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Зовнішній блок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-спліт 5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MXM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</w:tcPr>
          <w:p w14:paraId="4E49100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3F8D0D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5B70519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166 065,00</w:t>
            </w:r>
          </w:p>
        </w:tc>
        <w:tc>
          <w:tcPr>
            <w:tcW w:w="0" w:type="auto"/>
            <w:vAlign w:val="center"/>
          </w:tcPr>
          <w:p w14:paraId="7EF81D38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996 390,00</w:t>
            </w:r>
          </w:p>
        </w:tc>
        <w:tc>
          <w:tcPr>
            <w:tcW w:w="2461" w:type="dxa"/>
            <w:vMerge/>
          </w:tcPr>
          <w:p w14:paraId="0F85F31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BFCA143" w14:textId="77777777" w:rsidTr="008A0258">
        <w:tc>
          <w:tcPr>
            <w:tcW w:w="576" w:type="dxa"/>
            <w:vAlign w:val="center"/>
          </w:tcPr>
          <w:p w14:paraId="3E2DE79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0" w:type="auto"/>
            <w:vAlign w:val="center"/>
          </w:tcPr>
          <w:p w14:paraId="0219D83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внутрішній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FTXP20N9)</w:t>
            </w:r>
          </w:p>
        </w:tc>
        <w:tc>
          <w:tcPr>
            <w:tcW w:w="0" w:type="auto"/>
            <w:vAlign w:val="center"/>
          </w:tcPr>
          <w:p w14:paraId="3489238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C23DE1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14:paraId="570AE04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857,14</w:t>
            </w:r>
          </w:p>
        </w:tc>
        <w:tc>
          <w:tcPr>
            <w:tcW w:w="0" w:type="auto"/>
            <w:vAlign w:val="center"/>
          </w:tcPr>
          <w:p w14:paraId="574A12A6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563 999,94</w:t>
            </w:r>
          </w:p>
        </w:tc>
        <w:tc>
          <w:tcPr>
            <w:tcW w:w="2461" w:type="dxa"/>
            <w:vMerge/>
          </w:tcPr>
          <w:p w14:paraId="4FBA5F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E8C1AA5" w14:textId="77777777" w:rsidTr="008A0258">
        <w:tc>
          <w:tcPr>
            <w:tcW w:w="576" w:type="dxa"/>
            <w:vAlign w:val="center"/>
          </w:tcPr>
          <w:p w14:paraId="65C36A7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0" w:type="auto"/>
            <w:vAlign w:val="center"/>
          </w:tcPr>
          <w:p w14:paraId="14D8635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внутрішній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FTXM60R)</w:t>
            </w:r>
          </w:p>
        </w:tc>
        <w:tc>
          <w:tcPr>
            <w:tcW w:w="0" w:type="auto"/>
            <w:vAlign w:val="center"/>
          </w:tcPr>
          <w:p w14:paraId="4C681A6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0CAEA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398790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63 500,00</w:t>
            </w:r>
          </w:p>
        </w:tc>
        <w:tc>
          <w:tcPr>
            <w:tcW w:w="0" w:type="auto"/>
            <w:vAlign w:val="center"/>
          </w:tcPr>
          <w:p w14:paraId="5B671CFD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190 500,00</w:t>
            </w:r>
          </w:p>
        </w:tc>
        <w:tc>
          <w:tcPr>
            <w:tcW w:w="2461" w:type="dxa"/>
            <w:vMerge/>
          </w:tcPr>
          <w:p w14:paraId="1DCFF8E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7CC5D3D" w14:textId="77777777" w:rsidTr="008A0258">
        <w:tc>
          <w:tcPr>
            <w:tcW w:w="576" w:type="dxa"/>
            <w:vAlign w:val="center"/>
          </w:tcPr>
          <w:p w14:paraId="6FE7014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44</w:t>
            </w:r>
          </w:p>
        </w:tc>
        <w:tc>
          <w:tcPr>
            <w:tcW w:w="0" w:type="auto"/>
            <w:vAlign w:val="center"/>
          </w:tcPr>
          <w:p w14:paraId="0C29231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Припливно-витяжна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установка  450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Daikin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L=450 м3/год 100 Па N=0,354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kWt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1020х754х276(h)</w:t>
            </w:r>
          </w:p>
        </w:tc>
        <w:tc>
          <w:tcPr>
            <w:tcW w:w="0" w:type="auto"/>
            <w:vAlign w:val="center"/>
          </w:tcPr>
          <w:p w14:paraId="2133ED9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2F8C1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B1DD8A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93 500,00</w:t>
            </w:r>
          </w:p>
        </w:tc>
        <w:tc>
          <w:tcPr>
            <w:tcW w:w="0" w:type="auto"/>
            <w:vAlign w:val="center"/>
          </w:tcPr>
          <w:p w14:paraId="630C212E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280 500,00</w:t>
            </w:r>
          </w:p>
        </w:tc>
        <w:tc>
          <w:tcPr>
            <w:tcW w:w="2461" w:type="dxa"/>
            <w:vMerge/>
          </w:tcPr>
          <w:p w14:paraId="6361BE3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B83020B" w14:textId="77777777" w:rsidTr="008A0258">
        <w:tc>
          <w:tcPr>
            <w:tcW w:w="576" w:type="dxa"/>
            <w:vAlign w:val="center"/>
          </w:tcPr>
          <w:p w14:paraId="3621CBA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0" w:type="auto"/>
            <w:vAlign w:val="center"/>
          </w:tcPr>
          <w:p w14:paraId="498E54A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Роутер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WiFi5 TP-Link Archer C50 V6</w:t>
            </w:r>
          </w:p>
        </w:tc>
        <w:tc>
          <w:tcPr>
            <w:tcW w:w="0" w:type="auto"/>
            <w:vAlign w:val="center"/>
          </w:tcPr>
          <w:p w14:paraId="7452711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9C98B2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3ECEEB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1 890,00</w:t>
            </w:r>
          </w:p>
        </w:tc>
        <w:tc>
          <w:tcPr>
            <w:tcW w:w="0" w:type="auto"/>
            <w:vAlign w:val="center"/>
          </w:tcPr>
          <w:p w14:paraId="138F23F3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5 670,00</w:t>
            </w:r>
          </w:p>
        </w:tc>
        <w:tc>
          <w:tcPr>
            <w:tcW w:w="2461" w:type="dxa"/>
            <w:vMerge/>
          </w:tcPr>
          <w:p w14:paraId="7562D49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F1AF61F" w14:textId="77777777" w:rsidTr="008A0258">
        <w:tc>
          <w:tcPr>
            <w:tcW w:w="576" w:type="dxa"/>
            <w:vAlign w:val="center"/>
          </w:tcPr>
          <w:p w14:paraId="1BF241A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0" w:type="auto"/>
            <w:vAlign w:val="center"/>
          </w:tcPr>
          <w:p w14:paraId="37CC8B0A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Настільна лампа (колір білий)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Touch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-0477-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bla</w:t>
            </w:r>
            <w:proofErr w:type="spellEnd"/>
          </w:p>
        </w:tc>
        <w:tc>
          <w:tcPr>
            <w:tcW w:w="0" w:type="auto"/>
            <w:vAlign w:val="center"/>
          </w:tcPr>
          <w:p w14:paraId="3CFED86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7C08BC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14:paraId="50BE6EF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4 388,00</w:t>
            </w:r>
          </w:p>
        </w:tc>
        <w:tc>
          <w:tcPr>
            <w:tcW w:w="0" w:type="auto"/>
            <w:vAlign w:val="center"/>
          </w:tcPr>
          <w:p w14:paraId="34B4ADC3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105 312,00</w:t>
            </w:r>
          </w:p>
        </w:tc>
        <w:tc>
          <w:tcPr>
            <w:tcW w:w="2461" w:type="dxa"/>
            <w:vMerge/>
          </w:tcPr>
          <w:p w14:paraId="127AE11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0FD199B" w14:textId="77777777" w:rsidTr="008A0258">
        <w:tc>
          <w:tcPr>
            <w:tcW w:w="576" w:type="dxa"/>
            <w:vAlign w:val="center"/>
          </w:tcPr>
          <w:p w14:paraId="1860BBE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0" w:type="auto"/>
            <w:vAlign w:val="center"/>
          </w:tcPr>
          <w:p w14:paraId="52159968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гардеробної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1AB1AB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3C2D134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49967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2A1DF686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5A873B5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E76C0E5" w14:textId="77777777" w:rsidTr="008A0258">
        <w:tc>
          <w:tcPr>
            <w:tcW w:w="576" w:type="dxa"/>
            <w:vAlign w:val="center"/>
          </w:tcPr>
          <w:p w14:paraId="58CC195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0" w:type="auto"/>
            <w:vAlign w:val="center"/>
          </w:tcPr>
          <w:p w14:paraId="28F4E3C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прихожої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55D2A2C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0CBB9E9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4BEAD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7220CFEC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6FD58C5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145F968" w14:textId="77777777" w:rsidTr="008A0258">
        <w:tc>
          <w:tcPr>
            <w:tcW w:w="576" w:type="dxa"/>
            <w:vAlign w:val="center"/>
          </w:tcPr>
          <w:p w14:paraId="5CD30DC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0" w:type="auto"/>
            <w:vAlign w:val="center"/>
          </w:tcPr>
          <w:p w14:paraId="27C527A6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Вбудована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14:paraId="518ECB4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E19DAB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0E913A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38A3875F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748D06A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19735CC" w14:textId="77777777" w:rsidTr="008A0258">
        <w:tc>
          <w:tcPr>
            <w:tcW w:w="576" w:type="dxa"/>
            <w:vAlign w:val="center"/>
          </w:tcPr>
          <w:p w14:paraId="547DED9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0" w:type="auto"/>
            <w:vAlign w:val="center"/>
          </w:tcPr>
          <w:p w14:paraId="7E1169E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пральні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7D19139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4611831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DFC1B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103 048,46</w:t>
            </w:r>
          </w:p>
        </w:tc>
        <w:tc>
          <w:tcPr>
            <w:tcW w:w="0" w:type="auto"/>
            <w:vAlign w:val="center"/>
          </w:tcPr>
          <w:p w14:paraId="2B1806BD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309 145,38</w:t>
            </w:r>
          </w:p>
        </w:tc>
        <w:tc>
          <w:tcPr>
            <w:tcW w:w="2461" w:type="dxa"/>
            <w:vMerge/>
          </w:tcPr>
          <w:p w14:paraId="53C7586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ED4D304" w14:textId="77777777" w:rsidTr="008A0258">
        <w:tc>
          <w:tcPr>
            <w:tcW w:w="576" w:type="dxa"/>
            <w:vAlign w:val="center"/>
          </w:tcPr>
          <w:p w14:paraId="40F7866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0" w:type="auto"/>
            <w:vAlign w:val="center"/>
          </w:tcPr>
          <w:p w14:paraId="72ED3A6B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читання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11E722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B316C3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10BA4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36C79A1A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226F9C8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8F9FDA1" w14:textId="77777777" w:rsidTr="008A0258">
        <w:tc>
          <w:tcPr>
            <w:tcW w:w="576" w:type="dxa"/>
            <w:vAlign w:val="center"/>
          </w:tcPr>
          <w:p w14:paraId="35B0107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0" w:type="auto"/>
            <w:vAlign w:val="center"/>
          </w:tcPr>
          <w:p w14:paraId="3E74F1D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ТВ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76F611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76EC4C8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3FBD9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425923B2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70BB355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91AFBA8" w14:textId="77777777" w:rsidTr="008A0258">
        <w:tc>
          <w:tcPr>
            <w:tcW w:w="576" w:type="dxa"/>
            <w:vAlign w:val="center"/>
          </w:tcPr>
          <w:p w14:paraId="0983FE2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0" w:type="auto"/>
            <w:vAlign w:val="center"/>
          </w:tcPr>
          <w:p w14:paraId="27B9F0E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гостьового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санвузла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35B22B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7A4E74D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EE4E06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1D80AA5A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6C14129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19BBD2E" w14:textId="77777777" w:rsidTr="008A0258">
        <w:tc>
          <w:tcPr>
            <w:tcW w:w="576" w:type="dxa"/>
            <w:vAlign w:val="center"/>
          </w:tcPr>
          <w:p w14:paraId="7B35482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0" w:type="auto"/>
            <w:vAlign w:val="center"/>
          </w:tcPr>
          <w:p w14:paraId="461DDE21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02DF697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4FDCB22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0AC1C9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45D1150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0120C7C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A06938A" w14:textId="77777777" w:rsidTr="008A0258">
        <w:tc>
          <w:tcPr>
            <w:tcW w:w="576" w:type="dxa"/>
            <w:vAlign w:val="center"/>
          </w:tcPr>
          <w:p w14:paraId="2EB582E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0" w:type="auto"/>
            <w:vAlign w:val="center"/>
          </w:tcPr>
          <w:p w14:paraId="046B9A2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душевої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F05B9E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09B90C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B26948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321C7AD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09A1AA1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3CD6ED2" w14:textId="77777777" w:rsidTr="008A0258">
        <w:tc>
          <w:tcPr>
            <w:tcW w:w="576" w:type="dxa"/>
            <w:vAlign w:val="center"/>
          </w:tcPr>
          <w:p w14:paraId="0956D98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0" w:type="auto"/>
            <w:vAlign w:val="center"/>
          </w:tcPr>
          <w:p w14:paraId="63E47D1D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санвузла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FA0B6A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38BD47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662FB7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1E554E4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49A9026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60FD760" w14:textId="77777777" w:rsidTr="008A0258">
        <w:tc>
          <w:tcPr>
            <w:tcW w:w="576" w:type="dxa"/>
            <w:vAlign w:val="center"/>
          </w:tcPr>
          <w:p w14:paraId="2B216CD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0" w:type="auto"/>
            <w:vAlign w:val="center"/>
          </w:tcPr>
          <w:p w14:paraId="3C596C5E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кухні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D9F1A1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BB8597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A4E03A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621 703,24</w:t>
            </w:r>
          </w:p>
        </w:tc>
        <w:tc>
          <w:tcPr>
            <w:tcW w:w="0" w:type="auto"/>
            <w:vAlign w:val="center"/>
          </w:tcPr>
          <w:p w14:paraId="3DEEDF3B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1 865 109,72</w:t>
            </w:r>
          </w:p>
        </w:tc>
        <w:tc>
          <w:tcPr>
            <w:tcW w:w="2461" w:type="dxa"/>
            <w:vMerge/>
          </w:tcPr>
          <w:p w14:paraId="0FF6B1C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ECA8F51" w14:textId="77777777" w:rsidTr="008A0258">
        <w:tc>
          <w:tcPr>
            <w:tcW w:w="576" w:type="dxa"/>
            <w:vAlign w:val="center"/>
          </w:tcPr>
          <w:p w14:paraId="28C61F7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0" w:type="auto"/>
            <w:vAlign w:val="center"/>
          </w:tcPr>
          <w:p w14:paraId="53B11A46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Кухонна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мийка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BODRUM 510 white</w:t>
            </w:r>
          </w:p>
        </w:tc>
        <w:tc>
          <w:tcPr>
            <w:tcW w:w="0" w:type="auto"/>
            <w:vAlign w:val="center"/>
          </w:tcPr>
          <w:p w14:paraId="4C49E2A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989A1E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14BDF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7 190,00</w:t>
            </w:r>
          </w:p>
        </w:tc>
        <w:tc>
          <w:tcPr>
            <w:tcW w:w="0" w:type="auto"/>
            <w:vAlign w:val="center"/>
          </w:tcPr>
          <w:p w14:paraId="76C946AF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21 570,00</w:t>
            </w:r>
          </w:p>
        </w:tc>
        <w:tc>
          <w:tcPr>
            <w:tcW w:w="2461" w:type="dxa"/>
            <w:vMerge/>
          </w:tcPr>
          <w:p w14:paraId="22A9951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05331F0" w14:textId="77777777" w:rsidTr="008A0258">
        <w:tc>
          <w:tcPr>
            <w:tcW w:w="576" w:type="dxa"/>
            <w:vAlign w:val="center"/>
          </w:tcPr>
          <w:p w14:paraId="1BE8F41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0" w:type="auto"/>
            <w:vAlign w:val="center"/>
          </w:tcPr>
          <w:p w14:paraId="52E8CBC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кухні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Eurosmart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Cosmopolitan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 арт. 31482003</w:t>
            </w:r>
          </w:p>
        </w:tc>
        <w:tc>
          <w:tcPr>
            <w:tcW w:w="0" w:type="auto"/>
            <w:vAlign w:val="center"/>
          </w:tcPr>
          <w:p w14:paraId="47DE7EB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DAF074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EB6BA0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17 580,00</w:t>
            </w:r>
          </w:p>
        </w:tc>
        <w:tc>
          <w:tcPr>
            <w:tcW w:w="0" w:type="auto"/>
            <w:vAlign w:val="center"/>
          </w:tcPr>
          <w:p w14:paraId="430BA830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52 740,00</w:t>
            </w:r>
          </w:p>
        </w:tc>
        <w:tc>
          <w:tcPr>
            <w:tcW w:w="2461" w:type="dxa"/>
            <w:vMerge/>
          </w:tcPr>
          <w:p w14:paraId="314006D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9E40286" w14:textId="77777777" w:rsidTr="008A0258">
        <w:tc>
          <w:tcPr>
            <w:tcW w:w="576" w:type="dxa"/>
            <w:vAlign w:val="center"/>
          </w:tcPr>
          <w:p w14:paraId="12AF70C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0" w:type="auto"/>
            <w:vAlign w:val="center"/>
          </w:tcPr>
          <w:p w14:paraId="6F86125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Умивальник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DELLA 600</w:t>
            </w:r>
          </w:p>
        </w:tc>
        <w:tc>
          <w:tcPr>
            <w:tcW w:w="0" w:type="auto"/>
            <w:vAlign w:val="center"/>
          </w:tcPr>
          <w:p w14:paraId="057A03C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4EFBE7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C6B890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6 900,00</w:t>
            </w:r>
          </w:p>
        </w:tc>
        <w:tc>
          <w:tcPr>
            <w:tcW w:w="0" w:type="auto"/>
            <w:vAlign w:val="center"/>
          </w:tcPr>
          <w:p w14:paraId="7475375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41 400,00</w:t>
            </w:r>
          </w:p>
        </w:tc>
        <w:tc>
          <w:tcPr>
            <w:tcW w:w="2461" w:type="dxa"/>
            <w:vMerge/>
          </w:tcPr>
          <w:p w14:paraId="4FD92EC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641C5C6" w14:textId="77777777" w:rsidTr="008A0258">
        <w:tc>
          <w:tcPr>
            <w:tcW w:w="576" w:type="dxa"/>
            <w:vAlign w:val="center"/>
          </w:tcPr>
          <w:p w14:paraId="1B41A90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0" w:type="auto"/>
            <w:vAlign w:val="center"/>
          </w:tcPr>
          <w:p w14:paraId="40FEE715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умивальника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BauLoop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донним клапаном, хром</w:t>
            </w:r>
          </w:p>
        </w:tc>
        <w:tc>
          <w:tcPr>
            <w:tcW w:w="0" w:type="auto"/>
            <w:vAlign w:val="center"/>
          </w:tcPr>
          <w:p w14:paraId="0DF3F38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2D29F9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14:paraId="454249D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4 130,00</w:t>
            </w:r>
          </w:p>
        </w:tc>
        <w:tc>
          <w:tcPr>
            <w:tcW w:w="0" w:type="auto"/>
            <w:vAlign w:val="center"/>
          </w:tcPr>
          <w:p w14:paraId="1B18787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74 340,00</w:t>
            </w:r>
          </w:p>
        </w:tc>
        <w:tc>
          <w:tcPr>
            <w:tcW w:w="2461" w:type="dxa"/>
            <w:vMerge/>
          </w:tcPr>
          <w:p w14:paraId="14D2CE5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B2DEEE3" w14:textId="77777777" w:rsidTr="008A0258">
        <w:tc>
          <w:tcPr>
            <w:tcW w:w="576" w:type="dxa"/>
            <w:vAlign w:val="center"/>
          </w:tcPr>
          <w:p w14:paraId="544D40A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0" w:type="auto"/>
            <w:vAlign w:val="center"/>
          </w:tcPr>
          <w:p w14:paraId="32B62D1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Рушникосушка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​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Готель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-І 800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530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MARIO</w:t>
            </w:r>
          </w:p>
        </w:tc>
        <w:tc>
          <w:tcPr>
            <w:tcW w:w="0" w:type="auto"/>
            <w:vAlign w:val="center"/>
          </w:tcPr>
          <w:p w14:paraId="11ECD72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6078A9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A5C103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8 130,00</w:t>
            </w:r>
          </w:p>
        </w:tc>
        <w:tc>
          <w:tcPr>
            <w:tcW w:w="0" w:type="auto"/>
            <w:vAlign w:val="center"/>
          </w:tcPr>
          <w:p w14:paraId="28E67CD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73 170,00</w:t>
            </w:r>
          </w:p>
        </w:tc>
        <w:tc>
          <w:tcPr>
            <w:tcW w:w="2461" w:type="dxa"/>
            <w:vMerge/>
          </w:tcPr>
          <w:p w14:paraId="2D4F6D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9A83932" w14:textId="77777777" w:rsidTr="008A0258">
        <w:tc>
          <w:tcPr>
            <w:tcW w:w="576" w:type="dxa"/>
            <w:vAlign w:val="center"/>
          </w:tcPr>
          <w:p w14:paraId="0C32712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0" w:type="auto"/>
            <w:vAlign w:val="center"/>
          </w:tcPr>
          <w:p w14:paraId="062BB43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Унітаз підвісний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Modo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Rimfree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комплекті з кришкою, воронкоподібний, закрита форма, білий (502.939.00.1)</w:t>
            </w:r>
          </w:p>
        </w:tc>
        <w:tc>
          <w:tcPr>
            <w:tcW w:w="0" w:type="auto"/>
            <w:vAlign w:val="center"/>
          </w:tcPr>
          <w:p w14:paraId="55AD940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F146F2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DFA697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9 400,00</w:t>
            </w:r>
          </w:p>
        </w:tc>
        <w:tc>
          <w:tcPr>
            <w:tcW w:w="0" w:type="auto"/>
            <w:vAlign w:val="center"/>
          </w:tcPr>
          <w:p w14:paraId="1AABE833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84 600,00</w:t>
            </w:r>
          </w:p>
        </w:tc>
        <w:tc>
          <w:tcPr>
            <w:tcW w:w="2461" w:type="dxa"/>
            <w:vMerge/>
          </w:tcPr>
          <w:p w14:paraId="4FF79F5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07F1FCA" w14:textId="77777777" w:rsidTr="008A0258">
        <w:tc>
          <w:tcPr>
            <w:tcW w:w="576" w:type="dxa"/>
            <w:vAlign w:val="center"/>
          </w:tcPr>
          <w:p w14:paraId="75A731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64</w:t>
            </w:r>
          </w:p>
        </w:tc>
        <w:tc>
          <w:tcPr>
            <w:tcW w:w="0" w:type="auto"/>
            <w:vAlign w:val="center"/>
          </w:tcPr>
          <w:p w14:paraId="2A2851C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Підвісний унітаз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Selnova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Comfort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Rimfree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лійкоподібний, подовжений виліт, білий (501.046.00.7</w:t>
            </w:r>
          </w:p>
        </w:tc>
        <w:tc>
          <w:tcPr>
            <w:tcW w:w="0" w:type="auto"/>
            <w:vAlign w:val="center"/>
          </w:tcPr>
          <w:p w14:paraId="67D6C44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53457A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41320D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12 600,00</w:t>
            </w:r>
          </w:p>
        </w:tc>
        <w:tc>
          <w:tcPr>
            <w:tcW w:w="0" w:type="auto"/>
            <w:vAlign w:val="center"/>
          </w:tcPr>
          <w:p w14:paraId="5CDFD862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37 800,00</w:t>
            </w:r>
          </w:p>
        </w:tc>
        <w:tc>
          <w:tcPr>
            <w:tcW w:w="2461" w:type="dxa"/>
            <w:vMerge/>
          </w:tcPr>
          <w:p w14:paraId="127D003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C27C322" w14:textId="77777777" w:rsidTr="008A0258">
        <w:tc>
          <w:tcPr>
            <w:tcW w:w="576" w:type="dxa"/>
            <w:vAlign w:val="center"/>
          </w:tcPr>
          <w:p w14:paraId="07F37D5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65</w:t>
            </w:r>
          </w:p>
        </w:tc>
        <w:tc>
          <w:tcPr>
            <w:tcW w:w="0" w:type="auto"/>
            <w:vAlign w:val="center"/>
          </w:tcPr>
          <w:p w14:paraId="231C8791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Умивальник підвісний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Selnova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Comfort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осіб з обмеженими можливостями: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=55см,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=55см, білий</w:t>
            </w:r>
          </w:p>
        </w:tc>
        <w:tc>
          <w:tcPr>
            <w:tcW w:w="0" w:type="auto"/>
            <w:vAlign w:val="center"/>
          </w:tcPr>
          <w:p w14:paraId="18897D0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8F181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59CF9D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4 600,00</w:t>
            </w:r>
          </w:p>
        </w:tc>
        <w:tc>
          <w:tcPr>
            <w:tcW w:w="0" w:type="auto"/>
            <w:vAlign w:val="center"/>
          </w:tcPr>
          <w:p w14:paraId="12285BFC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41 400,00</w:t>
            </w:r>
          </w:p>
        </w:tc>
        <w:tc>
          <w:tcPr>
            <w:tcW w:w="2461" w:type="dxa"/>
            <w:vMerge/>
          </w:tcPr>
          <w:p w14:paraId="315D879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79C031A" w14:textId="77777777" w:rsidTr="008A0258">
        <w:tc>
          <w:tcPr>
            <w:tcW w:w="576" w:type="dxa"/>
            <w:vAlign w:val="center"/>
          </w:tcPr>
          <w:p w14:paraId="4C75E54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0" w:type="auto"/>
            <w:vAlign w:val="center"/>
          </w:tcPr>
          <w:p w14:paraId="61EA1E20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 з термостатом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Tempesta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Cube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250, хром (26691001)</w:t>
            </w:r>
          </w:p>
        </w:tc>
        <w:tc>
          <w:tcPr>
            <w:tcW w:w="0" w:type="auto"/>
            <w:vAlign w:val="center"/>
          </w:tcPr>
          <w:p w14:paraId="6D928E1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A61C16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344628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0" w:type="auto"/>
            <w:vAlign w:val="center"/>
          </w:tcPr>
          <w:p w14:paraId="7185C3E4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79 500,00</w:t>
            </w:r>
          </w:p>
        </w:tc>
        <w:tc>
          <w:tcPr>
            <w:tcW w:w="2461" w:type="dxa"/>
            <w:vMerge/>
          </w:tcPr>
          <w:p w14:paraId="33B8E7A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62F7F2D" w14:textId="77777777" w:rsidTr="008A0258">
        <w:tc>
          <w:tcPr>
            <w:tcW w:w="576" w:type="dxa"/>
            <w:vAlign w:val="center"/>
          </w:tcPr>
          <w:p w14:paraId="172FEBF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0" w:type="auto"/>
            <w:vAlign w:val="center"/>
          </w:tcPr>
          <w:p w14:paraId="247B3AD1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Tempesta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250 с термостатом для настенного монтажа, хром (26670001)</w:t>
            </w:r>
          </w:p>
        </w:tc>
        <w:tc>
          <w:tcPr>
            <w:tcW w:w="0" w:type="auto"/>
            <w:vAlign w:val="center"/>
          </w:tcPr>
          <w:p w14:paraId="268C3B9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CD6FD9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ECCC0F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18 700,00</w:t>
            </w:r>
          </w:p>
        </w:tc>
        <w:tc>
          <w:tcPr>
            <w:tcW w:w="0" w:type="auto"/>
            <w:vAlign w:val="center"/>
          </w:tcPr>
          <w:p w14:paraId="60127A8C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56 100,00</w:t>
            </w:r>
          </w:p>
        </w:tc>
        <w:tc>
          <w:tcPr>
            <w:tcW w:w="2461" w:type="dxa"/>
            <w:vMerge/>
          </w:tcPr>
          <w:p w14:paraId="3FF4320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4326E12" w14:textId="77777777" w:rsidTr="008A0258">
        <w:tc>
          <w:tcPr>
            <w:tcW w:w="576" w:type="dxa"/>
            <w:vAlign w:val="center"/>
          </w:tcPr>
          <w:p w14:paraId="372E8BE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0" w:type="auto"/>
            <w:vAlign w:val="center"/>
          </w:tcPr>
          <w:p w14:paraId="0FBA23B8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Двері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душеві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склянні</w:t>
            </w:r>
            <w:proofErr w:type="spellEnd"/>
          </w:p>
        </w:tc>
        <w:tc>
          <w:tcPr>
            <w:tcW w:w="0" w:type="auto"/>
            <w:vAlign w:val="center"/>
          </w:tcPr>
          <w:p w14:paraId="72F8F48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</w:t>
            </w:r>
            <w:proofErr w:type="spellEnd"/>
          </w:p>
        </w:tc>
        <w:tc>
          <w:tcPr>
            <w:tcW w:w="0" w:type="auto"/>
            <w:vAlign w:val="center"/>
          </w:tcPr>
          <w:p w14:paraId="53CAB39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258972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  <w:tc>
          <w:tcPr>
            <w:tcW w:w="0" w:type="auto"/>
            <w:vAlign w:val="center"/>
          </w:tcPr>
          <w:p w14:paraId="3BAA765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140 400,00</w:t>
            </w:r>
          </w:p>
        </w:tc>
        <w:tc>
          <w:tcPr>
            <w:tcW w:w="2461" w:type="dxa"/>
            <w:vMerge/>
          </w:tcPr>
          <w:p w14:paraId="158B185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91700D1" w14:textId="77777777" w:rsidTr="008A0258">
        <w:tc>
          <w:tcPr>
            <w:tcW w:w="576" w:type="dxa"/>
            <w:vAlign w:val="center"/>
          </w:tcPr>
          <w:p w14:paraId="6DB56A8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0" w:type="auto"/>
            <w:vAlign w:val="center"/>
          </w:tcPr>
          <w:p w14:paraId="63C57E0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Ванна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Kaldewei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Cayono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160x70</w:t>
            </w:r>
          </w:p>
        </w:tc>
        <w:tc>
          <w:tcPr>
            <w:tcW w:w="0" w:type="auto"/>
            <w:vAlign w:val="center"/>
          </w:tcPr>
          <w:p w14:paraId="2A80FEC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1BBEF0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1CD3F8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16 300,00</w:t>
            </w:r>
          </w:p>
        </w:tc>
        <w:tc>
          <w:tcPr>
            <w:tcW w:w="0" w:type="auto"/>
            <w:vAlign w:val="center"/>
          </w:tcPr>
          <w:p w14:paraId="0A0BC89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48 900,00</w:t>
            </w:r>
          </w:p>
        </w:tc>
        <w:tc>
          <w:tcPr>
            <w:tcW w:w="2461" w:type="dxa"/>
            <w:vMerge/>
          </w:tcPr>
          <w:p w14:paraId="0119E29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5A09E45" w14:textId="77777777" w:rsidTr="008A0258">
        <w:tc>
          <w:tcPr>
            <w:tcW w:w="576" w:type="dxa"/>
            <w:vAlign w:val="center"/>
          </w:tcPr>
          <w:p w14:paraId="628727B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0" w:type="auto"/>
            <w:vAlign w:val="center"/>
          </w:tcPr>
          <w:p w14:paraId="760BA252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Кухонна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мийка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WESTEROS white</w:t>
            </w:r>
          </w:p>
        </w:tc>
        <w:tc>
          <w:tcPr>
            <w:tcW w:w="0" w:type="auto"/>
            <w:vAlign w:val="center"/>
          </w:tcPr>
          <w:p w14:paraId="375F13E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58A94C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7966D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12 600,00</w:t>
            </w:r>
          </w:p>
        </w:tc>
        <w:tc>
          <w:tcPr>
            <w:tcW w:w="0" w:type="auto"/>
            <w:vAlign w:val="center"/>
          </w:tcPr>
          <w:p w14:paraId="0C6A03F8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37 800,00</w:t>
            </w:r>
          </w:p>
        </w:tc>
        <w:tc>
          <w:tcPr>
            <w:tcW w:w="2461" w:type="dxa"/>
            <w:vMerge/>
          </w:tcPr>
          <w:p w14:paraId="5A2702B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F6665D1" w14:textId="77777777" w:rsidTr="008A0258">
        <w:tc>
          <w:tcPr>
            <w:tcW w:w="576" w:type="dxa"/>
            <w:vAlign w:val="center"/>
          </w:tcPr>
          <w:p w14:paraId="1DE48AD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0" w:type="auto"/>
            <w:vAlign w:val="center"/>
          </w:tcPr>
          <w:p w14:paraId="63AF48C6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Побутове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vAlign w:val="center"/>
          </w:tcPr>
          <w:p w14:paraId="5687B8A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FC2FD7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68367B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475 324,63</w:t>
            </w:r>
          </w:p>
        </w:tc>
        <w:tc>
          <w:tcPr>
            <w:tcW w:w="0" w:type="auto"/>
            <w:vAlign w:val="center"/>
          </w:tcPr>
          <w:p w14:paraId="5A2DF5D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1 425 973,89</w:t>
            </w:r>
          </w:p>
        </w:tc>
        <w:tc>
          <w:tcPr>
            <w:tcW w:w="2461" w:type="dxa"/>
            <w:vMerge/>
          </w:tcPr>
          <w:p w14:paraId="303D6C0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F7FC9E3" w14:textId="77777777" w:rsidTr="008A0258">
        <w:tc>
          <w:tcPr>
            <w:tcW w:w="576" w:type="dxa"/>
            <w:vAlign w:val="center"/>
          </w:tcPr>
          <w:p w14:paraId="565CE6E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0" w:type="auto"/>
            <w:vAlign w:val="center"/>
          </w:tcPr>
          <w:p w14:paraId="45122B6A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Дизельна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силова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 TMGYD-25</w:t>
            </w:r>
          </w:p>
        </w:tc>
        <w:tc>
          <w:tcPr>
            <w:tcW w:w="0" w:type="auto"/>
            <w:vAlign w:val="center"/>
          </w:tcPr>
          <w:p w14:paraId="65186E0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540F6C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848F98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392 490,00</w:t>
            </w:r>
          </w:p>
        </w:tc>
        <w:tc>
          <w:tcPr>
            <w:tcW w:w="0" w:type="auto"/>
            <w:vAlign w:val="center"/>
          </w:tcPr>
          <w:p w14:paraId="02998EFB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1 177 470,00</w:t>
            </w:r>
          </w:p>
        </w:tc>
        <w:tc>
          <w:tcPr>
            <w:tcW w:w="2461" w:type="dxa"/>
            <w:vMerge/>
          </w:tcPr>
          <w:p w14:paraId="580EEBF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5EAE828" w14:textId="77777777" w:rsidTr="008A0258">
        <w:tc>
          <w:tcPr>
            <w:tcW w:w="576" w:type="dxa"/>
            <w:vAlign w:val="center"/>
          </w:tcPr>
          <w:p w14:paraId="7470E1C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0" w:type="auto"/>
            <w:vAlign w:val="center"/>
          </w:tcPr>
          <w:p w14:paraId="29937B9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Проектна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виконавча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документація</w:t>
            </w:r>
            <w:proofErr w:type="spellEnd"/>
          </w:p>
        </w:tc>
        <w:tc>
          <w:tcPr>
            <w:tcW w:w="0" w:type="auto"/>
            <w:vAlign w:val="center"/>
          </w:tcPr>
          <w:p w14:paraId="19F9557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D5017D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4AE43C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747,44</w:t>
            </w:r>
          </w:p>
        </w:tc>
        <w:tc>
          <w:tcPr>
            <w:tcW w:w="0" w:type="auto"/>
            <w:vAlign w:val="center"/>
          </w:tcPr>
          <w:p w14:paraId="3C6B127E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1 463 242,32</w:t>
            </w:r>
          </w:p>
        </w:tc>
        <w:tc>
          <w:tcPr>
            <w:tcW w:w="2461" w:type="dxa"/>
            <w:vMerge/>
          </w:tcPr>
          <w:p w14:paraId="72B1468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7A82758" w14:textId="77777777" w:rsidTr="008A0258">
        <w:tc>
          <w:tcPr>
            <w:tcW w:w="576" w:type="dxa"/>
            <w:vAlign w:val="center"/>
          </w:tcPr>
          <w:p w14:paraId="6FD914F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0" w:type="auto"/>
            <w:vAlign w:val="center"/>
          </w:tcPr>
          <w:p w14:paraId="7606C1D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Зіплайн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7C473B3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3B8367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0DC8E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284 306,00</w:t>
            </w:r>
          </w:p>
        </w:tc>
        <w:tc>
          <w:tcPr>
            <w:tcW w:w="0" w:type="auto"/>
            <w:vAlign w:val="center"/>
          </w:tcPr>
          <w:p w14:paraId="74E0E15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284 306,00</w:t>
            </w:r>
          </w:p>
        </w:tc>
        <w:tc>
          <w:tcPr>
            <w:tcW w:w="2461" w:type="dxa"/>
            <w:vMerge/>
          </w:tcPr>
          <w:p w14:paraId="7231B2E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7BE0C1C" w14:textId="77777777" w:rsidTr="008A0258">
        <w:tc>
          <w:tcPr>
            <w:tcW w:w="576" w:type="dxa"/>
            <w:vAlign w:val="center"/>
          </w:tcPr>
          <w:p w14:paraId="08FA516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0" w:type="auto"/>
            <w:vAlign w:val="center"/>
          </w:tcPr>
          <w:p w14:paraId="0612C98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Мотузкова піраміда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19CAB88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1512F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708663D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237 718,08</w:t>
            </w:r>
          </w:p>
        </w:tc>
        <w:tc>
          <w:tcPr>
            <w:tcW w:w="0" w:type="auto"/>
            <w:vAlign w:val="center"/>
          </w:tcPr>
          <w:p w14:paraId="6EB18A45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475 436,16</w:t>
            </w:r>
          </w:p>
        </w:tc>
        <w:tc>
          <w:tcPr>
            <w:tcW w:w="2461" w:type="dxa"/>
            <w:vMerge/>
          </w:tcPr>
          <w:p w14:paraId="2C125E7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4D876F8" w14:textId="77777777" w:rsidTr="008A0258">
        <w:tc>
          <w:tcPr>
            <w:tcW w:w="576" w:type="dxa"/>
            <w:vAlign w:val="center"/>
          </w:tcPr>
          <w:p w14:paraId="30E3801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0" w:type="auto"/>
            <w:vAlign w:val="center"/>
          </w:tcPr>
          <w:p w14:paraId="22B4C340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Гойдалка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BB3352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50A2CB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22637B9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148 608,00</w:t>
            </w:r>
          </w:p>
        </w:tc>
        <w:tc>
          <w:tcPr>
            <w:tcW w:w="0" w:type="auto"/>
            <w:vAlign w:val="center"/>
          </w:tcPr>
          <w:p w14:paraId="5D8958BF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297 216,00</w:t>
            </w:r>
          </w:p>
        </w:tc>
        <w:tc>
          <w:tcPr>
            <w:tcW w:w="2461" w:type="dxa"/>
            <w:vMerge/>
          </w:tcPr>
          <w:p w14:paraId="791E921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12F5F9F" w14:textId="77777777" w:rsidTr="008A0258">
        <w:tc>
          <w:tcPr>
            <w:tcW w:w="576" w:type="dxa"/>
            <w:vAlign w:val="center"/>
          </w:tcPr>
          <w:p w14:paraId="1F58DB7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0" w:type="auto"/>
            <w:vAlign w:val="center"/>
          </w:tcPr>
          <w:p w14:paraId="2EE92A9F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Карусель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4214D1E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C66BD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5E23921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122 472,00</w:t>
            </w:r>
          </w:p>
        </w:tc>
        <w:tc>
          <w:tcPr>
            <w:tcW w:w="0" w:type="auto"/>
            <w:vAlign w:val="center"/>
          </w:tcPr>
          <w:p w14:paraId="15A82951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244 944,00</w:t>
            </w:r>
          </w:p>
        </w:tc>
        <w:tc>
          <w:tcPr>
            <w:tcW w:w="2461" w:type="dxa"/>
            <w:vMerge/>
          </w:tcPr>
          <w:p w14:paraId="6F45BB4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1F6B853" w14:textId="77777777" w:rsidTr="008A0258">
        <w:tc>
          <w:tcPr>
            <w:tcW w:w="576" w:type="dxa"/>
            <w:vAlign w:val="center"/>
          </w:tcPr>
          <w:p w14:paraId="7174514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0" w:type="auto"/>
            <w:vAlign w:val="center"/>
          </w:tcPr>
          <w:p w14:paraId="165E9D3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Гойдалка-балансир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46C2C04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856D6C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7679931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70 272,00</w:t>
            </w:r>
          </w:p>
        </w:tc>
        <w:tc>
          <w:tcPr>
            <w:tcW w:w="0" w:type="auto"/>
            <w:vAlign w:val="center"/>
          </w:tcPr>
          <w:p w14:paraId="310C9F31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140 544,00</w:t>
            </w:r>
          </w:p>
        </w:tc>
        <w:tc>
          <w:tcPr>
            <w:tcW w:w="2461" w:type="dxa"/>
            <w:vMerge/>
          </w:tcPr>
          <w:p w14:paraId="4C43D95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A136BC7" w14:textId="77777777" w:rsidTr="008A0258">
        <w:tc>
          <w:tcPr>
            <w:tcW w:w="576" w:type="dxa"/>
            <w:vAlign w:val="center"/>
          </w:tcPr>
          <w:p w14:paraId="510A257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0" w:type="auto"/>
            <w:vAlign w:val="center"/>
          </w:tcPr>
          <w:p w14:paraId="0D4B1900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Гамак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150ACA4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9FEBEE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1CEDF40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96 768,00</w:t>
            </w:r>
          </w:p>
        </w:tc>
        <w:tc>
          <w:tcPr>
            <w:tcW w:w="0" w:type="auto"/>
            <w:vAlign w:val="center"/>
          </w:tcPr>
          <w:p w14:paraId="6FB7FAD9" w14:textId="77777777" w:rsidR="005F1FE7" w:rsidRPr="00E7358D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193 536,00</w:t>
            </w:r>
          </w:p>
        </w:tc>
        <w:tc>
          <w:tcPr>
            <w:tcW w:w="2461" w:type="dxa"/>
            <w:vMerge/>
          </w:tcPr>
          <w:p w14:paraId="001F412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F73F4B4" w14:textId="77777777" w:rsidTr="008A0258">
        <w:tc>
          <w:tcPr>
            <w:tcW w:w="576" w:type="dxa"/>
            <w:vAlign w:val="center"/>
          </w:tcPr>
          <w:p w14:paraId="661A9FB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0" w:type="auto"/>
            <w:vAlign w:val="center"/>
          </w:tcPr>
          <w:p w14:paraId="266EF3D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Гірка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98D8BA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634160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73E14D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246 400,00</w:t>
            </w:r>
          </w:p>
        </w:tc>
        <w:tc>
          <w:tcPr>
            <w:tcW w:w="0" w:type="auto"/>
            <w:vAlign w:val="center"/>
          </w:tcPr>
          <w:p w14:paraId="53B3219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246 400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461" w:type="dxa"/>
            <w:vMerge/>
          </w:tcPr>
          <w:p w14:paraId="1A1CD71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3B1D25D" w14:textId="77777777" w:rsidTr="008A0258">
        <w:tc>
          <w:tcPr>
            <w:tcW w:w="576" w:type="dxa"/>
            <w:vAlign w:val="center"/>
          </w:tcPr>
          <w:p w14:paraId="7E7F807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0" w:type="auto"/>
            <w:vAlign w:val="center"/>
          </w:tcPr>
          <w:p w14:paraId="7C6F7432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Гірка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5AC999D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31F10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59CE270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177 408,00</w:t>
            </w:r>
          </w:p>
        </w:tc>
        <w:tc>
          <w:tcPr>
            <w:tcW w:w="0" w:type="auto"/>
            <w:vAlign w:val="center"/>
          </w:tcPr>
          <w:p w14:paraId="54BB8A3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177 408,00</w:t>
            </w:r>
          </w:p>
        </w:tc>
        <w:tc>
          <w:tcPr>
            <w:tcW w:w="2461" w:type="dxa"/>
            <w:vMerge/>
          </w:tcPr>
          <w:p w14:paraId="39B22E9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53570E7" w14:textId="77777777" w:rsidTr="008A0258">
        <w:tc>
          <w:tcPr>
            <w:tcW w:w="576" w:type="dxa"/>
            <w:vAlign w:val="center"/>
          </w:tcPr>
          <w:p w14:paraId="57DFF12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0" w:type="auto"/>
            <w:vAlign w:val="center"/>
          </w:tcPr>
          <w:p w14:paraId="45336E4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Водний ігровий елемент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611ACFC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CA2807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6126B69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167 328,00</w:t>
            </w:r>
          </w:p>
        </w:tc>
        <w:tc>
          <w:tcPr>
            <w:tcW w:w="0" w:type="auto"/>
            <w:vAlign w:val="center"/>
          </w:tcPr>
          <w:p w14:paraId="2537672B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334 656,00</w:t>
            </w:r>
          </w:p>
        </w:tc>
        <w:tc>
          <w:tcPr>
            <w:tcW w:w="2461" w:type="dxa"/>
            <w:vMerge/>
          </w:tcPr>
          <w:p w14:paraId="597DABD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67D10DD" w14:textId="77777777" w:rsidTr="008A0258">
        <w:tc>
          <w:tcPr>
            <w:tcW w:w="576" w:type="dxa"/>
            <w:vAlign w:val="center"/>
          </w:tcPr>
          <w:p w14:paraId="2E39310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0" w:type="auto"/>
            <w:vAlign w:val="center"/>
          </w:tcPr>
          <w:p w14:paraId="631B7F1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Батут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30E848A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A376B8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1B2523D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182 592,00</w:t>
            </w:r>
          </w:p>
        </w:tc>
        <w:tc>
          <w:tcPr>
            <w:tcW w:w="0" w:type="auto"/>
            <w:vAlign w:val="center"/>
          </w:tcPr>
          <w:p w14:paraId="7ADCA400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365 184,00</w:t>
            </w:r>
          </w:p>
        </w:tc>
        <w:tc>
          <w:tcPr>
            <w:tcW w:w="2461" w:type="dxa"/>
            <w:vMerge/>
          </w:tcPr>
          <w:p w14:paraId="7D8C9D5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72996DE" w14:textId="77777777" w:rsidTr="008A0258">
        <w:tc>
          <w:tcPr>
            <w:tcW w:w="576" w:type="dxa"/>
            <w:vAlign w:val="center"/>
          </w:tcPr>
          <w:p w14:paraId="56FCA44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0" w:type="auto"/>
            <w:vAlign w:val="center"/>
          </w:tcPr>
          <w:p w14:paraId="3538431E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Флагшток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4A73964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F58634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CE66E7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25 493,53</w:t>
            </w:r>
          </w:p>
        </w:tc>
        <w:tc>
          <w:tcPr>
            <w:tcW w:w="0" w:type="auto"/>
            <w:vAlign w:val="center"/>
          </w:tcPr>
          <w:p w14:paraId="7F27CD59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50 987,06</w:t>
            </w:r>
          </w:p>
        </w:tc>
        <w:tc>
          <w:tcPr>
            <w:tcW w:w="2461" w:type="dxa"/>
            <w:vMerge/>
          </w:tcPr>
          <w:p w14:paraId="34FDC98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56CFF07D" w14:textId="77777777" w:rsidTr="008A0258">
        <w:tc>
          <w:tcPr>
            <w:tcW w:w="576" w:type="dxa"/>
            <w:vAlign w:val="center"/>
          </w:tcPr>
          <w:p w14:paraId="618D6D0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0" w:type="auto"/>
            <w:vAlign w:val="center"/>
          </w:tcPr>
          <w:p w14:paraId="099DAAF3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Похила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канатом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00B3DF3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F87A1B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6152D32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31 968,00</w:t>
            </w:r>
          </w:p>
        </w:tc>
        <w:tc>
          <w:tcPr>
            <w:tcW w:w="0" w:type="auto"/>
            <w:vAlign w:val="center"/>
          </w:tcPr>
          <w:p w14:paraId="417C3C74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63 936,00</w:t>
            </w:r>
          </w:p>
        </w:tc>
        <w:tc>
          <w:tcPr>
            <w:tcW w:w="2461" w:type="dxa"/>
            <w:vMerge/>
          </w:tcPr>
          <w:p w14:paraId="5627FA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B11C152" w14:textId="77777777" w:rsidTr="008A0258">
        <w:tc>
          <w:tcPr>
            <w:tcW w:w="576" w:type="dxa"/>
            <w:vAlign w:val="center"/>
          </w:tcPr>
          <w:p w14:paraId="0249BD1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0" w:type="auto"/>
            <w:vAlign w:val="center"/>
          </w:tcPr>
          <w:p w14:paraId="61E7A80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Сходи дерев'яні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0F25960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FFA06C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25E1DD0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39 744,00</w:t>
            </w:r>
          </w:p>
        </w:tc>
        <w:tc>
          <w:tcPr>
            <w:tcW w:w="0" w:type="auto"/>
            <w:vAlign w:val="center"/>
          </w:tcPr>
          <w:p w14:paraId="64E910E2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79 488,00</w:t>
            </w:r>
          </w:p>
        </w:tc>
        <w:tc>
          <w:tcPr>
            <w:tcW w:w="2461" w:type="dxa"/>
            <w:vMerge/>
          </w:tcPr>
          <w:p w14:paraId="5C39A8E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5CF3E87" w14:textId="77777777" w:rsidTr="008A0258">
        <w:tc>
          <w:tcPr>
            <w:tcW w:w="576" w:type="dxa"/>
            <w:vAlign w:val="center"/>
          </w:tcPr>
          <w:p w14:paraId="633235F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0" w:type="auto"/>
            <w:vAlign w:val="center"/>
          </w:tcPr>
          <w:p w14:paraId="184E0487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з лавами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04106BD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504C9F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3C462B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0" w:type="auto"/>
            <w:vAlign w:val="center"/>
          </w:tcPr>
          <w:p w14:paraId="400CE95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2461" w:type="dxa"/>
            <w:vMerge/>
          </w:tcPr>
          <w:p w14:paraId="4A60920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3F385B71" w14:textId="77777777" w:rsidTr="008A0258">
        <w:tc>
          <w:tcPr>
            <w:tcW w:w="576" w:type="dxa"/>
            <w:vAlign w:val="center"/>
          </w:tcPr>
          <w:p w14:paraId="2A9ECA6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0" w:type="auto"/>
            <w:vAlign w:val="center"/>
          </w:tcPr>
          <w:p w14:paraId="28C70FD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Навіс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77B820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D1DC7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7035F6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0" w:type="auto"/>
            <w:vAlign w:val="center"/>
          </w:tcPr>
          <w:p w14:paraId="4770BA3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2461" w:type="dxa"/>
            <w:vMerge/>
          </w:tcPr>
          <w:p w14:paraId="4AA536E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F8364B8" w14:textId="77777777" w:rsidTr="008A0258">
        <w:tc>
          <w:tcPr>
            <w:tcW w:w="576" w:type="dxa"/>
            <w:vAlign w:val="center"/>
          </w:tcPr>
          <w:p w14:paraId="7018CCD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89</w:t>
            </w:r>
          </w:p>
        </w:tc>
        <w:tc>
          <w:tcPr>
            <w:tcW w:w="0" w:type="auto"/>
            <w:vAlign w:val="center"/>
          </w:tcPr>
          <w:p w14:paraId="02788A84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Бокс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рослин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6566950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2B70651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1E4217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211 400,00</w:t>
            </w:r>
          </w:p>
        </w:tc>
        <w:tc>
          <w:tcPr>
            <w:tcW w:w="0" w:type="auto"/>
            <w:vAlign w:val="center"/>
          </w:tcPr>
          <w:p w14:paraId="77E5A05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211 400,00</w:t>
            </w:r>
          </w:p>
        </w:tc>
        <w:tc>
          <w:tcPr>
            <w:tcW w:w="2461" w:type="dxa"/>
            <w:vMerge/>
          </w:tcPr>
          <w:p w14:paraId="3F44DA9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40F8A0FF" w14:textId="77777777" w:rsidTr="008A0258">
        <w:tc>
          <w:tcPr>
            <w:tcW w:w="576" w:type="dxa"/>
            <w:vAlign w:val="center"/>
          </w:tcPr>
          <w:p w14:paraId="7EBBBCB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90</w:t>
            </w:r>
          </w:p>
        </w:tc>
        <w:tc>
          <w:tcPr>
            <w:tcW w:w="0" w:type="auto"/>
            <w:vAlign w:val="center"/>
          </w:tcPr>
          <w:p w14:paraId="0343721B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Бокс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рослин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D7D1D2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53D3FC2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67CF0E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70 460,00</w:t>
            </w:r>
          </w:p>
        </w:tc>
        <w:tc>
          <w:tcPr>
            <w:tcW w:w="0" w:type="auto"/>
            <w:vAlign w:val="center"/>
          </w:tcPr>
          <w:p w14:paraId="0232C97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70 460,00</w:t>
            </w:r>
          </w:p>
        </w:tc>
        <w:tc>
          <w:tcPr>
            <w:tcW w:w="2461" w:type="dxa"/>
            <w:vMerge/>
          </w:tcPr>
          <w:p w14:paraId="716814F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6820E16" w14:textId="77777777" w:rsidTr="008A0258">
        <w:tc>
          <w:tcPr>
            <w:tcW w:w="576" w:type="dxa"/>
            <w:vAlign w:val="center"/>
          </w:tcPr>
          <w:p w14:paraId="1D4524A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0" w:type="auto"/>
            <w:vAlign w:val="center"/>
          </w:tcPr>
          <w:p w14:paraId="009B5E6E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Пісочниця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638253F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9DAFDF3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14D177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39 744,00</w:t>
            </w:r>
          </w:p>
        </w:tc>
        <w:tc>
          <w:tcPr>
            <w:tcW w:w="0" w:type="auto"/>
            <w:vAlign w:val="center"/>
          </w:tcPr>
          <w:p w14:paraId="0589EEF3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79 488,00</w:t>
            </w:r>
          </w:p>
        </w:tc>
        <w:tc>
          <w:tcPr>
            <w:tcW w:w="2461" w:type="dxa"/>
            <w:vMerge/>
          </w:tcPr>
          <w:p w14:paraId="17A0950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CDD2D22" w14:textId="77777777" w:rsidTr="008A0258">
        <w:tc>
          <w:tcPr>
            <w:tcW w:w="576" w:type="dxa"/>
            <w:vAlign w:val="center"/>
          </w:tcPr>
          <w:p w14:paraId="466322B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0" w:type="auto"/>
            <w:vAlign w:val="center"/>
          </w:tcPr>
          <w:p w14:paraId="64377F68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Паркан</w:t>
            </w:r>
          </w:p>
        </w:tc>
        <w:tc>
          <w:tcPr>
            <w:tcW w:w="0" w:type="auto"/>
            <w:vAlign w:val="center"/>
          </w:tcPr>
          <w:p w14:paraId="401F9C4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м/п</w:t>
            </w:r>
          </w:p>
        </w:tc>
        <w:tc>
          <w:tcPr>
            <w:tcW w:w="0" w:type="auto"/>
            <w:vAlign w:val="center"/>
          </w:tcPr>
          <w:p w14:paraId="17BB7EC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14:paraId="0EFA6A9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829,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37D8BAD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601 818,10</w:t>
            </w:r>
          </w:p>
        </w:tc>
        <w:tc>
          <w:tcPr>
            <w:tcW w:w="2461" w:type="dxa"/>
            <w:vMerge/>
          </w:tcPr>
          <w:p w14:paraId="1085821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7907EA03" w14:textId="77777777" w:rsidTr="008A0258">
        <w:tc>
          <w:tcPr>
            <w:tcW w:w="576" w:type="dxa"/>
            <w:vAlign w:val="center"/>
          </w:tcPr>
          <w:p w14:paraId="7C195DB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0" w:type="auto"/>
            <w:vAlign w:val="center"/>
          </w:tcPr>
          <w:p w14:paraId="742C68AD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14:paraId="66B8AE2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5FE115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EED1F0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570,00</w:t>
            </w:r>
          </w:p>
        </w:tc>
        <w:tc>
          <w:tcPr>
            <w:tcW w:w="0" w:type="auto"/>
            <w:vAlign w:val="center"/>
          </w:tcPr>
          <w:p w14:paraId="39CB8417" w14:textId="77777777" w:rsidR="005F1FE7" w:rsidRPr="00EE74E6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43 710,00</w:t>
            </w:r>
          </w:p>
        </w:tc>
        <w:tc>
          <w:tcPr>
            <w:tcW w:w="2461" w:type="dxa"/>
            <w:vMerge/>
          </w:tcPr>
          <w:p w14:paraId="4F97439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29D51EFF" w14:textId="77777777" w:rsidTr="008A0258">
        <w:tc>
          <w:tcPr>
            <w:tcW w:w="576" w:type="dxa"/>
            <w:vAlign w:val="center"/>
          </w:tcPr>
          <w:p w14:paraId="3FA97B3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0" w:type="auto"/>
            <w:vAlign w:val="center"/>
          </w:tcPr>
          <w:p w14:paraId="63E8A5D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Ворота</w:t>
            </w:r>
          </w:p>
        </w:tc>
        <w:tc>
          <w:tcPr>
            <w:tcW w:w="0" w:type="auto"/>
            <w:vAlign w:val="center"/>
          </w:tcPr>
          <w:p w14:paraId="6F2F70D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A09B1D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30F9549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44 600,00</w:t>
            </w:r>
          </w:p>
        </w:tc>
        <w:tc>
          <w:tcPr>
            <w:tcW w:w="0" w:type="auto"/>
            <w:vAlign w:val="center"/>
          </w:tcPr>
          <w:p w14:paraId="682DD3A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44 600,00</w:t>
            </w:r>
          </w:p>
        </w:tc>
        <w:tc>
          <w:tcPr>
            <w:tcW w:w="2461" w:type="dxa"/>
            <w:vMerge/>
          </w:tcPr>
          <w:p w14:paraId="411DA87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074C0BE" w14:textId="77777777" w:rsidTr="008A0258">
        <w:tc>
          <w:tcPr>
            <w:tcW w:w="576" w:type="dxa"/>
            <w:vAlign w:val="center"/>
          </w:tcPr>
          <w:p w14:paraId="7012EBD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0" w:type="auto"/>
            <w:vAlign w:val="center"/>
          </w:tcPr>
          <w:p w14:paraId="20EE4A5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Господарська будівля</w:t>
            </w:r>
          </w:p>
        </w:tc>
        <w:tc>
          <w:tcPr>
            <w:tcW w:w="0" w:type="auto"/>
            <w:vAlign w:val="center"/>
          </w:tcPr>
          <w:p w14:paraId="70A7683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154DF3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1003280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4 058 323,70</w:t>
            </w:r>
          </w:p>
        </w:tc>
        <w:tc>
          <w:tcPr>
            <w:tcW w:w="0" w:type="auto"/>
            <w:vAlign w:val="center"/>
          </w:tcPr>
          <w:p w14:paraId="64245EF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4 058 323,70</w:t>
            </w:r>
          </w:p>
        </w:tc>
        <w:tc>
          <w:tcPr>
            <w:tcW w:w="2461" w:type="dxa"/>
            <w:vMerge/>
          </w:tcPr>
          <w:p w14:paraId="625C7802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0D0D51F" w14:textId="77777777" w:rsidTr="008A0258">
        <w:tc>
          <w:tcPr>
            <w:tcW w:w="576" w:type="dxa"/>
            <w:vAlign w:val="center"/>
          </w:tcPr>
          <w:p w14:paraId="6A12EE9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0" w:type="auto"/>
            <w:vAlign w:val="center"/>
          </w:tcPr>
          <w:p w14:paraId="7358388C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Господарська будівля</w:t>
            </w:r>
          </w:p>
        </w:tc>
        <w:tc>
          <w:tcPr>
            <w:tcW w:w="0" w:type="auto"/>
            <w:vAlign w:val="center"/>
          </w:tcPr>
          <w:p w14:paraId="1A7E525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B289FD9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089516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2 261 838,00</w:t>
            </w:r>
          </w:p>
        </w:tc>
        <w:tc>
          <w:tcPr>
            <w:tcW w:w="0" w:type="auto"/>
            <w:vAlign w:val="center"/>
          </w:tcPr>
          <w:p w14:paraId="0F04A2C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2 261 838,00</w:t>
            </w:r>
          </w:p>
        </w:tc>
        <w:tc>
          <w:tcPr>
            <w:tcW w:w="2461" w:type="dxa"/>
            <w:vMerge/>
          </w:tcPr>
          <w:p w14:paraId="3FE57546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139C57DA" w14:textId="77777777" w:rsidTr="008A0258">
        <w:tc>
          <w:tcPr>
            <w:tcW w:w="576" w:type="dxa"/>
            <w:vAlign w:val="center"/>
          </w:tcPr>
          <w:p w14:paraId="468CE62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0" w:type="auto"/>
            <w:vAlign w:val="center"/>
          </w:tcPr>
          <w:p w14:paraId="2666ECA5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Фільтровентиляційна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установка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Arconik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BSM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180 (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180)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господарської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будівлі</w:t>
            </w:r>
            <w:proofErr w:type="spellEnd"/>
          </w:p>
        </w:tc>
        <w:tc>
          <w:tcPr>
            <w:tcW w:w="0" w:type="auto"/>
            <w:vAlign w:val="center"/>
          </w:tcPr>
          <w:p w14:paraId="5591346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E954C8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0A5DED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  <w:tc>
          <w:tcPr>
            <w:tcW w:w="0" w:type="auto"/>
            <w:vAlign w:val="center"/>
          </w:tcPr>
          <w:p w14:paraId="7661B07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750 000,00</w:t>
            </w:r>
          </w:p>
        </w:tc>
        <w:tc>
          <w:tcPr>
            <w:tcW w:w="2461" w:type="dxa"/>
            <w:vMerge/>
          </w:tcPr>
          <w:p w14:paraId="1CBCD74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671A58A4" w14:textId="77777777" w:rsidTr="008A0258">
        <w:tc>
          <w:tcPr>
            <w:tcW w:w="576" w:type="dxa"/>
            <w:vAlign w:val="center"/>
          </w:tcPr>
          <w:p w14:paraId="6FE3067B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0" w:type="auto"/>
            <w:vAlign w:val="center"/>
          </w:tcPr>
          <w:p w14:paraId="737C970A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Каналізаційна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proofErr w:type="spellEnd"/>
          </w:p>
        </w:tc>
        <w:tc>
          <w:tcPr>
            <w:tcW w:w="0" w:type="auto"/>
            <w:vAlign w:val="center"/>
          </w:tcPr>
          <w:p w14:paraId="0DBB4C4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56AEE94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24F7DF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171 040,11</w:t>
            </w:r>
          </w:p>
        </w:tc>
        <w:tc>
          <w:tcPr>
            <w:tcW w:w="0" w:type="auto"/>
            <w:vAlign w:val="center"/>
          </w:tcPr>
          <w:p w14:paraId="4EA0D45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171 040,11</w:t>
            </w:r>
          </w:p>
        </w:tc>
        <w:tc>
          <w:tcPr>
            <w:tcW w:w="2461" w:type="dxa"/>
            <w:vMerge/>
          </w:tcPr>
          <w:p w14:paraId="0AFEAC0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F83B2F" w14:paraId="0A8985A8" w14:textId="77777777" w:rsidTr="008A0258">
        <w:tc>
          <w:tcPr>
            <w:tcW w:w="576" w:type="dxa"/>
            <w:vAlign w:val="center"/>
          </w:tcPr>
          <w:p w14:paraId="78C76C15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0" w:type="auto"/>
            <w:vAlign w:val="center"/>
          </w:tcPr>
          <w:p w14:paraId="158A600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Каналізаційна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proofErr w:type="spellEnd"/>
          </w:p>
        </w:tc>
        <w:tc>
          <w:tcPr>
            <w:tcW w:w="0" w:type="auto"/>
            <w:vAlign w:val="center"/>
          </w:tcPr>
          <w:p w14:paraId="7892FD3A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A09909C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BFD71F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389 000,00</w:t>
            </w:r>
          </w:p>
        </w:tc>
        <w:tc>
          <w:tcPr>
            <w:tcW w:w="0" w:type="auto"/>
            <w:vAlign w:val="center"/>
          </w:tcPr>
          <w:p w14:paraId="6508BFA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389 000,00</w:t>
            </w:r>
          </w:p>
        </w:tc>
        <w:tc>
          <w:tcPr>
            <w:tcW w:w="2461" w:type="dxa"/>
            <w:vMerge/>
            <w:tcBorders>
              <w:bottom w:val="single" w:sz="4" w:space="0" w:color="auto"/>
            </w:tcBorders>
          </w:tcPr>
          <w:p w14:paraId="1BAE5898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1FE7" w:rsidRPr="005F1FE7" w14:paraId="77399B42" w14:textId="77777777" w:rsidTr="002102BC">
        <w:tc>
          <w:tcPr>
            <w:tcW w:w="576" w:type="dxa"/>
            <w:vAlign w:val="center"/>
          </w:tcPr>
          <w:p w14:paraId="58D9279E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0" w:type="auto"/>
            <w:vAlign w:val="center"/>
          </w:tcPr>
          <w:p w14:paraId="1DD1AAF9" w14:textId="77777777" w:rsidR="005F1FE7" w:rsidRPr="00F83B2F" w:rsidRDefault="005F1FE7" w:rsidP="005F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Зіплайн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F98CC61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3E5685F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2E1FB20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337 318,08</w:t>
            </w:r>
          </w:p>
        </w:tc>
        <w:tc>
          <w:tcPr>
            <w:tcW w:w="0" w:type="auto"/>
            <w:vAlign w:val="center"/>
          </w:tcPr>
          <w:p w14:paraId="726BC2C7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337 318,08</w:t>
            </w: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14:paraId="2B1C496D" w14:textId="77777777" w:rsidR="005F1FE7" w:rsidRPr="00F83B2F" w:rsidRDefault="005F1FE7" w:rsidP="005F1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«Парк» Житомирської міської ради</w:t>
            </w:r>
          </w:p>
        </w:tc>
      </w:tr>
    </w:tbl>
    <w:p w14:paraId="780629CF" w14:textId="77777777" w:rsidR="00656218" w:rsidRDefault="00656218" w:rsidP="00656218">
      <w:pPr>
        <w:pStyle w:val="aa"/>
        <w:spacing w:after="0"/>
        <w:ind w:left="495"/>
        <w:rPr>
          <w:rFonts w:ascii="Times New Roman" w:hAnsi="Times New Roman" w:cs="Times New Roman"/>
          <w:sz w:val="28"/>
          <w:szCs w:val="28"/>
          <w:lang w:val="ru-RU"/>
        </w:rPr>
      </w:pPr>
      <w:r w:rsidRPr="000D3B9D">
        <w:rPr>
          <w:rFonts w:ascii="Times New Roman" w:hAnsi="Times New Roman" w:cs="Times New Roman"/>
          <w:sz w:val="28"/>
          <w:szCs w:val="28"/>
          <w:lang w:val="ru-RU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еквівалент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гривні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курсу НБУ станом на дату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митного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кордону.</w:t>
      </w:r>
    </w:p>
    <w:p w14:paraId="1F7EEDB3" w14:textId="77777777" w:rsidR="002E36A5" w:rsidRPr="00656218" w:rsidRDefault="002E36A5" w:rsidP="00F35BB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9E31ACF" w14:textId="77777777" w:rsidR="003D3E9B" w:rsidRDefault="003D3E9B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F40CDD2" w14:textId="77777777" w:rsidR="003D3E9B" w:rsidRDefault="003D3E9B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71BD79" w14:textId="5888480C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7EB5CF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21117A6D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92723A" w14:textId="77777777" w:rsidR="00011481" w:rsidRDefault="00011481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34F19D" w14:textId="77777777" w:rsidR="0028410D" w:rsidRPr="0028410D" w:rsidRDefault="00011481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Галина ШИМАНСЬКА</w:t>
      </w:r>
    </w:p>
    <w:sectPr w:rsidR="0028410D" w:rsidRPr="0028410D" w:rsidSect="009700CB">
      <w:headerReference w:type="default" r:id="rId8"/>
      <w:headerReference w:type="first" r:id="rId9"/>
      <w:type w:val="oddPage"/>
      <w:pgSz w:w="15840" w:h="12240" w:orient="landscape"/>
      <w:pgMar w:top="1701" w:right="1100" w:bottom="851" w:left="1134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6403F" w14:textId="77777777" w:rsidR="00336016" w:rsidRDefault="00336016" w:rsidP="008D2A83">
      <w:pPr>
        <w:spacing w:after="0" w:line="240" w:lineRule="auto"/>
      </w:pPr>
      <w:r>
        <w:separator/>
      </w:r>
    </w:p>
  </w:endnote>
  <w:endnote w:type="continuationSeparator" w:id="0">
    <w:p w14:paraId="4A526AB1" w14:textId="77777777" w:rsidR="00336016" w:rsidRDefault="00336016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A5D18" w14:textId="77777777" w:rsidR="00336016" w:rsidRDefault="00336016" w:rsidP="008D2A83">
      <w:pPr>
        <w:spacing w:after="0" w:line="240" w:lineRule="auto"/>
      </w:pPr>
      <w:r>
        <w:separator/>
      </w:r>
    </w:p>
  </w:footnote>
  <w:footnote w:type="continuationSeparator" w:id="0">
    <w:p w14:paraId="688F0297" w14:textId="77777777" w:rsidR="00336016" w:rsidRDefault="00336016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36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3F27D3" w14:textId="77777777" w:rsidR="002102BC" w:rsidRDefault="002102BC" w:rsidP="00410AF1">
        <w:pPr>
          <w:pStyle w:val="a6"/>
          <w:jc w:val="center"/>
        </w:pPr>
      </w:p>
      <w:p w14:paraId="26E79C13" w14:textId="087CB645" w:rsidR="002102BC" w:rsidRPr="00781EC3" w:rsidRDefault="002102BC" w:rsidP="00410AF1">
        <w:pPr>
          <w:pStyle w:val="a6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781E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1E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1E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1FE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14:paraId="1E5B5740" w14:textId="77777777" w:rsidR="002102BC" w:rsidRPr="00781EC3" w:rsidRDefault="002102BC" w:rsidP="00410AF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4D8FC" w14:textId="77777777" w:rsidR="002102BC" w:rsidRDefault="002102BC">
    <w:pPr>
      <w:pStyle w:val="a6"/>
    </w:pPr>
  </w:p>
  <w:p w14:paraId="04C5310A" w14:textId="77777777" w:rsidR="002102BC" w:rsidRPr="00BB1B32" w:rsidRDefault="002102BC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04A"/>
    <w:rsid w:val="00006FC1"/>
    <w:rsid w:val="00011481"/>
    <w:rsid w:val="00015A32"/>
    <w:rsid w:val="0002099E"/>
    <w:rsid w:val="00025744"/>
    <w:rsid w:val="00051AFB"/>
    <w:rsid w:val="0006028F"/>
    <w:rsid w:val="0006059F"/>
    <w:rsid w:val="00072726"/>
    <w:rsid w:val="00073CEB"/>
    <w:rsid w:val="00073EB0"/>
    <w:rsid w:val="00077293"/>
    <w:rsid w:val="00083080"/>
    <w:rsid w:val="000838C1"/>
    <w:rsid w:val="000A6F6B"/>
    <w:rsid w:val="000B3491"/>
    <w:rsid w:val="000B5C4A"/>
    <w:rsid w:val="000C1248"/>
    <w:rsid w:val="000C2474"/>
    <w:rsid w:val="000C4399"/>
    <w:rsid w:val="000D22A7"/>
    <w:rsid w:val="000D3B9D"/>
    <w:rsid w:val="000D425F"/>
    <w:rsid w:val="000D5721"/>
    <w:rsid w:val="000D5940"/>
    <w:rsid w:val="00102E18"/>
    <w:rsid w:val="00103EA4"/>
    <w:rsid w:val="00106D75"/>
    <w:rsid w:val="001070AE"/>
    <w:rsid w:val="001141BD"/>
    <w:rsid w:val="001158F6"/>
    <w:rsid w:val="00120CB5"/>
    <w:rsid w:val="00123AAF"/>
    <w:rsid w:val="001252FF"/>
    <w:rsid w:val="001328EE"/>
    <w:rsid w:val="00137CEA"/>
    <w:rsid w:val="00140C8F"/>
    <w:rsid w:val="00144363"/>
    <w:rsid w:val="0015258E"/>
    <w:rsid w:val="00154400"/>
    <w:rsid w:val="00161B03"/>
    <w:rsid w:val="001634CA"/>
    <w:rsid w:val="0016744E"/>
    <w:rsid w:val="00167A55"/>
    <w:rsid w:val="00174212"/>
    <w:rsid w:val="0017680E"/>
    <w:rsid w:val="00191A64"/>
    <w:rsid w:val="001B1E5A"/>
    <w:rsid w:val="001D39B7"/>
    <w:rsid w:val="001D3A6F"/>
    <w:rsid w:val="001F0FDC"/>
    <w:rsid w:val="001F5A5D"/>
    <w:rsid w:val="002055AF"/>
    <w:rsid w:val="002063F8"/>
    <w:rsid w:val="00206F72"/>
    <w:rsid w:val="002102BC"/>
    <w:rsid w:val="00215C89"/>
    <w:rsid w:val="00216498"/>
    <w:rsid w:val="002227C5"/>
    <w:rsid w:val="00224B7B"/>
    <w:rsid w:val="0024267C"/>
    <w:rsid w:val="00242A05"/>
    <w:rsid w:val="002472B9"/>
    <w:rsid w:val="00254523"/>
    <w:rsid w:val="0026096B"/>
    <w:rsid w:val="00271FFE"/>
    <w:rsid w:val="00282158"/>
    <w:rsid w:val="0028410D"/>
    <w:rsid w:val="00291087"/>
    <w:rsid w:val="00297055"/>
    <w:rsid w:val="002A4081"/>
    <w:rsid w:val="002A4544"/>
    <w:rsid w:val="002D0848"/>
    <w:rsid w:val="002D44E9"/>
    <w:rsid w:val="002D53A7"/>
    <w:rsid w:val="002E36A5"/>
    <w:rsid w:val="00302590"/>
    <w:rsid w:val="00305EAA"/>
    <w:rsid w:val="003145DD"/>
    <w:rsid w:val="00316CFE"/>
    <w:rsid w:val="00320105"/>
    <w:rsid w:val="00336016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C084F"/>
    <w:rsid w:val="003C12E7"/>
    <w:rsid w:val="003D0397"/>
    <w:rsid w:val="003D0A8C"/>
    <w:rsid w:val="003D35A7"/>
    <w:rsid w:val="003D3E9B"/>
    <w:rsid w:val="003E3945"/>
    <w:rsid w:val="003E51E7"/>
    <w:rsid w:val="003F2C2A"/>
    <w:rsid w:val="003F7022"/>
    <w:rsid w:val="00410AF1"/>
    <w:rsid w:val="00415B8C"/>
    <w:rsid w:val="00415BA4"/>
    <w:rsid w:val="00417F22"/>
    <w:rsid w:val="00426F35"/>
    <w:rsid w:val="00427A72"/>
    <w:rsid w:val="00436E2F"/>
    <w:rsid w:val="00443DDD"/>
    <w:rsid w:val="0044757F"/>
    <w:rsid w:val="004526F6"/>
    <w:rsid w:val="0045309F"/>
    <w:rsid w:val="0045362D"/>
    <w:rsid w:val="00463AC1"/>
    <w:rsid w:val="00470806"/>
    <w:rsid w:val="004768DB"/>
    <w:rsid w:val="004A70C5"/>
    <w:rsid w:val="004B0931"/>
    <w:rsid w:val="004B0BA9"/>
    <w:rsid w:val="004B1D0C"/>
    <w:rsid w:val="004B39A3"/>
    <w:rsid w:val="004B62F6"/>
    <w:rsid w:val="004C338B"/>
    <w:rsid w:val="004C52AE"/>
    <w:rsid w:val="004D0031"/>
    <w:rsid w:val="004E5895"/>
    <w:rsid w:val="004E7304"/>
    <w:rsid w:val="004F0FC3"/>
    <w:rsid w:val="004F1F17"/>
    <w:rsid w:val="004F752D"/>
    <w:rsid w:val="00517944"/>
    <w:rsid w:val="005218F2"/>
    <w:rsid w:val="00523B12"/>
    <w:rsid w:val="00527F16"/>
    <w:rsid w:val="00534BB4"/>
    <w:rsid w:val="00555184"/>
    <w:rsid w:val="005573A9"/>
    <w:rsid w:val="00560AE0"/>
    <w:rsid w:val="00580995"/>
    <w:rsid w:val="00587FB0"/>
    <w:rsid w:val="005A3748"/>
    <w:rsid w:val="005A7EEE"/>
    <w:rsid w:val="005C4936"/>
    <w:rsid w:val="005C5E35"/>
    <w:rsid w:val="005D0152"/>
    <w:rsid w:val="005D1654"/>
    <w:rsid w:val="005E26ED"/>
    <w:rsid w:val="005E313D"/>
    <w:rsid w:val="005E324D"/>
    <w:rsid w:val="005F1FE7"/>
    <w:rsid w:val="00602BFE"/>
    <w:rsid w:val="00603507"/>
    <w:rsid w:val="006044B6"/>
    <w:rsid w:val="006056EE"/>
    <w:rsid w:val="006058F6"/>
    <w:rsid w:val="00615484"/>
    <w:rsid w:val="00615FCB"/>
    <w:rsid w:val="00616020"/>
    <w:rsid w:val="00625F04"/>
    <w:rsid w:val="00637DD6"/>
    <w:rsid w:val="00644CF8"/>
    <w:rsid w:val="00656218"/>
    <w:rsid w:val="00672D0D"/>
    <w:rsid w:val="00674DE1"/>
    <w:rsid w:val="006765BC"/>
    <w:rsid w:val="00692B3A"/>
    <w:rsid w:val="00694EBE"/>
    <w:rsid w:val="00697039"/>
    <w:rsid w:val="006A46B4"/>
    <w:rsid w:val="006A5BF8"/>
    <w:rsid w:val="006B19BB"/>
    <w:rsid w:val="006B5F9C"/>
    <w:rsid w:val="006D3CB5"/>
    <w:rsid w:val="006F2DD4"/>
    <w:rsid w:val="006F56BE"/>
    <w:rsid w:val="00701ED7"/>
    <w:rsid w:val="00705816"/>
    <w:rsid w:val="00707F82"/>
    <w:rsid w:val="0071404A"/>
    <w:rsid w:val="00716DD9"/>
    <w:rsid w:val="00721649"/>
    <w:rsid w:val="007226F8"/>
    <w:rsid w:val="00722FEC"/>
    <w:rsid w:val="007365D4"/>
    <w:rsid w:val="00737064"/>
    <w:rsid w:val="00744DCB"/>
    <w:rsid w:val="00750CA0"/>
    <w:rsid w:val="00751ADA"/>
    <w:rsid w:val="00755612"/>
    <w:rsid w:val="00755E4C"/>
    <w:rsid w:val="00760963"/>
    <w:rsid w:val="007616AD"/>
    <w:rsid w:val="00762AE0"/>
    <w:rsid w:val="0076363D"/>
    <w:rsid w:val="007652A9"/>
    <w:rsid w:val="007771CB"/>
    <w:rsid w:val="00781EC3"/>
    <w:rsid w:val="007913E5"/>
    <w:rsid w:val="007973FC"/>
    <w:rsid w:val="007A1F10"/>
    <w:rsid w:val="007A2B0C"/>
    <w:rsid w:val="007B04F0"/>
    <w:rsid w:val="007B0787"/>
    <w:rsid w:val="007B0C23"/>
    <w:rsid w:val="007C5FD8"/>
    <w:rsid w:val="007D04C4"/>
    <w:rsid w:val="007D7029"/>
    <w:rsid w:val="007F671F"/>
    <w:rsid w:val="0081436F"/>
    <w:rsid w:val="008160EC"/>
    <w:rsid w:val="00816AD1"/>
    <w:rsid w:val="00820745"/>
    <w:rsid w:val="008337D5"/>
    <w:rsid w:val="0083573A"/>
    <w:rsid w:val="00862931"/>
    <w:rsid w:val="00864341"/>
    <w:rsid w:val="00875936"/>
    <w:rsid w:val="0088097C"/>
    <w:rsid w:val="00880ED0"/>
    <w:rsid w:val="00892D55"/>
    <w:rsid w:val="00895C7B"/>
    <w:rsid w:val="008A53F7"/>
    <w:rsid w:val="008A7173"/>
    <w:rsid w:val="008D2A83"/>
    <w:rsid w:val="008E0841"/>
    <w:rsid w:val="008E1378"/>
    <w:rsid w:val="008F2062"/>
    <w:rsid w:val="008F7308"/>
    <w:rsid w:val="008F7C9D"/>
    <w:rsid w:val="00915367"/>
    <w:rsid w:val="00923F2A"/>
    <w:rsid w:val="009310A6"/>
    <w:rsid w:val="009522C7"/>
    <w:rsid w:val="00953B04"/>
    <w:rsid w:val="009700CB"/>
    <w:rsid w:val="00981B7F"/>
    <w:rsid w:val="0099672A"/>
    <w:rsid w:val="009B143A"/>
    <w:rsid w:val="009B1AF4"/>
    <w:rsid w:val="009C4E51"/>
    <w:rsid w:val="009D17B1"/>
    <w:rsid w:val="009D2144"/>
    <w:rsid w:val="009D3AD5"/>
    <w:rsid w:val="009D3C07"/>
    <w:rsid w:val="009D7760"/>
    <w:rsid w:val="009E3DA1"/>
    <w:rsid w:val="009E46E9"/>
    <w:rsid w:val="009F2D1E"/>
    <w:rsid w:val="009F6D1D"/>
    <w:rsid w:val="00A016AB"/>
    <w:rsid w:val="00A05211"/>
    <w:rsid w:val="00A1067D"/>
    <w:rsid w:val="00A10B99"/>
    <w:rsid w:val="00A14096"/>
    <w:rsid w:val="00A25F59"/>
    <w:rsid w:val="00A31ADD"/>
    <w:rsid w:val="00A374C4"/>
    <w:rsid w:val="00A40D82"/>
    <w:rsid w:val="00A52CFD"/>
    <w:rsid w:val="00A677C0"/>
    <w:rsid w:val="00A81D26"/>
    <w:rsid w:val="00AA6276"/>
    <w:rsid w:val="00AB584E"/>
    <w:rsid w:val="00AD4A99"/>
    <w:rsid w:val="00AE29A9"/>
    <w:rsid w:val="00AE553C"/>
    <w:rsid w:val="00AF0409"/>
    <w:rsid w:val="00AF5B30"/>
    <w:rsid w:val="00AF7582"/>
    <w:rsid w:val="00B02F11"/>
    <w:rsid w:val="00B07B60"/>
    <w:rsid w:val="00B14179"/>
    <w:rsid w:val="00B2268C"/>
    <w:rsid w:val="00B35129"/>
    <w:rsid w:val="00B43940"/>
    <w:rsid w:val="00B53182"/>
    <w:rsid w:val="00B54F8D"/>
    <w:rsid w:val="00B60593"/>
    <w:rsid w:val="00B61F00"/>
    <w:rsid w:val="00B6255A"/>
    <w:rsid w:val="00B637C7"/>
    <w:rsid w:val="00B73BDB"/>
    <w:rsid w:val="00B86E0D"/>
    <w:rsid w:val="00B9012B"/>
    <w:rsid w:val="00B931D3"/>
    <w:rsid w:val="00BA2F21"/>
    <w:rsid w:val="00BA7BE3"/>
    <w:rsid w:val="00BB1B32"/>
    <w:rsid w:val="00BD4746"/>
    <w:rsid w:val="00BD6116"/>
    <w:rsid w:val="00BD675A"/>
    <w:rsid w:val="00BE3C1C"/>
    <w:rsid w:val="00BE4BE8"/>
    <w:rsid w:val="00BE59BA"/>
    <w:rsid w:val="00BF1068"/>
    <w:rsid w:val="00C0284B"/>
    <w:rsid w:val="00C20047"/>
    <w:rsid w:val="00C26AD4"/>
    <w:rsid w:val="00C36147"/>
    <w:rsid w:val="00C430DA"/>
    <w:rsid w:val="00C45044"/>
    <w:rsid w:val="00C52944"/>
    <w:rsid w:val="00C55103"/>
    <w:rsid w:val="00C6526B"/>
    <w:rsid w:val="00C65F4C"/>
    <w:rsid w:val="00C6776E"/>
    <w:rsid w:val="00C746CA"/>
    <w:rsid w:val="00C82FD8"/>
    <w:rsid w:val="00C84088"/>
    <w:rsid w:val="00C91AAB"/>
    <w:rsid w:val="00C96096"/>
    <w:rsid w:val="00CA3F06"/>
    <w:rsid w:val="00CB26D6"/>
    <w:rsid w:val="00CC1815"/>
    <w:rsid w:val="00CC2CC1"/>
    <w:rsid w:val="00CD05EA"/>
    <w:rsid w:val="00CD079A"/>
    <w:rsid w:val="00CD3A11"/>
    <w:rsid w:val="00CE4BDB"/>
    <w:rsid w:val="00CE59F4"/>
    <w:rsid w:val="00D016CC"/>
    <w:rsid w:val="00D01EDB"/>
    <w:rsid w:val="00D0398F"/>
    <w:rsid w:val="00D03D93"/>
    <w:rsid w:val="00D079B4"/>
    <w:rsid w:val="00D362B9"/>
    <w:rsid w:val="00D40FC9"/>
    <w:rsid w:val="00D42458"/>
    <w:rsid w:val="00D52AAC"/>
    <w:rsid w:val="00D726C0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E22AC"/>
    <w:rsid w:val="00DF4F7A"/>
    <w:rsid w:val="00E00CFD"/>
    <w:rsid w:val="00E0665C"/>
    <w:rsid w:val="00E115F3"/>
    <w:rsid w:val="00E136A8"/>
    <w:rsid w:val="00E15F2B"/>
    <w:rsid w:val="00E21E8C"/>
    <w:rsid w:val="00E233A1"/>
    <w:rsid w:val="00E5090F"/>
    <w:rsid w:val="00E539A7"/>
    <w:rsid w:val="00E553AF"/>
    <w:rsid w:val="00E6567E"/>
    <w:rsid w:val="00E66DF1"/>
    <w:rsid w:val="00E7358D"/>
    <w:rsid w:val="00E82333"/>
    <w:rsid w:val="00E85A9D"/>
    <w:rsid w:val="00E97C8B"/>
    <w:rsid w:val="00EA26B3"/>
    <w:rsid w:val="00EA52A8"/>
    <w:rsid w:val="00EB0744"/>
    <w:rsid w:val="00EB0A54"/>
    <w:rsid w:val="00EB40F9"/>
    <w:rsid w:val="00ED0722"/>
    <w:rsid w:val="00ED64BF"/>
    <w:rsid w:val="00EE74E6"/>
    <w:rsid w:val="00EF0078"/>
    <w:rsid w:val="00F02B4E"/>
    <w:rsid w:val="00F12B15"/>
    <w:rsid w:val="00F138E6"/>
    <w:rsid w:val="00F2280B"/>
    <w:rsid w:val="00F31720"/>
    <w:rsid w:val="00F32B70"/>
    <w:rsid w:val="00F3301C"/>
    <w:rsid w:val="00F3352C"/>
    <w:rsid w:val="00F343D0"/>
    <w:rsid w:val="00F35BBA"/>
    <w:rsid w:val="00F370BD"/>
    <w:rsid w:val="00F40285"/>
    <w:rsid w:val="00F40E6B"/>
    <w:rsid w:val="00F45D00"/>
    <w:rsid w:val="00F5158C"/>
    <w:rsid w:val="00F60311"/>
    <w:rsid w:val="00F60E5B"/>
    <w:rsid w:val="00F83B2F"/>
    <w:rsid w:val="00F856FB"/>
    <w:rsid w:val="00F862E6"/>
    <w:rsid w:val="00FA5674"/>
    <w:rsid w:val="00FB029F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C08C3"/>
  <w15:docId w15:val="{2FFFA5D1-710B-4503-B400-A237B3DF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9A12A-1917-49E6-93FA-A4451AFF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5122</Words>
  <Characters>2921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1</cp:lastModifiedBy>
  <cp:revision>16</cp:revision>
  <cp:lastPrinted>2025-03-25T13:35:00Z</cp:lastPrinted>
  <dcterms:created xsi:type="dcterms:W3CDTF">2025-03-25T15:16:00Z</dcterms:created>
  <dcterms:modified xsi:type="dcterms:W3CDTF">2025-05-02T07:15:00Z</dcterms:modified>
</cp:coreProperties>
</file>