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409EB" w14:textId="77777777" w:rsidR="005D1F89" w:rsidRPr="00720F5C" w:rsidRDefault="005D1F89" w:rsidP="00BE48CF">
      <w:pPr>
        <w:pStyle w:val="1"/>
        <w:ind w:left="6663"/>
        <w:jc w:val="both"/>
        <w:rPr>
          <w:rFonts w:ascii="Times New Roman" w:hAnsi="Times New Roman"/>
          <w:sz w:val="28"/>
          <w:szCs w:val="28"/>
          <w:lang w:val="uk-UA"/>
        </w:rPr>
      </w:pPr>
      <w:r w:rsidRPr="00720F5C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06CD7383" w14:textId="77777777" w:rsidR="005D1F89" w:rsidRPr="00720F5C" w:rsidRDefault="005D1F89" w:rsidP="00BE48CF">
      <w:pPr>
        <w:pStyle w:val="1"/>
        <w:ind w:left="6379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720F5C">
        <w:rPr>
          <w:rFonts w:ascii="Times New Roman" w:hAnsi="Times New Roman"/>
          <w:sz w:val="28"/>
          <w:szCs w:val="28"/>
          <w:lang w:val="uk-UA"/>
        </w:rPr>
        <w:t>до рішення виконавчого</w:t>
      </w:r>
    </w:p>
    <w:p w14:paraId="12D514BA" w14:textId="77777777" w:rsidR="005D1F89" w:rsidRPr="00720F5C" w:rsidRDefault="005D1F89" w:rsidP="00BE48CF">
      <w:pPr>
        <w:pStyle w:val="1"/>
        <w:ind w:left="6379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720F5C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14:paraId="5D76D0B4" w14:textId="1BB8C996" w:rsidR="002B5EDC" w:rsidRPr="000D2503" w:rsidRDefault="005D1F89" w:rsidP="00921F5C">
      <w:pPr>
        <w:pStyle w:val="1"/>
        <w:ind w:left="6379" w:firstLine="284"/>
        <w:jc w:val="both"/>
        <w:rPr>
          <w:rFonts w:ascii="Times New Roman" w:hAnsi="Times New Roman"/>
          <w:sz w:val="26"/>
          <w:szCs w:val="26"/>
          <w:lang w:val="uk-UA"/>
        </w:rPr>
      </w:pPr>
      <w:r w:rsidRPr="000D2503">
        <w:rPr>
          <w:rFonts w:ascii="Times New Roman" w:hAnsi="Times New Roman"/>
          <w:sz w:val="26"/>
          <w:szCs w:val="26"/>
          <w:lang w:val="uk-UA"/>
        </w:rPr>
        <w:t>____________№ ____</w:t>
      </w:r>
    </w:p>
    <w:p w14:paraId="307158A6" w14:textId="77777777" w:rsidR="006362AE" w:rsidRDefault="006362AE" w:rsidP="0018524A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D105C0F" w14:textId="083D3D9D" w:rsidR="005D1F89" w:rsidRPr="00720F5C" w:rsidRDefault="005D1F89" w:rsidP="0018524A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20F5C">
        <w:rPr>
          <w:rFonts w:ascii="Times New Roman" w:hAnsi="Times New Roman"/>
          <w:sz w:val="28"/>
          <w:szCs w:val="28"/>
          <w:lang w:val="uk-UA"/>
        </w:rPr>
        <w:t>Про встановлення тарифів</w:t>
      </w:r>
    </w:p>
    <w:p w14:paraId="65DE79EF" w14:textId="28228510" w:rsidR="00712361" w:rsidRPr="00720F5C" w:rsidRDefault="005D1F89" w:rsidP="00217ACC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20F5C">
        <w:rPr>
          <w:rFonts w:ascii="Times New Roman" w:hAnsi="Times New Roman"/>
          <w:sz w:val="28"/>
          <w:szCs w:val="28"/>
          <w:lang w:val="uk-UA"/>
        </w:rPr>
        <w:t xml:space="preserve"> н</w:t>
      </w:r>
      <w:r w:rsidR="00B322C1" w:rsidRPr="00720F5C">
        <w:rPr>
          <w:rFonts w:ascii="Times New Roman" w:hAnsi="Times New Roman"/>
          <w:sz w:val="28"/>
          <w:szCs w:val="28"/>
          <w:lang w:val="uk-UA"/>
        </w:rPr>
        <w:t>а платні</w:t>
      </w:r>
      <w:r w:rsidR="00217ACC" w:rsidRPr="00720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2C1" w:rsidRPr="00720F5C">
        <w:rPr>
          <w:rFonts w:ascii="Times New Roman" w:hAnsi="Times New Roman"/>
          <w:sz w:val="28"/>
          <w:szCs w:val="28"/>
          <w:lang w:val="uk-UA"/>
        </w:rPr>
        <w:t>послуг</w:t>
      </w:r>
      <w:r w:rsidR="00712361" w:rsidRPr="00720F5C">
        <w:rPr>
          <w:rFonts w:ascii="Times New Roman" w:hAnsi="Times New Roman"/>
          <w:sz w:val="28"/>
          <w:szCs w:val="28"/>
          <w:lang w:val="uk-UA"/>
        </w:rPr>
        <w:t>и</w:t>
      </w:r>
      <w:r w:rsidR="00712361" w:rsidRPr="00720F5C">
        <w:rPr>
          <w:sz w:val="28"/>
          <w:szCs w:val="28"/>
        </w:rPr>
        <w:t xml:space="preserve"> </w:t>
      </w:r>
      <w:r w:rsidR="00712361" w:rsidRPr="00720F5C">
        <w:rPr>
          <w:rFonts w:ascii="Times New Roman" w:hAnsi="Times New Roman"/>
          <w:sz w:val="28"/>
          <w:szCs w:val="28"/>
          <w:lang w:val="uk-UA"/>
        </w:rPr>
        <w:t>з медичного обслуговування населення, що надаються комунальним підприємством «</w:t>
      </w:r>
      <w:r w:rsidR="00D40032" w:rsidRPr="00720F5C">
        <w:rPr>
          <w:rFonts w:ascii="Times New Roman" w:hAnsi="Times New Roman"/>
          <w:sz w:val="28"/>
          <w:szCs w:val="28"/>
          <w:lang w:val="uk-UA"/>
        </w:rPr>
        <w:t>Центр первинної медико-санітарної допомоги</w:t>
      </w:r>
      <w:r w:rsidR="00712361" w:rsidRPr="00720F5C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14:paraId="2985463E" w14:textId="480AEACC" w:rsidR="002B5EDC" w:rsidRPr="005C6201" w:rsidRDefault="00712361" w:rsidP="00217ACC">
      <w:pPr>
        <w:pStyle w:val="1"/>
        <w:spacing w:line="276" w:lineRule="auto"/>
        <w:jc w:val="center"/>
        <w:rPr>
          <w:rFonts w:ascii="Times New Roman" w:hAnsi="Times New Roman"/>
          <w:sz w:val="26"/>
          <w:szCs w:val="26"/>
          <w:lang w:val="uk-UA"/>
        </w:rPr>
      </w:pPr>
      <w:r w:rsidRPr="00720F5C">
        <w:rPr>
          <w:rFonts w:ascii="Times New Roman" w:hAnsi="Times New Roman"/>
          <w:sz w:val="28"/>
          <w:szCs w:val="28"/>
          <w:lang w:val="uk-UA"/>
        </w:rPr>
        <w:t>Житомирської міської ради</w:t>
      </w:r>
      <w:r w:rsidRPr="005C6201">
        <w:rPr>
          <w:rFonts w:ascii="Times New Roman" w:hAnsi="Times New Roman"/>
          <w:sz w:val="26"/>
          <w:szCs w:val="26"/>
          <w:lang w:val="uk-UA"/>
        </w:rPr>
        <w:t xml:space="preserve"> </w:t>
      </w: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99"/>
        <w:gridCol w:w="1079"/>
        <w:gridCol w:w="5210"/>
        <w:gridCol w:w="1843"/>
        <w:gridCol w:w="1134"/>
      </w:tblGrid>
      <w:tr w:rsidR="0018524A" w:rsidRPr="004E1519" w14:paraId="326C2E69" w14:textId="77777777" w:rsidTr="000D2503">
        <w:trPr>
          <w:trHeight w:val="237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06C5" w14:textId="77777777" w:rsidR="0018524A" w:rsidRPr="004E1519" w:rsidRDefault="0018524A" w:rsidP="0018524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603A2" w14:textId="77777777" w:rsidR="0018524A" w:rsidRPr="004E1519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876A" w14:textId="392A121F" w:rsidR="0018524A" w:rsidRPr="004E1519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AACD" w14:textId="77777777" w:rsidR="0018524A" w:rsidRPr="004E1519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4447" w14:textId="77777777" w:rsidR="0018524A" w:rsidRPr="004E1519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8524A" w:rsidRPr="004A39BF" w14:paraId="117756A9" w14:textId="77777777" w:rsidTr="000D2503">
        <w:trPr>
          <w:trHeight w:val="10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4B15" w14:textId="77777777" w:rsidR="0018524A" w:rsidRPr="004A39BF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BB245" w14:textId="7D059566" w:rsidR="0018524A" w:rsidRPr="00217ACC" w:rsidRDefault="0018524A" w:rsidP="0018524A">
            <w:pPr>
              <w:tabs>
                <w:tab w:val="left" w:pos="51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17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Код послуги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55C4" w14:textId="67C6258E" w:rsidR="0018524A" w:rsidRPr="004A39BF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Найменування 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4B32" w14:textId="6F00BC0D" w:rsidR="0018524A" w:rsidRPr="004A39BF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Одиниці виміру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94E7" w14:textId="0A3B31AB" w:rsidR="0018524A" w:rsidRPr="00A8292B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82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Вартість з ПДВ, грн.</w:t>
            </w:r>
          </w:p>
        </w:tc>
      </w:tr>
      <w:tr w:rsidR="00065328" w:rsidRPr="004A39BF" w14:paraId="24C3D1C9" w14:textId="77777777" w:rsidTr="00921F5C">
        <w:trPr>
          <w:trHeight w:val="288"/>
        </w:trPr>
        <w:tc>
          <w:tcPr>
            <w:tcW w:w="100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7058" w14:textId="4D67231E" w:rsidR="00655757" w:rsidRPr="005C6201" w:rsidRDefault="00D40032" w:rsidP="00D400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C6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Медичні послуги, що не покриваються за рахунок програми державних гарантій медичного обслуговування населення</w:t>
            </w:r>
            <w:r w:rsidR="003027E9" w:rsidRPr="005C6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215FE0" w:rsidRPr="005C6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</w:t>
            </w:r>
            <w:r w:rsidRPr="005C6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медичні послуги, що надаються населенню без укладеної</w:t>
            </w:r>
            <w:r w:rsidR="00141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декларації</w:t>
            </w:r>
            <w:r w:rsidRPr="005C6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лікарем комунального підприємства «Центр первинної медико-санітарної допомоги» Житомирської міської ради  </w:t>
            </w:r>
          </w:p>
        </w:tc>
      </w:tr>
      <w:tr w:rsidR="00ED7001" w:rsidRPr="004A39BF" w14:paraId="09B0F032" w14:textId="77777777" w:rsidTr="00921F5C">
        <w:trPr>
          <w:trHeight w:val="288"/>
        </w:trPr>
        <w:tc>
          <w:tcPr>
            <w:tcW w:w="100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BD7E" w14:textId="77777777" w:rsidR="005C6201" w:rsidRDefault="005C6201" w:rsidP="00D400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14:paraId="07CCA46F" w14:textId="77777777" w:rsidR="00ED7001" w:rsidRDefault="00ED7001" w:rsidP="00D400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C6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 Консультаційні послуги</w:t>
            </w:r>
          </w:p>
          <w:p w14:paraId="08D25FC6" w14:textId="19846969" w:rsidR="005C6201" w:rsidRPr="005C6201" w:rsidRDefault="005C6201" w:rsidP="00D400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4C5D96" w:rsidRPr="00EF3AE6" w14:paraId="2A3DD543" w14:textId="77777777" w:rsidTr="00EF3AE6">
        <w:trPr>
          <w:trHeight w:val="111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771D" w14:textId="77777777" w:rsidR="00EF3AE6" w:rsidRDefault="00EF3AE6" w:rsidP="00EF3AE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78B63C" w14:textId="224CC306" w:rsidR="004C5D96" w:rsidRPr="00EF3AE6" w:rsidRDefault="004C5D96" w:rsidP="00EF3A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F3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7001" w:rsidRPr="00EF3AE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64F0E" w14:textId="6BFE7B82" w:rsidR="004C5D96" w:rsidRPr="00EF3AE6" w:rsidRDefault="00ED70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F3A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017</w:t>
            </w:r>
          </w:p>
        </w:tc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F7A9" w14:textId="25FAF5C3" w:rsidR="004C5D96" w:rsidRPr="00405E04" w:rsidRDefault="004C5D96" w:rsidP="00405E0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Прийом лікаря по наданню первинної медичної допомоги  </w:t>
            </w:r>
            <w:r w:rsidR="00215FE0"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(для громадян без декларації </w:t>
            </w:r>
            <w:r w:rsidR="005C6201" w:rsidRPr="00405E04">
              <w:rPr>
                <w:rFonts w:ascii="Times New Roman" w:hAnsi="Times New Roman" w:cs="Times New Roman"/>
                <w:sz w:val="26"/>
                <w:szCs w:val="26"/>
              </w:rPr>
              <w:t>укладеної з лікарем)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FFD1" w14:textId="77777777" w:rsidR="00EF3AE6" w:rsidRDefault="00EF3AE6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0DC65" w14:textId="02AF3ACB" w:rsidR="004C5D96" w:rsidRPr="00EF3AE6" w:rsidRDefault="004C5D96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F3AE6">
              <w:rPr>
                <w:rFonts w:ascii="Times New Roman" w:hAnsi="Times New Roman" w:cs="Times New Roman"/>
                <w:sz w:val="24"/>
                <w:szCs w:val="24"/>
              </w:rPr>
              <w:t>1 консультація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EBE7" w14:textId="4CAEE909" w:rsidR="004C5D96" w:rsidRPr="00EF3AE6" w:rsidRDefault="00ED70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F3A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4C5D96" w:rsidRPr="00EF3AE6" w14:paraId="5126BA29" w14:textId="77777777" w:rsidTr="00117EFE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7DF6" w14:textId="77777777" w:rsidR="00EF3AE6" w:rsidRDefault="00EF3AE6" w:rsidP="00EF3AE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8FE399" w14:textId="3E058C9E" w:rsidR="004C5D96" w:rsidRPr="00EF3AE6" w:rsidRDefault="00ED7001" w:rsidP="00EF3AE6">
            <w:pPr>
              <w:spacing w:after="0" w:line="276" w:lineRule="auto"/>
              <w:ind w:left="-11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F3A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C5D96" w:rsidRPr="00EF3A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2F7F7" w14:textId="011981F0" w:rsidR="004C5D96" w:rsidRPr="00EF3AE6" w:rsidRDefault="00ED70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F3A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018</w:t>
            </w:r>
          </w:p>
        </w:tc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05C6" w14:textId="38770EE4" w:rsidR="004C5D96" w:rsidRPr="00405E04" w:rsidRDefault="004C5D96" w:rsidP="00405E0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>Прийом лікаря по наданню первинної медичної допомоги</w:t>
            </w:r>
            <w:r w:rsidR="00405E04"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76D87" w:rsidRPr="00405E0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05E04"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повторна консультація </w:t>
            </w:r>
            <w:r w:rsidR="005C6201" w:rsidRPr="00405E04">
              <w:rPr>
                <w:rFonts w:ascii="Times New Roman" w:hAnsi="Times New Roman" w:cs="Times New Roman"/>
                <w:sz w:val="26"/>
                <w:szCs w:val="26"/>
              </w:rPr>
              <w:t>(для громадян без декларації укладеної з лікарем)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A4D88" w14:textId="77777777" w:rsidR="00EF3AE6" w:rsidRDefault="00EF3AE6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7C939" w14:textId="77777777" w:rsidR="00EF3AE6" w:rsidRDefault="00EF3AE6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968AD" w14:textId="79AD2029" w:rsidR="004C5D96" w:rsidRPr="00EF3AE6" w:rsidRDefault="004C5D96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F3AE6">
              <w:rPr>
                <w:rFonts w:ascii="Times New Roman" w:hAnsi="Times New Roman" w:cs="Times New Roman"/>
                <w:sz w:val="24"/>
                <w:szCs w:val="24"/>
              </w:rPr>
              <w:t>1 консультація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967A" w14:textId="230569A7" w:rsidR="004C5D96" w:rsidRPr="00EF3AE6" w:rsidRDefault="00ED70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F3A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151,00</w:t>
            </w:r>
          </w:p>
        </w:tc>
      </w:tr>
      <w:tr w:rsidR="00ED7001" w:rsidRPr="004A39BF" w14:paraId="69FD130E" w14:textId="77777777" w:rsidTr="00240D51">
        <w:trPr>
          <w:trHeight w:val="288"/>
        </w:trPr>
        <w:tc>
          <w:tcPr>
            <w:tcW w:w="100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8E7A4" w14:textId="77777777" w:rsidR="005C6201" w:rsidRDefault="005C6201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14:paraId="1017205E" w14:textId="77777777" w:rsidR="00ED7001" w:rsidRDefault="00ED7001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2. Процедури та маніпуляції</w:t>
            </w:r>
          </w:p>
          <w:p w14:paraId="436738DB" w14:textId="7C3B757C" w:rsidR="005C6201" w:rsidRDefault="005C6201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EF3AE6" w:rsidRPr="008924FA" w14:paraId="1DCAEF0C" w14:textId="77777777" w:rsidTr="00117EFE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3F97" w14:textId="77777777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2A404" w14:textId="3ADF9D88" w:rsidR="00EF3AE6" w:rsidRPr="008924FA" w:rsidRDefault="008924FA" w:rsidP="008924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F3AE6" w:rsidRPr="008924F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B1D3F" w14:textId="77777777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019</w:t>
            </w:r>
          </w:p>
        </w:tc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D407" w14:textId="4A831379" w:rsidR="00EF3AE6" w:rsidRPr="00405E04" w:rsidRDefault="00EF3AE6" w:rsidP="00405E0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>Проведення  експрес -</w:t>
            </w:r>
            <w:r w:rsidR="00405E04"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тестування для швидкого виявлення антигену коронавірусу COVID-19 (для громадян без декларації укладеної з лікарем)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6230" w14:textId="77777777" w:rsidR="008924FA" w:rsidRDefault="008924FA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BD7BA" w14:textId="514A715A" w:rsidR="00EF3AE6" w:rsidRPr="008924FA" w:rsidRDefault="00EF3AE6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4"/>
                <w:szCs w:val="24"/>
              </w:rPr>
              <w:t>1 дослідження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C379" w14:textId="77777777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224,00</w:t>
            </w:r>
          </w:p>
        </w:tc>
      </w:tr>
      <w:tr w:rsidR="00EF3AE6" w:rsidRPr="008924FA" w14:paraId="35725866" w14:textId="77777777" w:rsidTr="00117EFE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454D" w14:textId="77777777" w:rsidR="008924FA" w:rsidRDefault="008924FA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415D07" w14:textId="2FAB3BB4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A9BD4" w14:textId="77777777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020</w:t>
            </w:r>
          </w:p>
        </w:tc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8D608" w14:textId="77777777" w:rsidR="00EF3AE6" w:rsidRPr="00405E04" w:rsidRDefault="00EF3AE6" w:rsidP="00405E0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>Загальний аналіз крові з лейкоцитарною формулою та ШОЕ (для громадян без декларації укладеної з лікарем)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56668" w14:textId="77777777" w:rsidR="008924FA" w:rsidRDefault="008924FA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7A55B" w14:textId="742292C4" w:rsidR="00EF3AE6" w:rsidRPr="008924FA" w:rsidRDefault="00EF3AE6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4"/>
                <w:szCs w:val="24"/>
              </w:rPr>
              <w:t>1 дослідження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7398" w14:textId="77777777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117,00</w:t>
            </w:r>
          </w:p>
        </w:tc>
      </w:tr>
      <w:tr w:rsidR="00EF3AE6" w:rsidRPr="008924FA" w14:paraId="6065816D" w14:textId="77777777" w:rsidTr="006362AE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11B7" w14:textId="77777777" w:rsidR="008924FA" w:rsidRDefault="008924FA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B61426" w14:textId="3F557DCE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E081" w14:textId="77777777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021</w:t>
            </w:r>
          </w:p>
        </w:tc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302E" w14:textId="77777777" w:rsidR="006362AE" w:rsidRDefault="006362AE" w:rsidP="00405E0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A7E1EA" w14:textId="4692B1E3" w:rsidR="00EF3AE6" w:rsidRDefault="00EF3AE6" w:rsidP="00405E0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>Аналіз крові на загальний холестерин (для громадян без декларації укладеної з лікарем)</w:t>
            </w:r>
          </w:p>
          <w:p w14:paraId="09C48185" w14:textId="20D9D407" w:rsidR="006362AE" w:rsidRPr="00405E04" w:rsidRDefault="006362AE" w:rsidP="00405E0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6BDA" w14:textId="77777777" w:rsidR="008924FA" w:rsidRDefault="008924FA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977D3" w14:textId="661691B3" w:rsidR="00EF3AE6" w:rsidRPr="008924FA" w:rsidRDefault="00EF3AE6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4"/>
                <w:szCs w:val="24"/>
              </w:rPr>
              <w:t>1 дослідження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AF72" w14:textId="77777777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95,00</w:t>
            </w:r>
          </w:p>
        </w:tc>
      </w:tr>
      <w:tr w:rsidR="00EF3AE6" w:rsidRPr="008924FA" w14:paraId="3D724EE5" w14:textId="77777777" w:rsidTr="006362AE">
        <w:trPr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E6B95" w14:textId="77777777" w:rsidR="006362AE" w:rsidRDefault="006362AE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509BFE" w14:textId="07629D05" w:rsidR="008924FA" w:rsidRDefault="00720F5C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  <w:p w14:paraId="31232AB5" w14:textId="2E3357DD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21D" w14:textId="77777777" w:rsidR="00EF3AE6" w:rsidRPr="008924FA" w:rsidRDefault="00EF3AE6" w:rsidP="00720F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022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64539" w14:textId="77777777" w:rsidR="006362AE" w:rsidRDefault="006362AE" w:rsidP="00405E0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9371CA4" w14:textId="28E217C2" w:rsidR="00EF3AE6" w:rsidRPr="00405E04" w:rsidRDefault="00EF3AE6" w:rsidP="00405E0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>Загальний аналіз сечі (для громадян без декларації укладеної з лікарем)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947F0" w14:textId="77777777" w:rsidR="008924FA" w:rsidRDefault="008924FA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28BB4" w14:textId="5E964C48" w:rsidR="00EF3AE6" w:rsidRPr="008924FA" w:rsidRDefault="00EF3AE6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4"/>
                <w:szCs w:val="24"/>
              </w:rPr>
              <w:t>1 дослідження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6736" w14:textId="77777777" w:rsidR="00EF3AE6" w:rsidRPr="008924FA" w:rsidRDefault="00EF3AE6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64,00</w:t>
            </w:r>
          </w:p>
        </w:tc>
      </w:tr>
      <w:tr w:rsidR="006362AE" w:rsidRPr="008924FA" w14:paraId="67C8920B" w14:textId="77777777" w:rsidTr="006362AE">
        <w:trPr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48B77" w14:textId="77777777" w:rsidR="00CB622B" w:rsidRDefault="00CB622B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786CFA" w14:textId="03010DA1" w:rsidR="006362AE" w:rsidRDefault="006362AE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94AD" w14:textId="78AD80C1" w:rsidR="006362AE" w:rsidRPr="008924FA" w:rsidRDefault="006362AE" w:rsidP="00720F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023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3F593" w14:textId="77777777" w:rsidR="00CB622B" w:rsidRDefault="00CB622B" w:rsidP="00405E0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4C9933A" w14:textId="5FF2592D" w:rsidR="006362AE" w:rsidRDefault="006362AE" w:rsidP="00405E0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62AE">
              <w:rPr>
                <w:rFonts w:ascii="Times New Roman" w:hAnsi="Times New Roman" w:cs="Times New Roman"/>
                <w:sz w:val="26"/>
                <w:szCs w:val="26"/>
              </w:rPr>
              <w:t>Проведення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забору крові з вени</w:t>
            </w:r>
            <w:r w:rsidR="00CB622B">
              <w:rPr>
                <w:rFonts w:ascii="Times New Roman" w:hAnsi="Times New Roman" w:cs="Times New Roman"/>
                <w:sz w:val="26"/>
                <w:szCs w:val="26"/>
              </w:rPr>
              <w:t xml:space="preserve"> (взяття матеріалу на дослідження)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04F1" w14:textId="3A968E37" w:rsidR="006362AE" w:rsidRDefault="00CB622B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2B">
              <w:rPr>
                <w:rFonts w:ascii="Times New Roman" w:hAnsi="Times New Roman" w:cs="Times New Roman"/>
                <w:sz w:val="24"/>
                <w:szCs w:val="24"/>
              </w:rPr>
              <w:t>1 дослідження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6878" w14:textId="365B199C" w:rsidR="006362AE" w:rsidRPr="008924FA" w:rsidRDefault="00CB622B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67,00</w:t>
            </w:r>
          </w:p>
        </w:tc>
      </w:tr>
      <w:tr w:rsidR="004C5D96" w:rsidRPr="008924FA" w14:paraId="13AF910F" w14:textId="77777777" w:rsidTr="006362AE">
        <w:trPr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DFCD" w14:textId="77777777" w:rsidR="008924FA" w:rsidRDefault="008924FA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17CF80" w14:textId="1A765BCF" w:rsidR="004C5D96" w:rsidRPr="008924FA" w:rsidRDefault="00ED70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02CA6" w14:textId="512105BB" w:rsidR="004C5D96" w:rsidRPr="008924FA" w:rsidRDefault="00ED70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E39F" w14:textId="68C3D83D" w:rsidR="004C5D96" w:rsidRPr="00405E04" w:rsidRDefault="004C5D96" w:rsidP="00405E0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6201" w:rsidRPr="00405E04">
              <w:rPr>
                <w:rFonts w:ascii="Times New Roman" w:hAnsi="Times New Roman" w:cs="Times New Roman"/>
                <w:sz w:val="26"/>
                <w:szCs w:val="26"/>
              </w:rPr>
              <w:t>Проведення е</w:t>
            </w: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>кспрес тестування на виявлення антигенів грипу А і В (Influenza virus A and B)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61A6" w14:textId="77777777" w:rsidR="008924FA" w:rsidRDefault="008924FA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24CC4" w14:textId="3EC57E84" w:rsidR="004C5D96" w:rsidRPr="008924FA" w:rsidRDefault="004C5D96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4"/>
                <w:szCs w:val="24"/>
              </w:rPr>
              <w:t>1 дослідження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B45F" w14:textId="77D800A4" w:rsidR="004C5D96" w:rsidRPr="008924FA" w:rsidRDefault="00E07C4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8"/>
                <w:szCs w:val="28"/>
              </w:rPr>
              <w:t>468,00</w:t>
            </w:r>
          </w:p>
        </w:tc>
      </w:tr>
      <w:tr w:rsidR="004C5D96" w:rsidRPr="008924FA" w14:paraId="49627E3B" w14:textId="77777777" w:rsidTr="00117EFE">
        <w:trPr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AFF5" w14:textId="57AAC301" w:rsidR="004C5D96" w:rsidRPr="008924FA" w:rsidRDefault="00ED70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</w:t>
            </w:r>
            <w:r w:rsidR="008924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721AB" w14:textId="1DBF4005" w:rsidR="004C5D96" w:rsidRPr="008924FA" w:rsidRDefault="00E07C41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924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025</w:t>
            </w:r>
          </w:p>
        </w:tc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38AE4" w14:textId="023647A0" w:rsidR="004C5D96" w:rsidRPr="00405E04" w:rsidRDefault="00E07C41" w:rsidP="00405E04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>Медичний о</w:t>
            </w:r>
            <w:r w:rsidR="00A434D5"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гляд </w:t>
            </w:r>
            <w:r w:rsidR="005C6201"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з </w:t>
            </w:r>
            <w:r w:rsidR="005E11FE">
              <w:rPr>
                <w:rFonts w:ascii="Times New Roman" w:hAnsi="Times New Roman" w:cs="Times New Roman"/>
                <w:sz w:val="26"/>
                <w:szCs w:val="26"/>
              </w:rPr>
              <w:t xml:space="preserve">метою </w:t>
            </w:r>
            <w:r w:rsidR="00A434D5" w:rsidRPr="00405E0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4C5D96" w:rsidRPr="00405E04">
              <w:rPr>
                <w:rFonts w:ascii="Times New Roman" w:hAnsi="Times New Roman" w:cs="Times New Roman"/>
                <w:sz w:val="26"/>
                <w:szCs w:val="26"/>
              </w:rPr>
              <w:t>формлення</w:t>
            </w:r>
            <w:r w:rsidR="005C6201"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5D96" w:rsidRPr="00405E04">
              <w:rPr>
                <w:rFonts w:ascii="Times New Roman" w:hAnsi="Times New Roman" w:cs="Times New Roman"/>
                <w:sz w:val="26"/>
                <w:szCs w:val="26"/>
              </w:rPr>
              <w:t xml:space="preserve"> довідки про відсутність контакту з інфекційними хворими (довідка про санітарно-епідеміологічне оточення. 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8FF39" w14:textId="77777777" w:rsidR="008924FA" w:rsidRDefault="008924FA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42AB6" w14:textId="6615F305" w:rsidR="004C5D96" w:rsidRPr="008924FA" w:rsidRDefault="004C5D96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4"/>
                <w:szCs w:val="24"/>
              </w:rPr>
              <w:t>1 послуга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78CE" w14:textId="480FE36D" w:rsidR="004C5D96" w:rsidRPr="008924FA" w:rsidRDefault="005C62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222,00</w:t>
            </w:r>
          </w:p>
        </w:tc>
      </w:tr>
      <w:tr w:rsidR="004C5D96" w:rsidRPr="008924FA" w14:paraId="6CCB6633" w14:textId="77777777" w:rsidTr="00117EFE">
        <w:trPr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24FB" w14:textId="69BC2FC5" w:rsidR="004C5D96" w:rsidRPr="008924FA" w:rsidRDefault="005C62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39C68" w14:textId="6BA71DE1" w:rsidR="004C5D96" w:rsidRPr="008924FA" w:rsidRDefault="00405E04" w:rsidP="004C5D9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026</w:t>
            </w:r>
          </w:p>
        </w:tc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18D9" w14:textId="48AF571D" w:rsidR="004C5D96" w:rsidRPr="00405E04" w:rsidRDefault="005C6201" w:rsidP="00405E0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405E04">
              <w:rPr>
                <w:rFonts w:ascii="Times New Roman" w:hAnsi="Times New Roman" w:cs="Times New Roman"/>
                <w:sz w:val="26"/>
                <w:szCs w:val="26"/>
              </w:rPr>
              <w:t>Медичний о</w:t>
            </w:r>
            <w:r w:rsidR="00A434D5" w:rsidRPr="00405E04">
              <w:rPr>
                <w:rFonts w:ascii="Times New Roman" w:hAnsi="Times New Roman" w:cs="Times New Roman"/>
                <w:sz w:val="26"/>
                <w:szCs w:val="26"/>
              </w:rPr>
              <w:t>гляд з метою о</w:t>
            </w:r>
            <w:r w:rsidR="004C5D96" w:rsidRPr="00405E04">
              <w:rPr>
                <w:rFonts w:ascii="Times New Roman" w:hAnsi="Times New Roman" w:cs="Times New Roman"/>
                <w:sz w:val="26"/>
                <w:szCs w:val="26"/>
              </w:rPr>
              <w:t>формлення довідки для відвідування басейну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BC52" w14:textId="77777777" w:rsidR="008924FA" w:rsidRDefault="008924FA" w:rsidP="00405E0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A1937" w14:textId="210429F1" w:rsidR="004C5D96" w:rsidRPr="008924FA" w:rsidRDefault="004C5D96" w:rsidP="00405E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24FA">
              <w:rPr>
                <w:rFonts w:ascii="Times New Roman" w:hAnsi="Times New Roman" w:cs="Times New Roman"/>
                <w:sz w:val="24"/>
                <w:szCs w:val="24"/>
              </w:rPr>
              <w:t>1 послуга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51C2" w14:textId="3C597154" w:rsidR="004C5D96" w:rsidRPr="008924FA" w:rsidRDefault="005C6201" w:rsidP="004C5D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8924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222,00</w:t>
            </w:r>
          </w:p>
        </w:tc>
      </w:tr>
    </w:tbl>
    <w:p w14:paraId="772FE77F" w14:textId="77777777" w:rsidR="008924FA" w:rsidRDefault="008924FA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A5426" w14:textId="77777777" w:rsidR="008924FA" w:rsidRDefault="008924FA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F943C2" w14:textId="03D0E914" w:rsidR="001A4276" w:rsidRPr="001A4276" w:rsidRDefault="001A4276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начальника управління</w:t>
      </w:r>
    </w:p>
    <w:p w14:paraId="3BA96136" w14:textId="28126CEA" w:rsidR="001A4276" w:rsidRPr="001A4276" w:rsidRDefault="001A4276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охорони здоров’я міської ради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7E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Наталія СОКОЛ</w:t>
      </w:r>
    </w:p>
    <w:p w14:paraId="67D64E0A" w14:textId="77777777" w:rsidR="00C94455" w:rsidRPr="001A4276" w:rsidRDefault="00C94455" w:rsidP="001348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7E733" w14:textId="60BFC458" w:rsidR="001A4276" w:rsidRDefault="0084786C" w:rsidP="00847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заступник міського голови з</w:t>
      </w:r>
    </w:p>
    <w:p w14:paraId="12107286" w14:textId="77777777" w:rsidR="0084786C" w:rsidRDefault="0084786C" w:rsidP="00847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 діяльності виконавчих органів</w:t>
      </w:r>
    </w:p>
    <w:p w14:paraId="24546CBA" w14:textId="75500C36" w:rsidR="0084786C" w:rsidRDefault="0084786C" w:rsidP="00847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                                                                                     Світлана ОЛЬШАНСЬКА</w:t>
      </w:r>
    </w:p>
    <w:p w14:paraId="4DE3604A" w14:textId="77777777" w:rsidR="0084786C" w:rsidRDefault="0084786C"/>
    <w:sectPr w:rsidR="0084786C" w:rsidSect="00BE48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850" w:left="1417" w:header="34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B80C" w14:textId="77777777" w:rsidR="0098381C" w:rsidRDefault="0098381C" w:rsidP="00B3661B">
      <w:pPr>
        <w:spacing w:after="0" w:line="240" w:lineRule="auto"/>
      </w:pPr>
      <w:r>
        <w:separator/>
      </w:r>
    </w:p>
  </w:endnote>
  <w:endnote w:type="continuationSeparator" w:id="0">
    <w:p w14:paraId="068EBAA7" w14:textId="77777777" w:rsidR="0098381C" w:rsidRDefault="0098381C" w:rsidP="00B3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766B5" w14:textId="77777777" w:rsidR="00B3661B" w:rsidRDefault="00B366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4609" w14:textId="77777777" w:rsidR="00B3661B" w:rsidRDefault="00B3661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9D6C" w14:textId="77777777" w:rsidR="00B3661B" w:rsidRDefault="00B366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519C6" w14:textId="77777777" w:rsidR="0098381C" w:rsidRDefault="0098381C" w:rsidP="00B3661B">
      <w:pPr>
        <w:spacing w:after="0" w:line="240" w:lineRule="auto"/>
      </w:pPr>
      <w:r>
        <w:separator/>
      </w:r>
    </w:p>
  </w:footnote>
  <w:footnote w:type="continuationSeparator" w:id="0">
    <w:p w14:paraId="67BF3FED" w14:textId="77777777" w:rsidR="0098381C" w:rsidRDefault="0098381C" w:rsidP="00B36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F1BE3" w14:textId="77777777" w:rsidR="00B3661B" w:rsidRDefault="00B366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3005866"/>
      <w:docPartObj>
        <w:docPartGallery w:val="Page Numbers (Top of Page)"/>
        <w:docPartUnique/>
      </w:docPartObj>
    </w:sdtPr>
    <w:sdtEndPr/>
    <w:sdtContent>
      <w:p w14:paraId="11504C87" w14:textId="77777777" w:rsidR="00C86B6E" w:rsidRDefault="00057521" w:rsidP="00057521">
        <w:pPr>
          <w:pStyle w:val="a3"/>
          <w:tabs>
            <w:tab w:val="clear" w:pos="9355"/>
            <w:tab w:val="left" w:pos="7655"/>
            <w:tab w:val="right" w:pos="9639"/>
          </w:tabs>
          <w:jc w:val="center"/>
        </w:pPr>
        <w:r w:rsidRPr="00057521">
          <w:rPr>
            <w:rFonts w:ascii="Times New Roman" w:hAnsi="Times New Roman" w:cs="Times New Roman"/>
          </w:rPr>
          <w:t xml:space="preserve">                                                                 </w:t>
        </w:r>
        <w:r>
          <w:rPr>
            <w:rFonts w:ascii="Times New Roman" w:hAnsi="Times New Roman" w:cs="Times New Roman"/>
          </w:rPr>
          <w:t xml:space="preserve">                 </w:t>
        </w:r>
        <w:r w:rsidRPr="00057521">
          <w:rPr>
            <w:rFonts w:ascii="Times New Roman" w:hAnsi="Times New Roman" w:cs="Times New Roman"/>
          </w:rPr>
          <w:t xml:space="preserve">   </w:t>
        </w:r>
        <w:r w:rsidR="00C86B6E" w:rsidRPr="00057521">
          <w:rPr>
            <w:rFonts w:ascii="Times New Roman" w:hAnsi="Times New Roman" w:cs="Times New Roman"/>
          </w:rPr>
          <w:fldChar w:fldCharType="begin"/>
        </w:r>
        <w:r w:rsidR="00C86B6E" w:rsidRPr="00057521">
          <w:rPr>
            <w:rFonts w:ascii="Times New Roman" w:hAnsi="Times New Roman" w:cs="Times New Roman"/>
          </w:rPr>
          <w:instrText>PAGE   \* MERGEFORMAT</w:instrText>
        </w:r>
        <w:r w:rsidR="00C86B6E" w:rsidRPr="00057521">
          <w:rPr>
            <w:rFonts w:ascii="Times New Roman" w:hAnsi="Times New Roman" w:cs="Times New Roman"/>
          </w:rPr>
          <w:fldChar w:fldCharType="separate"/>
        </w:r>
        <w:r w:rsidR="00431875" w:rsidRPr="00431875">
          <w:rPr>
            <w:rFonts w:ascii="Times New Roman" w:hAnsi="Times New Roman" w:cs="Times New Roman"/>
            <w:noProof/>
            <w:lang w:val="ru-RU"/>
          </w:rPr>
          <w:t>2</w:t>
        </w:r>
        <w:r w:rsidR="00C86B6E" w:rsidRPr="00057521">
          <w:rPr>
            <w:rFonts w:ascii="Times New Roman" w:hAnsi="Times New Roman" w:cs="Times New Roman"/>
          </w:rPr>
          <w:fldChar w:fldCharType="end"/>
        </w:r>
        <w:r w:rsidR="00C86B6E" w:rsidRPr="00057521">
          <w:rPr>
            <w:rFonts w:ascii="Times New Roman" w:hAnsi="Times New Roman" w:cs="Times New Roman"/>
          </w:rPr>
          <w:t xml:space="preserve">                    </w:t>
        </w:r>
        <w:r w:rsidRPr="00057521">
          <w:rPr>
            <w:rFonts w:ascii="Times New Roman" w:hAnsi="Times New Roman" w:cs="Times New Roman"/>
          </w:rPr>
          <w:t xml:space="preserve">    </w:t>
        </w:r>
        <w:r>
          <w:rPr>
            <w:rFonts w:ascii="Times New Roman" w:hAnsi="Times New Roman" w:cs="Times New Roman"/>
          </w:rPr>
          <w:t xml:space="preserve">                        </w:t>
        </w:r>
        <w:r w:rsidR="00C86B6E" w:rsidRPr="00057521">
          <w:rPr>
            <w:rFonts w:ascii="Times New Roman" w:hAnsi="Times New Roman" w:cs="Times New Roman"/>
          </w:rPr>
          <w:t xml:space="preserve">  </w:t>
        </w:r>
        <w:r w:rsidRPr="00057521">
          <w:rPr>
            <w:rFonts w:ascii="Times New Roman" w:hAnsi="Times New Roman" w:cs="Times New Roman"/>
          </w:rPr>
          <w:t>Продовження додатка</w:t>
        </w:r>
      </w:p>
    </w:sdtContent>
  </w:sdt>
  <w:p w14:paraId="509488DF" w14:textId="77777777" w:rsidR="00B3661B" w:rsidRDefault="00B3661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D6C0A" w14:textId="77777777" w:rsidR="00B3661B" w:rsidRPr="00C86B6E" w:rsidRDefault="00B3661B" w:rsidP="00C86B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50DC3"/>
    <w:multiLevelType w:val="hybridMultilevel"/>
    <w:tmpl w:val="547A3F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519"/>
    <w:rsid w:val="00057521"/>
    <w:rsid w:val="00065328"/>
    <w:rsid w:val="00091B34"/>
    <w:rsid w:val="000B00D4"/>
    <w:rsid w:val="000B5A2D"/>
    <w:rsid w:val="000D2503"/>
    <w:rsid w:val="000E36F8"/>
    <w:rsid w:val="00115124"/>
    <w:rsid w:val="00130D33"/>
    <w:rsid w:val="0013369E"/>
    <w:rsid w:val="0013482B"/>
    <w:rsid w:val="00137B77"/>
    <w:rsid w:val="0014163F"/>
    <w:rsid w:val="00155414"/>
    <w:rsid w:val="0018524A"/>
    <w:rsid w:val="001A3ED0"/>
    <w:rsid w:val="001A4276"/>
    <w:rsid w:val="001B2451"/>
    <w:rsid w:val="001C0015"/>
    <w:rsid w:val="001E56B3"/>
    <w:rsid w:val="001F26A3"/>
    <w:rsid w:val="00215FE0"/>
    <w:rsid w:val="00217ACC"/>
    <w:rsid w:val="00222512"/>
    <w:rsid w:val="00257625"/>
    <w:rsid w:val="00290DEC"/>
    <w:rsid w:val="002B5EDC"/>
    <w:rsid w:val="002D3DE8"/>
    <w:rsid w:val="002D484D"/>
    <w:rsid w:val="003027E9"/>
    <w:rsid w:val="00303C6C"/>
    <w:rsid w:val="003233D8"/>
    <w:rsid w:val="00330474"/>
    <w:rsid w:val="003375D9"/>
    <w:rsid w:val="00362BB1"/>
    <w:rsid w:val="00366DC7"/>
    <w:rsid w:val="00372AB9"/>
    <w:rsid w:val="00387D41"/>
    <w:rsid w:val="003B6C8C"/>
    <w:rsid w:val="003C2E84"/>
    <w:rsid w:val="003F25D7"/>
    <w:rsid w:val="00405E04"/>
    <w:rsid w:val="004060FB"/>
    <w:rsid w:val="004124A1"/>
    <w:rsid w:val="00431875"/>
    <w:rsid w:val="004333D1"/>
    <w:rsid w:val="00440A62"/>
    <w:rsid w:val="00451972"/>
    <w:rsid w:val="004534C0"/>
    <w:rsid w:val="00457295"/>
    <w:rsid w:val="0046091D"/>
    <w:rsid w:val="0047175D"/>
    <w:rsid w:val="00476D87"/>
    <w:rsid w:val="0048600B"/>
    <w:rsid w:val="004A39BF"/>
    <w:rsid w:val="004B25E6"/>
    <w:rsid w:val="004B77E1"/>
    <w:rsid w:val="004C521B"/>
    <w:rsid w:val="004C5D96"/>
    <w:rsid w:val="004E1519"/>
    <w:rsid w:val="00527807"/>
    <w:rsid w:val="005857A9"/>
    <w:rsid w:val="005A4E6E"/>
    <w:rsid w:val="005C11F6"/>
    <w:rsid w:val="005C6201"/>
    <w:rsid w:val="005D0D6D"/>
    <w:rsid w:val="005D1F89"/>
    <w:rsid w:val="005D5B1E"/>
    <w:rsid w:val="005E11FE"/>
    <w:rsid w:val="006362AE"/>
    <w:rsid w:val="00642D4B"/>
    <w:rsid w:val="006476F6"/>
    <w:rsid w:val="00655757"/>
    <w:rsid w:val="006600BB"/>
    <w:rsid w:val="006C2EFC"/>
    <w:rsid w:val="00707759"/>
    <w:rsid w:val="00712361"/>
    <w:rsid w:val="007209CD"/>
    <w:rsid w:val="00720F5C"/>
    <w:rsid w:val="0072441A"/>
    <w:rsid w:val="00727AF1"/>
    <w:rsid w:val="007319CE"/>
    <w:rsid w:val="007334EA"/>
    <w:rsid w:val="00742AEA"/>
    <w:rsid w:val="00795598"/>
    <w:rsid w:val="007E5642"/>
    <w:rsid w:val="007E5FA0"/>
    <w:rsid w:val="0084786C"/>
    <w:rsid w:val="00886321"/>
    <w:rsid w:val="008924FA"/>
    <w:rsid w:val="008A5C3C"/>
    <w:rsid w:val="008A72C4"/>
    <w:rsid w:val="008B4AED"/>
    <w:rsid w:val="008C3CBF"/>
    <w:rsid w:val="008E1724"/>
    <w:rsid w:val="008F38F9"/>
    <w:rsid w:val="00903178"/>
    <w:rsid w:val="00906B31"/>
    <w:rsid w:val="00910DB1"/>
    <w:rsid w:val="00921F5C"/>
    <w:rsid w:val="00946089"/>
    <w:rsid w:val="00952788"/>
    <w:rsid w:val="00970531"/>
    <w:rsid w:val="0098381C"/>
    <w:rsid w:val="00993CEC"/>
    <w:rsid w:val="009F2000"/>
    <w:rsid w:val="00A334D1"/>
    <w:rsid w:val="00A434D5"/>
    <w:rsid w:val="00A43FF4"/>
    <w:rsid w:val="00A67365"/>
    <w:rsid w:val="00A8292B"/>
    <w:rsid w:val="00AA7CB5"/>
    <w:rsid w:val="00AD398D"/>
    <w:rsid w:val="00AE1C57"/>
    <w:rsid w:val="00B15A69"/>
    <w:rsid w:val="00B322C1"/>
    <w:rsid w:val="00B3661B"/>
    <w:rsid w:val="00B62B81"/>
    <w:rsid w:val="00BB1202"/>
    <w:rsid w:val="00BE48CF"/>
    <w:rsid w:val="00C157E5"/>
    <w:rsid w:val="00C5012E"/>
    <w:rsid w:val="00C65AFF"/>
    <w:rsid w:val="00C86B6E"/>
    <w:rsid w:val="00C937AB"/>
    <w:rsid w:val="00C94455"/>
    <w:rsid w:val="00C94EA6"/>
    <w:rsid w:val="00CB622B"/>
    <w:rsid w:val="00CD2E5F"/>
    <w:rsid w:val="00CE5480"/>
    <w:rsid w:val="00D03900"/>
    <w:rsid w:val="00D16EB8"/>
    <w:rsid w:val="00D40032"/>
    <w:rsid w:val="00D4515E"/>
    <w:rsid w:val="00D74CEA"/>
    <w:rsid w:val="00D92A4D"/>
    <w:rsid w:val="00DA2EA6"/>
    <w:rsid w:val="00DA4F10"/>
    <w:rsid w:val="00DC6B61"/>
    <w:rsid w:val="00DD58F4"/>
    <w:rsid w:val="00DE5631"/>
    <w:rsid w:val="00DF3BC1"/>
    <w:rsid w:val="00E008D9"/>
    <w:rsid w:val="00E07C41"/>
    <w:rsid w:val="00E31C2F"/>
    <w:rsid w:val="00E32525"/>
    <w:rsid w:val="00E55F70"/>
    <w:rsid w:val="00E607F4"/>
    <w:rsid w:val="00E900A8"/>
    <w:rsid w:val="00E9090B"/>
    <w:rsid w:val="00EC589B"/>
    <w:rsid w:val="00ED7001"/>
    <w:rsid w:val="00EF3AE6"/>
    <w:rsid w:val="00F07DAD"/>
    <w:rsid w:val="00F26513"/>
    <w:rsid w:val="00F32563"/>
    <w:rsid w:val="00F33A3C"/>
    <w:rsid w:val="00F40F56"/>
    <w:rsid w:val="00F4269F"/>
    <w:rsid w:val="00F46D1A"/>
    <w:rsid w:val="00F74B00"/>
    <w:rsid w:val="00FC2F5F"/>
    <w:rsid w:val="00FD7442"/>
    <w:rsid w:val="00FD751D"/>
    <w:rsid w:val="00F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60CCB"/>
  <w15:docId w15:val="{A4C50B66-BE4D-4C88-BBAB-C9C2B5E6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D1F89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header"/>
    <w:basedOn w:val="a"/>
    <w:link w:val="a4"/>
    <w:uiPriority w:val="99"/>
    <w:unhideWhenUsed/>
    <w:rsid w:val="00B3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3661B"/>
  </w:style>
  <w:style w:type="paragraph" w:styleId="a5">
    <w:name w:val="footer"/>
    <w:basedOn w:val="a"/>
    <w:link w:val="a6"/>
    <w:uiPriority w:val="99"/>
    <w:unhideWhenUsed/>
    <w:rsid w:val="00B3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3661B"/>
  </w:style>
  <w:style w:type="paragraph" w:styleId="a7">
    <w:name w:val="Balloon Text"/>
    <w:basedOn w:val="a"/>
    <w:link w:val="a8"/>
    <w:uiPriority w:val="99"/>
    <w:semiHidden/>
    <w:unhideWhenUsed/>
    <w:rsid w:val="00886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8632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F3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3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15339-AD2E-425C-B64E-51A26BE6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21</cp:revision>
  <cp:lastPrinted>2025-05-02T13:02:00Z</cp:lastPrinted>
  <dcterms:created xsi:type="dcterms:W3CDTF">2025-03-03T14:21:00Z</dcterms:created>
  <dcterms:modified xsi:type="dcterms:W3CDTF">2025-05-02T13:10:00Z</dcterms:modified>
</cp:coreProperties>
</file>