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Додаток 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до рішення виконавчого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комітету міської ради</w:t>
      </w:r>
    </w:p>
    <w:p w:rsidR="00403D2C" w:rsidRPr="00757A87" w:rsidRDefault="00403D2C" w:rsidP="00403D2C">
      <w:pPr>
        <w:spacing w:after="0" w:line="240" w:lineRule="atLeast"/>
        <w:ind w:left="6663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__________№ __</w:t>
      </w:r>
      <w:r w:rsidR="008B36E0" w:rsidRPr="00757A87">
        <w:rPr>
          <w:rFonts w:ascii="Times New Roman" w:hAnsi="Times New Roman"/>
          <w:sz w:val="28"/>
          <w:szCs w:val="28"/>
        </w:rPr>
        <w:t>__</w:t>
      </w:r>
      <w:r w:rsidRPr="00757A87">
        <w:rPr>
          <w:rFonts w:ascii="Times New Roman" w:hAnsi="Times New Roman"/>
          <w:sz w:val="28"/>
          <w:szCs w:val="28"/>
        </w:rPr>
        <w:t>__</w:t>
      </w:r>
    </w:p>
    <w:p w:rsidR="00403D2C" w:rsidRPr="0061696D" w:rsidRDefault="00403D2C" w:rsidP="00403D2C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8A24B7" w:rsidRDefault="008A24B7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F85604" w:rsidRPr="00757A87" w:rsidRDefault="00196937" w:rsidP="00757A8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Перелік</w:t>
      </w:r>
    </w:p>
    <w:p w:rsidR="00757A87" w:rsidRDefault="00E66FEC" w:rsidP="00757A8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матеріальних цінностей </w:t>
      </w:r>
      <w:r w:rsidR="00DF1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DF13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комп'ютерного обладнання, яке передається </w:t>
      </w:r>
    </w:p>
    <w:p w:rsidR="00757A87" w:rsidRDefault="00E66FEC" w:rsidP="00757A8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757A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балансу управління соціального захисту населення Богунського району департаменту соціальної політики Житомирської міської ради </w:t>
      </w:r>
    </w:p>
    <w:p w:rsidR="00757A87" w:rsidRDefault="00E66FEC" w:rsidP="00757A8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баланс </w:t>
      </w:r>
      <w:r w:rsidR="00922D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Житомирського міського центру соціальних служб</w:t>
      </w:r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66FEC" w:rsidRPr="00E66FEC" w:rsidRDefault="00E66FEC" w:rsidP="00757A8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E66F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міської ради</w:t>
      </w:r>
    </w:p>
    <w:p w:rsidR="00F85604" w:rsidRPr="0061696D" w:rsidRDefault="00F85604" w:rsidP="00A610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672"/>
        <w:gridCol w:w="3261"/>
        <w:gridCol w:w="850"/>
        <w:gridCol w:w="851"/>
        <w:gridCol w:w="1134"/>
        <w:gridCol w:w="1220"/>
      </w:tblGrid>
      <w:tr w:rsidR="00753822" w:rsidRPr="0061696D" w:rsidTr="00757A87">
        <w:trPr>
          <w:trHeight w:val="20"/>
          <w:tblHeader/>
        </w:trPr>
        <w:tc>
          <w:tcPr>
            <w:tcW w:w="596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№ з/п</w:t>
            </w:r>
          </w:p>
        </w:tc>
        <w:tc>
          <w:tcPr>
            <w:tcW w:w="1672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Інвентарний номер</w:t>
            </w:r>
          </w:p>
        </w:tc>
        <w:tc>
          <w:tcPr>
            <w:tcW w:w="3261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Найменування</w:t>
            </w:r>
          </w:p>
        </w:tc>
        <w:tc>
          <w:tcPr>
            <w:tcW w:w="850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753822">
              <w:rPr>
                <w:sz w:val="26"/>
                <w:szCs w:val="26"/>
              </w:rPr>
              <w:t xml:space="preserve">Од. </w:t>
            </w:r>
            <w:proofErr w:type="spellStart"/>
            <w:r w:rsidRPr="00753822">
              <w:rPr>
                <w:sz w:val="26"/>
                <w:szCs w:val="26"/>
              </w:rPr>
              <w:t>вим</w:t>
            </w:r>
            <w:proofErr w:type="spellEnd"/>
            <w:r w:rsidRPr="00753822">
              <w:rPr>
                <w:sz w:val="26"/>
                <w:szCs w:val="26"/>
              </w:rPr>
              <w:t>.</w:t>
            </w:r>
          </w:p>
        </w:tc>
        <w:tc>
          <w:tcPr>
            <w:tcW w:w="851" w:type="dxa"/>
            <w:vAlign w:val="center"/>
          </w:tcPr>
          <w:p w:rsidR="00753822" w:rsidRPr="0061696D" w:rsidRDefault="00753822" w:rsidP="00757A87">
            <w:pPr>
              <w:pStyle w:val="TimesNewRoman"/>
              <w:rPr>
                <w:sz w:val="26"/>
                <w:szCs w:val="26"/>
              </w:rPr>
            </w:pPr>
            <w:r w:rsidRPr="00753822">
              <w:rPr>
                <w:sz w:val="26"/>
                <w:szCs w:val="26"/>
              </w:rPr>
              <w:t>К-сть</w:t>
            </w:r>
          </w:p>
        </w:tc>
        <w:tc>
          <w:tcPr>
            <w:tcW w:w="1134" w:type="dxa"/>
            <w:vAlign w:val="center"/>
          </w:tcPr>
          <w:p w:rsidR="00753822" w:rsidRPr="0061696D" w:rsidRDefault="00282E44" w:rsidP="00757A87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Ціна, грн</w:t>
            </w:r>
          </w:p>
        </w:tc>
        <w:tc>
          <w:tcPr>
            <w:tcW w:w="1220" w:type="dxa"/>
            <w:vAlign w:val="center"/>
          </w:tcPr>
          <w:p w:rsidR="00753822" w:rsidRPr="0061696D" w:rsidRDefault="00282E44" w:rsidP="00757A87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Сума, грн.</w:t>
            </w:r>
          </w:p>
        </w:tc>
      </w:tr>
      <w:tr w:rsidR="00753822" w:rsidRPr="0061696D" w:rsidTr="00757A87">
        <w:trPr>
          <w:trHeight w:val="20"/>
        </w:trPr>
        <w:tc>
          <w:tcPr>
            <w:tcW w:w="596" w:type="dxa"/>
            <w:noWrap/>
          </w:tcPr>
          <w:p w:rsidR="00753822" w:rsidRPr="0061696D" w:rsidRDefault="00753822" w:rsidP="00481897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1</w:t>
            </w:r>
          </w:p>
        </w:tc>
        <w:tc>
          <w:tcPr>
            <w:tcW w:w="1672" w:type="dxa"/>
            <w:noWrap/>
          </w:tcPr>
          <w:p w:rsidR="00753822" w:rsidRPr="0061696D" w:rsidRDefault="00753822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6FEC">
              <w:rPr>
                <w:rFonts w:ascii="Times New Roman" w:hAnsi="Times New Roman"/>
                <w:sz w:val="26"/>
                <w:szCs w:val="26"/>
              </w:rPr>
              <w:t>101460</w:t>
            </w:r>
            <w:r w:rsidR="00E71AF5">
              <w:rPr>
                <w:rFonts w:ascii="Times New Roman" w:hAnsi="Times New Roman"/>
                <w:sz w:val="26"/>
                <w:szCs w:val="26"/>
              </w:rPr>
              <w:t>188</w:t>
            </w:r>
          </w:p>
        </w:tc>
        <w:tc>
          <w:tcPr>
            <w:tcW w:w="3261" w:type="dxa"/>
          </w:tcPr>
          <w:p w:rsidR="00753822" w:rsidRPr="0061696D" w:rsidRDefault="00E71AF5" w:rsidP="00C623F1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1AF5">
              <w:rPr>
                <w:rFonts w:ascii="Times New Roman" w:hAnsi="Times New Roman"/>
                <w:sz w:val="26"/>
                <w:szCs w:val="26"/>
              </w:rPr>
              <w:t>Робоча ст</w:t>
            </w:r>
            <w:r w:rsidR="00C623F1">
              <w:rPr>
                <w:rFonts w:ascii="Times New Roman" w:hAnsi="Times New Roman"/>
                <w:sz w:val="26"/>
                <w:szCs w:val="26"/>
              </w:rPr>
              <w:t>анція</w:t>
            </w:r>
            <w:r w:rsidRPr="00E71AF5">
              <w:rPr>
                <w:rFonts w:ascii="Times New Roman" w:hAnsi="Times New Roman"/>
                <w:sz w:val="26"/>
                <w:szCs w:val="26"/>
              </w:rPr>
              <w:t xml:space="preserve"> AMD A4+монітор</w:t>
            </w:r>
          </w:p>
        </w:tc>
        <w:tc>
          <w:tcPr>
            <w:tcW w:w="850" w:type="dxa"/>
          </w:tcPr>
          <w:p w:rsidR="00753822" w:rsidRDefault="0075382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3822" w:rsidRPr="0061696D" w:rsidRDefault="00757A87" w:rsidP="00753822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3822" w:rsidRPr="0061696D" w:rsidRDefault="00753822" w:rsidP="0075382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FB4423" w:rsidRDefault="00FB4423" w:rsidP="004818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3822" w:rsidRPr="0061696D" w:rsidRDefault="00E71AF5" w:rsidP="004818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7774,00</w:t>
            </w:r>
          </w:p>
        </w:tc>
        <w:tc>
          <w:tcPr>
            <w:tcW w:w="1220" w:type="dxa"/>
          </w:tcPr>
          <w:p w:rsidR="00FB4423" w:rsidRDefault="00FB4423" w:rsidP="004818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3822" w:rsidRPr="0061696D" w:rsidRDefault="00E71AF5" w:rsidP="004818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7774,00</w:t>
            </w:r>
          </w:p>
        </w:tc>
      </w:tr>
      <w:tr w:rsidR="00757A87" w:rsidRPr="0061696D" w:rsidTr="00757A87">
        <w:trPr>
          <w:trHeight w:val="20"/>
        </w:trPr>
        <w:tc>
          <w:tcPr>
            <w:tcW w:w="596" w:type="dxa"/>
            <w:noWrap/>
          </w:tcPr>
          <w:p w:rsidR="00757A87" w:rsidRPr="0061696D" w:rsidRDefault="00757A87" w:rsidP="00E71AF5">
            <w:pPr>
              <w:pStyle w:val="TimesNewRoman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noWrap/>
          </w:tcPr>
          <w:p w:rsidR="00757A87" w:rsidRPr="0061696D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6FEC">
              <w:rPr>
                <w:rFonts w:ascii="Times New Roman" w:hAnsi="Times New Roman"/>
                <w:sz w:val="26"/>
                <w:szCs w:val="26"/>
              </w:rPr>
              <w:t>101460</w:t>
            </w:r>
            <w:r>
              <w:rPr>
                <w:rFonts w:ascii="Times New Roman" w:hAnsi="Times New Roman"/>
                <w:sz w:val="26"/>
                <w:szCs w:val="26"/>
              </w:rPr>
              <w:t>191</w:t>
            </w:r>
          </w:p>
        </w:tc>
        <w:tc>
          <w:tcPr>
            <w:tcW w:w="3261" w:type="dxa"/>
          </w:tcPr>
          <w:p w:rsidR="00757A87" w:rsidRPr="0061696D" w:rsidRDefault="00757A87" w:rsidP="00C623F1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71AF5">
              <w:rPr>
                <w:rFonts w:ascii="Times New Roman" w:hAnsi="Times New Roman"/>
                <w:sz w:val="26"/>
                <w:szCs w:val="26"/>
              </w:rPr>
              <w:t>Робоча ст</w:t>
            </w:r>
            <w:r>
              <w:rPr>
                <w:rFonts w:ascii="Times New Roman" w:hAnsi="Times New Roman"/>
                <w:sz w:val="26"/>
                <w:szCs w:val="26"/>
              </w:rPr>
              <w:t>анція</w:t>
            </w:r>
            <w:r w:rsidRPr="00E71AF5">
              <w:rPr>
                <w:rFonts w:ascii="Times New Roman" w:hAnsi="Times New Roman"/>
                <w:sz w:val="26"/>
                <w:szCs w:val="26"/>
              </w:rPr>
              <w:t xml:space="preserve"> AMD A4+монітор</w:t>
            </w:r>
          </w:p>
        </w:tc>
        <w:tc>
          <w:tcPr>
            <w:tcW w:w="850" w:type="dxa"/>
          </w:tcPr>
          <w:p w:rsidR="00757A87" w:rsidRDefault="00757A87" w:rsidP="002C7B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2C7B41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7A87" w:rsidRPr="0061696D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757A87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7774,00</w:t>
            </w:r>
          </w:p>
        </w:tc>
        <w:tc>
          <w:tcPr>
            <w:tcW w:w="1220" w:type="dxa"/>
          </w:tcPr>
          <w:p w:rsidR="00757A87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E71AF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7774,00</w:t>
            </w:r>
          </w:p>
        </w:tc>
      </w:tr>
      <w:tr w:rsidR="00757A87" w:rsidRPr="0061696D" w:rsidTr="00757A87">
        <w:trPr>
          <w:trHeight w:val="956"/>
        </w:trPr>
        <w:tc>
          <w:tcPr>
            <w:tcW w:w="596" w:type="dxa"/>
            <w:noWrap/>
          </w:tcPr>
          <w:p w:rsidR="00757A87" w:rsidRPr="0061696D" w:rsidRDefault="00757A87" w:rsidP="001C077B">
            <w:pPr>
              <w:pStyle w:val="TimesNewRoman"/>
              <w:rPr>
                <w:sz w:val="26"/>
                <w:szCs w:val="26"/>
              </w:rPr>
            </w:pPr>
            <w:r w:rsidRPr="0061696D">
              <w:rPr>
                <w:sz w:val="26"/>
                <w:szCs w:val="26"/>
              </w:rPr>
              <w:t>2</w:t>
            </w:r>
          </w:p>
        </w:tc>
        <w:tc>
          <w:tcPr>
            <w:tcW w:w="1672" w:type="dxa"/>
            <w:noWrap/>
          </w:tcPr>
          <w:p w:rsidR="00757A87" w:rsidRPr="0061696D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6FEC">
              <w:rPr>
                <w:rFonts w:ascii="Times New Roman" w:hAnsi="Times New Roman"/>
                <w:sz w:val="26"/>
                <w:szCs w:val="26"/>
              </w:rPr>
              <w:t>1113</w:t>
            </w:r>
            <w:r>
              <w:rPr>
                <w:rFonts w:ascii="Times New Roman" w:hAnsi="Times New Roman"/>
                <w:sz w:val="26"/>
                <w:szCs w:val="26"/>
              </w:rPr>
              <w:t>00959</w:t>
            </w:r>
          </w:p>
        </w:tc>
        <w:tc>
          <w:tcPr>
            <w:tcW w:w="3261" w:type="dxa"/>
          </w:tcPr>
          <w:p w:rsidR="00757A87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C077B">
              <w:rPr>
                <w:rFonts w:ascii="Times New Roman" w:hAnsi="Times New Roman"/>
                <w:sz w:val="26"/>
                <w:szCs w:val="26"/>
              </w:rPr>
              <w:t xml:space="preserve">Принтер А4 </w:t>
            </w:r>
          </w:p>
          <w:p w:rsidR="00757A87" w:rsidRPr="0061696D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C077B">
              <w:rPr>
                <w:rFonts w:ascii="Times New Roman" w:hAnsi="Times New Roman"/>
                <w:sz w:val="26"/>
                <w:szCs w:val="26"/>
              </w:rPr>
              <w:t>Canon</w:t>
            </w:r>
            <w:proofErr w:type="spellEnd"/>
            <w:r w:rsidRPr="001C077B">
              <w:rPr>
                <w:rFonts w:ascii="Times New Roman" w:hAnsi="Times New Roman"/>
                <w:sz w:val="26"/>
                <w:szCs w:val="26"/>
              </w:rPr>
              <w:t xml:space="preserve"> i-SENSYS</w:t>
            </w:r>
          </w:p>
        </w:tc>
        <w:tc>
          <w:tcPr>
            <w:tcW w:w="850" w:type="dxa"/>
          </w:tcPr>
          <w:p w:rsidR="00757A87" w:rsidRDefault="00757A87" w:rsidP="002C7B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57A87" w:rsidRPr="0061696D" w:rsidRDefault="00757A87" w:rsidP="002C7B41">
            <w:pPr>
              <w:tabs>
                <w:tab w:val="left" w:pos="111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од.</w:t>
            </w:r>
          </w:p>
        </w:tc>
        <w:tc>
          <w:tcPr>
            <w:tcW w:w="851" w:type="dxa"/>
            <w:vAlign w:val="center"/>
          </w:tcPr>
          <w:p w:rsidR="00757A87" w:rsidRPr="0061696D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757A87" w:rsidRPr="0061696D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2800,00</w:t>
            </w:r>
          </w:p>
        </w:tc>
        <w:tc>
          <w:tcPr>
            <w:tcW w:w="1220" w:type="dxa"/>
            <w:vAlign w:val="center"/>
          </w:tcPr>
          <w:p w:rsidR="00757A87" w:rsidRPr="0061696D" w:rsidRDefault="00757A87" w:rsidP="001C077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2800,00</w:t>
            </w:r>
          </w:p>
        </w:tc>
      </w:tr>
      <w:tr w:rsidR="00E71AF5" w:rsidRPr="0061696D" w:rsidTr="00757A87">
        <w:trPr>
          <w:trHeight w:val="20"/>
        </w:trPr>
        <w:tc>
          <w:tcPr>
            <w:tcW w:w="596" w:type="dxa"/>
            <w:noWrap/>
          </w:tcPr>
          <w:p w:rsidR="00E71AF5" w:rsidRPr="0061696D" w:rsidRDefault="00E71AF5" w:rsidP="00E71AF5">
            <w:pPr>
              <w:pStyle w:val="TimesNewRoman"/>
              <w:rPr>
                <w:sz w:val="26"/>
                <w:szCs w:val="26"/>
              </w:rPr>
            </w:pPr>
          </w:p>
        </w:tc>
        <w:tc>
          <w:tcPr>
            <w:tcW w:w="1672" w:type="dxa"/>
            <w:noWrap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696D">
              <w:rPr>
                <w:rFonts w:ascii="Times New Roman" w:hAnsi="Times New Roman"/>
                <w:sz w:val="26"/>
                <w:szCs w:val="26"/>
              </w:rPr>
              <w:t>Всього</w:t>
            </w:r>
          </w:p>
        </w:tc>
        <w:tc>
          <w:tcPr>
            <w:tcW w:w="3261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E71AF5" w:rsidRPr="0061696D" w:rsidRDefault="001C077B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E71AF5" w:rsidRPr="0061696D" w:rsidRDefault="00E71AF5" w:rsidP="00757A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20" w:type="dxa"/>
            <w:vAlign w:val="center"/>
          </w:tcPr>
          <w:p w:rsidR="00E71AF5" w:rsidRPr="0061696D" w:rsidRDefault="001C077B" w:rsidP="00757A87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18348,00</w:t>
            </w:r>
          </w:p>
        </w:tc>
      </w:tr>
    </w:tbl>
    <w:p w:rsidR="00F85604" w:rsidRDefault="00F85604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2440E9" w:rsidRPr="0061696D" w:rsidRDefault="002440E9" w:rsidP="00704091">
      <w:pPr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</w:p>
    <w:p w:rsidR="00F85604" w:rsidRPr="0061696D" w:rsidRDefault="00F85604" w:rsidP="00F97C37">
      <w:pPr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4437C3" w:rsidRPr="00757A87" w:rsidRDefault="004437C3" w:rsidP="004437C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Начальник управління</w:t>
      </w:r>
    </w:p>
    <w:p w:rsidR="004437C3" w:rsidRPr="00757A87" w:rsidRDefault="004437C3" w:rsidP="004437C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соціального захисту населення      </w:t>
      </w:r>
      <w:r w:rsidRPr="00757A87">
        <w:rPr>
          <w:rFonts w:ascii="Times New Roman" w:hAnsi="Times New Roman"/>
          <w:sz w:val="28"/>
          <w:szCs w:val="28"/>
        </w:rPr>
        <w:tab/>
      </w:r>
      <w:r w:rsidRPr="00757A87">
        <w:rPr>
          <w:rFonts w:ascii="Times New Roman" w:hAnsi="Times New Roman"/>
          <w:sz w:val="28"/>
          <w:szCs w:val="28"/>
        </w:rPr>
        <w:tab/>
      </w:r>
      <w:r w:rsidRPr="00757A87">
        <w:rPr>
          <w:rFonts w:ascii="Times New Roman" w:hAnsi="Times New Roman"/>
          <w:sz w:val="28"/>
          <w:szCs w:val="28"/>
        </w:rPr>
        <w:tab/>
        <w:t xml:space="preserve">               </w:t>
      </w:r>
    </w:p>
    <w:p w:rsidR="002440E9" w:rsidRPr="00757A87" w:rsidRDefault="004437C3" w:rsidP="004437C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Богунського району                </w:t>
      </w:r>
      <w:r w:rsidR="002440E9" w:rsidRPr="00757A87">
        <w:rPr>
          <w:rFonts w:ascii="Times New Roman" w:hAnsi="Times New Roman"/>
          <w:sz w:val="28"/>
          <w:szCs w:val="28"/>
        </w:rPr>
        <w:t xml:space="preserve">   </w:t>
      </w:r>
      <w:r w:rsidR="002440E9" w:rsidRPr="00757A87">
        <w:rPr>
          <w:rFonts w:ascii="Times New Roman" w:hAnsi="Times New Roman"/>
          <w:sz w:val="28"/>
          <w:szCs w:val="28"/>
        </w:rPr>
        <w:tab/>
      </w:r>
      <w:r w:rsidR="002440E9" w:rsidRPr="00757A87">
        <w:rPr>
          <w:rFonts w:ascii="Times New Roman" w:hAnsi="Times New Roman"/>
          <w:sz w:val="28"/>
          <w:szCs w:val="28"/>
        </w:rPr>
        <w:tab/>
      </w:r>
      <w:r w:rsidR="002440E9" w:rsidRPr="00757A87">
        <w:rPr>
          <w:rFonts w:ascii="Times New Roman" w:hAnsi="Times New Roman"/>
          <w:sz w:val="28"/>
          <w:szCs w:val="28"/>
        </w:rPr>
        <w:tab/>
        <w:t xml:space="preserve">               Михайло ЯКИМІВ</w:t>
      </w:r>
    </w:p>
    <w:p w:rsidR="002440E9" w:rsidRPr="00757A87" w:rsidRDefault="002440E9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2440E9" w:rsidRPr="00757A87" w:rsidRDefault="002440E9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Директор департаменту</w:t>
      </w:r>
    </w:p>
    <w:p w:rsidR="00196937" w:rsidRPr="00757A87" w:rsidRDefault="00196937" w:rsidP="00757A87">
      <w:pPr>
        <w:tabs>
          <w:tab w:val="left" w:pos="6804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соціальної політики міської ради                                   </w:t>
      </w:r>
      <w:r w:rsidR="00757A87">
        <w:rPr>
          <w:rFonts w:ascii="Times New Roman" w:hAnsi="Times New Roman"/>
          <w:sz w:val="28"/>
          <w:szCs w:val="28"/>
        </w:rPr>
        <w:t xml:space="preserve">    </w:t>
      </w:r>
      <w:r w:rsidRPr="00757A87">
        <w:rPr>
          <w:rFonts w:ascii="Times New Roman" w:hAnsi="Times New Roman"/>
          <w:sz w:val="28"/>
          <w:szCs w:val="28"/>
        </w:rPr>
        <w:t>Вікторія КРАСНОПІР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7024B2" w:rsidRPr="00757A87" w:rsidRDefault="007024B2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F85604" w:rsidRPr="00757A87" w:rsidRDefault="00F85604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               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196937" w:rsidRPr="00757A87" w:rsidRDefault="00196937" w:rsidP="00E86F08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757A87">
        <w:rPr>
          <w:rFonts w:ascii="Times New Roman" w:hAnsi="Times New Roman"/>
          <w:sz w:val="28"/>
          <w:szCs w:val="28"/>
        </w:rPr>
        <w:t xml:space="preserve">комітету міської ради                             </w:t>
      </w:r>
      <w:r w:rsidR="00BB767A" w:rsidRPr="00757A87">
        <w:rPr>
          <w:rFonts w:ascii="Times New Roman" w:hAnsi="Times New Roman"/>
          <w:sz w:val="28"/>
          <w:szCs w:val="28"/>
        </w:rPr>
        <w:tab/>
      </w:r>
      <w:r w:rsidR="00BB767A" w:rsidRPr="00757A87">
        <w:rPr>
          <w:rFonts w:ascii="Times New Roman" w:hAnsi="Times New Roman"/>
          <w:sz w:val="28"/>
          <w:szCs w:val="28"/>
        </w:rPr>
        <w:tab/>
        <w:t xml:space="preserve">    </w:t>
      </w:r>
      <w:r w:rsidR="00757A87">
        <w:rPr>
          <w:rFonts w:ascii="Times New Roman" w:hAnsi="Times New Roman"/>
          <w:sz w:val="28"/>
          <w:szCs w:val="28"/>
        </w:rPr>
        <w:t xml:space="preserve">           </w:t>
      </w:r>
      <w:r w:rsidRPr="00757A87">
        <w:rPr>
          <w:rFonts w:ascii="Times New Roman" w:hAnsi="Times New Roman"/>
          <w:sz w:val="28"/>
          <w:szCs w:val="28"/>
        </w:rPr>
        <w:t>Ольга ПАШКО</w:t>
      </w:r>
    </w:p>
    <w:p w:rsidR="00196937" w:rsidRPr="0061696D" w:rsidRDefault="00196937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p w:rsidR="00EC0EC9" w:rsidRPr="0061696D" w:rsidRDefault="00EC0EC9" w:rsidP="00E86F08">
      <w:pPr>
        <w:spacing w:after="0" w:line="240" w:lineRule="atLeast"/>
        <w:rPr>
          <w:rFonts w:ascii="Times New Roman" w:hAnsi="Times New Roman"/>
          <w:sz w:val="26"/>
          <w:szCs w:val="26"/>
        </w:rPr>
      </w:pPr>
    </w:p>
    <w:sectPr w:rsidR="00EC0EC9" w:rsidRPr="0061696D" w:rsidSect="00757A87">
      <w:headerReference w:type="even" r:id="rId8"/>
      <w:headerReference w:type="default" r:id="rId9"/>
      <w:headerReference w:type="first" r:id="rId10"/>
      <w:pgSz w:w="11906" w:h="16838" w:code="9"/>
      <w:pgMar w:top="96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285" w:rsidRDefault="002F7285" w:rsidP="00CD1190">
      <w:pPr>
        <w:spacing w:after="0" w:line="240" w:lineRule="auto"/>
      </w:pPr>
      <w:r>
        <w:separator/>
      </w:r>
    </w:p>
  </w:endnote>
  <w:end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285" w:rsidRDefault="002F7285" w:rsidP="00CD1190">
      <w:pPr>
        <w:spacing w:after="0" w:line="240" w:lineRule="auto"/>
      </w:pPr>
      <w:r>
        <w:separator/>
      </w:r>
    </w:p>
  </w:footnote>
  <w:footnote w:type="continuationSeparator" w:id="0">
    <w:p w:rsidR="002F7285" w:rsidRDefault="002F7285" w:rsidP="00CD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  <w:r w:rsidRPr="004D5EE2">
      <w:rPr>
        <w:rFonts w:ascii="Times New Roman" w:hAnsi="Times New Roman"/>
        <w:sz w:val="24"/>
        <w:szCs w:val="24"/>
      </w:rPr>
      <w:t xml:space="preserve">                                                                             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</w:t>
    </w:r>
    <w:bookmarkStart w:id="1" w:name="_Hlk14269650"/>
    <w:bookmarkStart w:id="2" w:name="_Hlk14269727"/>
    <w:bookmarkStart w:id="3" w:name="_Hlk14269728"/>
    <w:r w:rsidRPr="004D5EE2">
      <w:rPr>
        <w:rFonts w:ascii="Times New Roman" w:hAnsi="Times New Roman"/>
        <w:sz w:val="24"/>
        <w:szCs w:val="24"/>
      </w:rPr>
      <w:t>продовження додатка 2</w:t>
    </w:r>
    <w:bookmarkEnd w:id="1"/>
    <w:bookmarkEnd w:id="2"/>
    <w:bookmarkEnd w:id="3"/>
  </w:p>
  <w:p w:rsidR="00F85604" w:rsidRPr="004D5EE2" w:rsidRDefault="00F85604" w:rsidP="004D5EE2">
    <w:pPr>
      <w:pStyle w:val="a5"/>
      <w:ind w:left="7080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9851103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481897" w:rsidRPr="00160191" w:rsidRDefault="00D87172" w:rsidP="00481897">
        <w:pPr>
          <w:pStyle w:val="a5"/>
          <w:ind w:left="4678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fldChar w:fldCharType="begin"/>
        </w:r>
        <w:r w:rsidR="00481897" w:rsidRPr="00160191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160191">
          <w:rPr>
            <w:rFonts w:ascii="Times New Roman" w:hAnsi="Times New Roman"/>
            <w:sz w:val="26"/>
            <w:szCs w:val="26"/>
          </w:rPr>
          <w:fldChar w:fldCharType="separate"/>
        </w:r>
        <w:r w:rsidR="00753822" w:rsidRPr="00753822">
          <w:rPr>
            <w:rFonts w:ascii="Times New Roman" w:hAnsi="Times New Roman"/>
            <w:noProof/>
            <w:sz w:val="26"/>
            <w:szCs w:val="26"/>
            <w:lang w:val="ru-RU"/>
          </w:rPr>
          <w:t>2</w:t>
        </w:r>
        <w:r w:rsidRPr="00160191">
          <w:rPr>
            <w:rFonts w:ascii="Times New Roman" w:hAnsi="Times New Roman"/>
            <w:sz w:val="26"/>
            <w:szCs w:val="26"/>
          </w:rPr>
          <w:fldChar w:fldCharType="end"/>
        </w:r>
        <w:r w:rsidR="00481897" w:rsidRPr="00160191">
          <w:rPr>
            <w:rFonts w:ascii="Times New Roman" w:hAnsi="Times New Roman"/>
            <w:sz w:val="26"/>
            <w:szCs w:val="26"/>
          </w:rPr>
          <w:t xml:space="preserve"> </w:t>
        </w:r>
      </w:p>
      <w:p w:rsidR="00481897" w:rsidRPr="00160191" w:rsidRDefault="00481897" w:rsidP="00481897">
        <w:pPr>
          <w:pStyle w:val="a5"/>
          <w:ind w:left="4678"/>
          <w:jc w:val="right"/>
          <w:rPr>
            <w:rFonts w:ascii="Times New Roman" w:hAnsi="Times New Roman"/>
            <w:sz w:val="26"/>
            <w:szCs w:val="26"/>
          </w:rPr>
        </w:pPr>
        <w:r w:rsidRPr="00160191">
          <w:rPr>
            <w:rFonts w:ascii="Times New Roman" w:hAnsi="Times New Roman"/>
            <w:sz w:val="26"/>
            <w:szCs w:val="26"/>
          </w:rPr>
          <w:t>Продовження додатка</w:t>
        </w:r>
      </w:p>
    </w:sdtContent>
  </w:sdt>
  <w:p w:rsidR="00F85604" w:rsidRPr="00160191" w:rsidRDefault="00F85604" w:rsidP="004D5EE2">
    <w:pPr>
      <w:pStyle w:val="a5"/>
      <w:tabs>
        <w:tab w:val="clear" w:pos="4819"/>
        <w:tab w:val="clear" w:pos="9639"/>
        <w:tab w:val="left" w:pos="7357"/>
      </w:tabs>
      <w:rPr>
        <w:rFonts w:ascii="Times New Roman" w:hAnsi="Times New Roman"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604" w:rsidRDefault="00F8560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B4211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8096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282FC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6D25B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7C2C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C837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EC14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AE60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063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79CAF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8548D"/>
    <w:multiLevelType w:val="hybridMultilevel"/>
    <w:tmpl w:val="B5FE5310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C824E7"/>
    <w:multiLevelType w:val="hybridMultilevel"/>
    <w:tmpl w:val="C87CB306"/>
    <w:lvl w:ilvl="0" w:tplc="91CCDB86">
      <w:start w:val="1"/>
      <w:numFmt w:val="decimal"/>
      <w:lvlText w:val="%1"/>
      <w:lvlJc w:val="center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75235A"/>
    <w:multiLevelType w:val="hybridMultilevel"/>
    <w:tmpl w:val="F8CC4DDA"/>
    <w:lvl w:ilvl="0" w:tplc="DE1684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F37"/>
    <w:rsid w:val="00021A03"/>
    <w:rsid w:val="00037902"/>
    <w:rsid w:val="00075926"/>
    <w:rsid w:val="00097A29"/>
    <w:rsid w:val="000F1B7A"/>
    <w:rsid w:val="000F4909"/>
    <w:rsid w:val="00103773"/>
    <w:rsid w:val="001260F5"/>
    <w:rsid w:val="0013728B"/>
    <w:rsid w:val="00160191"/>
    <w:rsid w:val="0017138D"/>
    <w:rsid w:val="00185571"/>
    <w:rsid w:val="00187C60"/>
    <w:rsid w:val="00196937"/>
    <w:rsid w:val="001A7707"/>
    <w:rsid w:val="001C077B"/>
    <w:rsid w:val="001E2897"/>
    <w:rsid w:val="001E5A04"/>
    <w:rsid w:val="001E67CA"/>
    <w:rsid w:val="002220E3"/>
    <w:rsid w:val="00227612"/>
    <w:rsid w:val="00232CD5"/>
    <w:rsid w:val="002440E9"/>
    <w:rsid w:val="00257199"/>
    <w:rsid w:val="0026239A"/>
    <w:rsid w:val="002676C0"/>
    <w:rsid w:val="00280293"/>
    <w:rsid w:val="00282E44"/>
    <w:rsid w:val="0029394C"/>
    <w:rsid w:val="002C1BD8"/>
    <w:rsid w:val="002F7285"/>
    <w:rsid w:val="003275C8"/>
    <w:rsid w:val="00334B28"/>
    <w:rsid w:val="00347BA8"/>
    <w:rsid w:val="003932DC"/>
    <w:rsid w:val="003B0E1B"/>
    <w:rsid w:val="003B4C70"/>
    <w:rsid w:val="003C6275"/>
    <w:rsid w:val="003C7993"/>
    <w:rsid w:val="003D349E"/>
    <w:rsid w:val="003D598E"/>
    <w:rsid w:val="003E2960"/>
    <w:rsid w:val="003E3112"/>
    <w:rsid w:val="00403D2C"/>
    <w:rsid w:val="004321F1"/>
    <w:rsid w:val="004437C3"/>
    <w:rsid w:val="00456670"/>
    <w:rsid w:val="00460FB2"/>
    <w:rsid w:val="00467B26"/>
    <w:rsid w:val="00481897"/>
    <w:rsid w:val="00491B63"/>
    <w:rsid w:val="00492B9D"/>
    <w:rsid w:val="004A32C7"/>
    <w:rsid w:val="004C0C88"/>
    <w:rsid w:val="004D16DE"/>
    <w:rsid w:val="004D1D2C"/>
    <w:rsid w:val="004D5EE2"/>
    <w:rsid w:val="004E4AC3"/>
    <w:rsid w:val="004E713B"/>
    <w:rsid w:val="00501F19"/>
    <w:rsid w:val="0050223B"/>
    <w:rsid w:val="00511494"/>
    <w:rsid w:val="005246CF"/>
    <w:rsid w:val="0054597B"/>
    <w:rsid w:val="005527B1"/>
    <w:rsid w:val="005644DC"/>
    <w:rsid w:val="00586B1C"/>
    <w:rsid w:val="00590DB0"/>
    <w:rsid w:val="005D6F59"/>
    <w:rsid w:val="00605BDB"/>
    <w:rsid w:val="0061696D"/>
    <w:rsid w:val="00620959"/>
    <w:rsid w:val="00625E45"/>
    <w:rsid w:val="00634089"/>
    <w:rsid w:val="00646CAF"/>
    <w:rsid w:val="00663466"/>
    <w:rsid w:val="006825E8"/>
    <w:rsid w:val="006829D9"/>
    <w:rsid w:val="0068527B"/>
    <w:rsid w:val="006D7F77"/>
    <w:rsid w:val="007024B2"/>
    <w:rsid w:val="00704091"/>
    <w:rsid w:val="00707780"/>
    <w:rsid w:val="00753822"/>
    <w:rsid w:val="00757A87"/>
    <w:rsid w:val="00765EC8"/>
    <w:rsid w:val="007C7BBD"/>
    <w:rsid w:val="007D0F0A"/>
    <w:rsid w:val="007F00D1"/>
    <w:rsid w:val="007F37D8"/>
    <w:rsid w:val="007F7B84"/>
    <w:rsid w:val="00827EF2"/>
    <w:rsid w:val="008332EC"/>
    <w:rsid w:val="0083359F"/>
    <w:rsid w:val="0083638C"/>
    <w:rsid w:val="008378EC"/>
    <w:rsid w:val="00885850"/>
    <w:rsid w:val="00897884"/>
    <w:rsid w:val="008A24B7"/>
    <w:rsid w:val="008A7E2F"/>
    <w:rsid w:val="008B36E0"/>
    <w:rsid w:val="008C6C23"/>
    <w:rsid w:val="008D694D"/>
    <w:rsid w:val="008F5775"/>
    <w:rsid w:val="0091427C"/>
    <w:rsid w:val="00922D36"/>
    <w:rsid w:val="00922DEE"/>
    <w:rsid w:val="0093787C"/>
    <w:rsid w:val="00953E17"/>
    <w:rsid w:val="00966588"/>
    <w:rsid w:val="0097001F"/>
    <w:rsid w:val="00975333"/>
    <w:rsid w:val="00975C13"/>
    <w:rsid w:val="00981497"/>
    <w:rsid w:val="00992CC9"/>
    <w:rsid w:val="009C3055"/>
    <w:rsid w:val="009C3716"/>
    <w:rsid w:val="009D0DC8"/>
    <w:rsid w:val="00A02F23"/>
    <w:rsid w:val="00A04627"/>
    <w:rsid w:val="00A22D4A"/>
    <w:rsid w:val="00A255C8"/>
    <w:rsid w:val="00A36A50"/>
    <w:rsid w:val="00A53EFC"/>
    <w:rsid w:val="00A578D4"/>
    <w:rsid w:val="00A61066"/>
    <w:rsid w:val="00A82E24"/>
    <w:rsid w:val="00A913EC"/>
    <w:rsid w:val="00AD588B"/>
    <w:rsid w:val="00B02FE9"/>
    <w:rsid w:val="00B14568"/>
    <w:rsid w:val="00B16186"/>
    <w:rsid w:val="00B44A6F"/>
    <w:rsid w:val="00B83874"/>
    <w:rsid w:val="00B90FD0"/>
    <w:rsid w:val="00B93802"/>
    <w:rsid w:val="00BA00B6"/>
    <w:rsid w:val="00BA30FE"/>
    <w:rsid w:val="00BB767A"/>
    <w:rsid w:val="00BF1A3B"/>
    <w:rsid w:val="00C04FC9"/>
    <w:rsid w:val="00C07FB6"/>
    <w:rsid w:val="00C37914"/>
    <w:rsid w:val="00C41184"/>
    <w:rsid w:val="00C41F37"/>
    <w:rsid w:val="00C51334"/>
    <w:rsid w:val="00C56233"/>
    <w:rsid w:val="00C623F1"/>
    <w:rsid w:val="00CA48AA"/>
    <w:rsid w:val="00CC2043"/>
    <w:rsid w:val="00CD1190"/>
    <w:rsid w:val="00CD1D1B"/>
    <w:rsid w:val="00CD5B68"/>
    <w:rsid w:val="00CF10B5"/>
    <w:rsid w:val="00CF4569"/>
    <w:rsid w:val="00CF4B15"/>
    <w:rsid w:val="00D062BE"/>
    <w:rsid w:val="00D15D3C"/>
    <w:rsid w:val="00D17E02"/>
    <w:rsid w:val="00D25F88"/>
    <w:rsid w:val="00D34A85"/>
    <w:rsid w:val="00D42F44"/>
    <w:rsid w:val="00D7445B"/>
    <w:rsid w:val="00D751FA"/>
    <w:rsid w:val="00D80CE8"/>
    <w:rsid w:val="00D83FF3"/>
    <w:rsid w:val="00D87172"/>
    <w:rsid w:val="00D912B1"/>
    <w:rsid w:val="00DB14B5"/>
    <w:rsid w:val="00DB3A72"/>
    <w:rsid w:val="00DC66E1"/>
    <w:rsid w:val="00DF1382"/>
    <w:rsid w:val="00E37CD3"/>
    <w:rsid w:val="00E41732"/>
    <w:rsid w:val="00E53356"/>
    <w:rsid w:val="00E61D56"/>
    <w:rsid w:val="00E66FEC"/>
    <w:rsid w:val="00E71AF5"/>
    <w:rsid w:val="00E86F08"/>
    <w:rsid w:val="00EB36E5"/>
    <w:rsid w:val="00EB4637"/>
    <w:rsid w:val="00EB74F0"/>
    <w:rsid w:val="00EC0EC9"/>
    <w:rsid w:val="00EC1850"/>
    <w:rsid w:val="00EE10F8"/>
    <w:rsid w:val="00EE1FF4"/>
    <w:rsid w:val="00EF42A6"/>
    <w:rsid w:val="00F44152"/>
    <w:rsid w:val="00F77257"/>
    <w:rsid w:val="00F85604"/>
    <w:rsid w:val="00F97382"/>
    <w:rsid w:val="00F97C37"/>
    <w:rsid w:val="00FA153C"/>
    <w:rsid w:val="00FB10CE"/>
    <w:rsid w:val="00FB4423"/>
    <w:rsid w:val="00FD6553"/>
    <w:rsid w:val="00FE19AD"/>
    <w:rsid w:val="00F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5:docId w15:val="{541C4D3B-D4E3-4C15-BFF5-09AB2A54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F2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40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53EFC"/>
    <w:pPr>
      <w:ind w:left="720"/>
      <w:contextualSpacing/>
    </w:pPr>
  </w:style>
  <w:style w:type="paragraph" w:styleId="a5">
    <w:name w:val="header"/>
    <w:basedOn w:val="a"/>
    <w:link w:val="a6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D1190"/>
    <w:rPr>
      <w:rFonts w:cs="Times New Roman"/>
    </w:rPr>
  </w:style>
  <w:style w:type="paragraph" w:styleId="a7">
    <w:name w:val="footer"/>
    <w:basedOn w:val="a"/>
    <w:link w:val="a8"/>
    <w:uiPriority w:val="99"/>
    <w:rsid w:val="00CD1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CD11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D1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1190"/>
    <w:rPr>
      <w:rFonts w:ascii="Segoe UI" w:hAnsi="Segoe UI" w:cs="Segoe UI"/>
      <w:sz w:val="18"/>
      <w:szCs w:val="18"/>
    </w:rPr>
  </w:style>
  <w:style w:type="paragraph" w:customStyle="1" w:styleId="TimesNewRoman">
    <w:name w:val="Обычный + Times New Roman"/>
    <w:aliases w:val="14 пт,По центру,После:  0 пт,Междустр.интервал:..."/>
    <w:basedOn w:val="a"/>
    <w:uiPriority w:val="99"/>
    <w:rsid w:val="00BA30FE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6A6F5-2889-463B-AAF4-B4F574C3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SPecialiST RePack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Олег</dc:creator>
  <cp:lastModifiedBy>User</cp:lastModifiedBy>
  <cp:revision>20</cp:revision>
  <cp:lastPrinted>2025-05-05T11:50:00Z</cp:lastPrinted>
  <dcterms:created xsi:type="dcterms:W3CDTF">2024-02-15T15:13:00Z</dcterms:created>
  <dcterms:modified xsi:type="dcterms:W3CDTF">2025-05-05T12:21:00Z</dcterms:modified>
</cp:coreProperties>
</file>