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58" w:rsidRDefault="00530058" w:rsidP="00EF797F">
      <w:pPr>
        <w:pStyle w:val="1"/>
        <w:spacing w:line="120" w:lineRule="atLeast"/>
        <w:ind w:firstLine="10490"/>
      </w:pPr>
      <w:r>
        <w:t>Додаток 3</w:t>
      </w:r>
    </w:p>
    <w:p w:rsidR="00530058" w:rsidRDefault="00F26D02" w:rsidP="00EF797F">
      <w:pPr>
        <w:pStyle w:val="1"/>
        <w:spacing w:line="120" w:lineRule="atLeast"/>
        <w:ind w:firstLine="10490"/>
      </w:pPr>
      <w:r>
        <w:t xml:space="preserve">до рішення </w:t>
      </w:r>
      <w:r w:rsidR="00530058">
        <w:t>викон</w:t>
      </w:r>
      <w:r>
        <w:t xml:space="preserve">авчого </w:t>
      </w:r>
      <w:r w:rsidR="00530058">
        <w:t>ком</w:t>
      </w:r>
      <w:r>
        <w:t>ітет</w:t>
      </w:r>
      <w:r w:rsidR="00530058">
        <w:t>у</w:t>
      </w:r>
    </w:p>
    <w:p w:rsidR="00F26D02" w:rsidRPr="00F26D02" w:rsidRDefault="00F26D02" w:rsidP="00F26D02">
      <w:pPr>
        <w:rPr>
          <w:rFonts w:ascii="Times New Roman" w:hAnsi="Times New Roman" w:cs="Times New Roman"/>
          <w:lang w:val="uk-UA" w:eastAsia="ru-RU"/>
        </w:rPr>
      </w:pPr>
      <w:r w:rsidRPr="00F26D02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</w:t>
      </w:r>
      <w:r w:rsidRPr="00F26D02">
        <w:rPr>
          <w:rFonts w:ascii="Times New Roman" w:hAnsi="Times New Roman" w:cs="Times New Roman"/>
          <w:lang w:val="uk-UA" w:eastAsia="ru-RU"/>
        </w:rPr>
        <w:t>міської ради</w:t>
      </w:r>
    </w:p>
    <w:p w:rsidR="00530058" w:rsidRDefault="00D07156" w:rsidP="00EF797F">
      <w:pPr>
        <w:pStyle w:val="1"/>
        <w:spacing w:line="120" w:lineRule="atLeast"/>
        <w:ind w:firstLine="10490"/>
      </w:pPr>
      <w:r>
        <w:t>_________________</w:t>
      </w:r>
      <w:r w:rsidR="00530058">
        <w:t xml:space="preserve"> № </w:t>
      </w:r>
      <w:r>
        <w:t>__________</w:t>
      </w:r>
    </w:p>
    <w:p w:rsidR="00EA64C6" w:rsidRPr="007D6F52" w:rsidRDefault="00EA64C6" w:rsidP="00EF797F">
      <w:pPr>
        <w:pStyle w:val="a3"/>
        <w:spacing w:before="0" w:after="0" w:line="120" w:lineRule="atLeast"/>
        <w:rPr>
          <w:rFonts w:ascii="Times New Roman" w:hAnsi="Times New Roman" w:cs="Times New Roman"/>
          <w:bCs/>
          <w:sz w:val="16"/>
          <w:szCs w:val="16"/>
        </w:rPr>
      </w:pPr>
    </w:p>
    <w:p w:rsidR="007D6F52" w:rsidRPr="007D6F52" w:rsidRDefault="007D6F52" w:rsidP="007D6F52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530058" w:rsidRPr="007D6F52" w:rsidRDefault="00EA64C6" w:rsidP="00EF797F">
      <w:pPr>
        <w:pStyle w:val="a3"/>
        <w:spacing w:before="0" w:after="0" w:line="12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7D6F52">
        <w:rPr>
          <w:rFonts w:ascii="Times New Roman" w:hAnsi="Times New Roman" w:cs="Times New Roman"/>
          <w:b w:val="0"/>
          <w:bCs/>
          <w:sz w:val="28"/>
          <w:szCs w:val="28"/>
        </w:rPr>
        <w:t>Граничні грошові норми витрат на</w:t>
      </w:r>
      <w:r w:rsidR="00530058" w:rsidRPr="007D6F52">
        <w:rPr>
          <w:rFonts w:ascii="Times New Roman" w:hAnsi="Times New Roman" w:cs="Times New Roman"/>
          <w:b w:val="0"/>
          <w:sz w:val="28"/>
          <w:szCs w:val="28"/>
        </w:rPr>
        <w:t xml:space="preserve"> забезпечення харчування учасників спортивних заходів</w:t>
      </w:r>
    </w:p>
    <w:p w:rsidR="00EA64C6" w:rsidRPr="007D6F52" w:rsidRDefault="00EA64C6" w:rsidP="00EA64C6">
      <w:pPr>
        <w:pStyle w:val="a4"/>
        <w:rPr>
          <w:rFonts w:ascii="Times New Roman" w:hAnsi="Times New Roman" w:cs="Times New Roman"/>
          <w:sz w:val="16"/>
          <w:szCs w:val="16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701"/>
        <w:gridCol w:w="2127"/>
        <w:gridCol w:w="2267"/>
        <w:gridCol w:w="1843"/>
        <w:gridCol w:w="2268"/>
        <w:gridCol w:w="2551"/>
      </w:tblGrid>
      <w:tr w:rsidR="00530058" w:rsidRPr="00EB4EA6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0058" w:rsidRPr="00532CE5" w:rsidRDefault="00530058" w:rsidP="00EB4EA6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0058" w:rsidRPr="00532CE5" w:rsidRDefault="00530058" w:rsidP="00EB4EA6">
            <w:pPr>
              <w:pStyle w:val="a4"/>
              <w:snapToGrid w:val="0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32CE5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</w:tr>
      <w:tr w:rsidR="00530058" w:rsidTr="00F8100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EB4EA6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D61C24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C24">
              <w:rPr>
                <w:rFonts w:ascii="Times New Roman" w:hAnsi="Times New Roman" w:cs="Times New Roman"/>
                <w:sz w:val="22"/>
                <w:szCs w:val="22"/>
              </w:rPr>
              <w:t>Групи видів спорту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D61C24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C24">
              <w:rPr>
                <w:rFonts w:ascii="Times New Roman" w:hAnsi="Times New Roman" w:cs="Times New Roman"/>
                <w:sz w:val="22"/>
                <w:szCs w:val="22"/>
              </w:rPr>
              <w:t>Учасники спортивних заходів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F52" w:rsidRDefault="00D07156" w:rsidP="00D738E7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="00530058"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авчально-тренувальні збори з </w:t>
            </w:r>
          </w:p>
          <w:p w:rsidR="00530058" w:rsidRPr="007D6F52" w:rsidRDefault="00530058" w:rsidP="00D738E7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підготовки до: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7D6F52" w:rsidRDefault="00D07156" w:rsidP="009A754B">
            <w:pPr>
              <w:pStyle w:val="a4"/>
              <w:spacing w:before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530058" w:rsidRPr="007D6F52">
              <w:rPr>
                <w:rFonts w:ascii="Times New Roman" w:hAnsi="Times New Roman" w:cs="Times New Roman"/>
                <w:bCs/>
                <w:sz w:val="22"/>
                <w:szCs w:val="22"/>
              </w:rPr>
              <w:t>портивні змагання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Фізкультурно-оздоровчі, спортивні заходи спорту 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осіб з 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інвалід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>ністю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,  спрямовані на розвиток та популяризацію </w:t>
            </w:r>
            <w:proofErr w:type="spellStart"/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паралімпійського</w:t>
            </w:r>
            <w:proofErr w:type="spellEnd"/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 руху та спорту, збори з фізкультурно-спортивної реабілітації 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осіб з 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інвалід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>ністю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,  включені до Єдиного календарного плану міських спортивно-масових заходів;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bookmarkStart w:id="0" w:name="_GoBack"/>
            <w:bookmarkEnd w:id="0"/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сеукраїнських та міжнародних змагань, табори фізкультурно-спортивної реабілітації 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осіб з 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інвалід</w:t>
            </w:r>
            <w:r w:rsidR="00EA64C6" w:rsidRPr="00C82DF2">
              <w:rPr>
                <w:rFonts w:ascii="Times New Roman" w:hAnsi="Times New Roman" w:cs="Times New Roman"/>
                <w:sz w:val="22"/>
                <w:szCs w:val="22"/>
              </w:rPr>
              <w:t>ністю</w:t>
            </w:r>
          </w:p>
        </w:tc>
      </w:tr>
      <w:tr w:rsidR="00530058" w:rsidTr="00EF797F">
        <w:trPr>
          <w:trHeight w:val="463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Чемпіонатів,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убків, турнірів, спортивних ігор України та області, міжнародних змагань, включених до Єдиного календарного плану міських           спортивно-масових заходів, 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сеукраїнських та міжнародних змагань, крім змагань серед спортсменів молодших вікових груп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Чемпіонатів,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убків, турнірів, спортивних ігор України та області, міжнародних змагань, включених до Єдиного календарного плану міських  спортивно-масових заходів,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сеукраїнських та міжнародних змагань серед спортсменів молодших вікових груп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EE6D19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Чемпіонати,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убки, турніри, фестивалі, матчеві зустрічі, спортивні ігри, міжнародні змагання та інші офіційні  змагання, крім молодших вікових груп, що включені до Єдиного календарного плану міських      спортивно-масових заходів, офіційних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сеукраїнських та міжнародних змагань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Чемпіонати, </w:t>
            </w:r>
            <w:r w:rsidR="00C82DF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 xml:space="preserve">убки, турніри, фестивалі, спортивні ігри,  матчеві зустрічі, міжнародні змагання та інші офіційні  змагання серед спортсменів молодших вікових груп, що включені до Єдиного календарного плану міських      спортивно-масових заходів, офіційних обласних, </w:t>
            </w:r>
            <w:r w:rsidR="00EE6D1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сеукраїнських та міжнародних змагань</w:t>
            </w: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058" w:rsidRPr="00C82DF2" w:rsidRDefault="00530058" w:rsidP="00D738E7">
            <w:pPr>
              <w:pStyle w:val="a4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C82DF2" w:rsidRDefault="00530058" w:rsidP="00D738E7">
            <w:pPr>
              <w:pStyle w:val="a4"/>
              <w:snapToGrid w:val="0"/>
              <w:spacing w:before="0" w:line="21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058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C82DF2" w:rsidRDefault="00530058" w:rsidP="00D738E7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530058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Види спорту з переважним проявом витривалості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EA64C6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</w:t>
            </w:r>
            <w:r w:rsidR="00530058"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C6" w:rsidRPr="00027A39" w:rsidRDefault="00EA64C6" w:rsidP="00D738E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</w:tr>
      <w:tr w:rsidR="00EA64C6" w:rsidTr="00F024C8"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C82DF2" w:rsidRDefault="00EA64C6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292FE3" w:rsidRDefault="00EA64C6" w:rsidP="00EA64C6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Швидкісно-силові, складно-координаційні види спорту та спортивні єдиноборства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292FE3" w:rsidRDefault="00A322A9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</w:tr>
      <w:tr w:rsidR="00F024C8" w:rsidTr="00F024C8">
        <w:tc>
          <w:tcPr>
            <w:tcW w:w="426" w:type="dxa"/>
            <w:tcBorders>
              <w:bottom w:val="single" w:sz="4" w:space="0" w:color="000000"/>
            </w:tcBorders>
          </w:tcPr>
          <w:p w:rsidR="00F024C8" w:rsidRDefault="00F024C8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4C8" w:rsidRPr="00C82DF2" w:rsidRDefault="00F024C8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1" w:type="dxa"/>
            <w:gridSpan w:val="7"/>
            <w:tcBorders>
              <w:bottom w:val="single" w:sz="4" w:space="0" w:color="000000"/>
            </w:tcBorders>
          </w:tcPr>
          <w:p w:rsidR="00F024C8" w:rsidRDefault="00F024C8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  <w:p w:rsidR="00F024C8" w:rsidRDefault="00F024C8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F024C8" w:rsidRDefault="00F024C8" w:rsidP="00F024C8">
            <w:pPr>
              <w:spacing w:line="220" w:lineRule="exact"/>
              <w:jc w:val="righ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606194">
              <w:rPr>
                <w:rFonts w:ascii="Times New Roman" w:hAnsi="Times New Roman" w:cs="Times New Roman"/>
                <w:szCs w:val="28"/>
                <w:lang w:val="uk-UA"/>
              </w:rPr>
              <w:t>Продовження додатка 3</w:t>
            </w:r>
          </w:p>
          <w:p w:rsidR="00606194" w:rsidRPr="00606194" w:rsidRDefault="00606194" w:rsidP="00F024C8">
            <w:pPr>
              <w:spacing w:line="220" w:lineRule="exact"/>
              <w:jc w:val="right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</w:tr>
      <w:tr w:rsidR="00EA64C6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C82DF2" w:rsidRDefault="00EA64C6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EA64C6" w:rsidP="00EA64C6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Спортивні ігри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A322A9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200,00 грн</w:t>
            </w:r>
          </w:p>
        </w:tc>
      </w:tr>
      <w:tr w:rsidR="00EA64C6" w:rsidTr="00F8100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C82DF2" w:rsidRDefault="00EA64C6" w:rsidP="00EA64C6">
            <w:pPr>
              <w:spacing w:line="220" w:lineRule="exact"/>
              <w:jc w:val="righ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EA64C6" w:rsidP="00EA64C6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Інші види спорту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292FE3" w:rsidRDefault="00A322A9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спортсмени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120,00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120,00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C6" w:rsidRPr="00027A39" w:rsidRDefault="00EA64C6" w:rsidP="00EA64C6">
            <w:pPr>
              <w:spacing w:line="220" w:lineRule="exact"/>
              <w:jc w:val="center"/>
              <w:rPr>
                <w:sz w:val="22"/>
                <w:szCs w:val="22"/>
                <w:lang w:val="uk-UA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150,00 грн</w:t>
            </w:r>
          </w:p>
        </w:tc>
      </w:tr>
      <w:tr w:rsidR="00530058" w:rsidTr="00F8100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C82DF2" w:rsidRDefault="00530058" w:rsidP="00D738E7">
            <w:pPr>
              <w:pStyle w:val="a4"/>
              <w:spacing w:before="0" w:line="220" w:lineRule="exact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82DF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0058" w:rsidRPr="00292FE3" w:rsidRDefault="00530058" w:rsidP="00D738E7">
            <w:pPr>
              <w:pStyle w:val="a4"/>
              <w:spacing w:before="0" w:line="22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Всі види спорту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EA64C6" w:rsidP="00D738E7">
            <w:pPr>
              <w:pStyle w:val="a4"/>
              <w:spacing w:before="0" w:line="22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530058" w:rsidRPr="00292FE3">
              <w:rPr>
                <w:rFonts w:ascii="Times New Roman" w:hAnsi="Times New Roman" w:cs="Times New Roman"/>
                <w:sz w:val="22"/>
                <w:szCs w:val="22"/>
              </w:rPr>
              <w:t>тренери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027A39" w:rsidRDefault="00A322A9" w:rsidP="00D738E7">
            <w:pPr>
              <w:pStyle w:val="a4"/>
              <w:spacing w:before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</w:rPr>
              <w:t>до 150,00 грн</w:t>
            </w:r>
          </w:p>
        </w:tc>
      </w:tr>
      <w:tr w:rsidR="00530058" w:rsidTr="00F81005">
        <w:tc>
          <w:tcPr>
            <w:tcW w:w="426" w:type="dxa"/>
            <w:vMerge/>
            <w:tcBorders>
              <w:left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530058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тренери, які безпосередньо проводять майстер-класи, уроки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027A39" w:rsidRDefault="00A322A9" w:rsidP="00D738E7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175,00 грн</w:t>
            </w:r>
          </w:p>
        </w:tc>
      </w:tr>
      <w:tr w:rsidR="00530058" w:rsidTr="00F81005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0058" w:rsidRDefault="00530058" w:rsidP="00D738E7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292FE3" w:rsidRDefault="00530058" w:rsidP="00D738E7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292FE3">
              <w:rPr>
                <w:rFonts w:ascii="Times New Roman" w:hAnsi="Times New Roman" w:cs="Times New Roman"/>
                <w:sz w:val="22"/>
                <w:szCs w:val="22"/>
              </w:rPr>
              <w:t>спортивні судді, інші учасники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58" w:rsidRPr="00027A39" w:rsidRDefault="00A322A9" w:rsidP="00D738E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 175,00 </w:t>
            </w:r>
            <w:proofErr w:type="spellStart"/>
            <w:r w:rsidRPr="00027A3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грн</w:t>
            </w:r>
            <w:proofErr w:type="spellEnd"/>
          </w:p>
        </w:tc>
      </w:tr>
    </w:tbl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  <w:b/>
          <w:bCs/>
          <w:sz w:val="20"/>
        </w:rPr>
      </w:pPr>
    </w:p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</w:rPr>
      </w:pPr>
    </w:p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</w:rPr>
      </w:pPr>
    </w:p>
    <w:p w:rsidR="00530058" w:rsidRPr="00027A39" w:rsidRDefault="00027A39" w:rsidP="00AA255C">
      <w:pPr>
        <w:rPr>
          <w:rFonts w:ascii="Times New Roman" w:hAnsi="Times New Roman" w:cs="Times New Roman"/>
          <w:szCs w:val="28"/>
          <w:lang w:val="uk-UA"/>
        </w:rPr>
      </w:pPr>
      <w:r w:rsidRPr="00027A39">
        <w:rPr>
          <w:rFonts w:ascii="Times New Roman" w:hAnsi="Times New Roman" w:cs="Times New Roman"/>
          <w:szCs w:val="28"/>
          <w:lang w:val="uk-UA"/>
        </w:rPr>
        <w:t xml:space="preserve"> 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>Начальник управління у справах сім’ї,</w:t>
      </w:r>
    </w:p>
    <w:p w:rsidR="00530058" w:rsidRPr="00027A39" w:rsidRDefault="00027A39" w:rsidP="00AA255C">
      <w:pPr>
        <w:rPr>
          <w:rFonts w:ascii="Times New Roman" w:hAnsi="Times New Roman" w:cs="Times New Roman"/>
          <w:szCs w:val="28"/>
          <w:lang w:val="uk-UA"/>
        </w:rPr>
      </w:pPr>
      <w:r w:rsidRPr="00027A39">
        <w:rPr>
          <w:rFonts w:ascii="Times New Roman" w:hAnsi="Times New Roman" w:cs="Times New Roman"/>
          <w:szCs w:val="28"/>
          <w:lang w:val="uk-UA"/>
        </w:rPr>
        <w:t xml:space="preserve"> 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 xml:space="preserve">молоді та спорту міської ради                                                                            </w:t>
      </w:r>
      <w:r>
        <w:rPr>
          <w:rFonts w:ascii="Times New Roman" w:hAnsi="Times New Roman" w:cs="Times New Roman"/>
          <w:szCs w:val="28"/>
          <w:lang w:val="uk-UA"/>
        </w:rPr>
        <w:t xml:space="preserve">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 xml:space="preserve"> </w:t>
      </w:r>
      <w:r w:rsidR="002F09AF" w:rsidRPr="00027A39">
        <w:rPr>
          <w:rFonts w:ascii="Times New Roman" w:hAnsi="Times New Roman" w:cs="Times New Roman"/>
          <w:szCs w:val="28"/>
          <w:lang w:val="uk-UA"/>
        </w:rPr>
        <w:t xml:space="preserve">         </w:t>
      </w:r>
      <w:r w:rsidR="00530058" w:rsidRPr="00027A39">
        <w:rPr>
          <w:rFonts w:ascii="Times New Roman" w:hAnsi="Times New Roman" w:cs="Times New Roman"/>
          <w:szCs w:val="28"/>
          <w:lang w:val="uk-UA"/>
        </w:rPr>
        <w:t xml:space="preserve">      </w:t>
      </w:r>
      <w:r w:rsidRPr="00027A39">
        <w:rPr>
          <w:rFonts w:ascii="Times New Roman" w:hAnsi="Times New Roman" w:cs="Times New Roman"/>
          <w:szCs w:val="28"/>
          <w:lang w:val="uk-UA"/>
        </w:rPr>
        <w:t>Ірина КОВАЛЬЧУК</w:t>
      </w:r>
    </w:p>
    <w:p w:rsidR="00530058" w:rsidRDefault="00530058" w:rsidP="00AA255C">
      <w:pPr>
        <w:rPr>
          <w:szCs w:val="28"/>
          <w:lang w:val="uk-UA"/>
        </w:rPr>
      </w:pPr>
    </w:p>
    <w:p w:rsidR="00530058" w:rsidRDefault="00530058" w:rsidP="00AA255C">
      <w:pPr>
        <w:rPr>
          <w:szCs w:val="28"/>
          <w:lang w:val="uk-UA"/>
        </w:rPr>
      </w:pPr>
    </w:p>
    <w:p w:rsidR="00530058" w:rsidRDefault="00027A39" w:rsidP="00AA255C">
      <w:pPr>
        <w:pStyle w:val="a5"/>
        <w:jc w:val="both"/>
      </w:pPr>
      <w:r>
        <w:t xml:space="preserve">      </w:t>
      </w:r>
      <w:r w:rsidR="00530058">
        <w:t xml:space="preserve">Керуючий справами             </w:t>
      </w:r>
      <w:r w:rsidR="00530058">
        <w:tab/>
      </w:r>
      <w:r w:rsidR="00530058">
        <w:tab/>
        <w:t xml:space="preserve">                                               </w:t>
      </w:r>
      <w:r>
        <w:t xml:space="preserve">         </w:t>
      </w:r>
      <w:r w:rsidR="001B3D15">
        <w:t xml:space="preserve">                    </w:t>
      </w:r>
      <w:r w:rsidR="00530058">
        <w:t xml:space="preserve">       </w:t>
      </w:r>
      <w:r>
        <w:t>Ольга ПАШКО</w:t>
      </w:r>
    </w:p>
    <w:p w:rsidR="00530058" w:rsidRDefault="00530058" w:rsidP="00D61C24">
      <w:pPr>
        <w:pStyle w:val="a4"/>
        <w:spacing w:before="0" w:line="220" w:lineRule="exact"/>
        <w:ind w:hanging="180"/>
        <w:jc w:val="both"/>
        <w:rPr>
          <w:rFonts w:ascii="Times New Roman" w:hAnsi="Times New Roman" w:cs="Times New Roman"/>
        </w:rPr>
      </w:pPr>
    </w:p>
    <w:sectPr w:rsidR="00530058" w:rsidSect="00EA64C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C24"/>
    <w:rsid w:val="00027A39"/>
    <w:rsid w:val="00070FE2"/>
    <w:rsid w:val="000B1B10"/>
    <w:rsid w:val="000E0880"/>
    <w:rsid w:val="001304E0"/>
    <w:rsid w:val="001B3D15"/>
    <w:rsid w:val="00263C98"/>
    <w:rsid w:val="00282AC7"/>
    <w:rsid w:val="00292FE3"/>
    <w:rsid w:val="002F09AF"/>
    <w:rsid w:val="0030485B"/>
    <w:rsid w:val="00326CE8"/>
    <w:rsid w:val="00346303"/>
    <w:rsid w:val="003B0BF2"/>
    <w:rsid w:val="00407A84"/>
    <w:rsid w:val="004477A6"/>
    <w:rsid w:val="00530058"/>
    <w:rsid w:val="00532CE5"/>
    <w:rsid w:val="00575417"/>
    <w:rsid w:val="00606194"/>
    <w:rsid w:val="006F7A05"/>
    <w:rsid w:val="0071635C"/>
    <w:rsid w:val="00765D0F"/>
    <w:rsid w:val="007A145E"/>
    <w:rsid w:val="007D6F52"/>
    <w:rsid w:val="007F18ED"/>
    <w:rsid w:val="00986183"/>
    <w:rsid w:val="009A754B"/>
    <w:rsid w:val="00A06A08"/>
    <w:rsid w:val="00A31F99"/>
    <w:rsid w:val="00A322A9"/>
    <w:rsid w:val="00A96D4D"/>
    <w:rsid w:val="00AA255C"/>
    <w:rsid w:val="00B503AA"/>
    <w:rsid w:val="00B5697A"/>
    <w:rsid w:val="00BC21BC"/>
    <w:rsid w:val="00C82DF2"/>
    <w:rsid w:val="00C94931"/>
    <w:rsid w:val="00CF27DC"/>
    <w:rsid w:val="00D07156"/>
    <w:rsid w:val="00D239D3"/>
    <w:rsid w:val="00D61C24"/>
    <w:rsid w:val="00D61D57"/>
    <w:rsid w:val="00D63B02"/>
    <w:rsid w:val="00D738E7"/>
    <w:rsid w:val="00D9635A"/>
    <w:rsid w:val="00E41B7E"/>
    <w:rsid w:val="00E71004"/>
    <w:rsid w:val="00EA210E"/>
    <w:rsid w:val="00EA64C6"/>
    <w:rsid w:val="00EB4EA6"/>
    <w:rsid w:val="00ED12D0"/>
    <w:rsid w:val="00EE6D19"/>
    <w:rsid w:val="00EF797F"/>
    <w:rsid w:val="00F024C8"/>
    <w:rsid w:val="00F26D02"/>
    <w:rsid w:val="00F42CA4"/>
    <w:rsid w:val="00F8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F2F9F"/>
  <w15:docId w15:val="{20641F24-8CB7-4815-8D3B-6B4942B0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C24"/>
    <w:pPr>
      <w:suppressAutoHyphens/>
      <w:overflowPunct w:val="0"/>
      <w:autoSpaceDE w:val="0"/>
    </w:pPr>
    <w:rPr>
      <w:rFonts w:ascii="Antiqua" w:eastAsia="Times New Roman" w:hAnsi="Antiqua" w:cs="Antiqua"/>
      <w:sz w:val="28"/>
      <w:lang w:val="hr-HR" w:eastAsia="zh-CN"/>
    </w:rPr>
  </w:style>
  <w:style w:type="paragraph" w:styleId="1">
    <w:name w:val="heading 1"/>
    <w:basedOn w:val="a"/>
    <w:next w:val="a"/>
    <w:link w:val="10"/>
    <w:uiPriority w:val="99"/>
    <w:qFormat/>
    <w:rsid w:val="000B1B10"/>
    <w:pPr>
      <w:keepNext/>
      <w:suppressAutoHyphens w:val="0"/>
      <w:overflowPunct/>
      <w:autoSpaceDE/>
      <w:outlineLvl w:val="0"/>
    </w:pPr>
    <w:rPr>
      <w:rFonts w:ascii="Times New Roman" w:hAnsi="Times New Roman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1B10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ShapkaDocumentu">
    <w:name w:val="Shapka Documentu"/>
    <w:basedOn w:val="a"/>
    <w:uiPriority w:val="99"/>
    <w:rsid w:val="00D61C24"/>
    <w:pPr>
      <w:keepNext/>
      <w:keepLines/>
      <w:overflowPunct/>
      <w:autoSpaceDE/>
      <w:spacing w:after="240"/>
      <w:ind w:left="3969"/>
      <w:jc w:val="center"/>
    </w:pPr>
    <w:rPr>
      <w:sz w:val="26"/>
      <w:lang w:val="uk-UA"/>
    </w:rPr>
  </w:style>
  <w:style w:type="paragraph" w:customStyle="1" w:styleId="a3">
    <w:name w:val="Назва документа"/>
    <w:basedOn w:val="a"/>
    <w:next w:val="a4"/>
    <w:uiPriority w:val="99"/>
    <w:rsid w:val="00D61C24"/>
    <w:pPr>
      <w:keepNext/>
      <w:keepLines/>
      <w:overflowPunct/>
      <w:autoSpaceDE/>
      <w:spacing w:before="240" w:after="240"/>
      <w:jc w:val="center"/>
    </w:pPr>
    <w:rPr>
      <w:b/>
      <w:sz w:val="26"/>
      <w:lang w:val="uk-UA"/>
    </w:rPr>
  </w:style>
  <w:style w:type="paragraph" w:customStyle="1" w:styleId="a4">
    <w:name w:val="Нормальний текст"/>
    <w:basedOn w:val="a"/>
    <w:uiPriority w:val="99"/>
    <w:rsid w:val="00D61C24"/>
    <w:pPr>
      <w:overflowPunct/>
      <w:autoSpaceDE/>
      <w:spacing w:before="120"/>
      <w:ind w:firstLine="567"/>
    </w:pPr>
    <w:rPr>
      <w:sz w:val="26"/>
      <w:lang w:val="uk-UA"/>
    </w:rPr>
  </w:style>
  <w:style w:type="paragraph" w:styleId="a5">
    <w:name w:val="Body Text"/>
    <w:basedOn w:val="a"/>
    <w:link w:val="a6"/>
    <w:uiPriority w:val="99"/>
    <w:rsid w:val="007F18ED"/>
    <w:pPr>
      <w:suppressAutoHyphens w:val="0"/>
      <w:overflowPunct/>
      <w:autoSpaceDE/>
    </w:pPr>
    <w:rPr>
      <w:rFonts w:ascii="Times New Roman" w:hAnsi="Times New Roman" w:cs="Times New Roman"/>
      <w:szCs w:val="24"/>
      <w:lang w:val="uk-UA" w:eastAsia="ru-RU"/>
    </w:rPr>
  </w:style>
  <w:style w:type="character" w:customStyle="1" w:styleId="a6">
    <w:name w:val="Основной текст Знак"/>
    <w:link w:val="a5"/>
    <w:uiPriority w:val="99"/>
    <w:locked/>
    <w:rsid w:val="007F18ED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F797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EF797F"/>
    <w:rPr>
      <w:rFonts w:ascii="Segoe UI" w:eastAsia="Times New Roma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5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2025-05-09T07:21:00Z</cp:lastPrinted>
  <dcterms:created xsi:type="dcterms:W3CDTF">2015-11-09T16:40:00Z</dcterms:created>
  <dcterms:modified xsi:type="dcterms:W3CDTF">2025-05-14T12:00:00Z</dcterms:modified>
</cp:coreProperties>
</file>