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65F" w:rsidRPr="00DC3799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Додаток</w:t>
      </w:r>
    </w:p>
    <w:p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1E665F" w:rsidRPr="00DC3799" w:rsidRDefault="001E665F" w:rsidP="001E665F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______________№ ____</w:t>
      </w:r>
    </w:p>
    <w:p w:rsidR="001E665F" w:rsidRPr="00DC3799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665F" w:rsidRPr="00DC3799" w:rsidRDefault="001E665F" w:rsidP="001E665F">
      <w:pPr>
        <w:tabs>
          <w:tab w:val="left" w:pos="283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ПЕРЕЛІК</w:t>
      </w:r>
    </w:p>
    <w:p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 xml:space="preserve">матеріальних цінностей, </w:t>
      </w:r>
      <w:r w:rsidR="00641844" w:rsidRPr="00DC3799">
        <w:rPr>
          <w:rFonts w:ascii="Times New Roman" w:hAnsi="Times New Roman" w:cs="Times New Roman"/>
          <w:sz w:val="28"/>
          <w:szCs w:val="28"/>
        </w:rPr>
        <w:t>що</w:t>
      </w:r>
      <w:r w:rsidRPr="00DC3799">
        <w:rPr>
          <w:rFonts w:ascii="Times New Roman" w:hAnsi="Times New Roman" w:cs="Times New Roman"/>
          <w:sz w:val="28"/>
          <w:szCs w:val="28"/>
        </w:rPr>
        <w:t xml:space="preserve"> підлягають списанню та зняттю з обліку </w:t>
      </w:r>
    </w:p>
    <w:p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комунального підприємства «</w:t>
      </w:r>
      <w:r w:rsidR="00821261" w:rsidRPr="00DC3799">
        <w:rPr>
          <w:rFonts w:ascii="Times New Roman" w:hAnsi="Times New Roman" w:cs="Times New Roman"/>
          <w:sz w:val="28"/>
          <w:szCs w:val="28"/>
        </w:rPr>
        <w:t>Лікарня № 2 ім. В. П. </w:t>
      </w:r>
      <w:proofErr w:type="spellStart"/>
      <w:r w:rsidR="00821261" w:rsidRPr="00DC3799">
        <w:rPr>
          <w:rFonts w:ascii="Times New Roman" w:hAnsi="Times New Roman" w:cs="Times New Roman"/>
          <w:sz w:val="28"/>
          <w:szCs w:val="28"/>
        </w:rPr>
        <w:t>Павлусенка</w:t>
      </w:r>
      <w:proofErr w:type="spellEnd"/>
      <w:r w:rsidRPr="00DC379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1E665F" w:rsidRPr="00DC3799" w:rsidRDefault="001E665F" w:rsidP="001E66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Житомирської міської ради</w:t>
      </w:r>
    </w:p>
    <w:p w:rsidR="00112102" w:rsidRPr="00DC3799" w:rsidRDefault="00112102" w:rsidP="001E665F">
      <w:pPr>
        <w:spacing w:after="0" w:line="240" w:lineRule="auto"/>
        <w:jc w:val="center"/>
        <w:rPr>
          <w:rFonts w:ascii="Times New Roman" w:hAnsi="Times New Roman" w:cs="Times New Roman"/>
          <w:sz w:val="16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6"/>
        <w:gridCol w:w="3398"/>
        <w:gridCol w:w="1423"/>
        <w:gridCol w:w="1415"/>
        <w:gridCol w:w="1420"/>
      </w:tblGrid>
      <w:tr w:rsidR="001E665F" w:rsidRPr="00DC3799" w:rsidTr="00623596">
        <w:tc>
          <w:tcPr>
            <w:tcW w:w="567" w:type="dxa"/>
            <w:shd w:val="clear" w:color="auto" w:fill="auto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№ з/п</w:t>
            </w:r>
          </w:p>
        </w:tc>
        <w:tc>
          <w:tcPr>
            <w:tcW w:w="1416" w:type="dxa"/>
            <w:shd w:val="clear" w:color="auto" w:fill="auto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Інвентар</w:t>
            </w:r>
            <w:r w:rsidR="003D534B" w:rsidRPr="00DC379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ний номер</w:t>
            </w:r>
          </w:p>
        </w:tc>
        <w:tc>
          <w:tcPr>
            <w:tcW w:w="3398" w:type="dxa"/>
            <w:shd w:val="clear" w:color="auto" w:fill="auto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 xml:space="preserve">Найменування </w:t>
            </w:r>
          </w:p>
        </w:tc>
        <w:tc>
          <w:tcPr>
            <w:tcW w:w="1423" w:type="dxa"/>
          </w:tcPr>
          <w:p w:rsidR="001E665F" w:rsidRPr="00DC3799" w:rsidRDefault="001E665F" w:rsidP="008E2C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/>
              </w:rPr>
              <w:t xml:space="preserve">Рік випуску </w:t>
            </w:r>
          </w:p>
        </w:tc>
        <w:tc>
          <w:tcPr>
            <w:tcW w:w="1415" w:type="dxa"/>
          </w:tcPr>
          <w:p w:rsidR="001E665F" w:rsidRPr="00DC3799" w:rsidRDefault="001E665F" w:rsidP="001240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Первісна вартість, грн</w:t>
            </w:r>
          </w:p>
        </w:tc>
        <w:tc>
          <w:tcPr>
            <w:tcW w:w="1420" w:type="dxa"/>
          </w:tcPr>
          <w:p w:rsidR="001E665F" w:rsidRPr="00DC3799" w:rsidRDefault="001E665F" w:rsidP="001240F1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DC3799">
              <w:rPr>
                <w:rFonts w:ascii="Times New Roman" w:hAnsi="Times New Roman" w:cs="Times New Roman"/>
                <w:sz w:val="26"/>
                <w:szCs w:val="26"/>
              </w:rPr>
              <w:t>Залишкова вартість, грн</w:t>
            </w:r>
          </w:p>
        </w:tc>
      </w:tr>
      <w:tr w:rsidR="00F75E80" w:rsidRPr="00DC3799" w:rsidTr="00623596">
        <w:tc>
          <w:tcPr>
            <w:tcW w:w="567" w:type="dxa"/>
            <w:shd w:val="clear" w:color="auto" w:fill="auto"/>
          </w:tcPr>
          <w:p w:rsidR="00F75E80" w:rsidRPr="00DC3799" w:rsidRDefault="009B0B4A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6" w:type="dxa"/>
            <w:shd w:val="clear" w:color="auto" w:fill="auto"/>
          </w:tcPr>
          <w:p w:rsidR="00F75E80" w:rsidRPr="00DC3799" w:rsidRDefault="00F75E80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1120374</w:t>
            </w:r>
          </w:p>
        </w:tc>
        <w:tc>
          <w:tcPr>
            <w:tcW w:w="3398" w:type="dxa"/>
            <w:shd w:val="clear" w:color="auto" w:fill="auto"/>
          </w:tcPr>
          <w:p w:rsidR="00F75E80" w:rsidRPr="00DC3799" w:rsidRDefault="00F75E80" w:rsidP="00F75E80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Стіл операційний, б/в MAQUET</w:t>
            </w:r>
          </w:p>
        </w:tc>
        <w:tc>
          <w:tcPr>
            <w:tcW w:w="1423" w:type="dxa"/>
          </w:tcPr>
          <w:p w:rsidR="00F75E80" w:rsidRPr="00DC3799" w:rsidRDefault="00F75E80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2010</w:t>
            </w:r>
          </w:p>
        </w:tc>
        <w:tc>
          <w:tcPr>
            <w:tcW w:w="1415" w:type="dxa"/>
          </w:tcPr>
          <w:p w:rsidR="00F75E80" w:rsidRPr="00DC3799" w:rsidRDefault="00F75E80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6022,0</w:t>
            </w:r>
          </w:p>
        </w:tc>
        <w:tc>
          <w:tcPr>
            <w:tcW w:w="1420" w:type="dxa"/>
          </w:tcPr>
          <w:p w:rsidR="00F75E80" w:rsidRPr="00DC3799" w:rsidRDefault="00F75E80" w:rsidP="00F75E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1120399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Ел.відсмоктувач</w:t>
            </w:r>
            <w:proofErr w:type="spellEnd"/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2014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5670,0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1120623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Ел.знищувач</w:t>
            </w:r>
            <w:proofErr w:type="spellEnd"/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голок і шприців з гільйотиною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5140,0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112050</w:t>
            </w:r>
            <w:bookmarkStart w:id="0" w:name="_GoBack"/>
            <w:bookmarkEnd w:id="0"/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Дозатор-піпетка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-о </w:t>
            </w:r>
            <w:proofErr w:type="spellStart"/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кан</w:t>
            </w:r>
            <w:proofErr w:type="spellEnd"/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</w:t>
            </w:r>
            <w:proofErr w:type="spellStart"/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Smart</w:t>
            </w:r>
            <w:proofErr w:type="spellEnd"/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2017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5491,0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10470474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Ап</w:t>
            </w:r>
            <w:proofErr w:type="spellEnd"/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-т ЕХВА РАП-350, діатермія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2002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8625,0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 xml:space="preserve">Мікроскоп </w:t>
            </w:r>
            <w:proofErr w:type="spellStart"/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Мікмед</w:t>
            </w:r>
            <w:proofErr w:type="spellEnd"/>
            <w:r w:rsidRPr="00DC3799">
              <w:rPr>
                <w:rFonts w:ascii="Times New Roman" w:hAnsi="Times New Roman" w:cs="Times New Roman"/>
                <w:sz w:val="28"/>
                <w:szCs w:val="28"/>
              </w:rPr>
              <w:t xml:space="preserve"> ВО-1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8088,0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Бінокулярний мікроскоп МС-20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7420,0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Фотоколориметр КФК-3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1991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4047,0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416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tcBorders>
              <w:bottom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Парафінонагрівач</w:t>
            </w:r>
            <w:proofErr w:type="spellEnd"/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2008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4100,0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6" w:type="dxa"/>
            <w:tcBorders>
              <w:top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tcBorders>
              <w:top w:val="single" w:sz="4" w:space="0" w:color="auto"/>
            </w:tcBorders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Пульсоксиметр</w:t>
            </w:r>
            <w:proofErr w:type="spellEnd"/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СХ120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2013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10000,0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Пульсоксиметр</w:t>
            </w:r>
            <w:proofErr w:type="spellEnd"/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(монітор пацієнта GIB)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2012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5999,0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Стерилізатор ГП-20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3750,0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Стерилізатор повітряний ГП-20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3500,0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Стерилізатор сухо повітряний ГП-20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2011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3420,0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Стерилізатор сухо повітряний ГП-20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4680,0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Стерилізатор ГП-20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3241,0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Стерилізатор повітряний ГП-20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3241,0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Стерилізатор повітряний ГП-20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2005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3241,0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Стерилізатор ГП-20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2004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2918,0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Стерилізатор ГП-20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2918,0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Світильник настінний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2006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4360,0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rPr>
          <w:trHeight w:val="537"/>
        </w:trPr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Системний блок LOGIC POWER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2010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7685,</w:t>
            </w: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9B0B4A" w:rsidRPr="00DC3799" w:rsidTr="00623596">
        <w:tc>
          <w:tcPr>
            <w:tcW w:w="567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1416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112</w:t>
            </w:r>
          </w:p>
        </w:tc>
        <w:tc>
          <w:tcPr>
            <w:tcW w:w="3398" w:type="dxa"/>
            <w:shd w:val="clear" w:color="auto" w:fill="auto"/>
          </w:tcPr>
          <w:p w:rsidR="009B0B4A" w:rsidRPr="00DC3799" w:rsidRDefault="009B0B4A" w:rsidP="009B0B4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eastAsia="Calibri" w:hAnsi="Times New Roman" w:cs="Times New Roman"/>
                <w:sz w:val="28"/>
                <w:szCs w:val="28"/>
              </w:rPr>
              <w:t>Системний блок LOGIC POWER</w:t>
            </w:r>
          </w:p>
        </w:tc>
        <w:tc>
          <w:tcPr>
            <w:tcW w:w="1423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415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2775,0</w:t>
            </w:r>
          </w:p>
        </w:tc>
        <w:tc>
          <w:tcPr>
            <w:tcW w:w="1420" w:type="dxa"/>
          </w:tcPr>
          <w:p w:rsidR="009B0B4A" w:rsidRPr="00DC3799" w:rsidRDefault="009B0B4A" w:rsidP="009B0B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C3799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1E665F" w:rsidRPr="00DC3799" w:rsidRDefault="00623596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3977640</wp:posOffset>
                </wp:positionH>
                <wp:positionV relativeFrom="paragraph">
                  <wp:posOffset>-1180292</wp:posOffset>
                </wp:positionV>
                <wp:extent cx="2162175" cy="257175"/>
                <wp:effectExtent l="0" t="0" r="28575" b="28575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62175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3C3A" w:rsidRPr="001B3C3A" w:rsidRDefault="001B3C3A" w:rsidP="001B3C3A">
                            <w:pPr>
                              <w:jc w:val="right"/>
                              <w:rPr>
                                <w:rFonts w:ascii="Times New Roman" w:hAnsi="Times New Roman" w:cs="Times New Roman"/>
                                <w:sz w:val="28"/>
                                <w:szCs w:val="24"/>
                              </w:rPr>
                            </w:pPr>
                            <w:r w:rsidRPr="001B3C3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Продовження додатка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313.2pt;margin-top:-92.95pt;width:170.25pt;height:20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" fillcolor="white [3201]" strokecolor="white [3212]" strokeweight=".5pt">
                <v:textbox>
                  <w:txbxContent>
                    <w:p w:rsidR="001B3C3A" w:rsidRPr="001B3C3A" w:rsidRDefault="001B3C3A" w:rsidP="001B3C3A">
                      <w:pPr>
                        <w:jc w:val="right"/>
                        <w:rPr>
                          <w:rFonts w:ascii="Times New Roman" w:hAnsi="Times New Roman" w:cs="Times New Roman"/>
                          <w:sz w:val="28"/>
                          <w:szCs w:val="24"/>
                        </w:rPr>
                      </w:pPr>
                      <w:r w:rsidRPr="001B3C3A">
                        <w:rPr>
                          <w:rFonts w:ascii="Times New Roman" w:hAnsi="Times New Roman" w:cs="Times New Roman"/>
                          <w:sz w:val="24"/>
                        </w:rPr>
                        <w:t>Продовження додатка</w:t>
                      </w:r>
                    </w:p>
                  </w:txbxContent>
                </v:textbox>
              </v:shape>
            </w:pict>
          </mc:Fallback>
        </mc:AlternateContent>
      </w:r>
    </w:p>
    <w:p w:rsidR="00EA0643" w:rsidRPr="00DC3799" w:rsidRDefault="00EA0643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:rsidR="00486CF6" w:rsidRPr="00DC3799" w:rsidRDefault="00486CF6" w:rsidP="001E665F">
      <w:pPr>
        <w:spacing w:before="120" w:after="0" w:line="240" w:lineRule="auto"/>
        <w:ind w:right="-227"/>
        <w:rPr>
          <w:rFonts w:ascii="Times New Roman" w:hAnsi="Times New Roman" w:cs="Times New Roman"/>
          <w:sz w:val="28"/>
          <w:szCs w:val="28"/>
        </w:rPr>
      </w:pPr>
    </w:p>
    <w:p w:rsidR="001E665F" w:rsidRPr="00DC3799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 xml:space="preserve">В. о. начальника управління </w:t>
      </w:r>
    </w:p>
    <w:p w:rsidR="001E665F" w:rsidRPr="00DC3799" w:rsidRDefault="001E665F" w:rsidP="001E665F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охорони здоров’я міської ради</w:t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="00386EF6" w:rsidRPr="00DC3799">
        <w:rPr>
          <w:rFonts w:ascii="Times New Roman" w:hAnsi="Times New Roman" w:cs="Times New Roman"/>
          <w:sz w:val="28"/>
          <w:szCs w:val="28"/>
        </w:rPr>
        <w:t>Наталія СОКОЛ</w:t>
      </w:r>
    </w:p>
    <w:p w:rsidR="001E665F" w:rsidRPr="00DC3799" w:rsidRDefault="001E665F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6CF6" w:rsidRPr="00DC3799" w:rsidRDefault="00486CF6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65F" w:rsidRPr="00DC3799" w:rsidRDefault="001E665F" w:rsidP="001E66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C3799">
        <w:rPr>
          <w:rFonts w:ascii="Times New Roman" w:hAnsi="Times New Roman" w:cs="Times New Roman"/>
          <w:sz w:val="28"/>
          <w:szCs w:val="28"/>
        </w:rPr>
        <w:t>Керуючий справами</w:t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</w:r>
      <w:r w:rsidRPr="00DC3799">
        <w:rPr>
          <w:rFonts w:ascii="Times New Roman" w:hAnsi="Times New Roman" w:cs="Times New Roman"/>
          <w:sz w:val="28"/>
          <w:szCs w:val="28"/>
        </w:rPr>
        <w:tab/>
        <w:t>Ольга ПАШКО</w:t>
      </w:r>
    </w:p>
    <w:p w:rsidR="001E665F" w:rsidRPr="00DC3799" w:rsidRDefault="001E665F" w:rsidP="001E665F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Pr="00DC3799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Pr="00DC3799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0919A4" w:rsidRPr="00DC3799" w:rsidRDefault="000919A4" w:rsidP="00151C78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p w:rsidR="004105A0" w:rsidRPr="00DC3799" w:rsidRDefault="004105A0" w:rsidP="00836DEA">
      <w:pPr>
        <w:spacing w:after="0" w:line="240" w:lineRule="auto"/>
        <w:ind w:left="4537" w:firstLine="708"/>
        <w:rPr>
          <w:rFonts w:ascii="Times New Roman" w:hAnsi="Times New Roman" w:cs="Times New Roman"/>
          <w:sz w:val="28"/>
          <w:szCs w:val="28"/>
        </w:rPr>
      </w:pPr>
    </w:p>
    <w:sectPr w:rsidR="004105A0" w:rsidRPr="00DC3799" w:rsidSect="00623596">
      <w:headerReference w:type="default" r:id="rId7"/>
      <w:headerReference w:type="first" r:id="rId8"/>
      <w:pgSz w:w="11906" w:h="16838"/>
      <w:pgMar w:top="1134" w:right="624" w:bottom="568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3453" w:rsidRDefault="005B3453" w:rsidP="002B029A">
      <w:pPr>
        <w:spacing w:after="0" w:line="240" w:lineRule="auto"/>
      </w:pPr>
      <w:r>
        <w:separator/>
      </w:r>
    </w:p>
  </w:endnote>
  <w:endnote w:type="continuationSeparator" w:id="0">
    <w:p w:rsidR="005B3453" w:rsidRDefault="005B3453" w:rsidP="002B0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3453" w:rsidRDefault="005B3453" w:rsidP="002B029A">
      <w:pPr>
        <w:spacing w:after="0" w:line="240" w:lineRule="auto"/>
      </w:pPr>
      <w:r>
        <w:separator/>
      </w:r>
    </w:p>
  </w:footnote>
  <w:footnote w:type="continuationSeparator" w:id="0">
    <w:p w:rsidR="005B3453" w:rsidRDefault="005B3453" w:rsidP="002B0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72744141"/>
      <w:docPartObj>
        <w:docPartGallery w:val="Page Numbers (Top of Page)"/>
        <w:docPartUnique/>
      </w:docPartObj>
    </w:sdtPr>
    <w:sdtEndPr/>
    <w:sdtContent>
      <w:p w:rsidR="00EA0643" w:rsidRDefault="00EA064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B4A" w:rsidRPr="009B0B4A">
          <w:rPr>
            <w:noProof/>
            <w:lang w:val="ru-RU"/>
          </w:rPr>
          <w:t>2</w:t>
        </w:r>
        <w:r>
          <w:fldChar w:fldCharType="end"/>
        </w:r>
      </w:p>
    </w:sdtContent>
  </w:sdt>
  <w:p w:rsidR="002B029A" w:rsidRDefault="002B029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0643" w:rsidRDefault="00EA0643">
    <w:pPr>
      <w:pStyle w:val="a5"/>
      <w:jc w:val="center"/>
    </w:pPr>
  </w:p>
  <w:p w:rsidR="00EA0643" w:rsidRDefault="00EA064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7B7"/>
    <w:rsid w:val="00011446"/>
    <w:rsid w:val="000122F7"/>
    <w:rsid w:val="00014106"/>
    <w:rsid w:val="00014E55"/>
    <w:rsid w:val="000208B4"/>
    <w:rsid w:val="00022109"/>
    <w:rsid w:val="00042CF1"/>
    <w:rsid w:val="00056864"/>
    <w:rsid w:val="00081E6F"/>
    <w:rsid w:val="000919A4"/>
    <w:rsid w:val="000A45A7"/>
    <w:rsid w:val="000B5B0A"/>
    <w:rsid w:val="000C3621"/>
    <w:rsid w:val="000D29F2"/>
    <w:rsid w:val="000D2EFA"/>
    <w:rsid w:val="000D4B13"/>
    <w:rsid w:val="000F61CE"/>
    <w:rsid w:val="00112102"/>
    <w:rsid w:val="00123E9A"/>
    <w:rsid w:val="0013137F"/>
    <w:rsid w:val="00147D6E"/>
    <w:rsid w:val="00151C78"/>
    <w:rsid w:val="00165B43"/>
    <w:rsid w:val="001915C9"/>
    <w:rsid w:val="00196020"/>
    <w:rsid w:val="001969AB"/>
    <w:rsid w:val="001A0CC4"/>
    <w:rsid w:val="001B2D75"/>
    <w:rsid w:val="001B3C3A"/>
    <w:rsid w:val="001C4361"/>
    <w:rsid w:val="001C50EE"/>
    <w:rsid w:val="001E1F1A"/>
    <w:rsid w:val="001E425B"/>
    <w:rsid w:val="001E665F"/>
    <w:rsid w:val="001E7260"/>
    <w:rsid w:val="001F0A88"/>
    <w:rsid w:val="002102A8"/>
    <w:rsid w:val="00222535"/>
    <w:rsid w:val="00223B49"/>
    <w:rsid w:val="0024362E"/>
    <w:rsid w:val="002471FB"/>
    <w:rsid w:val="00256525"/>
    <w:rsid w:val="0025693B"/>
    <w:rsid w:val="002640F5"/>
    <w:rsid w:val="00290040"/>
    <w:rsid w:val="0029160E"/>
    <w:rsid w:val="002A45C6"/>
    <w:rsid w:val="002A675B"/>
    <w:rsid w:val="002B029A"/>
    <w:rsid w:val="002C7462"/>
    <w:rsid w:val="002D315E"/>
    <w:rsid w:val="002D4150"/>
    <w:rsid w:val="002E7C64"/>
    <w:rsid w:val="002F6618"/>
    <w:rsid w:val="002F6F6E"/>
    <w:rsid w:val="00361045"/>
    <w:rsid w:val="00361F1A"/>
    <w:rsid w:val="00376222"/>
    <w:rsid w:val="00386EF6"/>
    <w:rsid w:val="0039325B"/>
    <w:rsid w:val="003A653C"/>
    <w:rsid w:val="003B35DD"/>
    <w:rsid w:val="003D03BD"/>
    <w:rsid w:val="003D534B"/>
    <w:rsid w:val="003E13FB"/>
    <w:rsid w:val="004105A0"/>
    <w:rsid w:val="00413172"/>
    <w:rsid w:val="00415216"/>
    <w:rsid w:val="00446224"/>
    <w:rsid w:val="004667E7"/>
    <w:rsid w:val="00471141"/>
    <w:rsid w:val="00475AD6"/>
    <w:rsid w:val="004805C2"/>
    <w:rsid w:val="00486CF6"/>
    <w:rsid w:val="004C6DC8"/>
    <w:rsid w:val="004D0638"/>
    <w:rsid w:val="004D13DC"/>
    <w:rsid w:val="004F6C18"/>
    <w:rsid w:val="00522F5B"/>
    <w:rsid w:val="00550DF2"/>
    <w:rsid w:val="005640C1"/>
    <w:rsid w:val="00570B47"/>
    <w:rsid w:val="00572028"/>
    <w:rsid w:val="005728F6"/>
    <w:rsid w:val="005A3314"/>
    <w:rsid w:val="005A687E"/>
    <w:rsid w:val="005B3453"/>
    <w:rsid w:val="005B3997"/>
    <w:rsid w:val="005D0700"/>
    <w:rsid w:val="005E0D0A"/>
    <w:rsid w:val="005E1F5A"/>
    <w:rsid w:val="005F4F0F"/>
    <w:rsid w:val="00623596"/>
    <w:rsid w:val="00623AD4"/>
    <w:rsid w:val="00624C9D"/>
    <w:rsid w:val="00641844"/>
    <w:rsid w:val="00641FC6"/>
    <w:rsid w:val="00653812"/>
    <w:rsid w:val="00677807"/>
    <w:rsid w:val="00685804"/>
    <w:rsid w:val="00686685"/>
    <w:rsid w:val="006C72F9"/>
    <w:rsid w:val="006D0920"/>
    <w:rsid w:val="006D225A"/>
    <w:rsid w:val="006D7EFC"/>
    <w:rsid w:val="006E2B24"/>
    <w:rsid w:val="006F00A8"/>
    <w:rsid w:val="006F1EC7"/>
    <w:rsid w:val="00701A83"/>
    <w:rsid w:val="00704F05"/>
    <w:rsid w:val="0070592C"/>
    <w:rsid w:val="0070687E"/>
    <w:rsid w:val="00711590"/>
    <w:rsid w:val="007155E3"/>
    <w:rsid w:val="007260DE"/>
    <w:rsid w:val="00741ED2"/>
    <w:rsid w:val="00767B10"/>
    <w:rsid w:val="00772AA0"/>
    <w:rsid w:val="00782039"/>
    <w:rsid w:val="007832B7"/>
    <w:rsid w:val="00786691"/>
    <w:rsid w:val="00795BB5"/>
    <w:rsid w:val="007B1A14"/>
    <w:rsid w:val="007B5AAB"/>
    <w:rsid w:val="007C2706"/>
    <w:rsid w:val="007D0437"/>
    <w:rsid w:val="007F27B7"/>
    <w:rsid w:val="00812772"/>
    <w:rsid w:val="00821261"/>
    <w:rsid w:val="008214D3"/>
    <w:rsid w:val="00825285"/>
    <w:rsid w:val="00832E88"/>
    <w:rsid w:val="00836839"/>
    <w:rsid w:val="00836DEA"/>
    <w:rsid w:val="00845166"/>
    <w:rsid w:val="0086332D"/>
    <w:rsid w:val="008709C6"/>
    <w:rsid w:val="008758DE"/>
    <w:rsid w:val="008A1185"/>
    <w:rsid w:val="008A4BE2"/>
    <w:rsid w:val="008C2652"/>
    <w:rsid w:val="008E2C3A"/>
    <w:rsid w:val="008E7510"/>
    <w:rsid w:val="008F0BE2"/>
    <w:rsid w:val="008F24E9"/>
    <w:rsid w:val="008F5C0F"/>
    <w:rsid w:val="00910AAC"/>
    <w:rsid w:val="00911D65"/>
    <w:rsid w:val="009241CE"/>
    <w:rsid w:val="00930C93"/>
    <w:rsid w:val="00930CE1"/>
    <w:rsid w:val="00941F04"/>
    <w:rsid w:val="009506CD"/>
    <w:rsid w:val="00957029"/>
    <w:rsid w:val="009678C6"/>
    <w:rsid w:val="00976FAF"/>
    <w:rsid w:val="00977F30"/>
    <w:rsid w:val="009A451A"/>
    <w:rsid w:val="009B0B4A"/>
    <w:rsid w:val="009D4689"/>
    <w:rsid w:val="009E062D"/>
    <w:rsid w:val="009E1581"/>
    <w:rsid w:val="009F3988"/>
    <w:rsid w:val="00A10234"/>
    <w:rsid w:val="00A11093"/>
    <w:rsid w:val="00A464CD"/>
    <w:rsid w:val="00A52DE4"/>
    <w:rsid w:val="00A76024"/>
    <w:rsid w:val="00A7674E"/>
    <w:rsid w:val="00AA7456"/>
    <w:rsid w:val="00AC2A46"/>
    <w:rsid w:val="00AC6DEC"/>
    <w:rsid w:val="00AE77F3"/>
    <w:rsid w:val="00AF23BE"/>
    <w:rsid w:val="00AF5F79"/>
    <w:rsid w:val="00B305BA"/>
    <w:rsid w:val="00B71039"/>
    <w:rsid w:val="00B8452D"/>
    <w:rsid w:val="00B9054E"/>
    <w:rsid w:val="00B95394"/>
    <w:rsid w:val="00BA2396"/>
    <w:rsid w:val="00BD1BCB"/>
    <w:rsid w:val="00BD3DAF"/>
    <w:rsid w:val="00BD5611"/>
    <w:rsid w:val="00C15A9E"/>
    <w:rsid w:val="00C42912"/>
    <w:rsid w:val="00C45376"/>
    <w:rsid w:val="00C56A21"/>
    <w:rsid w:val="00C62923"/>
    <w:rsid w:val="00C675BD"/>
    <w:rsid w:val="00C84177"/>
    <w:rsid w:val="00CA5276"/>
    <w:rsid w:val="00CC57FA"/>
    <w:rsid w:val="00CD10DB"/>
    <w:rsid w:val="00CD130B"/>
    <w:rsid w:val="00CD5258"/>
    <w:rsid w:val="00CD61FC"/>
    <w:rsid w:val="00CE3A34"/>
    <w:rsid w:val="00CE74DC"/>
    <w:rsid w:val="00D0193C"/>
    <w:rsid w:val="00D27763"/>
    <w:rsid w:val="00D5628E"/>
    <w:rsid w:val="00D56FA1"/>
    <w:rsid w:val="00D576A0"/>
    <w:rsid w:val="00D62BCD"/>
    <w:rsid w:val="00D63B6B"/>
    <w:rsid w:val="00D65256"/>
    <w:rsid w:val="00D83746"/>
    <w:rsid w:val="00D93A8D"/>
    <w:rsid w:val="00DB1F10"/>
    <w:rsid w:val="00DC3799"/>
    <w:rsid w:val="00DD3179"/>
    <w:rsid w:val="00DE36CF"/>
    <w:rsid w:val="00DE4049"/>
    <w:rsid w:val="00DF4834"/>
    <w:rsid w:val="00DF70C3"/>
    <w:rsid w:val="00DF7D7C"/>
    <w:rsid w:val="00E01C1A"/>
    <w:rsid w:val="00E2048F"/>
    <w:rsid w:val="00E22A46"/>
    <w:rsid w:val="00E54345"/>
    <w:rsid w:val="00E66267"/>
    <w:rsid w:val="00E90CFB"/>
    <w:rsid w:val="00E91069"/>
    <w:rsid w:val="00E96269"/>
    <w:rsid w:val="00EA0643"/>
    <w:rsid w:val="00EA7722"/>
    <w:rsid w:val="00EC42F7"/>
    <w:rsid w:val="00ED6377"/>
    <w:rsid w:val="00EE5AE4"/>
    <w:rsid w:val="00EF4BED"/>
    <w:rsid w:val="00EF4D94"/>
    <w:rsid w:val="00F14BF2"/>
    <w:rsid w:val="00F1605E"/>
    <w:rsid w:val="00F4116F"/>
    <w:rsid w:val="00F4669E"/>
    <w:rsid w:val="00F5136A"/>
    <w:rsid w:val="00F66499"/>
    <w:rsid w:val="00F75E80"/>
    <w:rsid w:val="00F82BCA"/>
    <w:rsid w:val="00FC5F6E"/>
    <w:rsid w:val="00FD1C15"/>
    <w:rsid w:val="00FE48A0"/>
    <w:rsid w:val="00FE598F"/>
    <w:rsid w:val="00FF5C88"/>
    <w:rsid w:val="00FF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2A80B6-5B64-4E48-9B7C-B691996A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27B7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640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640C1"/>
    <w:rPr>
      <w:rFonts w:ascii="Segoe UI" w:hAnsi="Segoe UI" w:cs="Segoe UI"/>
      <w:sz w:val="18"/>
      <w:szCs w:val="18"/>
      <w:lang w:val="uk-UA"/>
    </w:rPr>
  </w:style>
  <w:style w:type="character" w:customStyle="1" w:styleId="2">
    <w:name w:val="Основной текст (2)_"/>
    <w:basedOn w:val="a0"/>
    <w:link w:val="20"/>
    <w:rsid w:val="00836839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36839"/>
    <w:pPr>
      <w:widowControl w:val="0"/>
      <w:shd w:val="clear" w:color="auto" w:fill="FFFFFF"/>
      <w:spacing w:after="780" w:line="238" w:lineRule="exact"/>
    </w:pPr>
    <w:rPr>
      <w:sz w:val="26"/>
      <w:szCs w:val="26"/>
      <w:lang w:val="ru-RU"/>
    </w:rPr>
  </w:style>
  <w:style w:type="paragraph" w:styleId="a5">
    <w:name w:val="header"/>
    <w:basedOn w:val="a"/>
    <w:link w:val="a6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2B029A"/>
    <w:rPr>
      <w:lang w:val="uk-UA"/>
    </w:rPr>
  </w:style>
  <w:style w:type="paragraph" w:styleId="a7">
    <w:name w:val="footer"/>
    <w:basedOn w:val="a"/>
    <w:link w:val="a8"/>
    <w:uiPriority w:val="99"/>
    <w:unhideWhenUsed/>
    <w:rsid w:val="002B0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B029A"/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7FF0E8-AAA7-4CCF-BF68-F5FAA2E65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2</Pages>
  <Words>243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УОЗ ЖМР</Company>
  <LinksUpToDate>false</LinksUpToDate>
  <CharactersWithSpaces>1629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Шкап І.А.</dc:creator>
  <cp:keywords/>
  <dc:description/>
  <cp:lastModifiedBy>Шкап І.А.</cp:lastModifiedBy>
  <cp:revision>28</cp:revision>
  <cp:lastPrinted>2025-05-06T13:27:00Z</cp:lastPrinted>
  <dcterms:created xsi:type="dcterms:W3CDTF">2024-03-07T14:07:00Z</dcterms:created>
  <dcterms:modified xsi:type="dcterms:W3CDTF">2025-05-08T13:27:00Z</dcterms:modified>
</cp:coreProperties>
</file>