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651DC6" w14:textId="1B443E6B" w:rsidR="00575053" w:rsidRPr="001F7F6F" w:rsidRDefault="00575053" w:rsidP="00575053">
      <w:pPr>
        <w:pStyle w:val="ae"/>
        <w:spacing w:before="0" w:beforeAutospacing="0" w:after="0" w:afterAutospacing="0"/>
        <w:rPr>
          <w:lang w:val="uk-UA"/>
        </w:rPr>
      </w:pPr>
      <w:r w:rsidRPr="001F7F6F">
        <w:rPr>
          <w:color w:val="000000"/>
          <w:sz w:val="28"/>
          <w:szCs w:val="28"/>
          <w:lang w:val="uk-UA"/>
        </w:rPr>
        <w:t>від _____________ №_________</w:t>
      </w:r>
    </w:p>
    <w:p w14:paraId="4133E8EE" w14:textId="77777777" w:rsidR="00575053" w:rsidRPr="001F7F6F" w:rsidRDefault="00575053" w:rsidP="00575053">
      <w:pPr>
        <w:ind w:left="1418"/>
        <w:rPr>
          <w:b/>
          <w:bCs/>
          <w:sz w:val="28"/>
          <w:lang w:val="uk-UA"/>
        </w:rPr>
      </w:pPr>
      <w:r w:rsidRPr="001F7F6F">
        <w:rPr>
          <w:color w:val="000000"/>
          <w:lang w:val="uk-UA"/>
        </w:rPr>
        <w:t xml:space="preserve">     м. Житомир</w:t>
      </w:r>
    </w:p>
    <w:p w14:paraId="7F7BCE8B" w14:textId="77777777" w:rsidR="00014771" w:rsidRPr="001F7F6F" w:rsidRDefault="00014771" w:rsidP="00014771">
      <w:pPr>
        <w:jc w:val="both"/>
        <w:rPr>
          <w:sz w:val="20"/>
          <w:szCs w:val="20"/>
          <w:vertAlign w:val="superscript"/>
          <w:lang w:val="uk-UA"/>
        </w:rPr>
      </w:pPr>
    </w:p>
    <w:tbl>
      <w:tblPr>
        <w:tblW w:w="8614" w:type="dxa"/>
        <w:tblLook w:val="01E0" w:firstRow="1" w:lastRow="1" w:firstColumn="1" w:lastColumn="1" w:noHBand="0" w:noVBand="0"/>
      </w:tblPr>
      <w:tblGrid>
        <w:gridCol w:w="5070"/>
        <w:gridCol w:w="3544"/>
      </w:tblGrid>
      <w:tr w:rsidR="00014771" w:rsidRPr="001F7F6F" w14:paraId="32527B8F" w14:textId="77777777" w:rsidTr="00BB6D14">
        <w:tc>
          <w:tcPr>
            <w:tcW w:w="5070" w:type="dxa"/>
          </w:tcPr>
          <w:p w14:paraId="2E90370D" w14:textId="4E539E82" w:rsidR="00734FD6" w:rsidRPr="001F7F6F" w:rsidRDefault="00734FD6" w:rsidP="00734FD6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1F7F6F">
              <w:rPr>
                <w:bCs/>
                <w:sz w:val="28"/>
                <w:szCs w:val="28"/>
                <w:lang w:val="uk-UA"/>
              </w:rPr>
              <w:t>Про</w:t>
            </w:r>
            <w:r w:rsidR="00BB6D14" w:rsidRPr="001F7F6F">
              <w:rPr>
                <w:bCs/>
                <w:sz w:val="28"/>
                <w:szCs w:val="28"/>
                <w:lang w:val="uk-UA"/>
              </w:rPr>
              <w:t> </w:t>
            </w:r>
            <w:r w:rsidRPr="001F7F6F">
              <w:rPr>
                <w:bCs/>
                <w:sz w:val="28"/>
                <w:szCs w:val="28"/>
                <w:lang w:val="uk-UA"/>
              </w:rPr>
              <w:t>проведення заходу</w:t>
            </w:r>
            <w:r w:rsidR="00BB6D14" w:rsidRPr="001F7F6F">
              <w:rPr>
                <w:bCs/>
                <w:sz w:val="28"/>
                <w:szCs w:val="28"/>
                <w:lang w:val="uk-UA"/>
              </w:rPr>
              <w:t> </w:t>
            </w:r>
            <w:r w:rsidRPr="001F7F6F">
              <w:rPr>
                <w:sz w:val="28"/>
                <w:szCs w:val="28"/>
                <w:lang w:val="uk-UA"/>
              </w:rPr>
              <w:t>«</w:t>
            </w:r>
            <w:r w:rsidR="00BB6D14" w:rsidRPr="001F7F6F">
              <w:rPr>
                <w:sz w:val="28"/>
                <w:szCs w:val="28"/>
                <w:lang w:val="uk-UA"/>
              </w:rPr>
              <w:t>Європейський тиждень</w:t>
            </w:r>
            <w:r w:rsidRPr="001F7F6F">
              <w:rPr>
                <w:sz w:val="28"/>
                <w:szCs w:val="28"/>
                <w:lang w:val="uk-UA"/>
              </w:rPr>
              <w:t xml:space="preserve"> сталої </w:t>
            </w:r>
            <w:r w:rsidR="00EE717B" w:rsidRPr="001F7F6F">
              <w:rPr>
                <w:sz w:val="28"/>
                <w:szCs w:val="28"/>
                <w:lang w:val="uk-UA"/>
              </w:rPr>
              <w:t>е</w:t>
            </w:r>
            <w:r w:rsidRPr="001F7F6F">
              <w:rPr>
                <w:sz w:val="28"/>
                <w:szCs w:val="28"/>
                <w:lang w:val="uk-UA"/>
              </w:rPr>
              <w:t>н</w:t>
            </w:r>
            <w:r w:rsidR="00EE717B" w:rsidRPr="001F7F6F">
              <w:rPr>
                <w:sz w:val="28"/>
                <w:szCs w:val="28"/>
                <w:lang w:val="uk-UA"/>
              </w:rPr>
              <w:t>е</w:t>
            </w:r>
            <w:r w:rsidRPr="001F7F6F">
              <w:rPr>
                <w:sz w:val="28"/>
                <w:szCs w:val="28"/>
                <w:lang w:val="uk-UA"/>
              </w:rPr>
              <w:t>рг</w:t>
            </w:r>
            <w:r w:rsidR="00EE717B" w:rsidRPr="001F7F6F">
              <w:rPr>
                <w:sz w:val="28"/>
                <w:szCs w:val="28"/>
                <w:lang w:val="uk-UA"/>
              </w:rPr>
              <w:t>і</w:t>
            </w:r>
            <w:r w:rsidRPr="001F7F6F">
              <w:rPr>
                <w:sz w:val="28"/>
                <w:szCs w:val="28"/>
                <w:lang w:val="uk-UA"/>
              </w:rPr>
              <w:t>ї</w:t>
            </w:r>
            <w:r w:rsidR="00BB6D14" w:rsidRPr="001F7F6F">
              <w:rPr>
                <w:sz w:val="28"/>
                <w:szCs w:val="28"/>
                <w:lang w:val="uk-UA"/>
              </w:rPr>
              <w:t xml:space="preserve"> у Житомирськ</w:t>
            </w:r>
            <w:r w:rsidR="004611A6" w:rsidRPr="001F7F6F">
              <w:rPr>
                <w:sz w:val="28"/>
                <w:szCs w:val="28"/>
                <w:lang w:val="uk-UA"/>
              </w:rPr>
              <w:t>і</w:t>
            </w:r>
            <w:r w:rsidR="00BB6D14" w:rsidRPr="001F7F6F">
              <w:rPr>
                <w:sz w:val="28"/>
                <w:szCs w:val="28"/>
                <w:lang w:val="uk-UA"/>
              </w:rPr>
              <w:t>й міській територіальній громаді</w:t>
            </w:r>
            <w:r w:rsidRPr="001F7F6F">
              <w:rPr>
                <w:sz w:val="28"/>
                <w:szCs w:val="28"/>
                <w:lang w:val="uk-UA"/>
              </w:rPr>
              <w:t>»</w:t>
            </w:r>
            <w:r w:rsidR="00BB6D14" w:rsidRPr="001F7F6F">
              <w:rPr>
                <w:sz w:val="28"/>
                <w:szCs w:val="28"/>
                <w:lang w:val="uk-UA"/>
              </w:rPr>
              <w:t xml:space="preserve"> у 202</w:t>
            </w:r>
            <w:r w:rsidR="001920F3" w:rsidRPr="001F7F6F">
              <w:rPr>
                <w:sz w:val="28"/>
                <w:szCs w:val="28"/>
                <w:lang w:val="uk-UA"/>
              </w:rPr>
              <w:t>5</w:t>
            </w:r>
            <w:r w:rsidR="00BB6D14" w:rsidRPr="001F7F6F">
              <w:rPr>
                <w:sz w:val="28"/>
                <w:szCs w:val="28"/>
                <w:lang w:val="uk-UA"/>
              </w:rPr>
              <w:t xml:space="preserve"> році</w:t>
            </w:r>
          </w:p>
          <w:p w14:paraId="6D9CC72F" w14:textId="77777777" w:rsidR="00014771" w:rsidRPr="001F7F6F" w:rsidRDefault="00014771" w:rsidP="0016081A">
            <w:pPr>
              <w:pStyle w:val="2"/>
              <w:spacing w:before="0" w:line="240" w:lineRule="auto"/>
              <w:jc w:val="both"/>
              <w:rPr>
                <w:b w:val="0"/>
                <w:sz w:val="18"/>
                <w:szCs w:val="16"/>
              </w:rPr>
            </w:pPr>
          </w:p>
        </w:tc>
        <w:tc>
          <w:tcPr>
            <w:tcW w:w="3544" w:type="dxa"/>
          </w:tcPr>
          <w:p w14:paraId="329251A2" w14:textId="77777777" w:rsidR="00014771" w:rsidRPr="001F7F6F" w:rsidRDefault="00014771" w:rsidP="003742F9">
            <w:pPr>
              <w:rPr>
                <w:sz w:val="28"/>
                <w:lang w:val="uk-UA"/>
              </w:rPr>
            </w:pPr>
          </w:p>
        </w:tc>
      </w:tr>
    </w:tbl>
    <w:p w14:paraId="215AF046" w14:textId="4E8EF2ED" w:rsidR="00AB3F7B" w:rsidRPr="001F7F6F" w:rsidRDefault="00EE644B" w:rsidP="00F111B1">
      <w:pPr>
        <w:jc w:val="both"/>
        <w:rPr>
          <w:sz w:val="28"/>
          <w:szCs w:val="28"/>
          <w:lang w:val="uk-UA"/>
        </w:rPr>
      </w:pPr>
      <w:r w:rsidRPr="001F7F6F">
        <w:rPr>
          <w:sz w:val="28"/>
          <w:szCs w:val="28"/>
          <w:lang w:val="uk-UA"/>
        </w:rPr>
        <w:tab/>
      </w:r>
      <w:r w:rsidR="00734FD6" w:rsidRPr="001F7F6F">
        <w:rPr>
          <w:sz w:val="28"/>
          <w:szCs w:val="28"/>
          <w:lang w:val="uk-UA"/>
        </w:rPr>
        <w:t xml:space="preserve">З метою </w:t>
      </w:r>
      <w:r w:rsidR="00AB3F7B" w:rsidRPr="001F7F6F">
        <w:rPr>
          <w:sz w:val="28"/>
          <w:szCs w:val="28"/>
          <w:lang w:val="uk-UA"/>
        </w:rPr>
        <w:t>підвищення обізнаності мешканців Житомирської міської територіальної громади з питань сталого енергетичного та кліматичного розвитку для</w:t>
      </w:r>
      <w:r w:rsidR="00734FD6" w:rsidRPr="001F7F6F">
        <w:rPr>
          <w:sz w:val="28"/>
          <w:szCs w:val="28"/>
          <w:lang w:val="uk-UA"/>
        </w:rPr>
        <w:t xml:space="preserve"> досягнення цілей План</w:t>
      </w:r>
      <w:r w:rsidR="00DC1BE2" w:rsidRPr="001F7F6F">
        <w:rPr>
          <w:sz w:val="28"/>
          <w:szCs w:val="28"/>
          <w:lang w:val="uk-UA"/>
        </w:rPr>
        <w:t>у</w:t>
      </w:r>
      <w:r w:rsidR="00734FD6" w:rsidRPr="001F7F6F">
        <w:rPr>
          <w:sz w:val="28"/>
          <w:szCs w:val="28"/>
          <w:lang w:val="uk-UA"/>
        </w:rPr>
        <w:t xml:space="preserve"> дій сталого енергетичного розвитку </w:t>
      </w:r>
      <w:r w:rsidR="001920F3" w:rsidRPr="001F7F6F">
        <w:rPr>
          <w:sz w:val="28"/>
          <w:szCs w:val="28"/>
          <w:lang w:val="uk-UA"/>
        </w:rPr>
        <w:t>та клімату Житомирської міської територіальної громади до 2050 року»</w:t>
      </w:r>
      <w:r w:rsidR="00734FD6" w:rsidRPr="001F7F6F">
        <w:rPr>
          <w:sz w:val="28"/>
          <w:szCs w:val="28"/>
          <w:lang w:val="uk-UA"/>
        </w:rPr>
        <w:t>,</w:t>
      </w:r>
      <w:r w:rsidR="00AB3F7B" w:rsidRPr="001F7F6F">
        <w:rPr>
          <w:sz w:val="28"/>
          <w:szCs w:val="28"/>
          <w:lang w:val="uk-UA"/>
        </w:rPr>
        <w:t xml:space="preserve"> </w:t>
      </w:r>
      <w:r w:rsidR="00734FD6" w:rsidRPr="001F7F6F">
        <w:rPr>
          <w:sz w:val="28"/>
          <w:szCs w:val="28"/>
          <w:lang w:val="uk-UA"/>
        </w:rPr>
        <w:t>затвердженого рішенням Житомирсько</w:t>
      </w:r>
      <w:r w:rsidR="00DC1BE2" w:rsidRPr="001F7F6F">
        <w:rPr>
          <w:sz w:val="28"/>
          <w:szCs w:val="28"/>
          <w:lang w:val="uk-UA"/>
        </w:rPr>
        <w:t>ї міської ради від 1</w:t>
      </w:r>
      <w:r w:rsidR="001920F3" w:rsidRPr="001F7F6F">
        <w:rPr>
          <w:sz w:val="28"/>
          <w:szCs w:val="28"/>
          <w:lang w:val="uk-UA"/>
        </w:rPr>
        <w:t>5</w:t>
      </w:r>
      <w:r w:rsidR="00DC1BE2" w:rsidRPr="001F7F6F">
        <w:rPr>
          <w:sz w:val="28"/>
          <w:szCs w:val="28"/>
          <w:lang w:val="uk-UA"/>
        </w:rPr>
        <w:t>.0</w:t>
      </w:r>
      <w:r w:rsidR="001920F3" w:rsidRPr="001F7F6F">
        <w:rPr>
          <w:sz w:val="28"/>
          <w:szCs w:val="28"/>
          <w:lang w:val="uk-UA"/>
        </w:rPr>
        <w:t>4</w:t>
      </w:r>
      <w:r w:rsidR="00DC1BE2" w:rsidRPr="001F7F6F">
        <w:rPr>
          <w:sz w:val="28"/>
          <w:szCs w:val="28"/>
          <w:lang w:val="uk-UA"/>
        </w:rPr>
        <w:t>.20</w:t>
      </w:r>
      <w:r w:rsidR="001920F3" w:rsidRPr="001F7F6F">
        <w:rPr>
          <w:sz w:val="28"/>
          <w:szCs w:val="28"/>
          <w:lang w:val="uk-UA"/>
        </w:rPr>
        <w:t>25</w:t>
      </w:r>
      <w:r w:rsidR="00DC1BE2" w:rsidRPr="001F7F6F">
        <w:rPr>
          <w:sz w:val="28"/>
          <w:szCs w:val="28"/>
          <w:lang w:val="uk-UA"/>
        </w:rPr>
        <w:t xml:space="preserve"> №</w:t>
      </w:r>
      <w:r w:rsidR="001920F3" w:rsidRPr="001F7F6F">
        <w:rPr>
          <w:sz w:val="28"/>
          <w:szCs w:val="28"/>
          <w:lang w:val="uk-UA"/>
        </w:rPr>
        <w:t xml:space="preserve">1359, </w:t>
      </w:r>
      <w:r w:rsidR="00AB3F7B" w:rsidRPr="001F7F6F">
        <w:rPr>
          <w:bCs/>
          <w:sz w:val="28"/>
          <w:szCs w:val="28"/>
          <w:lang w:val="uk-UA"/>
        </w:rPr>
        <w:t>Концепції інтегрованого розвитку м. Житомира до 2030 року, що затверджена рішенням сесії Житомирської міської ради від 07 лютого 2019 року №1359</w:t>
      </w:r>
      <w:r w:rsidR="00DC1BE2" w:rsidRPr="001F7F6F">
        <w:rPr>
          <w:bCs/>
          <w:sz w:val="28"/>
          <w:szCs w:val="28"/>
          <w:lang w:val="uk-UA"/>
        </w:rPr>
        <w:t>,</w:t>
      </w:r>
      <w:r w:rsidR="00734FD6" w:rsidRPr="001F7F6F">
        <w:rPr>
          <w:sz w:val="28"/>
          <w:szCs w:val="28"/>
          <w:lang w:val="uk-UA"/>
        </w:rPr>
        <w:t xml:space="preserve"> та заходів міської цільової </w:t>
      </w:r>
      <w:r w:rsidR="00734FD6" w:rsidRPr="001F7F6F">
        <w:rPr>
          <w:color w:val="292B2C"/>
          <w:sz w:val="28"/>
          <w:szCs w:val="28"/>
          <w:shd w:val="clear" w:color="auto" w:fill="FFFFFF"/>
          <w:lang w:val="uk-UA"/>
        </w:rPr>
        <w:t>програми «Муніципальний енергетичний план Житомирської міської територіальної громади на 2021-202</w:t>
      </w:r>
      <w:r w:rsidR="001920F3" w:rsidRPr="001F7F6F">
        <w:rPr>
          <w:color w:val="292B2C"/>
          <w:sz w:val="28"/>
          <w:szCs w:val="28"/>
          <w:shd w:val="clear" w:color="auto" w:fill="FFFFFF"/>
          <w:lang w:val="uk-UA"/>
        </w:rPr>
        <w:t>5</w:t>
      </w:r>
      <w:r w:rsidR="00734FD6" w:rsidRPr="001F7F6F">
        <w:rPr>
          <w:color w:val="292B2C"/>
          <w:sz w:val="28"/>
          <w:szCs w:val="28"/>
          <w:shd w:val="clear" w:color="auto" w:fill="FFFFFF"/>
          <w:lang w:val="uk-UA"/>
        </w:rPr>
        <w:t xml:space="preserve"> роки»,</w:t>
      </w:r>
      <w:r w:rsidR="00734FD6" w:rsidRPr="001F7F6F">
        <w:rPr>
          <w:sz w:val="28"/>
          <w:szCs w:val="28"/>
          <w:lang w:val="uk-UA"/>
        </w:rPr>
        <w:t xml:space="preserve"> </w:t>
      </w:r>
      <w:r w:rsidR="00EB180F" w:rsidRPr="001F7F6F">
        <w:rPr>
          <w:sz w:val="28"/>
          <w:szCs w:val="28"/>
          <w:lang w:val="uk-UA"/>
        </w:rPr>
        <w:t xml:space="preserve">що </w:t>
      </w:r>
      <w:r w:rsidR="00734FD6" w:rsidRPr="001F7F6F">
        <w:rPr>
          <w:sz w:val="28"/>
          <w:szCs w:val="28"/>
          <w:lang w:val="uk-UA"/>
        </w:rPr>
        <w:t>затверджен</w:t>
      </w:r>
      <w:r w:rsidR="00AB3F7B" w:rsidRPr="001F7F6F">
        <w:rPr>
          <w:sz w:val="28"/>
          <w:szCs w:val="28"/>
          <w:lang w:val="uk-UA"/>
        </w:rPr>
        <w:t>а</w:t>
      </w:r>
      <w:r w:rsidR="00734FD6" w:rsidRPr="001F7F6F">
        <w:rPr>
          <w:sz w:val="28"/>
          <w:szCs w:val="28"/>
          <w:lang w:val="uk-UA"/>
        </w:rPr>
        <w:t xml:space="preserve"> рішенням Житомирсько</w:t>
      </w:r>
      <w:r w:rsidR="00DC1BE2" w:rsidRPr="001F7F6F">
        <w:rPr>
          <w:sz w:val="28"/>
          <w:szCs w:val="28"/>
          <w:lang w:val="uk-UA"/>
        </w:rPr>
        <w:t xml:space="preserve">ї міської ради від </w:t>
      </w:r>
      <w:r w:rsidR="001920F3" w:rsidRPr="001F7F6F">
        <w:rPr>
          <w:sz w:val="28"/>
          <w:szCs w:val="28"/>
          <w:lang w:val="uk-UA"/>
        </w:rPr>
        <w:t>15</w:t>
      </w:r>
      <w:r w:rsidR="00DC1BE2" w:rsidRPr="001F7F6F">
        <w:rPr>
          <w:sz w:val="28"/>
          <w:szCs w:val="28"/>
          <w:lang w:val="uk-UA"/>
        </w:rPr>
        <w:t>.</w:t>
      </w:r>
      <w:r w:rsidR="001920F3" w:rsidRPr="001F7F6F">
        <w:rPr>
          <w:sz w:val="28"/>
          <w:szCs w:val="28"/>
          <w:lang w:val="uk-UA"/>
        </w:rPr>
        <w:t>04</w:t>
      </w:r>
      <w:r w:rsidR="00DC1BE2" w:rsidRPr="001F7F6F">
        <w:rPr>
          <w:sz w:val="28"/>
          <w:szCs w:val="28"/>
          <w:lang w:val="uk-UA"/>
        </w:rPr>
        <w:t>.202</w:t>
      </w:r>
      <w:r w:rsidR="001920F3" w:rsidRPr="001F7F6F">
        <w:rPr>
          <w:sz w:val="28"/>
          <w:szCs w:val="28"/>
          <w:lang w:val="uk-UA"/>
        </w:rPr>
        <w:t>5</w:t>
      </w:r>
      <w:r w:rsidR="00DC1BE2" w:rsidRPr="001F7F6F">
        <w:rPr>
          <w:sz w:val="28"/>
          <w:szCs w:val="28"/>
          <w:lang w:val="uk-UA"/>
        </w:rPr>
        <w:t xml:space="preserve"> №</w:t>
      </w:r>
      <w:r w:rsidR="001920F3" w:rsidRPr="001F7F6F">
        <w:rPr>
          <w:sz w:val="28"/>
          <w:szCs w:val="28"/>
          <w:lang w:val="uk-UA"/>
        </w:rPr>
        <w:t xml:space="preserve">1361, </w:t>
      </w:r>
      <w:r w:rsidR="00734FD6" w:rsidRPr="001F7F6F">
        <w:rPr>
          <w:sz w:val="28"/>
          <w:szCs w:val="28"/>
          <w:lang w:val="uk-UA"/>
        </w:rPr>
        <w:t>виконавчий комітет міської ради</w:t>
      </w:r>
    </w:p>
    <w:p w14:paraId="38C0604F" w14:textId="77777777" w:rsidR="003742F9" w:rsidRPr="001F7F6F" w:rsidRDefault="003742F9" w:rsidP="00DC1BE2">
      <w:pPr>
        <w:tabs>
          <w:tab w:val="left" w:pos="9214"/>
        </w:tabs>
        <w:jc w:val="both"/>
        <w:rPr>
          <w:sz w:val="16"/>
          <w:szCs w:val="16"/>
          <w:lang w:val="uk-UA"/>
        </w:rPr>
      </w:pPr>
    </w:p>
    <w:p w14:paraId="4F509BE7" w14:textId="45753CEC" w:rsidR="003742F9" w:rsidRPr="001F7F6F" w:rsidRDefault="003742F9" w:rsidP="00BB6D14">
      <w:pPr>
        <w:rPr>
          <w:sz w:val="28"/>
          <w:szCs w:val="28"/>
          <w:lang w:val="uk-UA"/>
        </w:rPr>
      </w:pPr>
      <w:r w:rsidRPr="001F7F6F">
        <w:rPr>
          <w:sz w:val="28"/>
          <w:szCs w:val="28"/>
          <w:lang w:val="uk-UA"/>
        </w:rPr>
        <w:t>ВИРІШИВ:</w:t>
      </w:r>
    </w:p>
    <w:p w14:paraId="6279DE82" w14:textId="6D323952" w:rsidR="001710A7" w:rsidRPr="001F7F6F" w:rsidRDefault="00734FD6" w:rsidP="001710A7">
      <w:pPr>
        <w:pStyle w:val="ad"/>
        <w:numPr>
          <w:ilvl w:val="0"/>
          <w:numId w:val="5"/>
        </w:numPr>
        <w:ind w:left="0" w:right="-1" w:firstLine="360"/>
        <w:jc w:val="both"/>
        <w:rPr>
          <w:sz w:val="28"/>
          <w:szCs w:val="28"/>
          <w:lang w:val="uk-UA"/>
        </w:rPr>
      </w:pPr>
      <w:r w:rsidRPr="001F7F6F">
        <w:rPr>
          <w:sz w:val="28"/>
          <w:szCs w:val="28"/>
          <w:lang w:val="uk-UA"/>
        </w:rPr>
        <w:t xml:space="preserve">Провести </w:t>
      </w:r>
      <w:r w:rsidR="00D20804">
        <w:rPr>
          <w:sz w:val="28"/>
          <w:szCs w:val="28"/>
          <w:lang w:val="uk-UA"/>
        </w:rPr>
        <w:t>9</w:t>
      </w:r>
      <w:r w:rsidR="00BB6D14" w:rsidRPr="001F7F6F">
        <w:rPr>
          <w:sz w:val="28"/>
          <w:szCs w:val="28"/>
          <w:lang w:val="uk-UA"/>
        </w:rPr>
        <w:t>-</w:t>
      </w:r>
      <w:r w:rsidR="001920F3" w:rsidRPr="001F7F6F">
        <w:rPr>
          <w:sz w:val="28"/>
          <w:szCs w:val="28"/>
          <w:lang w:val="uk-UA"/>
        </w:rPr>
        <w:t>13</w:t>
      </w:r>
      <w:r w:rsidR="00BB6D14" w:rsidRPr="001F7F6F">
        <w:rPr>
          <w:sz w:val="28"/>
          <w:szCs w:val="28"/>
          <w:lang w:val="uk-UA"/>
        </w:rPr>
        <w:t xml:space="preserve"> червня </w:t>
      </w:r>
      <w:r w:rsidRPr="001F7F6F">
        <w:rPr>
          <w:sz w:val="28"/>
          <w:szCs w:val="28"/>
          <w:lang w:val="uk-UA"/>
        </w:rPr>
        <w:t>202</w:t>
      </w:r>
      <w:r w:rsidR="001920F3" w:rsidRPr="001F7F6F">
        <w:rPr>
          <w:sz w:val="28"/>
          <w:szCs w:val="28"/>
          <w:lang w:val="uk-UA"/>
        </w:rPr>
        <w:t>5</w:t>
      </w:r>
      <w:r w:rsidRPr="001F7F6F">
        <w:rPr>
          <w:sz w:val="28"/>
          <w:szCs w:val="28"/>
          <w:lang w:val="uk-UA"/>
        </w:rPr>
        <w:t xml:space="preserve"> року захід </w:t>
      </w:r>
      <w:r w:rsidRPr="001F7F6F">
        <w:rPr>
          <w:szCs w:val="28"/>
          <w:lang w:val="uk-UA"/>
        </w:rPr>
        <w:t>«</w:t>
      </w:r>
      <w:r w:rsidR="00BB6D14" w:rsidRPr="001F7F6F">
        <w:rPr>
          <w:sz w:val="28"/>
          <w:szCs w:val="28"/>
          <w:lang w:val="uk-UA"/>
        </w:rPr>
        <w:t>Європейський тиждень сталої енергії у Житомирській міській територіальній громаді</w:t>
      </w:r>
      <w:r w:rsidR="00CE7ED8" w:rsidRPr="001F7F6F">
        <w:rPr>
          <w:sz w:val="28"/>
          <w:szCs w:val="28"/>
          <w:lang w:val="uk-UA"/>
        </w:rPr>
        <w:t>»</w:t>
      </w:r>
      <w:r w:rsidR="00BB6D14" w:rsidRPr="001F7F6F">
        <w:rPr>
          <w:sz w:val="28"/>
          <w:szCs w:val="28"/>
          <w:lang w:val="uk-UA"/>
        </w:rPr>
        <w:t>.</w:t>
      </w:r>
    </w:p>
    <w:p w14:paraId="785A0926" w14:textId="77777777" w:rsidR="001710A7" w:rsidRPr="001F7F6F" w:rsidRDefault="00734FD6" w:rsidP="001710A7">
      <w:pPr>
        <w:pStyle w:val="ad"/>
        <w:numPr>
          <w:ilvl w:val="0"/>
          <w:numId w:val="5"/>
        </w:numPr>
        <w:ind w:left="0" w:right="-1" w:firstLine="360"/>
        <w:jc w:val="both"/>
        <w:rPr>
          <w:sz w:val="28"/>
          <w:szCs w:val="28"/>
          <w:lang w:val="uk-UA"/>
        </w:rPr>
      </w:pPr>
      <w:r w:rsidRPr="001F7F6F">
        <w:rPr>
          <w:sz w:val="28"/>
          <w:szCs w:val="28"/>
          <w:lang w:val="uk-UA"/>
        </w:rPr>
        <w:t>Затвердити план проведення заходів згідно з додатком.</w:t>
      </w:r>
    </w:p>
    <w:p w14:paraId="311DF489" w14:textId="555956FF" w:rsidR="00734FD6" w:rsidRPr="001F7F6F" w:rsidRDefault="00734FD6" w:rsidP="001710A7">
      <w:pPr>
        <w:pStyle w:val="ad"/>
        <w:numPr>
          <w:ilvl w:val="0"/>
          <w:numId w:val="5"/>
        </w:numPr>
        <w:ind w:left="0" w:right="-1" w:firstLine="360"/>
        <w:jc w:val="both"/>
        <w:rPr>
          <w:sz w:val="28"/>
          <w:szCs w:val="28"/>
          <w:lang w:val="uk-UA"/>
        </w:rPr>
      </w:pPr>
      <w:r w:rsidRPr="001F7F6F">
        <w:rPr>
          <w:bCs/>
          <w:sz w:val="28"/>
          <w:szCs w:val="28"/>
          <w:lang w:val="uk-UA"/>
        </w:rPr>
        <w:t>Департаменту економічного роз</w:t>
      </w:r>
      <w:r w:rsidR="00F111B1" w:rsidRPr="001F7F6F">
        <w:rPr>
          <w:bCs/>
          <w:sz w:val="28"/>
          <w:szCs w:val="28"/>
          <w:lang w:val="uk-UA"/>
        </w:rPr>
        <w:t>витку</w:t>
      </w:r>
      <w:r w:rsidR="00BD6D94" w:rsidRPr="001F7F6F">
        <w:rPr>
          <w:bCs/>
          <w:sz w:val="28"/>
          <w:szCs w:val="28"/>
          <w:lang w:val="uk-UA"/>
        </w:rPr>
        <w:t xml:space="preserve"> Житомирської</w:t>
      </w:r>
      <w:r w:rsidR="00F111B1" w:rsidRPr="001F7F6F">
        <w:rPr>
          <w:bCs/>
          <w:sz w:val="28"/>
          <w:szCs w:val="28"/>
          <w:lang w:val="uk-UA"/>
        </w:rPr>
        <w:t xml:space="preserve"> міської ради</w:t>
      </w:r>
      <w:r w:rsidR="004611A6" w:rsidRPr="001F7F6F">
        <w:rPr>
          <w:bCs/>
          <w:sz w:val="28"/>
          <w:szCs w:val="28"/>
          <w:lang w:val="uk-UA"/>
        </w:rPr>
        <w:t xml:space="preserve"> </w:t>
      </w:r>
      <w:r w:rsidR="00F111B1" w:rsidRPr="001F7F6F">
        <w:rPr>
          <w:bCs/>
          <w:sz w:val="28"/>
          <w:szCs w:val="28"/>
          <w:lang w:val="uk-UA"/>
        </w:rPr>
        <w:t>організувати</w:t>
      </w:r>
      <w:r w:rsidR="001710A7" w:rsidRPr="001F7F6F">
        <w:rPr>
          <w:bCs/>
          <w:sz w:val="28"/>
          <w:szCs w:val="28"/>
          <w:lang w:val="uk-UA"/>
        </w:rPr>
        <w:t xml:space="preserve"> </w:t>
      </w:r>
      <w:r w:rsidRPr="001F7F6F">
        <w:rPr>
          <w:bCs/>
          <w:sz w:val="28"/>
          <w:szCs w:val="28"/>
          <w:lang w:val="uk-UA"/>
        </w:rPr>
        <w:t>проведення</w:t>
      </w:r>
      <w:r w:rsidR="002626A8" w:rsidRPr="001F7F6F">
        <w:rPr>
          <w:bCs/>
          <w:sz w:val="28"/>
          <w:szCs w:val="28"/>
          <w:lang w:val="uk-UA"/>
        </w:rPr>
        <w:t xml:space="preserve"> </w:t>
      </w:r>
      <w:r w:rsidRPr="001F7F6F">
        <w:rPr>
          <w:bCs/>
          <w:sz w:val="28"/>
          <w:szCs w:val="28"/>
          <w:lang w:val="uk-UA"/>
        </w:rPr>
        <w:t>заходу у визначені строки</w:t>
      </w:r>
      <w:r w:rsidR="0000298B" w:rsidRPr="001F7F6F">
        <w:rPr>
          <w:bCs/>
          <w:sz w:val="28"/>
          <w:szCs w:val="28"/>
          <w:lang w:val="uk-UA"/>
        </w:rPr>
        <w:t xml:space="preserve"> </w:t>
      </w:r>
      <w:r w:rsidR="00AE1922" w:rsidRPr="001F7F6F">
        <w:rPr>
          <w:bCs/>
          <w:sz w:val="28"/>
          <w:szCs w:val="28"/>
          <w:lang w:val="uk-UA"/>
        </w:rPr>
        <w:t xml:space="preserve">з </w:t>
      </w:r>
      <w:r w:rsidR="00AE1922" w:rsidRPr="001F7F6F">
        <w:rPr>
          <w:rFonts w:ascii="ProbaPro" w:hAnsi="ProbaPro"/>
          <w:color w:val="1D1D1B"/>
          <w:sz w:val="27"/>
          <w:szCs w:val="27"/>
          <w:shd w:val="clear" w:color="auto" w:fill="FFFFFF"/>
          <w:lang w:val="uk-UA"/>
        </w:rPr>
        <w:t>урахуванням</w:t>
      </w:r>
      <w:r w:rsidR="00EB180F" w:rsidRPr="001F7F6F">
        <w:rPr>
          <w:rFonts w:ascii="ProbaPro" w:hAnsi="ProbaPro"/>
          <w:color w:val="1D1D1B"/>
          <w:sz w:val="27"/>
          <w:szCs w:val="27"/>
          <w:shd w:val="clear" w:color="auto" w:fill="FFFFFF"/>
          <w:lang w:val="uk-UA"/>
        </w:rPr>
        <w:t xml:space="preserve"> </w:t>
      </w:r>
      <w:proofErr w:type="spellStart"/>
      <w:r w:rsidR="00BB6D14" w:rsidRPr="001F7F6F">
        <w:rPr>
          <w:rFonts w:ascii="ProbaPro" w:hAnsi="ProbaPro"/>
          <w:color w:val="1D1D1B"/>
          <w:sz w:val="27"/>
          <w:szCs w:val="27"/>
          <w:shd w:val="clear" w:color="auto" w:fill="FFFFFF"/>
          <w:lang w:val="uk-UA"/>
        </w:rPr>
        <w:t>безпекової</w:t>
      </w:r>
      <w:proofErr w:type="spellEnd"/>
      <w:r w:rsidR="00BB6D14" w:rsidRPr="001F7F6F">
        <w:rPr>
          <w:rFonts w:ascii="ProbaPro" w:hAnsi="ProbaPro"/>
          <w:color w:val="1D1D1B"/>
          <w:sz w:val="27"/>
          <w:szCs w:val="27"/>
          <w:shd w:val="clear" w:color="auto" w:fill="FFFFFF"/>
          <w:lang w:val="uk-UA"/>
        </w:rPr>
        <w:t xml:space="preserve"> ситуації</w:t>
      </w:r>
      <w:r w:rsidR="004F64E8" w:rsidRPr="001F7F6F">
        <w:rPr>
          <w:rFonts w:ascii="ProbaPro" w:hAnsi="ProbaPro"/>
          <w:color w:val="1D1D1B"/>
          <w:sz w:val="27"/>
          <w:szCs w:val="27"/>
          <w:shd w:val="clear" w:color="auto" w:fill="FFFFFF"/>
          <w:lang w:val="uk-UA"/>
        </w:rPr>
        <w:t>.</w:t>
      </w:r>
    </w:p>
    <w:p w14:paraId="653AFDD0" w14:textId="6F7B3549" w:rsidR="001710A7" w:rsidRPr="001F7F6F" w:rsidRDefault="001710A7" w:rsidP="001710A7">
      <w:pPr>
        <w:pStyle w:val="ad"/>
        <w:numPr>
          <w:ilvl w:val="0"/>
          <w:numId w:val="5"/>
        </w:numPr>
        <w:ind w:left="0" w:right="-1" w:firstLine="360"/>
        <w:jc w:val="both"/>
        <w:rPr>
          <w:sz w:val="28"/>
          <w:szCs w:val="28"/>
          <w:lang w:val="uk-UA"/>
        </w:rPr>
      </w:pPr>
      <w:r w:rsidRPr="001F7F6F">
        <w:rPr>
          <w:sz w:val="28"/>
          <w:szCs w:val="28"/>
          <w:lang w:val="uk-UA"/>
        </w:rPr>
        <w:t xml:space="preserve">Управлінню по зв’язках з громадськістю міської ради інформувати населення </w:t>
      </w:r>
      <w:r w:rsidR="00AE1922" w:rsidRPr="001F7F6F">
        <w:rPr>
          <w:sz w:val="28"/>
          <w:szCs w:val="28"/>
          <w:lang w:val="uk-UA"/>
        </w:rPr>
        <w:t>громади</w:t>
      </w:r>
      <w:r w:rsidRPr="001F7F6F">
        <w:rPr>
          <w:sz w:val="28"/>
          <w:szCs w:val="28"/>
          <w:lang w:val="uk-UA"/>
        </w:rPr>
        <w:t xml:space="preserve"> через засоби масової інформації про хід підготовки, проведення та результати заходу «</w:t>
      </w:r>
      <w:r w:rsidR="00BB6D14" w:rsidRPr="001F7F6F">
        <w:rPr>
          <w:sz w:val="28"/>
          <w:szCs w:val="28"/>
          <w:lang w:val="uk-UA"/>
        </w:rPr>
        <w:t>Європейський тиждень сталої енергії у Житомирській міській територіальній громаді</w:t>
      </w:r>
      <w:r w:rsidRPr="001F7F6F">
        <w:rPr>
          <w:sz w:val="28"/>
          <w:szCs w:val="28"/>
          <w:lang w:val="uk-UA"/>
        </w:rPr>
        <w:t>».</w:t>
      </w:r>
    </w:p>
    <w:p w14:paraId="232810CC" w14:textId="0993B691" w:rsidR="003742F9" w:rsidRPr="001F7F6F" w:rsidRDefault="003742F9" w:rsidP="000E6065">
      <w:pPr>
        <w:pStyle w:val="ad"/>
        <w:numPr>
          <w:ilvl w:val="0"/>
          <w:numId w:val="5"/>
        </w:numPr>
        <w:ind w:left="0" w:firstLine="360"/>
        <w:jc w:val="both"/>
        <w:rPr>
          <w:sz w:val="28"/>
          <w:szCs w:val="28"/>
          <w:lang w:val="uk-UA"/>
        </w:rPr>
      </w:pPr>
      <w:r w:rsidRPr="001F7F6F">
        <w:rPr>
          <w:sz w:val="28"/>
          <w:szCs w:val="28"/>
          <w:lang w:val="uk-UA"/>
        </w:rPr>
        <w:t>Контроль за виконанням цього рішення покласти на</w:t>
      </w:r>
      <w:r w:rsidR="001F7F6F" w:rsidRPr="001F7F6F">
        <w:rPr>
          <w:spacing w:val="-4"/>
          <w:sz w:val="28"/>
          <w:szCs w:val="28"/>
          <w:lang w:val="uk-UA"/>
        </w:rPr>
        <w:t xml:space="preserve"> заступників міського голови з питань діяльності виконавчих органів ради згідно з розподілом обов’язків</w:t>
      </w:r>
      <w:r w:rsidR="00DC4DD8" w:rsidRPr="001F7F6F">
        <w:rPr>
          <w:sz w:val="28"/>
          <w:szCs w:val="28"/>
          <w:lang w:val="uk-UA"/>
        </w:rPr>
        <w:t>.</w:t>
      </w:r>
    </w:p>
    <w:p w14:paraId="53191BBA" w14:textId="77777777" w:rsidR="00014771" w:rsidRPr="001F7F6F" w:rsidRDefault="00014771" w:rsidP="00A00DB1">
      <w:pPr>
        <w:pStyle w:val="30"/>
        <w:spacing w:after="0"/>
        <w:ind w:left="0"/>
        <w:jc w:val="both"/>
        <w:rPr>
          <w:sz w:val="28"/>
          <w:szCs w:val="28"/>
          <w:lang w:val="uk-UA"/>
        </w:rPr>
      </w:pPr>
    </w:p>
    <w:p w14:paraId="0549A290" w14:textId="77777777" w:rsidR="004D67A2" w:rsidRPr="001F7F6F" w:rsidRDefault="004D67A2" w:rsidP="00A00DB1">
      <w:pPr>
        <w:pStyle w:val="30"/>
        <w:spacing w:after="0"/>
        <w:ind w:left="0"/>
        <w:jc w:val="both"/>
        <w:rPr>
          <w:sz w:val="28"/>
          <w:szCs w:val="28"/>
          <w:lang w:val="uk-UA"/>
        </w:rPr>
      </w:pPr>
    </w:p>
    <w:p w14:paraId="3028FD43" w14:textId="42B090EB" w:rsidR="00480D1F" w:rsidRPr="00E51E4D" w:rsidRDefault="001920F3" w:rsidP="00E51E4D">
      <w:pPr>
        <w:pStyle w:val="af1"/>
        <w:tabs>
          <w:tab w:val="left" w:pos="6804"/>
        </w:tabs>
        <w:rPr>
          <w:sz w:val="28"/>
          <w:lang w:val="uk-UA"/>
        </w:rPr>
      </w:pPr>
      <w:r w:rsidRPr="001F7F6F">
        <w:rPr>
          <w:sz w:val="28"/>
          <w:lang w:val="uk-UA"/>
        </w:rPr>
        <w:t>Секретар міської ради</w:t>
      </w:r>
      <w:r w:rsidR="006B3429" w:rsidRPr="001F7F6F">
        <w:rPr>
          <w:sz w:val="28"/>
          <w:lang w:val="uk-UA"/>
        </w:rPr>
        <w:tab/>
      </w:r>
      <w:r w:rsidRPr="001F7F6F">
        <w:rPr>
          <w:sz w:val="28"/>
          <w:lang w:val="uk-UA"/>
        </w:rPr>
        <w:t>Галина ШИМАНСЬКА</w:t>
      </w:r>
      <w:bookmarkStart w:id="0" w:name="_GoBack"/>
      <w:bookmarkEnd w:id="0"/>
      <w:r w:rsidR="00213BDB" w:rsidRPr="001F7F6F">
        <w:rPr>
          <w:sz w:val="28"/>
          <w:szCs w:val="20"/>
          <w:lang w:val="uk-UA"/>
        </w:rPr>
        <w:t xml:space="preserve"> </w:t>
      </w:r>
    </w:p>
    <w:sectPr w:rsidR="00480D1F" w:rsidRPr="00E51E4D" w:rsidSect="009B2D2A">
      <w:headerReference w:type="even" r:id="rId8"/>
      <w:headerReference w:type="first" r:id="rId9"/>
      <w:footerReference w:type="first" r:id="rId10"/>
      <w:pgSz w:w="11906" w:h="16838"/>
      <w:pgMar w:top="1108" w:right="567" w:bottom="851" w:left="1701" w:header="709" w:footer="85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B87995" w14:textId="77777777" w:rsidR="00FC5C13" w:rsidRDefault="00FC5C13">
      <w:r>
        <w:separator/>
      </w:r>
    </w:p>
  </w:endnote>
  <w:endnote w:type="continuationSeparator" w:id="0">
    <w:p w14:paraId="1C441EC4" w14:textId="77777777" w:rsidR="00FC5C13" w:rsidRDefault="00FC5C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robaPr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F975AE" w14:textId="77777777" w:rsidR="007E732D" w:rsidRPr="009A626C" w:rsidRDefault="007E732D" w:rsidP="009A626C">
    <w:pPr>
      <w:autoSpaceDE w:val="0"/>
      <w:autoSpaceDN w:val="0"/>
      <w:adjustRightInd w:val="0"/>
      <w:jc w:val="both"/>
      <w:rPr>
        <w:sz w:val="16"/>
        <w:szCs w:val="16"/>
        <w:lang w:val="uk-U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20DC54" w14:textId="77777777" w:rsidR="00FC5C13" w:rsidRDefault="00FC5C13">
      <w:r>
        <w:separator/>
      </w:r>
    </w:p>
  </w:footnote>
  <w:footnote w:type="continuationSeparator" w:id="0">
    <w:p w14:paraId="695438BA" w14:textId="77777777" w:rsidR="00FC5C13" w:rsidRDefault="00FC5C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254D89" w14:textId="77777777" w:rsidR="007220C3" w:rsidRDefault="008A0CEC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7220C3"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131C5CC9" w14:textId="77777777" w:rsidR="007220C3" w:rsidRDefault="007220C3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A771C3" w14:textId="77777777" w:rsidR="00F61FD7" w:rsidRDefault="00F61FD7" w:rsidP="00575053">
    <w:pPr>
      <w:pStyle w:val="ae"/>
      <w:spacing w:before="0" w:beforeAutospacing="0" w:after="0" w:afterAutospacing="0"/>
      <w:ind w:right="-143"/>
      <w:jc w:val="center"/>
      <w:rPr>
        <w:noProof/>
        <w:color w:val="000000"/>
      </w:rPr>
    </w:pPr>
  </w:p>
  <w:p w14:paraId="46C3FBB7" w14:textId="77777777" w:rsidR="00575053" w:rsidRDefault="00575053" w:rsidP="00575053">
    <w:pPr>
      <w:pStyle w:val="ae"/>
      <w:spacing w:before="0" w:beforeAutospacing="0" w:after="0" w:afterAutospacing="0"/>
      <w:ind w:right="-143"/>
      <w:jc w:val="center"/>
    </w:pPr>
    <w:r>
      <w:rPr>
        <w:noProof/>
        <w:color w:val="000000"/>
        <w:lang w:val="uk-UA" w:eastAsia="uk-UA"/>
      </w:rPr>
      <w:drawing>
        <wp:inline distT="0" distB="0" distL="0" distR="0" wp14:anchorId="528A7F06" wp14:editId="2637E079">
          <wp:extent cx="504825" cy="695325"/>
          <wp:effectExtent l="0" t="0" r="0" b="0"/>
          <wp:docPr id="2" name="Рисунок 2" descr="https://lh6.googleusercontent.com/3_qrHSir5AaPg-QJ7A4mXPl2Ri3XKKNY7KeenCNLlXVKIO_rKAEG1Euomad7AVOljD3wf6bskXGyeLTiG3JDUClq5hrh4m-plnIUsEz4rgaeW-zPc8bLSFBxbbI8f1LTb_00lfMsb7S8JepfU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lh6.googleusercontent.com/3_qrHSir5AaPg-QJ7A4mXPl2Ri3XKKNY7KeenCNLlXVKIO_rKAEG1Euomad7AVOljD3wf6bskXGyeLTiG3JDUClq5hrh4m-plnIUsEz4rgaeW-zPc8bLSFBxbbI8f1LTb_00lfMsb7S8JepfU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4825" cy="695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79C65F5" w14:textId="77777777" w:rsidR="00575053" w:rsidRDefault="00575053" w:rsidP="00575053">
    <w:pPr>
      <w:pStyle w:val="ae"/>
      <w:spacing w:before="0" w:beforeAutospacing="0" w:after="0" w:afterAutospacing="0"/>
      <w:jc w:val="center"/>
    </w:pPr>
    <w:r>
      <w:rPr>
        <w:b/>
        <w:bCs/>
        <w:color w:val="000000"/>
        <w:sz w:val="28"/>
        <w:szCs w:val="28"/>
      </w:rPr>
      <w:t>УКРАЇНА</w:t>
    </w:r>
  </w:p>
  <w:p w14:paraId="760056F8" w14:textId="77777777" w:rsidR="00575053" w:rsidRDefault="00575053" w:rsidP="00575053">
    <w:pPr>
      <w:pStyle w:val="ae"/>
      <w:spacing w:before="0" w:beforeAutospacing="0" w:after="0" w:afterAutospacing="0"/>
      <w:jc w:val="center"/>
    </w:pPr>
    <w:r>
      <w:rPr>
        <w:b/>
        <w:bCs/>
        <w:color w:val="000000"/>
        <w:sz w:val="28"/>
        <w:szCs w:val="28"/>
      </w:rPr>
      <w:t>ЖИТОМИРСЬКА МІСЬКА РАДА</w:t>
    </w:r>
  </w:p>
  <w:p w14:paraId="061568AD" w14:textId="77777777" w:rsidR="00575053" w:rsidRDefault="00575053" w:rsidP="00575053">
    <w:pPr>
      <w:pStyle w:val="ae"/>
      <w:spacing w:before="0" w:beforeAutospacing="0" w:after="0" w:afterAutospacing="0"/>
      <w:jc w:val="center"/>
    </w:pPr>
    <w:r>
      <w:rPr>
        <w:b/>
        <w:bCs/>
        <w:color w:val="000000"/>
        <w:sz w:val="28"/>
        <w:szCs w:val="28"/>
      </w:rPr>
      <w:t>ВИКОНАВЧИЙ КОМІТЕТ</w:t>
    </w:r>
  </w:p>
  <w:p w14:paraId="7E5D5CA2" w14:textId="77777777" w:rsidR="00575053" w:rsidRDefault="00575053" w:rsidP="00575053"/>
  <w:p w14:paraId="5EB79DFF" w14:textId="77777777" w:rsidR="00575053" w:rsidRDefault="00575053" w:rsidP="00575053">
    <w:pPr>
      <w:pStyle w:val="ae"/>
      <w:spacing w:before="0" w:beforeAutospacing="0" w:after="0" w:afterAutospacing="0"/>
      <w:jc w:val="center"/>
    </w:pPr>
    <w:r>
      <w:rPr>
        <w:b/>
        <w:bCs/>
        <w:color w:val="000000"/>
        <w:sz w:val="28"/>
        <w:szCs w:val="28"/>
      </w:rPr>
      <w:t>РІШЕННЯ</w:t>
    </w:r>
  </w:p>
  <w:p w14:paraId="45353640" w14:textId="77777777" w:rsidR="00575053" w:rsidRDefault="00575053" w:rsidP="00575053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7C5AE7"/>
    <w:multiLevelType w:val="hybridMultilevel"/>
    <w:tmpl w:val="C24ECECA"/>
    <w:lvl w:ilvl="0" w:tplc="63BC9D8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D287B78"/>
    <w:multiLevelType w:val="multilevel"/>
    <w:tmpl w:val="F72867F2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2" w15:restartNumberingAfterBreak="0">
    <w:nsid w:val="20CA2423"/>
    <w:multiLevelType w:val="multilevel"/>
    <w:tmpl w:val="FBAA4BC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sz w:val="28"/>
        <w:szCs w:val="28"/>
      </w:rPr>
    </w:lvl>
    <w:lvl w:ilvl="1">
      <w:start w:val="1"/>
      <w:numFmt w:val="decimal"/>
      <w:isLgl/>
      <w:lvlText w:val="%2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" w15:restartNumberingAfterBreak="0">
    <w:nsid w:val="340C5B2B"/>
    <w:multiLevelType w:val="hybridMultilevel"/>
    <w:tmpl w:val="F264A63E"/>
    <w:lvl w:ilvl="0" w:tplc="60ECADAA">
      <w:start w:val="3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35831B4C"/>
    <w:multiLevelType w:val="hybridMultilevel"/>
    <w:tmpl w:val="EF0669E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EF90BC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5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62B10"/>
    <w:rsid w:val="00001E0F"/>
    <w:rsid w:val="0000298B"/>
    <w:rsid w:val="00007D48"/>
    <w:rsid w:val="00014771"/>
    <w:rsid w:val="00021B92"/>
    <w:rsid w:val="00024C5C"/>
    <w:rsid w:val="00037747"/>
    <w:rsid w:val="000423A6"/>
    <w:rsid w:val="000444D5"/>
    <w:rsid w:val="000625E2"/>
    <w:rsid w:val="00067160"/>
    <w:rsid w:val="00071774"/>
    <w:rsid w:val="00072818"/>
    <w:rsid w:val="00080F5D"/>
    <w:rsid w:val="00085025"/>
    <w:rsid w:val="00094F70"/>
    <w:rsid w:val="0009689B"/>
    <w:rsid w:val="000A2AB3"/>
    <w:rsid w:val="000A763F"/>
    <w:rsid w:val="000B4BF1"/>
    <w:rsid w:val="000D0825"/>
    <w:rsid w:val="000D29F5"/>
    <w:rsid w:val="000D7219"/>
    <w:rsid w:val="000D7722"/>
    <w:rsid w:val="000E6065"/>
    <w:rsid w:val="00102E05"/>
    <w:rsid w:val="0010460F"/>
    <w:rsid w:val="00106FF2"/>
    <w:rsid w:val="0011025F"/>
    <w:rsid w:val="00114516"/>
    <w:rsid w:val="00114CD6"/>
    <w:rsid w:val="00121105"/>
    <w:rsid w:val="001211AC"/>
    <w:rsid w:val="0012246C"/>
    <w:rsid w:val="00130A7E"/>
    <w:rsid w:val="00132554"/>
    <w:rsid w:val="00137C85"/>
    <w:rsid w:val="0014098B"/>
    <w:rsid w:val="00153FE1"/>
    <w:rsid w:val="0016081A"/>
    <w:rsid w:val="001662DA"/>
    <w:rsid w:val="00166D76"/>
    <w:rsid w:val="001710A7"/>
    <w:rsid w:val="00173168"/>
    <w:rsid w:val="0018374E"/>
    <w:rsid w:val="0018473A"/>
    <w:rsid w:val="001920F3"/>
    <w:rsid w:val="001960A6"/>
    <w:rsid w:val="001B1966"/>
    <w:rsid w:val="001B4FCF"/>
    <w:rsid w:val="001B5E7E"/>
    <w:rsid w:val="001C1AC4"/>
    <w:rsid w:val="001C3B04"/>
    <w:rsid w:val="001C4C30"/>
    <w:rsid w:val="001D0839"/>
    <w:rsid w:val="001D6AB7"/>
    <w:rsid w:val="001D7CD4"/>
    <w:rsid w:val="001F7F6F"/>
    <w:rsid w:val="002009BC"/>
    <w:rsid w:val="002012DF"/>
    <w:rsid w:val="002014D6"/>
    <w:rsid w:val="002026AB"/>
    <w:rsid w:val="002030BA"/>
    <w:rsid w:val="0020323A"/>
    <w:rsid w:val="002060C3"/>
    <w:rsid w:val="00210E85"/>
    <w:rsid w:val="00213568"/>
    <w:rsid w:val="00213BDB"/>
    <w:rsid w:val="002219A4"/>
    <w:rsid w:val="00221CBD"/>
    <w:rsid w:val="002261E4"/>
    <w:rsid w:val="00232896"/>
    <w:rsid w:val="00235B3D"/>
    <w:rsid w:val="00247ECE"/>
    <w:rsid w:val="00254F49"/>
    <w:rsid w:val="00256CC5"/>
    <w:rsid w:val="002626A8"/>
    <w:rsid w:val="00263A27"/>
    <w:rsid w:val="00263A57"/>
    <w:rsid w:val="0027077D"/>
    <w:rsid w:val="0027114F"/>
    <w:rsid w:val="0027238D"/>
    <w:rsid w:val="002730F8"/>
    <w:rsid w:val="002852D9"/>
    <w:rsid w:val="002860E0"/>
    <w:rsid w:val="0029002F"/>
    <w:rsid w:val="002971EF"/>
    <w:rsid w:val="00297B59"/>
    <w:rsid w:val="002B4819"/>
    <w:rsid w:val="002B59F0"/>
    <w:rsid w:val="002B635A"/>
    <w:rsid w:val="002C2FD7"/>
    <w:rsid w:val="002C3EF3"/>
    <w:rsid w:val="002C6EE8"/>
    <w:rsid w:val="002D2ACD"/>
    <w:rsid w:val="002D5229"/>
    <w:rsid w:val="002D532D"/>
    <w:rsid w:val="002D6395"/>
    <w:rsid w:val="002E15AB"/>
    <w:rsid w:val="002F3902"/>
    <w:rsid w:val="002F4F02"/>
    <w:rsid w:val="00300AB8"/>
    <w:rsid w:val="00301199"/>
    <w:rsid w:val="00303B7C"/>
    <w:rsid w:val="003042B4"/>
    <w:rsid w:val="003078C2"/>
    <w:rsid w:val="0031639E"/>
    <w:rsid w:val="00323092"/>
    <w:rsid w:val="00323261"/>
    <w:rsid w:val="0032368B"/>
    <w:rsid w:val="00352543"/>
    <w:rsid w:val="00353487"/>
    <w:rsid w:val="003571D6"/>
    <w:rsid w:val="003601D3"/>
    <w:rsid w:val="003631D1"/>
    <w:rsid w:val="00373017"/>
    <w:rsid w:val="003742F9"/>
    <w:rsid w:val="00375798"/>
    <w:rsid w:val="00376E3E"/>
    <w:rsid w:val="003771CF"/>
    <w:rsid w:val="0038680F"/>
    <w:rsid w:val="003A70AE"/>
    <w:rsid w:val="003B7040"/>
    <w:rsid w:val="003C31B8"/>
    <w:rsid w:val="003C54B6"/>
    <w:rsid w:val="003D1BD1"/>
    <w:rsid w:val="003D2B59"/>
    <w:rsid w:val="003D4B08"/>
    <w:rsid w:val="003D614E"/>
    <w:rsid w:val="003D7382"/>
    <w:rsid w:val="003E12F3"/>
    <w:rsid w:val="003E2A6C"/>
    <w:rsid w:val="003F2254"/>
    <w:rsid w:val="00402CFF"/>
    <w:rsid w:val="00403652"/>
    <w:rsid w:val="00405694"/>
    <w:rsid w:val="00407B12"/>
    <w:rsid w:val="00410A68"/>
    <w:rsid w:val="00413024"/>
    <w:rsid w:val="00415C55"/>
    <w:rsid w:val="00415F09"/>
    <w:rsid w:val="00423E81"/>
    <w:rsid w:val="00424DB6"/>
    <w:rsid w:val="00433A62"/>
    <w:rsid w:val="00446296"/>
    <w:rsid w:val="004548C9"/>
    <w:rsid w:val="004611A6"/>
    <w:rsid w:val="00464305"/>
    <w:rsid w:val="00471FCD"/>
    <w:rsid w:val="00480D1F"/>
    <w:rsid w:val="004A64C0"/>
    <w:rsid w:val="004B1168"/>
    <w:rsid w:val="004B2D72"/>
    <w:rsid w:val="004B458A"/>
    <w:rsid w:val="004C568D"/>
    <w:rsid w:val="004D67A2"/>
    <w:rsid w:val="004E30D4"/>
    <w:rsid w:val="004E447F"/>
    <w:rsid w:val="004F2BA7"/>
    <w:rsid w:val="004F4989"/>
    <w:rsid w:val="004F64E8"/>
    <w:rsid w:val="004F7C62"/>
    <w:rsid w:val="0050555A"/>
    <w:rsid w:val="00506D5E"/>
    <w:rsid w:val="0052163E"/>
    <w:rsid w:val="0053036C"/>
    <w:rsid w:val="00531247"/>
    <w:rsid w:val="0053315A"/>
    <w:rsid w:val="005424D4"/>
    <w:rsid w:val="005461DF"/>
    <w:rsid w:val="00546BA5"/>
    <w:rsid w:val="005527DB"/>
    <w:rsid w:val="00566CC4"/>
    <w:rsid w:val="00570A84"/>
    <w:rsid w:val="005736FA"/>
    <w:rsid w:val="00575053"/>
    <w:rsid w:val="00581CD4"/>
    <w:rsid w:val="00583687"/>
    <w:rsid w:val="00584360"/>
    <w:rsid w:val="00586977"/>
    <w:rsid w:val="00596DDB"/>
    <w:rsid w:val="005A3F01"/>
    <w:rsid w:val="005A6ED5"/>
    <w:rsid w:val="005B26E2"/>
    <w:rsid w:val="005B6359"/>
    <w:rsid w:val="005C2725"/>
    <w:rsid w:val="005C5D7F"/>
    <w:rsid w:val="005C744A"/>
    <w:rsid w:val="005D01B4"/>
    <w:rsid w:val="005D09D1"/>
    <w:rsid w:val="005D4B82"/>
    <w:rsid w:val="005D5515"/>
    <w:rsid w:val="005E4DB7"/>
    <w:rsid w:val="005F2F13"/>
    <w:rsid w:val="006007D9"/>
    <w:rsid w:val="0061535B"/>
    <w:rsid w:val="00625860"/>
    <w:rsid w:val="00625E1B"/>
    <w:rsid w:val="00627440"/>
    <w:rsid w:val="00632C25"/>
    <w:rsid w:val="00632E3C"/>
    <w:rsid w:val="006374B9"/>
    <w:rsid w:val="00650096"/>
    <w:rsid w:val="00650C82"/>
    <w:rsid w:val="006519B7"/>
    <w:rsid w:val="00656111"/>
    <w:rsid w:val="006622A2"/>
    <w:rsid w:val="00666C54"/>
    <w:rsid w:val="0066799F"/>
    <w:rsid w:val="006700E4"/>
    <w:rsid w:val="006715F4"/>
    <w:rsid w:val="00674A88"/>
    <w:rsid w:val="00674AD7"/>
    <w:rsid w:val="00682B44"/>
    <w:rsid w:val="00687652"/>
    <w:rsid w:val="00691D8A"/>
    <w:rsid w:val="006B3429"/>
    <w:rsid w:val="006C170B"/>
    <w:rsid w:val="006C3894"/>
    <w:rsid w:val="006D1BF0"/>
    <w:rsid w:val="006D4A80"/>
    <w:rsid w:val="006E022F"/>
    <w:rsid w:val="006E3B75"/>
    <w:rsid w:val="006F61AE"/>
    <w:rsid w:val="00700359"/>
    <w:rsid w:val="00703CE6"/>
    <w:rsid w:val="0070653D"/>
    <w:rsid w:val="00710712"/>
    <w:rsid w:val="0071523F"/>
    <w:rsid w:val="007220C3"/>
    <w:rsid w:val="0072563C"/>
    <w:rsid w:val="0072611B"/>
    <w:rsid w:val="00734CAE"/>
    <w:rsid w:val="00734FD6"/>
    <w:rsid w:val="007353A4"/>
    <w:rsid w:val="00735405"/>
    <w:rsid w:val="007356A7"/>
    <w:rsid w:val="0074691D"/>
    <w:rsid w:val="00746C8D"/>
    <w:rsid w:val="00750AA9"/>
    <w:rsid w:val="00762420"/>
    <w:rsid w:val="00767245"/>
    <w:rsid w:val="00773255"/>
    <w:rsid w:val="00775544"/>
    <w:rsid w:val="00776B59"/>
    <w:rsid w:val="007775CC"/>
    <w:rsid w:val="00781BF5"/>
    <w:rsid w:val="00784D45"/>
    <w:rsid w:val="00786FF2"/>
    <w:rsid w:val="00790956"/>
    <w:rsid w:val="00791694"/>
    <w:rsid w:val="007A1B16"/>
    <w:rsid w:val="007A4C7E"/>
    <w:rsid w:val="007A4F02"/>
    <w:rsid w:val="007A6835"/>
    <w:rsid w:val="007B16BD"/>
    <w:rsid w:val="007B292E"/>
    <w:rsid w:val="007B71CF"/>
    <w:rsid w:val="007C6680"/>
    <w:rsid w:val="007D34F2"/>
    <w:rsid w:val="007D5CEC"/>
    <w:rsid w:val="007D6C41"/>
    <w:rsid w:val="007E5AD7"/>
    <w:rsid w:val="007E65D8"/>
    <w:rsid w:val="007E6925"/>
    <w:rsid w:val="007E732D"/>
    <w:rsid w:val="007F27FA"/>
    <w:rsid w:val="008033A2"/>
    <w:rsid w:val="00817293"/>
    <w:rsid w:val="00823E63"/>
    <w:rsid w:val="0082562A"/>
    <w:rsid w:val="00825F44"/>
    <w:rsid w:val="008309DA"/>
    <w:rsid w:val="00832A6D"/>
    <w:rsid w:val="00841E21"/>
    <w:rsid w:val="008509A4"/>
    <w:rsid w:val="0085237B"/>
    <w:rsid w:val="008536F3"/>
    <w:rsid w:val="0085758E"/>
    <w:rsid w:val="00872D6D"/>
    <w:rsid w:val="00880172"/>
    <w:rsid w:val="008826E5"/>
    <w:rsid w:val="00890A00"/>
    <w:rsid w:val="00891183"/>
    <w:rsid w:val="00892B7B"/>
    <w:rsid w:val="008941C4"/>
    <w:rsid w:val="008970B8"/>
    <w:rsid w:val="008A0CEC"/>
    <w:rsid w:val="008A38D1"/>
    <w:rsid w:val="008C2EE7"/>
    <w:rsid w:val="008C3AEC"/>
    <w:rsid w:val="008D64DA"/>
    <w:rsid w:val="008F2CE4"/>
    <w:rsid w:val="008F4714"/>
    <w:rsid w:val="00907787"/>
    <w:rsid w:val="00907D5D"/>
    <w:rsid w:val="009132D9"/>
    <w:rsid w:val="00915CA6"/>
    <w:rsid w:val="00925EC1"/>
    <w:rsid w:val="0093607F"/>
    <w:rsid w:val="009372B7"/>
    <w:rsid w:val="00947EC4"/>
    <w:rsid w:val="009512BD"/>
    <w:rsid w:val="00953C0F"/>
    <w:rsid w:val="009636CF"/>
    <w:rsid w:val="009762BB"/>
    <w:rsid w:val="00985543"/>
    <w:rsid w:val="009862C3"/>
    <w:rsid w:val="009A47E3"/>
    <w:rsid w:val="009A4BCE"/>
    <w:rsid w:val="009A626C"/>
    <w:rsid w:val="009B2D2A"/>
    <w:rsid w:val="009B397D"/>
    <w:rsid w:val="009B4A7B"/>
    <w:rsid w:val="009C0CFD"/>
    <w:rsid w:val="009C2318"/>
    <w:rsid w:val="009C3986"/>
    <w:rsid w:val="009D1603"/>
    <w:rsid w:val="009D2E89"/>
    <w:rsid w:val="009D4BDA"/>
    <w:rsid w:val="009D5D41"/>
    <w:rsid w:val="009E1AE0"/>
    <w:rsid w:val="009E3178"/>
    <w:rsid w:val="009E5A09"/>
    <w:rsid w:val="009E5D29"/>
    <w:rsid w:val="009F7BF6"/>
    <w:rsid w:val="00A00DB1"/>
    <w:rsid w:val="00A0269F"/>
    <w:rsid w:val="00A172EB"/>
    <w:rsid w:val="00A175D3"/>
    <w:rsid w:val="00A25C58"/>
    <w:rsid w:val="00A27DAF"/>
    <w:rsid w:val="00A3288F"/>
    <w:rsid w:val="00A33296"/>
    <w:rsid w:val="00A3762E"/>
    <w:rsid w:val="00A426F0"/>
    <w:rsid w:val="00A42E0D"/>
    <w:rsid w:val="00A466A3"/>
    <w:rsid w:val="00A4737E"/>
    <w:rsid w:val="00A473F9"/>
    <w:rsid w:val="00A5120C"/>
    <w:rsid w:val="00A530EE"/>
    <w:rsid w:val="00A53BE7"/>
    <w:rsid w:val="00A57A41"/>
    <w:rsid w:val="00A62B10"/>
    <w:rsid w:val="00A62E60"/>
    <w:rsid w:val="00A74589"/>
    <w:rsid w:val="00A77CB6"/>
    <w:rsid w:val="00A8094C"/>
    <w:rsid w:val="00A861E7"/>
    <w:rsid w:val="00A8654B"/>
    <w:rsid w:val="00A967C7"/>
    <w:rsid w:val="00A97B6D"/>
    <w:rsid w:val="00AA04D0"/>
    <w:rsid w:val="00AA140B"/>
    <w:rsid w:val="00AB1236"/>
    <w:rsid w:val="00AB123F"/>
    <w:rsid w:val="00AB3F7B"/>
    <w:rsid w:val="00AB5D39"/>
    <w:rsid w:val="00AC0377"/>
    <w:rsid w:val="00AC03F1"/>
    <w:rsid w:val="00AC6093"/>
    <w:rsid w:val="00AC79DC"/>
    <w:rsid w:val="00AD4E4B"/>
    <w:rsid w:val="00AD5472"/>
    <w:rsid w:val="00AD5ECF"/>
    <w:rsid w:val="00AE1922"/>
    <w:rsid w:val="00AE4D77"/>
    <w:rsid w:val="00AF1D76"/>
    <w:rsid w:val="00B0543F"/>
    <w:rsid w:val="00B11E14"/>
    <w:rsid w:val="00B26277"/>
    <w:rsid w:val="00B35ED0"/>
    <w:rsid w:val="00B434B5"/>
    <w:rsid w:val="00B5024B"/>
    <w:rsid w:val="00B507C9"/>
    <w:rsid w:val="00B522DA"/>
    <w:rsid w:val="00B55143"/>
    <w:rsid w:val="00B565D1"/>
    <w:rsid w:val="00B65161"/>
    <w:rsid w:val="00B675D2"/>
    <w:rsid w:val="00B76B9C"/>
    <w:rsid w:val="00B847A3"/>
    <w:rsid w:val="00B91537"/>
    <w:rsid w:val="00B92A49"/>
    <w:rsid w:val="00BA6F8B"/>
    <w:rsid w:val="00BA7D54"/>
    <w:rsid w:val="00BB09D9"/>
    <w:rsid w:val="00BB6D14"/>
    <w:rsid w:val="00BC4CC4"/>
    <w:rsid w:val="00BD6D94"/>
    <w:rsid w:val="00BE371C"/>
    <w:rsid w:val="00BF255E"/>
    <w:rsid w:val="00BF7121"/>
    <w:rsid w:val="00C0773F"/>
    <w:rsid w:val="00C07ABC"/>
    <w:rsid w:val="00C126FE"/>
    <w:rsid w:val="00C1492A"/>
    <w:rsid w:val="00C207B7"/>
    <w:rsid w:val="00C22FBA"/>
    <w:rsid w:val="00C42588"/>
    <w:rsid w:val="00C4340F"/>
    <w:rsid w:val="00C438E7"/>
    <w:rsid w:val="00C46987"/>
    <w:rsid w:val="00C47153"/>
    <w:rsid w:val="00C50B56"/>
    <w:rsid w:val="00C521D8"/>
    <w:rsid w:val="00C55B11"/>
    <w:rsid w:val="00C63EBB"/>
    <w:rsid w:val="00C64AF6"/>
    <w:rsid w:val="00C6515B"/>
    <w:rsid w:val="00C66A6F"/>
    <w:rsid w:val="00C705C3"/>
    <w:rsid w:val="00C77E4C"/>
    <w:rsid w:val="00C83AED"/>
    <w:rsid w:val="00C85409"/>
    <w:rsid w:val="00C85AA1"/>
    <w:rsid w:val="00C867E4"/>
    <w:rsid w:val="00C95720"/>
    <w:rsid w:val="00CA1FA2"/>
    <w:rsid w:val="00CC3635"/>
    <w:rsid w:val="00CD184A"/>
    <w:rsid w:val="00CD1D7C"/>
    <w:rsid w:val="00CE5C64"/>
    <w:rsid w:val="00CE7ED8"/>
    <w:rsid w:val="00CF3E2D"/>
    <w:rsid w:val="00D043BF"/>
    <w:rsid w:val="00D12D59"/>
    <w:rsid w:val="00D13855"/>
    <w:rsid w:val="00D20804"/>
    <w:rsid w:val="00D25EB8"/>
    <w:rsid w:val="00D46567"/>
    <w:rsid w:val="00D55133"/>
    <w:rsid w:val="00D57E6D"/>
    <w:rsid w:val="00D625AA"/>
    <w:rsid w:val="00D62F9C"/>
    <w:rsid w:val="00D7183C"/>
    <w:rsid w:val="00D743F7"/>
    <w:rsid w:val="00D74CC7"/>
    <w:rsid w:val="00D756C0"/>
    <w:rsid w:val="00D86414"/>
    <w:rsid w:val="00D8703E"/>
    <w:rsid w:val="00D91337"/>
    <w:rsid w:val="00D95F9B"/>
    <w:rsid w:val="00D96B53"/>
    <w:rsid w:val="00D976E4"/>
    <w:rsid w:val="00DA1363"/>
    <w:rsid w:val="00DC1BE2"/>
    <w:rsid w:val="00DC2270"/>
    <w:rsid w:val="00DC2529"/>
    <w:rsid w:val="00DC3C21"/>
    <w:rsid w:val="00DC4DD8"/>
    <w:rsid w:val="00DE27E0"/>
    <w:rsid w:val="00DE32D1"/>
    <w:rsid w:val="00DE3A6F"/>
    <w:rsid w:val="00DE3F30"/>
    <w:rsid w:val="00DE6B98"/>
    <w:rsid w:val="00DF6B45"/>
    <w:rsid w:val="00E025A6"/>
    <w:rsid w:val="00E05FEF"/>
    <w:rsid w:val="00E06520"/>
    <w:rsid w:val="00E114A4"/>
    <w:rsid w:val="00E24346"/>
    <w:rsid w:val="00E3127D"/>
    <w:rsid w:val="00E40DE9"/>
    <w:rsid w:val="00E455FB"/>
    <w:rsid w:val="00E46C86"/>
    <w:rsid w:val="00E51E4D"/>
    <w:rsid w:val="00E5517A"/>
    <w:rsid w:val="00E605C9"/>
    <w:rsid w:val="00E60600"/>
    <w:rsid w:val="00E679EB"/>
    <w:rsid w:val="00E73781"/>
    <w:rsid w:val="00E859DF"/>
    <w:rsid w:val="00E87506"/>
    <w:rsid w:val="00E91796"/>
    <w:rsid w:val="00EA19D0"/>
    <w:rsid w:val="00EA2EAA"/>
    <w:rsid w:val="00EA39C7"/>
    <w:rsid w:val="00EA3B60"/>
    <w:rsid w:val="00EA5736"/>
    <w:rsid w:val="00EB180F"/>
    <w:rsid w:val="00EB4715"/>
    <w:rsid w:val="00EC365C"/>
    <w:rsid w:val="00EC5A0E"/>
    <w:rsid w:val="00EC6625"/>
    <w:rsid w:val="00EC6F5B"/>
    <w:rsid w:val="00ED0D5B"/>
    <w:rsid w:val="00ED724D"/>
    <w:rsid w:val="00EE255F"/>
    <w:rsid w:val="00EE644B"/>
    <w:rsid w:val="00EE717B"/>
    <w:rsid w:val="00EF2A3A"/>
    <w:rsid w:val="00EF5A7B"/>
    <w:rsid w:val="00EF7C85"/>
    <w:rsid w:val="00F04BC8"/>
    <w:rsid w:val="00F111B1"/>
    <w:rsid w:val="00F1215B"/>
    <w:rsid w:val="00F14883"/>
    <w:rsid w:val="00F21DD6"/>
    <w:rsid w:val="00F227F4"/>
    <w:rsid w:val="00F237FB"/>
    <w:rsid w:val="00F33963"/>
    <w:rsid w:val="00F517A6"/>
    <w:rsid w:val="00F61FD7"/>
    <w:rsid w:val="00F70F9B"/>
    <w:rsid w:val="00F72B9C"/>
    <w:rsid w:val="00F73313"/>
    <w:rsid w:val="00F7350B"/>
    <w:rsid w:val="00F737A9"/>
    <w:rsid w:val="00F843F4"/>
    <w:rsid w:val="00F933E4"/>
    <w:rsid w:val="00FA4930"/>
    <w:rsid w:val="00FA4CDF"/>
    <w:rsid w:val="00FA4FCF"/>
    <w:rsid w:val="00FB3FAE"/>
    <w:rsid w:val="00FB4630"/>
    <w:rsid w:val="00FC3171"/>
    <w:rsid w:val="00FC5C13"/>
    <w:rsid w:val="00FD0E99"/>
    <w:rsid w:val="00FD1C8B"/>
    <w:rsid w:val="00FD4A8F"/>
    <w:rsid w:val="00FD6644"/>
    <w:rsid w:val="00FD6B4E"/>
    <w:rsid w:val="00FD6B7F"/>
    <w:rsid w:val="00FD73E7"/>
    <w:rsid w:val="00FF521F"/>
    <w:rsid w:val="00FF5F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EB16C84"/>
  <w15:docId w15:val="{C2978ACF-B6DB-463B-9561-ACEDDE317F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3EF3"/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A62B10"/>
    <w:pPr>
      <w:keepNext/>
      <w:autoSpaceDE w:val="0"/>
      <w:autoSpaceDN w:val="0"/>
      <w:adjustRightInd w:val="0"/>
      <w:spacing w:before="20" w:line="300" w:lineRule="auto"/>
      <w:jc w:val="center"/>
      <w:outlineLvl w:val="1"/>
    </w:pPr>
    <w:rPr>
      <w:b/>
      <w:bCs/>
      <w:sz w:val="28"/>
      <w:lang w:val="uk-UA"/>
    </w:rPr>
  </w:style>
  <w:style w:type="paragraph" w:styleId="3">
    <w:name w:val="heading 3"/>
    <w:basedOn w:val="a"/>
    <w:next w:val="a"/>
    <w:qFormat/>
    <w:rsid w:val="00A62B10"/>
    <w:pPr>
      <w:keepNext/>
      <w:autoSpaceDE w:val="0"/>
      <w:autoSpaceDN w:val="0"/>
      <w:adjustRightInd w:val="0"/>
      <w:spacing w:before="20" w:line="300" w:lineRule="auto"/>
      <w:jc w:val="center"/>
      <w:outlineLvl w:val="2"/>
    </w:pPr>
    <w:rPr>
      <w:b/>
      <w:lang w:val="uk-UA"/>
    </w:rPr>
  </w:style>
  <w:style w:type="paragraph" w:styleId="4">
    <w:name w:val="heading 4"/>
    <w:basedOn w:val="a"/>
    <w:next w:val="a"/>
    <w:qFormat/>
    <w:rsid w:val="00A62B10"/>
    <w:pPr>
      <w:keepNext/>
      <w:autoSpaceDE w:val="0"/>
      <w:autoSpaceDN w:val="0"/>
      <w:adjustRightInd w:val="0"/>
      <w:spacing w:line="240" w:lineRule="exact"/>
      <w:jc w:val="both"/>
      <w:outlineLvl w:val="3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A62B10"/>
    <w:pPr>
      <w:autoSpaceDE w:val="0"/>
      <w:autoSpaceDN w:val="0"/>
      <w:adjustRightInd w:val="0"/>
      <w:ind w:firstLine="900"/>
    </w:pPr>
    <w:rPr>
      <w:sz w:val="28"/>
      <w:lang w:val="uk-UA"/>
    </w:rPr>
  </w:style>
  <w:style w:type="paragraph" w:styleId="a4">
    <w:name w:val="header"/>
    <w:basedOn w:val="a"/>
    <w:link w:val="a5"/>
    <w:uiPriority w:val="99"/>
    <w:rsid w:val="00A62B10"/>
    <w:pPr>
      <w:tabs>
        <w:tab w:val="center" w:pos="4153"/>
        <w:tab w:val="right" w:pos="8306"/>
      </w:tabs>
    </w:pPr>
  </w:style>
  <w:style w:type="character" w:styleId="a6">
    <w:name w:val="page number"/>
    <w:basedOn w:val="a0"/>
    <w:rsid w:val="00A62B10"/>
  </w:style>
  <w:style w:type="table" w:styleId="a7">
    <w:name w:val="Table Grid"/>
    <w:basedOn w:val="a1"/>
    <w:rsid w:val="005F2F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0">
    <w:name w:val="Body Text Indent 3"/>
    <w:basedOn w:val="a"/>
    <w:link w:val="31"/>
    <w:rsid w:val="00E679EB"/>
    <w:pPr>
      <w:spacing w:after="120"/>
      <w:ind w:left="283"/>
    </w:pPr>
    <w:rPr>
      <w:sz w:val="16"/>
      <w:szCs w:val="16"/>
    </w:rPr>
  </w:style>
  <w:style w:type="character" w:styleId="a8">
    <w:name w:val="Emphasis"/>
    <w:basedOn w:val="a0"/>
    <w:qFormat/>
    <w:rsid w:val="008A38D1"/>
    <w:rPr>
      <w:i/>
      <w:iCs/>
    </w:rPr>
  </w:style>
  <w:style w:type="character" w:styleId="a9">
    <w:name w:val="Hyperlink"/>
    <w:basedOn w:val="a0"/>
    <w:rsid w:val="00424DB6"/>
    <w:rPr>
      <w:color w:val="0000FF"/>
      <w:u w:val="single"/>
    </w:rPr>
  </w:style>
  <w:style w:type="paragraph" w:customStyle="1" w:styleId="aa">
    <w:name w:val="Знак Знак"/>
    <w:basedOn w:val="a"/>
    <w:rsid w:val="00FF521F"/>
    <w:rPr>
      <w:rFonts w:ascii="Verdana" w:hAnsi="Verdana" w:cs="Verdana"/>
      <w:sz w:val="20"/>
      <w:szCs w:val="20"/>
      <w:lang w:val="en-US" w:eastAsia="en-US"/>
    </w:rPr>
  </w:style>
  <w:style w:type="paragraph" w:styleId="ab">
    <w:name w:val="footer"/>
    <w:basedOn w:val="a"/>
    <w:link w:val="ac"/>
    <w:rsid w:val="0074691D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74691D"/>
    <w:rPr>
      <w:sz w:val="24"/>
      <w:szCs w:val="24"/>
    </w:rPr>
  </w:style>
  <w:style w:type="paragraph" w:styleId="ad">
    <w:name w:val="List Paragraph"/>
    <w:basedOn w:val="a"/>
    <w:uiPriority w:val="34"/>
    <w:qFormat/>
    <w:rsid w:val="0014098B"/>
    <w:pPr>
      <w:ind w:left="720"/>
      <w:contextualSpacing/>
    </w:pPr>
  </w:style>
  <w:style w:type="paragraph" w:styleId="ae">
    <w:name w:val="Normal (Web)"/>
    <w:basedOn w:val="a"/>
    <w:uiPriority w:val="99"/>
    <w:unhideWhenUsed/>
    <w:rsid w:val="0014098B"/>
    <w:pPr>
      <w:spacing w:before="100" w:beforeAutospacing="1" w:after="100" w:afterAutospacing="1"/>
    </w:pPr>
  </w:style>
  <w:style w:type="character" w:customStyle="1" w:styleId="31">
    <w:name w:val="Основной текст с отступом 3 Знак"/>
    <w:basedOn w:val="a0"/>
    <w:link w:val="30"/>
    <w:rsid w:val="00A00DB1"/>
    <w:rPr>
      <w:sz w:val="16"/>
      <w:szCs w:val="16"/>
    </w:rPr>
  </w:style>
  <w:style w:type="paragraph" w:styleId="af">
    <w:name w:val="Balloon Text"/>
    <w:basedOn w:val="a"/>
    <w:link w:val="af0"/>
    <w:rsid w:val="00FC317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rsid w:val="00FC3171"/>
    <w:rPr>
      <w:rFonts w:ascii="Tahoma" w:hAnsi="Tahoma" w:cs="Tahoma"/>
      <w:sz w:val="16"/>
      <w:szCs w:val="16"/>
    </w:rPr>
  </w:style>
  <w:style w:type="character" w:customStyle="1" w:styleId="a5">
    <w:name w:val="Верхний колонтитул Знак"/>
    <w:basedOn w:val="a0"/>
    <w:link w:val="a4"/>
    <w:uiPriority w:val="99"/>
    <w:rsid w:val="009B2D2A"/>
    <w:rPr>
      <w:sz w:val="24"/>
      <w:szCs w:val="24"/>
    </w:rPr>
  </w:style>
  <w:style w:type="character" w:customStyle="1" w:styleId="20">
    <w:name w:val="Заголовок 2 Знак"/>
    <w:basedOn w:val="a0"/>
    <w:link w:val="2"/>
    <w:rsid w:val="00014771"/>
    <w:rPr>
      <w:b/>
      <w:bCs/>
      <w:sz w:val="28"/>
      <w:szCs w:val="24"/>
      <w:lang w:val="uk-UA"/>
    </w:rPr>
  </w:style>
  <w:style w:type="paragraph" w:styleId="af1">
    <w:name w:val="Body Text"/>
    <w:basedOn w:val="a"/>
    <w:link w:val="af2"/>
    <w:rsid w:val="00014771"/>
    <w:pPr>
      <w:spacing w:after="120"/>
    </w:pPr>
  </w:style>
  <w:style w:type="character" w:customStyle="1" w:styleId="af2">
    <w:name w:val="Основной текст Знак"/>
    <w:basedOn w:val="a0"/>
    <w:link w:val="af1"/>
    <w:rsid w:val="0001477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106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62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87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46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6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89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273201-67B5-409E-ADCE-48F3056DB6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1042</TotalTime>
  <Pages>1</Pages>
  <Words>1066</Words>
  <Characters>608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ZtCityRada</Company>
  <LinksUpToDate>false</LinksUpToDate>
  <CharactersWithSpaces>1671</CharactersWithSpaces>
  <SharedDoc>false</SharedDoc>
  <HLinks>
    <vt:vector size="6" baseType="variant">
      <vt:variant>
        <vt:i4>5701745</vt:i4>
      </vt:variant>
      <vt:variant>
        <vt:i4>0</vt:i4>
      </vt:variant>
      <vt:variant>
        <vt:i4>0</vt:i4>
      </vt:variant>
      <vt:variant>
        <vt:i4>5</vt:i4>
      </vt:variant>
      <vt:variant>
        <vt:lpwstr>mailto:mvk@zt-rada.gov.ua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Morozov A.V.</dc:creator>
  <cp:lastModifiedBy>1</cp:lastModifiedBy>
  <cp:revision>40</cp:revision>
  <cp:lastPrinted>2025-06-02T06:37:00Z</cp:lastPrinted>
  <dcterms:created xsi:type="dcterms:W3CDTF">2021-04-01T13:19:00Z</dcterms:created>
  <dcterms:modified xsi:type="dcterms:W3CDTF">2025-06-03T12:51:00Z</dcterms:modified>
</cp:coreProperties>
</file>