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A635D3" w14:textId="77777777" w:rsidR="00550EF3" w:rsidRPr="005A708E" w:rsidRDefault="00550EF3" w:rsidP="00550EF3">
      <w:pPr>
        <w:tabs>
          <w:tab w:val="left" w:pos="1230"/>
        </w:tabs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Д</w:t>
      </w:r>
      <w:r w:rsidRPr="005A708E">
        <w:rPr>
          <w:lang w:val="uk-UA"/>
        </w:rPr>
        <w:t>одаток</w:t>
      </w:r>
      <w:r>
        <w:rPr>
          <w:lang w:val="uk-UA"/>
        </w:rPr>
        <w:t xml:space="preserve"> </w:t>
      </w:r>
      <w:r w:rsidRPr="005A708E">
        <w:rPr>
          <w:lang w:val="uk-UA"/>
        </w:rPr>
        <w:t xml:space="preserve">№ </w:t>
      </w:r>
      <w:r w:rsidRPr="005A708E">
        <w:rPr>
          <w:u w:val="single"/>
          <w:lang w:val="uk-UA"/>
        </w:rPr>
        <w:t xml:space="preserve"> 3</w:t>
      </w:r>
      <w:r w:rsidRPr="005A708E">
        <w:rPr>
          <w:lang w:val="uk-UA"/>
        </w:rPr>
        <w:t xml:space="preserve"> до </w:t>
      </w:r>
      <w:r w:rsidRPr="00044121">
        <w:rPr>
          <w:lang w:val="uk-UA"/>
        </w:rPr>
        <w:t>П</w:t>
      </w:r>
      <w:r w:rsidRPr="005A708E">
        <w:rPr>
          <w:lang w:val="uk-UA"/>
        </w:rPr>
        <w:t xml:space="preserve">рограми </w:t>
      </w:r>
    </w:p>
    <w:p w14:paraId="516B972C" w14:textId="77777777" w:rsidR="00550EF3" w:rsidRPr="005A708E" w:rsidRDefault="00550EF3" w:rsidP="00550EF3">
      <w:pPr>
        <w:ind w:firstLine="708"/>
        <w:jc w:val="center"/>
        <w:rPr>
          <w:sz w:val="28"/>
          <w:szCs w:val="28"/>
          <w:lang w:val="uk-UA"/>
        </w:rPr>
      </w:pPr>
    </w:p>
    <w:p w14:paraId="279363AE" w14:textId="77777777" w:rsidR="00550EF3" w:rsidRPr="005A708E" w:rsidRDefault="00550EF3" w:rsidP="00550EF3">
      <w:pPr>
        <w:ind w:firstLine="708"/>
        <w:jc w:val="center"/>
        <w:rPr>
          <w:sz w:val="28"/>
          <w:szCs w:val="28"/>
          <w:lang w:val="uk-UA"/>
        </w:rPr>
      </w:pPr>
    </w:p>
    <w:p w14:paraId="5C63C4E1" w14:textId="77777777" w:rsidR="00550EF3" w:rsidRPr="005A708E" w:rsidRDefault="00550EF3" w:rsidP="00550EF3">
      <w:pPr>
        <w:ind w:firstLine="708"/>
        <w:jc w:val="center"/>
        <w:rPr>
          <w:sz w:val="28"/>
          <w:szCs w:val="28"/>
          <w:lang w:val="uk-UA"/>
        </w:rPr>
      </w:pPr>
      <w:r w:rsidRPr="005A708E">
        <w:rPr>
          <w:sz w:val="28"/>
          <w:szCs w:val="28"/>
          <w:lang w:val="uk-UA"/>
        </w:rPr>
        <w:t xml:space="preserve">Ресурсне забезпечення </w:t>
      </w:r>
    </w:p>
    <w:p w14:paraId="7A84CE31" w14:textId="6D6AC1F7" w:rsidR="00550EF3" w:rsidRPr="00983C54" w:rsidRDefault="001D777A" w:rsidP="00550EF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Міської цільової </w:t>
      </w:r>
      <w:r w:rsidR="00550EF3" w:rsidRPr="005A708E">
        <w:rPr>
          <w:sz w:val="28"/>
          <w:szCs w:val="28"/>
          <w:lang w:val="uk-UA"/>
        </w:rPr>
        <w:t>Програми «</w:t>
      </w:r>
      <w:r w:rsidR="00550EF3" w:rsidRPr="005A708E">
        <w:rPr>
          <w:sz w:val="28"/>
          <w:szCs w:val="20"/>
          <w:lang w:val="uk-UA"/>
        </w:rPr>
        <w:t xml:space="preserve">Будівництво (реконструкція, капітальний ремонт) об’єктів комунальної власності </w:t>
      </w:r>
      <w:r w:rsidR="00550EF3" w:rsidRPr="00983C54">
        <w:rPr>
          <w:sz w:val="28"/>
          <w:szCs w:val="28"/>
          <w:lang w:val="uk-UA"/>
        </w:rPr>
        <w:t>Житомирської</w:t>
      </w:r>
      <w:r w:rsidR="00550EF3">
        <w:rPr>
          <w:sz w:val="28"/>
          <w:szCs w:val="28"/>
          <w:lang w:val="uk-UA"/>
        </w:rPr>
        <w:t xml:space="preserve"> </w:t>
      </w:r>
      <w:r w:rsidR="00550EF3">
        <w:rPr>
          <w:sz w:val="28"/>
          <w:szCs w:val="20"/>
          <w:lang w:val="uk-UA"/>
        </w:rPr>
        <w:t>міської</w:t>
      </w:r>
      <w:r w:rsidR="00550EF3" w:rsidRPr="00983C54">
        <w:rPr>
          <w:sz w:val="28"/>
          <w:szCs w:val="28"/>
          <w:lang w:val="uk-UA"/>
        </w:rPr>
        <w:t xml:space="preserve"> об'єднаної територіальної громади на 20</w:t>
      </w:r>
      <w:r w:rsidR="00550EF3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4</w:t>
      </w:r>
      <w:r w:rsidR="00550EF3" w:rsidRPr="00983C54">
        <w:rPr>
          <w:sz w:val="28"/>
          <w:szCs w:val="28"/>
          <w:lang w:val="uk-UA"/>
        </w:rPr>
        <w:t>–202</w:t>
      </w:r>
      <w:r>
        <w:rPr>
          <w:sz w:val="28"/>
          <w:szCs w:val="28"/>
          <w:lang w:val="uk-UA"/>
        </w:rPr>
        <w:t>6</w:t>
      </w:r>
      <w:r w:rsidR="00550EF3" w:rsidRPr="00983C54">
        <w:rPr>
          <w:sz w:val="28"/>
          <w:szCs w:val="28"/>
          <w:lang w:val="uk-UA"/>
        </w:rPr>
        <w:t xml:space="preserve"> роки»</w:t>
      </w:r>
    </w:p>
    <w:p w14:paraId="53E72190" w14:textId="77777777" w:rsidR="00550EF3" w:rsidRPr="009C6BED" w:rsidRDefault="00550EF3" w:rsidP="00550EF3">
      <w:pPr>
        <w:spacing w:before="120"/>
        <w:jc w:val="center"/>
        <w:rPr>
          <w:b/>
          <w:sz w:val="36"/>
          <w:szCs w:val="36"/>
          <w:lang w:val="uk-UA"/>
        </w:rPr>
      </w:pPr>
    </w:p>
    <w:p w14:paraId="64FF8394" w14:textId="77777777" w:rsidR="00550EF3" w:rsidRPr="00E35ABA" w:rsidRDefault="00550EF3" w:rsidP="00550EF3">
      <w:pPr>
        <w:jc w:val="right"/>
        <w:rPr>
          <w:sz w:val="28"/>
          <w:szCs w:val="28"/>
        </w:rPr>
      </w:pPr>
      <w:r w:rsidRPr="00E35ABA">
        <w:rPr>
          <w:sz w:val="28"/>
          <w:szCs w:val="28"/>
        </w:rPr>
        <w:t>млн. грн.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3"/>
        <w:gridCol w:w="1633"/>
        <w:gridCol w:w="1774"/>
        <w:gridCol w:w="1797"/>
        <w:gridCol w:w="1968"/>
      </w:tblGrid>
      <w:tr w:rsidR="00550EF3" w14:paraId="5E3DFF9C" w14:textId="77777777" w:rsidTr="007E72A5">
        <w:trPr>
          <w:trHeight w:val="349"/>
          <w:jc w:val="center"/>
        </w:trPr>
        <w:tc>
          <w:tcPr>
            <w:tcW w:w="21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79EAE" w14:textId="77777777" w:rsidR="00550EF3" w:rsidRPr="00D410C7" w:rsidRDefault="00550EF3" w:rsidP="007E65AE">
            <w:pPr>
              <w:jc w:val="center"/>
              <w:rPr>
                <w:sz w:val="28"/>
                <w:szCs w:val="28"/>
                <w:lang w:val="uk-UA"/>
              </w:rPr>
            </w:pPr>
            <w:r w:rsidRPr="00D410C7">
              <w:rPr>
                <w:b/>
                <w:bCs/>
                <w:lang w:val="uk-UA"/>
              </w:rPr>
              <w:t>Обсяги коштів,     які пропонується залучити на виконання Програми</w:t>
            </w:r>
          </w:p>
        </w:tc>
        <w:tc>
          <w:tcPr>
            <w:tcW w:w="5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F51DA" w14:textId="360838A6" w:rsidR="00550EF3" w:rsidRDefault="00550EF3" w:rsidP="007E65A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b/>
                <w:bCs/>
              </w:rPr>
              <w:t>Етапи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виконання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програми</w:t>
            </w:r>
            <w:proofErr w:type="spellEnd"/>
          </w:p>
        </w:tc>
        <w:tc>
          <w:tcPr>
            <w:tcW w:w="1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3ED77" w14:textId="77777777" w:rsidR="00550EF3" w:rsidRDefault="00550EF3" w:rsidP="007E65AE">
            <w:pPr>
              <w:jc w:val="center"/>
              <w:rPr>
                <w:b/>
                <w:bCs/>
              </w:rPr>
            </w:pPr>
          </w:p>
          <w:p w14:paraId="6A29BCD4" w14:textId="77777777" w:rsidR="00550EF3" w:rsidRDefault="00550EF3" w:rsidP="007E65A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b/>
                <w:bCs/>
              </w:rPr>
              <w:t>Всього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витрат</w:t>
            </w:r>
            <w:proofErr w:type="spellEnd"/>
            <w:r>
              <w:rPr>
                <w:b/>
                <w:bCs/>
              </w:rPr>
              <w:t xml:space="preserve">       на </w:t>
            </w:r>
            <w:proofErr w:type="spellStart"/>
            <w:r>
              <w:rPr>
                <w:b/>
                <w:bCs/>
              </w:rPr>
              <w:t>виконання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Програми</w:t>
            </w:r>
            <w:proofErr w:type="spellEnd"/>
          </w:p>
        </w:tc>
      </w:tr>
      <w:tr w:rsidR="00BC6CD5" w14:paraId="6712500B" w14:textId="77777777" w:rsidTr="007E72A5">
        <w:trPr>
          <w:trHeight w:val="1190"/>
          <w:jc w:val="center"/>
        </w:trPr>
        <w:tc>
          <w:tcPr>
            <w:tcW w:w="2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3E169" w14:textId="77777777" w:rsidR="00550EF3" w:rsidRPr="00D410C7" w:rsidRDefault="00550EF3" w:rsidP="007E65A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B3589" w14:textId="1C36FAF6" w:rsidR="00550EF3" w:rsidRPr="00E937B4" w:rsidRDefault="00550EF3" w:rsidP="007E65AE">
            <w:pPr>
              <w:jc w:val="center"/>
              <w:rPr>
                <w:b/>
                <w:bCs/>
              </w:rPr>
            </w:pPr>
            <w:r w:rsidRPr="00E937B4">
              <w:rPr>
                <w:b/>
                <w:bCs/>
              </w:rPr>
              <w:t>20</w:t>
            </w:r>
            <w:r w:rsidRPr="00E937B4">
              <w:rPr>
                <w:b/>
                <w:bCs/>
                <w:lang w:val="uk-UA"/>
              </w:rPr>
              <w:t>2</w:t>
            </w:r>
            <w:r w:rsidR="001D777A">
              <w:rPr>
                <w:b/>
                <w:bCs/>
                <w:lang w:val="uk-UA"/>
              </w:rPr>
              <w:t>4</w:t>
            </w:r>
            <w:r w:rsidRPr="00E937B4">
              <w:rPr>
                <w:b/>
                <w:bCs/>
              </w:rPr>
              <w:t xml:space="preserve"> </w:t>
            </w:r>
            <w:proofErr w:type="spellStart"/>
            <w:r w:rsidRPr="00E937B4">
              <w:rPr>
                <w:b/>
                <w:bCs/>
              </w:rPr>
              <w:t>рік</w:t>
            </w:r>
            <w:proofErr w:type="spellEnd"/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1B20A" w14:textId="77777777" w:rsidR="00550EF3" w:rsidRPr="00E937B4" w:rsidRDefault="00550EF3" w:rsidP="007E65AE">
            <w:pPr>
              <w:jc w:val="center"/>
              <w:rPr>
                <w:b/>
                <w:bCs/>
                <w:sz w:val="32"/>
                <w:szCs w:val="32"/>
              </w:rPr>
            </w:pPr>
          </w:p>
          <w:p w14:paraId="774831B3" w14:textId="77777777" w:rsidR="00550EF3" w:rsidRPr="00E937B4" w:rsidRDefault="00550EF3" w:rsidP="007E65AE">
            <w:pPr>
              <w:jc w:val="center"/>
              <w:rPr>
                <w:b/>
                <w:bCs/>
                <w:sz w:val="6"/>
                <w:szCs w:val="6"/>
              </w:rPr>
            </w:pPr>
          </w:p>
          <w:p w14:paraId="27A79AD6" w14:textId="1B5369C1" w:rsidR="00550EF3" w:rsidRPr="00E937B4" w:rsidRDefault="00550EF3" w:rsidP="007E65AE">
            <w:pPr>
              <w:jc w:val="center"/>
              <w:rPr>
                <w:b/>
                <w:bCs/>
              </w:rPr>
            </w:pPr>
            <w:r w:rsidRPr="00E937B4">
              <w:rPr>
                <w:b/>
                <w:bCs/>
              </w:rPr>
              <w:t>20</w:t>
            </w:r>
            <w:r w:rsidRPr="00E937B4">
              <w:rPr>
                <w:b/>
                <w:bCs/>
                <w:lang w:val="uk-UA"/>
              </w:rPr>
              <w:t>2</w:t>
            </w:r>
            <w:r w:rsidR="001D777A">
              <w:rPr>
                <w:b/>
                <w:bCs/>
                <w:lang w:val="uk-UA"/>
              </w:rPr>
              <w:t>5</w:t>
            </w:r>
            <w:r w:rsidRPr="00E937B4">
              <w:rPr>
                <w:b/>
                <w:bCs/>
              </w:rPr>
              <w:t xml:space="preserve"> </w:t>
            </w:r>
            <w:proofErr w:type="spellStart"/>
            <w:r w:rsidRPr="00E937B4">
              <w:rPr>
                <w:b/>
                <w:bCs/>
              </w:rPr>
              <w:t>рік</w:t>
            </w:r>
            <w:proofErr w:type="spellEnd"/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BD27D" w14:textId="0AB2DA6E" w:rsidR="00550EF3" w:rsidRPr="00E937B4" w:rsidRDefault="00550EF3" w:rsidP="007E65AE">
            <w:pPr>
              <w:jc w:val="center"/>
              <w:rPr>
                <w:b/>
                <w:bCs/>
              </w:rPr>
            </w:pPr>
            <w:r w:rsidRPr="00E937B4">
              <w:rPr>
                <w:b/>
                <w:bCs/>
              </w:rPr>
              <w:t>202</w:t>
            </w:r>
            <w:r w:rsidR="001D777A">
              <w:rPr>
                <w:b/>
                <w:bCs/>
                <w:lang w:val="uk-UA"/>
              </w:rPr>
              <w:t>6</w:t>
            </w:r>
            <w:r w:rsidRPr="00E937B4">
              <w:rPr>
                <w:b/>
                <w:bCs/>
              </w:rPr>
              <w:t xml:space="preserve"> </w:t>
            </w:r>
            <w:proofErr w:type="spellStart"/>
            <w:r w:rsidRPr="00E937B4">
              <w:rPr>
                <w:b/>
                <w:bCs/>
              </w:rPr>
              <w:t>рік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701F0" w14:textId="77777777" w:rsidR="00550EF3" w:rsidRPr="00FC00EC" w:rsidRDefault="00550EF3" w:rsidP="007E65AE">
            <w:pPr>
              <w:rPr>
                <w:sz w:val="28"/>
                <w:szCs w:val="28"/>
                <w:highlight w:val="yellow"/>
              </w:rPr>
            </w:pPr>
          </w:p>
        </w:tc>
      </w:tr>
      <w:tr w:rsidR="00155A17" w14:paraId="466EFD0D" w14:textId="77777777" w:rsidTr="00155A17">
        <w:trPr>
          <w:trHeight w:val="828"/>
          <w:jc w:val="center"/>
        </w:trPr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59980" w14:textId="77777777" w:rsidR="00155A17" w:rsidRPr="00D410C7" w:rsidRDefault="00155A17" w:rsidP="00155A17">
            <w:pPr>
              <w:jc w:val="center"/>
              <w:rPr>
                <w:lang w:val="uk-UA"/>
              </w:rPr>
            </w:pPr>
            <w:r w:rsidRPr="00D410C7">
              <w:rPr>
                <w:lang w:val="uk-UA"/>
              </w:rPr>
              <w:t>Обсяги ресурсів, всього, у тому числі: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EA5BB" w14:textId="2B7C149B" w:rsidR="00155A17" w:rsidRPr="00155A17" w:rsidRDefault="00155A17" w:rsidP="00155A17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155A17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985,305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8D5CB" w14:textId="79B7E51E" w:rsidR="00155A17" w:rsidRPr="00155A17" w:rsidRDefault="00155A17" w:rsidP="00155A17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155A17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6908,461</w:t>
            </w:r>
          </w:p>
        </w:tc>
        <w:tc>
          <w:tcPr>
            <w:tcW w:w="1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EA4F0" w14:textId="374CC321" w:rsidR="00155A17" w:rsidRPr="00155A17" w:rsidRDefault="00155A17" w:rsidP="00155A17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155A17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367,830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A5D03" w14:textId="2566BA34" w:rsidR="00155A17" w:rsidRPr="00155A17" w:rsidRDefault="00155A17" w:rsidP="00155A17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155A17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8261,596</w:t>
            </w:r>
          </w:p>
        </w:tc>
      </w:tr>
      <w:tr w:rsidR="00155A17" w14:paraId="3C3D3914" w14:textId="77777777" w:rsidTr="00155A17">
        <w:trPr>
          <w:trHeight w:val="828"/>
          <w:jc w:val="center"/>
        </w:trPr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EC812" w14:textId="77777777" w:rsidR="00155A17" w:rsidRPr="00D410C7" w:rsidRDefault="00155A17" w:rsidP="00155A17">
            <w:pPr>
              <w:jc w:val="center"/>
              <w:rPr>
                <w:lang w:val="uk-UA"/>
              </w:rPr>
            </w:pPr>
            <w:r w:rsidRPr="00D410C7">
              <w:rPr>
                <w:lang w:val="uk-UA"/>
              </w:rPr>
              <w:t>місцевий бюджет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E270B" w14:textId="79EF78A6" w:rsidR="00155A17" w:rsidRPr="00155A17" w:rsidRDefault="00155A17" w:rsidP="00155A17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155A17">
              <w:rPr>
                <w:sz w:val="28"/>
                <w:szCs w:val="28"/>
              </w:rPr>
              <w:t>417,427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C95ED" w14:textId="28555E40" w:rsidR="00155A17" w:rsidRPr="00155A17" w:rsidRDefault="00155A17" w:rsidP="00155A1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155A17">
              <w:rPr>
                <w:sz w:val="28"/>
                <w:szCs w:val="28"/>
              </w:rPr>
              <w:t>4360,910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0A97F" w14:textId="1808BA72" w:rsidR="00155A17" w:rsidRPr="00155A17" w:rsidRDefault="00155A17" w:rsidP="00155A1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155A17">
              <w:rPr>
                <w:sz w:val="28"/>
                <w:szCs w:val="28"/>
              </w:rPr>
              <w:t>82,580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3457B" w14:textId="7B437BCD" w:rsidR="00155A17" w:rsidRPr="00155A17" w:rsidRDefault="00155A17" w:rsidP="00155A17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155A17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4860,917</w:t>
            </w:r>
          </w:p>
        </w:tc>
      </w:tr>
      <w:tr w:rsidR="00155A17" w14:paraId="03186332" w14:textId="77777777" w:rsidTr="00155A17">
        <w:trPr>
          <w:trHeight w:val="828"/>
          <w:jc w:val="center"/>
        </w:trPr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3935A" w14:textId="77777777" w:rsidR="00155A17" w:rsidRPr="00D410C7" w:rsidRDefault="00155A17" w:rsidP="00155A17">
            <w:pPr>
              <w:jc w:val="center"/>
              <w:rPr>
                <w:lang w:val="uk-UA"/>
              </w:rPr>
            </w:pPr>
            <w:r w:rsidRPr="00D410C7">
              <w:rPr>
                <w:lang w:val="uk-UA"/>
              </w:rPr>
              <w:t>державний бюджет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8AA6D" w14:textId="5570F19D" w:rsidR="00155A17" w:rsidRPr="00155A17" w:rsidRDefault="00155A17" w:rsidP="00155A17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155A17">
              <w:rPr>
                <w:sz w:val="28"/>
                <w:szCs w:val="28"/>
              </w:rPr>
              <w:t>65,235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F036B" w14:textId="2345674D" w:rsidR="00155A17" w:rsidRPr="00155A17" w:rsidRDefault="00155A17" w:rsidP="00155A1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155A17">
              <w:rPr>
                <w:sz w:val="28"/>
                <w:szCs w:val="28"/>
              </w:rPr>
              <w:t>2069,399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30852" w14:textId="556E9F55" w:rsidR="00155A17" w:rsidRPr="00155A17" w:rsidRDefault="00155A17" w:rsidP="00155A17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155A17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-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313B9" w14:textId="2384F085" w:rsidR="00155A17" w:rsidRPr="00155A17" w:rsidRDefault="00155A17" w:rsidP="00155A17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155A17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2134,634</w:t>
            </w:r>
          </w:p>
        </w:tc>
      </w:tr>
      <w:tr w:rsidR="00155A17" w14:paraId="2567F28F" w14:textId="77777777" w:rsidTr="00155A17">
        <w:trPr>
          <w:trHeight w:val="828"/>
          <w:jc w:val="center"/>
        </w:trPr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23779" w14:textId="77777777" w:rsidR="00155A17" w:rsidRPr="00D410C7" w:rsidRDefault="00155A17" w:rsidP="00155A17">
            <w:pPr>
              <w:jc w:val="center"/>
              <w:rPr>
                <w:lang w:val="uk-UA"/>
              </w:rPr>
            </w:pPr>
            <w:r w:rsidRPr="00D410C7">
              <w:rPr>
                <w:lang w:val="uk-UA"/>
              </w:rPr>
              <w:t>інші джерела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713A5" w14:textId="6BDD0C78" w:rsidR="00155A17" w:rsidRPr="00155A17" w:rsidRDefault="00155A17" w:rsidP="00155A17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155A17">
              <w:rPr>
                <w:sz w:val="28"/>
                <w:szCs w:val="28"/>
              </w:rPr>
              <w:t>502,643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986FE" w14:textId="6269FDB0" w:rsidR="00155A17" w:rsidRPr="00155A17" w:rsidRDefault="00155A17" w:rsidP="00155A1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155A17">
              <w:rPr>
                <w:sz w:val="28"/>
                <w:szCs w:val="28"/>
              </w:rPr>
              <w:t>478,152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CA740" w14:textId="16AF7220" w:rsidR="00155A17" w:rsidRPr="00155A17" w:rsidRDefault="00155A17" w:rsidP="00155A1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155A17">
              <w:rPr>
                <w:sz w:val="28"/>
                <w:szCs w:val="28"/>
              </w:rPr>
              <w:t>285,250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90816" w14:textId="717A9639" w:rsidR="00155A17" w:rsidRPr="00155A17" w:rsidRDefault="00155A17" w:rsidP="00155A17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155A17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1266,045</w:t>
            </w:r>
          </w:p>
        </w:tc>
      </w:tr>
    </w:tbl>
    <w:p w14:paraId="1FD12521" w14:textId="77777777" w:rsidR="00550EF3" w:rsidRPr="00E35ABA" w:rsidRDefault="00550EF3" w:rsidP="00550EF3">
      <w:pPr>
        <w:rPr>
          <w:sz w:val="28"/>
          <w:szCs w:val="28"/>
        </w:rPr>
      </w:pPr>
    </w:p>
    <w:p w14:paraId="358A19E9" w14:textId="77777777" w:rsidR="00550EF3" w:rsidRPr="00E35ABA" w:rsidRDefault="00550EF3" w:rsidP="00550EF3">
      <w:pPr>
        <w:jc w:val="both"/>
        <w:rPr>
          <w:sz w:val="28"/>
          <w:szCs w:val="28"/>
        </w:rPr>
      </w:pPr>
    </w:p>
    <w:p w14:paraId="6A1579D6" w14:textId="788A46C8" w:rsidR="00E21651" w:rsidRPr="00E35ABA" w:rsidRDefault="003C09CD" w:rsidP="00E21651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Н</w:t>
      </w:r>
      <w:proofErr w:type="spellStart"/>
      <w:r w:rsidR="00E21651" w:rsidRPr="00E35ABA">
        <w:rPr>
          <w:sz w:val="28"/>
          <w:szCs w:val="28"/>
        </w:rPr>
        <w:t>ач</w:t>
      </w:r>
      <w:r w:rsidR="00E21651">
        <w:rPr>
          <w:sz w:val="28"/>
          <w:szCs w:val="28"/>
        </w:rPr>
        <w:t>альник</w:t>
      </w:r>
      <w:proofErr w:type="spellEnd"/>
      <w:r w:rsidR="00E21651" w:rsidRPr="00E35ABA">
        <w:rPr>
          <w:sz w:val="28"/>
          <w:szCs w:val="28"/>
        </w:rPr>
        <w:t xml:space="preserve"> </w:t>
      </w:r>
      <w:proofErr w:type="spellStart"/>
      <w:r w:rsidR="00E21651" w:rsidRPr="00E35ABA">
        <w:rPr>
          <w:sz w:val="28"/>
          <w:szCs w:val="28"/>
        </w:rPr>
        <w:t>управління</w:t>
      </w:r>
      <w:proofErr w:type="spellEnd"/>
      <w:r w:rsidR="00E21651" w:rsidRPr="00E35ABA">
        <w:rPr>
          <w:sz w:val="28"/>
          <w:szCs w:val="28"/>
        </w:rPr>
        <w:t xml:space="preserve"> </w:t>
      </w:r>
    </w:p>
    <w:p w14:paraId="54EFFABB" w14:textId="77777777" w:rsidR="00E21651" w:rsidRPr="00E35ABA" w:rsidRDefault="00E21651" w:rsidP="00E21651">
      <w:pPr>
        <w:jc w:val="both"/>
        <w:rPr>
          <w:sz w:val="28"/>
          <w:szCs w:val="28"/>
        </w:rPr>
      </w:pPr>
      <w:proofErr w:type="spellStart"/>
      <w:r w:rsidRPr="00E35ABA">
        <w:rPr>
          <w:sz w:val="28"/>
          <w:szCs w:val="28"/>
        </w:rPr>
        <w:t>капітального</w:t>
      </w:r>
      <w:proofErr w:type="spellEnd"/>
      <w:r w:rsidRPr="00E35ABA">
        <w:rPr>
          <w:sz w:val="28"/>
          <w:szCs w:val="28"/>
        </w:rPr>
        <w:t xml:space="preserve"> будівництва </w:t>
      </w:r>
    </w:p>
    <w:p w14:paraId="1572B8AB" w14:textId="62873C09" w:rsidR="00E21651" w:rsidRDefault="00E21651" w:rsidP="00E216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r w:rsidR="003C09CD" w:rsidRPr="003C09CD">
        <w:rPr>
          <w:sz w:val="28"/>
          <w:szCs w:val="28"/>
          <w:lang w:val="uk-UA"/>
        </w:rPr>
        <w:t>В’ячеслав ГЛАЗУНОВ</w:t>
      </w:r>
    </w:p>
    <w:p w14:paraId="486139D3" w14:textId="77777777" w:rsidR="00550EF3" w:rsidRDefault="00550EF3" w:rsidP="00550EF3">
      <w:pPr>
        <w:jc w:val="both"/>
        <w:rPr>
          <w:sz w:val="28"/>
          <w:szCs w:val="28"/>
          <w:lang w:val="uk-UA"/>
        </w:rPr>
      </w:pPr>
    </w:p>
    <w:p w14:paraId="54F42AF1" w14:textId="77777777" w:rsidR="00550EF3" w:rsidRDefault="00550EF3" w:rsidP="00550EF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362050D8" w14:textId="3B1BBF01" w:rsidR="00550EF3" w:rsidRPr="00313EB7" w:rsidRDefault="00550EF3" w:rsidP="00550EF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міської ради                                              </w:t>
      </w:r>
      <w:r w:rsidR="001555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="003C09CD">
        <w:rPr>
          <w:sz w:val="28"/>
          <w:szCs w:val="28"/>
          <w:lang w:val="uk-UA"/>
        </w:rPr>
        <w:t>Галина ШИМАНСЬКА</w:t>
      </w:r>
    </w:p>
    <w:p w14:paraId="10CA3A86" w14:textId="77777777" w:rsidR="00550EF3" w:rsidRPr="00193C10" w:rsidRDefault="00550EF3" w:rsidP="00550EF3">
      <w:pPr>
        <w:jc w:val="both"/>
        <w:rPr>
          <w:sz w:val="28"/>
          <w:szCs w:val="28"/>
          <w:lang w:val="uk-UA"/>
        </w:rPr>
      </w:pPr>
    </w:p>
    <w:p w14:paraId="3933E82B" w14:textId="77777777" w:rsidR="00550EF3" w:rsidRPr="00E35ABA" w:rsidRDefault="00550EF3" w:rsidP="00550EF3">
      <w:pPr>
        <w:jc w:val="both"/>
        <w:rPr>
          <w:sz w:val="28"/>
          <w:szCs w:val="28"/>
        </w:rPr>
      </w:pPr>
    </w:p>
    <w:p w14:paraId="175E8A06" w14:textId="77777777" w:rsidR="00550EF3" w:rsidRPr="00AB4781" w:rsidRDefault="00550EF3" w:rsidP="00550EF3">
      <w:pPr>
        <w:tabs>
          <w:tab w:val="left" w:pos="7740"/>
        </w:tabs>
      </w:pPr>
    </w:p>
    <w:p w14:paraId="20E1B7D6" w14:textId="77777777" w:rsidR="00550EF3" w:rsidRPr="00711525" w:rsidRDefault="00550EF3" w:rsidP="00550EF3">
      <w:pPr>
        <w:rPr>
          <w:szCs w:val="28"/>
        </w:rPr>
      </w:pPr>
    </w:p>
    <w:p w14:paraId="0E56544D" w14:textId="77777777" w:rsidR="00550EF3" w:rsidRPr="009C6BED" w:rsidRDefault="00550EF3" w:rsidP="00550EF3">
      <w:pPr>
        <w:rPr>
          <w:szCs w:val="28"/>
          <w:lang w:val="uk-UA"/>
        </w:rPr>
      </w:pPr>
    </w:p>
    <w:p w14:paraId="20ECD35C" w14:textId="77777777" w:rsidR="00550EF3" w:rsidRPr="009C6BED" w:rsidRDefault="00550EF3" w:rsidP="00550EF3">
      <w:pPr>
        <w:rPr>
          <w:szCs w:val="28"/>
          <w:lang w:val="uk-UA"/>
        </w:rPr>
      </w:pPr>
    </w:p>
    <w:p w14:paraId="2B31E054" w14:textId="77777777" w:rsidR="008C721C" w:rsidRDefault="008C721C"/>
    <w:sectPr w:rsidR="008C721C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913EC8" w14:textId="77777777" w:rsidR="00670008" w:rsidRDefault="00670008" w:rsidP="00BB23F4">
      <w:r>
        <w:separator/>
      </w:r>
    </w:p>
  </w:endnote>
  <w:endnote w:type="continuationSeparator" w:id="0">
    <w:p w14:paraId="39860E49" w14:textId="77777777" w:rsidR="00670008" w:rsidRDefault="00670008" w:rsidP="00BB2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4E8AF6" w14:textId="77777777" w:rsidR="00670008" w:rsidRDefault="00670008" w:rsidP="00BB23F4">
      <w:r>
        <w:separator/>
      </w:r>
    </w:p>
  </w:footnote>
  <w:footnote w:type="continuationSeparator" w:id="0">
    <w:p w14:paraId="133F6C8D" w14:textId="77777777" w:rsidR="00670008" w:rsidRDefault="00670008" w:rsidP="00BB23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6644C7" w14:textId="0EECF544" w:rsidR="00BB23F4" w:rsidRPr="00BB23F4" w:rsidRDefault="00A21C57" w:rsidP="00BB23F4">
    <w:pPr>
      <w:pStyle w:val="a3"/>
      <w:jc w:val="center"/>
      <w:rPr>
        <w:lang w:val="uk-UA"/>
      </w:rPr>
    </w:pPr>
    <w:r>
      <w:rPr>
        <w:lang w:val="uk-UA"/>
      </w:rPr>
      <w:t>3</w:t>
    </w:r>
    <w:r w:rsidR="00942C26">
      <w:rPr>
        <w:lang w:val="uk-UA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122B"/>
    <w:rsid w:val="00004D79"/>
    <w:rsid w:val="00034782"/>
    <w:rsid w:val="000467A9"/>
    <w:rsid w:val="00056AE5"/>
    <w:rsid w:val="000A0CB5"/>
    <w:rsid w:val="000B0722"/>
    <w:rsid w:val="000C4DD9"/>
    <w:rsid w:val="000E06C7"/>
    <w:rsid w:val="0015559D"/>
    <w:rsid w:val="00155A17"/>
    <w:rsid w:val="00167DC3"/>
    <w:rsid w:val="00171246"/>
    <w:rsid w:val="00173FBD"/>
    <w:rsid w:val="00183A62"/>
    <w:rsid w:val="001A4084"/>
    <w:rsid w:val="001D777A"/>
    <w:rsid w:val="001E659F"/>
    <w:rsid w:val="00213D8F"/>
    <w:rsid w:val="002144E6"/>
    <w:rsid w:val="00237D3D"/>
    <w:rsid w:val="00290BD8"/>
    <w:rsid w:val="0029785D"/>
    <w:rsid w:val="002F051B"/>
    <w:rsid w:val="002F7369"/>
    <w:rsid w:val="003152E3"/>
    <w:rsid w:val="003200F7"/>
    <w:rsid w:val="00326ADC"/>
    <w:rsid w:val="003456D0"/>
    <w:rsid w:val="00367415"/>
    <w:rsid w:val="00374C52"/>
    <w:rsid w:val="0039471F"/>
    <w:rsid w:val="00397317"/>
    <w:rsid w:val="003B10F8"/>
    <w:rsid w:val="003C09CD"/>
    <w:rsid w:val="003C2123"/>
    <w:rsid w:val="003C588B"/>
    <w:rsid w:val="003E0251"/>
    <w:rsid w:val="003E1ED0"/>
    <w:rsid w:val="004033B5"/>
    <w:rsid w:val="0043160E"/>
    <w:rsid w:val="00440D3C"/>
    <w:rsid w:val="004426C6"/>
    <w:rsid w:val="00445611"/>
    <w:rsid w:val="0046536A"/>
    <w:rsid w:val="004664E5"/>
    <w:rsid w:val="00494027"/>
    <w:rsid w:val="004B618A"/>
    <w:rsid w:val="004C3F99"/>
    <w:rsid w:val="004F737E"/>
    <w:rsid w:val="00510CE6"/>
    <w:rsid w:val="00545A00"/>
    <w:rsid w:val="005476FA"/>
    <w:rsid w:val="00550EF3"/>
    <w:rsid w:val="00570F95"/>
    <w:rsid w:val="00592EDA"/>
    <w:rsid w:val="005A708E"/>
    <w:rsid w:val="005B514D"/>
    <w:rsid w:val="005F73F0"/>
    <w:rsid w:val="006175AD"/>
    <w:rsid w:val="00621E3B"/>
    <w:rsid w:val="0064140B"/>
    <w:rsid w:val="0065622B"/>
    <w:rsid w:val="00670008"/>
    <w:rsid w:val="00677CF2"/>
    <w:rsid w:val="00680A66"/>
    <w:rsid w:val="006813D3"/>
    <w:rsid w:val="006941DA"/>
    <w:rsid w:val="006D69E6"/>
    <w:rsid w:val="006F2552"/>
    <w:rsid w:val="006F6CBD"/>
    <w:rsid w:val="007160A8"/>
    <w:rsid w:val="0072137D"/>
    <w:rsid w:val="0073692E"/>
    <w:rsid w:val="00737DAF"/>
    <w:rsid w:val="0077122B"/>
    <w:rsid w:val="0077679D"/>
    <w:rsid w:val="007B072C"/>
    <w:rsid w:val="007D3744"/>
    <w:rsid w:val="007E596A"/>
    <w:rsid w:val="007E72A5"/>
    <w:rsid w:val="008276F7"/>
    <w:rsid w:val="00831191"/>
    <w:rsid w:val="008440F9"/>
    <w:rsid w:val="00850304"/>
    <w:rsid w:val="00856C6E"/>
    <w:rsid w:val="008C2672"/>
    <w:rsid w:val="008C721C"/>
    <w:rsid w:val="008C7720"/>
    <w:rsid w:val="008D6327"/>
    <w:rsid w:val="00933F5F"/>
    <w:rsid w:val="00942C26"/>
    <w:rsid w:val="00953A10"/>
    <w:rsid w:val="00954037"/>
    <w:rsid w:val="00964BBE"/>
    <w:rsid w:val="00965022"/>
    <w:rsid w:val="00975BDD"/>
    <w:rsid w:val="009A08D9"/>
    <w:rsid w:val="009C356C"/>
    <w:rsid w:val="009E5F3F"/>
    <w:rsid w:val="00A06462"/>
    <w:rsid w:val="00A1502E"/>
    <w:rsid w:val="00A21C57"/>
    <w:rsid w:val="00A30A6A"/>
    <w:rsid w:val="00A56412"/>
    <w:rsid w:val="00A63B14"/>
    <w:rsid w:val="00AE04E9"/>
    <w:rsid w:val="00AE21D4"/>
    <w:rsid w:val="00AE42B9"/>
    <w:rsid w:val="00AF21E4"/>
    <w:rsid w:val="00AF35BB"/>
    <w:rsid w:val="00B06B10"/>
    <w:rsid w:val="00B12BC0"/>
    <w:rsid w:val="00B31E08"/>
    <w:rsid w:val="00B72111"/>
    <w:rsid w:val="00BB23F4"/>
    <w:rsid w:val="00BC6CD5"/>
    <w:rsid w:val="00BF3249"/>
    <w:rsid w:val="00C1680E"/>
    <w:rsid w:val="00C24636"/>
    <w:rsid w:val="00CA1FB4"/>
    <w:rsid w:val="00D470DD"/>
    <w:rsid w:val="00D80948"/>
    <w:rsid w:val="00DB5730"/>
    <w:rsid w:val="00DD0A5D"/>
    <w:rsid w:val="00E21651"/>
    <w:rsid w:val="00E50F7D"/>
    <w:rsid w:val="00E85943"/>
    <w:rsid w:val="00EF641A"/>
    <w:rsid w:val="00F063E7"/>
    <w:rsid w:val="00F54F4C"/>
    <w:rsid w:val="00F630EF"/>
    <w:rsid w:val="00FB13E9"/>
    <w:rsid w:val="00FB654C"/>
    <w:rsid w:val="00FE6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CEF8C"/>
  <w15:docId w15:val="{0E37EA6C-2668-451E-99D1-5CD3F36FD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0E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50E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50EF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header"/>
    <w:basedOn w:val="a"/>
    <w:link w:val="a4"/>
    <w:uiPriority w:val="99"/>
    <w:unhideWhenUsed/>
    <w:rsid w:val="00BB23F4"/>
    <w:pPr>
      <w:tabs>
        <w:tab w:val="center" w:pos="4844"/>
        <w:tab w:val="right" w:pos="968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BB23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B23F4"/>
    <w:pPr>
      <w:tabs>
        <w:tab w:val="center" w:pos="4844"/>
        <w:tab w:val="right" w:pos="968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BB23F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2F05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08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1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7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689</TotalTime>
  <Pages>1</Pages>
  <Words>589</Words>
  <Characters>336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UKB-8-Masha</dc:creator>
  <cp:keywords/>
  <dc:description/>
  <cp:lastModifiedBy>Пользователь Windows</cp:lastModifiedBy>
  <cp:revision>70</cp:revision>
  <cp:lastPrinted>2025-04-02T10:00:00Z</cp:lastPrinted>
  <dcterms:created xsi:type="dcterms:W3CDTF">2023-01-30T13:29:00Z</dcterms:created>
  <dcterms:modified xsi:type="dcterms:W3CDTF">2025-06-05T10:51:00Z</dcterms:modified>
</cp:coreProperties>
</file>