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3D2C" w:rsidRPr="00757A87" w:rsidRDefault="00403D2C" w:rsidP="00403D2C">
      <w:pPr>
        <w:spacing w:after="0" w:line="240" w:lineRule="atLeast"/>
        <w:ind w:left="6663"/>
        <w:rPr>
          <w:rFonts w:ascii="Times New Roman" w:hAnsi="Times New Roman"/>
          <w:sz w:val="28"/>
          <w:szCs w:val="28"/>
        </w:rPr>
      </w:pPr>
      <w:r w:rsidRPr="00757A87">
        <w:rPr>
          <w:rFonts w:ascii="Times New Roman" w:hAnsi="Times New Roman"/>
          <w:sz w:val="28"/>
          <w:szCs w:val="28"/>
        </w:rPr>
        <w:t xml:space="preserve">Додаток </w:t>
      </w:r>
    </w:p>
    <w:p w:rsidR="00403D2C" w:rsidRPr="00757A87" w:rsidRDefault="00403D2C" w:rsidP="00403D2C">
      <w:pPr>
        <w:spacing w:after="0" w:line="240" w:lineRule="atLeast"/>
        <w:ind w:left="6663"/>
        <w:rPr>
          <w:rFonts w:ascii="Times New Roman" w:hAnsi="Times New Roman"/>
          <w:sz w:val="28"/>
          <w:szCs w:val="28"/>
        </w:rPr>
      </w:pPr>
      <w:r w:rsidRPr="00757A87">
        <w:rPr>
          <w:rFonts w:ascii="Times New Roman" w:hAnsi="Times New Roman"/>
          <w:sz w:val="28"/>
          <w:szCs w:val="28"/>
        </w:rPr>
        <w:t>до рішення виконавчого</w:t>
      </w:r>
    </w:p>
    <w:p w:rsidR="00403D2C" w:rsidRPr="00757A87" w:rsidRDefault="00403D2C" w:rsidP="00403D2C">
      <w:pPr>
        <w:spacing w:after="0" w:line="240" w:lineRule="atLeast"/>
        <w:ind w:left="6663"/>
        <w:rPr>
          <w:rFonts w:ascii="Times New Roman" w:hAnsi="Times New Roman"/>
          <w:sz w:val="28"/>
          <w:szCs w:val="28"/>
        </w:rPr>
      </w:pPr>
      <w:r w:rsidRPr="00757A87">
        <w:rPr>
          <w:rFonts w:ascii="Times New Roman" w:hAnsi="Times New Roman"/>
          <w:sz w:val="28"/>
          <w:szCs w:val="28"/>
        </w:rPr>
        <w:t>комітету міської ради</w:t>
      </w:r>
    </w:p>
    <w:p w:rsidR="00403D2C" w:rsidRPr="00757A87" w:rsidRDefault="00403D2C" w:rsidP="00403D2C">
      <w:pPr>
        <w:spacing w:after="0" w:line="240" w:lineRule="atLeast"/>
        <w:ind w:left="6663"/>
        <w:rPr>
          <w:rFonts w:ascii="Times New Roman" w:hAnsi="Times New Roman"/>
          <w:sz w:val="28"/>
          <w:szCs w:val="28"/>
        </w:rPr>
      </w:pPr>
      <w:r w:rsidRPr="00757A87">
        <w:rPr>
          <w:rFonts w:ascii="Times New Roman" w:hAnsi="Times New Roman"/>
          <w:sz w:val="28"/>
          <w:szCs w:val="28"/>
        </w:rPr>
        <w:t>__________№ __</w:t>
      </w:r>
      <w:r w:rsidR="008B36E0" w:rsidRPr="00757A87">
        <w:rPr>
          <w:rFonts w:ascii="Times New Roman" w:hAnsi="Times New Roman"/>
          <w:sz w:val="28"/>
          <w:szCs w:val="28"/>
        </w:rPr>
        <w:t>__</w:t>
      </w:r>
      <w:r w:rsidRPr="00757A87">
        <w:rPr>
          <w:rFonts w:ascii="Times New Roman" w:hAnsi="Times New Roman"/>
          <w:sz w:val="28"/>
          <w:szCs w:val="28"/>
        </w:rPr>
        <w:t>__</w:t>
      </w:r>
    </w:p>
    <w:p w:rsidR="00403D2C" w:rsidRPr="0061696D" w:rsidRDefault="00403D2C" w:rsidP="00403D2C">
      <w:pPr>
        <w:spacing w:after="0" w:line="240" w:lineRule="atLeast"/>
        <w:rPr>
          <w:rFonts w:ascii="Times New Roman" w:hAnsi="Times New Roman"/>
          <w:sz w:val="26"/>
          <w:szCs w:val="26"/>
        </w:rPr>
      </w:pPr>
    </w:p>
    <w:p w:rsidR="008A24B7" w:rsidRDefault="008A24B7" w:rsidP="00704091">
      <w:pPr>
        <w:spacing w:after="0" w:line="240" w:lineRule="atLeast"/>
        <w:jc w:val="center"/>
        <w:rPr>
          <w:rFonts w:ascii="Times New Roman" w:hAnsi="Times New Roman"/>
          <w:sz w:val="26"/>
          <w:szCs w:val="26"/>
        </w:rPr>
      </w:pPr>
    </w:p>
    <w:p w:rsidR="00F85604" w:rsidRPr="00757A87" w:rsidRDefault="00196937" w:rsidP="00757A87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757A87">
        <w:rPr>
          <w:rFonts w:ascii="Times New Roman" w:hAnsi="Times New Roman"/>
          <w:sz w:val="28"/>
          <w:szCs w:val="28"/>
        </w:rPr>
        <w:t>Перелік</w:t>
      </w:r>
    </w:p>
    <w:p w:rsidR="00757A87" w:rsidRDefault="00E66FEC" w:rsidP="00757A87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66F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матеріальних цінностей </w:t>
      </w:r>
      <w:r w:rsidR="00DF13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E66F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 w:rsidR="00DF13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E66F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комп'ютерного обладнання, яке передається </w:t>
      </w:r>
    </w:p>
    <w:p w:rsidR="00F85604" w:rsidRPr="0077664E" w:rsidRDefault="00E66FEC" w:rsidP="0077664E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66F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</w:t>
      </w:r>
      <w:r w:rsidR="00757A8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E66F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балансу управління соціального захисту населення Богунського району </w:t>
      </w:r>
      <w:r w:rsidRPr="00F56F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департаменту соціальної політики Житомирської міської ради на баланс </w:t>
      </w:r>
      <w:r w:rsidR="00F56F1E" w:rsidRPr="00F56F1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Житомирськ</w:t>
      </w:r>
      <w:r w:rsidR="00F56F1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ого міського територіального</w:t>
      </w:r>
      <w:r w:rsidR="00F56F1E" w:rsidRPr="00F56F1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центр</w:t>
      </w:r>
      <w:r w:rsidR="00F56F1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у</w:t>
      </w:r>
      <w:r w:rsidR="00F56F1E" w:rsidRPr="00F56F1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соціального обслуговування (надання соціальних послуг) Житомирської міської ради</w:t>
      </w:r>
    </w:p>
    <w:p w:rsidR="00F56F1E" w:rsidRPr="00F56F1E" w:rsidRDefault="00F56F1E" w:rsidP="00F56F1E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tbl>
      <w:tblPr>
        <w:tblW w:w="95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1672"/>
        <w:gridCol w:w="3261"/>
        <w:gridCol w:w="850"/>
        <w:gridCol w:w="851"/>
        <w:gridCol w:w="1134"/>
        <w:gridCol w:w="1220"/>
      </w:tblGrid>
      <w:tr w:rsidR="00753822" w:rsidRPr="0061696D" w:rsidTr="00757A87">
        <w:trPr>
          <w:trHeight w:val="20"/>
          <w:tblHeader/>
        </w:trPr>
        <w:tc>
          <w:tcPr>
            <w:tcW w:w="596" w:type="dxa"/>
            <w:vAlign w:val="center"/>
          </w:tcPr>
          <w:p w:rsidR="00753822" w:rsidRPr="0061696D" w:rsidRDefault="00753822" w:rsidP="00757A87">
            <w:pPr>
              <w:pStyle w:val="TimesNewRoman"/>
              <w:rPr>
                <w:sz w:val="26"/>
                <w:szCs w:val="26"/>
              </w:rPr>
            </w:pPr>
            <w:r w:rsidRPr="0061696D">
              <w:rPr>
                <w:sz w:val="26"/>
                <w:szCs w:val="26"/>
              </w:rPr>
              <w:t>№ з/п</w:t>
            </w:r>
          </w:p>
        </w:tc>
        <w:tc>
          <w:tcPr>
            <w:tcW w:w="1672" w:type="dxa"/>
            <w:vAlign w:val="center"/>
          </w:tcPr>
          <w:p w:rsidR="00753822" w:rsidRPr="0061696D" w:rsidRDefault="00753822" w:rsidP="00757A87">
            <w:pPr>
              <w:pStyle w:val="TimesNewRoman"/>
              <w:rPr>
                <w:sz w:val="26"/>
                <w:szCs w:val="26"/>
              </w:rPr>
            </w:pPr>
            <w:r w:rsidRPr="0061696D">
              <w:rPr>
                <w:sz w:val="26"/>
                <w:szCs w:val="26"/>
              </w:rPr>
              <w:t>Інвентарний номер</w:t>
            </w:r>
          </w:p>
        </w:tc>
        <w:tc>
          <w:tcPr>
            <w:tcW w:w="3261" w:type="dxa"/>
            <w:vAlign w:val="center"/>
          </w:tcPr>
          <w:p w:rsidR="00753822" w:rsidRPr="0061696D" w:rsidRDefault="00753822" w:rsidP="00757A87">
            <w:pPr>
              <w:pStyle w:val="TimesNewRoman"/>
              <w:rPr>
                <w:sz w:val="26"/>
                <w:szCs w:val="26"/>
              </w:rPr>
            </w:pPr>
            <w:r w:rsidRPr="0061696D">
              <w:rPr>
                <w:sz w:val="26"/>
                <w:szCs w:val="26"/>
              </w:rPr>
              <w:t>Найменування</w:t>
            </w:r>
          </w:p>
        </w:tc>
        <w:tc>
          <w:tcPr>
            <w:tcW w:w="850" w:type="dxa"/>
            <w:vAlign w:val="center"/>
          </w:tcPr>
          <w:p w:rsidR="00753822" w:rsidRPr="0061696D" w:rsidRDefault="00753822" w:rsidP="00757A87">
            <w:pPr>
              <w:pStyle w:val="TimesNewRoman"/>
              <w:rPr>
                <w:sz w:val="26"/>
                <w:szCs w:val="26"/>
              </w:rPr>
            </w:pPr>
            <w:r w:rsidRPr="00753822">
              <w:rPr>
                <w:sz w:val="26"/>
                <w:szCs w:val="26"/>
              </w:rPr>
              <w:t xml:space="preserve">Од. </w:t>
            </w:r>
            <w:proofErr w:type="spellStart"/>
            <w:r w:rsidRPr="00753822">
              <w:rPr>
                <w:sz w:val="26"/>
                <w:szCs w:val="26"/>
              </w:rPr>
              <w:t>вим</w:t>
            </w:r>
            <w:proofErr w:type="spellEnd"/>
            <w:r w:rsidRPr="00753822">
              <w:rPr>
                <w:sz w:val="26"/>
                <w:szCs w:val="26"/>
              </w:rPr>
              <w:t>.</w:t>
            </w:r>
          </w:p>
        </w:tc>
        <w:tc>
          <w:tcPr>
            <w:tcW w:w="851" w:type="dxa"/>
            <w:vAlign w:val="center"/>
          </w:tcPr>
          <w:p w:rsidR="00753822" w:rsidRPr="0061696D" w:rsidRDefault="00753822" w:rsidP="00757A87">
            <w:pPr>
              <w:pStyle w:val="TimesNewRoman"/>
              <w:rPr>
                <w:sz w:val="26"/>
                <w:szCs w:val="26"/>
              </w:rPr>
            </w:pPr>
            <w:r w:rsidRPr="00753822">
              <w:rPr>
                <w:sz w:val="26"/>
                <w:szCs w:val="26"/>
              </w:rPr>
              <w:t>К-сть</w:t>
            </w:r>
          </w:p>
        </w:tc>
        <w:tc>
          <w:tcPr>
            <w:tcW w:w="1134" w:type="dxa"/>
            <w:vAlign w:val="center"/>
          </w:tcPr>
          <w:p w:rsidR="00753822" w:rsidRPr="0061696D" w:rsidRDefault="00282E44" w:rsidP="00757A87">
            <w:pPr>
              <w:pStyle w:val="TimesNewRoman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Ціна, грн</w:t>
            </w:r>
          </w:p>
        </w:tc>
        <w:tc>
          <w:tcPr>
            <w:tcW w:w="1220" w:type="dxa"/>
            <w:vAlign w:val="center"/>
          </w:tcPr>
          <w:p w:rsidR="00753822" w:rsidRPr="0061696D" w:rsidRDefault="00282E44" w:rsidP="00757A87">
            <w:pPr>
              <w:pStyle w:val="TimesNewRoman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Сума, грн.</w:t>
            </w:r>
          </w:p>
        </w:tc>
      </w:tr>
      <w:tr w:rsidR="00753822" w:rsidRPr="0061696D" w:rsidTr="0077664E">
        <w:trPr>
          <w:trHeight w:val="1127"/>
        </w:trPr>
        <w:tc>
          <w:tcPr>
            <w:tcW w:w="596" w:type="dxa"/>
            <w:noWrap/>
          </w:tcPr>
          <w:p w:rsidR="00753822" w:rsidRPr="0061696D" w:rsidRDefault="00753822" w:rsidP="0077664E">
            <w:pPr>
              <w:pStyle w:val="TimesNewRoman"/>
              <w:rPr>
                <w:sz w:val="26"/>
                <w:szCs w:val="26"/>
              </w:rPr>
            </w:pPr>
            <w:r w:rsidRPr="0061696D">
              <w:rPr>
                <w:sz w:val="26"/>
                <w:szCs w:val="26"/>
              </w:rPr>
              <w:t>1</w:t>
            </w:r>
          </w:p>
        </w:tc>
        <w:tc>
          <w:tcPr>
            <w:tcW w:w="1672" w:type="dxa"/>
            <w:noWrap/>
          </w:tcPr>
          <w:p w:rsidR="00753822" w:rsidRPr="0061696D" w:rsidRDefault="00F56F1E" w:rsidP="007766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56F1E">
              <w:rPr>
                <w:rFonts w:ascii="Times New Roman" w:hAnsi="Times New Roman"/>
                <w:sz w:val="26"/>
                <w:szCs w:val="26"/>
              </w:rPr>
              <w:t>101460197</w:t>
            </w:r>
          </w:p>
        </w:tc>
        <w:tc>
          <w:tcPr>
            <w:tcW w:w="3261" w:type="dxa"/>
          </w:tcPr>
          <w:p w:rsidR="00F56F1E" w:rsidRPr="00F56F1E" w:rsidRDefault="00F56F1E" w:rsidP="007766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0"/>
                <w:lang w:eastAsia="ru-RU"/>
              </w:rPr>
            </w:pPr>
            <w:r w:rsidRPr="00F56F1E">
              <w:rPr>
                <w:rFonts w:ascii="Times New Roman" w:hAnsi="Times New Roman"/>
                <w:color w:val="000000"/>
                <w:sz w:val="28"/>
                <w:szCs w:val="20"/>
              </w:rPr>
              <w:t>Комплект комп</w:t>
            </w:r>
            <w:r>
              <w:rPr>
                <w:rFonts w:ascii="Times New Roman" w:hAnsi="Times New Roman"/>
                <w:color w:val="000000"/>
                <w:sz w:val="28"/>
                <w:szCs w:val="20"/>
              </w:rPr>
              <w:t>’ютерної</w:t>
            </w:r>
            <w:r w:rsidRPr="00F56F1E">
              <w:rPr>
                <w:rFonts w:ascii="Times New Roman" w:hAnsi="Times New Roman"/>
                <w:color w:val="000000"/>
                <w:sz w:val="28"/>
                <w:szCs w:val="20"/>
              </w:rPr>
              <w:t xml:space="preserve"> техніки</w:t>
            </w:r>
          </w:p>
          <w:p w:rsidR="00753822" w:rsidRPr="0061696D" w:rsidRDefault="00753822" w:rsidP="0077664E">
            <w:pPr>
              <w:tabs>
                <w:tab w:val="left" w:pos="111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753822" w:rsidRDefault="00753822" w:rsidP="0077664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53822" w:rsidRPr="0061696D" w:rsidRDefault="00757A87" w:rsidP="0077664E">
            <w:pPr>
              <w:tabs>
                <w:tab w:val="left" w:pos="111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од.</w:t>
            </w:r>
          </w:p>
        </w:tc>
        <w:tc>
          <w:tcPr>
            <w:tcW w:w="851" w:type="dxa"/>
            <w:vAlign w:val="center"/>
          </w:tcPr>
          <w:p w:rsidR="00753822" w:rsidRPr="0061696D" w:rsidRDefault="00753822" w:rsidP="007766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F56F1E" w:rsidRPr="0061696D" w:rsidRDefault="00F56F1E" w:rsidP="007766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8029,83</w:t>
            </w:r>
          </w:p>
        </w:tc>
        <w:tc>
          <w:tcPr>
            <w:tcW w:w="1220" w:type="dxa"/>
          </w:tcPr>
          <w:p w:rsidR="0077664E" w:rsidRDefault="0077664E" w:rsidP="007766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56F1E" w:rsidRPr="0061696D" w:rsidRDefault="00F56F1E" w:rsidP="007766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8029,83</w:t>
            </w:r>
          </w:p>
        </w:tc>
      </w:tr>
      <w:tr w:rsidR="00757A87" w:rsidRPr="0061696D" w:rsidTr="0077664E">
        <w:trPr>
          <w:trHeight w:val="1127"/>
        </w:trPr>
        <w:tc>
          <w:tcPr>
            <w:tcW w:w="596" w:type="dxa"/>
            <w:noWrap/>
          </w:tcPr>
          <w:p w:rsidR="00757A87" w:rsidRPr="0061696D" w:rsidRDefault="00757A87" w:rsidP="0077664E">
            <w:pPr>
              <w:pStyle w:val="TimesNewRoman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672" w:type="dxa"/>
            <w:noWrap/>
          </w:tcPr>
          <w:p w:rsidR="00757A87" w:rsidRPr="0061696D" w:rsidRDefault="00F56F1E" w:rsidP="007766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56F1E">
              <w:rPr>
                <w:rFonts w:ascii="Times New Roman" w:hAnsi="Times New Roman"/>
                <w:sz w:val="26"/>
                <w:szCs w:val="26"/>
              </w:rPr>
              <w:t>101460201</w:t>
            </w:r>
          </w:p>
        </w:tc>
        <w:tc>
          <w:tcPr>
            <w:tcW w:w="3261" w:type="dxa"/>
          </w:tcPr>
          <w:p w:rsidR="00757A87" w:rsidRPr="0061696D" w:rsidRDefault="00F56F1E" w:rsidP="0077664E">
            <w:pPr>
              <w:tabs>
                <w:tab w:val="left" w:pos="111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8"/>
                <w:szCs w:val="20"/>
              </w:rPr>
              <w:t>Комплект комп’ютерної</w:t>
            </w:r>
            <w:r w:rsidRPr="00F56F1E">
              <w:rPr>
                <w:rFonts w:ascii="Times New Roman" w:hAnsi="Times New Roman"/>
                <w:color w:val="000000"/>
                <w:sz w:val="28"/>
                <w:szCs w:val="20"/>
              </w:rPr>
              <w:t xml:space="preserve"> технік</w:t>
            </w:r>
            <w:r>
              <w:rPr>
                <w:rFonts w:ascii="Times New Roman" w:hAnsi="Times New Roman"/>
                <w:color w:val="000000"/>
                <w:sz w:val="28"/>
                <w:szCs w:val="20"/>
              </w:rPr>
              <w:t>и</w:t>
            </w:r>
          </w:p>
        </w:tc>
        <w:tc>
          <w:tcPr>
            <w:tcW w:w="850" w:type="dxa"/>
          </w:tcPr>
          <w:p w:rsidR="00757A87" w:rsidRDefault="00757A87" w:rsidP="0077664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57A87" w:rsidRPr="0061696D" w:rsidRDefault="00757A87" w:rsidP="0077664E">
            <w:pPr>
              <w:tabs>
                <w:tab w:val="left" w:pos="111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од.</w:t>
            </w:r>
          </w:p>
        </w:tc>
        <w:tc>
          <w:tcPr>
            <w:tcW w:w="851" w:type="dxa"/>
            <w:vAlign w:val="center"/>
          </w:tcPr>
          <w:p w:rsidR="00757A87" w:rsidRPr="0061696D" w:rsidRDefault="00757A87" w:rsidP="007766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757A87" w:rsidRDefault="00757A87" w:rsidP="007766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57A87" w:rsidRPr="0061696D" w:rsidRDefault="00F56F1E" w:rsidP="007766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8883,28</w:t>
            </w:r>
          </w:p>
        </w:tc>
        <w:tc>
          <w:tcPr>
            <w:tcW w:w="1220" w:type="dxa"/>
          </w:tcPr>
          <w:p w:rsidR="00757A87" w:rsidRDefault="00757A87" w:rsidP="007766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57A87" w:rsidRPr="0061696D" w:rsidRDefault="00F56F1E" w:rsidP="007766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8883,28</w:t>
            </w:r>
          </w:p>
        </w:tc>
      </w:tr>
      <w:tr w:rsidR="00757A87" w:rsidRPr="0061696D" w:rsidTr="0077664E">
        <w:trPr>
          <w:trHeight w:val="1127"/>
        </w:trPr>
        <w:tc>
          <w:tcPr>
            <w:tcW w:w="596" w:type="dxa"/>
            <w:noWrap/>
          </w:tcPr>
          <w:p w:rsidR="00757A87" w:rsidRPr="0061696D" w:rsidRDefault="00757A87" w:rsidP="0077664E">
            <w:pPr>
              <w:pStyle w:val="TimesNewRoman"/>
              <w:rPr>
                <w:sz w:val="26"/>
                <w:szCs w:val="26"/>
              </w:rPr>
            </w:pPr>
            <w:r w:rsidRPr="0061696D">
              <w:rPr>
                <w:sz w:val="26"/>
                <w:szCs w:val="26"/>
              </w:rPr>
              <w:t>2</w:t>
            </w:r>
          </w:p>
        </w:tc>
        <w:tc>
          <w:tcPr>
            <w:tcW w:w="1672" w:type="dxa"/>
            <w:noWrap/>
          </w:tcPr>
          <w:p w:rsidR="00757A87" w:rsidRPr="0061696D" w:rsidRDefault="00F56F1E" w:rsidP="007766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56F1E">
              <w:rPr>
                <w:rFonts w:ascii="Times New Roman" w:hAnsi="Times New Roman"/>
                <w:sz w:val="26"/>
                <w:szCs w:val="26"/>
              </w:rPr>
              <w:t>101460236</w:t>
            </w:r>
          </w:p>
        </w:tc>
        <w:tc>
          <w:tcPr>
            <w:tcW w:w="3261" w:type="dxa"/>
          </w:tcPr>
          <w:p w:rsidR="00757A87" w:rsidRPr="0061696D" w:rsidRDefault="00F56F1E" w:rsidP="007766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8"/>
                <w:szCs w:val="20"/>
              </w:rPr>
              <w:t>Комплект комп’ютерної</w:t>
            </w:r>
            <w:r w:rsidRPr="00F56F1E">
              <w:rPr>
                <w:rFonts w:ascii="Times New Roman" w:hAnsi="Times New Roman"/>
                <w:color w:val="000000"/>
                <w:sz w:val="28"/>
                <w:szCs w:val="20"/>
              </w:rPr>
              <w:t xml:space="preserve"> технік</w:t>
            </w:r>
            <w:r>
              <w:rPr>
                <w:rFonts w:ascii="Times New Roman" w:hAnsi="Times New Roman"/>
                <w:color w:val="000000"/>
                <w:sz w:val="28"/>
                <w:szCs w:val="20"/>
              </w:rPr>
              <w:t>и</w:t>
            </w:r>
          </w:p>
        </w:tc>
        <w:tc>
          <w:tcPr>
            <w:tcW w:w="850" w:type="dxa"/>
          </w:tcPr>
          <w:p w:rsidR="00757A87" w:rsidRDefault="00757A87" w:rsidP="0077664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57A87" w:rsidRPr="0061696D" w:rsidRDefault="00757A87" w:rsidP="0077664E">
            <w:pPr>
              <w:tabs>
                <w:tab w:val="left" w:pos="111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од.</w:t>
            </w:r>
          </w:p>
        </w:tc>
        <w:tc>
          <w:tcPr>
            <w:tcW w:w="851" w:type="dxa"/>
            <w:vAlign w:val="center"/>
          </w:tcPr>
          <w:p w:rsidR="00757A87" w:rsidRPr="0061696D" w:rsidRDefault="00757A87" w:rsidP="007766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757A87" w:rsidRPr="0061696D" w:rsidRDefault="00F56F1E" w:rsidP="007766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7940,00</w:t>
            </w:r>
          </w:p>
        </w:tc>
        <w:tc>
          <w:tcPr>
            <w:tcW w:w="1220" w:type="dxa"/>
            <w:vAlign w:val="center"/>
          </w:tcPr>
          <w:p w:rsidR="00757A87" w:rsidRPr="0061696D" w:rsidRDefault="00F56F1E" w:rsidP="007766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7940,00</w:t>
            </w:r>
          </w:p>
        </w:tc>
      </w:tr>
      <w:tr w:rsidR="00E71AF5" w:rsidRPr="0061696D" w:rsidTr="00757A87">
        <w:trPr>
          <w:trHeight w:val="20"/>
        </w:trPr>
        <w:tc>
          <w:tcPr>
            <w:tcW w:w="596" w:type="dxa"/>
            <w:noWrap/>
          </w:tcPr>
          <w:p w:rsidR="00E71AF5" w:rsidRPr="0061696D" w:rsidRDefault="00E71AF5" w:rsidP="00E71AF5">
            <w:pPr>
              <w:pStyle w:val="TimesNewRoman"/>
              <w:rPr>
                <w:sz w:val="26"/>
                <w:szCs w:val="26"/>
              </w:rPr>
            </w:pPr>
          </w:p>
        </w:tc>
        <w:tc>
          <w:tcPr>
            <w:tcW w:w="1672" w:type="dxa"/>
            <w:noWrap/>
            <w:vAlign w:val="center"/>
          </w:tcPr>
          <w:p w:rsidR="00E71AF5" w:rsidRPr="0061696D" w:rsidRDefault="00E71AF5" w:rsidP="00757A8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696D">
              <w:rPr>
                <w:rFonts w:ascii="Times New Roman" w:hAnsi="Times New Roman"/>
                <w:sz w:val="26"/>
                <w:szCs w:val="26"/>
              </w:rPr>
              <w:t>Всього</w:t>
            </w:r>
          </w:p>
        </w:tc>
        <w:tc>
          <w:tcPr>
            <w:tcW w:w="3261" w:type="dxa"/>
            <w:vAlign w:val="center"/>
          </w:tcPr>
          <w:p w:rsidR="00E71AF5" w:rsidRPr="0061696D" w:rsidRDefault="00E71AF5" w:rsidP="00757A8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E71AF5" w:rsidRPr="0061696D" w:rsidRDefault="00E71AF5" w:rsidP="00757A8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vAlign w:val="center"/>
          </w:tcPr>
          <w:p w:rsidR="00E71AF5" w:rsidRPr="0061696D" w:rsidRDefault="001C077B" w:rsidP="00757A8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134" w:type="dxa"/>
            <w:vAlign w:val="center"/>
          </w:tcPr>
          <w:p w:rsidR="00E71AF5" w:rsidRPr="0061696D" w:rsidRDefault="00E71AF5" w:rsidP="00757A8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20" w:type="dxa"/>
            <w:vAlign w:val="center"/>
          </w:tcPr>
          <w:p w:rsidR="00E71AF5" w:rsidRPr="0061696D" w:rsidRDefault="00F56F1E" w:rsidP="00757A87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24853,11</w:t>
            </w:r>
          </w:p>
        </w:tc>
      </w:tr>
    </w:tbl>
    <w:p w:rsidR="00F85604" w:rsidRDefault="00F85604" w:rsidP="00704091">
      <w:pPr>
        <w:spacing w:after="0" w:line="240" w:lineRule="atLeast"/>
        <w:jc w:val="center"/>
        <w:rPr>
          <w:rFonts w:ascii="Times New Roman" w:hAnsi="Times New Roman"/>
          <w:sz w:val="26"/>
          <w:szCs w:val="26"/>
        </w:rPr>
      </w:pPr>
    </w:p>
    <w:p w:rsidR="002440E9" w:rsidRPr="0061696D" w:rsidRDefault="002440E9" w:rsidP="00704091">
      <w:pPr>
        <w:spacing w:after="0" w:line="240" w:lineRule="atLeast"/>
        <w:jc w:val="center"/>
        <w:rPr>
          <w:rFonts w:ascii="Times New Roman" w:hAnsi="Times New Roman"/>
          <w:sz w:val="26"/>
          <w:szCs w:val="26"/>
        </w:rPr>
      </w:pPr>
    </w:p>
    <w:p w:rsidR="00F85604" w:rsidRPr="0061696D" w:rsidRDefault="00F85604" w:rsidP="00F97C37">
      <w:p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</w:p>
    <w:p w:rsidR="00196937" w:rsidRPr="00757A87" w:rsidRDefault="00196937" w:rsidP="00E86F08">
      <w:pPr>
        <w:spacing w:after="0" w:line="240" w:lineRule="atLeas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57A87">
        <w:rPr>
          <w:rFonts w:ascii="Times New Roman" w:hAnsi="Times New Roman"/>
          <w:sz w:val="28"/>
          <w:szCs w:val="28"/>
        </w:rPr>
        <w:t>Директор департаменту</w:t>
      </w:r>
    </w:p>
    <w:p w:rsidR="00196937" w:rsidRPr="00757A87" w:rsidRDefault="00196937" w:rsidP="00757A87">
      <w:pPr>
        <w:tabs>
          <w:tab w:val="left" w:pos="6804"/>
        </w:tabs>
        <w:spacing w:after="0" w:line="240" w:lineRule="atLeast"/>
        <w:rPr>
          <w:rFonts w:ascii="Times New Roman" w:hAnsi="Times New Roman"/>
          <w:sz w:val="28"/>
          <w:szCs w:val="28"/>
        </w:rPr>
      </w:pPr>
      <w:r w:rsidRPr="00757A87">
        <w:rPr>
          <w:rFonts w:ascii="Times New Roman" w:hAnsi="Times New Roman"/>
          <w:sz w:val="28"/>
          <w:szCs w:val="28"/>
        </w:rPr>
        <w:t xml:space="preserve">соціальної політики міської ради                                   </w:t>
      </w:r>
      <w:r w:rsidR="00757A87">
        <w:rPr>
          <w:rFonts w:ascii="Times New Roman" w:hAnsi="Times New Roman"/>
          <w:sz w:val="28"/>
          <w:szCs w:val="28"/>
        </w:rPr>
        <w:t xml:space="preserve">    </w:t>
      </w:r>
      <w:r w:rsidRPr="00757A87">
        <w:rPr>
          <w:rFonts w:ascii="Times New Roman" w:hAnsi="Times New Roman"/>
          <w:sz w:val="28"/>
          <w:szCs w:val="28"/>
        </w:rPr>
        <w:t>Вікторія КРАСНОПІР</w:t>
      </w:r>
    </w:p>
    <w:p w:rsidR="00196937" w:rsidRPr="00757A87" w:rsidRDefault="00196937" w:rsidP="00E86F08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7024B2" w:rsidRPr="00757A87" w:rsidRDefault="007024B2" w:rsidP="00E86F08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F85604" w:rsidRPr="00757A87" w:rsidRDefault="00F85604" w:rsidP="00E86F08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757A87">
        <w:rPr>
          <w:rFonts w:ascii="Times New Roman" w:hAnsi="Times New Roman"/>
          <w:sz w:val="28"/>
          <w:szCs w:val="28"/>
        </w:rPr>
        <w:t xml:space="preserve">               </w:t>
      </w:r>
    </w:p>
    <w:p w:rsidR="00196937" w:rsidRPr="00757A87" w:rsidRDefault="00196937" w:rsidP="00E86F08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757A87">
        <w:rPr>
          <w:rFonts w:ascii="Times New Roman" w:hAnsi="Times New Roman"/>
          <w:sz w:val="28"/>
          <w:szCs w:val="28"/>
        </w:rPr>
        <w:t>Керуючий справами виконавчого</w:t>
      </w:r>
    </w:p>
    <w:p w:rsidR="00196937" w:rsidRPr="00757A87" w:rsidRDefault="00196937" w:rsidP="00E86F08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757A87">
        <w:rPr>
          <w:rFonts w:ascii="Times New Roman" w:hAnsi="Times New Roman"/>
          <w:sz w:val="28"/>
          <w:szCs w:val="28"/>
        </w:rPr>
        <w:t xml:space="preserve">комітету міської ради                             </w:t>
      </w:r>
      <w:r w:rsidR="00BB767A" w:rsidRPr="00757A87">
        <w:rPr>
          <w:rFonts w:ascii="Times New Roman" w:hAnsi="Times New Roman"/>
          <w:sz w:val="28"/>
          <w:szCs w:val="28"/>
        </w:rPr>
        <w:tab/>
      </w:r>
      <w:r w:rsidR="00BB767A" w:rsidRPr="00757A87">
        <w:rPr>
          <w:rFonts w:ascii="Times New Roman" w:hAnsi="Times New Roman"/>
          <w:sz w:val="28"/>
          <w:szCs w:val="28"/>
        </w:rPr>
        <w:tab/>
        <w:t xml:space="preserve">    </w:t>
      </w:r>
      <w:r w:rsidR="00757A87">
        <w:rPr>
          <w:rFonts w:ascii="Times New Roman" w:hAnsi="Times New Roman"/>
          <w:sz w:val="28"/>
          <w:szCs w:val="28"/>
        </w:rPr>
        <w:t xml:space="preserve">           </w:t>
      </w:r>
      <w:r w:rsidRPr="00757A87">
        <w:rPr>
          <w:rFonts w:ascii="Times New Roman" w:hAnsi="Times New Roman"/>
          <w:sz w:val="28"/>
          <w:szCs w:val="28"/>
        </w:rPr>
        <w:t>Ольга ПАШКО</w:t>
      </w:r>
    </w:p>
    <w:p w:rsidR="00196937" w:rsidRPr="0061696D" w:rsidRDefault="00196937" w:rsidP="00E86F08">
      <w:pPr>
        <w:spacing w:after="0" w:line="240" w:lineRule="atLeast"/>
        <w:rPr>
          <w:rFonts w:ascii="Times New Roman" w:hAnsi="Times New Roman"/>
          <w:sz w:val="26"/>
          <w:szCs w:val="26"/>
        </w:rPr>
      </w:pPr>
    </w:p>
    <w:p w:rsidR="00EC0EC9" w:rsidRPr="0061696D" w:rsidRDefault="00EC0EC9" w:rsidP="00E86F08">
      <w:pPr>
        <w:spacing w:after="0" w:line="240" w:lineRule="atLeast"/>
        <w:rPr>
          <w:rFonts w:ascii="Times New Roman" w:hAnsi="Times New Roman"/>
          <w:sz w:val="26"/>
          <w:szCs w:val="26"/>
        </w:rPr>
      </w:pPr>
    </w:p>
    <w:sectPr w:rsidR="00EC0EC9" w:rsidRPr="0061696D" w:rsidSect="00757A87">
      <w:headerReference w:type="even" r:id="rId8"/>
      <w:headerReference w:type="default" r:id="rId9"/>
      <w:headerReference w:type="first" r:id="rId10"/>
      <w:pgSz w:w="11906" w:h="16838" w:code="9"/>
      <w:pgMar w:top="96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285" w:rsidRDefault="002F7285" w:rsidP="00CD1190">
      <w:pPr>
        <w:spacing w:after="0" w:line="240" w:lineRule="auto"/>
      </w:pPr>
      <w:r>
        <w:separator/>
      </w:r>
    </w:p>
  </w:endnote>
  <w:endnote w:type="continuationSeparator" w:id="0">
    <w:p w:rsidR="002F7285" w:rsidRDefault="002F7285" w:rsidP="00CD1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285" w:rsidRDefault="002F7285" w:rsidP="00CD1190">
      <w:pPr>
        <w:spacing w:after="0" w:line="240" w:lineRule="auto"/>
      </w:pPr>
      <w:r>
        <w:separator/>
      </w:r>
    </w:p>
  </w:footnote>
  <w:footnote w:type="continuationSeparator" w:id="0">
    <w:p w:rsidR="002F7285" w:rsidRDefault="002F7285" w:rsidP="00CD11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604" w:rsidRDefault="00F85604" w:rsidP="004D5EE2">
    <w:pPr>
      <w:pStyle w:val="a5"/>
      <w:ind w:left="7080"/>
      <w:rPr>
        <w:rFonts w:ascii="Times New Roman" w:hAnsi="Times New Roman"/>
        <w:sz w:val="24"/>
        <w:szCs w:val="24"/>
      </w:rPr>
    </w:pPr>
    <w:r w:rsidRPr="004D5EE2"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                                                </w:t>
    </w:r>
    <w:r>
      <w:rPr>
        <w:rFonts w:ascii="Times New Roman" w:hAnsi="Times New Roman"/>
        <w:sz w:val="24"/>
        <w:szCs w:val="24"/>
      </w:rPr>
      <w:t xml:space="preserve">                           </w:t>
    </w:r>
    <w:bookmarkStart w:id="1" w:name="_Hlk14269650"/>
    <w:bookmarkStart w:id="2" w:name="_Hlk14269727"/>
    <w:bookmarkStart w:id="3" w:name="_Hlk14269728"/>
    <w:r w:rsidRPr="004D5EE2">
      <w:rPr>
        <w:rFonts w:ascii="Times New Roman" w:hAnsi="Times New Roman"/>
        <w:sz w:val="24"/>
        <w:szCs w:val="24"/>
      </w:rPr>
      <w:t>продовження додатка 2</w:t>
    </w:r>
    <w:bookmarkEnd w:id="1"/>
    <w:bookmarkEnd w:id="2"/>
    <w:bookmarkEnd w:id="3"/>
  </w:p>
  <w:p w:rsidR="00F85604" w:rsidRPr="004D5EE2" w:rsidRDefault="00F85604" w:rsidP="004D5EE2">
    <w:pPr>
      <w:pStyle w:val="a5"/>
      <w:ind w:left="7080"/>
      <w:rPr>
        <w:rFonts w:ascii="Times New Roman" w:hAnsi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9851103"/>
      <w:docPartObj>
        <w:docPartGallery w:val="Page Numbers (Top of Page)"/>
        <w:docPartUnique/>
      </w:docPartObj>
    </w:sdtPr>
    <w:sdtEndPr>
      <w:rPr>
        <w:rFonts w:ascii="Times New Roman" w:hAnsi="Times New Roman"/>
        <w:sz w:val="26"/>
        <w:szCs w:val="26"/>
      </w:rPr>
    </w:sdtEndPr>
    <w:sdtContent>
      <w:p w:rsidR="00481897" w:rsidRPr="00160191" w:rsidRDefault="00D87172" w:rsidP="00481897">
        <w:pPr>
          <w:pStyle w:val="a5"/>
          <w:ind w:left="4678"/>
          <w:rPr>
            <w:rFonts w:ascii="Times New Roman" w:hAnsi="Times New Roman"/>
            <w:sz w:val="26"/>
            <w:szCs w:val="26"/>
          </w:rPr>
        </w:pPr>
        <w:r w:rsidRPr="00160191">
          <w:rPr>
            <w:rFonts w:ascii="Times New Roman" w:hAnsi="Times New Roman"/>
            <w:sz w:val="26"/>
            <w:szCs w:val="26"/>
          </w:rPr>
          <w:fldChar w:fldCharType="begin"/>
        </w:r>
        <w:r w:rsidR="00481897" w:rsidRPr="00160191">
          <w:rPr>
            <w:rFonts w:ascii="Times New Roman" w:hAnsi="Times New Roman"/>
            <w:sz w:val="26"/>
            <w:szCs w:val="26"/>
          </w:rPr>
          <w:instrText>PAGE   \* MERGEFORMAT</w:instrText>
        </w:r>
        <w:r w:rsidRPr="00160191">
          <w:rPr>
            <w:rFonts w:ascii="Times New Roman" w:hAnsi="Times New Roman"/>
            <w:sz w:val="26"/>
            <w:szCs w:val="26"/>
          </w:rPr>
          <w:fldChar w:fldCharType="separate"/>
        </w:r>
        <w:r w:rsidR="00753822" w:rsidRPr="00753822">
          <w:rPr>
            <w:rFonts w:ascii="Times New Roman" w:hAnsi="Times New Roman"/>
            <w:noProof/>
            <w:sz w:val="26"/>
            <w:szCs w:val="26"/>
            <w:lang w:val="ru-RU"/>
          </w:rPr>
          <w:t>2</w:t>
        </w:r>
        <w:r w:rsidRPr="00160191">
          <w:rPr>
            <w:rFonts w:ascii="Times New Roman" w:hAnsi="Times New Roman"/>
            <w:sz w:val="26"/>
            <w:szCs w:val="26"/>
          </w:rPr>
          <w:fldChar w:fldCharType="end"/>
        </w:r>
        <w:r w:rsidR="00481897" w:rsidRPr="00160191">
          <w:rPr>
            <w:rFonts w:ascii="Times New Roman" w:hAnsi="Times New Roman"/>
            <w:sz w:val="26"/>
            <w:szCs w:val="26"/>
          </w:rPr>
          <w:t xml:space="preserve"> </w:t>
        </w:r>
      </w:p>
      <w:p w:rsidR="00481897" w:rsidRPr="00160191" w:rsidRDefault="00481897" w:rsidP="00481897">
        <w:pPr>
          <w:pStyle w:val="a5"/>
          <w:ind w:left="4678"/>
          <w:jc w:val="right"/>
          <w:rPr>
            <w:rFonts w:ascii="Times New Roman" w:hAnsi="Times New Roman"/>
            <w:sz w:val="26"/>
            <w:szCs w:val="26"/>
          </w:rPr>
        </w:pPr>
        <w:r w:rsidRPr="00160191">
          <w:rPr>
            <w:rFonts w:ascii="Times New Roman" w:hAnsi="Times New Roman"/>
            <w:sz w:val="26"/>
            <w:szCs w:val="26"/>
          </w:rPr>
          <w:t>Продовження додатка</w:t>
        </w:r>
      </w:p>
    </w:sdtContent>
  </w:sdt>
  <w:p w:rsidR="00F85604" w:rsidRPr="00160191" w:rsidRDefault="00F85604" w:rsidP="004D5EE2">
    <w:pPr>
      <w:pStyle w:val="a5"/>
      <w:tabs>
        <w:tab w:val="clear" w:pos="4819"/>
        <w:tab w:val="clear" w:pos="9639"/>
        <w:tab w:val="left" w:pos="7357"/>
      </w:tabs>
      <w:rPr>
        <w:rFonts w:ascii="Times New Roman" w:hAnsi="Times New Roman"/>
        <w:sz w:val="26"/>
        <w:szCs w:val="2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604" w:rsidRDefault="00F85604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B4211E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F8096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F282FC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46D25B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B07C2C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5C837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EC14F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3AE604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20638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379CAF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C58548D"/>
    <w:multiLevelType w:val="hybridMultilevel"/>
    <w:tmpl w:val="B5FE5310"/>
    <w:lvl w:ilvl="0" w:tplc="DE168446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EC824E7"/>
    <w:multiLevelType w:val="hybridMultilevel"/>
    <w:tmpl w:val="C87CB306"/>
    <w:lvl w:ilvl="0" w:tplc="91CCDB86">
      <w:start w:val="1"/>
      <w:numFmt w:val="decimal"/>
      <w:lvlText w:val="%1"/>
      <w:lvlJc w:val="center"/>
      <w:pPr>
        <w:ind w:left="720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975235A"/>
    <w:multiLevelType w:val="hybridMultilevel"/>
    <w:tmpl w:val="F8CC4DDA"/>
    <w:lvl w:ilvl="0" w:tplc="DE168446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0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1F37"/>
    <w:rsid w:val="00021A03"/>
    <w:rsid w:val="00037902"/>
    <w:rsid w:val="00075926"/>
    <w:rsid w:val="00097A29"/>
    <w:rsid w:val="000F1B7A"/>
    <w:rsid w:val="000F4909"/>
    <w:rsid w:val="00103773"/>
    <w:rsid w:val="001260F5"/>
    <w:rsid w:val="0013728B"/>
    <w:rsid w:val="00160191"/>
    <w:rsid w:val="0017138D"/>
    <w:rsid w:val="00185571"/>
    <w:rsid w:val="00187C60"/>
    <w:rsid w:val="00196937"/>
    <w:rsid w:val="001A7707"/>
    <w:rsid w:val="001C077B"/>
    <w:rsid w:val="001E2897"/>
    <w:rsid w:val="001E5A04"/>
    <w:rsid w:val="001E67CA"/>
    <w:rsid w:val="002220E3"/>
    <w:rsid w:val="00227612"/>
    <w:rsid w:val="00232CD5"/>
    <w:rsid w:val="002440E9"/>
    <w:rsid w:val="00257199"/>
    <w:rsid w:val="0026239A"/>
    <w:rsid w:val="002676C0"/>
    <w:rsid w:val="00280293"/>
    <w:rsid w:val="00282E44"/>
    <w:rsid w:val="0029394C"/>
    <w:rsid w:val="002C1BD8"/>
    <w:rsid w:val="002F7285"/>
    <w:rsid w:val="003275C8"/>
    <w:rsid w:val="00334B28"/>
    <w:rsid w:val="00347BA8"/>
    <w:rsid w:val="00373A31"/>
    <w:rsid w:val="003932DC"/>
    <w:rsid w:val="003B0E1B"/>
    <w:rsid w:val="003B4C70"/>
    <w:rsid w:val="003C6275"/>
    <w:rsid w:val="003C7993"/>
    <w:rsid w:val="003D349E"/>
    <w:rsid w:val="003D598E"/>
    <w:rsid w:val="003E2960"/>
    <w:rsid w:val="003E3112"/>
    <w:rsid w:val="00403D2C"/>
    <w:rsid w:val="004321F1"/>
    <w:rsid w:val="004437C3"/>
    <w:rsid w:val="00456670"/>
    <w:rsid w:val="00460FB2"/>
    <w:rsid w:val="00467B26"/>
    <w:rsid w:val="00481897"/>
    <w:rsid w:val="00491B63"/>
    <w:rsid w:val="00492B9D"/>
    <w:rsid w:val="004A32C7"/>
    <w:rsid w:val="004C0C88"/>
    <w:rsid w:val="004D16DE"/>
    <w:rsid w:val="004D1D2C"/>
    <w:rsid w:val="004D5EE2"/>
    <w:rsid w:val="004E4AC3"/>
    <w:rsid w:val="004E713B"/>
    <w:rsid w:val="00501F19"/>
    <w:rsid w:val="0050223B"/>
    <w:rsid w:val="00511494"/>
    <w:rsid w:val="005246CF"/>
    <w:rsid w:val="0054597B"/>
    <w:rsid w:val="005527B1"/>
    <w:rsid w:val="005644DC"/>
    <w:rsid w:val="00586B1C"/>
    <w:rsid w:val="00590DB0"/>
    <w:rsid w:val="005D6F59"/>
    <w:rsid w:val="00605BDB"/>
    <w:rsid w:val="0061696D"/>
    <w:rsid w:val="00620959"/>
    <w:rsid w:val="00625E45"/>
    <w:rsid w:val="00634089"/>
    <w:rsid w:val="00646CAF"/>
    <w:rsid w:val="00663466"/>
    <w:rsid w:val="006825E8"/>
    <w:rsid w:val="006829D9"/>
    <w:rsid w:val="0068527B"/>
    <w:rsid w:val="006D7F77"/>
    <w:rsid w:val="007024B2"/>
    <w:rsid w:val="00704091"/>
    <w:rsid w:val="00707780"/>
    <w:rsid w:val="00753822"/>
    <w:rsid w:val="00757A87"/>
    <w:rsid w:val="00765EC8"/>
    <w:rsid w:val="0077664E"/>
    <w:rsid w:val="007C7BBD"/>
    <w:rsid w:val="007D0F0A"/>
    <w:rsid w:val="007F00D1"/>
    <w:rsid w:val="007F37D8"/>
    <w:rsid w:val="007F7B84"/>
    <w:rsid w:val="00827EF2"/>
    <w:rsid w:val="008332EC"/>
    <w:rsid w:val="0083359F"/>
    <w:rsid w:val="0083638C"/>
    <w:rsid w:val="008378EC"/>
    <w:rsid w:val="00885850"/>
    <w:rsid w:val="00897884"/>
    <w:rsid w:val="008A24B7"/>
    <w:rsid w:val="008A7E2F"/>
    <w:rsid w:val="008B36E0"/>
    <w:rsid w:val="008C6C23"/>
    <w:rsid w:val="008D694D"/>
    <w:rsid w:val="008F5775"/>
    <w:rsid w:val="0091427C"/>
    <w:rsid w:val="00922D36"/>
    <w:rsid w:val="00922DEE"/>
    <w:rsid w:val="0093787C"/>
    <w:rsid w:val="00953E17"/>
    <w:rsid w:val="00966588"/>
    <w:rsid w:val="0097001F"/>
    <w:rsid w:val="00975333"/>
    <w:rsid w:val="00975C13"/>
    <w:rsid w:val="00981497"/>
    <w:rsid w:val="00992CC9"/>
    <w:rsid w:val="009C3055"/>
    <w:rsid w:val="009C3716"/>
    <w:rsid w:val="009D0DC8"/>
    <w:rsid w:val="00A02F23"/>
    <w:rsid w:val="00A04627"/>
    <w:rsid w:val="00A22D4A"/>
    <w:rsid w:val="00A255C8"/>
    <w:rsid w:val="00A36A50"/>
    <w:rsid w:val="00A53EFC"/>
    <w:rsid w:val="00A578D4"/>
    <w:rsid w:val="00A61066"/>
    <w:rsid w:val="00A82E24"/>
    <w:rsid w:val="00A913EC"/>
    <w:rsid w:val="00AD588B"/>
    <w:rsid w:val="00B02FE9"/>
    <w:rsid w:val="00B14568"/>
    <w:rsid w:val="00B16186"/>
    <w:rsid w:val="00B44A6F"/>
    <w:rsid w:val="00B83874"/>
    <w:rsid w:val="00B90FD0"/>
    <w:rsid w:val="00B93802"/>
    <w:rsid w:val="00BA00B6"/>
    <w:rsid w:val="00BA30FE"/>
    <w:rsid w:val="00BB767A"/>
    <w:rsid w:val="00BF1A3B"/>
    <w:rsid w:val="00C04FC9"/>
    <w:rsid w:val="00C07FB6"/>
    <w:rsid w:val="00C37914"/>
    <w:rsid w:val="00C41184"/>
    <w:rsid w:val="00C41F37"/>
    <w:rsid w:val="00C51334"/>
    <w:rsid w:val="00C56233"/>
    <w:rsid w:val="00C623F1"/>
    <w:rsid w:val="00CA48AA"/>
    <w:rsid w:val="00CC2043"/>
    <w:rsid w:val="00CD1190"/>
    <w:rsid w:val="00CD1D1B"/>
    <w:rsid w:val="00CD5B68"/>
    <w:rsid w:val="00CF10B5"/>
    <w:rsid w:val="00CF4569"/>
    <w:rsid w:val="00CF4B15"/>
    <w:rsid w:val="00D062BE"/>
    <w:rsid w:val="00D15D3C"/>
    <w:rsid w:val="00D17E02"/>
    <w:rsid w:val="00D25F88"/>
    <w:rsid w:val="00D34A85"/>
    <w:rsid w:val="00D42F44"/>
    <w:rsid w:val="00D7445B"/>
    <w:rsid w:val="00D751FA"/>
    <w:rsid w:val="00D80CE8"/>
    <w:rsid w:val="00D83FF3"/>
    <w:rsid w:val="00D87172"/>
    <w:rsid w:val="00D912B1"/>
    <w:rsid w:val="00DB14B5"/>
    <w:rsid w:val="00DB3A72"/>
    <w:rsid w:val="00DC66E1"/>
    <w:rsid w:val="00DF1382"/>
    <w:rsid w:val="00E37CD3"/>
    <w:rsid w:val="00E41732"/>
    <w:rsid w:val="00E53356"/>
    <w:rsid w:val="00E61D56"/>
    <w:rsid w:val="00E66FEC"/>
    <w:rsid w:val="00E71AF5"/>
    <w:rsid w:val="00E86F08"/>
    <w:rsid w:val="00EB36E5"/>
    <w:rsid w:val="00EB4637"/>
    <w:rsid w:val="00EB74F0"/>
    <w:rsid w:val="00EC0EC9"/>
    <w:rsid w:val="00EC1850"/>
    <w:rsid w:val="00EE10F8"/>
    <w:rsid w:val="00EE1FF4"/>
    <w:rsid w:val="00EF42A6"/>
    <w:rsid w:val="00F44152"/>
    <w:rsid w:val="00F56F1E"/>
    <w:rsid w:val="00F77257"/>
    <w:rsid w:val="00F85604"/>
    <w:rsid w:val="00F97382"/>
    <w:rsid w:val="00F97C37"/>
    <w:rsid w:val="00FA153C"/>
    <w:rsid w:val="00FB10CE"/>
    <w:rsid w:val="00FB4423"/>
    <w:rsid w:val="00FD6553"/>
    <w:rsid w:val="00FE19AD"/>
    <w:rsid w:val="00FE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5:docId w15:val="{541C4D3B-D4E3-4C15-BFF5-09AB2A54D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2F23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0409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A53EFC"/>
    <w:pPr>
      <w:ind w:left="720"/>
      <w:contextualSpacing/>
    </w:pPr>
  </w:style>
  <w:style w:type="paragraph" w:styleId="a5">
    <w:name w:val="header"/>
    <w:basedOn w:val="a"/>
    <w:link w:val="a6"/>
    <w:uiPriority w:val="99"/>
    <w:rsid w:val="00CD119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CD1190"/>
    <w:rPr>
      <w:rFonts w:cs="Times New Roman"/>
    </w:rPr>
  </w:style>
  <w:style w:type="paragraph" w:styleId="a7">
    <w:name w:val="footer"/>
    <w:basedOn w:val="a"/>
    <w:link w:val="a8"/>
    <w:uiPriority w:val="99"/>
    <w:rsid w:val="00CD119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CD1190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CD11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CD1190"/>
    <w:rPr>
      <w:rFonts w:ascii="Segoe UI" w:hAnsi="Segoe UI" w:cs="Segoe UI"/>
      <w:sz w:val="18"/>
      <w:szCs w:val="18"/>
    </w:rPr>
  </w:style>
  <w:style w:type="paragraph" w:customStyle="1" w:styleId="TimesNewRoman">
    <w:name w:val="Обычный + Times New Roman"/>
    <w:aliases w:val="14 пт,По центру,После:  0 пт,Междустр.интервал:..."/>
    <w:basedOn w:val="a"/>
    <w:uiPriority w:val="99"/>
    <w:rsid w:val="00BA30FE"/>
    <w:pPr>
      <w:spacing w:after="0" w:line="240" w:lineRule="auto"/>
      <w:jc w:val="center"/>
    </w:pPr>
    <w:rPr>
      <w:rFonts w:ascii="Times New Roman" w:hAnsi="Times New Roman"/>
      <w:sz w:val="28"/>
      <w:szCs w:val="28"/>
      <w:lang w:eastAsia="uk-UA"/>
    </w:rPr>
  </w:style>
  <w:style w:type="character" w:styleId="ab">
    <w:name w:val="Strong"/>
    <w:basedOn w:val="a0"/>
    <w:uiPriority w:val="22"/>
    <w:qFormat/>
    <w:locked/>
    <w:rsid w:val="00F56F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65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74C6B3-3839-477F-B2A4-EBBB536C8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SPecialiST RePack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Олег</dc:creator>
  <cp:lastModifiedBy>User</cp:lastModifiedBy>
  <cp:revision>23</cp:revision>
  <cp:lastPrinted>2025-06-10T10:42:00Z</cp:lastPrinted>
  <dcterms:created xsi:type="dcterms:W3CDTF">2024-02-15T15:13:00Z</dcterms:created>
  <dcterms:modified xsi:type="dcterms:W3CDTF">2025-06-10T10:42:00Z</dcterms:modified>
</cp:coreProperties>
</file>