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5D" w:rsidRPr="00B8388B" w:rsidRDefault="0008215D" w:rsidP="00DD074C">
      <w:pPr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B8388B">
        <w:rPr>
          <w:rFonts w:ascii="Times New Roman" w:eastAsia="Times New Roman" w:hAnsi="Times New Roman" w:cs="Times New Roman"/>
          <w:lang w:eastAsia="uk-UA"/>
        </w:rPr>
        <w:object w:dxaOrig="792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811163188" r:id="rId5"/>
        </w:object>
      </w:r>
    </w:p>
    <w:p w:rsidR="0008215D" w:rsidRPr="0008215D" w:rsidRDefault="0008215D" w:rsidP="000821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8215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УКРАЇНА</w:t>
      </w:r>
    </w:p>
    <w:p w:rsidR="0008215D" w:rsidRPr="0008215D" w:rsidRDefault="0008215D" w:rsidP="000821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8215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ЖИТОМИРСЬКА МІСЬКА РАДА</w:t>
      </w:r>
    </w:p>
    <w:p w:rsidR="0008215D" w:rsidRPr="0008215D" w:rsidRDefault="0008215D" w:rsidP="000821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8215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ВИКОНАВЧИЙ КОМІТЕТ</w:t>
      </w:r>
    </w:p>
    <w:p w:rsidR="0008215D" w:rsidRPr="0008215D" w:rsidRDefault="0008215D" w:rsidP="000821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</w:pPr>
    </w:p>
    <w:p w:rsidR="0008215D" w:rsidRPr="0008215D" w:rsidRDefault="0008215D" w:rsidP="0008215D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8215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РІШЕННЯ</w:t>
      </w:r>
    </w:p>
    <w:p w:rsidR="0008215D" w:rsidRPr="0008215D" w:rsidRDefault="0008215D" w:rsidP="0008215D">
      <w:pPr>
        <w:widowControl w:val="0"/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8215D" w:rsidRPr="0008215D" w:rsidRDefault="0008215D" w:rsidP="000821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08215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Pr="0008215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_____________ №_________</w:t>
      </w:r>
    </w:p>
    <w:p w:rsidR="0008215D" w:rsidRPr="0008215D" w:rsidRDefault="0008215D" w:rsidP="0008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uk-UA"/>
        </w:rPr>
      </w:pPr>
      <w:r w:rsidRPr="0008215D">
        <w:rPr>
          <w:rFonts w:ascii="Times New Roman" w:eastAsia="Times New Roman" w:hAnsi="Times New Roman" w:cs="Times New Roman"/>
          <w:b/>
          <w:lang w:val="ru-RU" w:eastAsia="uk-UA"/>
        </w:rPr>
        <w:t xml:space="preserve">                            </w:t>
      </w:r>
      <w:r w:rsidRPr="0008215D">
        <w:rPr>
          <w:rFonts w:ascii="Times New Roman" w:eastAsia="Times New Roman" w:hAnsi="Times New Roman" w:cs="Times New Roman"/>
          <w:lang w:val="ru-RU" w:eastAsia="uk-UA"/>
        </w:rPr>
        <w:t>м.</w:t>
      </w:r>
      <w:r w:rsidRPr="00B8388B">
        <w:rPr>
          <w:rFonts w:ascii="Times New Roman" w:eastAsia="Times New Roman" w:hAnsi="Times New Roman" w:cs="Times New Roman"/>
          <w:lang w:eastAsia="uk-UA"/>
        </w:rPr>
        <w:t> </w:t>
      </w:r>
      <w:r w:rsidRPr="0008215D">
        <w:rPr>
          <w:rFonts w:ascii="Times New Roman" w:eastAsia="Times New Roman" w:hAnsi="Times New Roman" w:cs="Times New Roman"/>
          <w:lang w:val="ru-RU" w:eastAsia="uk-UA"/>
        </w:rPr>
        <w:t>Житомир</w:t>
      </w:r>
      <w:r w:rsidRPr="0008215D">
        <w:rPr>
          <w:rFonts w:ascii="Times New Roman" w:eastAsia="Times New Roman" w:hAnsi="Times New Roman" w:cs="Times New Roman"/>
          <w:lang w:val="ru-RU" w:eastAsia="uk-UA"/>
        </w:rPr>
        <w:br w:type="textWrapping" w:clear="all"/>
      </w:r>
    </w:p>
    <w:p w:rsidR="0008215D" w:rsidRPr="0008215D" w:rsidRDefault="0008215D" w:rsidP="0008215D">
      <w:pPr>
        <w:rPr>
          <w:lang w:val="ru-RU"/>
        </w:rPr>
      </w:pPr>
    </w:p>
    <w:p w:rsidR="0008215D" w:rsidRPr="0008215D" w:rsidRDefault="0008215D" w:rsidP="0077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215D" w:rsidRPr="0008215D" w:rsidRDefault="0008215D" w:rsidP="0077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:rsidR="0008215D" w:rsidRPr="0008215D" w:rsidRDefault="0008215D" w:rsidP="0077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215D" w:rsidRPr="0008215D" w:rsidRDefault="0008215D" w:rsidP="0077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комунальними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39-2 Закону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містобудівної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прийнятих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експлуатацію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12.04.2017 № 257, Наказом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розвитку громад та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06.08.2022 №144,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підпунктом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1 пункту «а»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29 Закону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</w:t>
      </w:r>
    </w:p>
    <w:p w:rsidR="009E1499" w:rsidRDefault="009E1499" w:rsidP="0077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215D" w:rsidRPr="005B1F12" w:rsidRDefault="0008215D" w:rsidP="0077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1F12">
        <w:rPr>
          <w:rFonts w:ascii="Times New Roman" w:hAnsi="Times New Roman" w:cs="Times New Roman"/>
          <w:sz w:val="28"/>
          <w:szCs w:val="28"/>
          <w:lang w:val="ru-RU"/>
        </w:rPr>
        <w:t>ВИРІШИВ:</w:t>
      </w:r>
    </w:p>
    <w:p w:rsidR="009E1499" w:rsidRDefault="0008215D" w:rsidP="0077666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F1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8215D" w:rsidRPr="0008215D" w:rsidRDefault="00ED6A8B" w:rsidP="0077666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B1F1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детальне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з 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переліком</w:t>
      </w:r>
      <w:proofErr w:type="spellEnd"/>
      <w:proofErr w:type="gram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викладеним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08215D"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215D" w:rsidRPr="0008215D" w:rsidRDefault="0008215D" w:rsidP="0077666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15D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Замовником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Житомирської міської ради. </w:t>
      </w:r>
    </w:p>
    <w:p w:rsidR="0008215D" w:rsidRPr="0008215D" w:rsidRDefault="0008215D" w:rsidP="007766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15D"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="005B1F1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Світлану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215D">
        <w:rPr>
          <w:rFonts w:ascii="Times New Roman" w:hAnsi="Times New Roman" w:cs="Times New Roman"/>
          <w:sz w:val="28"/>
          <w:szCs w:val="28"/>
          <w:lang w:val="ru-RU"/>
        </w:rPr>
        <w:t>Ольшанську</w:t>
      </w:r>
      <w:proofErr w:type="spellEnd"/>
      <w:r w:rsidRPr="000821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215D" w:rsidRDefault="0008215D" w:rsidP="000821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215D" w:rsidRDefault="0008215D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1F12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5B1F12">
        <w:rPr>
          <w:rFonts w:ascii="Times New Roman" w:hAnsi="Times New Roman" w:cs="Times New Roman"/>
          <w:sz w:val="28"/>
          <w:szCs w:val="28"/>
          <w:lang w:val="ru-RU"/>
        </w:rPr>
        <w:t xml:space="preserve"> міської ради                                                         Галина ШИМАНСЬКА</w:t>
      </w:r>
    </w:p>
    <w:p w:rsidR="00BF6A39" w:rsidRDefault="00BF6A39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A39" w:rsidRDefault="00BF6A39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6A39" w:rsidRDefault="00BF6A39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666B" w:rsidRDefault="00BF6A39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77666B" w:rsidRDefault="0077666B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666B" w:rsidRDefault="0077666B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3B7C" w:rsidRDefault="0077666B" w:rsidP="007766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BF6A39" w:rsidRDefault="00683B7C" w:rsidP="007766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="00BF6A39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BF6A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F6A39" w:rsidRDefault="00BF6A39" w:rsidP="007766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6A39" w:rsidRDefault="00BF6A39" w:rsidP="007766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міської ради </w:t>
      </w:r>
    </w:p>
    <w:p w:rsidR="00C75C4F" w:rsidRPr="00C75C4F" w:rsidRDefault="00BF6A39" w:rsidP="0077666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C75C4F"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________________№___________</w:t>
      </w:r>
    </w:p>
    <w:p w:rsidR="00BF6A39" w:rsidRDefault="00BF6A39" w:rsidP="007766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02DC" w:rsidRDefault="001A02DC" w:rsidP="0077666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1A02DC" w:rsidRDefault="001A02DC" w:rsidP="0077666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C75C4F" w:rsidRPr="00C75C4F" w:rsidRDefault="00C75C4F" w:rsidP="0077666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Перелік закладів освіти, в яких заплановано проведення </w:t>
      </w:r>
    </w:p>
    <w:p w:rsidR="00C75C4F" w:rsidRPr="00C75C4F" w:rsidRDefault="00C75C4F" w:rsidP="0077666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основного (детального) обстеження</w:t>
      </w:r>
    </w:p>
    <w:p w:rsidR="00C75C4F" w:rsidRDefault="00C75C4F" w:rsidP="000821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85AFC" w:rsidTr="00785AFC">
        <w:tc>
          <w:tcPr>
            <w:tcW w:w="1271" w:type="dxa"/>
          </w:tcPr>
          <w:p w:rsidR="00785AFC" w:rsidRPr="00785AFC" w:rsidRDefault="00785AF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5A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3/П</w:t>
            </w:r>
          </w:p>
        </w:tc>
        <w:tc>
          <w:tcPr>
            <w:tcW w:w="8357" w:type="dxa"/>
          </w:tcPr>
          <w:p w:rsidR="00785AFC" w:rsidRPr="00785AFC" w:rsidRDefault="00785AFC" w:rsidP="0078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5A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785A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785AF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  <w:tr w:rsidR="00785AFC" w:rsidTr="00785AFC">
        <w:tc>
          <w:tcPr>
            <w:tcW w:w="1271" w:type="dxa"/>
          </w:tcPr>
          <w:p w:rsidR="00785AFC" w:rsidRPr="00785AFC" w:rsidRDefault="00785AFC" w:rsidP="0078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357" w:type="dxa"/>
          </w:tcPr>
          <w:p w:rsidR="00785AFC" w:rsidRPr="00785AFC" w:rsidRDefault="00785A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proofErr w:type="spellStart"/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Житомирський</w:t>
            </w:r>
            <w:proofErr w:type="spellEnd"/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дошкільний</w:t>
            </w:r>
            <w:proofErr w:type="spellEnd"/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навчальний заклад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№15</w:t>
            </w:r>
          </w:p>
        </w:tc>
      </w:tr>
      <w:tr w:rsidR="00785AFC" w:rsidTr="00785AFC">
        <w:tc>
          <w:tcPr>
            <w:tcW w:w="1271" w:type="dxa"/>
          </w:tcPr>
          <w:p w:rsidR="00785AFC" w:rsidRPr="00785AFC" w:rsidRDefault="00785AFC" w:rsidP="0078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357" w:type="dxa"/>
          </w:tcPr>
          <w:p w:rsidR="00785AFC" w:rsidRPr="00537D01" w:rsidRDefault="00537D01" w:rsidP="009B7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9B7F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Житомира</w:t>
            </w:r>
          </w:p>
        </w:tc>
      </w:tr>
      <w:tr w:rsidR="00785AFC" w:rsidTr="00785AFC">
        <w:tc>
          <w:tcPr>
            <w:tcW w:w="1271" w:type="dxa"/>
          </w:tcPr>
          <w:p w:rsidR="00785AFC" w:rsidRPr="00785AFC" w:rsidRDefault="00785AFC" w:rsidP="0078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357" w:type="dxa"/>
          </w:tcPr>
          <w:p w:rsidR="00785AFC" w:rsidRDefault="00537D01" w:rsidP="009B7F62">
            <w:pPr>
              <w:jc w:val="center"/>
              <w:rPr>
                <w:lang w:val="ru-RU"/>
              </w:rPr>
            </w:pP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 </w:t>
            </w: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Житомира</w:t>
            </w:r>
          </w:p>
        </w:tc>
      </w:tr>
      <w:tr w:rsidR="00785AFC" w:rsidTr="00785AFC">
        <w:tc>
          <w:tcPr>
            <w:tcW w:w="1271" w:type="dxa"/>
          </w:tcPr>
          <w:p w:rsidR="00785AFC" w:rsidRPr="00785AFC" w:rsidRDefault="00785AFC" w:rsidP="0078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357" w:type="dxa"/>
          </w:tcPr>
          <w:p w:rsidR="00785AFC" w:rsidRDefault="00537D01" w:rsidP="009B7F62">
            <w:pPr>
              <w:jc w:val="center"/>
              <w:rPr>
                <w:lang w:val="ru-RU"/>
              </w:rPr>
            </w:pP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B7F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Житомира</w:t>
            </w:r>
          </w:p>
        </w:tc>
      </w:tr>
      <w:tr w:rsidR="00785AFC" w:rsidTr="00785AFC">
        <w:tc>
          <w:tcPr>
            <w:tcW w:w="1271" w:type="dxa"/>
          </w:tcPr>
          <w:p w:rsidR="00785AFC" w:rsidRPr="00785AFC" w:rsidRDefault="00785AFC" w:rsidP="0078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A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357" w:type="dxa"/>
          </w:tcPr>
          <w:p w:rsidR="00785AFC" w:rsidRDefault="00537D01" w:rsidP="009B7F62">
            <w:pPr>
              <w:jc w:val="center"/>
              <w:rPr>
                <w:lang w:val="ru-RU"/>
              </w:rPr>
            </w:pP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9B7F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34 </w:t>
            </w:r>
            <w:proofErr w:type="spellStart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537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Житомира</w:t>
            </w:r>
          </w:p>
        </w:tc>
      </w:tr>
    </w:tbl>
    <w:p w:rsidR="00C75C4F" w:rsidRDefault="00C75C4F">
      <w:pPr>
        <w:rPr>
          <w:lang w:val="ru-RU"/>
        </w:rPr>
      </w:pPr>
    </w:p>
    <w:p w:rsidR="00C75C4F" w:rsidRDefault="00C75C4F">
      <w:pPr>
        <w:rPr>
          <w:lang w:val="ru-RU"/>
        </w:rPr>
      </w:pPr>
    </w:p>
    <w:p w:rsidR="00C75C4F" w:rsidRPr="00C75C4F" w:rsidRDefault="00C75C4F" w:rsidP="00C75C4F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Директор департаменту освіти                                    Валентин АРЕНДАРЧУК</w:t>
      </w:r>
    </w:p>
    <w:p w:rsidR="00C75C4F" w:rsidRPr="00C75C4F" w:rsidRDefault="00C75C4F" w:rsidP="00C75C4F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683B7C" w:rsidRDefault="00C75C4F" w:rsidP="00683B7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>Керуючий справами виконавчого</w:t>
      </w:r>
    </w:p>
    <w:p w:rsidR="00C75C4F" w:rsidRPr="00C75C4F" w:rsidRDefault="00C75C4F" w:rsidP="00683B7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комітету міської ради                                    </w:t>
      </w:r>
      <w:r w:rsidR="00683B7C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                </w:t>
      </w:r>
      <w:r w:rsidRPr="00C75C4F">
        <w:rPr>
          <w:rFonts w:ascii="Times New Roman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Ольга ПАШКО</w:t>
      </w:r>
    </w:p>
    <w:p w:rsidR="00C75C4F" w:rsidRPr="00C75C4F" w:rsidRDefault="00C75C4F" w:rsidP="00C75C4F">
      <w:pPr>
        <w:spacing w:line="240" w:lineRule="auto"/>
        <w:rPr>
          <w:kern w:val="2"/>
          <w:sz w:val="24"/>
          <w:szCs w:val="24"/>
          <w:lang w:val="uk-UA"/>
          <w14:ligatures w14:val="standardContextual"/>
        </w:rPr>
      </w:pPr>
    </w:p>
    <w:p w:rsidR="00C75C4F" w:rsidRDefault="00C75C4F">
      <w:pPr>
        <w:rPr>
          <w:lang w:val="ru-RU"/>
        </w:rPr>
      </w:pPr>
    </w:p>
    <w:p w:rsidR="00C75C4F" w:rsidRDefault="00C75C4F">
      <w:pPr>
        <w:rPr>
          <w:lang w:val="ru-RU"/>
        </w:rPr>
      </w:pPr>
    </w:p>
    <w:p w:rsidR="00C75C4F" w:rsidRDefault="00C75C4F">
      <w:pPr>
        <w:rPr>
          <w:lang w:val="ru-RU"/>
        </w:rPr>
      </w:pPr>
    </w:p>
    <w:p w:rsidR="00C75C4F" w:rsidRPr="0008215D" w:rsidRDefault="00C75C4F">
      <w:pPr>
        <w:rPr>
          <w:lang w:val="ru-RU"/>
        </w:rPr>
      </w:pPr>
    </w:p>
    <w:sectPr w:rsidR="00C75C4F" w:rsidRPr="0008215D" w:rsidSect="009A0019">
      <w:type w:val="continuous"/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5D"/>
    <w:rsid w:val="0008215D"/>
    <w:rsid w:val="000A5ED7"/>
    <w:rsid w:val="001A02DC"/>
    <w:rsid w:val="0040568D"/>
    <w:rsid w:val="00527FC0"/>
    <w:rsid w:val="00537D01"/>
    <w:rsid w:val="005B1F12"/>
    <w:rsid w:val="00683B7C"/>
    <w:rsid w:val="0077666B"/>
    <w:rsid w:val="00785AFC"/>
    <w:rsid w:val="009A0019"/>
    <w:rsid w:val="009B7F62"/>
    <w:rsid w:val="009E1499"/>
    <w:rsid w:val="00BF6A39"/>
    <w:rsid w:val="00C00EF8"/>
    <w:rsid w:val="00C75C4F"/>
    <w:rsid w:val="00DD074C"/>
    <w:rsid w:val="00E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7D37"/>
  <w15:chartTrackingRefBased/>
  <w15:docId w15:val="{58C32B6D-BFF1-4025-8AB0-A92DD70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5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7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2025-06-11T13:06:00Z</cp:lastPrinted>
  <dcterms:created xsi:type="dcterms:W3CDTF">2025-06-10T12:54:00Z</dcterms:created>
  <dcterms:modified xsi:type="dcterms:W3CDTF">2025-06-11T13:07:00Z</dcterms:modified>
</cp:coreProperties>
</file>