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625" w:rsidRPr="004E5A52" w:rsidRDefault="00485648" w:rsidP="00CF0625">
      <w:pPr>
        <w:ind w:right="-143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8.25pt;margin-top:-3.75pt;width:39.75pt;height:54.75pt;z-index:251658240" fillcolor="window">
            <v:imagedata r:id="rId7" o:title=""/>
            <o:lock v:ext="edit" aspectratio="f"/>
            <w10:wrap type="square" side="right"/>
          </v:shape>
          <o:OLEObject Type="Embed" ProgID="Word.Picture.8" ShapeID="_x0000_s1028" DrawAspect="Content" ObjectID="_1811945321" r:id="rId8"/>
        </w:object>
      </w:r>
      <w:r w:rsidR="00CF0625">
        <w:rPr>
          <w:lang w:val="uk-UA"/>
        </w:rPr>
        <w:t xml:space="preserve">                                                    </w:t>
      </w:r>
      <w:r w:rsidR="00CF0625">
        <w:rPr>
          <w:lang w:val="uk-UA"/>
        </w:rPr>
        <w:br w:type="textWrapping" w:clear="all"/>
      </w:r>
      <w:r w:rsidR="00CF0625">
        <w:rPr>
          <w:b/>
          <w:sz w:val="28"/>
          <w:szCs w:val="28"/>
          <w:lang w:val="uk-UA"/>
        </w:rPr>
        <w:t xml:space="preserve">                                                           </w:t>
      </w:r>
      <w:r w:rsidR="00CF0625" w:rsidRPr="004E5A52">
        <w:rPr>
          <w:b/>
          <w:sz w:val="28"/>
          <w:szCs w:val="28"/>
          <w:lang w:val="uk-UA"/>
        </w:rPr>
        <w:t>УКРАЇНА</w:t>
      </w:r>
    </w:p>
    <w:p w:rsidR="00CF0625" w:rsidRPr="004E5A52" w:rsidRDefault="00CF0625" w:rsidP="00CF0625">
      <w:pPr>
        <w:jc w:val="center"/>
        <w:rPr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CF0625" w:rsidRDefault="009B06B4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Pr="004E5A52">
        <w:rPr>
          <w:b/>
          <w:sz w:val="28"/>
          <w:szCs w:val="28"/>
          <w:lang w:val="uk-UA"/>
        </w:rPr>
        <w:t>РІШЕННЯ</w:t>
      </w:r>
    </w:p>
    <w:p w:rsidR="00132CDA" w:rsidRDefault="00132CDA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9B06B4" w:rsidRPr="004E5A52" w:rsidRDefault="009B06B4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CF0625" w:rsidRPr="004E5A52" w:rsidRDefault="00CF0625" w:rsidP="00CF0625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  <w:r w:rsidRPr="004E5A52">
        <w:rPr>
          <w:b/>
          <w:sz w:val="28"/>
          <w:szCs w:val="28"/>
          <w:lang w:val="uk-UA"/>
        </w:rPr>
        <w:t xml:space="preserve"> </w:t>
      </w:r>
    </w:p>
    <w:p w:rsidR="00CF0625" w:rsidRDefault="00CF0625" w:rsidP="00CF0625">
      <w:pPr>
        <w:tabs>
          <w:tab w:val="left" w:pos="6465"/>
        </w:tabs>
        <w:rPr>
          <w:lang w:val="uk-UA"/>
        </w:rPr>
      </w:pPr>
      <w:r w:rsidRPr="004E5A52">
        <w:rPr>
          <w:b/>
          <w:lang w:val="uk-UA"/>
        </w:rPr>
        <w:t xml:space="preserve">                          </w:t>
      </w:r>
      <w:r w:rsidRPr="004E5A52">
        <w:rPr>
          <w:lang w:val="uk-UA"/>
        </w:rPr>
        <w:t>м. Житомир</w:t>
      </w:r>
      <w:r>
        <w:rPr>
          <w:lang w:val="uk-UA"/>
        </w:rPr>
        <w:tab/>
      </w:r>
    </w:p>
    <w:p w:rsidR="00CF0625" w:rsidRDefault="00CF0625" w:rsidP="00CF0625">
      <w:pPr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 w:firstRow="0" w:lastRow="0" w:firstColumn="0" w:lastColumn="0" w:noHBand="0" w:noVBand="0"/>
      </w:tblPr>
      <w:tblGrid>
        <w:gridCol w:w="5920"/>
      </w:tblGrid>
      <w:tr w:rsidR="00CF0625" w:rsidRPr="002902B7" w:rsidTr="0016687D">
        <w:trPr>
          <w:trHeight w:val="1039"/>
        </w:trPr>
        <w:tc>
          <w:tcPr>
            <w:tcW w:w="5920" w:type="dxa"/>
          </w:tcPr>
          <w:p w:rsidR="00CF0625" w:rsidRPr="00593F54" w:rsidRDefault="00CF0625" w:rsidP="00E842C0">
            <w:pPr>
              <w:ind w:left="-105"/>
              <w:rPr>
                <w:lang w:val="uk-UA"/>
              </w:rPr>
            </w:pPr>
            <w:r w:rsidRPr="00593F54">
              <w:rPr>
                <w:sz w:val="28"/>
                <w:szCs w:val="28"/>
                <w:lang w:val="uk-UA"/>
              </w:rPr>
              <w:t xml:space="preserve">Про внесення змін та доповнень до </w:t>
            </w:r>
            <w:r>
              <w:rPr>
                <w:sz w:val="28"/>
                <w:szCs w:val="28"/>
                <w:lang w:val="uk-UA"/>
              </w:rPr>
              <w:t>ц</w:t>
            </w:r>
            <w:r w:rsidRPr="00593F54">
              <w:rPr>
                <w:sz w:val="28"/>
                <w:szCs w:val="28"/>
                <w:lang w:val="uk-UA"/>
              </w:rPr>
              <w:t>ільов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593F54">
              <w:rPr>
                <w:sz w:val="28"/>
                <w:szCs w:val="28"/>
                <w:lang w:val="uk-UA"/>
              </w:rPr>
              <w:t xml:space="preserve"> програм</w:t>
            </w:r>
            <w:r>
              <w:rPr>
                <w:sz w:val="28"/>
                <w:szCs w:val="28"/>
                <w:lang w:val="uk-UA"/>
              </w:rPr>
              <w:t>и «</w:t>
            </w:r>
            <w:r w:rsidRPr="00593F54">
              <w:rPr>
                <w:sz w:val="28"/>
                <w:szCs w:val="28"/>
                <w:lang w:val="uk-UA"/>
              </w:rPr>
              <w:t>Житомирськ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міськ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територіальна громада – територія розвитку фізичної культури і спорту на 202</w:t>
            </w:r>
            <w:r w:rsidR="004D7253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-</w:t>
            </w:r>
            <w:r w:rsidRPr="00593F54">
              <w:rPr>
                <w:sz w:val="28"/>
                <w:szCs w:val="28"/>
                <w:lang w:val="uk-UA"/>
              </w:rPr>
              <w:t>202</w:t>
            </w:r>
            <w:r w:rsidR="004D7253">
              <w:rPr>
                <w:sz w:val="28"/>
                <w:szCs w:val="28"/>
                <w:lang w:val="uk-UA"/>
              </w:rPr>
              <w:t>8</w:t>
            </w:r>
            <w:r w:rsidRPr="00593F54">
              <w:rPr>
                <w:sz w:val="28"/>
                <w:szCs w:val="28"/>
                <w:lang w:val="uk-UA"/>
              </w:rPr>
              <w:t xml:space="preserve"> роки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CF0625" w:rsidRPr="00200705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jc w:val="center"/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Default="00CF0625" w:rsidP="00CF0625">
      <w:pPr>
        <w:pStyle w:val="aa"/>
        <w:tabs>
          <w:tab w:val="left" w:pos="1770"/>
          <w:tab w:val="left" w:pos="1815"/>
        </w:tabs>
        <w:spacing w:line="240" w:lineRule="auto"/>
        <w:ind w:right="-284" w:firstLine="519"/>
        <w:rPr>
          <w:bCs/>
        </w:rPr>
      </w:pPr>
      <w:r>
        <w:rPr>
          <w:bCs/>
        </w:rPr>
        <w:tab/>
      </w:r>
    </w:p>
    <w:p w:rsidR="00CF0625" w:rsidRPr="00C345DB" w:rsidRDefault="00C345DB" w:rsidP="004061B7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CF0625" w:rsidRPr="00C345DB">
        <w:rPr>
          <w:bCs/>
          <w:sz w:val="28"/>
          <w:szCs w:val="28"/>
          <w:lang w:val="uk-UA"/>
        </w:rPr>
        <w:t>З метою реалізації державної політики у сфері фізичної культури і спорту на території Житомирської міської територіальної громади</w:t>
      </w:r>
      <w:r w:rsidR="00CF0625" w:rsidRPr="00C345DB">
        <w:rPr>
          <w:sz w:val="28"/>
          <w:szCs w:val="28"/>
          <w:lang w:val="uk-UA"/>
        </w:rPr>
        <w:t xml:space="preserve">, керуючись </w:t>
      </w:r>
      <w:r w:rsidR="00CF0625" w:rsidRPr="00C345DB">
        <w:rPr>
          <w:bCs/>
          <w:sz w:val="28"/>
          <w:szCs w:val="28"/>
          <w:lang w:val="uk-UA"/>
        </w:rPr>
        <w:t>ст</w:t>
      </w:r>
      <w:r w:rsidR="00C20262">
        <w:rPr>
          <w:bCs/>
          <w:sz w:val="28"/>
          <w:szCs w:val="28"/>
          <w:lang w:val="uk-UA"/>
        </w:rPr>
        <w:t>аттями</w:t>
      </w:r>
      <w:r w:rsidR="00CF0625" w:rsidRPr="00C345DB">
        <w:rPr>
          <w:bCs/>
          <w:sz w:val="28"/>
          <w:szCs w:val="28"/>
          <w:lang w:val="uk-UA"/>
        </w:rPr>
        <w:t xml:space="preserve"> 26, 32  Закону України «Про місцеве самоврядування в Україні», </w:t>
      </w:r>
      <w:r w:rsidR="00885798">
        <w:rPr>
          <w:bCs/>
          <w:sz w:val="28"/>
          <w:szCs w:val="28"/>
          <w:lang w:val="uk-UA"/>
        </w:rPr>
        <w:t xml:space="preserve">відповідно до листа </w:t>
      </w:r>
      <w:r w:rsidR="00C37876">
        <w:rPr>
          <w:bCs/>
          <w:sz w:val="28"/>
          <w:szCs w:val="28"/>
          <w:lang w:val="uk-UA"/>
        </w:rPr>
        <w:t xml:space="preserve">громадської </w:t>
      </w:r>
      <w:r w:rsidR="00C20262">
        <w:rPr>
          <w:bCs/>
          <w:sz w:val="28"/>
          <w:szCs w:val="28"/>
          <w:lang w:val="uk-UA"/>
        </w:rPr>
        <w:t xml:space="preserve">організації «Федерація України з веслування човнах «Дракон» (вх. №4934/20 від 20.06.2025) </w:t>
      </w:r>
      <w:r w:rsidR="00885798">
        <w:rPr>
          <w:bCs/>
          <w:sz w:val="28"/>
          <w:szCs w:val="28"/>
          <w:lang w:val="uk-UA"/>
        </w:rPr>
        <w:t xml:space="preserve">щодо сприяння участі спортсменів з інвалідністю м.Житомира у чемпіонаті світу з веслування на човнах «Дракон» серед осіб з інвалідністю, та </w:t>
      </w:r>
      <w:r w:rsidR="004D7253">
        <w:rPr>
          <w:bCs/>
          <w:sz w:val="28"/>
          <w:szCs w:val="28"/>
          <w:lang w:val="uk-UA"/>
        </w:rPr>
        <w:t xml:space="preserve">з метою </w:t>
      </w:r>
      <w:r w:rsidR="00885798">
        <w:rPr>
          <w:sz w:val="28"/>
          <w:szCs w:val="28"/>
          <w:lang w:val="uk-UA"/>
        </w:rPr>
        <w:t xml:space="preserve">мотивації осіб з інвалідністю, у тому числі ветеранів війни, займатись </w:t>
      </w:r>
      <w:r w:rsidR="005523CD">
        <w:rPr>
          <w:sz w:val="28"/>
          <w:szCs w:val="28"/>
          <w:lang w:val="uk-UA"/>
        </w:rPr>
        <w:t>рухов</w:t>
      </w:r>
      <w:r w:rsidR="00885798">
        <w:rPr>
          <w:sz w:val="28"/>
          <w:szCs w:val="28"/>
          <w:lang w:val="uk-UA"/>
        </w:rPr>
        <w:t>ою активністю та спортом</w:t>
      </w:r>
      <w:r>
        <w:rPr>
          <w:sz w:val="28"/>
          <w:szCs w:val="28"/>
          <w:lang w:val="uk-UA" w:eastAsia="zh-CN"/>
        </w:rPr>
        <w:t>,</w:t>
      </w:r>
      <w:r w:rsidRPr="00C345DB">
        <w:rPr>
          <w:bCs/>
          <w:sz w:val="28"/>
          <w:szCs w:val="28"/>
          <w:lang w:val="uk-UA"/>
        </w:rPr>
        <w:t xml:space="preserve"> </w:t>
      </w:r>
      <w:r w:rsidR="00CF0625" w:rsidRPr="00C345DB">
        <w:rPr>
          <w:bCs/>
          <w:sz w:val="28"/>
          <w:szCs w:val="28"/>
          <w:lang w:val="uk-UA"/>
        </w:rPr>
        <w:t>міська рада</w:t>
      </w:r>
      <w:r w:rsidR="00CF0625" w:rsidRPr="00C345DB">
        <w:rPr>
          <w:sz w:val="28"/>
          <w:szCs w:val="28"/>
          <w:lang w:val="uk-UA"/>
        </w:rPr>
        <w:t xml:space="preserve"> </w:t>
      </w:r>
    </w:p>
    <w:p w:rsidR="00CF0625" w:rsidRPr="00C345DB" w:rsidRDefault="00CF0625" w:rsidP="00CF0625">
      <w:pPr>
        <w:pStyle w:val="aa"/>
        <w:spacing w:line="276" w:lineRule="auto"/>
        <w:ind w:right="-285" w:firstLine="0"/>
        <w:rPr>
          <w:szCs w:val="28"/>
        </w:rPr>
      </w:pPr>
    </w:p>
    <w:p w:rsidR="00CF0625" w:rsidRDefault="00CF0625" w:rsidP="00CF0625">
      <w:pPr>
        <w:pStyle w:val="aa"/>
        <w:spacing w:line="120" w:lineRule="atLeast"/>
        <w:ind w:firstLine="0"/>
      </w:pPr>
      <w:r w:rsidRPr="00490391">
        <w:t>ВИРІШИЛА: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t xml:space="preserve">Внести зміни та доповнення до </w:t>
      </w:r>
      <w:r>
        <w:rPr>
          <w:szCs w:val="28"/>
        </w:rPr>
        <w:t>ц</w:t>
      </w:r>
      <w:r w:rsidRPr="00593F54">
        <w:rPr>
          <w:szCs w:val="28"/>
        </w:rPr>
        <w:t>ільов</w:t>
      </w:r>
      <w:r>
        <w:rPr>
          <w:szCs w:val="28"/>
        </w:rPr>
        <w:t>ої</w:t>
      </w:r>
      <w:r w:rsidRPr="00593F54">
        <w:rPr>
          <w:szCs w:val="28"/>
        </w:rPr>
        <w:t xml:space="preserve"> програм</w:t>
      </w:r>
      <w:r>
        <w:rPr>
          <w:szCs w:val="28"/>
        </w:rPr>
        <w:t>и «</w:t>
      </w:r>
      <w:r w:rsidRPr="00593F54">
        <w:rPr>
          <w:szCs w:val="28"/>
        </w:rPr>
        <w:t>Житомирськ</w:t>
      </w:r>
      <w:r>
        <w:rPr>
          <w:szCs w:val="28"/>
        </w:rPr>
        <w:t>а</w:t>
      </w:r>
      <w:r w:rsidRPr="00593F54">
        <w:rPr>
          <w:szCs w:val="28"/>
        </w:rPr>
        <w:t xml:space="preserve"> міськ</w:t>
      </w:r>
      <w:r>
        <w:rPr>
          <w:szCs w:val="28"/>
        </w:rPr>
        <w:t>а</w:t>
      </w:r>
      <w:r w:rsidRPr="00593F54">
        <w:rPr>
          <w:szCs w:val="28"/>
        </w:rPr>
        <w:t xml:space="preserve">  </w:t>
      </w:r>
      <w:r>
        <w:rPr>
          <w:szCs w:val="28"/>
        </w:rPr>
        <w:t>територіальна громада – територія розвитку фізичної культури і спорту на 202</w:t>
      </w:r>
      <w:r w:rsidR="004D7253">
        <w:rPr>
          <w:szCs w:val="28"/>
        </w:rPr>
        <w:t>5</w:t>
      </w:r>
      <w:r>
        <w:rPr>
          <w:szCs w:val="28"/>
        </w:rPr>
        <w:t>-</w:t>
      </w:r>
      <w:r w:rsidRPr="00593F54">
        <w:rPr>
          <w:szCs w:val="28"/>
        </w:rPr>
        <w:t>202</w:t>
      </w:r>
      <w:r w:rsidR="004D7253">
        <w:rPr>
          <w:szCs w:val="28"/>
        </w:rPr>
        <w:t>8</w:t>
      </w:r>
      <w:r w:rsidRPr="00593F54">
        <w:rPr>
          <w:szCs w:val="28"/>
        </w:rPr>
        <w:t xml:space="preserve"> роки</w:t>
      </w:r>
      <w:r>
        <w:rPr>
          <w:szCs w:val="28"/>
        </w:rPr>
        <w:t xml:space="preserve">», затвердженої рішенням міської ради від </w:t>
      </w:r>
      <w:r w:rsidR="004D7253">
        <w:rPr>
          <w:szCs w:val="28"/>
        </w:rPr>
        <w:t>19</w:t>
      </w:r>
      <w:r>
        <w:rPr>
          <w:szCs w:val="28"/>
        </w:rPr>
        <w:t>.12.202</w:t>
      </w:r>
      <w:r w:rsidR="004D7253">
        <w:rPr>
          <w:szCs w:val="28"/>
        </w:rPr>
        <w:t>4</w:t>
      </w:r>
      <w:r>
        <w:rPr>
          <w:szCs w:val="28"/>
        </w:rPr>
        <w:t xml:space="preserve"> № </w:t>
      </w:r>
      <w:r w:rsidR="004D7253">
        <w:rPr>
          <w:szCs w:val="28"/>
        </w:rPr>
        <w:t>1210</w:t>
      </w:r>
      <w:r w:rsidR="00C553C9">
        <w:rPr>
          <w:szCs w:val="28"/>
        </w:rPr>
        <w:t xml:space="preserve"> та викласти її у новій редакції, що додається</w:t>
      </w:r>
      <w:r>
        <w:t xml:space="preserve">. 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rPr>
          <w:spacing w:val="-4"/>
          <w:szCs w:val="28"/>
        </w:rPr>
        <w:t xml:space="preserve"> </w:t>
      </w:r>
      <w:r w:rsidR="00986BED" w:rsidRPr="00103B51">
        <w:rPr>
          <w:spacing w:val="-4"/>
          <w:szCs w:val="28"/>
        </w:rPr>
        <w:t>Контроль за виконанням цього</w:t>
      </w:r>
      <w:r w:rsidR="00986BED">
        <w:rPr>
          <w:spacing w:val="-4"/>
          <w:szCs w:val="28"/>
        </w:rPr>
        <w:t xml:space="preserve"> рішення покласти на заступника </w:t>
      </w:r>
      <w:r w:rsidR="00986BED" w:rsidRPr="00103B51">
        <w:rPr>
          <w:spacing w:val="-4"/>
          <w:szCs w:val="28"/>
        </w:rPr>
        <w:t>міського голови з питань діяльності вико</w:t>
      </w:r>
      <w:r w:rsidR="00986BED">
        <w:rPr>
          <w:spacing w:val="-4"/>
          <w:szCs w:val="28"/>
        </w:rPr>
        <w:t xml:space="preserve">навчих органів ради  </w:t>
      </w:r>
      <w:r w:rsidR="00CE4740">
        <w:rPr>
          <w:spacing w:val="-4"/>
          <w:szCs w:val="28"/>
        </w:rPr>
        <w:t>Марію Місюрову</w:t>
      </w:r>
      <w:bookmarkStart w:id="0" w:name="_GoBack"/>
      <w:bookmarkEnd w:id="0"/>
      <w:r w:rsidR="00986BED" w:rsidRPr="00103B51">
        <w:rPr>
          <w:spacing w:val="-4"/>
          <w:szCs w:val="28"/>
        </w:rPr>
        <w:t>.</w:t>
      </w:r>
      <w:r>
        <w:t xml:space="preserve"> </w:t>
      </w: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right="-185" w:firstLine="0"/>
      </w:pPr>
    </w:p>
    <w:p w:rsidR="00F87910" w:rsidRPr="007D5D83" w:rsidRDefault="00E4018E" w:rsidP="00986BED">
      <w:pPr>
        <w:pStyle w:val="aa"/>
        <w:spacing w:line="240" w:lineRule="auto"/>
        <w:ind w:right="-185" w:firstLine="0"/>
        <w:rPr>
          <w:szCs w:val="28"/>
        </w:rPr>
      </w:pPr>
      <w:r>
        <w:t>Секретар міської ради</w:t>
      </w:r>
      <w:r w:rsidR="00CF0625">
        <w:t xml:space="preserve">                                        </w:t>
      </w:r>
      <w:r>
        <w:t xml:space="preserve">                    Галина ШИМАНСЬКА</w:t>
      </w:r>
      <w:r w:rsidR="001D467B">
        <w:rPr>
          <w:szCs w:val="28"/>
        </w:rPr>
        <w:t xml:space="preserve">        </w:t>
      </w:r>
      <w:r w:rsidR="003212C2">
        <w:rPr>
          <w:szCs w:val="28"/>
        </w:rPr>
        <w:t xml:space="preserve">       </w:t>
      </w:r>
    </w:p>
    <w:sectPr w:rsidR="00F87910" w:rsidRPr="007D5D83" w:rsidSect="00361D6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648" w:rsidRDefault="00485648" w:rsidP="00361D69">
      <w:r>
        <w:separator/>
      </w:r>
    </w:p>
  </w:endnote>
  <w:endnote w:type="continuationSeparator" w:id="0">
    <w:p w:rsidR="00485648" w:rsidRDefault="00485648" w:rsidP="0036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648" w:rsidRDefault="00485648" w:rsidP="00361D69">
      <w:r>
        <w:separator/>
      </w:r>
    </w:p>
  </w:footnote>
  <w:footnote w:type="continuationSeparator" w:id="0">
    <w:p w:rsidR="00485648" w:rsidRDefault="00485648" w:rsidP="00361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3225"/>
    <w:multiLevelType w:val="hybridMultilevel"/>
    <w:tmpl w:val="BB925294"/>
    <w:lvl w:ilvl="0" w:tplc="1F52E8C0">
      <w:start w:val="1"/>
      <w:numFmt w:val="decimal"/>
      <w:lvlText w:val="%1."/>
      <w:lvlJc w:val="left"/>
      <w:pPr>
        <w:ind w:left="12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6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8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2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4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6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8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1" w:hanging="180"/>
      </w:pPr>
      <w:rPr>
        <w:rFonts w:cs="Times New Roman"/>
      </w:rPr>
    </w:lvl>
  </w:abstractNum>
  <w:abstractNum w:abstractNumId="1" w15:restartNumberingAfterBreak="0">
    <w:nsid w:val="21AF6C07"/>
    <w:multiLevelType w:val="hybridMultilevel"/>
    <w:tmpl w:val="CC902E7E"/>
    <w:lvl w:ilvl="0" w:tplc="8C144EC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DB6EE7"/>
    <w:multiLevelType w:val="hybridMultilevel"/>
    <w:tmpl w:val="4FDC1872"/>
    <w:lvl w:ilvl="0" w:tplc="524217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5ECE60C7"/>
    <w:multiLevelType w:val="hybridMultilevel"/>
    <w:tmpl w:val="3620B986"/>
    <w:lvl w:ilvl="0" w:tplc="819CBEAA">
      <w:start w:val="1"/>
      <w:numFmt w:val="decimal"/>
      <w:lvlText w:val="%1."/>
      <w:lvlJc w:val="left"/>
      <w:pPr>
        <w:ind w:left="1449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4" w15:restartNumberingAfterBreak="0">
    <w:nsid w:val="5FDD7CA8"/>
    <w:multiLevelType w:val="hybridMultilevel"/>
    <w:tmpl w:val="87FA0D9A"/>
    <w:lvl w:ilvl="0" w:tplc="B9C675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0028E7"/>
    <w:rsid w:val="00007E26"/>
    <w:rsid w:val="0001619C"/>
    <w:rsid w:val="000419A0"/>
    <w:rsid w:val="00045747"/>
    <w:rsid w:val="000478F2"/>
    <w:rsid w:val="000573CA"/>
    <w:rsid w:val="00070C39"/>
    <w:rsid w:val="00077006"/>
    <w:rsid w:val="00085468"/>
    <w:rsid w:val="00090B6A"/>
    <w:rsid w:val="00092A60"/>
    <w:rsid w:val="000A20FC"/>
    <w:rsid w:val="000D31CB"/>
    <w:rsid w:val="000D78D6"/>
    <w:rsid w:val="000E4126"/>
    <w:rsid w:val="0012324F"/>
    <w:rsid w:val="00126351"/>
    <w:rsid w:val="0012657A"/>
    <w:rsid w:val="0013128C"/>
    <w:rsid w:val="0013205E"/>
    <w:rsid w:val="00132CDA"/>
    <w:rsid w:val="0014228C"/>
    <w:rsid w:val="00145525"/>
    <w:rsid w:val="00146828"/>
    <w:rsid w:val="00152C33"/>
    <w:rsid w:val="00155B36"/>
    <w:rsid w:val="00171E7F"/>
    <w:rsid w:val="001A3A2C"/>
    <w:rsid w:val="001B0037"/>
    <w:rsid w:val="001D26D7"/>
    <w:rsid w:val="001D33BF"/>
    <w:rsid w:val="001D467B"/>
    <w:rsid w:val="001E261F"/>
    <w:rsid w:val="001E4DC7"/>
    <w:rsid w:val="00210FD8"/>
    <w:rsid w:val="002333A7"/>
    <w:rsid w:val="002414D6"/>
    <w:rsid w:val="002418DA"/>
    <w:rsid w:val="0024642E"/>
    <w:rsid w:val="00250C1D"/>
    <w:rsid w:val="00257781"/>
    <w:rsid w:val="00272B25"/>
    <w:rsid w:val="002822BA"/>
    <w:rsid w:val="002939CD"/>
    <w:rsid w:val="002A04C6"/>
    <w:rsid w:val="002A1891"/>
    <w:rsid w:val="002B1D6E"/>
    <w:rsid w:val="002B22BF"/>
    <w:rsid w:val="002B2E9F"/>
    <w:rsid w:val="002C444D"/>
    <w:rsid w:val="002D5B56"/>
    <w:rsid w:val="002D7E2E"/>
    <w:rsid w:val="002E02EE"/>
    <w:rsid w:val="002E2952"/>
    <w:rsid w:val="003061EB"/>
    <w:rsid w:val="00310413"/>
    <w:rsid w:val="00316EA4"/>
    <w:rsid w:val="003212C2"/>
    <w:rsid w:val="00326536"/>
    <w:rsid w:val="00331740"/>
    <w:rsid w:val="00335D74"/>
    <w:rsid w:val="00346AF7"/>
    <w:rsid w:val="00350498"/>
    <w:rsid w:val="00353B05"/>
    <w:rsid w:val="00361D69"/>
    <w:rsid w:val="00361F64"/>
    <w:rsid w:val="0036643C"/>
    <w:rsid w:val="00374720"/>
    <w:rsid w:val="00383286"/>
    <w:rsid w:val="00397BD9"/>
    <w:rsid w:val="003F640C"/>
    <w:rsid w:val="0040050E"/>
    <w:rsid w:val="004061B7"/>
    <w:rsid w:val="004115D0"/>
    <w:rsid w:val="004178A3"/>
    <w:rsid w:val="004207F1"/>
    <w:rsid w:val="004243C9"/>
    <w:rsid w:val="00426BFE"/>
    <w:rsid w:val="00437006"/>
    <w:rsid w:val="004465F4"/>
    <w:rsid w:val="00446756"/>
    <w:rsid w:val="004660F4"/>
    <w:rsid w:val="00470111"/>
    <w:rsid w:val="00485648"/>
    <w:rsid w:val="00490D34"/>
    <w:rsid w:val="004969C5"/>
    <w:rsid w:val="004A4507"/>
    <w:rsid w:val="004A6C65"/>
    <w:rsid w:val="004A6DF9"/>
    <w:rsid w:val="004B0283"/>
    <w:rsid w:val="004B046C"/>
    <w:rsid w:val="004B18BF"/>
    <w:rsid w:val="004B2126"/>
    <w:rsid w:val="004C5E8B"/>
    <w:rsid w:val="004C7621"/>
    <w:rsid w:val="004D2028"/>
    <w:rsid w:val="004D5BDF"/>
    <w:rsid w:val="004D7253"/>
    <w:rsid w:val="004D7FAA"/>
    <w:rsid w:val="004F3831"/>
    <w:rsid w:val="00502895"/>
    <w:rsid w:val="005120D0"/>
    <w:rsid w:val="00524AC0"/>
    <w:rsid w:val="0054076E"/>
    <w:rsid w:val="005523CD"/>
    <w:rsid w:val="00554F1E"/>
    <w:rsid w:val="00573D4A"/>
    <w:rsid w:val="00576EA5"/>
    <w:rsid w:val="00590EDA"/>
    <w:rsid w:val="005B322F"/>
    <w:rsid w:val="005C6912"/>
    <w:rsid w:val="005C718A"/>
    <w:rsid w:val="005D7CE4"/>
    <w:rsid w:val="005F4217"/>
    <w:rsid w:val="005F42E7"/>
    <w:rsid w:val="00617F59"/>
    <w:rsid w:val="00633E16"/>
    <w:rsid w:val="00647790"/>
    <w:rsid w:val="006504F5"/>
    <w:rsid w:val="0066681A"/>
    <w:rsid w:val="0067073A"/>
    <w:rsid w:val="00670E66"/>
    <w:rsid w:val="006714AC"/>
    <w:rsid w:val="00671F69"/>
    <w:rsid w:val="00673DA4"/>
    <w:rsid w:val="00675CD9"/>
    <w:rsid w:val="0068679E"/>
    <w:rsid w:val="006931F5"/>
    <w:rsid w:val="00693563"/>
    <w:rsid w:val="00693600"/>
    <w:rsid w:val="006C084D"/>
    <w:rsid w:val="006C08C5"/>
    <w:rsid w:val="006C2BA3"/>
    <w:rsid w:val="006D0E71"/>
    <w:rsid w:val="006E4014"/>
    <w:rsid w:val="006E5133"/>
    <w:rsid w:val="006F30F9"/>
    <w:rsid w:val="00713934"/>
    <w:rsid w:val="00713B04"/>
    <w:rsid w:val="00722220"/>
    <w:rsid w:val="007227AE"/>
    <w:rsid w:val="00741462"/>
    <w:rsid w:val="00770A86"/>
    <w:rsid w:val="00785CE1"/>
    <w:rsid w:val="00792AD0"/>
    <w:rsid w:val="00794D00"/>
    <w:rsid w:val="0079705C"/>
    <w:rsid w:val="007B54B9"/>
    <w:rsid w:val="007C3504"/>
    <w:rsid w:val="007D5D83"/>
    <w:rsid w:val="007D64CC"/>
    <w:rsid w:val="007F7E5F"/>
    <w:rsid w:val="008025FE"/>
    <w:rsid w:val="00805E18"/>
    <w:rsid w:val="00810E30"/>
    <w:rsid w:val="00815349"/>
    <w:rsid w:val="00815898"/>
    <w:rsid w:val="00820C93"/>
    <w:rsid w:val="00824518"/>
    <w:rsid w:val="00841BEC"/>
    <w:rsid w:val="00847D0A"/>
    <w:rsid w:val="00853C8E"/>
    <w:rsid w:val="00862208"/>
    <w:rsid w:val="00864856"/>
    <w:rsid w:val="00865862"/>
    <w:rsid w:val="00870C6B"/>
    <w:rsid w:val="00885798"/>
    <w:rsid w:val="00886E3E"/>
    <w:rsid w:val="00896B0D"/>
    <w:rsid w:val="008B5249"/>
    <w:rsid w:val="008D1319"/>
    <w:rsid w:val="008D3451"/>
    <w:rsid w:val="008D5E1D"/>
    <w:rsid w:val="008E5C93"/>
    <w:rsid w:val="008E75AC"/>
    <w:rsid w:val="008F7179"/>
    <w:rsid w:val="00903183"/>
    <w:rsid w:val="00911D34"/>
    <w:rsid w:val="0091786D"/>
    <w:rsid w:val="00926716"/>
    <w:rsid w:val="00946AE1"/>
    <w:rsid w:val="00956139"/>
    <w:rsid w:val="0096261E"/>
    <w:rsid w:val="009644D8"/>
    <w:rsid w:val="00986BED"/>
    <w:rsid w:val="00991879"/>
    <w:rsid w:val="009A6290"/>
    <w:rsid w:val="009B06B4"/>
    <w:rsid w:val="009B77A2"/>
    <w:rsid w:val="009C23BE"/>
    <w:rsid w:val="009C47BD"/>
    <w:rsid w:val="009D09F3"/>
    <w:rsid w:val="009D53BF"/>
    <w:rsid w:val="009E560A"/>
    <w:rsid w:val="00A04AC7"/>
    <w:rsid w:val="00A25F87"/>
    <w:rsid w:val="00A27C0C"/>
    <w:rsid w:val="00A33B6A"/>
    <w:rsid w:val="00A344F1"/>
    <w:rsid w:val="00A3553D"/>
    <w:rsid w:val="00A43FF7"/>
    <w:rsid w:val="00A4681E"/>
    <w:rsid w:val="00A52DAE"/>
    <w:rsid w:val="00A63679"/>
    <w:rsid w:val="00A742B7"/>
    <w:rsid w:val="00A873AC"/>
    <w:rsid w:val="00AA3A14"/>
    <w:rsid w:val="00AA4307"/>
    <w:rsid w:val="00AC2352"/>
    <w:rsid w:val="00AD01DB"/>
    <w:rsid w:val="00AD0323"/>
    <w:rsid w:val="00AD4792"/>
    <w:rsid w:val="00AD4B04"/>
    <w:rsid w:val="00AD676D"/>
    <w:rsid w:val="00AF1B6D"/>
    <w:rsid w:val="00AF4B0F"/>
    <w:rsid w:val="00B269C4"/>
    <w:rsid w:val="00B330A2"/>
    <w:rsid w:val="00B53A3E"/>
    <w:rsid w:val="00B54281"/>
    <w:rsid w:val="00B56D87"/>
    <w:rsid w:val="00B771C1"/>
    <w:rsid w:val="00BB03DA"/>
    <w:rsid w:val="00BB52C4"/>
    <w:rsid w:val="00BC1A80"/>
    <w:rsid w:val="00BC3E96"/>
    <w:rsid w:val="00C056E1"/>
    <w:rsid w:val="00C0693C"/>
    <w:rsid w:val="00C146A0"/>
    <w:rsid w:val="00C20262"/>
    <w:rsid w:val="00C345DB"/>
    <w:rsid w:val="00C37876"/>
    <w:rsid w:val="00C430FD"/>
    <w:rsid w:val="00C5161A"/>
    <w:rsid w:val="00C52168"/>
    <w:rsid w:val="00C53C08"/>
    <w:rsid w:val="00C553C9"/>
    <w:rsid w:val="00C7045E"/>
    <w:rsid w:val="00C72EFA"/>
    <w:rsid w:val="00C75EDD"/>
    <w:rsid w:val="00C937F0"/>
    <w:rsid w:val="00C97976"/>
    <w:rsid w:val="00CA232E"/>
    <w:rsid w:val="00CA6F9D"/>
    <w:rsid w:val="00CD1B59"/>
    <w:rsid w:val="00CD49A9"/>
    <w:rsid w:val="00CD53A8"/>
    <w:rsid w:val="00CE07E5"/>
    <w:rsid w:val="00CE4740"/>
    <w:rsid w:val="00CF0625"/>
    <w:rsid w:val="00CF0822"/>
    <w:rsid w:val="00CF3957"/>
    <w:rsid w:val="00CF4628"/>
    <w:rsid w:val="00D05CFA"/>
    <w:rsid w:val="00D065F8"/>
    <w:rsid w:val="00D06845"/>
    <w:rsid w:val="00D1691C"/>
    <w:rsid w:val="00D25C2B"/>
    <w:rsid w:val="00D32003"/>
    <w:rsid w:val="00D444F1"/>
    <w:rsid w:val="00D57A94"/>
    <w:rsid w:val="00D704C1"/>
    <w:rsid w:val="00D706A4"/>
    <w:rsid w:val="00D7097B"/>
    <w:rsid w:val="00D811F5"/>
    <w:rsid w:val="00D83CAE"/>
    <w:rsid w:val="00D84F5A"/>
    <w:rsid w:val="00D94083"/>
    <w:rsid w:val="00D95F30"/>
    <w:rsid w:val="00DB49AE"/>
    <w:rsid w:val="00DB65CE"/>
    <w:rsid w:val="00DB7104"/>
    <w:rsid w:val="00DB7931"/>
    <w:rsid w:val="00DC159E"/>
    <w:rsid w:val="00DF2341"/>
    <w:rsid w:val="00DF2655"/>
    <w:rsid w:val="00E017C8"/>
    <w:rsid w:val="00E300EB"/>
    <w:rsid w:val="00E358D7"/>
    <w:rsid w:val="00E4018E"/>
    <w:rsid w:val="00E40B07"/>
    <w:rsid w:val="00E46B0D"/>
    <w:rsid w:val="00E53188"/>
    <w:rsid w:val="00E62057"/>
    <w:rsid w:val="00E70DCD"/>
    <w:rsid w:val="00E72F2E"/>
    <w:rsid w:val="00E84053"/>
    <w:rsid w:val="00E842C0"/>
    <w:rsid w:val="00E84609"/>
    <w:rsid w:val="00E84C47"/>
    <w:rsid w:val="00E941A1"/>
    <w:rsid w:val="00EA16AD"/>
    <w:rsid w:val="00EA1FDF"/>
    <w:rsid w:val="00EA24E4"/>
    <w:rsid w:val="00EA36BB"/>
    <w:rsid w:val="00EA5BC4"/>
    <w:rsid w:val="00EA6699"/>
    <w:rsid w:val="00EC4820"/>
    <w:rsid w:val="00EC7BB3"/>
    <w:rsid w:val="00EE56A0"/>
    <w:rsid w:val="00F2264A"/>
    <w:rsid w:val="00F33A95"/>
    <w:rsid w:val="00F40B69"/>
    <w:rsid w:val="00F44F44"/>
    <w:rsid w:val="00F62A82"/>
    <w:rsid w:val="00F62B3E"/>
    <w:rsid w:val="00F87910"/>
    <w:rsid w:val="00F90E40"/>
    <w:rsid w:val="00F91FF3"/>
    <w:rsid w:val="00FA08A8"/>
    <w:rsid w:val="00FA259F"/>
    <w:rsid w:val="00FB7FA9"/>
    <w:rsid w:val="00FC0A85"/>
    <w:rsid w:val="00FD50CB"/>
    <w:rsid w:val="00FE6F1B"/>
    <w:rsid w:val="00FE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2426AE9"/>
  <w15:docId w15:val="{DEA015E5-59A2-432F-A0CD-69C9467EB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1D69"/>
    <w:pPr>
      <w:spacing w:after="0" w:line="240" w:lineRule="auto"/>
    </w:pPr>
    <w:rPr>
      <w:rFonts w:eastAsiaTheme="minorEastAsia" w:cs="Times New Roman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1D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361D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15898"/>
  </w:style>
  <w:style w:type="character" w:styleId="a8">
    <w:name w:val="Strong"/>
    <w:qFormat/>
    <w:rsid w:val="00815898"/>
    <w:rPr>
      <w:b/>
      <w:bCs/>
    </w:rPr>
  </w:style>
  <w:style w:type="paragraph" w:styleId="a9">
    <w:name w:val="List Paragraph"/>
    <w:basedOn w:val="a"/>
    <w:uiPriority w:val="34"/>
    <w:qFormat/>
    <w:rsid w:val="00AD01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ody Text Indent"/>
    <w:basedOn w:val="a"/>
    <w:link w:val="ab"/>
    <w:rsid w:val="001D467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b">
    <w:name w:val="Основной текст с отступом Знак"/>
    <w:basedOn w:val="a0"/>
    <w:link w:val="aa"/>
    <w:rsid w:val="001D46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212C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212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Цитата1"/>
    <w:basedOn w:val="a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paragraph" w:styleId="HTML">
    <w:name w:val="HTML Preformatted"/>
    <w:basedOn w:val="a"/>
    <w:link w:val="HTML0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3212C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CE474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E474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2025-06-20T14:22:00Z</cp:lastPrinted>
  <dcterms:created xsi:type="dcterms:W3CDTF">2025-04-01T06:47:00Z</dcterms:created>
  <dcterms:modified xsi:type="dcterms:W3CDTF">2025-06-20T14:22:00Z</dcterms:modified>
</cp:coreProperties>
</file>