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76B9F" w14:textId="1A8732C3" w:rsidR="0084286D" w:rsidRPr="0084286D" w:rsidRDefault="0084286D" w:rsidP="0084286D">
      <w:pPr>
        <w:tabs>
          <w:tab w:val="center" w:pos="4819"/>
        </w:tabs>
        <w:ind w:firstLine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Додаток </w:t>
      </w:r>
    </w:p>
    <w:p w14:paraId="2D687646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 рішення виконавчого </w:t>
      </w:r>
    </w:p>
    <w:p w14:paraId="1B8E2829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>комітету міської ради</w:t>
      </w:r>
    </w:p>
    <w:p w14:paraId="37A7605F" w14:textId="77777777" w:rsidR="0084286D" w:rsidRPr="0084286D" w:rsidRDefault="0084286D" w:rsidP="0084286D">
      <w:pPr>
        <w:tabs>
          <w:tab w:val="center" w:pos="4819"/>
        </w:tabs>
        <w:rPr>
          <w:sz w:val="28"/>
          <w:lang w:val="uk-UA"/>
        </w:rPr>
      </w:pPr>
      <w:r w:rsidRPr="0084286D">
        <w:rPr>
          <w:sz w:val="28"/>
          <w:lang w:val="uk-UA"/>
        </w:rPr>
        <w:t xml:space="preserve">                                                                                         _____________№______</w:t>
      </w:r>
    </w:p>
    <w:p w14:paraId="290735B1" w14:textId="77777777" w:rsidR="007E6F5F" w:rsidRDefault="007E6F5F" w:rsidP="0084286D">
      <w:pPr>
        <w:tabs>
          <w:tab w:val="center" w:pos="4819"/>
        </w:tabs>
        <w:spacing w:after="160"/>
        <w:jc w:val="center"/>
        <w:rPr>
          <w:sz w:val="28"/>
          <w:lang w:val="uk-UA"/>
        </w:rPr>
      </w:pPr>
    </w:p>
    <w:p w14:paraId="2B28EE2F" w14:textId="14A3978D" w:rsidR="0084286D" w:rsidRPr="0084286D" w:rsidRDefault="0084286D" w:rsidP="0084286D">
      <w:pPr>
        <w:tabs>
          <w:tab w:val="center" w:pos="4819"/>
        </w:tabs>
        <w:spacing w:after="160"/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>ПЕРЕЛІК</w:t>
      </w:r>
    </w:p>
    <w:p w14:paraId="5C465A76" w14:textId="77777777" w:rsidR="0084286D" w:rsidRPr="0084286D" w:rsidRDefault="0084286D" w:rsidP="0084286D">
      <w:pPr>
        <w:tabs>
          <w:tab w:val="center" w:pos="4819"/>
        </w:tabs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 xml:space="preserve">балансоутримувачів, яким передаються на баланс виконані роботи </w:t>
      </w:r>
    </w:p>
    <w:p w14:paraId="12095575" w14:textId="60753F24" w:rsidR="0084286D" w:rsidRDefault="0084286D" w:rsidP="0084286D">
      <w:pPr>
        <w:tabs>
          <w:tab w:val="center" w:pos="4819"/>
        </w:tabs>
        <w:jc w:val="center"/>
        <w:rPr>
          <w:bCs/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по об’єкт</w:t>
      </w:r>
      <w:r w:rsidR="00246C30">
        <w:rPr>
          <w:sz w:val="28"/>
          <w:szCs w:val="28"/>
          <w:lang w:val="uk-UA"/>
        </w:rPr>
        <w:t>ах</w:t>
      </w:r>
      <w:r w:rsidRPr="0084286D">
        <w:rPr>
          <w:sz w:val="28"/>
          <w:szCs w:val="28"/>
          <w:lang w:val="uk-UA"/>
        </w:rPr>
        <w:t xml:space="preserve"> </w:t>
      </w:r>
      <w:r w:rsidRPr="0084286D">
        <w:rPr>
          <w:bCs/>
          <w:sz w:val="28"/>
          <w:szCs w:val="28"/>
          <w:lang w:val="uk-UA"/>
        </w:rPr>
        <w:t>будівництва, реконструкції та капітального ремонту</w:t>
      </w:r>
    </w:p>
    <w:p w14:paraId="735E2A98" w14:textId="77777777" w:rsidR="003E453C" w:rsidRPr="007E6F5F" w:rsidRDefault="003E453C" w:rsidP="0084286D">
      <w:pPr>
        <w:tabs>
          <w:tab w:val="center" w:pos="4819"/>
        </w:tabs>
        <w:jc w:val="center"/>
        <w:rPr>
          <w:bCs/>
          <w:sz w:val="40"/>
          <w:szCs w:val="40"/>
          <w:lang w:val="uk-UA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675"/>
        <w:gridCol w:w="5812"/>
        <w:gridCol w:w="3147"/>
      </w:tblGrid>
      <w:tr w:rsidR="0084286D" w:rsidRPr="0084286D" w14:paraId="3CAC34F4" w14:textId="77777777" w:rsidTr="009448AC">
        <w:trPr>
          <w:jc w:val="center"/>
        </w:trPr>
        <w:tc>
          <w:tcPr>
            <w:tcW w:w="675" w:type="dxa"/>
            <w:vAlign w:val="center"/>
          </w:tcPr>
          <w:p w14:paraId="6DA7F0F4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№</w:t>
            </w:r>
          </w:p>
          <w:p w14:paraId="5ED3A18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з/п</w:t>
            </w:r>
          </w:p>
        </w:tc>
        <w:tc>
          <w:tcPr>
            <w:tcW w:w="5812" w:type="dxa"/>
            <w:vAlign w:val="center"/>
          </w:tcPr>
          <w:p w14:paraId="77E8664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Найменування об’єкта будівництва</w:t>
            </w:r>
          </w:p>
        </w:tc>
        <w:tc>
          <w:tcPr>
            <w:tcW w:w="3147" w:type="dxa"/>
            <w:vAlign w:val="center"/>
          </w:tcPr>
          <w:p w14:paraId="29A8680B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Балансоутримувач</w:t>
            </w:r>
          </w:p>
        </w:tc>
      </w:tr>
      <w:tr w:rsidR="00546E9A" w:rsidRPr="00D11E18" w14:paraId="00227064" w14:textId="77777777" w:rsidTr="009448AC">
        <w:trPr>
          <w:jc w:val="center"/>
        </w:trPr>
        <w:tc>
          <w:tcPr>
            <w:tcW w:w="675" w:type="dxa"/>
            <w:vAlign w:val="center"/>
          </w:tcPr>
          <w:p w14:paraId="737F04D6" w14:textId="3F3B18BB" w:rsidR="00546E9A" w:rsidRPr="003E453C" w:rsidRDefault="003E453C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3E453C">
              <w:rPr>
                <w:bCs/>
                <w:sz w:val="28"/>
                <w:lang w:val="uk-UA"/>
              </w:rPr>
              <w:t>1</w:t>
            </w:r>
          </w:p>
        </w:tc>
        <w:tc>
          <w:tcPr>
            <w:tcW w:w="5812" w:type="dxa"/>
            <w:vAlign w:val="center"/>
          </w:tcPr>
          <w:p w14:paraId="6E2A8DE0" w14:textId="77777777" w:rsidR="003E453C" w:rsidRDefault="003E453C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</w:p>
          <w:p w14:paraId="00E73AD0" w14:textId="41C7F10A" w:rsidR="009448AC" w:rsidRDefault="001E588D" w:rsidP="009448A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>«Капітальний ремонт частини</w:t>
            </w:r>
          </w:p>
          <w:p w14:paraId="2580A31F" w14:textId="2E76DE4F" w:rsidR="009448AC" w:rsidRDefault="001E588D" w:rsidP="009448A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>приміщень поліклініки</w:t>
            </w:r>
          </w:p>
          <w:p w14:paraId="0D73DEF6" w14:textId="213B3B31" w:rsidR="009448AC" w:rsidRDefault="001E588D" w:rsidP="009448A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 xml:space="preserve">КП «Лікарня №2 ім. В.П. </w:t>
            </w:r>
            <w:proofErr w:type="spellStart"/>
            <w:r w:rsidRPr="001E588D">
              <w:rPr>
                <w:bCs/>
                <w:sz w:val="28"/>
                <w:lang w:val="uk-UA"/>
              </w:rPr>
              <w:t>Павлусенка</w:t>
            </w:r>
            <w:proofErr w:type="spellEnd"/>
            <w:r w:rsidRPr="001E588D">
              <w:rPr>
                <w:bCs/>
                <w:sz w:val="28"/>
                <w:lang w:val="uk-UA"/>
              </w:rPr>
              <w:t>» Житомирської міської ради за адресою:</w:t>
            </w:r>
          </w:p>
          <w:p w14:paraId="722C1ADF" w14:textId="3A87F94D" w:rsidR="003E453C" w:rsidRDefault="001E588D" w:rsidP="009448A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>м. Житомир, вул. Лесі Українки, 16»</w:t>
            </w:r>
          </w:p>
          <w:p w14:paraId="6AE98172" w14:textId="52F436AD" w:rsidR="001E588D" w:rsidRPr="004F3FA6" w:rsidRDefault="001E588D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</w:p>
        </w:tc>
        <w:tc>
          <w:tcPr>
            <w:tcW w:w="3147" w:type="dxa"/>
            <w:vAlign w:val="center"/>
          </w:tcPr>
          <w:p w14:paraId="3EAAC6CA" w14:textId="31D7B426" w:rsidR="005726FE" w:rsidRDefault="005726FE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5726FE">
              <w:rPr>
                <w:bCs/>
                <w:sz w:val="28"/>
                <w:lang w:val="uk-UA"/>
              </w:rPr>
              <w:t>Комунальне підприємство</w:t>
            </w:r>
          </w:p>
          <w:p w14:paraId="1B17EE6C" w14:textId="2AC429D0" w:rsidR="00546E9A" w:rsidRPr="005726FE" w:rsidRDefault="005926D5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5926D5">
              <w:rPr>
                <w:bCs/>
                <w:sz w:val="28"/>
                <w:lang w:val="uk-UA"/>
              </w:rPr>
              <w:t>«Центр первинної медико-санітарної допомоги» Житомирської міської ради</w:t>
            </w:r>
          </w:p>
        </w:tc>
      </w:tr>
      <w:tr w:rsidR="003E453C" w:rsidRPr="005926D5" w14:paraId="137F3A7A" w14:textId="77777777" w:rsidTr="009448AC">
        <w:trPr>
          <w:jc w:val="center"/>
        </w:trPr>
        <w:tc>
          <w:tcPr>
            <w:tcW w:w="675" w:type="dxa"/>
            <w:vAlign w:val="center"/>
          </w:tcPr>
          <w:p w14:paraId="48EFB75F" w14:textId="5930A0B0" w:rsidR="003E453C" w:rsidRPr="003E453C" w:rsidRDefault="003E453C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3E453C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5812" w:type="dxa"/>
            <w:vAlign w:val="center"/>
          </w:tcPr>
          <w:p w14:paraId="3B697D1B" w14:textId="77777777" w:rsidR="001E588D" w:rsidRDefault="001E588D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</w:p>
          <w:p w14:paraId="029835B9" w14:textId="77777777" w:rsidR="0001563D" w:rsidRDefault="0001563D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 w:rsidRPr="0001563D">
              <w:rPr>
                <w:iCs/>
                <w:sz w:val="28"/>
              </w:rPr>
              <w:t>"</w:t>
            </w:r>
            <w:proofErr w:type="spellStart"/>
            <w:r w:rsidRPr="0001563D">
              <w:rPr>
                <w:iCs/>
                <w:sz w:val="28"/>
              </w:rPr>
              <w:t>Капітальний</w:t>
            </w:r>
            <w:proofErr w:type="spellEnd"/>
            <w:r w:rsidRPr="0001563D">
              <w:rPr>
                <w:iCs/>
                <w:sz w:val="28"/>
              </w:rPr>
              <w:t xml:space="preserve"> ремонт благоустрою </w:t>
            </w:r>
            <w:proofErr w:type="spellStart"/>
            <w:r w:rsidRPr="0001563D">
              <w:rPr>
                <w:iCs/>
                <w:sz w:val="28"/>
              </w:rPr>
              <w:t>території</w:t>
            </w:r>
            <w:proofErr w:type="spellEnd"/>
            <w:r w:rsidRPr="0001563D">
              <w:rPr>
                <w:iCs/>
                <w:sz w:val="28"/>
              </w:rPr>
              <w:t xml:space="preserve"> </w:t>
            </w:r>
            <w:proofErr w:type="spellStart"/>
            <w:r w:rsidRPr="0001563D">
              <w:rPr>
                <w:iCs/>
                <w:sz w:val="28"/>
              </w:rPr>
              <w:t>проведення</w:t>
            </w:r>
            <w:proofErr w:type="spellEnd"/>
            <w:r w:rsidRPr="0001563D">
              <w:rPr>
                <w:iCs/>
                <w:sz w:val="28"/>
              </w:rPr>
              <w:t xml:space="preserve"> </w:t>
            </w:r>
            <w:proofErr w:type="spellStart"/>
            <w:r w:rsidRPr="0001563D">
              <w:rPr>
                <w:iCs/>
                <w:sz w:val="28"/>
              </w:rPr>
              <w:t>археологічних</w:t>
            </w:r>
            <w:proofErr w:type="spellEnd"/>
            <w:r w:rsidRPr="0001563D">
              <w:rPr>
                <w:iCs/>
                <w:sz w:val="28"/>
              </w:rPr>
              <w:t xml:space="preserve"> </w:t>
            </w:r>
            <w:proofErr w:type="spellStart"/>
            <w:r w:rsidRPr="0001563D">
              <w:rPr>
                <w:iCs/>
                <w:sz w:val="28"/>
              </w:rPr>
              <w:t>досліджень</w:t>
            </w:r>
            <w:proofErr w:type="spellEnd"/>
            <w:r w:rsidRPr="0001563D">
              <w:rPr>
                <w:iCs/>
                <w:sz w:val="28"/>
              </w:rPr>
              <w:t xml:space="preserve"> за адресою:</w:t>
            </w:r>
            <w:r>
              <w:rPr>
                <w:iCs/>
                <w:sz w:val="28"/>
                <w:lang w:val="uk-UA"/>
              </w:rPr>
              <w:t xml:space="preserve"> </w:t>
            </w:r>
            <w:proofErr w:type="spellStart"/>
            <w:r w:rsidRPr="0001563D">
              <w:rPr>
                <w:iCs/>
                <w:sz w:val="28"/>
              </w:rPr>
              <w:t>вул</w:t>
            </w:r>
            <w:proofErr w:type="spellEnd"/>
            <w:r w:rsidRPr="0001563D">
              <w:rPr>
                <w:iCs/>
                <w:sz w:val="28"/>
              </w:rPr>
              <w:t xml:space="preserve">. В. </w:t>
            </w:r>
            <w:proofErr w:type="spellStart"/>
            <w:r w:rsidRPr="0001563D">
              <w:rPr>
                <w:iCs/>
                <w:sz w:val="28"/>
              </w:rPr>
              <w:t>Бердичівська</w:t>
            </w:r>
            <w:proofErr w:type="spellEnd"/>
            <w:r w:rsidRPr="0001563D">
              <w:rPr>
                <w:iCs/>
                <w:sz w:val="28"/>
              </w:rPr>
              <w:t xml:space="preserve">, 3 </w:t>
            </w:r>
          </w:p>
          <w:p w14:paraId="2F5A8EA8" w14:textId="51213918" w:rsidR="001E588D" w:rsidRPr="004F3FA6" w:rsidRDefault="0001563D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01563D">
              <w:rPr>
                <w:iCs/>
                <w:sz w:val="28"/>
              </w:rPr>
              <w:t xml:space="preserve">в м. </w:t>
            </w:r>
            <w:proofErr w:type="spellStart"/>
            <w:r w:rsidRPr="0001563D">
              <w:rPr>
                <w:iCs/>
                <w:sz w:val="28"/>
              </w:rPr>
              <w:t>Житомирі</w:t>
            </w:r>
            <w:proofErr w:type="spellEnd"/>
            <w:r w:rsidRPr="0001563D">
              <w:rPr>
                <w:iCs/>
                <w:sz w:val="28"/>
              </w:rPr>
              <w:t>»</w:t>
            </w:r>
          </w:p>
        </w:tc>
        <w:tc>
          <w:tcPr>
            <w:tcW w:w="3147" w:type="dxa"/>
            <w:vAlign w:val="center"/>
          </w:tcPr>
          <w:p w14:paraId="0958430E" w14:textId="3B26DA71" w:rsidR="003E453C" w:rsidRDefault="003E453C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5726FE">
              <w:rPr>
                <w:bCs/>
                <w:sz w:val="28"/>
                <w:lang w:val="uk-UA"/>
              </w:rPr>
              <w:t>Комунальне підприємство</w:t>
            </w:r>
          </w:p>
          <w:p w14:paraId="401F8006" w14:textId="34D57C96" w:rsidR="003E453C" w:rsidRPr="005726FE" w:rsidRDefault="001E588D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«Управління автомобільних шляхів» </w:t>
            </w:r>
            <w:r w:rsidR="003E453C" w:rsidRPr="005726FE">
              <w:rPr>
                <w:bCs/>
                <w:sz w:val="28"/>
                <w:lang w:val="uk-UA"/>
              </w:rPr>
              <w:t>Житомирської міської ради</w:t>
            </w:r>
          </w:p>
        </w:tc>
      </w:tr>
      <w:tr w:rsidR="007C424F" w:rsidRPr="007C424F" w14:paraId="62DDA655" w14:textId="77777777" w:rsidTr="009448AC">
        <w:trPr>
          <w:jc w:val="center"/>
        </w:trPr>
        <w:tc>
          <w:tcPr>
            <w:tcW w:w="675" w:type="dxa"/>
            <w:vAlign w:val="center"/>
          </w:tcPr>
          <w:p w14:paraId="14A87D61" w14:textId="09FC7BE2" w:rsidR="007C424F" w:rsidRPr="003E453C" w:rsidRDefault="007C424F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3</w:t>
            </w:r>
          </w:p>
        </w:tc>
        <w:tc>
          <w:tcPr>
            <w:tcW w:w="5812" w:type="dxa"/>
            <w:vAlign w:val="center"/>
          </w:tcPr>
          <w:p w14:paraId="6526DBE3" w14:textId="77777777" w:rsidR="007C424F" w:rsidRDefault="007C424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</w:p>
          <w:p w14:paraId="0FFEBC3C" w14:textId="77777777" w:rsidR="009448AC" w:rsidRDefault="007C424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 w:rsidRPr="007C424F">
              <w:rPr>
                <w:iCs/>
                <w:sz w:val="28"/>
                <w:lang w:val="uk-UA"/>
              </w:rPr>
              <w:t xml:space="preserve">«Нове будівництво теплової мережі від ТК-31 до будівлі ЖДНЗ №15 з встановленням ІТП </w:t>
            </w:r>
          </w:p>
          <w:p w14:paraId="73D631E1" w14:textId="52FEB1FB" w:rsidR="007C424F" w:rsidRDefault="007C424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 w:rsidRPr="007C424F">
              <w:rPr>
                <w:iCs/>
                <w:sz w:val="28"/>
                <w:lang w:val="uk-UA"/>
              </w:rPr>
              <w:t xml:space="preserve">за адресою: вул. </w:t>
            </w:r>
            <w:proofErr w:type="spellStart"/>
            <w:r w:rsidRPr="007C424F">
              <w:rPr>
                <w:iCs/>
                <w:sz w:val="28"/>
                <w:lang w:val="uk-UA"/>
              </w:rPr>
              <w:t>Старочуднівська</w:t>
            </w:r>
            <w:proofErr w:type="spellEnd"/>
            <w:r w:rsidRPr="007C424F">
              <w:rPr>
                <w:iCs/>
                <w:sz w:val="28"/>
                <w:lang w:val="uk-UA"/>
              </w:rPr>
              <w:t>, 4а в</w:t>
            </w:r>
            <w:r w:rsidR="009C2FD8">
              <w:rPr>
                <w:iCs/>
                <w:sz w:val="28"/>
                <w:lang w:val="uk-UA"/>
              </w:rPr>
              <w:t> </w:t>
            </w:r>
            <w:r w:rsidRPr="007C424F">
              <w:rPr>
                <w:iCs/>
                <w:sz w:val="28"/>
                <w:lang w:val="uk-UA"/>
              </w:rPr>
              <w:t>м.</w:t>
            </w:r>
            <w:r w:rsidR="009C2FD8">
              <w:rPr>
                <w:iCs/>
                <w:sz w:val="28"/>
                <w:lang w:val="uk-UA"/>
              </w:rPr>
              <w:t> </w:t>
            </w:r>
            <w:r w:rsidRPr="007C424F">
              <w:rPr>
                <w:iCs/>
                <w:sz w:val="28"/>
                <w:lang w:val="uk-UA"/>
              </w:rPr>
              <w:t>Житомир»</w:t>
            </w:r>
          </w:p>
          <w:p w14:paraId="1EDE9C47" w14:textId="36293018" w:rsidR="007C424F" w:rsidRDefault="007C424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</w:p>
        </w:tc>
        <w:tc>
          <w:tcPr>
            <w:tcW w:w="3147" w:type="dxa"/>
            <w:vAlign w:val="center"/>
          </w:tcPr>
          <w:p w14:paraId="5D1DFF72" w14:textId="377E7A15" w:rsidR="007C424F" w:rsidRPr="005726FE" w:rsidRDefault="009C2FD8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proofErr w:type="spellStart"/>
            <w:r w:rsidRPr="009C2FD8">
              <w:rPr>
                <w:bCs/>
                <w:sz w:val="28"/>
              </w:rPr>
              <w:t>Житомирський</w:t>
            </w:r>
            <w:proofErr w:type="spellEnd"/>
            <w:r w:rsidRPr="009C2FD8">
              <w:rPr>
                <w:bCs/>
                <w:sz w:val="28"/>
              </w:rPr>
              <w:t xml:space="preserve"> </w:t>
            </w:r>
            <w:proofErr w:type="spellStart"/>
            <w:r w:rsidRPr="009C2FD8">
              <w:rPr>
                <w:bCs/>
                <w:sz w:val="28"/>
              </w:rPr>
              <w:t>дошкільний</w:t>
            </w:r>
            <w:proofErr w:type="spellEnd"/>
            <w:r w:rsidRPr="009C2FD8">
              <w:rPr>
                <w:bCs/>
                <w:sz w:val="28"/>
              </w:rPr>
              <w:t xml:space="preserve"> </w:t>
            </w:r>
            <w:proofErr w:type="spellStart"/>
            <w:r w:rsidRPr="009C2FD8">
              <w:rPr>
                <w:bCs/>
                <w:sz w:val="28"/>
              </w:rPr>
              <w:t>навчальний</w:t>
            </w:r>
            <w:proofErr w:type="spellEnd"/>
            <w:r w:rsidRPr="009C2FD8">
              <w:rPr>
                <w:bCs/>
                <w:sz w:val="28"/>
              </w:rPr>
              <w:t xml:space="preserve"> заклад №15</w:t>
            </w:r>
          </w:p>
        </w:tc>
      </w:tr>
    </w:tbl>
    <w:p w14:paraId="73C28BEA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097E94D2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58200172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Начальник управління</w:t>
      </w:r>
    </w:p>
    <w:p w14:paraId="5EE4655A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 xml:space="preserve">капітального будівництва </w:t>
      </w:r>
    </w:p>
    <w:p w14:paraId="7B111FF5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міської ради                                                                         В’ячеслав ГЛАЗУНОВ</w:t>
      </w:r>
    </w:p>
    <w:p w14:paraId="2599F2C7" w14:textId="77777777" w:rsidR="00741351" w:rsidRDefault="00741351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37BB612C" w14:textId="77777777" w:rsidR="00741351" w:rsidRPr="0084286D" w:rsidRDefault="00741351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607E8B60" w14:textId="77777777" w:rsidR="0084286D" w:rsidRPr="0084286D" w:rsidRDefault="0084286D" w:rsidP="0084286D">
      <w:pPr>
        <w:tabs>
          <w:tab w:val="left" w:pos="7088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Керуючий справами виконавчого</w:t>
      </w:r>
    </w:p>
    <w:p w14:paraId="71B5D6D6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комітету міської ради                                                         Ольга ПАШКО</w:t>
      </w:r>
    </w:p>
    <w:p w14:paraId="67FFBE56" w14:textId="77777777" w:rsidR="008F7E35" w:rsidRPr="0084286D" w:rsidRDefault="008F7E35">
      <w:pPr>
        <w:rPr>
          <w:sz w:val="28"/>
          <w:szCs w:val="28"/>
          <w:lang w:val="uk-UA"/>
        </w:rPr>
      </w:pPr>
    </w:p>
    <w:sectPr w:rsidR="008F7E35" w:rsidRPr="0084286D" w:rsidSect="00D11E1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F0782" w14:textId="77777777" w:rsidR="00C46877" w:rsidRDefault="00C46877" w:rsidP="0084286D">
      <w:r>
        <w:separator/>
      </w:r>
    </w:p>
  </w:endnote>
  <w:endnote w:type="continuationSeparator" w:id="0">
    <w:p w14:paraId="56FDA716" w14:textId="77777777" w:rsidR="00C46877" w:rsidRDefault="00C46877" w:rsidP="0084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727E7" w14:textId="77777777" w:rsidR="00C46877" w:rsidRDefault="00C46877" w:rsidP="0084286D">
      <w:r>
        <w:separator/>
      </w:r>
    </w:p>
  </w:footnote>
  <w:footnote w:type="continuationSeparator" w:id="0">
    <w:p w14:paraId="2D7D3672" w14:textId="77777777" w:rsidR="00C46877" w:rsidRDefault="00C46877" w:rsidP="00842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0614736"/>
      <w:docPartObj>
        <w:docPartGallery w:val="Page Numbers (Top of Page)"/>
        <w:docPartUnique/>
      </w:docPartObj>
    </w:sdtPr>
    <w:sdtEndPr/>
    <w:sdtContent>
      <w:p w14:paraId="024103C2" w14:textId="77777777" w:rsidR="0084286D" w:rsidRDefault="008428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339CECB" w14:textId="77777777" w:rsidR="0084286D" w:rsidRDefault="008428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8E4"/>
    <w:rsid w:val="00004D79"/>
    <w:rsid w:val="0001563D"/>
    <w:rsid w:val="00050942"/>
    <w:rsid w:val="000A0633"/>
    <w:rsid w:val="000A4A63"/>
    <w:rsid w:val="000B4B80"/>
    <w:rsid w:val="000E3ED2"/>
    <w:rsid w:val="00106F47"/>
    <w:rsid w:val="00111D20"/>
    <w:rsid w:val="00174500"/>
    <w:rsid w:val="001E588D"/>
    <w:rsid w:val="001F0ED8"/>
    <w:rsid w:val="00246C30"/>
    <w:rsid w:val="002C78E4"/>
    <w:rsid w:val="00383E22"/>
    <w:rsid w:val="003A403D"/>
    <w:rsid w:val="003E453C"/>
    <w:rsid w:val="00473AD6"/>
    <w:rsid w:val="004B4C4C"/>
    <w:rsid w:val="004F3FA6"/>
    <w:rsid w:val="00546E9A"/>
    <w:rsid w:val="005726FE"/>
    <w:rsid w:val="005926D5"/>
    <w:rsid w:val="00675F6B"/>
    <w:rsid w:val="006760F3"/>
    <w:rsid w:val="007248C5"/>
    <w:rsid w:val="00727489"/>
    <w:rsid w:val="00741351"/>
    <w:rsid w:val="00780777"/>
    <w:rsid w:val="007C424F"/>
    <w:rsid w:val="007D3359"/>
    <w:rsid w:val="007E6F5F"/>
    <w:rsid w:val="0084286D"/>
    <w:rsid w:val="00861081"/>
    <w:rsid w:val="008F7E35"/>
    <w:rsid w:val="00915F31"/>
    <w:rsid w:val="00937C27"/>
    <w:rsid w:val="009448AC"/>
    <w:rsid w:val="009C2FD8"/>
    <w:rsid w:val="00AE77E1"/>
    <w:rsid w:val="00B30467"/>
    <w:rsid w:val="00C46877"/>
    <w:rsid w:val="00D11E18"/>
    <w:rsid w:val="00DA6F4B"/>
    <w:rsid w:val="00E167E7"/>
    <w:rsid w:val="00E2651E"/>
    <w:rsid w:val="00F3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D998"/>
  <w15:chartTrackingRefBased/>
  <w15:docId w15:val="{453DB69A-3A53-4A05-BA1B-31B81CDE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2025-06-04T08:28:00Z</cp:lastPrinted>
  <dcterms:created xsi:type="dcterms:W3CDTF">2024-07-02T07:16:00Z</dcterms:created>
  <dcterms:modified xsi:type="dcterms:W3CDTF">2025-06-23T06:55:00Z</dcterms:modified>
</cp:coreProperties>
</file>