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A1" w:rsidRDefault="00CF067F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</w:t>
      </w:r>
      <w:bookmarkStart w:id="0" w:name="_GoBack"/>
      <w:bookmarkEnd w:id="0"/>
    </w:p>
    <w:p w:rsidR="00902B70" w:rsidRDefault="006C61A1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міської ради </w:t>
      </w:r>
    </w:p>
    <w:p w:rsidR="006C61A1" w:rsidRDefault="006C61A1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 № ________</w:t>
      </w:r>
    </w:p>
    <w:p w:rsidR="00DF0E64" w:rsidRDefault="00DF0E64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F0E64" w:rsidRDefault="00DF0E64" w:rsidP="006C61A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70705" w:rsidRDefault="00970705" w:rsidP="009707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ЗВЕРНЕННЯ</w:t>
      </w:r>
    </w:p>
    <w:p w:rsidR="00970705" w:rsidRDefault="00970705" w:rsidP="009707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депутатів Житомирської міської ради </w:t>
      </w:r>
      <w:r w:rsidR="00E821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515E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Міністерства захисту довкілля та природних ресурсів України, Державної екологічної інспекції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вжиття відповідних заходів до ТОВ «АЛЬТЕРЕНЕРГО ЛТД»</w:t>
      </w:r>
      <w:r w:rsidR="00203B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сфері дотримання природоохоронного законодавства.</w:t>
      </w:r>
    </w:p>
    <w:p w:rsidR="001D4972" w:rsidRDefault="001D4972" w:rsidP="009707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19BE" w:rsidRDefault="003119BE" w:rsidP="009707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15EA" w:rsidRDefault="00FD15EA" w:rsidP="00CE5A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5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Ми,  </w:t>
      </w:r>
      <w:r w:rsidR="009707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депутати Житомирської міської ради, від імені громади звертаємось з проханням вжиття </w:t>
      </w:r>
      <w:r w:rsidR="004D6BE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відповідних заходів реагування щодо перевірки дотримання за</w:t>
      </w:r>
      <w:r w:rsidR="001D4972">
        <w:rPr>
          <w:rFonts w:ascii="Times New Roman" w:eastAsia="Times New Roman" w:hAnsi="Times New Roman" w:cs="Times New Roman"/>
          <w:sz w:val="28"/>
          <w:szCs w:val="28"/>
          <w:lang w:eastAsia="uk-UA"/>
        </w:rPr>
        <w:t>ко</w:t>
      </w:r>
      <w:r w:rsidR="004D6B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нодавства у сфері охорони навколишнього природного </w:t>
      </w:r>
      <w:r w:rsidR="00A229AA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середовища</w:t>
      </w:r>
      <w:r w:rsidR="004D6B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D4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</w:t>
      </w:r>
      <w:r w:rsidR="004D6BEB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 «АЛЬТЕ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>РЕНЕРГО</w:t>
      </w:r>
      <w:r w:rsidR="004D6B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ЛТД» (код ЄДРПОУ 43982453). </w:t>
      </w:r>
    </w:p>
    <w:p w:rsidR="004D6BEB" w:rsidRDefault="004D6BEB" w:rsidP="00CE5A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виконавчого комітету Житомирської міської ради надходять звернення від мешканців багатоквартирних будинків №</w:t>
      </w:r>
      <w:r w:rsidR="000B7B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97 б та </w:t>
      </w:r>
      <w:r w:rsidR="000B7B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101</w:t>
      </w:r>
      <w:r w:rsidR="00606A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вул. Михайла Грушевського стосовно забруднення атмосферного повітря димом та смогом в наслідок викидів, які здійснюються з труби</w:t>
      </w:r>
      <w:r w:rsidR="00971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розташованої на території </w:t>
      </w:r>
      <w:r w:rsidR="00C85C34">
        <w:rPr>
          <w:rFonts w:ascii="Times New Roman" w:eastAsia="Times New Roman" w:hAnsi="Times New Roman" w:cs="Times New Roman"/>
          <w:sz w:val="28"/>
          <w:szCs w:val="28"/>
          <w:lang w:eastAsia="uk-UA"/>
        </w:rPr>
        <w:t>ДУ «</w:t>
      </w:r>
      <w:r w:rsidR="009131B7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</w:t>
      </w:r>
      <w:r w:rsidR="00C85C34">
        <w:rPr>
          <w:rFonts w:ascii="Times New Roman" w:eastAsia="Times New Roman" w:hAnsi="Times New Roman" w:cs="Times New Roman"/>
          <w:sz w:val="28"/>
          <w:szCs w:val="28"/>
          <w:lang w:eastAsia="uk-UA"/>
        </w:rPr>
        <w:t>рська установа виконання покарань (№8)».</w:t>
      </w:r>
    </w:p>
    <w:p w:rsidR="00D80D26" w:rsidRDefault="00D4570B" w:rsidP="00CE5A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свою чергу, </w:t>
      </w:r>
      <w:r w:rsidR="001D4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ДУ «Житомирська установа виконання покарань (№8)»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повідомлено виконавчий комітет, що згідно з договором про закупівлю товарів (робіт або послуг) за державні кошти від 20.01.2025 №Г-3</w:t>
      </w:r>
      <w:r w:rsidR="002E556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укладеного між державною установою</w:t>
      </w:r>
      <w:r w:rsidR="00971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ТОВ </w:t>
      </w:r>
      <w:r w:rsidR="00CE5A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>«АЛЬТЕРЕНЕРГО ЛТД»</w:t>
      </w:r>
      <w:r w:rsidR="009715C7">
        <w:rPr>
          <w:rFonts w:ascii="Times New Roman" w:eastAsia="Times New Roman" w:hAnsi="Times New Roman" w:cs="Times New Roman"/>
          <w:sz w:val="28"/>
          <w:szCs w:val="28"/>
          <w:lang w:eastAsia="uk-UA"/>
        </w:rPr>
        <w:t>, установа отримує послуги щодо надання теплової енергії – пара, гаряча вода та пов’язана продукція.</w:t>
      </w:r>
    </w:p>
    <w:p w:rsidR="009715C7" w:rsidRDefault="009715C7" w:rsidP="00CE5A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інформації на онлайн платформі «Екосист</w:t>
      </w:r>
      <w:r w:rsidR="002E5564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ма» у 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ТОВ 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«АЛЬТЕРЕНЕРГО ЛТД»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наявний</w:t>
      </w:r>
      <w:r w:rsidR="001807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дозві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 на викиди забруднюючих речовин в атмосферне повітря.</w:t>
      </w:r>
    </w:p>
    <w:p w:rsidR="00C406D5" w:rsidRDefault="00C406D5" w:rsidP="00CE5A0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Однак, робота  котельні спричиняє дискомфорт та негативн</w:t>
      </w:r>
      <w:r w:rsidR="00B2739E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вплив</w:t>
      </w:r>
      <w:r w:rsidR="00B2739E">
        <w:rPr>
          <w:rFonts w:ascii="Times New Roman" w:hAnsi="Times New Roman" w:cs="Times New Roman"/>
          <w:sz w:val="28"/>
        </w:rPr>
        <w:t>ає</w:t>
      </w:r>
      <w:r>
        <w:rPr>
          <w:rFonts w:ascii="Times New Roman" w:hAnsi="Times New Roman" w:cs="Times New Roman"/>
          <w:sz w:val="28"/>
        </w:rPr>
        <w:t xml:space="preserve"> на стан здоров’я мешканців громади</w:t>
      </w:r>
      <w:r w:rsidR="00B2739E">
        <w:rPr>
          <w:rFonts w:ascii="Times New Roman" w:hAnsi="Times New Roman" w:cs="Times New Roman"/>
          <w:sz w:val="28"/>
        </w:rPr>
        <w:t xml:space="preserve"> та навколишнє природне середовище</w:t>
      </w:r>
      <w:r>
        <w:rPr>
          <w:rFonts w:ascii="Times New Roman" w:hAnsi="Times New Roman" w:cs="Times New Roman"/>
          <w:sz w:val="28"/>
        </w:rPr>
        <w:t>. Спостерігаються постійні факти викидів забруднюючих речовин в атмосферне повітря, які супроводжуються різким і неприємним запахом, задимленістю.</w:t>
      </w:r>
    </w:p>
    <w:p w:rsidR="00C406D5" w:rsidRDefault="00C406D5" w:rsidP="00C406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Мешканці вищезазначених багатоквартирних будинків під час опалювального сезону не мають змог</w:t>
      </w:r>
      <w:r w:rsidR="00B2739E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відчинити вікна</w:t>
      </w:r>
      <w:r w:rsidR="00B2739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оскільки висота труби орієнтовно (візуально) сягає </w:t>
      </w:r>
      <w:r w:rsidRPr="00C406D5">
        <w:rPr>
          <w:rFonts w:ascii="Times New Roman" w:hAnsi="Times New Roman" w:cs="Times New Roman"/>
          <w:sz w:val="28"/>
        </w:rPr>
        <w:t>5</w:t>
      </w:r>
      <w:r w:rsidR="00EF2A24">
        <w:rPr>
          <w:rFonts w:ascii="Times New Roman" w:hAnsi="Times New Roman" w:cs="Times New Roman"/>
          <w:sz w:val="28"/>
        </w:rPr>
        <w:t>-го</w:t>
      </w:r>
      <w:r w:rsidRPr="00C406D5">
        <w:rPr>
          <w:rFonts w:ascii="Times New Roman" w:hAnsi="Times New Roman" w:cs="Times New Roman"/>
          <w:sz w:val="28"/>
        </w:rPr>
        <w:t xml:space="preserve"> поверху дев’ятиповерхового</w:t>
      </w:r>
      <w:r>
        <w:rPr>
          <w:rFonts w:ascii="Times New Roman" w:hAnsi="Times New Roman" w:cs="Times New Roman"/>
          <w:sz w:val="28"/>
        </w:rPr>
        <w:t xml:space="preserve"> будинку. Окрім того</w:t>
      </w:r>
      <w:r w:rsidR="00B2739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весь житловий квартал поблизу страждає від неприємного запаху викидів забруднюючих речовин.</w:t>
      </w:r>
    </w:p>
    <w:p w:rsidR="00C406D5" w:rsidRDefault="00CE5A0E" w:rsidP="00C406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Разом з тим</w:t>
      </w:r>
      <w:r w:rsidR="00C406D5">
        <w:rPr>
          <w:rFonts w:ascii="Times New Roman" w:hAnsi="Times New Roman" w:cs="Times New Roman"/>
          <w:sz w:val="28"/>
        </w:rPr>
        <w:t xml:space="preserve">, мешканці </w:t>
      </w:r>
      <w:r>
        <w:rPr>
          <w:rFonts w:ascii="Times New Roman" w:hAnsi="Times New Roman" w:cs="Times New Roman"/>
          <w:sz w:val="28"/>
        </w:rPr>
        <w:t>повідомляють</w:t>
      </w:r>
      <w:r w:rsidR="00C406D5">
        <w:rPr>
          <w:rFonts w:ascii="Times New Roman" w:hAnsi="Times New Roman" w:cs="Times New Roman"/>
          <w:sz w:val="28"/>
        </w:rPr>
        <w:t>, що протягом року, товариством здійснюється залпові викиди забруднюючих речовин в атмосферне повітря</w:t>
      </w:r>
      <w:r w:rsidR="00B2739E">
        <w:rPr>
          <w:rFonts w:ascii="Times New Roman" w:hAnsi="Times New Roman" w:cs="Times New Roman"/>
          <w:sz w:val="28"/>
        </w:rPr>
        <w:t>,</w:t>
      </w:r>
      <w:r w:rsidR="00C406D5">
        <w:rPr>
          <w:rFonts w:ascii="Times New Roman" w:hAnsi="Times New Roman" w:cs="Times New Roman"/>
          <w:sz w:val="28"/>
        </w:rPr>
        <w:t xml:space="preserve"> про що свідчать фото та </w:t>
      </w:r>
      <w:proofErr w:type="spellStart"/>
      <w:r w:rsidR="00C406D5">
        <w:rPr>
          <w:rFonts w:ascii="Times New Roman" w:hAnsi="Times New Roman" w:cs="Times New Roman"/>
          <w:sz w:val="28"/>
        </w:rPr>
        <w:t>відеофіксація</w:t>
      </w:r>
      <w:proofErr w:type="spellEnd"/>
      <w:r w:rsidR="00C406D5">
        <w:rPr>
          <w:rFonts w:ascii="Times New Roman" w:hAnsi="Times New Roman" w:cs="Times New Roman"/>
          <w:sz w:val="28"/>
        </w:rPr>
        <w:t xml:space="preserve"> у засобах масової інформації. </w:t>
      </w:r>
    </w:p>
    <w:p w:rsidR="00A1273A" w:rsidRDefault="00A1273A" w:rsidP="00C406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</w:rPr>
        <w:t xml:space="preserve">Враховуючи дану ситуацію, </w:t>
      </w:r>
      <w:r w:rsidR="00CE5A0E">
        <w:rPr>
          <w:rFonts w:ascii="Times New Roman" w:hAnsi="Times New Roman" w:cs="Times New Roman"/>
          <w:sz w:val="28"/>
        </w:rPr>
        <w:t xml:space="preserve">виконавчим комітетом Житомирської міської ради </w:t>
      </w:r>
      <w:r>
        <w:rPr>
          <w:rFonts w:ascii="Times New Roman" w:hAnsi="Times New Roman" w:cs="Times New Roman"/>
          <w:sz w:val="28"/>
        </w:rPr>
        <w:t xml:space="preserve">спільно з мешканцями громади направлено листи до Державної екологічної інспекції Поліського округу з проханням </w:t>
      </w:r>
      <w:r w:rsidR="005F3C22">
        <w:rPr>
          <w:rFonts w:ascii="Times New Roman" w:hAnsi="Times New Roman" w:cs="Times New Roman"/>
          <w:sz w:val="28"/>
        </w:rPr>
        <w:t xml:space="preserve">здійснити позаплановий захід зі здійснення державного нагляду (контролю) суб’єкта господарювання </w:t>
      </w:r>
      <w:r w:rsidR="005F3C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ТОВ 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«АЛЬТЕРЕНЕРГО ЛТД» </w:t>
      </w:r>
      <w:r w:rsidR="005F3C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рішення центральних органів </w:t>
      </w:r>
      <w:r w:rsidR="005F3C2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виконавчої влади, що забезпечує формування державної політики у відповідних сферах державного нагляду (контролю).</w:t>
      </w:r>
    </w:p>
    <w:p w:rsidR="00B24D94" w:rsidRDefault="00B24D94" w:rsidP="00B24D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свою чергу, </w:t>
      </w:r>
      <w:r>
        <w:rPr>
          <w:rFonts w:ascii="Times New Roman" w:hAnsi="Times New Roman" w:cs="Times New Roman"/>
          <w:sz w:val="28"/>
        </w:rPr>
        <w:t xml:space="preserve">Державною екологічною інспекцією Поліського округу повідомлено виконавчий комітет Житомирської міської ради, що з метою всебічного розгляду звернень щодо можливих порушень законодавства </w:t>
      </w:r>
      <w:r w:rsidR="007D5F7A">
        <w:rPr>
          <w:rFonts w:ascii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ТОВ 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>«АЛЬТЕРЕНЕРГО ЛТД»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Інспекцією скеровано відповідні матеріали до державної екологічної інспекції України для отримання погодження на проведення позапланового заходу державного нагляду (контролю) 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</w:t>
      </w:r>
      <w:r w:rsidR="00F14D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ТОВ 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>«АЛЬТЕРЕНЕРГО ЛТД»</w:t>
      </w:r>
      <w:r w:rsidR="00F14DC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96B08" w:rsidRDefault="00B2739E" w:rsidP="00D92A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Враховуючи, що</w:t>
      </w:r>
      <w:r w:rsidR="00BC00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даний час Міністерством захисту довкілля та природних ресурсів України не погоджено Державній екологічній інспекції України позапланову перевірку 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 «АЛЬТЕРЕНЕРГО ЛТД»</w:t>
      </w:r>
      <w:r w:rsidR="00BC00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C16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ми, депутати Житомирської міської ради, </w:t>
      </w:r>
      <w:r w:rsidR="00BC000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просимо:</w:t>
      </w:r>
      <w:r w:rsid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A9672D" w:rsidRPr="00396B08" w:rsidRDefault="00396B08" w:rsidP="00F26BBB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Міністерство захисту довкілля </w:t>
      </w:r>
      <w:r w:rsidRP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природних ресурсів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A9672D" w:rsidRP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адати погодження Державній екологічній інспекції України на здійснення позапланового </w:t>
      </w:r>
      <w:r w:rsidR="00EF2A24" w:rsidRP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заходу державного нагляду (контролю)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</w:t>
      </w:r>
      <w:r w:rsidR="00A9672D" w:rsidRP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ТОВ </w:t>
      </w:r>
      <w:r w:rsidR="007D5F7A" w:rsidRP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>«АЛЬТЕРЕНЕРГО ЛТД»;</w:t>
      </w:r>
    </w:p>
    <w:p w:rsidR="00FD15EA" w:rsidRPr="00FD15EA" w:rsidRDefault="00B92D57" w:rsidP="00BC00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екологічн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інспекці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Pr="00396B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FD15EA" w:rsidRPr="00FD15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ровести </w:t>
      </w:r>
      <w:r w:rsidR="00BC00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перевірку діяльності </w:t>
      </w:r>
      <w:r w:rsidR="00FD15EA" w:rsidRPr="00FD15EA">
        <w:rPr>
          <w:rFonts w:ascii="Times New Roman" w:eastAsia="Times New Roman" w:hAnsi="Times New Roman" w:cs="Times New Roman"/>
          <w:sz w:val="28"/>
          <w:szCs w:val="28"/>
          <w:lang w:eastAsia="uk-UA"/>
        </w:rPr>
        <w:t>котельні</w:t>
      </w:r>
      <w:r w:rsidR="00BC0005" w:rsidRPr="00BC00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C00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ТОВ </w:t>
      </w:r>
      <w:r w:rsidR="007D5F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«АЛЬТЕРЕНЕРГО ЛТД» </w:t>
      </w:r>
      <w:r w:rsidR="00FD15EA" w:rsidRPr="00FD15EA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предмет дотримання вимог законодавства щодо охорони атмосферного повітря;</w:t>
      </w:r>
    </w:p>
    <w:p w:rsidR="00FD15EA" w:rsidRPr="00FD15EA" w:rsidRDefault="00FD15EA" w:rsidP="00BC00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5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Зобов’язати керівництво підприємства усунути виявлені </w:t>
      </w:r>
      <w:r w:rsidR="00BC0005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порушення (у разі їх наявності).</w:t>
      </w:r>
    </w:p>
    <w:p w:rsidR="00FD15EA" w:rsidRDefault="006C7B3B" w:rsidP="00307012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звернення додаються всі наявні листи з фотофіксацією. </w:t>
      </w:r>
    </w:p>
    <w:p w:rsidR="006C7B3B" w:rsidRDefault="006C7B3B" w:rsidP="006C7B3B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10B6B" w:rsidRDefault="00210B6B" w:rsidP="006C7B3B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C7B3B" w:rsidRDefault="006C7B3B" w:rsidP="003E6F93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дорученням </w:t>
      </w:r>
    </w:p>
    <w:p w:rsidR="006C7B3B" w:rsidRDefault="006C7B3B" w:rsidP="003E6F93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депутатів Житомирської міської ради</w:t>
      </w:r>
    </w:p>
    <w:p w:rsidR="006C7B3B" w:rsidRPr="00FD15EA" w:rsidRDefault="006C7B3B" w:rsidP="006C7B3B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Секретар міської ради                                                    Галина ШИМАНСЬКА</w:t>
      </w:r>
    </w:p>
    <w:p w:rsidR="007A0826" w:rsidRPr="00FD15EA" w:rsidRDefault="007A0826">
      <w:pPr>
        <w:rPr>
          <w:sz w:val="28"/>
          <w:szCs w:val="28"/>
        </w:rPr>
      </w:pPr>
    </w:p>
    <w:sectPr w:rsidR="007A0826" w:rsidRPr="00FD15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2609"/>
    <w:multiLevelType w:val="multilevel"/>
    <w:tmpl w:val="BBD8D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00"/>
    <w:rsid w:val="000B7BD5"/>
    <w:rsid w:val="0018076F"/>
    <w:rsid w:val="001D4972"/>
    <w:rsid w:val="001E4A82"/>
    <w:rsid w:val="00203BA6"/>
    <w:rsid w:val="00210B6B"/>
    <w:rsid w:val="002E5564"/>
    <w:rsid w:val="00307012"/>
    <w:rsid w:val="003119BE"/>
    <w:rsid w:val="00356100"/>
    <w:rsid w:val="00396B08"/>
    <w:rsid w:val="003E6F93"/>
    <w:rsid w:val="004D6BEB"/>
    <w:rsid w:val="00515EF7"/>
    <w:rsid w:val="0056117E"/>
    <w:rsid w:val="005F3C22"/>
    <w:rsid w:val="00606A27"/>
    <w:rsid w:val="006260FB"/>
    <w:rsid w:val="00631843"/>
    <w:rsid w:val="006C61A1"/>
    <w:rsid w:val="006C7B3B"/>
    <w:rsid w:val="007A0826"/>
    <w:rsid w:val="007D5F7A"/>
    <w:rsid w:val="007F0861"/>
    <w:rsid w:val="00902B70"/>
    <w:rsid w:val="009131B7"/>
    <w:rsid w:val="00970705"/>
    <w:rsid w:val="009715C7"/>
    <w:rsid w:val="009768CF"/>
    <w:rsid w:val="00A1273A"/>
    <w:rsid w:val="00A229AA"/>
    <w:rsid w:val="00A9672D"/>
    <w:rsid w:val="00B24D94"/>
    <w:rsid w:val="00B2739E"/>
    <w:rsid w:val="00B92D57"/>
    <w:rsid w:val="00BC0005"/>
    <w:rsid w:val="00C406D5"/>
    <w:rsid w:val="00C85C34"/>
    <w:rsid w:val="00CE5A0E"/>
    <w:rsid w:val="00CF067F"/>
    <w:rsid w:val="00D4570B"/>
    <w:rsid w:val="00D80D26"/>
    <w:rsid w:val="00D92A88"/>
    <w:rsid w:val="00DF0E64"/>
    <w:rsid w:val="00E821C3"/>
    <w:rsid w:val="00EC16EC"/>
    <w:rsid w:val="00EF2A24"/>
    <w:rsid w:val="00F14DC8"/>
    <w:rsid w:val="00FD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ED852"/>
  <w15:chartTrackingRefBased/>
  <w15:docId w15:val="{ED49DB08-B630-456E-8CF2-C588F319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5F7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96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5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2025-06-25T11:00:00Z</cp:lastPrinted>
  <dcterms:created xsi:type="dcterms:W3CDTF">2025-06-24T11:08:00Z</dcterms:created>
  <dcterms:modified xsi:type="dcterms:W3CDTF">2025-06-25T11:01:00Z</dcterms:modified>
</cp:coreProperties>
</file>