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725" w:rsidRDefault="00F507C3" w:rsidP="000B6589">
      <w:pPr>
        <w:rPr>
          <w:lang w:val="uk-UA"/>
        </w:rPr>
      </w:pPr>
      <w:r>
        <w:rPr>
          <w:noProof/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5pt;margin-top:56.95pt;width:45pt;height:62.8pt;z-index:251657728;mso-position-horizontal-relative:margin;mso-position-vertical-relative:page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12890362" r:id="rId9"/>
        </w:object>
      </w:r>
      <w:r w:rsidR="00A44725">
        <w:rPr>
          <w:lang w:val="uk-UA"/>
        </w:rPr>
        <w:t xml:space="preserve">                                                        </w:t>
      </w:r>
    </w:p>
    <w:p w:rsidR="00A44725" w:rsidRDefault="00A44725" w:rsidP="000B6589">
      <w:pPr>
        <w:rPr>
          <w:lang w:val="uk-UA"/>
        </w:rPr>
      </w:pPr>
      <w:r>
        <w:rPr>
          <w:lang w:val="uk-UA"/>
        </w:rPr>
        <w:t xml:space="preserve">                                                          </w:t>
      </w:r>
    </w:p>
    <w:p w:rsidR="00683796" w:rsidRDefault="00A44725" w:rsidP="000B6589">
      <w:pPr>
        <w:rPr>
          <w:lang w:val="uk-UA"/>
        </w:rPr>
      </w:pPr>
      <w:r>
        <w:rPr>
          <w:lang w:val="uk-UA"/>
        </w:rPr>
        <w:t xml:space="preserve">                                                         </w:t>
      </w:r>
    </w:p>
    <w:p w:rsidR="00BB5886" w:rsidRPr="00BB5886" w:rsidRDefault="00683796" w:rsidP="000B6589">
      <w:pPr>
        <w:rPr>
          <w:sz w:val="16"/>
          <w:szCs w:val="16"/>
          <w:lang w:val="uk-UA"/>
        </w:rPr>
      </w:pPr>
      <w:r>
        <w:rPr>
          <w:lang w:val="uk-UA"/>
        </w:rPr>
        <w:t xml:space="preserve">                                                       </w:t>
      </w:r>
      <w:r w:rsidR="008551BC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BB5886">
        <w:rPr>
          <w:lang w:val="uk-UA"/>
        </w:rPr>
        <w:t xml:space="preserve"> </w:t>
      </w:r>
    </w:p>
    <w:p w:rsidR="005F2161" w:rsidRDefault="00BB5886" w:rsidP="000B6589">
      <w:pPr>
        <w:rPr>
          <w:lang w:val="uk-UA"/>
        </w:rPr>
      </w:pPr>
      <w:r>
        <w:rPr>
          <w:lang w:val="uk-UA"/>
        </w:rPr>
        <w:t xml:space="preserve">                                                        </w:t>
      </w:r>
      <w:r w:rsidR="00683796">
        <w:rPr>
          <w:lang w:val="uk-UA"/>
        </w:rPr>
        <w:t xml:space="preserve"> </w:t>
      </w:r>
    </w:p>
    <w:p w:rsidR="00A44725" w:rsidRPr="003A66EA" w:rsidRDefault="005F2161" w:rsidP="000B6589">
      <w:pPr>
        <w:ind w:left="3540"/>
        <w:rPr>
          <w:b/>
          <w:sz w:val="24"/>
        </w:rPr>
      </w:pPr>
      <w:r>
        <w:rPr>
          <w:lang w:val="uk-UA"/>
        </w:rPr>
        <w:t xml:space="preserve">      </w:t>
      </w:r>
      <w:r w:rsidR="00A44725" w:rsidRPr="003A66EA">
        <w:rPr>
          <w:b/>
          <w:sz w:val="24"/>
          <w:lang w:val="uk-UA"/>
        </w:rPr>
        <w:t>У</w:t>
      </w:r>
      <w:r w:rsidR="00A44725" w:rsidRPr="003A66EA">
        <w:rPr>
          <w:b/>
          <w:sz w:val="24"/>
        </w:rPr>
        <w:t>КРАЇНА</w:t>
      </w:r>
    </w:p>
    <w:p w:rsidR="00A44725" w:rsidRDefault="00A44725" w:rsidP="000B6589">
      <w:pPr>
        <w:pStyle w:val="a3"/>
        <w:jc w:val="left"/>
      </w:pPr>
      <w:r>
        <w:rPr>
          <w:lang w:val="uk-UA"/>
        </w:rPr>
        <w:t xml:space="preserve">                           Ж</w:t>
      </w:r>
      <w:r>
        <w:t>ИТОМИРСЬКА МІСЬКА РАДА</w:t>
      </w:r>
    </w:p>
    <w:p w:rsidR="00A44725" w:rsidRDefault="00A44725" w:rsidP="000B6589">
      <w:pPr>
        <w:jc w:val="center"/>
        <w:rPr>
          <w:b/>
          <w:sz w:val="4"/>
        </w:rPr>
      </w:pPr>
    </w:p>
    <w:p w:rsidR="00A44725" w:rsidRDefault="00A44725" w:rsidP="000B6589">
      <w:pPr>
        <w:jc w:val="center"/>
        <w:rPr>
          <w:b/>
          <w:sz w:val="4"/>
        </w:rPr>
      </w:pPr>
    </w:p>
    <w:p w:rsidR="00390C31" w:rsidRDefault="00003C50" w:rsidP="00390C31">
      <w:pPr>
        <w:pStyle w:val="2"/>
        <w:rPr>
          <w:szCs w:val="36"/>
          <w:lang w:val="uk-UA"/>
        </w:rPr>
      </w:pPr>
      <w:r>
        <w:rPr>
          <w:szCs w:val="36"/>
          <w:lang w:val="uk-UA"/>
        </w:rPr>
        <w:t xml:space="preserve">ПРОЄКТ </w:t>
      </w:r>
      <w:r w:rsidR="00390C31">
        <w:rPr>
          <w:szCs w:val="36"/>
          <w:lang w:val="uk-UA"/>
        </w:rPr>
        <w:t>РІШЕННЯ</w:t>
      </w:r>
    </w:p>
    <w:p w:rsidR="009063C7" w:rsidRPr="00390C31" w:rsidRDefault="009063C7" w:rsidP="000B6589">
      <w:pPr>
        <w:jc w:val="center"/>
        <w:rPr>
          <w:sz w:val="24"/>
          <w:lang w:val="uk-UA"/>
        </w:rPr>
      </w:pPr>
    </w:p>
    <w:p w:rsidR="00A44725" w:rsidRPr="00FA11A5" w:rsidRDefault="00A44725" w:rsidP="000B6589">
      <w:pPr>
        <w:jc w:val="center"/>
        <w:rPr>
          <w:b/>
          <w:lang w:val="uk-UA"/>
        </w:rPr>
      </w:pPr>
    </w:p>
    <w:p w:rsidR="00A44725" w:rsidRDefault="009063C7" w:rsidP="000B6589">
      <w:pPr>
        <w:rPr>
          <w:lang w:val="uk-UA"/>
        </w:rPr>
      </w:pPr>
      <w:r>
        <w:rPr>
          <w:lang w:val="uk-UA"/>
        </w:rPr>
        <w:t>в</w:t>
      </w:r>
      <w:r w:rsidR="00A44725" w:rsidRPr="00A442A7">
        <w:rPr>
          <w:lang w:val="uk-UA"/>
        </w:rPr>
        <w:t>ід</w:t>
      </w:r>
      <w:r w:rsidR="003F7842">
        <w:rPr>
          <w:lang w:val="uk-UA"/>
        </w:rPr>
        <w:t xml:space="preserve"> </w:t>
      </w:r>
      <w:r w:rsidR="00003C50">
        <w:rPr>
          <w:lang w:val="uk-UA"/>
        </w:rPr>
        <w:t xml:space="preserve">                    </w:t>
      </w:r>
      <w:r w:rsidR="00A44725" w:rsidRPr="00A442A7">
        <w:rPr>
          <w:lang w:val="uk-UA"/>
        </w:rPr>
        <w:t xml:space="preserve"> №</w:t>
      </w:r>
      <w:r w:rsidR="003F7842">
        <w:rPr>
          <w:lang w:val="uk-UA"/>
        </w:rPr>
        <w:t xml:space="preserve"> </w:t>
      </w:r>
      <w:r w:rsidR="00A44725" w:rsidRPr="00A442A7">
        <w:rPr>
          <w:lang w:val="uk-UA"/>
        </w:rPr>
        <w:t xml:space="preserve"> </w:t>
      </w:r>
    </w:p>
    <w:p w:rsidR="00A44725" w:rsidRDefault="009063C7" w:rsidP="000B6589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м. Житомир</w:t>
      </w:r>
    </w:p>
    <w:p w:rsidR="00ED6E3D" w:rsidRDefault="00ED6E3D" w:rsidP="000B6589">
      <w:pPr>
        <w:rPr>
          <w:sz w:val="20"/>
          <w:szCs w:val="20"/>
          <w:lang w:val="uk-UA"/>
        </w:rPr>
      </w:pPr>
    </w:p>
    <w:p w:rsidR="005F6150" w:rsidRDefault="00E9139E" w:rsidP="005F6150">
      <w:pPr>
        <w:shd w:val="clear" w:color="auto" w:fill="FFFFFF"/>
        <w:tabs>
          <w:tab w:val="left" w:pos="5387"/>
        </w:tabs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 xml:space="preserve">Про </w:t>
      </w:r>
      <w:r w:rsidR="005F6150">
        <w:rPr>
          <w:color w:val="000000"/>
          <w:spacing w:val="-3"/>
          <w:szCs w:val="28"/>
          <w:lang w:val="uk-UA"/>
        </w:rPr>
        <w:t xml:space="preserve"> </w:t>
      </w:r>
      <w:r w:rsidR="0065137F">
        <w:rPr>
          <w:color w:val="000000"/>
          <w:spacing w:val="-3"/>
          <w:szCs w:val="28"/>
          <w:lang w:val="uk-UA"/>
        </w:rPr>
        <w:t xml:space="preserve"> </w:t>
      </w:r>
      <w:r w:rsidR="005F6150">
        <w:rPr>
          <w:color w:val="000000"/>
          <w:spacing w:val="-3"/>
          <w:szCs w:val="28"/>
          <w:lang w:val="uk-UA"/>
        </w:rPr>
        <w:t xml:space="preserve">затвердження </w:t>
      </w:r>
      <w:r w:rsidR="0065137F">
        <w:rPr>
          <w:color w:val="000000"/>
          <w:spacing w:val="-3"/>
          <w:szCs w:val="28"/>
          <w:lang w:val="uk-UA"/>
        </w:rPr>
        <w:t xml:space="preserve"> </w:t>
      </w:r>
      <w:r w:rsidR="005F6150">
        <w:rPr>
          <w:color w:val="000000"/>
          <w:spacing w:val="-3"/>
          <w:szCs w:val="28"/>
          <w:lang w:val="uk-UA"/>
        </w:rPr>
        <w:t>Положення</w:t>
      </w:r>
      <w:r w:rsidR="0065137F">
        <w:rPr>
          <w:color w:val="000000"/>
          <w:spacing w:val="-3"/>
          <w:szCs w:val="28"/>
          <w:lang w:val="uk-UA"/>
        </w:rPr>
        <w:t xml:space="preserve"> про</w:t>
      </w:r>
    </w:p>
    <w:p w:rsidR="005F6150" w:rsidRDefault="005F6150" w:rsidP="005F6150">
      <w:pPr>
        <w:shd w:val="clear" w:color="auto" w:fill="FFFFFF"/>
        <w:tabs>
          <w:tab w:val="left" w:pos="5387"/>
        </w:tabs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 xml:space="preserve">департамент </w:t>
      </w:r>
      <w:r w:rsidR="0065137F">
        <w:rPr>
          <w:color w:val="000000"/>
          <w:spacing w:val="-3"/>
          <w:szCs w:val="28"/>
          <w:lang w:val="uk-UA"/>
        </w:rPr>
        <w:t xml:space="preserve">   </w:t>
      </w:r>
      <w:r>
        <w:rPr>
          <w:color w:val="000000"/>
          <w:spacing w:val="-3"/>
          <w:szCs w:val="28"/>
          <w:lang w:val="uk-UA"/>
        </w:rPr>
        <w:t xml:space="preserve">соціальної </w:t>
      </w:r>
      <w:r w:rsidR="0065137F">
        <w:rPr>
          <w:color w:val="000000"/>
          <w:spacing w:val="-3"/>
          <w:szCs w:val="28"/>
          <w:lang w:val="uk-UA"/>
        </w:rPr>
        <w:t xml:space="preserve">  політики</w:t>
      </w:r>
    </w:p>
    <w:p w:rsidR="005F6150" w:rsidRDefault="005F6150" w:rsidP="005F6150">
      <w:pPr>
        <w:shd w:val="clear" w:color="auto" w:fill="FFFFFF"/>
        <w:tabs>
          <w:tab w:val="left" w:pos="5387"/>
        </w:tabs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 xml:space="preserve">Житомирської </w:t>
      </w:r>
      <w:r w:rsidR="0065137F">
        <w:rPr>
          <w:color w:val="000000"/>
          <w:spacing w:val="-3"/>
          <w:szCs w:val="28"/>
          <w:lang w:val="uk-UA"/>
        </w:rPr>
        <w:t xml:space="preserve"> </w:t>
      </w:r>
      <w:r>
        <w:rPr>
          <w:color w:val="000000"/>
          <w:spacing w:val="-3"/>
          <w:szCs w:val="28"/>
          <w:lang w:val="uk-UA"/>
        </w:rPr>
        <w:t xml:space="preserve">міської ради </w:t>
      </w:r>
      <w:r w:rsidR="0065137F">
        <w:rPr>
          <w:color w:val="000000"/>
          <w:spacing w:val="-3"/>
          <w:szCs w:val="28"/>
          <w:lang w:val="uk-UA"/>
        </w:rPr>
        <w:t xml:space="preserve"> в новій</w:t>
      </w:r>
    </w:p>
    <w:p w:rsidR="005F6150" w:rsidRDefault="0065137F" w:rsidP="005F6150">
      <w:pPr>
        <w:shd w:val="clear" w:color="auto" w:fill="FFFFFF"/>
        <w:tabs>
          <w:tab w:val="left" w:pos="5387"/>
        </w:tabs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>редакції</w:t>
      </w:r>
    </w:p>
    <w:p w:rsidR="00003C50" w:rsidRDefault="00003C50" w:rsidP="00003C50">
      <w:pPr>
        <w:shd w:val="clear" w:color="auto" w:fill="FFFFFF"/>
        <w:tabs>
          <w:tab w:val="left" w:pos="5387"/>
        </w:tabs>
        <w:jc w:val="both"/>
        <w:rPr>
          <w:color w:val="000000"/>
          <w:spacing w:val="-3"/>
          <w:szCs w:val="28"/>
          <w:lang w:val="uk-UA"/>
        </w:rPr>
      </w:pPr>
    </w:p>
    <w:p w:rsidR="00D816DD" w:rsidRPr="00D816DD" w:rsidRDefault="00F103D1" w:rsidP="00B21175">
      <w:pPr>
        <w:shd w:val="clear" w:color="auto" w:fill="FFFFFF"/>
        <w:tabs>
          <w:tab w:val="left" w:pos="9355"/>
        </w:tabs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Враховуючи необхідність приведення Положень про виконавчі органи Житомирської </w:t>
      </w:r>
      <w:r w:rsidR="006D60B8">
        <w:rPr>
          <w:szCs w:val="28"/>
          <w:lang w:val="uk-UA"/>
        </w:rPr>
        <w:t>міської ради</w:t>
      </w:r>
      <w:r>
        <w:rPr>
          <w:szCs w:val="28"/>
          <w:lang w:val="uk-UA"/>
        </w:rPr>
        <w:t xml:space="preserve"> у відповідність до норм чинного законодавства</w:t>
      </w:r>
      <w:r w:rsidR="002747A3">
        <w:rPr>
          <w:szCs w:val="28"/>
          <w:lang w:val="uk-UA"/>
        </w:rPr>
        <w:t xml:space="preserve">, </w:t>
      </w:r>
      <w:r w:rsidR="00D816DD">
        <w:rPr>
          <w:szCs w:val="28"/>
          <w:lang w:val="uk-UA"/>
        </w:rPr>
        <w:t>в зв</w:t>
      </w:r>
      <w:r w:rsidR="00D816DD" w:rsidRPr="00D816DD">
        <w:rPr>
          <w:szCs w:val="28"/>
        </w:rPr>
        <w:t>’</w:t>
      </w:r>
      <w:r w:rsidR="00D816DD">
        <w:rPr>
          <w:szCs w:val="28"/>
          <w:lang w:val="uk-UA"/>
        </w:rPr>
        <w:t xml:space="preserve">язку з прийняттям постанов Кабінету </w:t>
      </w:r>
      <w:r w:rsidR="00921C75">
        <w:rPr>
          <w:szCs w:val="28"/>
          <w:lang w:val="uk-UA"/>
        </w:rPr>
        <w:t>Міністрів України від 11.06.2025</w:t>
      </w:r>
      <w:r w:rsidR="00D816DD">
        <w:rPr>
          <w:szCs w:val="28"/>
          <w:lang w:val="uk-UA"/>
        </w:rPr>
        <w:t xml:space="preserve"> № 695</w:t>
      </w:r>
    </w:p>
    <w:p w:rsidR="00A64EF6" w:rsidRPr="009227B1" w:rsidRDefault="00D816DD" w:rsidP="00B21175">
      <w:pPr>
        <w:pStyle w:val="2"/>
        <w:shd w:val="clear" w:color="auto" w:fill="FFFFFF"/>
        <w:jc w:val="both"/>
        <w:textAlignment w:val="baseline"/>
        <w:rPr>
          <w:szCs w:val="28"/>
          <w:lang w:val="uk-UA"/>
        </w:rPr>
      </w:pPr>
      <w:r w:rsidRPr="00D816DD">
        <w:rPr>
          <w:b w:val="0"/>
          <w:color w:val="000000"/>
          <w:sz w:val="28"/>
          <w:szCs w:val="28"/>
          <w:lang w:val="uk-UA"/>
        </w:rPr>
        <w:t>«Деякі питання надання окремих видів державної соціальної допомоги Пенсійним фондом України»</w:t>
      </w:r>
      <w:r>
        <w:rPr>
          <w:b w:val="0"/>
          <w:color w:val="000000"/>
          <w:sz w:val="28"/>
          <w:szCs w:val="28"/>
          <w:lang w:val="uk-UA"/>
        </w:rPr>
        <w:t xml:space="preserve">, </w:t>
      </w:r>
      <w:r w:rsidR="00506904">
        <w:rPr>
          <w:b w:val="0"/>
          <w:color w:val="000000"/>
          <w:sz w:val="28"/>
          <w:szCs w:val="28"/>
          <w:lang w:val="uk-UA"/>
        </w:rPr>
        <w:t xml:space="preserve">від 23.06.2025 № 766 «Про реалізацію експериментального проекту щодо централізації механізму виплати деяких державних допомог», </w:t>
      </w:r>
      <w:r>
        <w:rPr>
          <w:b w:val="0"/>
          <w:color w:val="000000"/>
          <w:sz w:val="28"/>
          <w:szCs w:val="28"/>
          <w:lang w:val="uk-UA"/>
        </w:rPr>
        <w:t xml:space="preserve">від 25.06.2025 № 765 </w:t>
      </w:r>
      <w:r w:rsidR="00B21175">
        <w:rPr>
          <w:b w:val="0"/>
          <w:color w:val="000000"/>
          <w:sz w:val="28"/>
          <w:szCs w:val="28"/>
          <w:lang w:val="uk-UA"/>
        </w:rPr>
        <w:t>«Деякі питання призначення та виплати державних соціальних допомог, соціальних стипендій орга</w:t>
      </w:r>
      <w:r w:rsidR="00506904">
        <w:rPr>
          <w:b w:val="0"/>
          <w:color w:val="000000"/>
          <w:sz w:val="28"/>
          <w:szCs w:val="28"/>
          <w:lang w:val="uk-UA"/>
        </w:rPr>
        <w:t>нами Пенсійного фонду України»</w:t>
      </w:r>
      <w:r w:rsidR="00B21175">
        <w:rPr>
          <w:b w:val="0"/>
          <w:color w:val="000000"/>
          <w:sz w:val="28"/>
          <w:szCs w:val="28"/>
          <w:lang w:val="uk-UA"/>
        </w:rPr>
        <w:t xml:space="preserve">, </w:t>
      </w:r>
      <w:r w:rsidR="006D60B8" w:rsidRPr="00B21175">
        <w:rPr>
          <w:b w:val="0"/>
          <w:sz w:val="28"/>
          <w:szCs w:val="28"/>
          <w:lang w:val="uk-UA"/>
        </w:rPr>
        <w:t xml:space="preserve">керуючись </w:t>
      </w:r>
      <w:r w:rsidR="00A64EF6" w:rsidRPr="00B21175">
        <w:rPr>
          <w:b w:val="0"/>
          <w:sz w:val="28"/>
          <w:szCs w:val="28"/>
          <w:lang w:val="uk-UA"/>
        </w:rPr>
        <w:t>Закон</w:t>
      </w:r>
      <w:r w:rsidR="006D60B8" w:rsidRPr="00B21175">
        <w:rPr>
          <w:b w:val="0"/>
          <w:sz w:val="28"/>
          <w:szCs w:val="28"/>
          <w:lang w:val="uk-UA"/>
        </w:rPr>
        <w:t>ом</w:t>
      </w:r>
      <w:r w:rsidR="00A64EF6" w:rsidRPr="00B21175">
        <w:rPr>
          <w:b w:val="0"/>
          <w:sz w:val="28"/>
          <w:szCs w:val="28"/>
          <w:lang w:val="uk-UA"/>
        </w:rPr>
        <w:t xml:space="preserve"> України «Про місцеве самоврядування в Україні», </w:t>
      </w:r>
      <w:r w:rsidR="00A64EF6" w:rsidRPr="00B21175">
        <w:rPr>
          <w:b w:val="0"/>
          <w:color w:val="000000"/>
          <w:spacing w:val="-4"/>
          <w:sz w:val="28"/>
          <w:szCs w:val="28"/>
          <w:lang w:val="uk-UA"/>
        </w:rPr>
        <w:t>міська рада</w:t>
      </w:r>
    </w:p>
    <w:p w:rsidR="005F2161" w:rsidRDefault="005F2161" w:rsidP="000B6589">
      <w:pPr>
        <w:shd w:val="clear" w:color="auto" w:fill="FFFFFF"/>
        <w:tabs>
          <w:tab w:val="left" w:pos="9355"/>
        </w:tabs>
        <w:ind w:left="72"/>
        <w:jc w:val="both"/>
        <w:rPr>
          <w:b/>
          <w:color w:val="000000"/>
          <w:spacing w:val="-4"/>
          <w:szCs w:val="28"/>
          <w:lang w:val="uk-UA"/>
        </w:rPr>
      </w:pPr>
    </w:p>
    <w:p w:rsidR="00A44725" w:rsidRPr="00921E6C" w:rsidRDefault="00A44725" w:rsidP="000B6589">
      <w:pPr>
        <w:shd w:val="clear" w:color="auto" w:fill="FFFFFF"/>
        <w:tabs>
          <w:tab w:val="left" w:pos="9355"/>
        </w:tabs>
        <w:ind w:left="72"/>
        <w:jc w:val="both"/>
        <w:rPr>
          <w:color w:val="000000"/>
          <w:spacing w:val="-4"/>
          <w:szCs w:val="28"/>
          <w:lang w:val="uk-UA"/>
        </w:rPr>
      </w:pPr>
      <w:r w:rsidRPr="00921E6C">
        <w:rPr>
          <w:color w:val="000000"/>
          <w:spacing w:val="-4"/>
          <w:szCs w:val="28"/>
          <w:lang w:val="uk-UA"/>
        </w:rPr>
        <w:t>ВИРІШИЛА:</w:t>
      </w:r>
    </w:p>
    <w:p w:rsidR="008263A2" w:rsidRDefault="008263A2" w:rsidP="000B6589">
      <w:pPr>
        <w:shd w:val="clear" w:color="auto" w:fill="FFFFFF"/>
        <w:tabs>
          <w:tab w:val="left" w:pos="9355"/>
        </w:tabs>
        <w:ind w:left="72"/>
        <w:jc w:val="both"/>
        <w:rPr>
          <w:b/>
          <w:color w:val="000000"/>
          <w:spacing w:val="-4"/>
          <w:szCs w:val="28"/>
          <w:lang w:val="uk-UA"/>
        </w:rPr>
      </w:pPr>
    </w:p>
    <w:p w:rsidR="005F6150" w:rsidRDefault="00227A40" w:rsidP="006B0A50">
      <w:pPr>
        <w:shd w:val="clear" w:color="auto" w:fill="FFFFFF"/>
        <w:tabs>
          <w:tab w:val="left" w:pos="993"/>
          <w:tab w:val="left" w:pos="1418"/>
          <w:tab w:val="left" w:pos="5387"/>
        </w:tabs>
        <w:jc w:val="both"/>
        <w:rPr>
          <w:color w:val="000000"/>
          <w:spacing w:val="-3"/>
          <w:szCs w:val="28"/>
          <w:lang w:val="uk-UA"/>
        </w:rPr>
      </w:pPr>
      <w:r>
        <w:rPr>
          <w:szCs w:val="28"/>
          <w:lang w:val="uk-UA"/>
        </w:rPr>
        <w:t xml:space="preserve">          1. </w:t>
      </w:r>
      <w:r w:rsidR="005F6150">
        <w:rPr>
          <w:szCs w:val="28"/>
          <w:lang w:val="uk-UA"/>
        </w:rPr>
        <w:t xml:space="preserve">Затвердити Положення </w:t>
      </w:r>
      <w:r w:rsidR="005F6150">
        <w:rPr>
          <w:color w:val="000000"/>
          <w:spacing w:val="-3"/>
          <w:szCs w:val="28"/>
          <w:lang w:val="uk-UA"/>
        </w:rPr>
        <w:t>про департамент соціальної політики Житомирської міської ради в новій редакції згідно з додатком.</w:t>
      </w:r>
    </w:p>
    <w:p w:rsidR="00A602BF" w:rsidRDefault="00A602BF" w:rsidP="006B0A50">
      <w:pPr>
        <w:shd w:val="clear" w:color="auto" w:fill="FFFFFF"/>
        <w:tabs>
          <w:tab w:val="left" w:pos="993"/>
          <w:tab w:val="left" w:pos="1418"/>
          <w:tab w:val="left" w:pos="5387"/>
        </w:tabs>
        <w:jc w:val="both"/>
        <w:rPr>
          <w:color w:val="000000"/>
          <w:spacing w:val="-3"/>
          <w:szCs w:val="28"/>
          <w:lang w:val="uk-UA"/>
        </w:rPr>
      </w:pPr>
    </w:p>
    <w:p w:rsidR="00D97E80" w:rsidRDefault="006B0A50" w:rsidP="005F6150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2</w:t>
      </w:r>
      <w:r w:rsidR="005F6150">
        <w:rPr>
          <w:szCs w:val="28"/>
          <w:lang w:val="uk-UA"/>
        </w:rPr>
        <w:t xml:space="preserve">. </w:t>
      </w:r>
      <w:r w:rsidR="00227A40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 w:rsidR="005F6150">
        <w:rPr>
          <w:szCs w:val="28"/>
          <w:lang w:val="uk-UA"/>
        </w:rPr>
        <w:t>Вважати таким, що втратило чинність</w:t>
      </w:r>
      <w:r w:rsidR="00613541">
        <w:rPr>
          <w:szCs w:val="28"/>
          <w:lang w:val="uk-UA"/>
        </w:rPr>
        <w:t>,</w:t>
      </w:r>
      <w:r w:rsidR="005F6150">
        <w:rPr>
          <w:szCs w:val="28"/>
          <w:lang w:val="uk-UA"/>
        </w:rPr>
        <w:t xml:space="preserve"> рішення Житомирської міської ради від 21.12.2023 № 974 «Про затвердження Положень».</w:t>
      </w:r>
    </w:p>
    <w:p w:rsidR="00A602BF" w:rsidRDefault="00A602BF" w:rsidP="005F6150">
      <w:pPr>
        <w:jc w:val="both"/>
        <w:rPr>
          <w:szCs w:val="28"/>
          <w:lang w:val="uk-UA"/>
        </w:rPr>
      </w:pPr>
    </w:p>
    <w:p w:rsidR="00A44725" w:rsidRPr="00B5411C" w:rsidRDefault="00A75C4F" w:rsidP="000B6589">
      <w:pPr>
        <w:pStyle w:val="1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2747A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507C3">
        <w:rPr>
          <w:rFonts w:ascii="Times New Roman" w:hAnsi="Times New Roman"/>
          <w:sz w:val="28"/>
          <w:szCs w:val="28"/>
          <w:lang w:val="uk-UA"/>
        </w:rPr>
        <w:t>3</w:t>
      </w:r>
      <w:bookmarkStart w:id="0" w:name="_GoBack"/>
      <w:bookmarkEnd w:id="0"/>
      <w:r w:rsidR="000158D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41F5B" w:rsidRPr="00A21C9E">
        <w:rPr>
          <w:rFonts w:ascii="Times New Roman" w:hAnsi="Times New Roman"/>
          <w:sz w:val="28"/>
          <w:szCs w:val="28"/>
          <w:lang w:val="uk-UA"/>
        </w:rPr>
        <w:t>Контроль за виконанням цьог</w:t>
      </w:r>
      <w:r w:rsidR="00B5411C" w:rsidRPr="00A21C9E">
        <w:rPr>
          <w:rFonts w:ascii="Times New Roman" w:hAnsi="Times New Roman"/>
          <w:sz w:val="28"/>
          <w:szCs w:val="28"/>
          <w:lang w:val="uk-UA"/>
        </w:rPr>
        <w:t>о рішення покласти на заступник</w:t>
      </w:r>
      <w:r w:rsidR="00003C50">
        <w:rPr>
          <w:rFonts w:ascii="Times New Roman" w:hAnsi="Times New Roman"/>
          <w:sz w:val="28"/>
          <w:szCs w:val="28"/>
          <w:lang w:val="uk-UA"/>
        </w:rPr>
        <w:t xml:space="preserve">а </w:t>
      </w:r>
      <w:r w:rsidR="00941F5B" w:rsidRPr="00A21C9E">
        <w:rPr>
          <w:rFonts w:ascii="Times New Roman" w:hAnsi="Times New Roman"/>
          <w:sz w:val="28"/>
          <w:szCs w:val="28"/>
          <w:lang w:val="uk-UA"/>
        </w:rPr>
        <w:t xml:space="preserve"> міського голови</w:t>
      </w:r>
      <w:r w:rsidR="00811063" w:rsidRPr="00A21C9E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41F5B" w:rsidRPr="00A21C9E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</w:t>
      </w:r>
      <w:r w:rsidR="00941F5B" w:rsidRPr="005F6150">
        <w:rPr>
          <w:rFonts w:ascii="Times New Roman" w:hAnsi="Times New Roman"/>
          <w:sz w:val="28"/>
          <w:szCs w:val="28"/>
          <w:lang w:val="uk-UA"/>
        </w:rPr>
        <w:t>органів</w:t>
      </w:r>
      <w:r w:rsidR="00941F5B" w:rsidRPr="00941F5B">
        <w:rPr>
          <w:rFonts w:ascii="Times New Roman" w:hAnsi="Times New Roman"/>
          <w:sz w:val="28"/>
          <w:szCs w:val="28"/>
        </w:rPr>
        <w:t xml:space="preserve"> </w:t>
      </w:r>
      <w:r w:rsidR="0084372F">
        <w:rPr>
          <w:rFonts w:ascii="Times New Roman" w:hAnsi="Times New Roman"/>
          <w:sz w:val="28"/>
          <w:szCs w:val="28"/>
          <w:lang w:val="uk-UA"/>
        </w:rPr>
        <w:t xml:space="preserve">ради </w:t>
      </w:r>
      <w:r w:rsidR="008C529B">
        <w:rPr>
          <w:rFonts w:ascii="Times New Roman" w:hAnsi="Times New Roman"/>
          <w:sz w:val="28"/>
          <w:szCs w:val="28"/>
          <w:lang w:val="uk-UA"/>
        </w:rPr>
        <w:t>Марію Місюрову</w:t>
      </w:r>
      <w:r w:rsidR="00B5411C">
        <w:rPr>
          <w:rFonts w:ascii="Times New Roman" w:hAnsi="Times New Roman"/>
          <w:sz w:val="28"/>
          <w:szCs w:val="28"/>
          <w:lang w:val="uk-UA"/>
        </w:rPr>
        <w:t>.</w:t>
      </w:r>
    </w:p>
    <w:p w:rsidR="00A44725" w:rsidRDefault="00A44725" w:rsidP="000B6589">
      <w:pPr>
        <w:pStyle w:val="10"/>
        <w:rPr>
          <w:rFonts w:ascii="Times New Roman" w:hAnsi="Times New Roman"/>
          <w:sz w:val="28"/>
          <w:szCs w:val="28"/>
          <w:lang w:val="uk-UA"/>
        </w:rPr>
      </w:pPr>
    </w:p>
    <w:p w:rsidR="00713518" w:rsidRDefault="00713518" w:rsidP="000B6589">
      <w:pPr>
        <w:pStyle w:val="10"/>
        <w:rPr>
          <w:rFonts w:ascii="Times New Roman" w:hAnsi="Times New Roman"/>
          <w:sz w:val="28"/>
          <w:szCs w:val="28"/>
          <w:lang w:val="uk-UA"/>
        </w:rPr>
      </w:pPr>
    </w:p>
    <w:p w:rsidR="00F7698B" w:rsidRDefault="00F7698B" w:rsidP="000B6589">
      <w:pPr>
        <w:pStyle w:val="10"/>
        <w:rPr>
          <w:rFonts w:ascii="Times New Roman" w:hAnsi="Times New Roman"/>
          <w:sz w:val="28"/>
          <w:szCs w:val="28"/>
          <w:lang w:val="uk-UA"/>
        </w:rPr>
      </w:pPr>
    </w:p>
    <w:p w:rsidR="00E64BCE" w:rsidRDefault="005F6150" w:rsidP="00672BAF">
      <w:pPr>
        <w:pStyle w:val="10"/>
        <w:rPr>
          <w:color w:val="000000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</w:t>
      </w:r>
      <w:r w:rsidR="0086618E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65137F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86618E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9A4C33">
        <w:rPr>
          <w:rFonts w:ascii="Times New Roman" w:hAnsi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D006C0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Галина ШИМАНСЬКА</w:t>
      </w:r>
      <w:r w:rsidR="00941F5B">
        <w:rPr>
          <w:color w:val="000000"/>
          <w:szCs w:val="28"/>
          <w:lang w:val="uk-UA" w:eastAsia="ar-SA"/>
        </w:rPr>
        <w:t xml:space="preserve">                                             </w:t>
      </w:r>
      <w:r w:rsidR="00672BAF">
        <w:rPr>
          <w:color w:val="000000"/>
          <w:szCs w:val="28"/>
          <w:lang w:val="uk-UA" w:eastAsia="ar-SA"/>
        </w:rPr>
        <w:t xml:space="preserve">       </w:t>
      </w:r>
    </w:p>
    <w:sectPr w:rsidR="00E64BCE" w:rsidSect="00713518">
      <w:headerReference w:type="default" r:id="rId10"/>
      <w:pgSz w:w="11906" w:h="16838"/>
      <w:pgMar w:top="993" w:right="566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D5E" w:rsidRDefault="001A0D5E" w:rsidP="00A471A8">
      <w:r>
        <w:separator/>
      </w:r>
    </w:p>
  </w:endnote>
  <w:endnote w:type="continuationSeparator" w:id="0">
    <w:p w:rsidR="001A0D5E" w:rsidRDefault="001A0D5E" w:rsidP="00A47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D5E" w:rsidRDefault="001A0D5E" w:rsidP="00A471A8">
      <w:r>
        <w:separator/>
      </w:r>
    </w:p>
  </w:footnote>
  <w:footnote w:type="continuationSeparator" w:id="0">
    <w:p w:rsidR="001A0D5E" w:rsidRDefault="001A0D5E" w:rsidP="00A47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724789"/>
      <w:docPartObj>
        <w:docPartGallery w:val="Page Numbers (Top of Page)"/>
        <w:docPartUnique/>
      </w:docPartObj>
    </w:sdtPr>
    <w:sdtEndPr/>
    <w:sdtContent>
      <w:p w:rsidR="00091C56" w:rsidRDefault="00F7304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2B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1C56" w:rsidRPr="00A471A8" w:rsidRDefault="00091C56">
    <w:pPr>
      <w:pStyle w:val="a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41CDD"/>
    <w:multiLevelType w:val="hybridMultilevel"/>
    <w:tmpl w:val="6F0A2CFE"/>
    <w:lvl w:ilvl="0" w:tplc="95F42380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07E727F"/>
    <w:multiLevelType w:val="hybridMultilevel"/>
    <w:tmpl w:val="A366FBB2"/>
    <w:lvl w:ilvl="0" w:tplc="325E9096">
      <w:start w:val="1"/>
      <w:numFmt w:val="bullet"/>
      <w:lvlText w:val="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23EE0780"/>
    <w:multiLevelType w:val="hybridMultilevel"/>
    <w:tmpl w:val="8B7C8C70"/>
    <w:lvl w:ilvl="0" w:tplc="21BEF33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 w15:restartNumberingAfterBreak="0">
    <w:nsid w:val="5D972293"/>
    <w:multiLevelType w:val="hybridMultilevel"/>
    <w:tmpl w:val="EC1A57DA"/>
    <w:lvl w:ilvl="0" w:tplc="CC965456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641B18FA"/>
    <w:multiLevelType w:val="multilevel"/>
    <w:tmpl w:val="AD3A15B4"/>
    <w:lvl w:ilvl="0">
      <w:start w:val="1"/>
      <w:numFmt w:val="decimal"/>
      <w:lvlText w:val="%1."/>
      <w:lvlJc w:val="left"/>
      <w:pPr>
        <w:ind w:left="1198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3" w:hanging="2160"/>
      </w:pPr>
      <w:rPr>
        <w:rFonts w:hint="default"/>
      </w:rPr>
    </w:lvl>
  </w:abstractNum>
  <w:abstractNum w:abstractNumId="5" w15:restartNumberingAfterBreak="0">
    <w:nsid w:val="67D0552D"/>
    <w:multiLevelType w:val="hybridMultilevel"/>
    <w:tmpl w:val="6D1E8C98"/>
    <w:lvl w:ilvl="0" w:tplc="CB66846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458"/>
    <w:rsid w:val="00003C50"/>
    <w:rsid w:val="000158D1"/>
    <w:rsid w:val="00032C22"/>
    <w:rsid w:val="00036616"/>
    <w:rsid w:val="000372E2"/>
    <w:rsid w:val="00037C7F"/>
    <w:rsid w:val="0004629D"/>
    <w:rsid w:val="00051CD9"/>
    <w:rsid w:val="00053715"/>
    <w:rsid w:val="00083A00"/>
    <w:rsid w:val="00083D4B"/>
    <w:rsid w:val="000865E4"/>
    <w:rsid w:val="00091C56"/>
    <w:rsid w:val="00094B0A"/>
    <w:rsid w:val="00094DCA"/>
    <w:rsid w:val="000A064F"/>
    <w:rsid w:val="000B5FCE"/>
    <w:rsid w:val="000B6589"/>
    <w:rsid w:val="000B714A"/>
    <w:rsid w:val="000D2978"/>
    <w:rsid w:val="000D30A6"/>
    <w:rsid w:val="000D548A"/>
    <w:rsid w:val="000F27EC"/>
    <w:rsid w:val="000F5A76"/>
    <w:rsid w:val="001006AE"/>
    <w:rsid w:val="001027F2"/>
    <w:rsid w:val="00124253"/>
    <w:rsid w:val="001346C1"/>
    <w:rsid w:val="0013585D"/>
    <w:rsid w:val="00142EAB"/>
    <w:rsid w:val="00151364"/>
    <w:rsid w:val="00155C93"/>
    <w:rsid w:val="00164027"/>
    <w:rsid w:val="0017665B"/>
    <w:rsid w:val="00185183"/>
    <w:rsid w:val="00191CF5"/>
    <w:rsid w:val="00195649"/>
    <w:rsid w:val="001A0D5E"/>
    <w:rsid w:val="001B1266"/>
    <w:rsid w:val="001D1D28"/>
    <w:rsid w:val="001D48C6"/>
    <w:rsid w:val="001D6CD6"/>
    <w:rsid w:val="002040EF"/>
    <w:rsid w:val="00227A40"/>
    <w:rsid w:val="002432CA"/>
    <w:rsid w:val="00261600"/>
    <w:rsid w:val="002747A3"/>
    <w:rsid w:val="00287371"/>
    <w:rsid w:val="00295AFB"/>
    <w:rsid w:val="002A0A46"/>
    <w:rsid w:val="002A4F5B"/>
    <w:rsid w:val="002A7E73"/>
    <w:rsid w:val="002C0D64"/>
    <w:rsid w:val="002C5A67"/>
    <w:rsid w:val="002D32B2"/>
    <w:rsid w:val="002E0CF2"/>
    <w:rsid w:val="002F25E2"/>
    <w:rsid w:val="00303FA3"/>
    <w:rsid w:val="003153D7"/>
    <w:rsid w:val="003202B0"/>
    <w:rsid w:val="003316EE"/>
    <w:rsid w:val="003330DA"/>
    <w:rsid w:val="003338D5"/>
    <w:rsid w:val="003355B0"/>
    <w:rsid w:val="00344A2F"/>
    <w:rsid w:val="0035094F"/>
    <w:rsid w:val="00352918"/>
    <w:rsid w:val="00356532"/>
    <w:rsid w:val="00361606"/>
    <w:rsid w:val="0036186C"/>
    <w:rsid w:val="00366E98"/>
    <w:rsid w:val="00390C31"/>
    <w:rsid w:val="00395EF3"/>
    <w:rsid w:val="003B1309"/>
    <w:rsid w:val="003C1E2C"/>
    <w:rsid w:val="003C5D15"/>
    <w:rsid w:val="003C5E0C"/>
    <w:rsid w:val="003D307B"/>
    <w:rsid w:val="003E73FE"/>
    <w:rsid w:val="003F7842"/>
    <w:rsid w:val="004111E1"/>
    <w:rsid w:val="0042312E"/>
    <w:rsid w:val="00423986"/>
    <w:rsid w:val="0042486C"/>
    <w:rsid w:val="004362A7"/>
    <w:rsid w:val="00457CE0"/>
    <w:rsid w:val="00457D82"/>
    <w:rsid w:val="004615DB"/>
    <w:rsid w:val="00465403"/>
    <w:rsid w:val="00481DC8"/>
    <w:rsid w:val="004927C0"/>
    <w:rsid w:val="004956E0"/>
    <w:rsid w:val="004A009F"/>
    <w:rsid w:val="004A0480"/>
    <w:rsid w:val="004A58A7"/>
    <w:rsid w:val="004A5C8E"/>
    <w:rsid w:val="004A69CF"/>
    <w:rsid w:val="004B18A6"/>
    <w:rsid w:val="004D4591"/>
    <w:rsid w:val="004F1696"/>
    <w:rsid w:val="00502AAA"/>
    <w:rsid w:val="00502FC5"/>
    <w:rsid w:val="005065E0"/>
    <w:rsid w:val="00506904"/>
    <w:rsid w:val="00506A30"/>
    <w:rsid w:val="00506A7D"/>
    <w:rsid w:val="00530217"/>
    <w:rsid w:val="0053030E"/>
    <w:rsid w:val="0053162E"/>
    <w:rsid w:val="00531D95"/>
    <w:rsid w:val="00532C60"/>
    <w:rsid w:val="0053588A"/>
    <w:rsid w:val="005362C3"/>
    <w:rsid w:val="00560A53"/>
    <w:rsid w:val="00560FA3"/>
    <w:rsid w:val="00562AC1"/>
    <w:rsid w:val="00563D72"/>
    <w:rsid w:val="00571D96"/>
    <w:rsid w:val="005736B3"/>
    <w:rsid w:val="0057433A"/>
    <w:rsid w:val="00583CCE"/>
    <w:rsid w:val="005845DC"/>
    <w:rsid w:val="00593348"/>
    <w:rsid w:val="005A088F"/>
    <w:rsid w:val="005A11CD"/>
    <w:rsid w:val="005A1B24"/>
    <w:rsid w:val="005A3B99"/>
    <w:rsid w:val="005C545C"/>
    <w:rsid w:val="005E5D55"/>
    <w:rsid w:val="005F2161"/>
    <w:rsid w:val="005F6150"/>
    <w:rsid w:val="00610752"/>
    <w:rsid w:val="00610F54"/>
    <w:rsid w:val="00613541"/>
    <w:rsid w:val="00620D53"/>
    <w:rsid w:val="00634A7D"/>
    <w:rsid w:val="006419F9"/>
    <w:rsid w:val="0065137F"/>
    <w:rsid w:val="0065196E"/>
    <w:rsid w:val="00666E63"/>
    <w:rsid w:val="00667334"/>
    <w:rsid w:val="00672BAF"/>
    <w:rsid w:val="00677902"/>
    <w:rsid w:val="00683796"/>
    <w:rsid w:val="00684DC5"/>
    <w:rsid w:val="00697A32"/>
    <w:rsid w:val="006A4C33"/>
    <w:rsid w:val="006A5C33"/>
    <w:rsid w:val="006B0A50"/>
    <w:rsid w:val="006D13FC"/>
    <w:rsid w:val="006D60B8"/>
    <w:rsid w:val="006E20A9"/>
    <w:rsid w:val="006F4BED"/>
    <w:rsid w:val="00704EFE"/>
    <w:rsid w:val="007108C6"/>
    <w:rsid w:val="00713518"/>
    <w:rsid w:val="00723C8E"/>
    <w:rsid w:val="00737458"/>
    <w:rsid w:val="0074306A"/>
    <w:rsid w:val="00743345"/>
    <w:rsid w:val="00752A49"/>
    <w:rsid w:val="00762BD0"/>
    <w:rsid w:val="00763808"/>
    <w:rsid w:val="007662D3"/>
    <w:rsid w:val="007668DB"/>
    <w:rsid w:val="00770CE3"/>
    <w:rsid w:val="00784070"/>
    <w:rsid w:val="0079137E"/>
    <w:rsid w:val="00791EF1"/>
    <w:rsid w:val="00792F29"/>
    <w:rsid w:val="00796B5B"/>
    <w:rsid w:val="007B3F5F"/>
    <w:rsid w:val="007B42AE"/>
    <w:rsid w:val="007B7375"/>
    <w:rsid w:val="007C3C7A"/>
    <w:rsid w:val="007D0A1E"/>
    <w:rsid w:val="007D6345"/>
    <w:rsid w:val="007F1436"/>
    <w:rsid w:val="007F4323"/>
    <w:rsid w:val="007F4B56"/>
    <w:rsid w:val="00811063"/>
    <w:rsid w:val="00812099"/>
    <w:rsid w:val="00815A46"/>
    <w:rsid w:val="00815C52"/>
    <w:rsid w:val="00821EB1"/>
    <w:rsid w:val="008263A2"/>
    <w:rsid w:val="00831E19"/>
    <w:rsid w:val="0084372F"/>
    <w:rsid w:val="008521A6"/>
    <w:rsid w:val="008551A7"/>
    <w:rsid w:val="008551BC"/>
    <w:rsid w:val="0086618E"/>
    <w:rsid w:val="0086652C"/>
    <w:rsid w:val="00870462"/>
    <w:rsid w:val="00871741"/>
    <w:rsid w:val="008868CE"/>
    <w:rsid w:val="008877C4"/>
    <w:rsid w:val="00896B37"/>
    <w:rsid w:val="008B4434"/>
    <w:rsid w:val="008C3777"/>
    <w:rsid w:val="008C529B"/>
    <w:rsid w:val="008C6E8F"/>
    <w:rsid w:val="008D2B54"/>
    <w:rsid w:val="008D4D0B"/>
    <w:rsid w:val="008D4ECF"/>
    <w:rsid w:val="008E4D29"/>
    <w:rsid w:val="008E6A3B"/>
    <w:rsid w:val="008E70BF"/>
    <w:rsid w:val="008E7A73"/>
    <w:rsid w:val="008F19EB"/>
    <w:rsid w:val="009037A0"/>
    <w:rsid w:val="00905ED8"/>
    <w:rsid w:val="009063C7"/>
    <w:rsid w:val="009138F2"/>
    <w:rsid w:val="00921C75"/>
    <w:rsid w:val="00921E6C"/>
    <w:rsid w:val="0092419E"/>
    <w:rsid w:val="009266FE"/>
    <w:rsid w:val="00926775"/>
    <w:rsid w:val="009323EC"/>
    <w:rsid w:val="00932871"/>
    <w:rsid w:val="00935A70"/>
    <w:rsid w:val="00941F5B"/>
    <w:rsid w:val="00942811"/>
    <w:rsid w:val="00946B33"/>
    <w:rsid w:val="00957ECC"/>
    <w:rsid w:val="00964839"/>
    <w:rsid w:val="00972D53"/>
    <w:rsid w:val="00991FAC"/>
    <w:rsid w:val="00994EEF"/>
    <w:rsid w:val="00995408"/>
    <w:rsid w:val="009A0688"/>
    <w:rsid w:val="009A4C33"/>
    <w:rsid w:val="009A6EC0"/>
    <w:rsid w:val="009B176F"/>
    <w:rsid w:val="009B2B39"/>
    <w:rsid w:val="009B2F41"/>
    <w:rsid w:val="009D21FA"/>
    <w:rsid w:val="009E5DC1"/>
    <w:rsid w:val="009F3DFD"/>
    <w:rsid w:val="00A01E57"/>
    <w:rsid w:val="00A02527"/>
    <w:rsid w:val="00A05D2B"/>
    <w:rsid w:val="00A06AFC"/>
    <w:rsid w:val="00A16B76"/>
    <w:rsid w:val="00A21C9E"/>
    <w:rsid w:val="00A32BD5"/>
    <w:rsid w:val="00A3320E"/>
    <w:rsid w:val="00A42D25"/>
    <w:rsid w:val="00A44725"/>
    <w:rsid w:val="00A471A8"/>
    <w:rsid w:val="00A504A4"/>
    <w:rsid w:val="00A602BF"/>
    <w:rsid w:val="00A6441E"/>
    <w:rsid w:val="00A64EF6"/>
    <w:rsid w:val="00A73B90"/>
    <w:rsid w:val="00A75C4F"/>
    <w:rsid w:val="00A77B0D"/>
    <w:rsid w:val="00A805B0"/>
    <w:rsid w:val="00A8284A"/>
    <w:rsid w:val="00A82875"/>
    <w:rsid w:val="00AA1899"/>
    <w:rsid w:val="00AA3BC8"/>
    <w:rsid w:val="00AA439D"/>
    <w:rsid w:val="00AB0527"/>
    <w:rsid w:val="00AB4FB3"/>
    <w:rsid w:val="00AD0712"/>
    <w:rsid w:val="00AD6C90"/>
    <w:rsid w:val="00B050B2"/>
    <w:rsid w:val="00B12765"/>
    <w:rsid w:val="00B21175"/>
    <w:rsid w:val="00B24182"/>
    <w:rsid w:val="00B369E8"/>
    <w:rsid w:val="00B46C0D"/>
    <w:rsid w:val="00B47C40"/>
    <w:rsid w:val="00B5411C"/>
    <w:rsid w:val="00B55A08"/>
    <w:rsid w:val="00B5711A"/>
    <w:rsid w:val="00B629CA"/>
    <w:rsid w:val="00B64744"/>
    <w:rsid w:val="00B66EA5"/>
    <w:rsid w:val="00B70A1D"/>
    <w:rsid w:val="00B857CE"/>
    <w:rsid w:val="00B8721F"/>
    <w:rsid w:val="00B90DCB"/>
    <w:rsid w:val="00BA0A1A"/>
    <w:rsid w:val="00BB2A75"/>
    <w:rsid w:val="00BB5886"/>
    <w:rsid w:val="00BC22C7"/>
    <w:rsid w:val="00BC76CC"/>
    <w:rsid w:val="00BD3FA0"/>
    <w:rsid w:val="00BD44F5"/>
    <w:rsid w:val="00BD5B28"/>
    <w:rsid w:val="00BE353A"/>
    <w:rsid w:val="00BE3B40"/>
    <w:rsid w:val="00BE7A07"/>
    <w:rsid w:val="00BF160D"/>
    <w:rsid w:val="00BF17E7"/>
    <w:rsid w:val="00BF36C8"/>
    <w:rsid w:val="00C0522D"/>
    <w:rsid w:val="00C12E1A"/>
    <w:rsid w:val="00C14EF8"/>
    <w:rsid w:val="00C23322"/>
    <w:rsid w:val="00C23BC4"/>
    <w:rsid w:val="00C30B6A"/>
    <w:rsid w:val="00C330BD"/>
    <w:rsid w:val="00C33513"/>
    <w:rsid w:val="00C453BD"/>
    <w:rsid w:val="00C61202"/>
    <w:rsid w:val="00C65824"/>
    <w:rsid w:val="00C7511E"/>
    <w:rsid w:val="00C76FD6"/>
    <w:rsid w:val="00C81B4E"/>
    <w:rsid w:val="00C86249"/>
    <w:rsid w:val="00CB07DE"/>
    <w:rsid w:val="00CC41C1"/>
    <w:rsid w:val="00CC6953"/>
    <w:rsid w:val="00CD24E2"/>
    <w:rsid w:val="00CE5C19"/>
    <w:rsid w:val="00CE5CF7"/>
    <w:rsid w:val="00CF1060"/>
    <w:rsid w:val="00CF2847"/>
    <w:rsid w:val="00CF5414"/>
    <w:rsid w:val="00CF78F9"/>
    <w:rsid w:val="00D006C0"/>
    <w:rsid w:val="00D11256"/>
    <w:rsid w:val="00D11285"/>
    <w:rsid w:val="00D2227F"/>
    <w:rsid w:val="00D275EC"/>
    <w:rsid w:val="00D50FAB"/>
    <w:rsid w:val="00D5155C"/>
    <w:rsid w:val="00D62148"/>
    <w:rsid w:val="00D63BB8"/>
    <w:rsid w:val="00D67D4F"/>
    <w:rsid w:val="00D70AC3"/>
    <w:rsid w:val="00D80BC1"/>
    <w:rsid w:val="00D816DD"/>
    <w:rsid w:val="00D83F96"/>
    <w:rsid w:val="00D94D7E"/>
    <w:rsid w:val="00D9623A"/>
    <w:rsid w:val="00D96F52"/>
    <w:rsid w:val="00D97E80"/>
    <w:rsid w:val="00DA59E2"/>
    <w:rsid w:val="00DA73A5"/>
    <w:rsid w:val="00DB2316"/>
    <w:rsid w:val="00DC0E5F"/>
    <w:rsid w:val="00DD5E5A"/>
    <w:rsid w:val="00DD736F"/>
    <w:rsid w:val="00DE60E6"/>
    <w:rsid w:val="00DF5560"/>
    <w:rsid w:val="00E054A3"/>
    <w:rsid w:val="00E23FA7"/>
    <w:rsid w:val="00E50ADC"/>
    <w:rsid w:val="00E51103"/>
    <w:rsid w:val="00E54FAC"/>
    <w:rsid w:val="00E64BCE"/>
    <w:rsid w:val="00E70A58"/>
    <w:rsid w:val="00E9139E"/>
    <w:rsid w:val="00E914FD"/>
    <w:rsid w:val="00EA1B09"/>
    <w:rsid w:val="00EA48FE"/>
    <w:rsid w:val="00EB4EFA"/>
    <w:rsid w:val="00EB7458"/>
    <w:rsid w:val="00ED6E3D"/>
    <w:rsid w:val="00ED7175"/>
    <w:rsid w:val="00ED7D62"/>
    <w:rsid w:val="00EE2F1C"/>
    <w:rsid w:val="00EE5815"/>
    <w:rsid w:val="00EE5E6F"/>
    <w:rsid w:val="00EF1962"/>
    <w:rsid w:val="00EF2EB3"/>
    <w:rsid w:val="00F03010"/>
    <w:rsid w:val="00F103D1"/>
    <w:rsid w:val="00F123EB"/>
    <w:rsid w:val="00F334CA"/>
    <w:rsid w:val="00F45337"/>
    <w:rsid w:val="00F507C3"/>
    <w:rsid w:val="00F5552C"/>
    <w:rsid w:val="00F56CC8"/>
    <w:rsid w:val="00F72293"/>
    <w:rsid w:val="00F73046"/>
    <w:rsid w:val="00F7698B"/>
    <w:rsid w:val="00F7774A"/>
    <w:rsid w:val="00FA11A5"/>
    <w:rsid w:val="00FA5036"/>
    <w:rsid w:val="00FA5FCC"/>
    <w:rsid w:val="00FB0BB0"/>
    <w:rsid w:val="00FD3C15"/>
    <w:rsid w:val="00FE2B01"/>
    <w:rsid w:val="00FF456D"/>
    <w:rsid w:val="00FF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B9C45C6"/>
  <w15:docId w15:val="{07194936-3C7D-4E8B-AE4F-15D0C2FE3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725"/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A44725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A44725"/>
    <w:pPr>
      <w:jc w:val="center"/>
    </w:pPr>
    <w:rPr>
      <w:b/>
      <w:spacing w:val="8"/>
      <w:sz w:val="30"/>
      <w:szCs w:val="20"/>
    </w:rPr>
  </w:style>
  <w:style w:type="paragraph" w:customStyle="1" w:styleId="1">
    <w:name w:val="Звичайний (веб)1"/>
    <w:basedOn w:val="a"/>
    <w:rsid w:val="00A44725"/>
    <w:pPr>
      <w:suppressAutoHyphens/>
      <w:spacing w:before="280" w:after="119"/>
    </w:pPr>
    <w:rPr>
      <w:sz w:val="24"/>
      <w:lang w:eastAsia="ar-SA"/>
    </w:rPr>
  </w:style>
  <w:style w:type="paragraph" w:customStyle="1" w:styleId="10">
    <w:name w:val="Без интервала1"/>
    <w:rsid w:val="00A44725"/>
    <w:rPr>
      <w:rFonts w:ascii="Calibri" w:hAnsi="Calibri"/>
      <w:sz w:val="22"/>
      <w:szCs w:val="22"/>
      <w:lang w:eastAsia="en-US"/>
    </w:rPr>
  </w:style>
  <w:style w:type="paragraph" w:customStyle="1" w:styleId="11">
    <w:name w:val="1"/>
    <w:basedOn w:val="a"/>
    <w:rsid w:val="00A44725"/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 Знак Знак Знак Знак Знак Знак Знак Знак"/>
    <w:basedOn w:val="a"/>
    <w:rsid w:val="00941F5B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8877C4"/>
    <w:pPr>
      <w:spacing w:before="100" w:beforeAutospacing="1" w:after="100" w:afterAutospacing="1"/>
    </w:pPr>
    <w:rPr>
      <w:sz w:val="24"/>
    </w:rPr>
  </w:style>
  <w:style w:type="paragraph" w:styleId="a5">
    <w:name w:val="header"/>
    <w:basedOn w:val="a"/>
    <w:link w:val="a6"/>
    <w:uiPriority w:val="99"/>
    <w:rsid w:val="00A471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471A8"/>
    <w:rPr>
      <w:sz w:val="28"/>
      <w:szCs w:val="24"/>
    </w:rPr>
  </w:style>
  <w:style w:type="paragraph" w:styleId="a7">
    <w:name w:val="footer"/>
    <w:basedOn w:val="a"/>
    <w:link w:val="a8"/>
    <w:rsid w:val="00A471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471A8"/>
    <w:rPr>
      <w:sz w:val="28"/>
      <w:szCs w:val="24"/>
    </w:rPr>
  </w:style>
  <w:style w:type="paragraph" w:styleId="a9">
    <w:name w:val="Balloon Text"/>
    <w:basedOn w:val="a"/>
    <w:link w:val="aa"/>
    <w:rsid w:val="00A471A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471A8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994EEF"/>
    <w:pPr>
      <w:ind w:left="720"/>
      <w:contextualSpacing/>
    </w:pPr>
  </w:style>
  <w:style w:type="character" w:customStyle="1" w:styleId="rvts9">
    <w:name w:val="rvts9"/>
    <w:basedOn w:val="a0"/>
    <w:rsid w:val="00091C56"/>
  </w:style>
  <w:style w:type="character" w:customStyle="1" w:styleId="rvts37">
    <w:name w:val="rvts37"/>
    <w:basedOn w:val="a0"/>
    <w:rsid w:val="00091C56"/>
  </w:style>
  <w:style w:type="character" w:customStyle="1" w:styleId="20">
    <w:name w:val="Заголовок 2 Знак"/>
    <w:basedOn w:val="a0"/>
    <w:link w:val="2"/>
    <w:rsid w:val="00390C31"/>
    <w:rPr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2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D89BC-127D-4631-9F5C-B12B743A8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XP SP3</dc:creator>
  <cp:lastModifiedBy>User</cp:lastModifiedBy>
  <cp:revision>49</cp:revision>
  <cp:lastPrinted>2025-06-30T11:09:00Z</cp:lastPrinted>
  <dcterms:created xsi:type="dcterms:W3CDTF">2023-08-08T07:58:00Z</dcterms:created>
  <dcterms:modified xsi:type="dcterms:W3CDTF">2025-07-01T12:53:00Z</dcterms:modified>
</cp:coreProperties>
</file>