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DAE" w:rsidRPr="004E5A52" w:rsidRDefault="00A52DAE" w:rsidP="00A52DAE">
      <w:pPr>
        <w:ind w:right="-143"/>
        <w:jc w:val="center"/>
        <w:rPr>
          <w:b/>
          <w:lang w:val="uk-UA"/>
        </w:rPr>
      </w:pPr>
      <w:r w:rsidRPr="004E5A52">
        <w:rPr>
          <w:lang w:val="uk-UA"/>
        </w:rPr>
        <w:object w:dxaOrig="681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75pt" o:ole="" fillcolor="window">
            <v:imagedata r:id="rId7" o:title=""/>
            <o:lock v:ext="edit" aspectratio="f"/>
          </v:shape>
          <o:OLEObject Type="Embed" ProgID="Word.Picture.8" ShapeID="_x0000_i1025" DrawAspect="Content" ObjectID="_1813740468" r:id="rId8"/>
        </w:object>
      </w:r>
    </w:p>
    <w:p w:rsidR="00A52DAE" w:rsidRPr="004E5A52" w:rsidRDefault="00D272DC" w:rsidP="00A52DAE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A52DAE" w:rsidRPr="004E5A52">
        <w:rPr>
          <w:b/>
          <w:sz w:val="28"/>
          <w:szCs w:val="28"/>
          <w:lang w:val="uk-UA"/>
        </w:rPr>
        <w:t>УКРАЇНА</w:t>
      </w:r>
    </w:p>
    <w:p w:rsidR="00A52DAE" w:rsidRPr="004E5A52" w:rsidRDefault="00D272DC" w:rsidP="00A52DA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A52DAE" w:rsidRPr="004E5A52">
        <w:rPr>
          <w:b/>
          <w:sz w:val="28"/>
          <w:szCs w:val="28"/>
          <w:lang w:val="uk-UA"/>
        </w:rPr>
        <w:t>ЖИТОМИРСЬКА МІСЬКА РАДА</w:t>
      </w:r>
    </w:p>
    <w:p w:rsidR="00A52DAE" w:rsidRPr="004E5A52" w:rsidRDefault="00D272DC" w:rsidP="00A52DA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A52DAE" w:rsidRPr="004E5A52">
        <w:rPr>
          <w:b/>
          <w:sz w:val="28"/>
          <w:szCs w:val="28"/>
          <w:lang w:val="uk-UA"/>
        </w:rPr>
        <w:t>ВИКОНАВЧИЙ КОМІТЕТ</w:t>
      </w:r>
    </w:p>
    <w:p w:rsidR="00A52DAE" w:rsidRPr="004E5A52" w:rsidRDefault="00A52DAE" w:rsidP="00A52DAE">
      <w:pPr>
        <w:jc w:val="center"/>
        <w:rPr>
          <w:b/>
          <w:sz w:val="16"/>
          <w:szCs w:val="16"/>
          <w:lang w:val="uk-UA"/>
        </w:rPr>
      </w:pPr>
    </w:p>
    <w:p w:rsidR="00A52DAE" w:rsidRPr="004E5A52" w:rsidRDefault="00D272DC" w:rsidP="00A52DAE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A52DAE" w:rsidRPr="004E5A52">
        <w:rPr>
          <w:b/>
          <w:sz w:val="28"/>
          <w:szCs w:val="28"/>
          <w:lang w:val="uk-UA"/>
        </w:rPr>
        <w:t>РІШЕННЯ</w:t>
      </w:r>
    </w:p>
    <w:p w:rsidR="00A52DAE" w:rsidRPr="004E5A52" w:rsidRDefault="00A52DAE" w:rsidP="00A52DAE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</w:p>
    <w:p w:rsidR="00A52DAE" w:rsidRPr="004E5A52" w:rsidRDefault="00A52DAE" w:rsidP="00A52DAE">
      <w:pPr>
        <w:rPr>
          <w:sz w:val="28"/>
          <w:szCs w:val="28"/>
          <w:lang w:val="uk-UA"/>
        </w:rPr>
      </w:pPr>
      <w:r w:rsidRPr="004E5A52">
        <w:rPr>
          <w:sz w:val="28"/>
          <w:szCs w:val="28"/>
          <w:lang w:val="uk-UA"/>
        </w:rPr>
        <w:t>від _____________ №_________</w:t>
      </w:r>
    </w:p>
    <w:p w:rsidR="00A52DAE" w:rsidRPr="004E5A52" w:rsidRDefault="0016542F" w:rsidP="00A52DAE">
      <w:pPr>
        <w:rPr>
          <w:lang w:val="uk-UA"/>
        </w:rPr>
      </w:pPr>
      <w:r>
        <w:rPr>
          <w:lang w:val="uk-UA"/>
        </w:rPr>
        <w:t xml:space="preserve">                                </w:t>
      </w:r>
      <w:r w:rsidR="00A52DAE" w:rsidRPr="004E5A52">
        <w:rPr>
          <w:lang w:val="uk-UA"/>
        </w:rPr>
        <w:t>м. Житомир</w:t>
      </w:r>
    </w:p>
    <w:p w:rsidR="00CF66A8" w:rsidRDefault="00CF66A8" w:rsidP="00A52DAE">
      <w:pPr>
        <w:rPr>
          <w:sz w:val="22"/>
          <w:szCs w:val="22"/>
          <w:lang w:val="uk-UA"/>
        </w:rPr>
      </w:pPr>
    </w:p>
    <w:p w:rsidR="00015819" w:rsidRPr="00015819" w:rsidRDefault="00015819" w:rsidP="00AA66CA">
      <w:pPr>
        <w:tabs>
          <w:tab w:val="left" w:pos="9214"/>
        </w:tabs>
        <w:jc w:val="both"/>
        <w:rPr>
          <w:sz w:val="28"/>
          <w:szCs w:val="28"/>
          <w:lang w:val="uk-UA"/>
        </w:rPr>
      </w:pPr>
      <w:r w:rsidRPr="00015819">
        <w:rPr>
          <w:sz w:val="28"/>
          <w:szCs w:val="28"/>
          <w:lang w:val="uk-UA"/>
        </w:rPr>
        <w:t xml:space="preserve">Про затвердження </w:t>
      </w:r>
      <w:r w:rsidR="00E52B7C">
        <w:rPr>
          <w:sz w:val="28"/>
          <w:szCs w:val="28"/>
          <w:lang w:val="uk-UA"/>
        </w:rPr>
        <w:t>Переліку об’єктів</w:t>
      </w:r>
      <w:r w:rsidRPr="00015819">
        <w:rPr>
          <w:sz w:val="28"/>
          <w:szCs w:val="28"/>
          <w:lang w:val="uk-UA"/>
        </w:rPr>
        <w:t xml:space="preserve"> </w:t>
      </w:r>
    </w:p>
    <w:p w:rsidR="00E52B7C" w:rsidRDefault="00015819" w:rsidP="00AA66CA">
      <w:pPr>
        <w:tabs>
          <w:tab w:val="left" w:pos="9214"/>
        </w:tabs>
        <w:jc w:val="both"/>
        <w:rPr>
          <w:sz w:val="28"/>
          <w:szCs w:val="28"/>
          <w:lang w:val="uk-UA"/>
        </w:rPr>
      </w:pPr>
      <w:r w:rsidRPr="00015819">
        <w:rPr>
          <w:sz w:val="28"/>
          <w:szCs w:val="28"/>
          <w:lang w:val="uk-UA"/>
        </w:rPr>
        <w:t xml:space="preserve">капітального ремонту у </w:t>
      </w:r>
    </w:p>
    <w:p w:rsidR="00015819" w:rsidRPr="00015819" w:rsidRDefault="00015819" w:rsidP="00AA66CA">
      <w:pPr>
        <w:tabs>
          <w:tab w:val="left" w:pos="9214"/>
        </w:tabs>
        <w:jc w:val="both"/>
        <w:rPr>
          <w:sz w:val="28"/>
          <w:szCs w:val="28"/>
          <w:lang w:val="uk-UA"/>
        </w:rPr>
      </w:pPr>
      <w:r w:rsidRPr="00015819">
        <w:rPr>
          <w:sz w:val="28"/>
          <w:szCs w:val="28"/>
          <w:lang w:val="uk-UA"/>
        </w:rPr>
        <w:t xml:space="preserve">багатоквартирних </w:t>
      </w:r>
      <w:r w:rsidR="00E52B7C" w:rsidRPr="00015819">
        <w:rPr>
          <w:sz w:val="28"/>
          <w:szCs w:val="28"/>
          <w:lang w:val="uk-UA"/>
        </w:rPr>
        <w:t>будинках</w:t>
      </w:r>
      <w:r w:rsidR="00E52B7C">
        <w:rPr>
          <w:sz w:val="28"/>
          <w:szCs w:val="28"/>
          <w:lang w:val="uk-UA"/>
        </w:rPr>
        <w:t>,</w:t>
      </w:r>
    </w:p>
    <w:p w:rsidR="00022034" w:rsidRDefault="00022034" w:rsidP="00AA66CA">
      <w:pPr>
        <w:tabs>
          <w:tab w:val="left" w:pos="921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розміщених в межах</w:t>
      </w:r>
      <w:r w:rsidR="00015819" w:rsidRPr="00015819">
        <w:rPr>
          <w:sz w:val="28"/>
          <w:szCs w:val="28"/>
          <w:lang w:val="uk-UA"/>
        </w:rPr>
        <w:t xml:space="preserve"> Житомирської </w:t>
      </w:r>
    </w:p>
    <w:p w:rsidR="00022034" w:rsidRDefault="00015819" w:rsidP="00AA66CA">
      <w:pPr>
        <w:tabs>
          <w:tab w:val="left" w:pos="9214"/>
        </w:tabs>
        <w:jc w:val="both"/>
        <w:rPr>
          <w:sz w:val="28"/>
          <w:szCs w:val="28"/>
          <w:lang w:val="uk-UA"/>
        </w:rPr>
      </w:pPr>
      <w:r w:rsidRPr="00015819">
        <w:rPr>
          <w:sz w:val="28"/>
          <w:szCs w:val="28"/>
          <w:lang w:val="uk-UA"/>
        </w:rPr>
        <w:t xml:space="preserve">міської </w:t>
      </w:r>
      <w:r w:rsidR="00E52B7C">
        <w:rPr>
          <w:sz w:val="28"/>
          <w:szCs w:val="28"/>
          <w:lang w:val="uk-UA"/>
        </w:rPr>
        <w:t xml:space="preserve"> </w:t>
      </w:r>
      <w:r w:rsidR="00022034" w:rsidRPr="00015819">
        <w:rPr>
          <w:sz w:val="28"/>
          <w:szCs w:val="28"/>
          <w:lang w:val="uk-UA"/>
        </w:rPr>
        <w:t>територіальної громади</w:t>
      </w:r>
      <w:r w:rsidR="00D272DC">
        <w:rPr>
          <w:sz w:val="28"/>
          <w:szCs w:val="28"/>
          <w:lang w:val="uk-UA"/>
        </w:rPr>
        <w:t>,</w:t>
      </w:r>
    </w:p>
    <w:p w:rsidR="00015819" w:rsidRPr="00015819" w:rsidRDefault="00015819" w:rsidP="00AA66CA">
      <w:pPr>
        <w:tabs>
          <w:tab w:val="left" w:pos="9214"/>
        </w:tabs>
        <w:jc w:val="both"/>
        <w:rPr>
          <w:sz w:val="28"/>
          <w:szCs w:val="28"/>
          <w:lang w:val="uk-UA"/>
        </w:rPr>
      </w:pPr>
      <w:r w:rsidRPr="00015819">
        <w:rPr>
          <w:sz w:val="28"/>
          <w:szCs w:val="28"/>
          <w:lang w:val="uk-UA"/>
        </w:rPr>
        <w:t>на умовах співфінансування</w:t>
      </w:r>
    </w:p>
    <w:p w:rsidR="00A52DAE" w:rsidRDefault="00A52DAE" w:rsidP="00A52DAE">
      <w:pPr>
        <w:rPr>
          <w:sz w:val="22"/>
          <w:szCs w:val="22"/>
          <w:lang w:val="uk-UA"/>
        </w:rPr>
      </w:pPr>
    </w:p>
    <w:p w:rsidR="00CF66A8" w:rsidRDefault="00CF66A8" w:rsidP="00A52DAE">
      <w:pPr>
        <w:rPr>
          <w:sz w:val="22"/>
          <w:szCs w:val="22"/>
          <w:lang w:val="uk-UA"/>
        </w:rPr>
      </w:pPr>
    </w:p>
    <w:p w:rsidR="00015819" w:rsidRPr="00B921C9" w:rsidRDefault="00015819" w:rsidP="00DA751C">
      <w:pPr>
        <w:tabs>
          <w:tab w:val="left" w:pos="9214"/>
        </w:tabs>
        <w:ind w:right="142" w:firstLine="567"/>
        <w:jc w:val="both"/>
        <w:rPr>
          <w:color w:val="000000"/>
          <w:sz w:val="28"/>
          <w:szCs w:val="28"/>
          <w:lang w:val="uk-UA"/>
        </w:rPr>
      </w:pPr>
      <w:r w:rsidRPr="00B921C9">
        <w:rPr>
          <w:color w:val="222222"/>
          <w:sz w:val="28"/>
          <w:szCs w:val="28"/>
          <w:lang w:val="uk-UA" w:eastAsia="uk-UA"/>
        </w:rPr>
        <w:t xml:space="preserve">З метою </w:t>
      </w:r>
      <w:r w:rsidR="00E52B7C">
        <w:rPr>
          <w:color w:val="222222"/>
          <w:sz w:val="28"/>
          <w:szCs w:val="28"/>
          <w:lang w:val="uk-UA" w:eastAsia="uk-UA"/>
        </w:rPr>
        <w:t xml:space="preserve">проведення капітального ремонту </w:t>
      </w:r>
      <w:r w:rsidR="00D272DC">
        <w:rPr>
          <w:color w:val="222222"/>
          <w:sz w:val="28"/>
          <w:szCs w:val="28"/>
          <w:lang w:val="uk-UA" w:eastAsia="uk-UA"/>
        </w:rPr>
        <w:t>загальнобудинкових електромереж та супутнього електрообладнання і ліфтів у</w:t>
      </w:r>
      <w:r w:rsidR="00E52B7C">
        <w:rPr>
          <w:color w:val="222222"/>
          <w:sz w:val="28"/>
          <w:szCs w:val="28"/>
          <w:lang w:val="uk-UA" w:eastAsia="uk-UA"/>
        </w:rPr>
        <w:t xml:space="preserve"> </w:t>
      </w:r>
      <w:r w:rsidR="00D272DC">
        <w:rPr>
          <w:color w:val="222222"/>
          <w:sz w:val="28"/>
          <w:szCs w:val="28"/>
          <w:lang w:val="uk-UA" w:eastAsia="uk-UA"/>
        </w:rPr>
        <w:t>багатоквартирних будинках</w:t>
      </w:r>
      <w:r w:rsidR="00022034">
        <w:rPr>
          <w:color w:val="222222"/>
          <w:sz w:val="28"/>
          <w:szCs w:val="28"/>
          <w:lang w:val="uk-UA" w:eastAsia="uk-UA"/>
        </w:rPr>
        <w:t>, розміщених в межах</w:t>
      </w:r>
      <w:r w:rsidRPr="00B921C9">
        <w:rPr>
          <w:color w:val="222222"/>
          <w:sz w:val="28"/>
          <w:szCs w:val="28"/>
          <w:lang w:val="uk-UA" w:eastAsia="uk-UA"/>
        </w:rPr>
        <w:t xml:space="preserve"> Жит</w:t>
      </w:r>
      <w:r w:rsidRPr="00B921C9">
        <w:rPr>
          <w:sz w:val="28"/>
          <w:szCs w:val="28"/>
          <w:lang w:val="uk-UA"/>
        </w:rPr>
        <w:t xml:space="preserve">омирської міської </w:t>
      </w:r>
      <w:r w:rsidR="00E52B7C">
        <w:rPr>
          <w:sz w:val="28"/>
          <w:szCs w:val="28"/>
          <w:lang w:val="uk-UA"/>
        </w:rPr>
        <w:t xml:space="preserve"> </w:t>
      </w:r>
      <w:r w:rsidRPr="00B921C9">
        <w:rPr>
          <w:sz w:val="28"/>
          <w:szCs w:val="28"/>
          <w:lang w:val="uk-UA"/>
        </w:rPr>
        <w:t>територіальної громади</w:t>
      </w:r>
      <w:r w:rsidRPr="00B921C9">
        <w:rPr>
          <w:color w:val="222222"/>
          <w:sz w:val="28"/>
          <w:szCs w:val="28"/>
          <w:lang w:val="uk-UA" w:eastAsia="uk-UA"/>
        </w:rPr>
        <w:t xml:space="preserve">, </w:t>
      </w:r>
      <w:r w:rsidR="00E52B7C">
        <w:rPr>
          <w:color w:val="222222"/>
          <w:sz w:val="28"/>
          <w:szCs w:val="28"/>
          <w:lang w:val="uk-UA" w:eastAsia="uk-UA"/>
        </w:rPr>
        <w:t xml:space="preserve">на умовах співфінансування, відповідно до заходів, передбачених  Програмою житлового господарства та поводження з відходами на території Житомирської міської територіальної громади на 2021-2025 роки, на підставі </w:t>
      </w:r>
      <w:r w:rsidR="00D272DC">
        <w:rPr>
          <w:color w:val="222222"/>
          <w:sz w:val="28"/>
          <w:szCs w:val="28"/>
          <w:lang w:val="uk-UA" w:eastAsia="uk-UA"/>
        </w:rPr>
        <w:t xml:space="preserve">результатів конкурсу від 09.07.2025 року, </w:t>
      </w:r>
      <w:r w:rsidRPr="00B921C9">
        <w:rPr>
          <w:color w:val="222222"/>
          <w:sz w:val="28"/>
          <w:szCs w:val="28"/>
          <w:lang w:val="uk-UA" w:eastAsia="uk-UA"/>
        </w:rPr>
        <w:t>керуючись статтею 30 Закону України «Про місцеве самоврядування в Україні», виконавчий комітет міської ради</w:t>
      </w:r>
    </w:p>
    <w:p w:rsidR="00A52DAE" w:rsidRDefault="00A52DAE" w:rsidP="00A52DAE">
      <w:pPr>
        <w:rPr>
          <w:sz w:val="22"/>
          <w:szCs w:val="22"/>
          <w:lang w:val="uk-UA"/>
        </w:rPr>
      </w:pPr>
    </w:p>
    <w:p w:rsidR="000A061F" w:rsidRPr="000A061F" w:rsidRDefault="000A061F" w:rsidP="00A52DAE">
      <w:pPr>
        <w:rPr>
          <w:sz w:val="22"/>
          <w:szCs w:val="22"/>
          <w:lang w:val="uk-UA"/>
        </w:rPr>
      </w:pPr>
    </w:p>
    <w:p w:rsidR="00015819" w:rsidRPr="00B921C9" w:rsidRDefault="00015819" w:rsidP="0005184B">
      <w:pPr>
        <w:tabs>
          <w:tab w:val="left" w:pos="9214"/>
        </w:tabs>
        <w:spacing w:line="360" w:lineRule="exact"/>
        <w:ind w:right="452"/>
        <w:jc w:val="both"/>
        <w:rPr>
          <w:sz w:val="28"/>
          <w:szCs w:val="28"/>
          <w:lang w:val="uk-UA"/>
        </w:rPr>
      </w:pPr>
      <w:r w:rsidRPr="00B921C9">
        <w:rPr>
          <w:sz w:val="28"/>
          <w:szCs w:val="28"/>
          <w:lang w:val="uk-UA"/>
        </w:rPr>
        <w:t>ВИРІШИВ:</w:t>
      </w:r>
    </w:p>
    <w:p w:rsidR="000A061F" w:rsidRPr="000A061F" w:rsidRDefault="00D272DC" w:rsidP="00A52DAE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</w:p>
    <w:p w:rsidR="000A061F" w:rsidRDefault="00572F19" w:rsidP="00015819">
      <w:pPr>
        <w:ind w:firstLine="709"/>
        <w:jc w:val="both"/>
        <w:rPr>
          <w:sz w:val="28"/>
          <w:szCs w:val="28"/>
          <w:lang w:val="uk-UA"/>
        </w:rPr>
      </w:pPr>
      <w:r w:rsidRPr="008B6FE7">
        <w:rPr>
          <w:sz w:val="28"/>
          <w:szCs w:val="28"/>
          <w:lang w:val="uk-UA"/>
        </w:rPr>
        <w:t>1</w:t>
      </w:r>
      <w:r w:rsidR="000A061F">
        <w:rPr>
          <w:sz w:val="28"/>
          <w:szCs w:val="28"/>
          <w:lang w:val="uk-UA"/>
        </w:rPr>
        <w:t xml:space="preserve">. </w:t>
      </w:r>
      <w:r w:rsidR="000A061F" w:rsidRPr="008B6FE7">
        <w:rPr>
          <w:sz w:val="28"/>
          <w:szCs w:val="28"/>
          <w:lang w:val="uk-UA"/>
        </w:rPr>
        <w:t xml:space="preserve">Затвердити </w:t>
      </w:r>
      <w:r w:rsidR="00D272DC">
        <w:rPr>
          <w:sz w:val="28"/>
          <w:szCs w:val="28"/>
          <w:lang w:val="uk-UA"/>
        </w:rPr>
        <w:t xml:space="preserve">Перелік об’єктів </w:t>
      </w:r>
      <w:r w:rsidR="000A061F" w:rsidRPr="008B6FE7">
        <w:rPr>
          <w:sz w:val="28"/>
          <w:szCs w:val="28"/>
          <w:lang w:val="uk-UA"/>
        </w:rPr>
        <w:t xml:space="preserve">капітального ремонту </w:t>
      </w:r>
      <w:r w:rsidR="00D272DC">
        <w:rPr>
          <w:color w:val="222222"/>
          <w:sz w:val="28"/>
          <w:szCs w:val="28"/>
          <w:lang w:val="uk-UA" w:eastAsia="uk-UA"/>
        </w:rPr>
        <w:t>загальнобудинкових електромереж та супутнього електрообладнання</w:t>
      </w:r>
      <w:r w:rsidR="00D272DC" w:rsidRPr="008B6FE7">
        <w:rPr>
          <w:sz w:val="28"/>
          <w:szCs w:val="28"/>
          <w:lang w:val="uk-UA"/>
        </w:rPr>
        <w:t xml:space="preserve"> </w:t>
      </w:r>
      <w:r w:rsidR="000A061F" w:rsidRPr="008B6FE7">
        <w:rPr>
          <w:sz w:val="28"/>
          <w:szCs w:val="28"/>
          <w:lang w:val="uk-UA"/>
        </w:rPr>
        <w:t>у багатоквартирних будинках</w:t>
      </w:r>
      <w:r w:rsidR="00AD3F73">
        <w:rPr>
          <w:sz w:val="28"/>
          <w:szCs w:val="28"/>
          <w:lang w:val="uk-UA"/>
        </w:rPr>
        <w:t>, розміщених в межах</w:t>
      </w:r>
      <w:r w:rsidR="000A061F" w:rsidRPr="008B6FE7">
        <w:rPr>
          <w:sz w:val="28"/>
          <w:szCs w:val="28"/>
          <w:lang w:val="uk-UA"/>
        </w:rPr>
        <w:t xml:space="preserve"> Житомирської міської </w:t>
      </w:r>
      <w:r w:rsidR="00D272DC" w:rsidRPr="00B921C9">
        <w:rPr>
          <w:sz w:val="28"/>
          <w:szCs w:val="28"/>
          <w:lang w:val="uk-UA"/>
        </w:rPr>
        <w:t>територіальної громади</w:t>
      </w:r>
      <w:r w:rsidR="00D272DC">
        <w:rPr>
          <w:sz w:val="28"/>
          <w:szCs w:val="28"/>
          <w:lang w:val="uk-UA"/>
        </w:rPr>
        <w:t xml:space="preserve">, </w:t>
      </w:r>
      <w:r w:rsidR="000A061F" w:rsidRPr="008B6FE7">
        <w:rPr>
          <w:sz w:val="28"/>
          <w:szCs w:val="28"/>
          <w:lang w:val="uk-UA"/>
        </w:rPr>
        <w:t xml:space="preserve"> на умовах співфінансування згідно з додатком</w:t>
      </w:r>
      <w:r w:rsidR="00D272DC">
        <w:rPr>
          <w:sz w:val="28"/>
          <w:szCs w:val="28"/>
          <w:lang w:val="uk-UA"/>
        </w:rPr>
        <w:t xml:space="preserve"> 1</w:t>
      </w:r>
      <w:r w:rsidR="000A061F">
        <w:rPr>
          <w:sz w:val="28"/>
          <w:szCs w:val="28"/>
          <w:lang w:val="uk-UA"/>
        </w:rPr>
        <w:t>.</w:t>
      </w:r>
    </w:p>
    <w:p w:rsidR="00D272DC" w:rsidRDefault="00D272DC" w:rsidP="00D272D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8B6FE7">
        <w:rPr>
          <w:sz w:val="28"/>
          <w:szCs w:val="28"/>
          <w:lang w:val="uk-UA"/>
        </w:rPr>
        <w:t xml:space="preserve">Затвердити </w:t>
      </w:r>
      <w:r>
        <w:rPr>
          <w:sz w:val="28"/>
          <w:szCs w:val="28"/>
          <w:lang w:val="uk-UA"/>
        </w:rPr>
        <w:t xml:space="preserve">Перелік об’єктів </w:t>
      </w:r>
      <w:r w:rsidRPr="008B6FE7">
        <w:rPr>
          <w:sz w:val="28"/>
          <w:szCs w:val="28"/>
          <w:lang w:val="uk-UA"/>
        </w:rPr>
        <w:t xml:space="preserve">капітального ремонту </w:t>
      </w:r>
      <w:r>
        <w:rPr>
          <w:color w:val="222222"/>
          <w:sz w:val="28"/>
          <w:szCs w:val="28"/>
          <w:lang w:val="uk-UA" w:eastAsia="uk-UA"/>
        </w:rPr>
        <w:t>ліфтів</w:t>
      </w:r>
      <w:r w:rsidRPr="008B6FE7">
        <w:rPr>
          <w:sz w:val="28"/>
          <w:szCs w:val="28"/>
          <w:lang w:val="uk-UA"/>
        </w:rPr>
        <w:t xml:space="preserve"> у багатоквартирних будинках</w:t>
      </w:r>
      <w:r>
        <w:rPr>
          <w:sz w:val="28"/>
          <w:szCs w:val="28"/>
          <w:lang w:val="uk-UA"/>
        </w:rPr>
        <w:t>, розміщених в межах</w:t>
      </w:r>
      <w:r w:rsidRPr="008B6FE7">
        <w:rPr>
          <w:sz w:val="28"/>
          <w:szCs w:val="28"/>
          <w:lang w:val="uk-UA"/>
        </w:rPr>
        <w:t xml:space="preserve"> Житомирської міської </w:t>
      </w:r>
      <w:r w:rsidRPr="00B921C9">
        <w:rPr>
          <w:sz w:val="28"/>
          <w:szCs w:val="28"/>
          <w:lang w:val="uk-UA"/>
        </w:rPr>
        <w:t>територіальної громади</w:t>
      </w:r>
      <w:r>
        <w:rPr>
          <w:sz w:val="28"/>
          <w:szCs w:val="28"/>
          <w:lang w:val="uk-UA"/>
        </w:rPr>
        <w:t xml:space="preserve">, </w:t>
      </w:r>
      <w:r w:rsidRPr="008B6FE7">
        <w:rPr>
          <w:sz w:val="28"/>
          <w:szCs w:val="28"/>
          <w:lang w:val="uk-UA"/>
        </w:rPr>
        <w:t xml:space="preserve"> на умовах співфінансування згідно з додатком</w:t>
      </w:r>
      <w:r>
        <w:rPr>
          <w:sz w:val="28"/>
          <w:szCs w:val="28"/>
          <w:lang w:val="uk-UA"/>
        </w:rPr>
        <w:t xml:space="preserve"> 2.</w:t>
      </w:r>
    </w:p>
    <w:p w:rsidR="000A061F" w:rsidRDefault="00D272DC" w:rsidP="0028664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3</w:t>
      </w:r>
      <w:r w:rsidR="000A061F">
        <w:rPr>
          <w:sz w:val="28"/>
          <w:szCs w:val="28"/>
          <w:lang w:val="uk-UA"/>
        </w:rPr>
        <w:t xml:space="preserve">. Контроль </w:t>
      </w:r>
      <w:r w:rsidR="000A061F" w:rsidRPr="00B921C9">
        <w:rPr>
          <w:sz w:val="28"/>
          <w:szCs w:val="28"/>
        </w:rPr>
        <w:t xml:space="preserve">за виконанням цього рішення покласти на заступника міського голови з питань діяльності виконавчих органів ради </w:t>
      </w:r>
      <w:r w:rsidR="0005184B">
        <w:rPr>
          <w:sz w:val="28"/>
          <w:szCs w:val="28"/>
          <w:lang w:val="uk-UA"/>
        </w:rPr>
        <w:t xml:space="preserve">Сергія </w:t>
      </w:r>
      <w:bookmarkStart w:id="0" w:name="_GoBack"/>
      <w:bookmarkEnd w:id="0"/>
      <w:r w:rsidR="0005184B">
        <w:rPr>
          <w:sz w:val="28"/>
          <w:szCs w:val="28"/>
          <w:lang w:val="uk-UA"/>
        </w:rPr>
        <w:t>Кондратюка</w:t>
      </w:r>
      <w:r w:rsidR="003F5857">
        <w:rPr>
          <w:sz w:val="28"/>
          <w:szCs w:val="28"/>
          <w:lang w:val="uk-UA"/>
        </w:rPr>
        <w:t>.</w:t>
      </w:r>
    </w:p>
    <w:p w:rsidR="000A061F" w:rsidRDefault="000A061F" w:rsidP="00015819">
      <w:pPr>
        <w:ind w:firstLine="709"/>
        <w:jc w:val="both"/>
        <w:rPr>
          <w:sz w:val="28"/>
          <w:szCs w:val="28"/>
          <w:lang w:val="uk-UA"/>
        </w:rPr>
      </w:pPr>
    </w:p>
    <w:p w:rsidR="00DA751C" w:rsidRDefault="00DA751C" w:rsidP="00015819">
      <w:pPr>
        <w:ind w:firstLine="709"/>
        <w:jc w:val="both"/>
        <w:rPr>
          <w:sz w:val="28"/>
          <w:szCs w:val="28"/>
          <w:lang w:val="uk-UA"/>
        </w:rPr>
      </w:pPr>
    </w:p>
    <w:p w:rsidR="00DA751C" w:rsidRDefault="00D272DC" w:rsidP="00DA751C">
      <w:pPr>
        <w:ind w:left="284" w:right="227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                                                  Галина ШИМАНСЬКА</w:t>
      </w:r>
    </w:p>
    <w:p w:rsidR="00827B29" w:rsidRDefault="00827B29" w:rsidP="00DA751C">
      <w:pPr>
        <w:ind w:left="284" w:right="227" w:hanging="284"/>
        <w:rPr>
          <w:sz w:val="28"/>
          <w:szCs w:val="28"/>
          <w:lang w:val="uk-UA"/>
        </w:rPr>
      </w:pPr>
    </w:p>
    <w:sectPr w:rsidR="00827B29" w:rsidSect="00801054"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5310" w:rsidRDefault="00F95310" w:rsidP="00BF4C7C">
      <w:r>
        <w:separator/>
      </w:r>
    </w:p>
  </w:endnote>
  <w:endnote w:type="continuationSeparator" w:id="0">
    <w:p w:rsidR="00F95310" w:rsidRDefault="00F95310" w:rsidP="00BF4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5310" w:rsidRDefault="00F95310" w:rsidP="00BF4C7C">
      <w:r>
        <w:separator/>
      </w:r>
    </w:p>
  </w:footnote>
  <w:footnote w:type="continuationSeparator" w:id="0">
    <w:p w:rsidR="00F95310" w:rsidRDefault="00F95310" w:rsidP="00BF4C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6231030"/>
      <w:docPartObj>
        <w:docPartGallery w:val="Page Numbers (Top of Page)"/>
        <w:docPartUnique/>
      </w:docPartObj>
    </w:sdtPr>
    <w:sdtEndPr/>
    <w:sdtContent>
      <w:p w:rsidR="00BF4C7C" w:rsidRDefault="00CF1CB5">
        <w:pPr>
          <w:pStyle w:val="a6"/>
          <w:jc w:val="center"/>
        </w:pPr>
        <w:r>
          <w:fldChar w:fldCharType="begin"/>
        </w:r>
        <w:r w:rsidR="000D071B">
          <w:instrText xml:space="preserve"> PAGE   \* MERGEFORMAT </w:instrText>
        </w:r>
        <w:r>
          <w:fldChar w:fldCharType="separate"/>
        </w:r>
        <w:r w:rsidR="005A15E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BF4C7C" w:rsidRPr="00AA66CA" w:rsidRDefault="00BF4C7C">
    <w:pPr>
      <w:pStyle w:val="a6"/>
      <w:rPr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2BF"/>
    <w:rsid w:val="000005C1"/>
    <w:rsid w:val="00011EA5"/>
    <w:rsid w:val="00014EE6"/>
    <w:rsid w:val="00015819"/>
    <w:rsid w:val="00016DE2"/>
    <w:rsid w:val="000217E5"/>
    <w:rsid w:val="00021E94"/>
    <w:rsid w:val="00022034"/>
    <w:rsid w:val="00042DC6"/>
    <w:rsid w:val="0005184B"/>
    <w:rsid w:val="0006299F"/>
    <w:rsid w:val="00092F5B"/>
    <w:rsid w:val="000A061F"/>
    <w:rsid w:val="000B2F9A"/>
    <w:rsid w:val="000C798D"/>
    <w:rsid w:val="000D071B"/>
    <w:rsid w:val="000D6157"/>
    <w:rsid w:val="000E04D4"/>
    <w:rsid w:val="000E2E54"/>
    <w:rsid w:val="000E64FB"/>
    <w:rsid w:val="000E668E"/>
    <w:rsid w:val="000F2FBD"/>
    <w:rsid w:val="00101F4B"/>
    <w:rsid w:val="00117A22"/>
    <w:rsid w:val="00122972"/>
    <w:rsid w:val="00122B8D"/>
    <w:rsid w:val="001264D9"/>
    <w:rsid w:val="00136B32"/>
    <w:rsid w:val="00140F49"/>
    <w:rsid w:val="0016542F"/>
    <w:rsid w:val="001A4E6E"/>
    <w:rsid w:val="001A6AD2"/>
    <w:rsid w:val="001A6DB5"/>
    <w:rsid w:val="001F12C0"/>
    <w:rsid w:val="001F63B0"/>
    <w:rsid w:val="002126CA"/>
    <w:rsid w:val="002236D3"/>
    <w:rsid w:val="00226341"/>
    <w:rsid w:val="00234CEE"/>
    <w:rsid w:val="00276C0D"/>
    <w:rsid w:val="002774B8"/>
    <w:rsid w:val="00281EDB"/>
    <w:rsid w:val="0028664B"/>
    <w:rsid w:val="002929D4"/>
    <w:rsid w:val="002B22BF"/>
    <w:rsid w:val="002D6EB2"/>
    <w:rsid w:val="003066A1"/>
    <w:rsid w:val="003077A2"/>
    <w:rsid w:val="00316652"/>
    <w:rsid w:val="00332516"/>
    <w:rsid w:val="00336B51"/>
    <w:rsid w:val="00355EF5"/>
    <w:rsid w:val="0037255A"/>
    <w:rsid w:val="00373D97"/>
    <w:rsid w:val="0038500A"/>
    <w:rsid w:val="003970EB"/>
    <w:rsid w:val="00397A79"/>
    <w:rsid w:val="003A4219"/>
    <w:rsid w:val="003B5A92"/>
    <w:rsid w:val="003E5E78"/>
    <w:rsid w:val="003F5857"/>
    <w:rsid w:val="003F74CA"/>
    <w:rsid w:val="003F76B2"/>
    <w:rsid w:val="00404B75"/>
    <w:rsid w:val="00412301"/>
    <w:rsid w:val="00417FC9"/>
    <w:rsid w:val="00425208"/>
    <w:rsid w:val="0042606F"/>
    <w:rsid w:val="0042615E"/>
    <w:rsid w:val="004415BF"/>
    <w:rsid w:val="00447CD9"/>
    <w:rsid w:val="004519FF"/>
    <w:rsid w:val="0046346E"/>
    <w:rsid w:val="0046414E"/>
    <w:rsid w:val="004660F4"/>
    <w:rsid w:val="00473BC3"/>
    <w:rsid w:val="004923CE"/>
    <w:rsid w:val="0049356D"/>
    <w:rsid w:val="004A18DA"/>
    <w:rsid w:val="004D14DE"/>
    <w:rsid w:val="004E24BD"/>
    <w:rsid w:val="005028C6"/>
    <w:rsid w:val="00506D2E"/>
    <w:rsid w:val="005075C6"/>
    <w:rsid w:val="00510D34"/>
    <w:rsid w:val="00515336"/>
    <w:rsid w:val="005168C3"/>
    <w:rsid w:val="00572F19"/>
    <w:rsid w:val="005833C4"/>
    <w:rsid w:val="005A15E2"/>
    <w:rsid w:val="005A7F41"/>
    <w:rsid w:val="005C046C"/>
    <w:rsid w:val="005E15E9"/>
    <w:rsid w:val="005F793F"/>
    <w:rsid w:val="0061136A"/>
    <w:rsid w:val="00651795"/>
    <w:rsid w:val="006934CF"/>
    <w:rsid w:val="006B61BA"/>
    <w:rsid w:val="006B757E"/>
    <w:rsid w:val="006C3D5A"/>
    <w:rsid w:val="006C454E"/>
    <w:rsid w:val="006C4EE0"/>
    <w:rsid w:val="006D0361"/>
    <w:rsid w:val="006D1F44"/>
    <w:rsid w:val="006D4D63"/>
    <w:rsid w:val="006E0DDC"/>
    <w:rsid w:val="006E49C7"/>
    <w:rsid w:val="006F3301"/>
    <w:rsid w:val="007216DD"/>
    <w:rsid w:val="00726BBA"/>
    <w:rsid w:val="00734A5F"/>
    <w:rsid w:val="00746750"/>
    <w:rsid w:val="00746862"/>
    <w:rsid w:val="007473A7"/>
    <w:rsid w:val="007571A0"/>
    <w:rsid w:val="00772E90"/>
    <w:rsid w:val="00774869"/>
    <w:rsid w:val="00782D1A"/>
    <w:rsid w:val="007866D9"/>
    <w:rsid w:val="0079305F"/>
    <w:rsid w:val="007A2D92"/>
    <w:rsid w:val="007B1666"/>
    <w:rsid w:val="007B4DF8"/>
    <w:rsid w:val="007E1BB1"/>
    <w:rsid w:val="007E50B3"/>
    <w:rsid w:val="00801054"/>
    <w:rsid w:val="00827B29"/>
    <w:rsid w:val="00830B9F"/>
    <w:rsid w:val="008374CF"/>
    <w:rsid w:val="008445E7"/>
    <w:rsid w:val="008536BB"/>
    <w:rsid w:val="00855A63"/>
    <w:rsid w:val="008A16EF"/>
    <w:rsid w:val="008A7A28"/>
    <w:rsid w:val="008B3ABF"/>
    <w:rsid w:val="008B6FE7"/>
    <w:rsid w:val="008C2E01"/>
    <w:rsid w:val="008C3E1F"/>
    <w:rsid w:val="008C4742"/>
    <w:rsid w:val="008D68D9"/>
    <w:rsid w:val="008E3202"/>
    <w:rsid w:val="008E5E94"/>
    <w:rsid w:val="00925745"/>
    <w:rsid w:val="00933ED7"/>
    <w:rsid w:val="00934106"/>
    <w:rsid w:val="00954198"/>
    <w:rsid w:val="00956CDB"/>
    <w:rsid w:val="009756A7"/>
    <w:rsid w:val="00977150"/>
    <w:rsid w:val="009841E8"/>
    <w:rsid w:val="009A327A"/>
    <w:rsid w:val="009E3C77"/>
    <w:rsid w:val="009F14C5"/>
    <w:rsid w:val="009F6E49"/>
    <w:rsid w:val="009F7435"/>
    <w:rsid w:val="00A01198"/>
    <w:rsid w:val="00A2653F"/>
    <w:rsid w:val="00A52DAE"/>
    <w:rsid w:val="00A82901"/>
    <w:rsid w:val="00A94DED"/>
    <w:rsid w:val="00AA010D"/>
    <w:rsid w:val="00AA0D3D"/>
    <w:rsid w:val="00AA66CA"/>
    <w:rsid w:val="00AB20AB"/>
    <w:rsid w:val="00AB3918"/>
    <w:rsid w:val="00AB71D0"/>
    <w:rsid w:val="00AC1178"/>
    <w:rsid w:val="00AC6BAF"/>
    <w:rsid w:val="00AD3F73"/>
    <w:rsid w:val="00AE60B7"/>
    <w:rsid w:val="00AF0C71"/>
    <w:rsid w:val="00B15D4D"/>
    <w:rsid w:val="00B23053"/>
    <w:rsid w:val="00B24F1E"/>
    <w:rsid w:val="00B664BC"/>
    <w:rsid w:val="00B752E9"/>
    <w:rsid w:val="00B8185F"/>
    <w:rsid w:val="00BD0E93"/>
    <w:rsid w:val="00BE2799"/>
    <w:rsid w:val="00BE3473"/>
    <w:rsid w:val="00BF4C7C"/>
    <w:rsid w:val="00C00ECB"/>
    <w:rsid w:val="00C10FE3"/>
    <w:rsid w:val="00C142FE"/>
    <w:rsid w:val="00C15D39"/>
    <w:rsid w:val="00C1616C"/>
    <w:rsid w:val="00C26514"/>
    <w:rsid w:val="00C327FA"/>
    <w:rsid w:val="00C37ED4"/>
    <w:rsid w:val="00C7351C"/>
    <w:rsid w:val="00C74E6D"/>
    <w:rsid w:val="00C95362"/>
    <w:rsid w:val="00CB4D2E"/>
    <w:rsid w:val="00CB7F62"/>
    <w:rsid w:val="00CF1CB5"/>
    <w:rsid w:val="00CF4FDB"/>
    <w:rsid w:val="00CF66A8"/>
    <w:rsid w:val="00D066D0"/>
    <w:rsid w:val="00D078E5"/>
    <w:rsid w:val="00D11B2D"/>
    <w:rsid w:val="00D20FF5"/>
    <w:rsid w:val="00D22734"/>
    <w:rsid w:val="00D272DC"/>
    <w:rsid w:val="00D43146"/>
    <w:rsid w:val="00D76F3D"/>
    <w:rsid w:val="00D9136C"/>
    <w:rsid w:val="00DA3B6C"/>
    <w:rsid w:val="00DA4D12"/>
    <w:rsid w:val="00DA751C"/>
    <w:rsid w:val="00DC36FC"/>
    <w:rsid w:val="00DF3738"/>
    <w:rsid w:val="00E00D68"/>
    <w:rsid w:val="00E11D3C"/>
    <w:rsid w:val="00E25D96"/>
    <w:rsid w:val="00E52B7C"/>
    <w:rsid w:val="00E654A1"/>
    <w:rsid w:val="00E804DF"/>
    <w:rsid w:val="00E923D3"/>
    <w:rsid w:val="00E96F31"/>
    <w:rsid w:val="00EA0798"/>
    <w:rsid w:val="00EB2D08"/>
    <w:rsid w:val="00EC3673"/>
    <w:rsid w:val="00EC6E80"/>
    <w:rsid w:val="00ED5DA7"/>
    <w:rsid w:val="00EE721D"/>
    <w:rsid w:val="00F21EAC"/>
    <w:rsid w:val="00F22731"/>
    <w:rsid w:val="00F30F9D"/>
    <w:rsid w:val="00F33473"/>
    <w:rsid w:val="00F34C51"/>
    <w:rsid w:val="00F37CCD"/>
    <w:rsid w:val="00F41689"/>
    <w:rsid w:val="00F435D5"/>
    <w:rsid w:val="00F5754D"/>
    <w:rsid w:val="00F6288F"/>
    <w:rsid w:val="00F76119"/>
    <w:rsid w:val="00F77017"/>
    <w:rsid w:val="00F8072F"/>
    <w:rsid w:val="00F86827"/>
    <w:rsid w:val="00F95310"/>
    <w:rsid w:val="00FA1765"/>
    <w:rsid w:val="00FA268A"/>
    <w:rsid w:val="00FA4ABC"/>
    <w:rsid w:val="00FE38BC"/>
    <w:rsid w:val="00FE46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3D1923"/>
  <w15:docId w15:val="{1B80EC39-3D50-4B09-BF73-9E9DE44CD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D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15819"/>
    <w:pPr>
      <w:keepNext/>
      <w:jc w:val="center"/>
      <w:outlineLvl w:val="0"/>
    </w:pPr>
    <w:rPr>
      <w:b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581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0A061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32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327A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BF4C7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F4C7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BF4C7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F4C7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a">
    <w:name w:val="Table Grid"/>
    <w:basedOn w:val="a1"/>
    <w:uiPriority w:val="39"/>
    <w:rsid w:val="00827B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09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566F2-21B7-4850-BF7D-8C18ABDE1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1033</Words>
  <Characters>589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2025-07-11T06:59:00Z</cp:lastPrinted>
  <dcterms:created xsi:type="dcterms:W3CDTF">2025-07-11T05:43:00Z</dcterms:created>
  <dcterms:modified xsi:type="dcterms:W3CDTF">2025-07-11T09:01:00Z</dcterms:modified>
</cp:coreProperties>
</file>