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5C9" w:rsidRPr="00FA79C1" w:rsidRDefault="00DE45C9" w:rsidP="00660879">
      <w:pPr>
        <w:tabs>
          <w:tab w:val="num" w:pos="0"/>
        </w:tabs>
        <w:spacing w:line="228" w:lineRule="auto"/>
        <w:ind w:left="5103"/>
      </w:pPr>
      <w:r w:rsidRPr="00FA79C1">
        <w:t xml:space="preserve">Додаток </w:t>
      </w:r>
      <w:r w:rsidR="006A7DAB">
        <w:t>2</w:t>
      </w:r>
    </w:p>
    <w:p w:rsidR="00DE45C9" w:rsidRPr="00FA79C1" w:rsidRDefault="00DE45C9" w:rsidP="00660879">
      <w:pPr>
        <w:spacing w:line="228" w:lineRule="auto"/>
        <w:ind w:left="5103"/>
      </w:pPr>
      <w:r w:rsidRPr="00FA79C1">
        <w:t xml:space="preserve">до рішення </w:t>
      </w:r>
      <w:r w:rsidR="00660879">
        <w:t>виконавчого комітету міської ради</w:t>
      </w:r>
    </w:p>
    <w:p w:rsidR="00DE45C9" w:rsidRPr="00FA79C1" w:rsidRDefault="00DE45C9" w:rsidP="00660879">
      <w:pPr>
        <w:spacing w:line="228" w:lineRule="auto"/>
        <w:ind w:left="5103"/>
      </w:pPr>
      <w:r w:rsidRPr="00FA79C1">
        <w:t>_______</w:t>
      </w:r>
      <w:r w:rsidR="0035320C" w:rsidRPr="00FA79C1">
        <w:t>___________№_____</w:t>
      </w:r>
      <w:r w:rsidR="00F50E09">
        <w:t>__</w:t>
      </w:r>
      <w:r w:rsidR="0035320C" w:rsidRPr="00FA79C1">
        <w:t>_</w:t>
      </w:r>
    </w:p>
    <w:p w:rsidR="00667898" w:rsidRDefault="00667898" w:rsidP="00540B1A">
      <w:pPr>
        <w:spacing w:line="228" w:lineRule="auto"/>
        <w:jc w:val="center"/>
      </w:pPr>
    </w:p>
    <w:p w:rsidR="00F02C68" w:rsidRPr="00FA79C1" w:rsidRDefault="00540B1A" w:rsidP="00540B1A">
      <w:pPr>
        <w:spacing w:line="228" w:lineRule="auto"/>
        <w:jc w:val="center"/>
      </w:pPr>
      <w:r>
        <w:t>Склад</w:t>
      </w:r>
    </w:p>
    <w:p w:rsidR="00F02C68" w:rsidRPr="00FA79C1" w:rsidRDefault="00F02C68" w:rsidP="00530D4D">
      <w:pPr>
        <w:spacing w:line="228" w:lineRule="auto"/>
        <w:jc w:val="center"/>
      </w:pPr>
      <w:r w:rsidRPr="00FA79C1">
        <w:t>комісії</w:t>
      </w:r>
      <w:r w:rsidRPr="00FA79C1">
        <w:rPr>
          <w:b/>
        </w:rPr>
        <w:t xml:space="preserve"> </w:t>
      </w:r>
      <w:r w:rsidR="00530D4D">
        <w:rPr>
          <w:bCs/>
        </w:rPr>
        <w:t>з питань розподілу публічних інвестицій</w:t>
      </w:r>
      <w:r w:rsidR="006A7DAB">
        <w:rPr>
          <w:bCs/>
        </w:rPr>
        <w:t xml:space="preserve"> бюджету Житомирської міської територіальної громади</w:t>
      </w:r>
    </w:p>
    <w:p w:rsidR="00F02C68" w:rsidRPr="00735B2E" w:rsidRDefault="00F02C68" w:rsidP="00064C80">
      <w:pPr>
        <w:spacing w:line="228" w:lineRule="auto"/>
        <w:jc w:val="center"/>
        <w:rPr>
          <w:sz w:val="20"/>
          <w:szCs w:val="20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794"/>
        <w:gridCol w:w="425"/>
        <w:gridCol w:w="5528"/>
      </w:tblGrid>
      <w:tr w:rsidR="00F02C68" w:rsidRPr="00FA79C1" w:rsidTr="00CA5939">
        <w:tc>
          <w:tcPr>
            <w:tcW w:w="3794" w:type="dxa"/>
          </w:tcPr>
          <w:p w:rsidR="00F02C68" w:rsidRPr="00EA61A2" w:rsidRDefault="00530D4D" w:rsidP="00064C80">
            <w:pPr>
              <w:spacing w:line="228" w:lineRule="auto"/>
            </w:pPr>
            <w:proofErr w:type="spellStart"/>
            <w:r>
              <w:t>Ольшанська</w:t>
            </w:r>
            <w:proofErr w:type="spellEnd"/>
            <w:r>
              <w:t xml:space="preserve"> Світлана Григорівна</w:t>
            </w:r>
          </w:p>
        </w:tc>
        <w:tc>
          <w:tcPr>
            <w:tcW w:w="425" w:type="dxa"/>
          </w:tcPr>
          <w:p w:rsidR="00F02C68" w:rsidRPr="00FA79C1" w:rsidRDefault="004D0CAA" w:rsidP="00064C80">
            <w:pPr>
              <w:spacing w:line="228" w:lineRule="auto"/>
              <w:jc w:val="center"/>
            </w:pPr>
            <w:r>
              <w:t>–</w:t>
            </w:r>
          </w:p>
        </w:tc>
        <w:tc>
          <w:tcPr>
            <w:tcW w:w="5528" w:type="dxa"/>
          </w:tcPr>
          <w:p w:rsidR="00F02C68" w:rsidRDefault="00530D4D" w:rsidP="00064C80">
            <w:pPr>
              <w:spacing w:line="228" w:lineRule="auto"/>
            </w:pPr>
            <w:r>
              <w:t>перший заступник міського голови з питань діяльності виконавчих органів ради</w:t>
            </w:r>
            <w:r w:rsidR="004D0CAA">
              <w:t>, голова комісії</w:t>
            </w:r>
          </w:p>
          <w:p w:rsidR="004D0CAA" w:rsidRPr="004C59CF" w:rsidRDefault="004D0CAA" w:rsidP="00064C80">
            <w:pPr>
              <w:spacing w:line="228" w:lineRule="auto"/>
              <w:rPr>
                <w:sz w:val="20"/>
                <w:szCs w:val="20"/>
              </w:rPr>
            </w:pPr>
          </w:p>
        </w:tc>
      </w:tr>
      <w:tr w:rsidR="00F02C68" w:rsidRPr="00FA79C1" w:rsidTr="00CA5939">
        <w:tc>
          <w:tcPr>
            <w:tcW w:w="3794" w:type="dxa"/>
          </w:tcPr>
          <w:p w:rsidR="00F02C68" w:rsidRPr="00FA79C1" w:rsidRDefault="00530D4D" w:rsidP="00530D4D">
            <w:pPr>
              <w:spacing w:line="228" w:lineRule="auto"/>
            </w:pPr>
            <w:proofErr w:type="spellStart"/>
            <w:r>
              <w:t>Прохорчук</w:t>
            </w:r>
            <w:proofErr w:type="spellEnd"/>
            <w:r>
              <w:t xml:space="preserve"> Діна </w:t>
            </w:r>
            <w:proofErr w:type="spellStart"/>
            <w:r>
              <w:t>Ансарівна</w:t>
            </w:r>
            <w:proofErr w:type="spellEnd"/>
          </w:p>
        </w:tc>
        <w:tc>
          <w:tcPr>
            <w:tcW w:w="425" w:type="dxa"/>
          </w:tcPr>
          <w:p w:rsidR="00F02C68" w:rsidRPr="00FA79C1" w:rsidRDefault="00713CDB" w:rsidP="00064C80">
            <w:pPr>
              <w:spacing w:line="228" w:lineRule="auto"/>
              <w:jc w:val="center"/>
            </w:pPr>
            <w:r>
              <w:t>–</w:t>
            </w:r>
          </w:p>
        </w:tc>
        <w:tc>
          <w:tcPr>
            <w:tcW w:w="5528" w:type="dxa"/>
          </w:tcPr>
          <w:p w:rsidR="00CA5939" w:rsidRDefault="00530D4D" w:rsidP="00713CDB">
            <w:pPr>
              <w:spacing w:line="228" w:lineRule="auto"/>
            </w:pPr>
            <w:r>
              <w:t>директор департаменту бюджету та фінансів міської ради</w:t>
            </w:r>
            <w:r w:rsidR="00CA5939">
              <w:t xml:space="preserve">, </w:t>
            </w:r>
          </w:p>
          <w:p w:rsidR="00713CDB" w:rsidRPr="00FA79C1" w:rsidRDefault="00530D4D" w:rsidP="00713CDB">
            <w:pPr>
              <w:spacing w:line="228" w:lineRule="auto"/>
            </w:pPr>
            <w:r>
              <w:t>спів</w:t>
            </w:r>
            <w:r w:rsidR="00CA5939" w:rsidRPr="00FA79C1">
              <w:t>голов</w:t>
            </w:r>
            <w:r>
              <w:t>а</w:t>
            </w:r>
            <w:r w:rsidR="00CA5939" w:rsidRPr="00FA79C1">
              <w:t xml:space="preserve"> комісії</w:t>
            </w:r>
          </w:p>
          <w:p w:rsidR="00F02C68" w:rsidRPr="004C59CF" w:rsidRDefault="00F02C68" w:rsidP="00064C80">
            <w:pPr>
              <w:spacing w:line="228" w:lineRule="auto"/>
              <w:rPr>
                <w:sz w:val="20"/>
                <w:szCs w:val="20"/>
              </w:rPr>
            </w:pPr>
          </w:p>
        </w:tc>
      </w:tr>
      <w:tr w:rsidR="00F02C68" w:rsidRPr="00FA79C1" w:rsidTr="00667898">
        <w:trPr>
          <w:trHeight w:val="1276"/>
        </w:trPr>
        <w:tc>
          <w:tcPr>
            <w:tcW w:w="3794" w:type="dxa"/>
          </w:tcPr>
          <w:p w:rsidR="00F02C68" w:rsidRPr="00FA79C1" w:rsidRDefault="006A7DAB" w:rsidP="00064C80">
            <w:pPr>
              <w:spacing w:line="228" w:lineRule="auto"/>
            </w:pPr>
            <w:proofErr w:type="spellStart"/>
            <w:r>
              <w:t>Чвертняк</w:t>
            </w:r>
            <w:proofErr w:type="spellEnd"/>
            <w:r>
              <w:t xml:space="preserve"> Олег Вікторович</w:t>
            </w:r>
          </w:p>
        </w:tc>
        <w:tc>
          <w:tcPr>
            <w:tcW w:w="425" w:type="dxa"/>
          </w:tcPr>
          <w:p w:rsidR="00F02C68" w:rsidRPr="00FA79C1" w:rsidRDefault="00CA5939" w:rsidP="00064C80">
            <w:pPr>
              <w:spacing w:line="228" w:lineRule="auto"/>
              <w:jc w:val="center"/>
            </w:pPr>
            <w:r>
              <w:t>–</w:t>
            </w:r>
          </w:p>
        </w:tc>
        <w:tc>
          <w:tcPr>
            <w:tcW w:w="5528" w:type="dxa"/>
          </w:tcPr>
          <w:p w:rsidR="00F02C68" w:rsidRPr="00FA79C1" w:rsidRDefault="007E0D2E" w:rsidP="00127DCA">
            <w:pPr>
              <w:spacing w:line="228" w:lineRule="auto"/>
            </w:pPr>
            <w:r>
              <w:t>з</w:t>
            </w:r>
            <w:r w:rsidR="006A7DAB">
              <w:t>аступник директора</w:t>
            </w:r>
            <w:r>
              <w:t xml:space="preserve"> департаменту </w:t>
            </w:r>
            <w:r w:rsidR="00127DCA">
              <w:t xml:space="preserve">бюджету та фінансів міської ради </w:t>
            </w:r>
            <w:r>
              <w:t>– начальник відділу міжбюджетних відноси</w:t>
            </w:r>
            <w:r w:rsidR="00127DCA">
              <w:t>н та управління місцевим боргом</w:t>
            </w:r>
            <w:r w:rsidR="000F5961">
              <w:t xml:space="preserve">, </w:t>
            </w:r>
            <w:r w:rsidR="00DA476E">
              <w:t>секретар комісії</w:t>
            </w:r>
          </w:p>
        </w:tc>
      </w:tr>
      <w:tr w:rsidR="00DA476E" w:rsidRPr="00FA79C1" w:rsidTr="00D11DDE">
        <w:trPr>
          <w:trHeight w:val="495"/>
        </w:trPr>
        <w:tc>
          <w:tcPr>
            <w:tcW w:w="9747" w:type="dxa"/>
            <w:gridSpan w:val="3"/>
          </w:tcPr>
          <w:p w:rsidR="006A7DAB" w:rsidRPr="00FA79C1" w:rsidRDefault="00DA476E" w:rsidP="00B70486">
            <w:pPr>
              <w:spacing w:line="228" w:lineRule="auto"/>
              <w:jc w:val="center"/>
            </w:pPr>
            <w:r>
              <w:t>Члени комісії:</w:t>
            </w:r>
          </w:p>
        </w:tc>
      </w:tr>
      <w:tr w:rsidR="00F802CF" w:rsidRPr="00FA79C1" w:rsidTr="00BF22B1">
        <w:tc>
          <w:tcPr>
            <w:tcW w:w="3794" w:type="dxa"/>
          </w:tcPr>
          <w:p w:rsidR="00F802CF" w:rsidRPr="00FA79C1" w:rsidRDefault="00530D4D" w:rsidP="00064C80">
            <w:pPr>
              <w:spacing w:line="228" w:lineRule="auto"/>
            </w:pPr>
            <w:r>
              <w:t>Кондратюк Сергій Миколайович</w:t>
            </w:r>
          </w:p>
        </w:tc>
        <w:tc>
          <w:tcPr>
            <w:tcW w:w="425" w:type="dxa"/>
          </w:tcPr>
          <w:p w:rsidR="00F802CF" w:rsidRPr="00FA79C1" w:rsidRDefault="00DA476E" w:rsidP="00064C80">
            <w:pPr>
              <w:spacing w:line="228" w:lineRule="auto"/>
              <w:jc w:val="center"/>
            </w:pPr>
            <w:r>
              <w:t>–</w:t>
            </w:r>
          </w:p>
        </w:tc>
        <w:tc>
          <w:tcPr>
            <w:tcW w:w="5528" w:type="dxa"/>
          </w:tcPr>
          <w:p w:rsidR="00CB6623" w:rsidRDefault="00530D4D" w:rsidP="00064C80">
            <w:pPr>
              <w:spacing w:line="228" w:lineRule="auto"/>
            </w:pPr>
            <w:r>
              <w:t>заступник міського голови з питань діяльності виконавчих органів ради</w:t>
            </w:r>
            <w:r w:rsidRPr="00FA79C1">
              <w:t xml:space="preserve"> </w:t>
            </w:r>
          </w:p>
          <w:p w:rsidR="00530D4D" w:rsidRPr="00FA79C1" w:rsidRDefault="00530D4D" w:rsidP="00064C80">
            <w:pPr>
              <w:spacing w:line="228" w:lineRule="auto"/>
            </w:pPr>
          </w:p>
        </w:tc>
      </w:tr>
      <w:tr w:rsidR="00F802CF" w:rsidRPr="00FA79C1" w:rsidTr="00BF22B1">
        <w:tc>
          <w:tcPr>
            <w:tcW w:w="3794" w:type="dxa"/>
          </w:tcPr>
          <w:p w:rsidR="00F802CF" w:rsidRPr="00FA79C1" w:rsidRDefault="00530D4D" w:rsidP="004D0CAA">
            <w:pPr>
              <w:spacing w:line="228" w:lineRule="auto"/>
            </w:pPr>
            <w:proofErr w:type="spellStart"/>
            <w:r>
              <w:t>Місюрова</w:t>
            </w:r>
            <w:proofErr w:type="spellEnd"/>
            <w:r>
              <w:t xml:space="preserve"> Марія Олександрівна</w:t>
            </w:r>
          </w:p>
        </w:tc>
        <w:tc>
          <w:tcPr>
            <w:tcW w:w="425" w:type="dxa"/>
          </w:tcPr>
          <w:p w:rsidR="00F802CF" w:rsidRPr="00FA79C1" w:rsidRDefault="00CB6623" w:rsidP="00B1485F">
            <w:pPr>
              <w:spacing w:line="228" w:lineRule="auto"/>
              <w:jc w:val="center"/>
            </w:pPr>
            <w:r>
              <w:t>–</w:t>
            </w:r>
          </w:p>
        </w:tc>
        <w:tc>
          <w:tcPr>
            <w:tcW w:w="5528" w:type="dxa"/>
          </w:tcPr>
          <w:p w:rsidR="00CB6623" w:rsidRDefault="00530D4D" w:rsidP="00CB6623">
            <w:pPr>
              <w:spacing w:line="228" w:lineRule="auto"/>
            </w:pPr>
            <w:r>
              <w:t>заступник міського голови з питань діяльності виконавчих органів ради</w:t>
            </w:r>
          </w:p>
          <w:p w:rsidR="00F802CF" w:rsidRPr="00FA79C1" w:rsidRDefault="00F802CF" w:rsidP="00B1485F">
            <w:pPr>
              <w:spacing w:line="228" w:lineRule="auto"/>
            </w:pPr>
          </w:p>
        </w:tc>
      </w:tr>
      <w:tr w:rsidR="00F802CF" w:rsidRPr="00FA79C1" w:rsidTr="00BF22B1">
        <w:tc>
          <w:tcPr>
            <w:tcW w:w="3794" w:type="dxa"/>
          </w:tcPr>
          <w:p w:rsidR="00F802CF" w:rsidRPr="00FA79C1" w:rsidRDefault="00530D4D" w:rsidP="00713CDB">
            <w:pPr>
              <w:spacing w:line="228" w:lineRule="auto"/>
            </w:pPr>
            <w:r>
              <w:t>Пашко Ольга Миколаївна</w:t>
            </w:r>
          </w:p>
        </w:tc>
        <w:tc>
          <w:tcPr>
            <w:tcW w:w="425" w:type="dxa"/>
          </w:tcPr>
          <w:p w:rsidR="00F802CF" w:rsidRPr="00FA79C1" w:rsidRDefault="00F802CF" w:rsidP="00B1485F">
            <w:pPr>
              <w:spacing w:line="228" w:lineRule="auto"/>
              <w:jc w:val="center"/>
            </w:pPr>
            <w:r w:rsidRPr="00FA79C1">
              <w:t>–</w:t>
            </w:r>
          </w:p>
        </w:tc>
        <w:tc>
          <w:tcPr>
            <w:tcW w:w="5528" w:type="dxa"/>
          </w:tcPr>
          <w:p w:rsidR="00C01F52" w:rsidRDefault="00530D4D" w:rsidP="008F31AC">
            <w:pPr>
              <w:spacing w:line="228" w:lineRule="auto"/>
            </w:pPr>
            <w:r>
              <w:t>керуючий справами</w:t>
            </w:r>
            <w:r w:rsidR="008F31AC" w:rsidRPr="00FA79C1">
              <w:t xml:space="preserve"> </w:t>
            </w:r>
            <w:r w:rsidR="00C01F52">
              <w:t xml:space="preserve">виконавчого </w:t>
            </w:r>
          </w:p>
          <w:p w:rsidR="008F31AC" w:rsidRDefault="00C01F52" w:rsidP="008F31AC">
            <w:pPr>
              <w:spacing w:line="228" w:lineRule="auto"/>
            </w:pPr>
            <w:r>
              <w:t xml:space="preserve">комітету </w:t>
            </w:r>
            <w:r w:rsidR="008F31AC">
              <w:t xml:space="preserve">міської ради </w:t>
            </w:r>
          </w:p>
          <w:p w:rsidR="00F802CF" w:rsidRPr="00FA79C1" w:rsidRDefault="00F802CF" w:rsidP="00B1485F">
            <w:pPr>
              <w:spacing w:line="228" w:lineRule="auto"/>
            </w:pPr>
          </w:p>
        </w:tc>
      </w:tr>
      <w:tr w:rsidR="00F802CF" w:rsidRPr="00FA79C1" w:rsidTr="000C43D7">
        <w:trPr>
          <w:trHeight w:val="1078"/>
        </w:trPr>
        <w:tc>
          <w:tcPr>
            <w:tcW w:w="3794" w:type="dxa"/>
          </w:tcPr>
          <w:p w:rsidR="00FD20FC" w:rsidRDefault="00530D4D" w:rsidP="00FD20FC">
            <w:pPr>
              <w:spacing w:line="228" w:lineRule="auto"/>
            </w:pPr>
            <w:proofErr w:type="spellStart"/>
            <w:r>
              <w:t>Сичова</w:t>
            </w:r>
            <w:proofErr w:type="spellEnd"/>
            <w:r>
              <w:t xml:space="preserve"> Вікторія Миколаївна</w:t>
            </w:r>
          </w:p>
          <w:p w:rsidR="00F802CF" w:rsidRPr="00FA79C1" w:rsidRDefault="00F802CF" w:rsidP="000F5961">
            <w:pPr>
              <w:spacing w:line="228" w:lineRule="auto"/>
            </w:pPr>
          </w:p>
        </w:tc>
        <w:tc>
          <w:tcPr>
            <w:tcW w:w="425" w:type="dxa"/>
          </w:tcPr>
          <w:p w:rsidR="00F802CF" w:rsidRPr="00FA79C1" w:rsidRDefault="00F802CF" w:rsidP="000C43D7">
            <w:pPr>
              <w:spacing w:line="228" w:lineRule="auto"/>
            </w:pPr>
            <w:r w:rsidRPr="00FA79C1">
              <w:t>–</w:t>
            </w:r>
          </w:p>
        </w:tc>
        <w:tc>
          <w:tcPr>
            <w:tcW w:w="5528" w:type="dxa"/>
          </w:tcPr>
          <w:p w:rsidR="00F802CF" w:rsidRPr="00FA79C1" w:rsidRDefault="00530D4D" w:rsidP="00667898">
            <w:pPr>
              <w:spacing w:line="228" w:lineRule="auto"/>
            </w:pPr>
            <w:r>
              <w:t>директор департаменту економічного розвитку міської ради</w:t>
            </w:r>
          </w:p>
        </w:tc>
      </w:tr>
      <w:tr w:rsidR="00E43013" w:rsidRPr="00FA79C1" w:rsidTr="000C43D7">
        <w:trPr>
          <w:trHeight w:val="1078"/>
        </w:trPr>
        <w:tc>
          <w:tcPr>
            <w:tcW w:w="3794" w:type="dxa"/>
          </w:tcPr>
          <w:p w:rsidR="00E43013" w:rsidRDefault="00530D4D" w:rsidP="00FD20FC">
            <w:pPr>
              <w:spacing w:line="228" w:lineRule="auto"/>
            </w:pPr>
            <w:proofErr w:type="spellStart"/>
            <w:r>
              <w:t>Смаль</w:t>
            </w:r>
            <w:proofErr w:type="spellEnd"/>
            <w:r>
              <w:t xml:space="preserve"> Олег Анатолійович</w:t>
            </w:r>
          </w:p>
        </w:tc>
        <w:tc>
          <w:tcPr>
            <w:tcW w:w="425" w:type="dxa"/>
          </w:tcPr>
          <w:p w:rsidR="00E43013" w:rsidRPr="00FA79C1" w:rsidRDefault="00E43013" w:rsidP="000C43D7">
            <w:pPr>
              <w:spacing w:line="228" w:lineRule="auto"/>
            </w:pPr>
            <w:r>
              <w:t>–</w:t>
            </w:r>
          </w:p>
        </w:tc>
        <w:tc>
          <w:tcPr>
            <w:tcW w:w="5528" w:type="dxa"/>
          </w:tcPr>
          <w:p w:rsidR="00E43013" w:rsidRDefault="00530D4D" w:rsidP="00FD20FC">
            <w:pPr>
              <w:spacing w:line="228" w:lineRule="auto"/>
            </w:pPr>
            <w:r>
              <w:t xml:space="preserve">заступник міського голови з питань діяльності виконавчих органів ради </w:t>
            </w:r>
          </w:p>
        </w:tc>
      </w:tr>
      <w:tr w:rsidR="00F802CF" w:rsidRPr="00FA79C1" w:rsidTr="00530D4D">
        <w:trPr>
          <w:trHeight w:val="805"/>
        </w:trPr>
        <w:tc>
          <w:tcPr>
            <w:tcW w:w="3794" w:type="dxa"/>
          </w:tcPr>
          <w:p w:rsidR="00F802CF" w:rsidRPr="00FA79C1" w:rsidRDefault="00530D4D" w:rsidP="00064C80">
            <w:pPr>
              <w:spacing w:line="228" w:lineRule="auto"/>
            </w:pPr>
            <w:r>
              <w:t>Шевчук Олександр Сергійович</w:t>
            </w:r>
          </w:p>
        </w:tc>
        <w:tc>
          <w:tcPr>
            <w:tcW w:w="425" w:type="dxa"/>
          </w:tcPr>
          <w:p w:rsidR="00581793" w:rsidRDefault="00BB3ACC" w:rsidP="00064C80">
            <w:pPr>
              <w:spacing w:line="228" w:lineRule="auto"/>
              <w:jc w:val="center"/>
            </w:pPr>
            <w:r>
              <w:t xml:space="preserve">– </w:t>
            </w:r>
          </w:p>
          <w:p w:rsidR="00F802CF" w:rsidRPr="00FA79C1" w:rsidRDefault="00F802CF" w:rsidP="00FD20FC">
            <w:pPr>
              <w:spacing w:line="228" w:lineRule="auto"/>
            </w:pPr>
          </w:p>
        </w:tc>
        <w:tc>
          <w:tcPr>
            <w:tcW w:w="5528" w:type="dxa"/>
          </w:tcPr>
          <w:p w:rsidR="00360C82" w:rsidRPr="004D5104" w:rsidRDefault="00530D4D" w:rsidP="0085038F">
            <w:pPr>
              <w:spacing w:line="228" w:lineRule="auto"/>
              <w:rPr>
                <w:lang w:val="ru-RU"/>
              </w:rPr>
            </w:pPr>
            <w:r>
              <w:t>заступник міського голови з питань діяльності виконавчих органів ради</w:t>
            </w:r>
          </w:p>
        </w:tc>
      </w:tr>
    </w:tbl>
    <w:p w:rsidR="00E203E6" w:rsidRDefault="00E203E6" w:rsidP="000C23B3">
      <w:pPr>
        <w:ind w:right="-6"/>
      </w:pPr>
    </w:p>
    <w:p w:rsidR="00E203E6" w:rsidRDefault="00E203E6" w:rsidP="00A17DAF">
      <w:pPr>
        <w:ind w:right="-6"/>
      </w:pPr>
      <w:r>
        <w:t xml:space="preserve">Директор департаменту </w:t>
      </w:r>
    </w:p>
    <w:p w:rsidR="000C23B3" w:rsidRDefault="00E203E6" w:rsidP="00A17DAF">
      <w:pPr>
        <w:ind w:right="-6"/>
      </w:pPr>
      <w:r>
        <w:t>бюджету та фінансів</w:t>
      </w:r>
      <w:r w:rsidR="000C23B3" w:rsidRPr="00FA79C1">
        <w:t xml:space="preserve">          </w:t>
      </w:r>
      <w:r w:rsidR="00FA79C1">
        <w:t xml:space="preserve">                       </w:t>
      </w:r>
      <w:r w:rsidR="00FA79C1">
        <w:tab/>
      </w:r>
      <w:r>
        <w:tab/>
      </w:r>
      <w:r>
        <w:tab/>
        <w:t>Діна ПРОХОРЧУК</w:t>
      </w:r>
      <w:r w:rsidR="000C23B3" w:rsidRPr="00FA79C1">
        <w:t xml:space="preserve"> </w:t>
      </w:r>
    </w:p>
    <w:p w:rsidR="006E2CCD" w:rsidRPr="005F03EE" w:rsidRDefault="006E2CCD" w:rsidP="00A17DAF">
      <w:pPr>
        <w:ind w:right="-6"/>
        <w:rPr>
          <w:sz w:val="20"/>
          <w:szCs w:val="20"/>
          <w:lang w:val="ru-RU"/>
        </w:rPr>
      </w:pPr>
      <w:bookmarkStart w:id="0" w:name="_GoBack"/>
    </w:p>
    <w:p w:rsidR="00B70486" w:rsidRPr="005F03EE" w:rsidRDefault="00B70486" w:rsidP="00A17DAF">
      <w:pPr>
        <w:ind w:right="-6"/>
        <w:rPr>
          <w:sz w:val="20"/>
          <w:szCs w:val="20"/>
          <w:lang w:val="ru-RU"/>
        </w:rPr>
      </w:pPr>
    </w:p>
    <w:bookmarkEnd w:id="0"/>
    <w:p w:rsidR="00BE69E3" w:rsidRPr="009A024F" w:rsidRDefault="00A312B1" w:rsidP="009A024F">
      <w:pPr>
        <w:pStyle w:val="aa"/>
        <w:spacing w:before="0"/>
        <w:ind w:right="-6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Керуючий справами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Ольга ПАШКО</w:t>
      </w:r>
    </w:p>
    <w:sectPr w:rsidR="00BE69E3" w:rsidRPr="009A024F" w:rsidSect="00667898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B32" w:rsidRDefault="00F47B32" w:rsidP="00DD1C17">
      <w:r>
        <w:separator/>
      </w:r>
    </w:p>
  </w:endnote>
  <w:endnote w:type="continuationSeparator" w:id="0">
    <w:p w:rsidR="00F47B32" w:rsidRDefault="00F47B32" w:rsidP="00DD1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B32" w:rsidRDefault="00F47B32" w:rsidP="00DD1C17">
      <w:r>
        <w:separator/>
      </w:r>
    </w:p>
  </w:footnote>
  <w:footnote w:type="continuationSeparator" w:id="0">
    <w:p w:rsidR="00F47B32" w:rsidRDefault="00F47B32" w:rsidP="00DD1C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16F" w:rsidRDefault="002C29CC">
    <w:pPr>
      <w:pStyle w:val="ac"/>
      <w:jc w:val="center"/>
    </w:pPr>
    <w:r>
      <w:fldChar w:fldCharType="begin"/>
    </w:r>
    <w:r w:rsidR="007150B4">
      <w:instrText xml:space="preserve"> PAGE   \* MERGEFORMAT </w:instrText>
    </w:r>
    <w:r>
      <w:fldChar w:fldCharType="separate"/>
    </w:r>
    <w:r w:rsidR="00B70486">
      <w:rPr>
        <w:noProof/>
      </w:rPr>
      <w:t>2</w:t>
    </w:r>
    <w:r>
      <w:rPr>
        <w:noProof/>
      </w:rPr>
      <w:fldChar w:fldCharType="end"/>
    </w:r>
  </w:p>
  <w:p w:rsidR="007B416F" w:rsidRDefault="007B416F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D9631B"/>
    <w:multiLevelType w:val="hybridMultilevel"/>
    <w:tmpl w:val="146CC306"/>
    <w:lvl w:ilvl="0" w:tplc="C76617EC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71EC"/>
    <w:rsid w:val="00001DBB"/>
    <w:rsid w:val="00003B3C"/>
    <w:rsid w:val="00011514"/>
    <w:rsid w:val="000132BE"/>
    <w:rsid w:val="00021913"/>
    <w:rsid w:val="00037A2A"/>
    <w:rsid w:val="00064C80"/>
    <w:rsid w:val="000668F8"/>
    <w:rsid w:val="00074A54"/>
    <w:rsid w:val="000801B3"/>
    <w:rsid w:val="00082721"/>
    <w:rsid w:val="000851BB"/>
    <w:rsid w:val="00086B7D"/>
    <w:rsid w:val="00087E04"/>
    <w:rsid w:val="000A1CCB"/>
    <w:rsid w:val="000A6D45"/>
    <w:rsid w:val="000B0679"/>
    <w:rsid w:val="000B0E67"/>
    <w:rsid w:val="000B2D89"/>
    <w:rsid w:val="000B5503"/>
    <w:rsid w:val="000B5834"/>
    <w:rsid w:val="000C23B3"/>
    <w:rsid w:val="000C43D7"/>
    <w:rsid w:val="000C6BBD"/>
    <w:rsid w:val="000D0BC4"/>
    <w:rsid w:val="000D0D26"/>
    <w:rsid w:val="000E139F"/>
    <w:rsid w:val="000E3CF5"/>
    <w:rsid w:val="000E620A"/>
    <w:rsid w:val="000F1F76"/>
    <w:rsid w:val="000F3393"/>
    <w:rsid w:val="000F5961"/>
    <w:rsid w:val="000F5C51"/>
    <w:rsid w:val="00100642"/>
    <w:rsid w:val="00101FF9"/>
    <w:rsid w:val="001036B1"/>
    <w:rsid w:val="00104A71"/>
    <w:rsid w:val="001107DE"/>
    <w:rsid w:val="00110E98"/>
    <w:rsid w:val="0011164A"/>
    <w:rsid w:val="0012210B"/>
    <w:rsid w:val="00127DCA"/>
    <w:rsid w:val="0013005A"/>
    <w:rsid w:val="00136007"/>
    <w:rsid w:val="00136650"/>
    <w:rsid w:val="00140ECE"/>
    <w:rsid w:val="0014273F"/>
    <w:rsid w:val="00144132"/>
    <w:rsid w:val="0014718C"/>
    <w:rsid w:val="0015061D"/>
    <w:rsid w:val="0016458F"/>
    <w:rsid w:val="00172D2F"/>
    <w:rsid w:val="00177E2F"/>
    <w:rsid w:val="00185348"/>
    <w:rsid w:val="001926BE"/>
    <w:rsid w:val="001A1349"/>
    <w:rsid w:val="001D0E99"/>
    <w:rsid w:val="001E497E"/>
    <w:rsid w:val="001F36F7"/>
    <w:rsid w:val="001F3A54"/>
    <w:rsid w:val="00204ECB"/>
    <w:rsid w:val="00206B72"/>
    <w:rsid w:val="00206D91"/>
    <w:rsid w:val="00233768"/>
    <w:rsid w:val="00236894"/>
    <w:rsid w:val="00240137"/>
    <w:rsid w:val="002504AC"/>
    <w:rsid w:val="002546DF"/>
    <w:rsid w:val="00257642"/>
    <w:rsid w:val="00257753"/>
    <w:rsid w:val="002707F4"/>
    <w:rsid w:val="0027329C"/>
    <w:rsid w:val="002747CD"/>
    <w:rsid w:val="0028136C"/>
    <w:rsid w:val="002834F2"/>
    <w:rsid w:val="002854A2"/>
    <w:rsid w:val="002915D5"/>
    <w:rsid w:val="00291C07"/>
    <w:rsid w:val="002931EF"/>
    <w:rsid w:val="0029498E"/>
    <w:rsid w:val="002A1E1B"/>
    <w:rsid w:val="002A4714"/>
    <w:rsid w:val="002A740C"/>
    <w:rsid w:val="002B3525"/>
    <w:rsid w:val="002B7383"/>
    <w:rsid w:val="002C29CC"/>
    <w:rsid w:val="002E3637"/>
    <w:rsid w:val="002F1675"/>
    <w:rsid w:val="002F4BAD"/>
    <w:rsid w:val="002F747F"/>
    <w:rsid w:val="003076D9"/>
    <w:rsid w:val="0031420F"/>
    <w:rsid w:val="00322170"/>
    <w:rsid w:val="00332882"/>
    <w:rsid w:val="00332990"/>
    <w:rsid w:val="00332B8C"/>
    <w:rsid w:val="0035320C"/>
    <w:rsid w:val="00357B12"/>
    <w:rsid w:val="00360C82"/>
    <w:rsid w:val="00360F8C"/>
    <w:rsid w:val="00361482"/>
    <w:rsid w:val="00361E67"/>
    <w:rsid w:val="00371092"/>
    <w:rsid w:val="00373FCF"/>
    <w:rsid w:val="003779A7"/>
    <w:rsid w:val="00386426"/>
    <w:rsid w:val="003A0FB9"/>
    <w:rsid w:val="003A2EB5"/>
    <w:rsid w:val="003B3348"/>
    <w:rsid w:val="003B4AD7"/>
    <w:rsid w:val="003C0A85"/>
    <w:rsid w:val="003C32F6"/>
    <w:rsid w:val="003D74C4"/>
    <w:rsid w:val="003E7882"/>
    <w:rsid w:val="003F46CD"/>
    <w:rsid w:val="003F4D1E"/>
    <w:rsid w:val="00405191"/>
    <w:rsid w:val="00412441"/>
    <w:rsid w:val="00413F71"/>
    <w:rsid w:val="00417E14"/>
    <w:rsid w:val="00425135"/>
    <w:rsid w:val="00425A2D"/>
    <w:rsid w:val="00427502"/>
    <w:rsid w:val="00431D51"/>
    <w:rsid w:val="00433AE3"/>
    <w:rsid w:val="0045623E"/>
    <w:rsid w:val="004566C2"/>
    <w:rsid w:val="00461D58"/>
    <w:rsid w:val="00466D2F"/>
    <w:rsid w:val="00481F55"/>
    <w:rsid w:val="00491C06"/>
    <w:rsid w:val="004A562C"/>
    <w:rsid w:val="004B3027"/>
    <w:rsid w:val="004B3392"/>
    <w:rsid w:val="004B4E6F"/>
    <w:rsid w:val="004C59CF"/>
    <w:rsid w:val="004C733E"/>
    <w:rsid w:val="004D0CAA"/>
    <w:rsid w:val="004D5104"/>
    <w:rsid w:val="004E4D86"/>
    <w:rsid w:val="004E54D5"/>
    <w:rsid w:val="004E6802"/>
    <w:rsid w:val="004F5206"/>
    <w:rsid w:val="00501D53"/>
    <w:rsid w:val="005048DC"/>
    <w:rsid w:val="005072B0"/>
    <w:rsid w:val="00515694"/>
    <w:rsid w:val="005157EB"/>
    <w:rsid w:val="00521215"/>
    <w:rsid w:val="00521BDA"/>
    <w:rsid w:val="00527985"/>
    <w:rsid w:val="005302FB"/>
    <w:rsid w:val="00530D4D"/>
    <w:rsid w:val="00536F71"/>
    <w:rsid w:val="00540B1A"/>
    <w:rsid w:val="00550264"/>
    <w:rsid w:val="00550543"/>
    <w:rsid w:val="0057629A"/>
    <w:rsid w:val="00577BC6"/>
    <w:rsid w:val="00581793"/>
    <w:rsid w:val="00582132"/>
    <w:rsid w:val="005A218D"/>
    <w:rsid w:val="005B0663"/>
    <w:rsid w:val="005B2EF0"/>
    <w:rsid w:val="005C7526"/>
    <w:rsid w:val="005D4D9A"/>
    <w:rsid w:val="005D7416"/>
    <w:rsid w:val="005F03EE"/>
    <w:rsid w:val="005F4182"/>
    <w:rsid w:val="00600015"/>
    <w:rsid w:val="00606D93"/>
    <w:rsid w:val="00611674"/>
    <w:rsid w:val="00613ABE"/>
    <w:rsid w:val="00620FFB"/>
    <w:rsid w:val="00621767"/>
    <w:rsid w:val="00625426"/>
    <w:rsid w:val="00627CFD"/>
    <w:rsid w:val="00637122"/>
    <w:rsid w:val="006402E1"/>
    <w:rsid w:val="006456B6"/>
    <w:rsid w:val="006472B3"/>
    <w:rsid w:val="00660879"/>
    <w:rsid w:val="00661086"/>
    <w:rsid w:val="00662278"/>
    <w:rsid w:val="00665437"/>
    <w:rsid w:val="00667898"/>
    <w:rsid w:val="0067313A"/>
    <w:rsid w:val="0067614E"/>
    <w:rsid w:val="006856E7"/>
    <w:rsid w:val="00686A80"/>
    <w:rsid w:val="00691217"/>
    <w:rsid w:val="0069248B"/>
    <w:rsid w:val="00697AD1"/>
    <w:rsid w:val="006A4A0B"/>
    <w:rsid w:val="006A4D5B"/>
    <w:rsid w:val="006A4F36"/>
    <w:rsid w:val="006A7DAB"/>
    <w:rsid w:val="006B4024"/>
    <w:rsid w:val="006C55F2"/>
    <w:rsid w:val="006D515D"/>
    <w:rsid w:val="006E2CCD"/>
    <w:rsid w:val="006E4898"/>
    <w:rsid w:val="00706A09"/>
    <w:rsid w:val="007108CE"/>
    <w:rsid w:val="00713CDB"/>
    <w:rsid w:val="007150B4"/>
    <w:rsid w:val="00717034"/>
    <w:rsid w:val="007220EA"/>
    <w:rsid w:val="00735B2E"/>
    <w:rsid w:val="007401DD"/>
    <w:rsid w:val="00740A6B"/>
    <w:rsid w:val="0075157C"/>
    <w:rsid w:val="00755548"/>
    <w:rsid w:val="00765763"/>
    <w:rsid w:val="007760F1"/>
    <w:rsid w:val="007822D2"/>
    <w:rsid w:val="00787582"/>
    <w:rsid w:val="00797B11"/>
    <w:rsid w:val="007A65D9"/>
    <w:rsid w:val="007B09E6"/>
    <w:rsid w:val="007B416F"/>
    <w:rsid w:val="007C03B8"/>
    <w:rsid w:val="007C1B76"/>
    <w:rsid w:val="007C3BC7"/>
    <w:rsid w:val="007C3DEB"/>
    <w:rsid w:val="007D4403"/>
    <w:rsid w:val="007E0D2E"/>
    <w:rsid w:val="007E4633"/>
    <w:rsid w:val="007E637B"/>
    <w:rsid w:val="007E748E"/>
    <w:rsid w:val="00805D67"/>
    <w:rsid w:val="0081399D"/>
    <w:rsid w:val="008252D2"/>
    <w:rsid w:val="008408DB"/>
    <w:rsid w:val="008426FD"/>
    <w:rsid w:val="008473CC"/>
    <w:rsid w:val="0085038F"/>
    <w:rsid w:val="008516FC"/>
    <w:rsid w:val="0085488C"/>
    <w:rsid w:val="008550EC"/>
    <w:rsid w:val="008569D7"/>
    <w:rsid w:val="008574B0"/>
    <w:rsid w:val="00857F54"/>
    <w:rsid w:val="00861922"/>
    <w:rsid w:val="008742B0"/>
    <w:rsid w:val="00874549"/>
    <w:rsid w:val="008763BD"/>
    <w:rsid w:val="00881A24"/>
    <w:rsid w:val="0089340E"/>
    <w:rsid w:val="008A0270"/>
    <w:rsid w:val="008B0677"/>
    <w:rsid w:val="008B3FA6"/>
    <w:rsid w:val="008B4100"/>
    <w:rsid w:val="008B711C"/>
    <w:rsid w:val="008C339E"/>
    <w:rsid w:val="008C3DC9"/>
    <w:rsid w:val="008D2945"/>
    <w:rsid w:val="008E1D84"/>
    <w:rsid w:val="008E5225"/>
    <w:rsid w:val="008F31AC"/>
    <w:rsid w:val="008F3925"/>
    <w:rsid w:val="008F590D"/>
    <w:rsid w:val="0090278D"/>
    <w:rsid w:val="0091149C"/>
    <w:rsid w:val="00916186"/>
    <w:rsid w:val="009205FA"/>
    <w:rsid w:val="00920A02"/>
    <w:rsid w:val="0092247F"/>
    <w:rsid w:val="009236D8"/>
    <w:rsid w:val="00925B96"/>
    <w:rsid w:val="009432D2"/>
    <w:rsid w:val="00953D2C"/>
    <w:rsid w:val="009610FC"/>
    <w:rsid w:val="00964504"/>
    <w:rsid w:val="00973D22"/>
    <w:rsid w:val="0098588B"/>
    <w:rsid w:val="0098594B"/>
    <w:rsid w:val="009A024F"/>
    <w:rsid w:val="009A05A0"/>
    <w:rsid w:val="009C04BE"/>
    <w:rsid w:val="009C1697"/>
    <w:rsid w:val="009C20AA"/>
    <w:rsid w:val="009C5E55"/>
    <w:rsid w:val="009C71EC"/>
    <w:rsid w:val="009D136F"/>
    <w:rsid w:val="009E38D3"/>
    <w:rsid w:val="009E67FD"/>
    <w:rsid w:val="009E709B"/>
    <w:rsid w:val="009F1D8C"/>
    <w:rsid w:val="00A0168F"/>
    <w:rsid w:val="00A02F03"/>
    <w:rsid w:val="00A062A0"/>
    <w:rsid w:val="00A066B3"/>
    <w:rsid w:val="00A11FD8"/>
    <w:rsid w:val="00A13536"/>
    <w:rsid w:val="00A15102"/>
    <w:rsid w:val="00A17DAF"/>
    <w:rsid w:val="00A24770"/>
    <w:rsid w:val="00A312B1"/>
    <w:rsid w:val="00A32E72"/>
    <w:rsid w:val="00A353B0"/>
    <w:rsid w:val="00A41B3C"/>
    <w:rsid w:val="00A55557"/>
    <w:rsid w:val="00A5576F"/>
    <w:rsid w:val="00A608ED"/>
    <w:rsid w:val="00A64634"/>
    <w:rsid w:val="00A83C3E"/>
    <w:rsid w:val="00A85F71"/>
    <w:rsid w:val="00A947EA"/>
    <w:rsid w:val="00AB6790"/>
    <w:rsid w:val="00AC170F"/>
    <w:rsid w:val="00AC2355"/>
    <w:rsid w:val="00AC2414"/>
    <w:rsid w:val="00AC2D3D"/>
    <w:rsid w:val="00AD4529"/>
    <w:rsid w:val="00AD63E6"/>
    <w:rsid w:val="00AE1D1C"/>
    <w:rsid w:val="00AF2489"/>
    <w:rsid w:val="00AF4783"/>
    <w:rsid w:val="00AF7C77"/>
    <w:rsid w:val="00B03690"/>
    <w:rsid w:val="00B05AB9"/>
    <w:rsid w:val="00B12258"/>
    <w:rsid w:val="00B127D7"/>
    <w:rsid w:val="00B1485F"/>
    <w:rsid w:val="00B22E80"/>
    <w:rsid w:val="00B23DB6"/>
    <w:rsid w:val="00B265C3"/>
    <w:rsid w:val="00B343F6"/>
    <w:rsid w:val="00B467FD"/>
    <w:rsid w:val="00B470FA"/>
    <w:rsid w:val="00B50154"/>
    <w:rsid w:val="00B54690"/>
    <w:rsid w:val="00B55DF8"/>
    <w:rsid w:val="00B56E3C"/>
    <w:rsid w:val="00B660BC"/>
    <w:rsid w:val="00B66448"/>
    <w:rsid w:val="00B70486"/>
    <w:rsid w:val="00B72B54"/>
    <w:rsid w:val="00B822FC"/>
    <w:rsid w:val="00BA4F74"/>
    <w:rsid w:val="00BA70D2"/>
    <w:rsid w:val="00BB0E52"/>
    <w:rsid w:val="00BB3ACC"/>
    <w:rsid w:val="00BC31A8"/>
    <w:rsid w:val="00BC799C"/>
    <w:rsid w:val="00BD2EF9"/>
    <w:rsid w:val="00BE69E3"/>
    <w:rsid w:val="00BF22B1"/>
    <w:rsid w:val="00BF419B"/>
    <w:rsid w:val="00BF7C61"/>
    <w:rsid w:val="00C01F52"/>
    <w:rsid w:val="00C37EFE"/>
    <w:rsid w:val="00C478A9"/>
    <w:rsid w:val="00C5057B"/>
    <w:rsid w:val="00C5276F"/>
    <w:rsid w:val="00C563BA"/>
    <w:rsid w:val="00C606D1"/>
    <w:rsid w:val="00C62D0B"/>
    <w:rsid w:val="00C664FC"/>
    <w:rsid w:val="00C72C88"/>
    <w:rsid w:val="00C779CA"/>
    <w:rsid w:val="00C93F4C"/>
    <w:rsid w:val="00C96126"/>
    <w:rsid w:val="00CA5939"/>
    <w:rsid w:val="00CA77F6"/>
    <w:rsid w:val="00CB2545"/>
    <w:rsid w:val="00CB6623"/>
    <w:rsid w:val="00CC0052"/>
    <w:rsid w:val="00CC4AF5"/>
    <w:rsid w:val="00CD4729"/>
    <w:rsid w:val="00CE42A6"/>
    <w:rsid w:val="00CF311B"/>
    <w:rsid w:val="00D059FD"/>
    <w:rsid w:val="00D10E36"/>
    <w:rsid w:val="00D11DDE"/>
    <w:rsid w:val="00D14E71"/>
    <w:rsid w:val="00D1621B"/>
    <w:rsid w:val="00D20992"/>
    <w:rsid w:val="00D23716"/>
    <w:rsid w:val="00D266D6"/>
    <w:rsid w:val="00D35ECB"/>
    <w:rsid w:val="00D3668B"/>
    <w:rsid w:val="00D71FE2"/>
    <w:rsid w:val="00D759E7"/>
    <w:rsid w:val="00D826F3"/>
    <w:rsid w:val="00D859AB"/>
    <w:rsid w:val="00D86933"/>
    <w:rsid w:val="00D9126E"/>
    <w:rsid w:val="00D912F8"/>
    <w:rsid w:val="00D9233C"/>
    <w:rsid w:val="00D929BC"/>
    <w:rsid w:val="00DA025E"/>
    <w:rsid w:val="00DA476E"/>
    <w:rsid w:val="00DA4C64"/>
    <w:rsid w:val="00DA78A2"/>
    <w:rsid w:val="00DC2B4B"/>
    <w:rsid w:val="00DD0BE6"/>
    <w:rsid w:val="00DD1C17"/>
    <w:rsid w:val="00DD572D"/>
    <w:rsid w:val="00DD78D8"/>
    <w:rsid w:val="00DD7C7E"/>
    <w:rsid w:val="00DE34A7"/>
    <w:rsid w:val="00DE45C9"/>
    <w:rsid w:val="00DE63DC"/>
    <w:rsid w:val="00DF263A"/>
    <w:rsid w:val="00E043C2"/>
    <w:rsid w:val="00E203E6"/>
    <w:rsid w:val="00E20906"/>
    <w:rsid w:val="00E225EF"/>
    <w:rsid w:val="00E3762A"/>
    <w:rsid w:val="00E4125E"/>
    <w:rsid w:val="00E42128"/>
    <w:rsid w:val="00E43013"/>
    <w:rsid w:val="00E5023C"/>
    <w:rsid w:val="00E510A8"/>
    <w:rsid w:val="00E53651"/>
    <w:rsid w:val="00E57EF0"/>
    <w:rsid w:val="00E60081"/>
    <w:rsid w:val="00E645D1"/>
    <w:rsid w:val="00E64943"/>
    <w:rsid w:val="00E67F9D"/>
    <w:rsid w:val="00E709F0"/>
    <w:rsid w:val="00E77342"/>
    <w:rsid w:val="00E84F68"/>
    <w:rsid w:val="00E85C51"/>
    <w:rsid w:val="00E9076D"/>
    <w:rsid w:val="00EA14AE"/>
    <w:rsid w:val="00EA61A2"/>
    <w:rsid w:val="00EB6A68"/>
    <w:rsid w:val="00EC5743"/>
    <w:rsid w:val="00EC6642"/>
    <w:rsid w:val="00ED018C"/>
    <w:rsid w:val="00ED0CBA"/>
    <w:rsid w:val="00ED29C7"/>
    <w:rsid w:val="00ED3077"/>
    <w:rsid w:val="00ED634A"/>
    <w:rsid w:val="00EE1245"/>
    <w:rsid w:val="00EF7D42"/>
    <w:rsid w:val="00F02C68"/>
    <w:rsid w:val="00F16F56"/>
    <w:rsid w:val="00F20960"/>
    <w:rsid w:val="00F444C8"/>
    <w:rsid w:val="00F47B32"/>
    <w:rsid w:val="00F50E09"/>
    <w:rsid w:val="00F630B6"/>
    <w:rsid w:val="00F64B9E"/>
    <w:rsid w:val="00F70D83"/>
    <w:rsid w:val="00F7310B"/>
    <w:rsid w:val="00F802CF"/>
    <w:rsid w:val="00F84FB3"/>
    <w:rsid w:val="00F87738"/>
    <w:rsid w:val="00F90D53"/>
    <w:rsid w:val="00F94BE7"/>
    <w:rsid w:val="00FA09FD"/>
    <w:rsid w:val="00FA3B70"/>
    <w:rsid w:val="00FA68CD"/>
    <w:rsid w:val="00FA79C1"/>
    <w:rsid w:val="00FB74B8"/>
    <w:rsid w:val="00FC1ABC"/>
    <w:rsid w:val="00FD20FC"/>
    <w:rsid w:val="00FD7E44"/>
    <w:rsid w:val="00FE15AF"/>
    <w:rsid w:val="00FE49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1EC"/>
    <w:rPr>
      <w:color w:val="000000"/>
      <w:sz w:val="28"/>
      <w:szCs w:val="28"/>
      <w:lang w:val="uk-UA"/>
    </w:rPr>
  </w:style>
  <w:style w:type="paragraph" w:styleId="1">
    <w:name w:val="heading 1"/>
    <w:basedOn w:val="a"/>
    <w:next w:val="a"/>
    <w:qFormat/>
    <w:rsid w:val="009C71EC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9C71EC"/>
    <w:pPr>
      <w:keepNext/>
      <w:jc w:val="center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1"/>
    <w:basedOn w:val="a"/>
    <w:link w:val="a3"/>
    <w:qFormat/>
    <w:rsid w:val="009C71EC"/>
    <w:pPr>
      <w:jc w:val="center"/>
    </w:pPr>
    <w:rPr>
      <w:b/>
      <w:szCs w:val="20"/>
    </w:rPr>
  </w:style>
  <w:style w:type="paragraph" w:styleId="a4">
    <w:name w:val="Body Text"/>
    <w:basedOn w:val="a"/>
    <w:rsid w:val="009C71EC"/>
    <w:pPr>
      <w:widowControl w:val="0"/>
      <w:autoSpaceDE w:val="0"/>
      <w:autoSpaceDN w:val="0"/>
      <w:adjustRightInd w:val="0"/>
    </w:pPr>
    <w:rPr>
      <w:sz w:val="24"/>
    </w:rPr>
  </w:style>
  <w:style w:type="paragraph" w:styleId="a5">
    <w:name w:val="Body Text Indent"/>
    <w:basedOn w:val="a"/>
    <w:rsid w:val="009C71EC"/>
    <w:pPr>
      <w:spacing w:after="120"/>
      <w:ind w:left="283"/>
    </w:pPr>
  </w:style>
  <w:style w:type="paragraph" w:styleId="a6">
    <w:name w:val="Subtitle"/>
    <w:basedOn w:val="a"/>
    <w:link w:val="a7"/>
    <w:qFormat/>
    <w:rsid w:val="009C71EC"/>
    <w:pPr>
      <w:jc w:val="center"/>
    </w:pPr>
    <w:rPr>
      <w:b/>
      <w:spacing w:val="8"/>
      <w:sz w:val="30"/>
      <w:szCs w:val="20"/>
    </w:rPr>
  </w:style>
  <w:style w:type="paragraph" w:customStyle="1" w:styleId="a8">
    <w:name w:val="Вид документа"/>
    <w:basedOn w:val="a"/>
    <w:next w:val="a"/>
    <w:rsid w:val="003B3348"/>
    <w:pPr>
      <w:keepNext/>
      <w:keepLines/>
      <w:spacing w:before="360" w:after="240"/>
      <w:jc w:val="center"/>
    </w:pPr>
    <w:rPr>
      <w:rFonts w:ascii="Antiqua" w:hAnsi="Antiqua"/>
      <w:b/>
      <w:color w:val="auto"/>
      <w:spacing w:val="20"/>
      <w:sz w:val="26"/>
      <w:szCs w:val="20"/>
    </w:rPr>
  </w:style>
  <w:style w:type="paragraph" w:customStyle="1" w:styleId="a9">
    <w:name w:val="Час та місце"/>
    <w:basedOn w:val="a"/>
    <w:rsid w:val="003B3348"/>
    <w:pPr>
      <w:keepNext/>
      <w:keepLines/>
      <w:spacing w:before="120" w:after="240"/>
      <w:jc w:val="center"/>
    </w:pPr>
    <w:rPr>
      <w:rFonts w:ascii="Antiqua" w:hAnsi="Antiqua"/>
      <w:color w:val="auto"/>
      <w:sz w:val="26"/>
      <w:szCs w:val="20"/>
    </w:rPr>
  </w:style>
  <w:style w:type="paragraph" w:customStyle="1" w:styleId="aa">
    <w:name w:val="Нормальний текст"/>
    <w:basedOn w:val="a"/>
    <w:rsid w:val="00F02C68"/>
    <w:pPr>
      <w:spacing w:before="120"/>
      <w:ind w:firstLine="567"/>
    </w:pPr>
    <w:rPr>
      <w:rFonts w:ascii="Antiqua" w:hAnsi="Antiqua"/>
      <w:color w:val="auto"/>
      <w:sz w:val="26"/>
      <w:szCs w:val="20"/>
    </w:rPr>
  </w:style>
  <w:style w:type="paragraph" w:customStyle="1" w:styleId="ab">
    <w:name w:val="Назва документа"/>
    <w:basedOn w:val="a"/>
    <w:next w:val="aa"/>
    <w:rsid w:val="00F02C68"/>
    <w:pPr>
      <w:keepNext/>
      <w:keepLines/>
      <w:spacing w:before="240" w:after="240"/>
      <w:jc w:val="center"/>
    </w:pPr>
    <w:rPr>
      <w:rFonts w:ascii="Antiqua" w:hAnsi="Antiqua"/>
      <w:b/>
      <w:color w:val="auto"/>
      <w:sz w:val="26"/>
      <w:szCs w:val="20"/>
    </w:rPr>
  </w:style>
  <w:style w:type="character" w:customStyle="1" w:styleId="a3">
    <w:name w:val="Название Знак"/>
    <w:basedOn w:val="a0"/>
    <w:link w:val="10"/>
    <w:rsid w:val="008550EC"/>
    <w:rPr>
      <w:b/>
      <w:color w:val="000000"/>
      <w:sz w:val="28"/>
    </w:rPr>
  </w:style>
  <w:style w:type="character" w:customStyle="1" w:styleId="a7">
    <w:name w:val="Подзаголовок Знак"/>
    <w:basedOn w:val="a0"/>
    <w:link w:val="a6"/>
    <w:rsid w:val="008550EC"/>
    <w:rPr>
      <w:b/>
      <w:color w:val="000000"/>
      <w:spacing w:val="8"/>
      <w:sz w:val="30"/>
    </w:rPr>
  </w:style>
  <w:style w:type="paragraph" w:styleId="ac">
    <w:name w:val="header"/>
    <w:basedOn w:val="a"/>
    <w:link w:val="ad"/>
    <w:uiPriority w:val="99"/>
    <w:rsid w:val="00DD1C1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D1C17"/>
    <w:rPr>
      <w:color w:val="000000"/>
      <w:sz w:val="28"/>
      <w:szCs w:val="28"/>
    </w:rPr>
  </w:style>
  <w:style w:type="paragraph" w:styleId="ae">
    <w:name w:val="footer"/>
    <w:basedOn w:val="a"/>
    <w:link w:val="af"/>
    <w:rsid w:val="00DD1C1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DD1C17"/>
    <w:rPr>
      <w:color w:val="000000"/>
      <w:sz w:val="28"/>
      <w:szCs w:val="28"/>
    </w:rPr>
  </w:style>
  <w:style w:type="paragraph" w:customStyle="1" w:styleId="rvps2">
    <w:name w:val="rvps2"/>
    <w:basedOn w:val="a"/>
    <w:rsid w:val="00D912F8"/>
    <w:pPr>
      <w:spacing w:before="100" w:beforeAutospacing="1" w:after="100" w:afterAutospacing="1"/>
    </w:pPr>
    <w:rPr>
      <w:color w:val="auto"/>
      <w:sz w:val="24"/>
      <w:szCs w:val="24"/>
    </w:rPr>
  </w:style>
  <w:style w:type="paragraph" w:styleId="af0">
    <w:name w:val="List Paragraph"/>
    <w:basedOn w:val="a"/>
    <w:uiPriority w:val="34"/>
    <w:qFormat/>
    <w:rsid w:val="00A02F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9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637C7-D056-47A0-BD4D-49BC57267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849</Words>
  <Characters>484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Morozov A.V.</dc:creator>
  <cp:lastModifiedBy>Користувач</cp:lastModifiedBy>
  <cp:revision>70</cp:revision>
  <cp:lastPrinted>2025-07-10T11:07:00Z</cp:lastPrinted>
  <dcterms:created xsi:type="dcterms:W3CDTF">2021-12-07T13:09:00Z</dcterms:created>
  <dcterms:modified xsi:type="dcterms:W3CDTF">2025-07-11T10:56:00Z</dcterms:modified>
</cp:coreProperties>
</file>