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4DD07" w14:textId="77777777" w:rsidR="003E51F5" w:rsidRPr="008C3AC1" w:rsidRDefault="00154353" w:rsidP="000E798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object w:dxaOrig="1440" w:dyaOrig="1440" w14:anchorId="08237E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45pt;margin-top:56.25pt;width:45pt;height:62.8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7" DrawAspect="Content" ObjectID="_1815833233" r:id="rId6"/>
        </w:object>
      </w:r>
    </w:p>
    <w:p w14:paraId="65F01AB3" w14:textId="77777777" w:rsidR="003E51F5" w:rsidRPr="008C3AC1" w:rsidRDefault="003E51F5" w:rsidP="008F3695">
      <w:pPr>
        <w:jc w:val="both"/>
        <w:rPr>
          <w:sz w:val="28"/>
          <w:szCs w:val="28"/>
          <w:lang w:val="uk-UA"/>
        </w:rPr>
      </w:pPr>
    </w:p>
    <w:p w14:paraId="473D37F8" w14:textId="77777777" w:rsidR="003E51F5" w:rsidRPr="008C3AC1" w:rsidRDefault="003E51F5" w:rsidP="008F3695">
      <w:pPr>
        <w:jc w:val="both"/>
        <w:rPr>
          <w:sz w:val="28"/>
          <w:szCs w:val="28"/>
          <w:lang w:val="uk-UA"/>
        </w:rPr>
      </w:pPr>
    </w:p>
    <w:p w14:paraId="1298F100" w14:textId="77777777" w:rsidR="003E51F5" w:rsidRPr="008C3AC1" w:rsidRDefault="003E51F5" w:rsidP="008F3695">
      <w:pPr>
        <w:jc w:val="both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 xml:space="preserve">                                                    </w:t>
      </w:r>
    </w:p>
    <w:p w14:paraId="1062408E" w14:textId="77777777" w:rsidR="003E51F5" w:rsidRPr="008C3AC1" w:rsidRDefault="003E51F5" w:rsidP="008F3695">
      <w:pPr>
        <w:jc w:val="both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 xml:space="preserve">   </w:t>
      </w:r>
    </w:p>
    <w:p w14:paraId="245339DD" w14:textId="77777777" w:rsidR="003E51F5" w:rsidRPr="008C3AC1" w:rsidRDefault="003E51F5" w:rsidP="00B7451F">
      <w:pPr>
        <w:jc w:val="center"/>
        <w:rPr>
          <w:b/>
          <w:sz w:val="28"/>
          <w:szCs w:val="28"/>
          <w:lang w:val="uk-UA"/>
        </w:rPr>
      </w:pPr>
      <w:r w:rsidRPr="008C3AC1">
        <w:rPr>
          <w:b/>
          <w:sz w:val="28"/>
          <w:szCs w:val="28"/>
          <w:lang w:val="uk-UA"/>
        </w:rPr>
        <w:t>УКРАЇНА</w:t>
      </w:r>
    </w:p>
    <w:p w14:paraId="4A521E2F" w14:textId="3D2C18E0" w:rsidR="000E1861" w:rsidRPr="008C3AC1" w:rsidRDefault="003E51F5" w:rsidP="00B7451F">
      <w:pPr>
        <w:pStyle w:val="a3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>ЖИТОМИРСЬКА МІСЬКА РАДА</w:t>
      </w:r>
    </w:p>
    <w:p w14:paraId="5FC32F33" w14:textId="1605D220" w:rsidR="000F222E" w:rsidRPr="008C3AC1" w:rsidRDefault="000F222E" w:rsidP="00B7451F">
      <w:pPr>
        <w:pStyle w:val="a3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>ВИКОНАВЧИЙ КОМІТЕТ</w:t>
      </w:r>
    </w:p>
    <w:p w14:paraId="4B5CDFAB" w14:textId="74106364" w:rsidR="000E1861" w:rsidRPr="008C3AC1" w:rsidRDefault="000E1861" w:rsidP="002044A5">
      <w:pPr>
        <w:pStyle w:val="a3"/>
        <w:ind w:left="-142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>РІШЕННЯ</w:t>
      </w:r>
    </w:p>
    <w:p w14:paraId="329A9A94" w14:textId="77777777" w:rsidR="002643B3" w:rsidRPr="008C3AC1" w:rsidRDefault="002643B3" w:rsidP="00B7451F">
      <w:pPr>
        <w:jc w:val="center"/>
        <w:rPr>
          <w:sz w:val="28"/>
          <w:szCs w:val="28"/>
          <w:lang w:val="uk-UA"/>
        </w:rPr>
      </w:pPr>
    </w:p>
    <w:p w14:paraId="6BA9A742" w14:textId="77777777" w:rsidR="002643B3" w:rsidRPr="008C3AC1" w:rsidRDefault="002643B3" w:rsidP="008F3695">
      <w:pPr>
        <w:jc w:val="both"/>
        <w:rPr>
          <w:sz w:val="28"/>
          <w:szCs w:val="28"/>
          <w:lang w:val="uk-UA"/>
        </w:rPr>
      </w:pPr>
    </w:p>
    <w:p w14:paraId="72FA0CB8" w14:textId="7028E36C" w:rsidR="003E51F5" w:rsidRPr="008C3AC1" w:rsidRDefault="003E51F5" w:rsidP="008F3695">
      <w:pPr>
        <w:jc w:val="both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>від _______________  №______</w:t>
      </w:r>
    </w:p>
    <w:p w14:paraId="7DC6E3F4" w14:textId="1C7F5464" w:rsidR="003E51F5" w:rsidRPr="008C3AC1" w:rsidRDefault="00CE4268" w:rsidP="008F3695">
      <w:pPr>
        <w:jc w:val="both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 xml:space="preserve">         </w:t>
      </w:r>
      <w:r w:rsidR="003E51F5" w:rsidRPr="008C3AC1">
        <w:rPr>
          <w:sz w:val="28"/>
          <w:szCs w:val="28"/>
          <w:lang w:val="uk-UA"/>
        </w:rPr>
        <w:t xml:space="preserve"> м. Житомир</w:t>
      </w:r>
    </w:p>
    <w:p w14:paraId="4AC3C16C" w14:textId="688432A2" w:rsidR="003E51F5" w:rsidRPr="008C3AC1" w:rsidRDefault="003E51F5" w:rsidP="008F3695">
      <w:pPr>
        <w:jc w:val="both"/>
        <w:rPr>
          <w:sz w:val="28"/>
          <w:szCs w:val="28"/>
          <w:lang w:val="uk-UA"/>
        </w:rPr>
      </w:pPr>
    </w:p>
    <w:p w14:paraId="22D55C58" w14:textId="34A672B1" w:rsidR="003B7B7F" w:rsidRPr="008C3AC1" w:rsidRDefault="000E798A" w:rsidP="000E798A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E51F5" w:rsidRPr="008C3AC1">
        <w:rPr>
          <w:sz w:val="28"/>
          <w:szCs w:val="28"/>
          <w:lang w:val="uk-UA"/>
        </w:rPr>
        <w:t xml:space="preserve">Про </w:t>
      </w:r>
      <w:r w:rsidR="000E1861" w:rsidRPr="008C3AC1">
        <w:rPr>
          <w:sz w:val="28"/>
          <w:szCs w:val="28"/>
          <w:lang w:val="uk-UA"/>
        </w:rPr>
        <w:t xml:space="preserve">направлення звернення </w:t>
      </w:r>
    </w:p>
    <w:p w14:paraId="4F60664C" w14:textId="77777777" w:rsidR="003B7B7F" w:rsidRPr="008C3AC1" w:rsidRDefault="000E1861" w:rsidP="008F3695">
      <w:pPr>
        <w:jc w:val="both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>до</w:t>
      </w:r>
      <w:r w:rsidR="003B7B7F" w:rsidRPr="008C3AC1">
        <w:rPr>
          <w:sz w:val="28"/>
          <w:szCs w:val="28"/>
          <w:lang w:val="uk-UA"/>
        </w:rPr>
        <w:t xml:space="preserve"> Кабінету Міністрів України </w:t>
      </w:r>
    </w:p>
    <w:p w14:paraId="5F7187D5" w14:textId="752F8AE5" w:rsidR="00BE0956" w:rsidRPr="008C3AC1" w:rsidRDefault="00BE0956" w:rsidP="008F3695">
      <w:pPr>
        <w:jc w:val="both"/>
        <w:rPr>
          <w:sz w:val="28"/>
          <w:szCs w:val="28"/>
          <w:lang w:val="uk-UA"/>
        </w:rPr>
      </w:pPr>
    </w:p>
    <w:p w14:paraId="2174CE1F" w14:textId="5C3E5DBA" w:rsidR="003E51F5" w:rsidRPr="008C3AC1" w:rsidRDefault="003E51F5" w:rsidP="008F3695">
      <w:pPr>
        <w:jc w:val="both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ab/>
      </w:r>
      <w:r w:rsidR="002643B3" w:rsidRPr="008C3AC1">
        <w:rPr>
          <w:sz w:val="28"/>
          <w:szCs w:val="28"/>
          <w:lang w:val="uk-UA"/>
        </w:rPr>
        <w:t>В</w:t>
      </w:r>
      <w:r w:rsidR="000E1861" w:rsidRPr="008C3AC1">
        <w:rPr>
          <w:sz w:val="28"/>
          <w:szCs w:val="28"/>
          <w:lang w:val="uk-UA"/>
        </w:rPr>
        <w:t xml:space="preserve">ідповідно </w:t>
      </w:r>
      <w:r w:rsidR="004324E1" w:rsidRPr="008C3AC1">
        <w:rPr>
          <w:sz w:val="28"/>
          <w:szCs w:val="28"/>
          <w:lang w:val="uk-UA"/>
        </w:rPr>
        <w:t xml:space="preserve">статті 56 Цивільного кодексу України, </w:t>
      </w:r>
      <w:r w:rsidR="002C72C5" w:rsidRPr="008C3AC1">
        <w:rPr>
          <w:sz w:val="28"/>
          <w:szCs w:val="28"/>
          <w:lang w:val="uk-UA"/>
        </w:rPr>
        <w:t>Закону України «</w:t>
      </w:r>
      <w:r w:rsidR="008430AE" w:rsidRPr="008C3AC1">
        <w:rPr>
          <w:sz w:val="28"/>
          <w:szCs w:val="28"/>
          <w:lang w:val="uk-UA"/>
        </w:rPr>
        <w:t>Про соціальний та правовий захист військовослужбовців та членів їх сімей</w:t>
      </w:r>
      <w:r w:rsidR="002C72C5" w:rsidRPr="008C3AC1">
        <w:rPr>
          <w:sz w:val="28"/>
          <w:szCs w:val="28"/>
          <w:lang w:val="uk-UA"/>
        </w:rPr>
        <w:t>»</w:t>
      </w:r>
      <w:r w:rsidR="00573998" w:rsidRPr="008C3AC1">
        <w:rPr>
          <w:sz w:val="28"/>
          <w:szCs w:val="28"/>
          <w:lang w:val="uk-UA"/>
        </w:rPr>
        <w:t xml:space="preserve"> </w:t>
      </w:r>
      <w:r w:rsidR="009D4E2D">
        <w:rPr>
          <w:sz w:val="28"/>
          <w:szCs w:val="28"/>
          <w:lang w:val="uk-UA"/>
        </w:rPr>
        <w:t xml:space="preserve">                           </w:t>
      </w:r>
      <w:r w:rsidR="00573998" w:rsidRPr="008C3AC1">
        <w:rPr>
          <w:sz w:val="28"/>
          <w:szCs w:val="28"/>
          <w:lang w:val="uk-UA"/>
        </w:rPr>
        <w:t>№ 2011-ХІІ від 20.12.1991 р.</w:t>
      </w:r>
      <w:r w:rsidR="000C1687">
        <w:rPr>
          <w:sz w:val="28"/>
          <w:szCs w:val="28"/>
          <w:lang w:val="uk-UA"/>
        </w:rPr>
        <w:t xml:space="preserve">, </w:t>
      </w:r>
      <w:r w:rsidR="00B440E9" w:rsidRPr="008C3AC1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</w:t>
      </w:r>
      <w:r w:rsidR="001C3C37" w:rsidRPr="008C3AC1">
        <w:rPr>
          <w:sz w:val="28"/>
          <w:szCs w:val="28"/>
          <w:lang w:val="uk-UA"/>
        </w:rPr>
        <w:t xml:space="preserve">, </w:t>
      </w:r>
      <w:r w:rsidR="002C72C5" w:rsidRPr="008C3AC1">
        <w:rPr>
          <w:sz w:val="28"/>
          <w:szCs w:val="28"/>
          <w:lang w:val="uk-UA"/>
        </w:rPr>
        <w:t xml:space="preserve">враховуючи </w:t>
      </w:r>
      <w:r w:rsidR="00D4137B" w:rsidRPr="008C3AC1">
        <w:rPr>
          <w:sz w:val="28"/>
          <w:szCs w:val="28"/>
          <w:lang w:val="uk-UA"/>
        </w:rPr>
        <w:t xml:space="preserve">потребу </w:t>
      </w:r>
      <w:r w:rsidR="001151F9" w:rsidRPr="008C3AC1">
        <w:rPr>
          <w:sz w:val="28"/>
          <w:szCs w:val="28"/>
          <w:lang w:val="uk-UA"/>
        </w:rPr>
        <w:t xml:space="preserve">у </w:t>
      </w:r>
      <w:r w:rsidR="001C3C37" w:rsidRPr="008C3AC1">
        <w:rPr>
          <w:sz w:val="28"/>
          <w:szCs w:val="28"/>
          <w:lang w:val="uk-UA"/>
        </w:rPr>
        <w:t xml:space="preserve">внесенні змін до законодавства, а саме </w:t>
      </w:r>
      <w:r w:rsidR="001151F9" w:rsidRPr="008C3AC1">
        <w:rPr>
          <w:sz w:val="28"/>
          <w:szCs w:val="28"/>
          <w:lang w:val="uk-UA"/>
        </w:rPr>
        <w:t>розроблення механізму контролю за використанням коштів, право на яке мають діти-сироти та діти, позбавлені батьківського піклування, батьки яких загинули, безвісти зникли, перебувають у полоні внаслідок обставин воєнного стану</w:t>
      </w:r>
      <w:r w:rsidR="00CB0ECA" w:rsidRPr="008C3AC1">
        <w:rPr>
          <w:sz w:val="28"/>
          <w:szCs w:val="28"/>
          <w:lang w:val="uk-UA"/>
        </w:rPr>
        <w:t xml:space="preserve">, </w:t>
      </w:r>
      <w:r w:rsidR="00FD1AE4" w:rsidRPr="008C3AC1">
        <w:rPr>
          <w:sz w:val="28"/>
          <w:szCs w:val="28"/>
          <w:lang w:val="uk-UA"/>
        </w:rPr>
        <w:t>виконавчий комітет міської ради</w:t>
      </w:r>
    </w:p>
    <w:p w14:paraId="191449A4" w14:textId="77777777" w:rsidR="00015169" w:rsidRPr="008C3AC1" w:rsidRDefault="00015169" w:rsidP="008F3695">
      <w:pPr>
        <w:jc w:val="both"/>
        <w:rPr>
          <w:sz w:val="28"/>
          <w:szCs w:val="28"/>
          <w:lang w:val="uk-UA"/>
        </w:rPr>
      </w:pPr>
    </w:p>
    <w:p w14:paraId="3A59CBE8" w14:textId="3719D8F4" w:rsidR="00015169" w:rsidRPr="008C3AC1" w:rsidRDefault="00FD1AE4" w:rsidP="008F3695">
      <w:pPr>
        <w:jc w:val="both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>ВИРІШИВ:</w:t>
      </w:r>
    </w:p>
    <w:p w14:paraId="21F04705" w14:textId="77777777" w:rsidR="00015169" w:rsidRPr="008C3AC1" w:rsidRDefault="00015169" w:rsidP="008F3695">
      <w:pPr>
        <w:jc w:val="both"/>
        <w:rPr>
          <w:sz w:val="28"/>
          <w:szCs w:val="28"/>
          <w:lang w:val="uk-UA"/>
        </w:rPr>
      </w:pPr>
    </w:p>
    <w:p w14:paraId="013A487B" w14:textId="7047A545" w:rsidR="001C3C37" w:rsidRPr="008C3AC1" w:rsidRDefault="000E1861" w:rsidP="008F3695">
      <w:pPr>
        <w:pStyle w:val="a7"/>
        <w:numPr>
          <w:ilvl w:val="0"/>
          <w:numId w:val="5"/>
        </w:numPr>
        <w:spacing w:before="0" w:beforeAutospacing="0" w:after="0" w:afterAutospacing="0" w:line="270" w:lineRule="atLeast"/>
        <w:ind w:left="0" w:firstLine="426"/>
        <w:jc w:val="both"/>
        <w:textAlignment w:val="baseline"/>
        <w:rPr>
          <w:sz w:val="28"/>
          <w:szCs w:val="28"/>
        </w:rPr>
      </w:pPr>
      <w:r w:rsidRPr="008C3AC1">
        <w:rPr>
          <w:sz w:val="28"/>
          <w:szCs w:val="28"/>
        </w:rPr>
        <w:t xml:space="preserve">Направити </w:t>
      </w:r>
      <w:r w:rsidR="00944437" w:rsidRPr="008C3AC1">
        <w:rPr>
          <w:sz w:val="28"/>
          <w:szCs w:val="28"/>
        </w:rPr>
        <w:t>звернення до</w:t>
      </w:r>
      <w:r w:rsidR="003B7B7F" w:rsidRPr="008C3AC1">
        <w:rPr>
          <w:sz w:val="28"/>
          <w:szCs w:val="28"/>
        </w:rPr>
        <w:t xml:space="preserve"> Кабінету Міністрів України </w:t>
      </w:r>
      <w:r w:rsidR="00926F18" w:rsidRPr="008C3AC1">
        <w:rPr>
          <w:sz w:val="28"/>
          <w:szCs w:val="28"/>
        </w:rPr>
        <w:t xml:space="preserve">щодо </w:t>
      </w:r>
      <w:r w:rsidR="003B7B7F" w:rsidRPr="008C3AC1">
        <w:rPr>
          <w:rFonts w:eastAsia="Arial"/>
          <w:bCs/>
          <w:iCs/>
          <w:sz w:val="28"/>
          <w:szCs w:val="28"/>
        </w:rPr>
        <w:t>необхідності</w:t>
      </w:r>
      <w:r w:rsidR="001C3C37" w:rsidRPr="008C3AC1">
        <w:rPr>
          <w:rFonts w:eastAsia="Arial"/>
          <w:bCs/>
          <w:iCs/>
          <w:sz w:val="28"/>
          <w:szCs w:val="28"/>
        </w:rPr>
        <w:t xml:space="preserve"> законодавчого врегулювання питання розробки та затвердження механізму контролю </w:t>
      </w:r>
      <w:r w:rsidR="00CC4A06" w:rsidRPr="008C3AC1">
        <w:rPr>
          <w:sz w:val="28"/>
          <w:szCs w:val="28"/>
        </w:rPr>
        <w:t>за використанням коштів, право на яке мають діти-сироти та діти, позбавлені батьківського піклування, батьки яких загинули, безвісти зникли, перебувають у полоні внаслідок обставин воєнного стану</w:t>
      </w:r>
      <w:r w:rsidR="00346ABE" w:rsidRPr="008C3AC1">
        <w:rPr>
          <w:sz w:val="28"/>
          <w:szCs w:val="28"/>
        </w:rPr>
        <w:t>, згідно з додатком.</w:t>
      </w:r>
    </w:p>
    <w:p w14:paraId="5FDFF42A" w14:textId="4D23123F" w:rsidR="004F42B2" w:rsidRPr="008C3AC1" w:rsidRDefault="004F42B2" w:rsidP="00346ABE">
      <w:pPr>
        <w:pStyle w:val="a7"/>
        <w:numPr>
          <w:ilvl w:val="0"/>
          <w:numId w:val="5"/>
        </w:numPr>
        <w:spacing w:before="0" w:beforeAutospacing="0" w:after="0" w:afterAutospacing="0" w:line="270" w:lineRule="atLeast"/>
        <w:ind w:left="0" w:firstLine="426"/>
        <w:jc w:val="both"/>
        <w:textAlignment w:val="baseline"/>
        <w:rPr>
          <w:sz w:val="28"/>
          <w:szCs w:val="28"/>
        </w:rPr>
      </w:pPr>
      <w:r w:rsidRPr="008C3AC1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346ABE" w:rsidRPr="008C3AC1">
        <w:rPr>
          <w:sz w:val="28"/>
          <w:szCs w:val="28"/>
        </w:rPr>
        <w:t xml:space="preserve">Світлану </w:t>
      </w:r>
      <w:proofErr w:type="spellStart"/>
      <w:r w:rsidR="00346ABE" w:rsidRPr="008C3AC1">
        <w:rPr>
          <w:sz w:val="28"/>
          <w:szCs w:val="28"/>
        </w:rPr>
        <w:t>Ольшанську</w:t>
      </w:r>
      <w:proofErr w:type="spellEnd"/>
      <w:r w:rsidR="00346ABE" w:rsidRPr="008C3AC1">
        <w:rPr>
          <w:sz w:val="28"/>
          <w:szCs w:val="28"/>
        </w:rPr>
        <w:t>.</w:t>
      </w:r>
    </w:p>
    <w:p w14:paraId="5F664DD7" w14:textId="4AF85CE9" w:rsidR="00251E75" w:rsidRDefault="00251E75" w:rsidP="008F3695">
      <w:pPr>
        <w:pStyle w:val="a5"/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</w:p>
    <w:p w14:paraId="13C6A1A9" w14:textId="46349F25" w:rsidR="002147F0" w:rsidRPr="008C3AC1" w:rsidRDefault="002147F0" w:rsidP="008F3695">
      <w:pPr>
        <w:pStyle w:val="a5"/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</w:p>
    <w:p w14:paraId="1646B34C" w14:textId="475D038B" w:rsidR="00346ABE" w:rsidRPr="008C3AC1" w:rsidRDefault="004F42B2" w:rsidP="008F3695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 xml:space="preserve">Секретар міської ради              </w:t>
      </w:r>
      <w:r w:rsidR="000A22D0" w:rsidRPr="008C3AC1">
        <w:rPr>
          <w:sz w:val="28"/>
          <w:szCs w:val="28"/>
          <w:lang w:val="uk-UA"/>
        </w:rPr>
        <w:t xml:space="preserve">                             </w:t>
      </w:r>
      <w:r w:rsidR="005B3EC1" w:rsidRPr="008C3AC1">
        <w:rPr>
          <w:sz w:val="28"/>
          <w:szCs w:val="28"/>
          <w:lang w:val="uk-UA"/>
        </w:rPr>
        <w:t xml:space="preserve">    </w:t>
      </w:r>
      <w:r w:rsidR="000A22D0" w:rsidRPr="008C3AC1">
        <w:rPr>
          <w:sz w:val="28"/>
          <w:szCs w:val="28"/>
          <w:lang w:val="uk-UA"/>
        </w:rPr>
        <w:t xml:space="preserve">      </w:t>
      </w:r>
      <w:r w:rsidR="009D4E2D">
        <w:rPr>
          <w:sz w:val="28"/>
          <w:szCs w:val="28"/>
          <w:lang w:val="uk-UA"/>
        </w:rPr>
        <w:t xml:space="preserve">    </w:t>
      </w:r>
      <w:r w:rsidR="000A22D0" w:rsidRPr="008C3AC1">
        <w:rPr>
          <w:sz w:val="28"/>
          <w:szCs w:val="28"/>
          <w:lang w:val="uk-UA"/>
        </w:rPr>
        <w:t xml:space="preserve"> Галина ШИМАНСЬКА</w:t>
      </w:r>
      <w:r w:rsidRPr="008C3AC1">
        <w:rPr>
          <w:sz w:val="28"/>
          <w:szCs w:val="28"/>
          <w:lang w:val="uk-UA"/>
        </w:rPr>
        <w:t xml:space="preserve">    </w:t>
      </w:r>
    </w:p>
    <w:p w14:paraId="0740E6B9" w14:textId="079C3F6E" w:rsidR="004F42B2" w:rsidRPr="008C3AC1" w:rsidRDefault="004F42B2" w:rsidP="008F3695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8C3AC1">
        <w:rPr>
          <w:sz w:val="28"/>
          <w:szCs w:val="28"/>
          <w:lang w:val="uk-UA"/>
        </w:rPr>
        <w:t xml:space="preserve">                                    </w:t>
      </w:r>
    </w:p>
    <w:p w14:paraId="103A2014" w14:textId="7873F703" w:rsidR="005B3EC1" w:rsidRDefault="005B3EC1" w:rsidP="008F369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13D8186B" w14:textId="33ECFD85" w:rsidR="000C1687" w:rsidRDefault="000C1687" w:rsidP="008F369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0E9513C1" w14:textId="024B22B7" w:rsidR="002E3E0B" w:rsidRPr="008C3AC1" w:rsidRDefault="002E3E0B" w:rsidP="00154353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bookmarkStart w:id="0" w:name="_GoBack"/>
      <w:bookmarkEnd w:id="0"/>
    </w:p>
    <w:sectPr w:rsidR="002E3E0B" w:rsidRPr="008C3AC1" w:rsidSect="004B344E">
      <w:pgSz w:w="11906" w:h="16838"/>
      <w:pgMar w:top="993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2302B"/>
    <w:multiLevelType w:val="hybridMultilevel"/>
    <w:tmpl w:val="CAD4DC32"/>
    <w:lvl w:ilvl="0" w:tplc="2C1CB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C3D90"/>
    <w:multiLevelType w:val="hybridMultilevel"/>
    <w:tmpl w:val="3B28E7F0"/>
    <w:lvl w:ilvl="0" w:tplc="238AE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2A2977"/>
    <w:multiLevelType w:val="hybridMultilevel"/>
    <w:tmpl w:val="43242CC6"/>
    <w:lvl w:ilvl="0" w:tplc="0D5CF1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1EB3823"/>
    <w:multiLevelType w:val="hybridMultilevel"/>
    <w:tmpl w:val="3B28E7F0"/>
    <w:lvl w:ilvl="0" w:tplc="238AE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67BEA"/>
    <w:multiLevelType w:val="hybridMultilevel"/>
    <w:tmpl w:val="95C07832"/>
    <w:lvl w:ilvl="0" w:tplc="9C9806C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AD9"/>
    <w:rsid w:val="00015169"/>
    <w:rsid w:val="000151A4"/>
    <w:rsid w:val="00022B03"/>
    <w:rsid w:val="0002460E"/>
    <w:rsid w:val="00025E76"/>
    <w:rsid w:val="00032615"/>
    <w:rsid w:val="0004590B"/>
    <w:rsid w:val="000546EF"/>
    <w:rsid w:val="000709AD"/>
    <w:rsid w:val="00073A2F"/>
    <w:rsid w:val="00080F90"/>
    <w:rsid w:val="000A22D0"/>
    <w:rsid w:val="000A6F1C"/>
    <w:rsid w:val="000C1687"/>
    <w:rsid w:val="000D71E2"/>
    <w:rsid w:val="000E1861"/>
    <w:rsid w:val="000E2EB6"/>
    <w:rsid w:val="000E445D"/>
    <w:rsid w:val="000E5DFE"/>
    <w:rsid w:val="000E798A"/>
    <w:rsid w:val="000F222E"/>
    <w:rsid w:val="001151F9"/>
    <w:rsid w:val="00122BAE"/>
    <w:rsid w:val="0012399B"/>
    <w:rsid w:val="00154353"/>
    <w:rsid w:val="0017380D"/>
    <w:rsid w:val="00183BED"/>
    <w:rsid w:val="00195FB4"/>
    <w:rsid w:val="001A25DA"/>
    <w:rsid w:val="001B2062"/>
    <w:rsid w:val="001C26AA"/>
    <w:rsid w:val="001C3C37"/>
    <w:rsid w:val="00203D58"/>
    <w:rsid w:val="002044A5"/>
    <w:rsid w:val="002147F0"/>
    <w:rsid w:val="00216317"/>
    <w:rsid w:val="002175E5"/>
    <w:rsid w:val="00235BA6"/>
    <w:rsid w:val="00240F3A"/>
    <w:rsid w:val="002441A8"/>
    <w:rsid w:val="002454CA"/>
    <w:rsid w:val="00245B12"/>
    <w:rsid w:val="0024799A"/>
    <w:rsid w:val="002508B3"/>
    <w:rsid w:val="00251217"/>
    <w:rsid w:val="00251E75"/>
    <w:rsid w:val="002643B3"/>
    <w:rsid w:val="00283DE1"/>
    <w:rsid w:val="00294CAF"/>
    <w:rsid w:val="002A0D46"/>
    <w:rsid w:val="002A4891"/>
    <w:rsid w:val="002B59B1"/>
    <w:rsid w:val="002C0302"/>
    <w:rsid w:val="002C148E"/>
    <w:rsid w:val="002C72C5"/>
    <w:rsid w:val="002D1FC3"/>
    <w:rsid w:val="002E103A"/>
    <w:rsid w:val="002E3E0B"/>
    <w:rsid w:val="002F1E0E"/>
    <w:rsid w:val="00314D71"/>
    <w:rsid w:val="00346ABE"/>
    <w:rsid w:val="00380456"/>
    <w:rsid w:val="00390216"/>
    <w:rsid w:val="00390384"/>
    <w:rsid w:val="003A0443"/>
    <w:rsid w:val="003A3B9F"/>
    <w:rsid w:val="003B7B7F"/>
    <w:rsid w:val="003C7A21"/>
    <w:rsid w:val="003D09FD"/>
    <w:rsid w:val="003E51F5"/>
    <w:rsid w:val="003F2E80"/>
    <w:rsid w:val="003F547F"/>
    <w:rsid w:val="00405182"/>
    <w:rsid w:val="00405872"/>
    <w:rsid w:val="004115D1"/>
    <w:rsid w:val="00430165"/>
    <w:rsid w:val="004324E1"/>
    <w:rsid w:val="0044541C"/>
    <w:rsid w:val="00446DCC"/>
    <w:rsid w:val="0045479A"/>
    <w:rsid w:val="004673E2"/>
    <w:rsid w:val="004676F9"/>
    <w:rsid w:val="004854DD"/>
    <w:rsid w:val="00487D75"/>
    <w:rsid w:val="004A006E"/>
    <w:rsid w:val="004A40B6"/>
    <w:rsid w:val="004B344E"/>
    <w:rsid w:val="004C4415"/>
    <w:rsid w:val="004C7ABF"/>
    <w:rsid w:val="004D241E"/>
    <w:rsid w:val="004F2E85"/>
    <w:rsid w:val="004F42B2"/>
    <w:rsid w:val="00517D4B"/>
    <w:rsid w:val="00523931"/>
    <w:rsid w:val="00551DD2"/>
    <w:rsid w:val="00552B24"/>
    <w:rsid w:val="00554705"/>
    <w:rsid w:val="00562E5C"/>
    <w:rsid w:val="00573998"/>
    <w:rsid w:val="00581B46"/>
    <w:rsid w:val="00583462"/>
    <w:rsid w:val="00590808"/>
    <w:rsid w:val="005A48C0"/>
    <w:rsid w:val="005B2314"/>
    <w:rsid w:val="005B2C53"/>
    <w:rsid w:val="005B3EC1"/>
    <w:rsid w:val="005B506C"/>
    <w:rsid w:val="005C7C0B"/>
    <w:rsid w:val="005D41ED"/>
    <w:rsid w:val="005F517A"/>
    <w:rsid w:val="0061345C"/>
    <w:rsid w:val="006138B9"/>
    <w:rsid w:val="006314C3"/>
    <w:rsid w:val="00635721"/>
    <w:rsid w:val="00647EA8"/>
    <w:rsid w:val="00656C50"/>
    <w:rsid w:val="006601D1"/>
    <w:rsid w:val="00660BAA"/>
    <w:rsid w:val="00666FD4"/>
    <w:rsid w:val="0068091C"/>
    <w:rsid w:val="0068135D"/>
    <w:rsid w:val="00683FBB"/>
    <w:rsid w:val="0069251C"/>
    <w:rsid w:val="00692D81"/>
    <w:rsid w:val="00693FE0"/>
    <w:rsid w:val="006D4021"/>
    <w:rsid w:val="006D50EB"/>
    <w:rsid w:val="006E0CCF"/>
    <w:rsid w:val="006E2F4D"/>
    <w:rsid w:val="006E4B66"/>
    <w:rsid w:val="00707F15"/>
    <w:rsid w:val="00710996"/>
    <w:rsid w:val="007247FF"/>
    <w:rsid w:val="007343EC"/>
    <w:rsid w:val="00773CD6"/>
    <w:rsid w:val="007B0339"/>
    <w:rsid w:val="007C6847"/>
    <w:rsid w:val="007D34B1"/>
    <w:rsid w:val="007E4F08"/>
    <w:rsid w:val="007F156B"/>
    <w:rsid w:val="0080797B"/>
    <w:rsid w:val="00835AED"/>
    <w:rsid w:val="008430AE"/>
    <w:rsid w:val="00843FBD"/>
    <w:rsid w:val="00844720"/>
    <w:rsid w:val="00845CBC"/>
    <w:rsid w:val="008628C0"/>
    <w:rsid w:val="00882AD9"/>
    <w:rsid w:val="00896776"/>
    <w:rsid w:val="00896E56"/>
    <w:rsid w:val="008A4B0F"/>
    <w:rsid w:val="008B7C61"/>
    <w:rsid w:val="008C3AC1"/>
    <w:rsid w:val="008E0A6D"/>
    <w:rsid w:val="008F3695"/>
    <w:rsid w:val="0090413F"/>
    <w:rsid w:val="00907DDB"/>
    <w:rsid w:val="00926F18"/>
    <w:rsid w:val="00944437"/>
    <w:rsid w:val="00952950"/>
    <w:rsid w:val="009773A2"/>
    <w:rsid w:val="00981F81"/>
    <w:rsid w:val="009D4E2D"/>
    <w:rsid w:val="009F0B54"/>
    <w:rsid w:val="009F7091"/>
    <w:rsid w:val="00A013D6"/>
    <w:rsid w:val="00A021A4"/>
    <w:rsid w:val="00A036A1"/>
    <w:rsid w:val="00A07636"/>
    <w:rsid w:val="00A149B7"/>
    <w:rsid w:val="00A15249"/>
    <w:rsid w:val="00A4575D"/>
    <w:rsid w:val="00A47EA7"/>
    <w:rsid w:val="00A55D62"/>
    <w:rsid w:val="00A72069"/>
    <w:rsid w:val="00A86C93"/>
    <w:rsid w:val="00A95678"/>
    <w:rsid w:val="00A96BC2"/>
    <w:rsid w:val="00A97C2B"/>
    <w:rsid w:val="00AA1DF7"/>
    <w:rsid w:val="00AA50F0"/>
    <w:rsid w:val="00AA648D"/>
    <w:rsid w:val="00AD51FB"/>
    <w:rsid w:val="00AE3A92"/>
    <w:rsid w:val="00AE6281"/>
    <w:rsid w:val="00B0569C"/>
    <w:rsid w:val="00B14794"/>
    <w:rsid w:val="00B43AAA"/>
    <w:rsid w:val="00B440E9"/>
    <w:rsid w:val="00B638E2"/>
    <w:rsid w:val="00B65873"/>
    <w:rsid w:val="00B72373"/>
    <w:rsid w:val="00B7451F"/>
    <w:rsid w:val="00B96141"/>
    <w:rsid w:val="00BA0055"/>
    <w:rsid w:val="00BA0648"/>
    <w:rsid w:val="00BA0AAB"/>
    <w:rsid w:val="00BD29CF"/>
    <w:rsid w:val="00BD2BCA"/>
    <w:rsid w:val="00BE0956"/>
    <w:rsid w:val="00BE11E6"/>
    <w:rsid w:val="00BE6C70"/>
    <w:rsid w:val="00C054DF"/>
    <w:rsid w:val="00C11CFF"/>
    <w:rsid w:val="00C26075"/>
    <w:rsid w:val="00C35BC8"/>
    <w:rsid w:val="00C36A2C"/>
    <w:rsid w:val="00C744FC"/>
    <w:rsid w:val="00C8239C"/>
    <w:rsid w:val="00C83C1A"/>
    <w:rsid w:val="00CB0ECA"/>
    <w:rsid w:val="00CB4E46"/>
    <w:rsid w:val="00CC4A06"/>
    <w:rsid w:val="00CE365C"/>
    <w:rsid w:val="00CE4268"/>
    <w:rsid w:val="00D07801"/>
    <w:rsid w:val="00D15F79"/>
    <w:rsid w:val="00D249C6"/>
    <w:rsid w:val="00D2580C"/>
    <w:rsid w:val="00D33283"/>
    <w:rsid w:val="00D35B8F"/>
    <w:rsid w:val="00D4137B"/>
    <w:rsid w:val="00D54C32"/>
    <w:rsid w:val="00D6193D"/>
    <w:rsid w:val="00D8062C"/>
    <w:rsid w:val="00D87746"/>
    <w:rsid w:val="00D9122B"/>
    <w:rsid w:val="00D971BE"/>
    <w:rsid w:val="00DA5C49"/>
    <w:rsid w:val="00DB167A"/>
    <w:rsid w:val="00DB71D7"/>
    <w:rsid w:val="00DB7B96"/>
    <w:rsid w:val="00DC41D9"/>
    <w:rsid w:val="00DD0462"/>
    <w:rsid w:val="00DE0CDF"/>
    <w:rsid w:val="00DE2C2E"/>
    <w:rsid w:val="00DF7BA1"/>
    <w:rsid w:val="00E00A6B"/>
    <w:rsid w:val="00E02821"/>
    <w:rsid w:val="00E15665"/>
    <w:rsid w:val="00E16F1D"/>
    <w:rsid w:val="00E17371"/>
    <w:rsid w:val="00E1737A"/>
    <w:rsid w:val="00E202A0"/>
    <w:rsid w:val="00E27FE9"/>
    <w:rsid w:val="00E36A21"/>
    <w:rsid w:val="00E51D21"/>
    <w:rsid w:val="00E539A4"/>
    <w:rsid w:val="00E842B7"/>
    <w:rsid w:val="00EB1F31"/>
    <w:rsid w:val="00ED26CF"/>
    <w:rsid w:val="00ED770A"/>
    <w:rsid w:val="00EE58E7"/>
    <w:rsid w:val="00F211FE"/>
    <w:rsid w:val="00F2268C"/>
    <w:rsid w:val="00F54636"/>
    <w:rsid w:val="00F55305"/>
    <w:rsid w:val="00F80FA7"/>
    <w:rsid w:val="00F92256"/>
    <w:rsid w:val="00F92B73"/>
    <w:rsid w:val="00FA2034"/>
    <w:rsid w:val="00FA64DC"/>
    <w:rsid w:val="00FB5327"/>
    <w:rsid w:val="00FD1AE4"/>
    <w:rsid w:val="00FD1B4E"/>
    <w:rsid w:val="00FF2CE6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955FCA"/>
  <w15:chartTrackingRefBased/>
  <w15:docId w15:val="{4FE89B57-4043-4F4F-8EDE-EA4978F0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E51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E51F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Subtitle"/>
    <w:basedOn w:val="a"/>
    <w:link w:val="a4"/>
    <w:qFormat/>
    <w:rsid w:val="003E51F5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3E51F5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015169"/>
    <w:pPr>
      <w:ind w:left="720"/>
      <w:contextualSpacing/>
    </w:pPr>
  </w:style>
  <w:style w:type="paragraph" w:customStyle="1" w:styleId="rvps2">
    <w:name w:val="rvps2"/>
    <w:basedOn w:val="a"/>
    <w:uiPriority w:val="99"/>
    <w:rsid w:val="00843FBD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1B2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FD1AE4"/>
    <w:pPr>
      <w:spacing w:before="100" w:beforeAutospacing="1" w:after="100" w:afterAutospacing="1"/>
    </w:pPr>
    <w:rPr>
      <w:lang w:val="uk-UA" w:eastAsia="uk-UA"/>
    </w:rPr>
  </w:style>
  <w:style w:type="character" w:styleId="a8">
    <w:name w:val="Hyperlink"/>
    <w:basedOn w:val="a0"/>
    <w:uiPriority w:val="99"/>
    <w:semiHidden/>
    <w:unhideWhenUsed/>
    <w:rsid w:val="00B0569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4575D"/>
    <w:rPr>
      <w:color w:val="954F72" w:themeColor="followedHyperlink"/>
      <w:u w:val="single"/>
    </w:rPr>
  </w:style>
  <w:style w:type="character" w:customStyle="1" w:styleId="rvts9">
    <w:name w:val="rvts9"/>
    <w:basedOn w:val="a0"/>
    <w:rsid w:val="00554705"/>
  </w:style>
  <w:style w:type="character" w:customStyle="1" w:styleId="rvts46">
    <w:name w:val="rvts46"/>
    <w:basedOn w:val="a0"/>
    <w:rsid w:val="00554705"/>
  </w:style>
  <w:style w:type="character" w:customStyle="1" w:styleId="rvts23">
    <w:name w:val="rvts23"/>
    <w:basedOn w:val="a0"/>
    <w:rsid w:val="004D241E"/>
  </w:style>
  <w:style w:type="paragraph" w:styleId="aa">
    <w:name w:val="Balloon Text"/>
    <w:basedOn w:val="a"/>
    <w:link w:val="ab"/>
    <w:uiPriority w:val="99"/>
    <w:semiHidden/>
    <w:unhideWhenUsed/>
    <w:rsid w:val="002163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163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2025-08-01T08:54:00Z</cp:lastPrinted>
  <dcterms:created xsi:type="dcterms:W3CDTF">2025-08-04T14:21:00Z</dcterms:created>
  <dcterms:modified xsi:type="dcterms:W3CDTF">2025-08-04T14:21:00Z</dcterms:modified>
</cp:coreProperties>
</file>