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14C14" w14:textId="77777777" w:rsidR="00D15E40" w:rsidRDefault="00000000">
      <w:pPr>
        <w:ind w:left="4963" w:firstLine="709"/>
        <w:rPr>
          <w:sz w:val="27"/>
          <w:szCs w:val="27"/>
        </w:rPr>
      </w:pPr>
      <w:r>
        <w:rPr>
          <w:sz w:val="27"/>
          <w:szCs w:val="27"/>
        </w:rPr>
        <w:t>Додаток</w:t>
      </w:r>
    </w:p>
    <w:p w14:paraId="52B0A3A2" w14:textId="77777777" w:rsidR="00D15E40" w:rsidRDefault="00000000">
      <w:pPr>
        <w:ind w:left="5673"/>
        <w:rPr>
          <w:sz w:val="27"/>
          <w:szCs w:val="27"/>
        </w:rPr>
      </w:pPr>
      <w:r>
        <w:rPr>
          <w:sz w:val="27"/>
          <w:szCs w:val="27"/>
        </w:rPr>
        <w:t>до рішення виконавчого комітету міської ради</w:t>
      </w:r>
    </w:p>
    <w:p w14:paraId="5D826E2B" w14:textId="77777777" w:rsidR="00D15E40" w:rsidRDefault="00000000">
      <w:pPr>
        <w:ind w:left="4963" w:firstLine="709"/>
        <w:rPr>
          <w:b/>
          <w:sz w:val="27"/>
          <w:szCs w:val="27"/>
        </w:rPr>
      </w:pPr>
      <w:r>
        <w:rPr>
          <w:sz w:val="27"/>
          <w:szCs w:val="27"/>
        </w:rPr>
        <w:t xml:space="preserve">_________________ № ________    </w:t>
      </w:r>
    </w:p>
    <w:p w14:paraId="6FC94C2C" w14:textId="77777777" w:rsidR="00D15E40" w:rsidRDefault="00D15E40">
      <w:pPr>
        <w:jc w:val="center"/>
        <w:rPr>
          <w:b/>
        </w:rPr>
      </w:pPr>
    </w:p>
    <w:p w14:paraId="187C2B0C" w14:textId="77777777" w:rsidR="00D15E40" w:rsidRDefault="00000000">
      <w:pPr>
        <w:jc w:val="center"/>
        <w:rPr>
          <w:b/>
        </w:rPr>
      </w:pPr>
      <w:r>
        <w:rPr>
          <w:b/>
        </w:rPr>
        <w:t xml:space="preserve">ПЛАН ПРОВЕДЕННЯ ЗАХОДІВ </w:t>
      </w:r>
    </w:p>
    <w:p w14:paraId="6E8C36F6" w14:textId="77777777" w:rsidR="00D15E40" w:rsidRDefault="00000000">
      <w:pPr>
        <w:jc w:val="center"/>
        <w:rPr>
          <w:b/>
        </w:rPr>
      </w:pPr>
      <w:r>
        <w:rPr>
          <w:b/>
        </w:rPr>
        <w:t xml:space="preserve">до Міжнародного Дня молоді </w:t>
      </w:r>
    </w:p>
    <w:p w14:paraId="14255FC6" w14:textId="77777777" w:rsidR="00D15E40" w:rsidRDefault="00D15E40">
      <w:pPr>
        <w:jc w:val="center"/>
        <w:rPr>
          <w:b/>
          <w:sz w:val="24"/>
          <w:szCs w:val="24"/>
        </w:rPr>
      </w:pPr>
    </w:p>
    <w:p w14:paraId="78D7F1B0" w14:textId="77777777" w:rsidR="00D15E40" w:rsidRDefault="00000000">
      <w:pPr>
        <w:rPr>
          <w:b/>
          <w:i/>
        </w:rPr>
      </w:pPr>
      <w:r>
        <w:rPr>
          <w:b/>
          <w:i/>
        </w:rPr>
        <w:t>Бульвар Новий, 4 (Головна сцена, біля кінотеатру «Жовтень»)</w:t>
      </w:r>
    </w:p>
    <w:p w14:paraId="0F5FE713" w14:textId="77777777" w:rsidR="00D15E40" w:rsidRDefault="00D15E40">
      <w:pPr>
        <w:rPr>
          <w:b/>
          <w:i/>
        </w:rPr>
      </w:pPr>
    </w:p>
    <w:tbl>
      <w:tblPr>
        <w:tblStyle w:val="a7"/>
        <w:tblW w:w="9390" w:type="dxa"/>
        <w:tblInd w:w="-6" w:type="dxa"/>
        <w:tblBorders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7547"/>
      </w:tblGrid>
      <w:tr w:rsidR="00D15E40" w14:paraId="4A48A06C" w14:textId="77777777">
        <w:tc>
          <w:tcPr>
            <w:tcW w:w="1843" w:type="dxa"/>
            <w:shd w:val="clear" w:color="auto" w:fill="auto"/>
          </w:tcPr>
          <w:p w14:paraId="6D307A5F" w14:textId="77777777" w:rsidR="00D15E40" w:rsidRDefault="00000000">
            <w:r>
              <w:t>16:00-16:10</w:t>
            </w:r>
          </w:p>
        </w:tc>
        <w:tc>
          <w:tcPr>
            <w:tcW w:w="7547" w:type="dxa"/>
            <w:shd w:val="clear" w:color="auto" w:fill="auto"/>
          </w:tcPr>
          <w:p w14:paraId="77D390BC" w14:textId="77777777" w:rsidR="00D15E40" w:rsidRDefault="00000000">
            <w:r>
              <w:t xml:space="preserve">Урочисте відкриття заходу </w:t>
            </w:r>
          </w:p>
          <w:p w14:paraId="0A6470D0" w14:textId="77777777" w:rsidR="00D15E40" w:rsidRDefault="00D15E40"/>
        </w:tc>
      </w:tr>
      <w:tr w:rsidR="00D15E40" w14:paraId="4F214978" w14:textId="77777777">
        <w:tc>
          <w:tcPr>
            <w:tcW w:w="1843" w:type="dxa"/>
            <w:shd w:val="clear" w:color="auto" w:fill="auto"/>
          </w:tcPr>
          <w:p w14:paraId="5F3F264D" w14:textId="77777777" w:rsidR="00D15E40" w:rsidRDefault="00000000">
            <w:r>
              <w:t>16:10-16:40</w:t>
            </w:r>
          </w:p>
        </w:tc>
        <w:tc>
          <w:tcPr>
            <w:tcW w:w="7547" w:type="dxa"/>
            <w:shd w:val="clear" w:color="auto" w:fill="auto"/>
          </w:tcPr>
          <w:p w14:paraId="14AD345D" w14:textId="77777777" w:rsidR="00D15E40" w:rsidRDefault="00000000">
            <w:r>
              <w:t>Пролог від Молодіжного театру «Юність»</w:t>
            </w:r>
          </w:p>
          <w:p w14:paraId="53BE85D6" w14:textId="77777777" w:rsidR="00D15E40" w:rsidRDefault="00D15E40">
            <w:pPr>
              <w:rPr>
                <w:i/>
              </w:rPr>
            </w:pPr>
          </w:p>
        </w:tc>
      </w:tr>
      <w:tr w:rsidR="00D15E40" w14:paraId="63076ACF" w14:textId="77777777">
        <w:tc>
          <w:tcPr>
            <w:tcW w:w="1843" w:type="dxa"/>
            <w:shd w:val="clear" w:color="auto" w:fill="auto"/>
          </w:tcPr>
          <w:p w14:paraId="4B0C5B8E" w14:textId="77777777" w:rsidR="00D15E40" w:rsidRDefault="00000000">
            <w:r>
              <w:t>16:40-17:00</w:t>
            </w:r>
          </w:p>
        </w:tc>
        <w:tc>
          <w:tcPr>
            <w:tcW w:w="7547" w:type="dxa"/>
            <w:shd w:val="clear" w:color="auto" w:fill="auto"/>
          </w:tcPr>
          <w:p w14:paraId="3421440F" w14:textId="77777777" w:rsidR="00D15E40" w:rsidRDefault="00000000">
            <w:r>
              <w:t>Вручення стипендій міського голови</w:t>
            </w:r>
          </w:p>
          <w:p w14:paraId="7B3CB562" w14:textId="77777777" w:rsidR="00D15E40" w:rsidRDefault="00D15E40"/>
        </w:tc>
      </w:tr>
      <w:tr w:rsidR="00D15E40" w14:paraId="2B0F6E1B" w14:textId="77777777">
        <w:tc>
          <w:tcPr>
            <w:tcW w:w="1843" w:type="dxa"/>
            <w:shd w:val="clear" w:color="auto" w:fill="auto"/>
          </w:tcPr>
          <w:p w14:paraId="2E996AEE" w14:textId="77777777" w:rsidR="00D15E40" w:rsidRDefault="00000000">
            <w:r>
              <w:t>17:00-17:30</w:t>
            </w:r>
          </w:p>
          <w:p w14:paraId="4EA7FD3C" w14:textId="77777777" w:rsidR="00D15E40" w:rsidRDefault="00D15E40"/>
          <w:p w14:paraId="1DAAB94C" w14:textId="77777777" w:rsidR="00D15E40" w:rsidRDefault="00D15E40"/>
          <w:p w14:paraId="39934B90" w14:textId="77777777" w:rsidR="00D15E40" w:rsidRDefault="00000000">
            <w:r>
              <w:t>17:30-18:00</w:t>
            </w:r>
          </w:p>
          <w:p w14:paraId="62C69A91" w14:textId="77777777" w:rsidR="00D15E40" w:rsidRDefault="00D15E40"/>
          <w:p w14:paraId="7824A2E9" w14:textId="77777777" w:rsidR="00D15E40" w:rsidRDefault="00D15E40"/>
          <w:p w14:paraId="7DE0F41F" w14:textId="77777777" w:rsidR="007A750A" w:rsidRDefault="007A750A">
            <w:pPr>
              <w:rPr>
                <w:lang w:val="uk-UA"/>
              </w:rPr>
            </w:pPr>
          </w:p>
          <w:p w14:paraId="308AB69D" w14:textId="154B1E95" w:rsidR="00D15E40" w:rsidRDefault="00000000">
            <w:r>
              <w:t>18:00-20:30</w:t>
            </w:r>
          </w:p>
          <w:p w14:paraId="548C6326" w14:textId="77777777" w:rsidR="00D15E40" w:rsidRDefault="00D15E40"/>
        </w:tc>
        <w:tc>
          <w:tcPr>
            <w:tcW w:w="7547" w:type="dxa"/>
            <w:shd w:val="clear" w:color="auto" w:fill="auto"/>
          </w:tcPr>
          <w:p w14:paraId="28C498E6" w14:textId="77777777" w:rsidR="00D15E40" w:rsidRDefault="00000000">
            <w:r>
              <w:t>Презентація результатів дослідження мікрорайонів міста від ГО «Житомирські Ентузіасти»</w:t>
            </w:r>
          </w:p>
          <w:p w14:paraId="192A7F35" w14:textId="77777777" w:rsidR="00D15E40" w:rsidRDefault="00D15E40"/>
          <w:p w14:paraId="0E5ECAF4" w14:textId="5C2868D8" w:rsidR="00D15E40" w:rsidRPr="007A750A" w:rsidRDefault="00000000">
            <w:pPr>
              <w:rPr>
                <w:lang w:val="uk-UA"/>
              </w:rPr>
            </w:pPr>
            <w:r>
              <w:t>Можливості для молоді громади: презентація від Управління у справах сім’ї, молоді та спорту</w:t>
            </w:r>
            <w:r w:rsidR="007A750A">
              <w:rPr>
                <w:lang w:val="uk-UA"/>
              </w:rPr>
              <w:t xml:space="preserve"> і Молодіжної ради міста</w:t>
            </w:r>
          </w:p>
          <w:p w14:paraId="659CBD0B" w14:textId="77777777" w:rsidR="00D15E40" w:rsidRDefault="00D15E40"/>
          <w:p w14:paraId="490D36FF" w14:textId="77777777" w:rsidR="00D15E40" w:rsidRDefault="00000000">
            <w:r>
              <w:t xml:space="preserve">Майстер-класи </w:t>
            </w:r>
          </w:p>
          <w:p w14:paraId="1B03B2F9" w14:textId="77777777" w:rsidR="00D15E40" w:rsidRDefault="00000000">
            <w:proofErr w:type="spellStart"/>
            <w:r>
              <w:t>Фотозони</w:t>
            </w:r>
            <w:proofErr w:type="spellEnd"/>
          </w:p>
          <w:p w14:paraId="77F5C83B" w14:textId="77777777" w:rsidR="00D15E40" w:rsidRDefault="00D15E40">
            <w:pPr>
              <w:rPr>
                <w:i/>
              </w:rPr>
            </w:pPr>
          </w:p>
        </w:tc>
      </w:tr>
      <w:tr w:rsidR="00D15E40" w14:paraId="0B102C3B" w14:textId="77777777">
        <w:tc>
          <w:tcPr>
            <w:tcW w:w="1843" w:type="dxa"/>
            <w:shd w:val="clear" w:color="auto" w:fill="auto"/>
          </w:tcPr>
          <w:p w14:paraId="09FFC03A" w14:textId="77777777" w:rsidR="00D15E40" w:rsidRDefault="00000000">
            <w:r>
              <w:t>21:00-22:00</w:t>
            </w:r>
          </w:p>
        </w:tc>
        <w:tc>
          <w:tcPr>
            <w:tcW w:w="7547" w:type="dxa"/>
            <w:shd w:val="clear" w:color="auto" w:fill="auto"/>
          </w:tcPr>
          <w:p w14:paraId="337E3050" w14:textId="77777777" w:rsidR="00D15E40" w:rsidRDefault="00000000">
            <w:r>
              <w:t>Виступи шоу-</w:t>
            </w:r>
            <w:proofErr w:type="spellStart"/>
            <w:r>
              <w:t>проєкту</w:t>
            </w:r>
            <w:proofErr w:type="spellEnd"/>
            <w:r>
              <w:t xml:space="preserve"> «</w:t>
            </w:r>
            <w:proofErr w:type="spellStart"/>
            <w:r>
              <w:t>Мардіс</w:t>
            </w:r>
            <w:proofErr w:type="spellEnd"/>
            <w:r>
              <w:t>» та Театру Вогню і Світла «Дім Сонця»</w:t>
            </w:r>
          </w:p>
        </w:tc>
      </w:tr>
      <w:tr w:rsidR="00D15E40" w14:paraId="75D9A2EC" w14:textId="77777777">
        <w:tc>
          <w:tcPr>
            <w:tcW w:w="9390" w:type="dxa"/>
            <w:gridSpan w:val="2"/>
            <w:shd w:val="clear" w:color="auto" w:fill="auto"/>
          </w:tcPr>
          <w:p w14:paraId="067D8BA2" w14:textId="77777777" w:rsidR="00D15E40" w:rsidRDefault="00D15E40">
            <w:pPr>
              <w:rPr>
                <w:b/>
                <w:i/>
              </w:rPr>
            </w:pPr>
          </w:p>
          <w:p w14:paraId="1962822C" w14:textId="77777777" w:rsidR="00D15E40" w:rsidRDefault="00000000">
            <w:pPr>
              <w:rPr>
                <w:b/>
                <w:i/>
              </w:rPr>
            </w:pPr>
            <w:r>
              <w:rPr>
                <w:b/>
                <w:i/>
              </w:rPr>
              <w:t>Бульвар Новий, 4 (Галявина підростаючої молоді)</w:t>
            </w:r>
          </w:p>
          <w:p w14:paraId="73288DED" w14:textId="77777777" w:rsidR="00D15E40" w:rsidRDefault="00D15E40">
            <w:pPr>
              <w:rPr>
                <w:b/>
                <w:i/>
              </w:rPr>
            </w:pPr>
          </w:p>
        </w:tc>
      </w:tr>
      <w:tr w:rsidR="00D15E40" w14:paraId="5F64F8AC" w14:textId="77777777">
        <w:tc>
          <w:tcPr>
            <w:tcW w:w="1843" w:type="dxa"/>
            <w:shd w:val="clear" w:color="auto" w:fill="auto"/>
          </w:tcPr>
          <w:p w14:paraId="394C323E" w14:textId="77777777" w:rsidR="00D15E40" w:rsidRDefault="00000000">
            <w:r>
              <w:t>16:00-20:00</w:t>
            </w:r>
          </w:p>
          <w:p w14:paraId="3B304DC3" w14:textId="77777777" w:rsidR="00D15E40" w:rsidRDefault="00D15E40"/>
        </w:tc>
        <w:tc>
          <w:tcPr>
            <w:tcW w:w="7547" w:type="dxa"/>
            <w:shd w:val="clear" w:color="auto" w:fill="auto"/>
          </w:tcPr>
          <w:p w14:paraId="4724187E" w14:textId="77777777" w:rsidR="00D15E40" w:rsidRDefault="00000000">
            <w:r>
              <w:t>Пластове містечко, майстерки та книжковий ярмарок від Пластового молодіжного центру</w:t>
            </w:r>
          </w:p>
          <w:p w14:paraId="4ECC6DC4" w14:textId="77777777" w:rsidR="00D15E40" w:rsidRDefault="00000000">
            <w:r>
              <w:t xml:space="preserve">Розпис торбинок та </w:t>
            </w:r>
            <w:proofErr w:type="spellStart"/>
            <w:r>
              <w:t>бейсболок</w:t>
            </w:r>
            <w:proofErr w:type="spellEnd"/>
            <w:r>
              <w:t xml:space="preserve"> для дітей</w:t>
            </w:r>
          </w:p>
          <w:p w14:paraId="139BE9CC" w14:textId="77777777" w:rsidR="00D15E40" w:rsidRDefault="00000000">
            <w:r>
              <w:t xml:space="preserve">Виготовлення свічок із вощини </w:t>
            </w:r>
          </w:p>
        </w:tc>
      </w:tr>
      <w:tr w:rsidR="00D15E40" w14:paraId="4672EDEF" w14:textId="77777777" w:rsidTr="007A750A">
        <w:trPr>
          <w:trHeight w:val="583"/>
        </w:trPr>
        <w:tc>
          <w:tcPr>
            <w:tcW w:w="1843" w:type="dxa"/>
            <w:shd w:val="clear" w:color="auto" w:fill="auto"/>
          </w:tcPr>
          <w:p w14:paraId="3FA4B5DA" w14:textId="77777777" w:rsidR="00D15E40" w:rsidRDefault="00D15E40"/>
          <w:p w14:paraId="5817E6A6" w14:textId="77777777" w:rsidR="00D15E40" w:rsidRPr="007A750A" w:rsidRDefault="00D15E40">
            <w:pPr>
              <w:rPr>
                <w:lang w:val="uk-UA"/>
              </w:rPr>
            </w:pPr>
          </w:p>
        </w:tc>
        <w:tc>
          <w:tcPr>
            <w:tcW w:w="7547" w:type="dxa"/>
            <w:shd w:val="clear" w:color="auto" w:fill="auto"/>
          </w:tcPr>
          <w:p w14:paraId="27F85688" w14:textId="77777777" w:rsidR="00D15E40" w:rsidRDefault="00000000">
            <w:r>
              <w:t>Майстерка зі спортивного орієнтування,</w:t>
            </w:r>
          </w:p>
          <w:p w14:paraId="7D1C6C47" w14:textId="7532324D" w:rsidR="00D15E40" w:rsidRDefault="00000000">
            <w:r>
              <w:t xml:space="preserve">Воркшоп із сучасних танців та </w:t>
            </w:r>
            <w:proofErr w:type="spellStart"/>
            <w:r>
              <w:t>фаєр</w:t>
            </w:r>
            <w:proofErr w:type="spellEnd"/>
            <w:r>
              <w:t>-шоу</w:t>
            </w:r>
            <w:r w:rsidR="007A750A">
              <w:rPr>
                <w:lang w:val="uk-UA"/>
              </w:rPr>
              <w:t xml:space="preserve"> </w:t>
            </w:r>
            <w:r>
              <w:t xml:space="preserve"> </w:t>
            </w:r>
          </w:p>
        </w:tc>
      </w:tr>
      <w:tr w:rsidR="00D15E40" w14:paraId="17C591B8" w14:textId="77777777">
        <w:tc>
          <w:tcPr>
            <w:tcW w:w="9390" w:type="dxa"/>
            <w:gridSpan w:val="2"/>
            <w:shd w:val="clear" w:color="auto" w:fill="auto"/>
          </w:tcPr>
          <w:p w14:paraId="421EB354" w14:textId="77777777" w:rsidR="00D15E40" w:rsidRDefault="00D15E40">
            <w:pPr>
              <w:rPr>
                <w:b/>
                <w:i/>
              </w:rPr>
            </w:pPr>
          </w:p>
          <w:p w14:paraId="2ED27EA0" w14:textId="77777777" w:rsidR="00D15E40" w:rsidRDefault="00000000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Бульвар Новий, 4 (Галявина </w:t>
            </w:r>
            <w:proofErr w:type="spellStart"/>
            <w:r>
              <w:rPr>
                <w:b/>
                <w:i/>
              </w:rPr>
              <w:t>сенсів</w:t>
            </w:r>
            <w:proofErr w:type="spellEnd"/>
            <w:r>
              <w:rPr>
                <w:b/>
                <w:i/>
              </w:rPr>
              <w:t>)</w:t>
            </w:r>
          </w:p>
          <w:p w14:paraId="5C50832F" w14:textId="77777777" w:rsidR="00D15E40" w:rsidRDefault="00D15E40">
            <w:pPr>
              <w:rPr>
                <w:b/>
              </w:rPr>
            </w:pPr>
          </w:p>
        </w:tc>
      </w:tr>
      <w:tr w:rsidR="00D15E40" w14:paraId="5CBEF201" w14:textId="77777777">
        <w:tc>
          <w:tcPr>
            <w:tcW w:w="1843" w:type="dxa"/>
            <w:shd w:val="clear" w:color="auto" w:fill="auto"/>
          </w:tcPr>
          <w:p w14:paraId="11740C0D" w14:textId="77777777" w:rsidR="00D15E40" w:rsidRDefault="00000000">
            <w:r>
              <w:t>16:00-20:00</w:t>
            </w:r>
          </w:p>
          <w:p w14:paraId="2BFEF7C9" w14:textId="77777777" w:rsidR="00D15E40" w:rsidRDefault="00D15E40"/>
        </w:tc>
        <w:tc>
          <w:tcPr>
            <w:tcW w:w="7547" w:type="dxa"/>
            <w:shd w:val="clear" w:color="auto" w:fill="auto"/>
          </w:tcPr>
          <w:p w14:paraId="6F74A22C" w14:textId="77777777" w:rsidR="00D15E40" w:rsidRDefault="00000000">
            <w:pPr>
              <w:rPr>
                <w:lang w:val="uk-UA"/>
              </w:rPr>
            </w:pPr>
            <w:r>
              <w:t>Дискусійний клуб</w:t>
            </w:r>
          </w:p>
          <w:p w14:paraId="0B4A634E" w14:textId="060E4437" w:rsidR="00542BE2" w:rsidRPr="00542BE2" w:rsidRDefault="00542BE2">
            <w:pPr>
              <w:rPr>
                <w:lang w:val="uk-UA"/>
              </w:rPr>
            </w:pPr>
            <w:r>
              <w:rPr>
                <w:lang w:val="uk-UA"/>
              </w:rPr>
              <w:t>Дебати на актуальні теми</w:t>
            </w:r>
          </w:p>
          <w:p w14:paraId="687E6F1D" w14:textId="77777777" w:rsidR="00D15E40" w:rsidRDefault="00000000">
            <w:r>
              <w:t>Лекції про здоровий спосіб життя</w:t>
            </w:r>
          </w:p>
          <w:p w14:paraId="55799290" w14:textId="77777777" w:rsidR="00D15E40" w:rsidRDefault="00000000">
            <w:proofErr w:type="spellStart"/>
            <w:r>
              <w:t>Безкоштовий</w:t>
            </w:r>
            <w:proofErr w:type="spellEnd"/>
            <w:r>
              <w:t xml:space="preserve"> чек-</w:t>
            </w:r>
            <w:proofErr w:type="spellStart"/>
            <w:r>
              <w:t>ап</w:t>
            </w:r>
            <w:proofErr w:type="spellEnd"/>
            <w:r>
              <w:t xml:space="preserve"> на ВІЛ</w:t>
            </w:r>
          </w:p>
          <w:p w14:paraId="33F86EC9" w14:textId="77777777" w:rsidR="00D15E40" w:rsidRDefault="00000000">
            <w:r>
              <w:t xml:space="preserve"> «</w:t>
            </w:r>
            <w:proofErr w:type="spellStart"/>
            <w:r>
              <w:t>Освіжи</w:t>
            </w:r>
            <w:proofErr w:type="spellEnd"/>
            <w:r>
              <w:t xml:space="preserve"> свої думки» майстер-клас з приготування коктейлів від Центру життєстійкості</w:t>
            </w:r>
          </w:p>
        </w:tc>
      </w:tr>
      <w:tr w:rsidR="00D15E40" w14:paraId="07D7A0C0" w14:textId="77777777" w:rsidTr="007359AC">
        <w:trPr>
          <w:trHeight w:val="680"/>
        </w:trPr>
        <w:tc>
          <w:tcPr>
            <w:tcW w:w="9390" w:type="dxa"/>
            <w:gridSpan w:val="2"/>
            <w:shd w:val="clear" w:color="auto" w:fill="auto"/>
          </w:tcPr>
          <w:p w14:paraId="2A3329CF" w14:textId="693EEED7" w:rsidR="00D15E40" w:rsidRPr="007359AC" w:rsidRDefault="00000000">
            <w:pPr>
              <w:rPr>
                <w:b/>
                <w:i/>
                <w:lang w:val="uk-UA"/>
              </w:rPr>
            </w:pPr>
            <w:r>
              <w:rPr>
                <w:b/>
                <w:i/>
              </w:rPr>
              <w:lastRenderedPageBreak/>
              <w:t>Бульвар Новий, 4 (Галявина розвитку)</w:t>
            </w:r>
          </w:p>
        </w:tc>
      </w:tr>
      <w:tr w:rsidR="00D15E40" w14:paraId="0547851D" w14:textId="77777777">
        <w:tc>
          <w:tcPr>
            <w:tcW w:w="1843" w:type="dxa"/>
            <w:shd w:val="clear" w:color="auto" w:fill="auto"/>
          </w:tcPr>
          <w:p w14:paraId="5BE20839" w14:textId="3E6F64AF" w:rsidR="00D15E40" w:rsidRPr="00542BE2" w:rsidRDefault="00000000">
            <w:pPr>
              <w:rPr>
                <w:lang w:val="uk-UA"/>
              </w:rPr>
            </w:pPr>
            <w:r>
              <w:t>16:00-20:00</w:t>
            </w:r>
          </w:p>
        </w:tc>
        <w:tc>
          <w:tcPr>
            <w:tcW w:w="7547" w:type="dxa"/>
            <w:shd w:val="clear" w:color="auto" w:fill="auto"/>
          </w:tcPr>
          <w:p w14:paraId="1BB4E1CF" w14:textId="2EBDB256" w:rsidR="00D15E40" w:rsidRPr="00542BE2" w:rsidRDefault="00000000">
            <w:pPr>
              <w:rPr>
                <w:color w:val="000000"/>
                <w:highlight w:val="white"/>
                <w:lang w:val="uk-UA"/>
              </w:rPr>
            </w:pPr>
            <w:r>
              <w:rPr>
                <w:color w:val="000000"/>
                <w:highlight w:val="white"/>
              </w:rPr>
              <w:t>Ярмарка бізнесу «Молоді акули»</w:t>
            </w:r>
          </w:p>
        </w:tc>
      </w:tr>
      <w:tr w:rsidR="00D15E40" w14:paraId="65CEC8E4" w14:textId="77777777">
        <w:tc>
          <w:tcPr>
            <w:tcW w:w="1843" w:type="dxa"/>
            <w:shd w:val="clear" w:color="auto" w:fill="auto"/>
          </w:tcPr>
          <w:p w14:paraId="23CA64E1" w14:textId="77777777" w:rsidR="00D15E40" w:rsidRDefault="00D15E40"/>
        </w:tc>
        <w:tc>
          <w:tcPr>
            <w:tcW w:w="7547" w:type="dxa"/>
            <w:shd w:val="clear" w:color="auto" w:fill="auto"/>
          </w:tcPr>
          <w:p w14:paraId="268CE02F" w14:textId="77777777" w:rsidR="00D15E40" w:rsidRDefault="00000000">
            <w:r>
              <w:t xml:space="preserve">Особливості STEAM-освіти від Молодіжного простору </w:t>
            </w:r>
            <w:proofErr w:type="spellStart"/>
            <w:r>
              <w:t>Ko_laba</w:t>
            </w:r>
            <w:proofErr w:type="spellEnd"/>
          </w:p>
          <w:p w14:paraId="058139C1" w14:textId="77777777" w:rsidR="00D15E40" w:rsidRDefault="00000000">
            <w:r>
              <w:t>Мистецькі майстер-класи</w:t>
            </w:r>
          </w:p>
          <w:p w14:paraId="04CC5BA4" w14:textId="77777777" w:rsidR="00D15E40" w:rsidRDefault="00000000">
            <w:pPr>
              <w:rPr>
                <w:lang w:val="uk-UA"/>
              </w:rPr>
            </w:pPr>
            <w:r>
              <w:t>Локації з тематичними настільними іграми</w:t>
            </w:r>
          </w:p>
          <w:p w14:paraId="499149F3" w14:textId="6D09D5F4" w:rsidR="00542BE2" w:rsidRPr="00542BE2" w:rsidRDefault="00542BE2">
            <w:pPr>
              <w:rPr>
                <w:lang w:val="uk-UA"/>
              </w:rPr>
            </w:pPr>
            <w:r>
              <w:rPr>
                <w:lang w:val="uk-UA"/>
              </w:rPr>
              <w:t xml:space="preserve">Активності від молодіжного центру Житомирщини </w:t>
            </w:r>
            <w:proofErr w:type="spellStart"/>
            <w:r>
              <w:rPr>
                <w:lang w:val="en-US"/>
              </w:rPr>
              <w:t>kreativ</w:t>
            </w:r>
            <w:proofErr w:type="spellEnd"/>
            <w:r w:rsidRPr="00542BE2">
              <w:rPr>
                <w:lang w:val="uk-UA"/>
              </w:rPr>
              <w:t>_</w:t>
            </w:r>
            <w:r>
              <w:rPr>
                <w:lang w:val="en-US"/>
              </w:rPr>
              <w:t>space</w:t>
            </w:r>
            <w:r>
              <w:rPr>
                <w:lang w:val="uk-UA"/>
              </w:rPr>
              <w:t xml:space="preserve"> </w:t>
            </w:r>
          </w:p>
        </w:tc>
      </w:tr>
      <w:tr w:rsidR="00D15E40" w14:paraId="5FEF0C15" w14:textId="77777777">
        <w:tc>
          <w:tcPr>
            <w:tcW w:w="9390" w:type="dxa"/>
            <w:gridSpan w:val="2"/>
            <w:shd w:val="clear" w:color="auto" w:fill="auto"/>
          </w:tcPr>
          <w:p w14:paraId="48FDB5F5" w14:textId="77777777" w:rsidR="00D15E40" w:rsidRDefault="00D15E40">
            <w:pPr>
              <w:rPr>
                <w:b/>
              </w:rPr>
            </w:pPr>
          </w:p>
          <w:p w14:paraId="483A5DC2" w14:textId="77777777" w:rsidR="00D15E40" w:rsidRDefault="00000000">
            <w:pPr>
              <w:rPr>
                <w:b/>
                <w:i/>
              </w:rPr>
            </w:pPr>
            <w:r>
              <w:rPr>
                <w:b/>
                <w:i/>
              </w:rPr>
              <w:t>Бульвар Новий, 4 (</w:t>
            </w:r>
            <w:proofErr w:type="spellStart"/>
            <w:r>
              <w:rPr>
                <w:b/>
                <w:i/>
              </w:rPr>
              <w:t>Релакс</w:t>
            </w:r>
            <w:proofErr w:type="spellEnd"/>
            <w:r>
              <w:rPr>
                <w:b/>
                <w:i/>
              </w:rPr>
              <w:t>)</w:t>
            </w:r>
          </w:p>
          <w:p w14:paraId="022BA895" w14:textId="77777777" w:rsidR="00D15E40" w:rsidRDefault="00D15E40">
            <w:pPr>
              <w:rPr>
                <w:b/>
                <w:i/>
              </w:rPr>
            </w:pPr>
          </w:p>
        </w:tc>
      </w:tr>
      <w:tr w:rsidR="00D15E40" w14:paraId="033A6079" w14:textId="77777777">
        <w:tc>
          <w:tcPr>
            <w:tcW w:w="1843" w:type="dxa"/>
            <w:shd w:val="clear" w:color="auto" w:fill="auto"/>
          </w:tcPr>
          <w:p w14:paraId="70AF650F" w14:textId="77777777" w:rsidR="00D15E40" w:rsidRDefault="00000000">
            <w:r>
              <w:t>16:00-20:00</w:t>
            </w:r>
          </w:p>
        </w:tc>
        <w:tc>
          <w:tcPr>
            <w:tcW w:w="7547" w:type="dxa"/>
            <w:shd w:val="clear" w:color="auto" w:fill="auto"/>
          </w:tcPr>
          <w:p w14:paraId="13C4E2B8" w14:textId="77777777" w:rsidR="00D15E40" w:rsidRDefault="00000000">
            <w:r>
              <w:t>Показ туристичного спорядження  та гамак-парк</w:t>
            </w:r>
          </w:p>
        </w:tc>
      </w:tr>
      <w:tr w:rsidR="00D15E40" w14:paraId="33B216AE" w14:textId="77777777">
        <w:tc>
          <w:tcPr>
            <w:tcW w:w="9390" w:type="dxa"/>
            <w:gridSpan w:val="2"/>
            <w:shd w:val="clear" w:color="auto" w:fill="auto"/>
          </w:tcPr>
          <w:p w14:paraId="7193BB33" w14:textId="77777777" w:rsidR="00D15E40" w:rsidRDefault="00D15E40">
            <w:pPr>
              <w:rPr>
                <w:b/>
                <w:i/>
              </w:rPr>
            </w:pPr>
          </w:p>
          <w:p w14:paraId="4B818B0A" w14:textId="77777777" w:rsidR="00D15E40" w:rsidRDefault="00000000">
            <w:pPr>
              <w:rPr>
                <w:b/>
                <w:i/>
              </w:rPr>
            </w:pPr>
            <w:r>
              <w:rPr>
                <w:b/>
                <w:i/>
              </w:rPr>
              <w:t>Бульвар Новий, 4 (Галявина стійкості)</w:t>
            </w:r>
          </w:p>
          <w:p w14:paraId="43BFE49C" w14:textId="77777777" w:rsidR="00D15E40" w:rsidRDefault="00D15E40">
            <w:pPr>
              <w:rPr>
                <w:b/>
              </w:rPr>
            </w:pPr>
          </w:p>
        </w:tc>
      </w:tr>
      <w:tr w:rsidR="00D15E40" w14:paraId="72B1163D" w14:textId="77777777">
        <w:tc>
          <w:tcPr>
            <w:tcW w:w="1843" w:type="dxa"/>
            <w:shd w:val="clear" w:color="auto" w:fill="auto"/>
          </w:tcPr>
          <w:p w14:paraId="521CDB2A" w14:textId="77777777" w:rsidR="00D15E40" w:rsidRDefault="00000000">
            <w:r>
              <w:t>16:00-20:00</w:t>
            </w:r>
          </w:p>
        </w:tc>
        <w:tc>
          <w:tcPr>
            <w:tcW w:w="7547" w:type="dxa"/>
            <w:shd w:val="clear" w:color="auto" w:fill="auto"/>
          </w:tcPr>
          <w:p w14:paraId="3810BED0" w14:textId="77777777" w:rsidR="00D15E40" w:rsidRDefault="00000000">
            <w:r>
              <w:t>Тренування навичок тактичної медицини</w:t>
            </w:r>
          </w:p>
          <w:p w14:paraId="75750242" w14:textId="77777777" w:rsidR="00D15E40" w:rsidRDefault="00000000">
            <w:r>
              <w:t>Спортивні активності</w:t>
            </w:r>
          </w:p>
          <w:p w14:paraId="24E48FDF" w14:textId="77777777" w:rsidR="00D15E40" w:rsidRDefault="00000000">
            <w:r>
              <w:t>Локація психічного здоров’я та психосоціальної підтримки</w:t>
            </w:r>
          </w:p>
          <w:p w14:paraId="6F701515" w14:textId="77777777" w:rsidR="00D15E40" w:rsidRDefault="00000000">
            <w:r>
              <w:t>Презентація роботи загону швидкого реагування</w:t>
            </w:r>
          </w:p>
          <w:p w14:paraId="39E5B3E0" w14:textId="77777777" w:rsidR="00D15E40" w:rsidRDefault="00000000">
            <w:r>
              <w:t>Вікторина з мінної безпеки</w:t>
            </w:r>
          </w:p>
          <w:p w14:paraId="2344C0DD" w14:textId="77777777" w:rsidR="00D15E40" w:rsidRDefault="00000000">
            <w:pPr>
              <w:rPr>
                <w:lang w:val="uk-UA"/>
              </w:rPr>
            </w:pPr>
            <w:r>
              <w:rPr>
                <w:highlight w:val="white"/>
              </w:rPr>
              <w:t xml:space="preserve">«Жива бібліотека» з ветеранами </w:t>
            </w:r>
          </w:p>
          <w:p w14:paraId="75630483" w14:textId="79EE6346" w:rsidR="00542BE2" w:rsidRPr="00542BE2" w:rsidRDefault="00542BE2">
            <w:pPr>
              <w:rPr>
                <w:lang w:val="uk-UA"/>
              </w:rPr>
            </w:pPr>
            <w:r>
              <w:rPr>
                <w:lang w:val="uk-UA"/>
              </w:rPr>
              <w:t>Знайомство з навчальним центром «ЛІСО»</w:t>
            </w:r>
          </w:p>
        </w:tc>
      </w:tr>
      <w:tr w:rsidR="00D15E40" w14:paraId="42E38CBC" w14:textId="77777777">
        <w:tc>
          <w:tcPr>
            <w:tcW w:w="9390" w:type="dxa"/>
            <w:gridSpan w:val="2"/>
            <w:shd w:val="clear" w:color="auto" w:fill="auto"/>
          </w:tcPr>
          <w:p w14:paraId="0EAF1DB8" w14:textId="77777777" w:rsidR="00D15E40" w:rsidRDefault="00D15E40">
            <w:pPr>
              <w:rPr>
                <w:b/>
                <w:i/>
              </w:rPr>
            </w:pPr>
          </w:p>
          <w:p w14:paraId="6F13E38C" w14:textId="77777777" w:rsidR="00D15E40" w:rsidRDefault="00000000">
            <w:pPr>
              <w:rPr>
                <w:b/>
                <w:i/>
              </w:rPr>
            </w:pPr>
            <w:r>
              <w:rPr>
                <w:b/>
                <w:i/>
              </w:rPr>
              <w:t>Бульвар Новий, 4 (Шахова галявина)</w:t>
            </w:r>
          </w:p>
          <w:p w14:paraId="690D6B8A" w14:textId="77777777" w:rsidR="00D15E40" w:rsidRDefault="00D15E40">
            <w:pPr>
              <w:rPr>
                <w:b/>
              </w:rPr>
            </w:pPr>
          </w:p>
        </w:tc>
      </w:tr>
      <w:tr w:rsidR="00D15E40" w14:paraId="7AB190F4" w14:textId="77777777">
        <w:trPr>
          <w:trHeight w:val="87"/>
        </w:trPr>
        <w:tc>
          <w:tcPr>
            <w:tcW w:w="1843" w:type="dxa"/>
            <w:shd w:val="clear" w:color="auto" w:fill="auto"/>
          </w:tcPr>
          <w:p w14:paraId="2E9AEEF3" w14:textId="77777777" w:rsidR="00D15E40" w:rsidRDefault="00000000">
            <w:r>
              <w:t>16:00-20:00</w:t>
            </w:r>
          </w:p>
        </w:tc>
        <w:tc>
          <w:tcPr>
            <w:tcW w:w="7547" w:type="dxa"/>
            <w:shd w:val="clear" w:color="auto" w:fill="auto"/>
          </w:tcPr>
          <w:p w14:paraId="08CDB447" w14:textId="77777777" w:rsidR="00D15E40" w:rsidRDefault="00000000">
            <w:r>
              <w:t>Бліц турнір з шахів</w:t>
            </w:r>
          </w:p>
          <w:p w14:paraId="480C8481" w14:textId="234422DB" w:rsidR="00D15E40" w:rsidRDefault="00542BE2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proofErr w:type="spellStart"/>
            <w:r>
              <w:t>еанс</w:t>
            </w:r>
            <w:proofErr w:type="spellEnd"/>
            <w:r>
              <w:rPr>
                <w:lang w:val="uk-UA"/>
              </w:rPr>
              <w:t>и</w:t>
            </w:r>
            <w:r>
              <w:t xml:space="preserve"> одночасної гри проти міжнародного майстра спорту</w:t>
            </w:r>
          </w:p>
          <w:p w14:paraId="5689ACA8" w14:textId="12AFE118" w:rsidR="00542BE2" w:rsidRPr="00542BE2" w:rsidRDefault="00542BE2">
            <w:pPr>
              <w:rPr>
                <w:lang w:val="uk-UA"/>
              </w:rPr>
            </w:pPr>
            <w:r>
              <w:rPr>
                <w:lang w:val="uk-UA"/>
              </w:rPr>
              <w:t xml:space="preserve">Гра любителів </w:t>
            </w:r>
          </w:p>
        </w:tc>
      </w:tr>
    </w:tbl>
    <w:p w14:paraId="0912DE60" w14:textId="77777777" w:rsidR="00D15E40" w:rsidRDefault="00D15E40">
      <w:pPr>
        <w:rPr>
          <w:sz w:val="26"/>
          <w:szCs w:val="26"/>
        </w:rPr>
      </w:pPr>
    </w:p>
    <w:tbl>
      <w:tblPr>
        <w:tblStyle w:val="a8"/>
        <w:tblW w:w="9390" w:type="dxa"/>
        <w:tblInd w:w="-6" w:type="dxa"/>
        <w:tblBorders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  <w:gridCol w:w="318"/>
      </w:tblGrid>
      <w:tr w:rsidR="00D15E40" w14:paraId="1411A446" w14:textId="77777777">
        <w:tc>
          <w:tcPr>
            <w:tcW w:w="9390" w:type="dxa"/>
            <w:gridSpan w:val="2"/>
            <w:shd w:val="clear" w:color="auto" w:fill="auto"/>
          </w:tcPr>
          <w:p w14:paraId="33E9B48F" w14:textId="77777777" w:rsidR="00D15E40" w:rsidRDefault="00D15E40">
            <w:pPr>
              <w:rPr>
                <w:b/>
                <w:i/>
              </w:rPr>
            </w:pPr>
          </w:p>
          <w:p w14:paraId="27C0A7D2" w14:textId="77777777" w:rsidR="00D15E40" w:rsidRDefault="00000000">
            <w:pPr>
              <w:rPr>
                <w:b/>
                <w:i/>
              </w:rPr>
            </w:pPr>
            <w:r>
              <w:rPr>
                <w:b/>
                <w:i/>
              </w:rPr>
              <w:t>Вулиця Михайлівська</w:t>
            </w:r>
          </w:p>
          <w:p w14:paraId="24F2DCE9" w14:textId="77777777" w:rsidR="00D15E40" w:rsidRDefault="00D15E40">
            <w:pPr>
              <w:rPr>
                <w:b/>
              </w:rPr>
            </w:pPr>
          </w:p>
        </w:tc>
      </w:tr>
      <w:tr w:rsidR="00D15E40" w14:paraId="43DED11D" w14:textId="77777777">
        <w:trPr>
          <w:gridAfter w:val="1"/>
          <w:wAfter w:w="318" w:type="dxa"/>
          <w:trHeight w:val="87"/>
        </w:trPr>
        <w:tc>
          <w:tcPr>
            <w:tcW w:w="9072" w:type="dxa"/>
            <w:shd w:val="clear" w:color="auto" w:fill="auto"/>
          </w:tcPr>
          <w:p w14:paraId="03D7CBCE" w14:textId="77777777" w:rsidR="00D15E40" w:rsidRDefault="00D15E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  <w:tbl>
            <w:tblPr>
              <w:tblStyle w:val="a9"/>
              <w:tblW w:w="9390" w:type="dxa"/>
              <w:tblInd w:w="108" w:type="dxa"/>
              <w:tblBorders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843"/>
              <w:gridCol w:w="7547"/>
            </w:tblGrid>
            <w:tr w:rsidR="00D15E40" w14:paraId="4682CE0D" w14:textId="77777777">
              <w:trPr>
                <w:trHeight w:val="87"/>
              </w:trPr>
              <w:tc>
                <w:tcPr>
                  <w:tcW w:w="1843" w:type="dxa"/>
                  <w:shd w:val="clear" w:color="auto" w:fill="auto"/>
                </w:tcPr>
                <w:p w14:paraId="08B23E0F" w14:textId="77777777" w:rsidR="00D15E40" w:rsidRDefault="00000000">
                  <w:r>
                    <w:t>12:00-18:00</w:t>
                  </w:r>
                </w:p>
                <w:p w14:paraId="39037CF9" w14:textId="77777777" w:rsidR="00D15E40" w:rsidRDefault="00D15E40"/>
              </w:tc>
              <w:tc>
                <w:tcPr>
                  <w:tcW w:w="7547" w:type="dxa"/>
                  <w:shd w:val="clear" w:color="auto" w:fill="auto"/>
                </w:tcPr>
                <w:p w14:paraId="55DE26C9" w14:textId="77777777" w:rsidR="00D15E40" w:rsidRDefault="00000000">
                  <w:r>
                    <w:t xml:space="preserve">Вулична виставка світлопису та обмін світлинами «Літня </w:t>
                  </w:r>
                  <w:proofErr w:type="spellStart"/>
                  <w:r>
                    <w:t>фотосушка</w:t>
                  </w:r>
                  <w:proofErr w:type="spellEnd"/>
                  <w:r>
                    <w:t>» до Дня молоді</w:t>
                  </w:r>
                </w:p>
              </w:tc>
            </w:tr>
          </w:tbl>
          <w:p w14:paraId="2327AB2E" w14:textId="77777777" w:rsidR="00D15E40" w:rsidRDefault="00D15E40">
            <w:pPr>
              <w:rPr>
                <w:i/>
              </w:rPr>
            </w:pPr>
          </w:p>
        </w:tc>
      </w:tr>
    </w:tbl>
    <w:p w14:paraId="5A58B5B2" w14:textId="77777777" w:rsidR="00D15E40" w:rsidRDefault="00D15E40"/>
    <w:p w14:paraId="183F4290" w14:textId="77777777" w:rsidR="00D15E40" w:rsidRDefault="00000000">
      <w:r>
        <w:t xml:space="preserve">Начальник управління </w:t>
      </w:r>
    </w:p>
    <w:p w14:paraId="4DE93A12" w14:textId="77777777" w:rsidR="00D15E40" w:rsidRDefault="00000000">
      <w:r>
        <w:t>у справах сім'ї, молоді</w:t>
      </w:r>
    </w:p>
    <w:p w14:paraId="60ECBBBC" w14:textId="6A9A7BF3" w:rsidR="00D15E40" w:rsidRPr="007359AC" w:rsidRDefault="00000000">
      <w:pPr>
        <w:rPr>
          <w:lang w:val="uk-UA"/>
        </w:rPr>
      </w:pPr>
      <w:r>
        <w:t>та спорту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Ірина КОВАЛЬЧУК</w:t>
      </w:r>
    </w:p>
    <w:p w14:paraId="74EB0FA8" w14:textId="77777777" w:rsidR="00D15E40" w:rsidRDefault="00D15E40">
      <w:pPr>
        <w:rPr>
          <w:lang w:val="uk-UA"/>
        </w:rPr>
      </w:pPr>
    </w:p>
    <w:p w14:paraId="44B98E16" w14:textId="77777777" w:rsidR="007359AC" w:rsidRPr="007359AC" w:rsidRDefault="007359AC">
      <w:pPr>
        <w:rPr>
          <w:lang w:val="uk-UA"/>
        </w:rPr>
      </w:pPr>
    </w:p>
    <w:p w14:paraId="78C4A39A" w14:textId="77777777" w:rsidR="00D15E40" w:rsidRDefault="00000000">
      <w:r>
        <w:t>Керуючий справами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Ольга  ПАШКО</w:t>
      </w:r>
    </w:p>
    <w:p w14:paraId="6DA74523" w14:textId="77777777" w:rsidR="00D15E40" w:rsidRDefault="00D15E40">
      <w:pPr>
        <w:ind w:firstLine="709"/>
        <w:jc w:val="both"/>
      </w:pPr>
    </w:p>
    <w:sectPr w:rsidR="00D15E40" w:rsidSect="007359AC">
      <w:headerReference w:type="default" r:id="rId7"/>
      <w:pgSz w:w="11906" w:h="16838"/>
      <w:pgMar w:top="1134" w:right="567" w:bottom="851" w:left="1701" w:header="567" w:footer="106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D97BD" w14:textId="77777777" w:rsidR="00DC4519" w:rsidRDefault="00DC4519">
      <w:r>
        <w:separator/>
      </w:r>
    </w:p>
  </w:endnote>
  <w:endnote w:type="continuationSeparator" w:id="0">
    <w:p w14:paraId="4C8BBAB5" w14:textId="77777777" w:rsidR="00DC4519" w:rsidRDefault="00DC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93AD8" w14:textId="77777777" w:rsidR="00DC4519" w:rsidRDefault="00DC4519">
      <w:r>
        <w:separator/>
      </w:r>
    </w:p>
  </w:footnote>
  <w:footnote w:type="continuationSeparator" w:id="0">
    <w:p w14:paraId="7D0FBD10" w14:textId="77777777" w:rsidR="00DC4519" w:rsidRDefault="00DC4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02F02" w14:textId="77777777" w:rsidR="00D15E4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542BE2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3C282530" w14:textId="77777777" w:rsidR="00D15E4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color w:val="000000"/>
      </w:rPr>
    </w:pPr>
    <w:r>
      <w:rPr>
        <w:color w:val="000000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40"/>
    <w:rsid w:val="00406175"/>
    <w:rsid w:val="004919F1"/>
    <w:rsid w:val="00542BE2"/>
    <w:rsid w:val="007359AC"/>
    <w:rsid w:val="007A750A"/>
    <w:rsid w:val="00D15E40"/>
    <w:rsid w:val="00DC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B094"/>
  <w15:docId w15:val="{AB26D9AD-2A2E-4CE4-93D7-3F7EA0C5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uk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link w:val="a5"/>
    <w:uiPriority w:val="99"/>
    <w:rsid w:val="0041259F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1259F"/>
    <w:rPr>
      <w:rFonts w:ascii="Times New Roman" w:eastAsia="Times New Roman" w:hAnsi="Times New Roman" w:cs="Times New Roman"/>
      <w:kern w:val="0"/>
      <w:sz w:val="28"/>
      <w:szCs w:val="24"/>
      <w:lang w:eastAsia="ru-RU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cPflyT4TR73TA7mPpb1LsjSVpQ==">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2025-08-04T14:36:00Z</cp:lastPrinted>
  <dcterms:created xsi:type="dcterms:W3CDTF">2025-08-04T14:15:00Z</dcterms:created>
  <dcterms:modified xsi:type="dcterms:W3CDTF">2025-08-04T14:42:00Z</dcterms:modified>
</cp:coreProperties>
</file>