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21423555"/>
    <w:bookmarkEnd w:id="0"/>
    <w:p w14:paraId="07967E4D" w14:textId="77777777" w:rsidR="00A52DAE" w:rsidRPr="004E5A52" w:rsidRDefault="00196B17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12821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817619479" r:id="rId6"/>
        </w:object>
      </w:r>
    </w:p>
    <w:p w14:paraId="33780FAA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1FFDAF5F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623D9558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F9735E5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16FB85BC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4A46345E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0253E766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67E0E116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3927E934" w14:textId="77777777" w:rsidR="00A52DAE" w:rsidRPr="004E5A52" w:rsidRDefault="00A52DAE" w:rsidP="00A52DAE">
      <w:pPr>
        <w:rPr>
          <w:lang w:val="uk-UA"/>
        </w:rPr>
      </w:pPr>
    </w:p>
    <w:p w14:paraId="4B2A4310" w14:textId="77777777" w:rsidR="00A52DAE" w:rsidRPr="00196B17" w:rsidRDefault="00A52DAE" w:rsidP="00A52DAE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196B17" w:rsidRPr="00196B17" w14:paraId="6E344873" w14:textId="77777777" w:rsidTr="00A40A39">
        <w:tc>
          <w:tcPr>
            <w:tcW w:w="4788" w:type="dxa"/>
          </w:tcPr>
          <w:p w14:paraId="46183A79" w14:textId="77777777" w:rsidR="0064633A" w:rsidRDefault="00196B17" w:rsidP="00EC72F7">
            <w:pPr>
              <w:rPr>
                <w:sz w:val="28"/>
                <w:szCs w:val="28"/>
                <w:lang w:val="uk-UA"/>
              </w:rPr>
            </w:pPr>
            <w:r w:rsidRPr="00B42C77">
              <w:rPr>
                <w:sz w:val="28"/>
                <w:szCs w:val="28"/>
              </w:rPr>
              <w:t xml:space="preserve">Про </w:t>
            </w:r>
            <w:r w:rsidR="00EC72F7">
              <w:rPr>
                <w:sz w:val="28"/>
                <w:szCs w:val="28"/>
                <w:lang w:val="uk-UA"/>
              </w:rPr>
              <w:t>внесення змін до рішення</w:t>
            </w:r>
          </w:p>
          <w:p w14:paraId="4CB96484" w14:textId="77777777" w:rsidR="00EC72F7" w:rsidRDefault="00EC72F7" w:rsidP="00EC72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  <w:p w14:paraId="5079DD86" w14:textId="64B21029" w:rsidR="00EC72F7" w:rsidRPr="0064633A" w:rsidRDefault="00EC72F7" w:rsidP="00EC72F7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21.05.2025 № 669</w:t>
            </w:r>
          </w:p>
        </w:tc>
      </w:tr>
    </w:tbl>
    <w:p w14:paraId="66CC5DC2" w14:textId="77777777" w:rsidR="00680A1B" w:rsidRDefault="00680A1B" w:rsidP="003E65CA">
      <w:pPr>
        <w:rPr>
          <w:sz w:val="28"/>
          <w:szCs w:val="28"/>
          <w:lang w:val="uk-UA"/>
        </w:rPr>
      </w:pPr>
    </w:p>
    <w:p w14:paraId="6DF6C4F5" w14:textId="77777777" w:rsidR="00B72335" w:rsidRPr="00196B17" w:rsidRDefault="00B72335" w:rsidP="003E65CA">
      <w:pPr>
        <w:rPr>
          <w:sz w:val="28"/>
          <w:szCs w:val="28"/>
          <w:lang w:val="uk-UA"/>
        </w:rPr>
      </w:pPr>
    </w:p>
    <w:p w14:paraId="4935D097" w14:textId="3B054098" w:rsidR="00196B17" w:rsidRPr="00196B17" w:rsidRDefault="00EC72F7" w:rsidP="003E65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96B17" w:rsidRPr="00196B17">
        <w:rPr>
          <w:sz w:val="28"/>
          <w:szCs w:val="28"/>
          <w:lang w:val="uk-UA"/>
        </w:rPr>
        <w:t>ідповідно до статті 28 Закону України</w:t>
      </w:r>
      <w:r w:rsidR="00794CE2">
        <w:rPr>
          <w:sz w:val="28"/>
          <w:szCs w:val="28"/>
          <w:lang w:val="uk-UA"/>
        </w:rPr>
        <w:t xml:space="preserve"> «Про місцеве самоврядування в Україні»,</w:t>
      </w:r>
      <w:r w:rsidR="00196B17" w:rsidRPr="00196B17">
        <w:rPr>
          <w:sz w:val="28"/>
          <w:szCs w:val="28"/>
          <w:lang w:val="uk-UA"/>
        </w:rPr>
        <w:t xml:space="preserve"> виконавчий комітет міської ради</w:t>
      </w:r>
    </w:p>
    <w:p w14:paraId="30900706" w14:textId="77777777" w:rsidR="00680A1B" w:rsidRPr="00196B17" w:rsidRDefault="00680A1B" w:rsidP="003E65CA">
      <w:pPr>
        <w:jc w:val="both"/>
        <w:rPr>
          <w:sz w:val="16"/>
          <w:szCs w:val="16"/>
          <w:lang w:val="uk-UA"/>
        </w:rPr>
      </w:pPr>
    </w:p>
    <w:p w14:paraId="206A46AD" w14:textId="77777777" w:rsidR="00680A1B" w:rsidRPr="00196B17" w:rsidRDefault="00680A1B" w:rsidP="00680A1B">
      <w:pPr>
        <w:jc w:val="both"/>
        <w:rPr>
          <w:sz w:val="28"/>
          <w:lang w:val="uk-UA"/>
        </w:rPr>
      </w:pPr>
      <w:r w:rsidRPr="00196B17">
        <w:rPr>
          <w:sz w:val="28"/>
          <w:lang w:val="uk-UA"/>
        </w:rPr>
        <w:t>ВИРІШИВ:</w:t>
      </w:r>
    </w:p>
    <w:p w14:paraId="282617FE" w14:textId="77777777" w:rsidR="00680A1B" w:rsidRPr="00196B17" w:rsidRDefault="00680A1B" w:rsidP="004537B5">
      <w:pPr>
        <w:ind w:firstLine="709"/>
        <w:jc w:val="both"/>
        <w:rPr>
          <w:sz w:val="16"/>
          <w:lang w:val="uk-UA"/>
        </w:rPr>
      </w:pPr>
    </w:p>
    <w:p w14:paraId="20A8BA8F" w14:textId="77777777" w:rsidR="004537B5" w:rsidRDefault="004537B5" w:rsidP="00444019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4537B5">
        <w:rPr>
          <w:sz w:val="28"/>
          <w:lang w:val="uk-UA"/>
        </w:rPr>
        <w:t xml:space="preserve">Внести зміни до </w:t>
      </w:r>
      <w:r w:rsidR="00EC72F7" w:rsidRPr="004537B5">
        <w:rPr>
          <w:sz w:val="28"/>
          <w:lang w:val="uk-UA"/>
        </w:rPr>
        <w:t xml:space="preserve">рішення виконавчого комітету міської ради від </w:t>
      </w:r>
      <w:r w:rsidRPr="004537B5">
        <w:rPr>
          <w:sz w:val="28"/>
          <w:lang w:val="uk-UA"/>
        </w:rPr>
        <w:t>2</w:t>
      </w:r>
      <w:r w:rsidR="00EC72F7" w:rsidRPr="004537B5">
        <w:rPr>
          <w:sz w:val="28"/>
          <w:lang w:val="uk-UA"/>
        </w:rPr>
        <w:t>1.05.2025 № 669 «</w:t>
      </w:r>
      <w:r w:rsidR="00EC72F7" w:rsidRPr="004537B5">
        <w:rPr>
          <w:sz w:val="28"/>
          <w:szCs w:val="28"/>
          <w:lang w:val="uk-UA"/>
        </w:rPr>
        <w:t>Про погодження місць розміщення вуличних терміналів для продажу та поповнення транспортних карток</w:t>
      </w:r>
      <w:r w:rsidR="00EC72F7" w:rsidRPr="004537B5">
        <w:rPr>
          <w:sz w:val="28"/>
          <w:lang w:val="uk-UA"/>
        </w:rPr>
        <w:t>»</w:t>
      </w:r>
      <w:r w:rsidRPr="004537B5">
        <w:rPr>
          <w:sz w:val="28"/>
          <w:lang w:val="uk-UA"/>
        </w:rPr>
        <w:t>, а саме</w:t>
      </w:r>
      <w:r w:rsidR="00EC72F7" w:rsidRPr="004537B5">
        <w:rPr>
          <w:sz w:val="28"/>
          <w:lang w:val="uk-UA"/>
        </w:rPr>
        <w:t>:</w:t>
      </w:r>
    </w:p>
    <w:p w14:paraId="317C1F30" w14:textId="4E4FDC7E" w:rsidR="0064633A" w:rsidRDefault="004537B5" w:rsidP="004537B5">
      <w:pPr>
        <w:pStyle w:val="a7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доповнити пунктом 3 у такій редакції: </w:t>
      </w:r>
      <w:r w:rsidR="00EC72F7" w:rsidRPr="004537B5">
        <w:rPr>
          <w:sz w:val="28"/>
          <w:lang w:val="uk-UA"/>
        </w:rPr>
        <w:t>«</w:t>
      </w:r>
      <w:r>
        <w:rPr>
          <w:sz w:val="28"/>
          <w:lang w:val="uk-UA"/>
        </w:rPr>
        <w:t xml:space="preserve">3. </w:t>
      </w:r>
      <w:r w:rsidR="00EC72F7" w:rsidRPr="004537B5">
        <w:rPr>
          <w:sz w:val="28"/>
          <w:lang w:val="uk-UA"/>
        </w:rPr>
        <w:t>Погод</w:t>
      </w:r>
      <w:r w:rsidR="005C71B2" w:rsidRPr="004537B5">
        <w:rPr>
          <w:sz w:val="28"/>
          <w:lang w:val="uk-UA"/>
        </w:rPr>
        <w:t xml:space="preserve">ити термін дії дозволу на розміщення вуличних терміналів для продажу та поповнення транспортних карток </w:t>
      </w:r>
      <w:r w:rsidR="005C71B2" w:rsidRPr="004537B5">
        <w:rPr>
          <w:sz w:val="28"/>
          <w:lang w:val="en-US"/>
        </w:rPr>
        <w:t>CityCard</w:t>
      </w:r>
      <w:r w:rsidR="005C71B2" w:rsidRPr="004537B5">
        <w:rPr>
          <w:sz w:val="28"/>
          <w:lang w:val="uk-UA"/>
        </w:rPr>
        <w:t xml:space="preserve"> на період дії двостороннього договору </w:t>
      </w:r>
      <w:r w:rsidR="003574DD" w:rsidRPr="004537B5">
        <w:rPr>
          <w:sz w:val="28"/>
          <w:lang w:val="uk-UA"/>
        </w:rPr>
        <w:t xml:space="preserve">від 20.11.2023 № 1 </w:t>
      </w:r>
      <w:r w:rsidR="005C71B2" w:rsidRPr="004537B5">
        <w:rPr>
          <w:sz w:val="28"/>
          <w:lang w:val="uk-UA"/>
        </w:rPr>
        <w:t>про організацію та обслуговування автоматизованої системи обліку оплати проїзду у громадському транспорті на території Житомирської міської територіальної громади</w:t>
      </w:r>
      <w:r w:rsidR="00F545A4">
        <w:rPr>
          <w:sz w:val="28"/>
          <w:lang w:val="uk-UA"/>
        </w:rPr>
        <w:t>, а саме до 20.11.2033</w:t>
      </w:r>
      <w:r w:rsidR="00EC72F7" w:rsidRPr="004537B5">
        <w:rPr>
          <w:sz w:val="28"/>
          <w:lang w:val="uk-UA"/>
        </w:rPr>
        <w:t>»</w:t>
      </w:r>
      <w:r w:rsidR="005358C7" w:rsidRPr="004537B5">
        <w:rPr>
          <w:sz w:val="28"/>
          <w:lang w:val="uk-UA"/>
        </w:rPr>
        <w:t>.</w:t>
      </w:r>
    </w:p>
    <w:p w14:paraId="55888851" w14:textId="1B047E50" w:rsidR="004537B5" w:rsidRPr="004537B5" w:rsidRDefault="004537B5" w:rsidP="004537B5">
      <w:pPr>
        <w:pStyle w:val="a7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зв’язку з цим пункти 3 та 4 вважати відповідно пунктами </w:t>
      </w:r>
      <w:r w:rsidR="00444019">
        <w:rPr>
          <w:sz w:val="28"/>
          <w:lang w:val="uk-UA"/>
        </w:rPr>
        <w:t>4</w:t>
      </w:r>
      <w:r>
        <w:rPr>
          <w:sz w:val="28"/>
          <w:lang w:val="uk-UA"/>
        </w:rPr>
        <w:t xml:space="preserve"> та </w:t>
      </w:r>
      <w:r w:rsidR="00444019">
        <w:rPr>
          <w:sz w:val="28"/>
          <w:lang w:val="uk-UA"/>
        </w:rPr>
        <w:t>5</w:t>
      </w:r>
      <w:r>
        <w:rPr>
          <w:sz w:val="28"/>
          <w:lang w:val="uk-UA"/>
        </w:rPr>
        <w:t>.</w:t>
      </w:r>
    </w:p>
    <w:p w14:paraId="4A15EC0F" w14:textId="091CFB56" w:rsidR="007510B7" w:rsidRPr="00196B17" w:rsidRDefault="00EC72F7" w:rsidP="0044401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6B17" w:rsidRPr="00196B17">
        <w:rPr>
          <w:sz w:val="28"/>
          <w:szCs w:val="28"/>
          <w:lang w:val="uk-UA"/>
        </w:rPr>
        <w:t>. Управлінню по зв’язках</w:t>
      </w:r>
      <w:r w:rsidR="00196B17">
        <w:rPr>
          <w:sz w:val="28"/>
          <w:szCs w:val="28"/>
          <w:lang w:val="uk-UA"/>
        </w:rPr>
        <w:t xml:space="preserve"> з</w:t>
      </w:r>
      <w:r w:rsidR="00196B17" w:rsidRPr="00196B17">
        <w:rPr>
          <w:sz w:val="28"/>
          <w:szCs w:val="28"/>
          <w:lang w:val="uk-UA"/>
        </w:rPr>
        <w:t xml:space="preserve"> громадськістю міської ради оприлюднити дане рішення в засобах масової інформації та на офіційному вебсайті</w:t>
      </w:r>
      <w:r w:rsidR="004537B5">
        <w:rPr>
          <w:sz w:val="28"/>
          <w:szCs w:val="28"/>
          <w:lang w:val="uk-UA"/>
        </w:rPr>
        <w:t xml:space="preserve"> Житомирської </w:t>
      </w:r>
      <w:r w:rsidR="00196B17" w:rsidRPr="00196B17">
        <w:rPr>
          <w:sz w:val="28"/>
          <w:szCs w:val="28"/>
          <w:lang w:val="uk-UA"/>
        </w:rPr>
        <w:t>міської ради.</w:t>
      </w:r>
    </w:p>
    <w:p w14:paraId="460DE2C6" w14:textId="70208E60" w:rsidR="00196B17" w:rsidRPr="00794CE2" w:rsidRDefault="00DB29EC" w:rsidP="004537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6B17" w:rsidRPr="00196B17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794CE2">
        <w:rPr>
          <w:sz w:val="28"/>
          <w:szCs w:val="28"/>
          <w:lang w:val="uk-UA"/>
        </w:rPr>
        <w:t>Олександра Шевчука</w:t>
      </w:r>
      <w:r w:rsidR="00354686">
        <w:rPr>
          <w:sz w:val="28"/>
          <w:szCs w:val="28"/>
          <w:lang w:val="uk-UA"/>
        </w:rPr>
        <w:t>.</w:t>
      </w:r>
    </w:p>
    <w:p w14:paraId="1DC1B247" w14:textId="77777777" w:rsidR="00680A1B" w:rsidRDefault="00680A1B" w:rsidP="004537B5">
      <w:pPr>
        <w:pStyle w:val="2"/>
        <w:ind w:left="0" w:firstLine="709"/>
      </w:pPr>
    </w:p>
    <w:p w14:paraId="2AE11A4C" w14:textId="77777777" w:rsidR="00FD0A6A" w:rsidRDefault="00FD0A6A" w:rsidP="00B72335">
      <w:pPr>
        <w:pStyle w:val="2"/>
        <w:ind w:left="0" w:firstLine="708"/>
      </w:pPr>
    </w:p>
    <w:p w14:paraId="1C1EA052" w14:textId="77777777" w:rsidR="00B72335" w:rsidRDefault="00B72335" w:rsidP="007510B7">
      <w:pPr>
        <w:rPr>
          <w:sz w:val="28"/>
          <w:lang w:val="uk-UA"/>
        </w:rPr>
      </w:pPr>
    </w:p>
    <w:p w14:paraId="7A217580" w14:textId="5B43C24C" w:rsidR="00FD0A6A" w:rsidRPr="0077554D" w:rsidRDefault="00D95FAC" w:rsidP="0077554D">
      <w:pPr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680A1B" w:rsidRPr="00331FE4">
        <w:rPr>
          <w:sz w:val="28"/>
          <w:lang w:val="uk-UA"/>
        </w:rPr>
        <w:t xml:space="preserve">                                  </w:t>
      </w:r>
      <w:r w:rsidR="00575D37">
        <w:rPr>
          <w:sz w:val="28"/>
          <w:lang w:val="uk-UA"/>
        </w:rPr>
        <w:t xml:space="preserve">  </w:t>
      </w:r>
      <w:r w:rsidR="00680A1B" w:rsidRPr="00331FE4">
        <w:rPr>
          <w:sz w:val="28"/>
          <w:lang w:val="uk-UA"/>
        </w:rPr>
        <w:t xml:space="preserve">     </w:t>
      </w:r>
      <w:r w:rsidR="00680A1B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>Галина ШИМАНСЬКА</w:t>
      </w:r>
    </w:p>
    <w:sectPr w:rsidR="00FD0A6A" w:rsidRPr="0077554D" w:rsidSect="00FA1B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24F3D"/>
    <w:multiLevelType w:val="hybridMultilevel"/>
    <w:tmpl w:val="36EA23C0"/>
    <w:lvl w:ilvl="0" w:tplc="F05A382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934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2BF"/>
    <w:rsid w:val="00014AE0"/>
    <w:rsid w:val="0002336E"/>
    <w:rsid w:val="00074FDF"/>
    <w:rsid w:val="00096C8E"/>
    <w:rsid w:val="000D051C"/>
    <w:rsid w:val="000F100D"/>
    <w:rsid w:val="00196B17"/>
    <w:rsid w:val="002250FE"/>
    <w:rsid w:val="00273229"/>
    <w:rsid w:val="002774C9"/>
    <w:rsid w:val="00290B89"/>
    <w:rsid w:val="002B1A5B"/>
    <w:rsid w:val="002B22BF"/>
    <w:rsid w:val="002B56F5"/>
    <w:rsid w:val="00354686"/>
    <w:rsid w:val="003574DD"/>
    <w:rsid w:val="003A7BA7"/>
    <w:rsid w:val="003E65CA"/>
    <w:rsid w:val="003F0400"/>
    <w:rsid w:val="00444019"/>
    <w:rsid w:val="004537B5"/>
    <w:rsid w:val="004660F4"/>
    <w:rsid w:val="00522927"/>
    <w:rsid w:val="005358C7"/>
    <w:rsid w:val="00573E14"/>
    <w:rsid w:val="00575D37"/>
    <w:rsid w:val="005C71B2"/>
    <w:rsid w:val="0064633A"/>
    <w:rsid w:val="00653841"/>
    <w:rsid w:val="00680A1B"/>
    <w:rsid w:val="006950F8"/>
    <w:rsid w:val="00746A49"/>
    <w:rsid w:val="007510B7"/>
    <w:rsid w:val="0077554D"/>
    <w:rsid w:val="00794CE2"/>
    <w:rsid w:val="007D2015"/>
    <w:rsid w:val="008013D9"/>
    <w:rsid w:val="00811B79"/>
    <w:rsid w:val="008846D2"/>
    <w:rsid w:val="008D654C"/>
    <w:rsid w:val="009C0457"/>
    <w:rsid w:val="00A16AFE"/>
    <w:rsid w:val="00A40A39"/>
    <w:rsid w:val="00A52DAE"/>
    <w:rsid w:val="00B42C77"/>
    <w:rsid w:val="00B72335"/>
    <w:rsid w:val="00C92A89"/>
    <w:rsid w:val="00D2621F"/>
    <w:rsid w:val="00D6114E"/>
    <w:rsid w:val="00D84813"/>
    <w:rsid w:val="00D95FAC"/>
    <w:rsid w:val="00DB0879"/>
    <w:rsid w:val="00DB29EC"/>
    <w:rsid w:val="00DC1ACB"/>
    <w:rsid w:val="00DE7EF8"/>
    <w:rsid w:val="00EA06B2"/>
    <w:rsid w:val="00EC72F7"/>
    <w:rsid w:val="00F545A4"/>
    <w:rsid w:val="00F828C7"/>
    <w:rsid w:val="00FA1B2B"/>
    <w:rsid w:val="00FB2B2B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2F61"/>
  <w15:docId w15:val="{5E4F77E9-E8FA-43AF-A025-5DA6AF5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Звичайний1"/>
    <w:rsid w:val="00794CE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1">
    <w:name w:val="Звичайний2"/>
    <w:rsid w:val="002774C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Самарін</cp:lastModifiedBy>
  <cp:revision>29</cp:revision>
  <cp:lastPrinted>2025-07-21T12:54:00Z</cp:lastPrinted>
  <dcterms:created xsi:type="dcterms:W3CDTF">2020-05-27T08:20:00Z</dcterms:created>
  <dcterms:modified xsi:type="dcterms:W3CDTF">2025-08-25T06:32:00Z</dcterms:modified>
</cp:coreProperties>
</file>